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9640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F00FC20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3D54086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71939E8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DCF6267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7FF038E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D38150F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B8CBC4F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1211710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D7E9E06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D812485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E62E214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287D224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F955D63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02C5C30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0D950EB" w14:textId="77777777" w:rsidR="00000000" w:rsidRDefault="00BF2B58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Медико-социальная экспертиза степени утраты трудоспособности</w:t>
      </w:r>
    </w:p>
    <w:p w14:paraId="7C01F2AD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1C7D699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Оглавление</w:t>
      </w:r>
    </w:p>
    <w:p w14:paraId="1A80A03F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39063AE" w14:textId="77777777" w:rsidR="00000000" w:rsidRDefault="00BF2B58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Введение</w:t>
      </w:r>
    </w:p>
    <w:p w14:paraId="654CFF66" w14:textId="77777777" w:rsidR="00000000" w:rsidRDefault="00BF2B58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Глава 1. Понятие медико-социальной экспертизы степени утраты трудоспособности</w:t>
      </w:r>
    </w:p>
    <w:p w14:paraId="55EEC931" w14:textId="77777777" w:rsidR="00000000" w:rsidRDefault="00BF2B58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Глава 2. Нормативная база проведения медико-социальной экспертизы</w:t>
      </w:r>
    </w:p>
    <w:p w14:paraId="44A92E2C" w14:textId="77777777" w:rsidR="00000000" w:rsidRDefault="00BF2B58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Заключение</w:t>
      </w:r>
    </w:p>
    <w:p w14:paraId="295D31DE" w14:textId="77777777" w:rsidR="00000000" w:rsidRDefault="00BF2B58">
      <w:pPr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</w:t>
      </w:r>
      <w:r>
        <w:rPr>
          <w:noProof/>
          <w:sz w:val="28"/>
          <w:szCs w:val="28"/>
          <w:lang w:val="ru-BY"/>
        </w:rPr>
        <w:t>писок литературы</w:t>
      </w:r>
    </w:p>
    <w:p w14:paraId="774EC9FE" w14:textId="77777777" w:rsidR="00000000" w:rsidRDefault="00BF2B58">
      <w:pPr>
        <w:rPr>
          <w:sz w:val="28"/>
          <w:szCs w:val="28"/>
        </w:rPr>
      </w:pPr>
    </w:p>
    <w:p w14:paraId="24A805E5" w14:textId="77777777" w:rsidR="00000000" w:rsidRDefault="00BF2B5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5CF6D5F7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7B5248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переходом Российского государства к рыночной экономике произошли значительные изменения в его социальной политике. Разработаны и приняты федеральные законы и иные нормативные правовые акты, регулирующие правоотношения в соци</w:t>
      </w:r>
      <w:r>
        <w:rPr>
          <w:sz w:val="28"/>
          <w:szCs w:val="28"/>
        </w:rPr>
        <w:t>альной сфере, возросла роль органов социальной защиты населения, изменились их структура, характер деятельности. Все сотрудники организаций имеют гарантированное государством право на оказание квалифицированной медико-социальной помощи. В том числе она осу</w:t>
      </w:r>
      <w:r>
        <w:rPr>
          <w:sz w:val="28"/>
          <w:szCs w:val="28"/>
        </w:rPr>
        <w:t>ществляется посредством проведения медико-социальной экспертиз.</w:t>
      </w:r>
    </w:p>
    <w:p w14:paraId="0A1036B4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7 Федерального закона от 24.11.1995 № 181-ФЗ "О социальной защите инвалидов в Российской Федерации" медико-социальная экспертиза - определение в установленном порядке пот</w:t>
      </w:r>
      <w:r>
        <w:rPr>
          <w:sz w:val="28"/>
          <w:szCs w:val="28"/>
        </w:rPr>
        <w:t xml:space="preserve">ребностей освидетельствуемого лица в мерах социальной защиты, включая реабилитацию, на основе оценки ограничений жизнедеятельности, вызванных стойким расстройством функций организма. Медико-социальная экспертиза осуществляется исходя из комплексной оценки </w:t>
      </w:r>
      <w:r>
        <w:rPr>
          <w:sz w:val="28"/>
          <w:szCs w:val="28"/>
        </w:rPr>
        <w:t>состояния организма на основе анализа клинико-функциональных, социально-бытовых, профессионально-трудовых, психологических данных освидетельствуемого лица с использованием классификаций и критериев.</w:t>
      </w:r>
    </w:p>
    <w:p w14:paraId="2B0F40C1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правильности определения причинной связи заболеваний, </w:t>
      </w:r>
      <w:r>
        <w:rPr>
          <w:sz w:val="28"/>
          <w:szCs w:val="28"/>
        </w:rPr>
        <w:t>травм и увечий во многом зависит и выплата страховых сумм. Действующим законодательством определение причины инвалидности возложено на бюро медико-социальной экспертизы, подчиненные органам социальной защиты населения Российской Федерации. Это определяет а</w:t>
      </w:r>
      <w:r>
        <w:rPr>
          <w:sz w:val="28"/>
          <w:szCs w:val="28"/>
        </w:rPr>
        <w:t>ктуальность темы работы.</w:t>
      </w:r>
    </w:p>
    <w:p w14:paraId="0333E9C9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будет исследование института Медико-социальной экспертизы степени утраты трудоспособности.</w:t>
      </w:r>
    </w:p>
    <w:p w14:paraId="799C63F0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мы решим ряд задач:</w:t>
      </w:r>
    </w:p>
    <w:p w14:paraId="7FB2D690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проанализируем понятие медико-социальной экспертизы степени утраты трудоспособности;</w:t>
      </w:r>
    </w:p>
    <w:p w14:paraId="0ADE4422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исследуем но</w:t>
      </w:r>
      <w:r>
        <w:rPr>
          <w:sz w:val="28"/>
          <w:szCs w:val="28"/>
        </w:rPr>
        <w:t>рмативную базу медико-социальной экспертизы степени утраты трудоспособности.</w:t>
      </w:r>
    </w:p>
    <w:p w14:paraId="0BE87C89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FE3F60" w14:textId="77777777" w:rsidR="00000000" w:rsidRDefault="00BF2B5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Понятие медико-социальной экспертизы степени утраты трудоспособности</w:t>
      </w:r>
    </w:p>
    <w:p w14:paraId="64D23B23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3391E4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статистики в России проживает 13.02 млн. инвалидов. Из них инвалидов пенсионного возраст</w:t>
      </w:r>
      <w:r>
        <w:rPr>
          <w:sz w:val="28"/>
          <w:szCs w:val="28"/>
        </w:rPr>
        <w:t>а - 65%, трудоспособного возраста - 30.5%, инвалидов-детей - 4.5%. В 2008 году Россией была подписана Конвенция ООН «О правах инвалидов».</w:t>
      </w:r>
    </w:p>
    <w:p w14:paraId="0570D26A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инвалидности и определение ее степени - это государственная услуга оказываемая учреждениями МСЭ.</w:t>
      </w:r>
    </w:p>
    <w:p w14:paraId="5444E647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Медико-с</w:t>
      </w:r>
      <w:r>
        <w:rPr>
          <w:sz w:val="28"/>
          <w:szCs w:val="28"/>
        </w:rPr>
        <w:t>оциальная экспертиза (далее - МСЭ) в Российской Федерации является одним из видов медицинской экспертизы, устанавливает причину и группу инвалидности, степень утраты трудоспособности, определяет виды, объем, сроки проведения реабилитации, меры социальной з</w:t>
      </w:r>
      <w:r>
        <w:rPr>
          <w:sz w:val="28"/>
          <w:szCs w:val="28"/>
        </w:rPr>
        <w:t>ащиты, дает рекомендации по трудовому устройству граждан. Вопросы МСЭ урегулированы Федеральным законом от 24.11.1995 № 181-ФЗ “О социальной защите инвалидов в Российской Федерации”.</w:t>
      </w:r>
    </w:p>
    <w:p w14:paraId="72430D5A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 направляется на медико-социальную экспертизу организацией, оказ</w:t>
      </w:r>
      <w:r>
        <w:rPr>
          <w:sz w:val="28"/>
          <w:szCs w:val="28"/>
        </w:rPr>
        <w:t>ывающей лечебно-профилактическую помощь,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14:paraId="1164348D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организации деятельности федеральных государственных учреждений</w:t>
      </w:r>
      <w:r>
        <w:rPr>
          <w:sz w:val="28"/>
          <w:szCs w:val="28"/>
        </w:rPr>
        <w:t xml:space="preserve"> МСЭ возложены на ФМБА России.</w:t>
      </w:r>
    </w:p>
    <w:p w14:paraId="4C40CCA1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РФ от 16.12.2004 № 805 “О порядке организации и деятельности федеральных государственных учреждений медико-социальной экспертизы” к федеральным государственным учреждениям МСЭ отн</w:t>
      </w:r>
      <w:r>
        <w:rPr>
          <w:sz w:val="28"/>
          <w:szCs w:val="28"/>
        </w:rPr>
        <w:t xml:space="preserve">осятся находящиеся в ведении ФМБА России Федеральное бюро МСЭ, главные бюро МСЭ по соответствующему субъекту РФ, имеющие филиалы - бюро МСЭ в городах и районах, и главное бюро, </w:t>
      </w:r>
      <w:r>
        <w:rPr>
          <w:sz w:val="28"/>
          <w:szCs w:val="28"/>
        </w:rPr>
        <w:lastRenderedPageBreak/>
        <w:t>осуществляющее медико-социальную экспертизу работников организаций отдельных от</w:t>
      </w:r>
      <w:r>
        <w:rPr>
          <w:sz w:val="28"/>
          <w:szCs w:val="28"/>
        </w:rPr>
        <w:t>раслей промышленности с особо опасными условиями труда и населения отдельных территорий.</w:t>
      </w:r>
    </w:p>
    <w:p w14:paraId="6CF71A4C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Бюро выполняет следующие функции:</w:t>
      </w:r>
    </w:p>
    <w:p w14:paraId="5EB8BF55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проводит освидетельствование граждан для установления структуры и степени ограничения жизнедеятельности (в том числе степени ограни</w:t>
      </w:r>
      <w:r>
        <w:rPr>
          <w:sz w:val="28"/>
          <w:szCs w:val="28"/>
        </w:rPr>
        <w:t>чения способности к трудовой деятельности;</w:t>
      </w:r>
    </w:p>
    <w:p w14:paraId="7091051B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разрабатывает и корректирует индивидуальные программы реабилитации инвалидов, в том числе определяет виды, формы, сроки и объемы мероприятий по медицинской, социальной и профессиональной реабилитации;</w:t>
      </w:r>
    </w:p>
    <w:p w14:paraId="067DC5DD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устанавл</w:t>
      </w:r>
      <w:r>
        <w:rPr>
          <w:sz w:val="28"/>
          <w:szCs w:val="28"/>
        </w:rPr>
        <w:t>ивает факт наличия инвалидности, группу, причины, срок и время наступления инвалидности, степень ограничения способности к трудовой деятельности;</w:t>
      </w:r>
    </w:p>
    <w:p w14:paraId="221C55E0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определяет степень утраты профессиональной трудоспособности;</w:t>
      </w:r>
    </w:p>
    <w:p w14:paraId="34173AC2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определяет причины смерти инвалида в случаях,</w:t>
      </w:r>
      <w:r>
        <w:rPr>
          <w:sz w:val="28"/>
          <w:szCs w:val="28"/>
        </w:rPr>
        <w:t xml:space="preserve"> когда законодательством Российской Федерации предусматривается предоставление семье умершего мер социальной поддержки;</w:t>
      </w:r>
    </w:p>
    <w:p w14:paraId="7A35E9C8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дает гражданам, проходящим освидетельствование, разъяснения по вопросам медико-социальной экспертизы;</w:t>
      </w:r>
    </w:p>
    <w:p w14:paraId="01569E89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участвует в разработке програ</w:t>
      </w:r>
      <w:r>
        <w:rPr>
          <w:sz w:val="28"/>
          <w:szCs w:val="28"/>
        </w:rPr>
        <w:t>мм реабилитации инвалидов, профилактики инвалидности и социальной защиты инвалидов;</w:t>
      </w:r>
    </w:p>
    <w:p w14:paraId="730CB16D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формирует в рамках обслуживаемой территории банк данных о гражданах, прошедших медико-социальную экспертизу, осуществляет государственное статистическое наблюдение за дем</w:t>
      </w:r>
      <w:r>
        <w:rPr>
          <w:sz w:val="28"/>
          <w:szCs w:val="28"/>
        </w:rPr>
        <w:t>ографическим составом инвалидов, проживающих на обслуживаемой территории;</w:t>
      </w:r>
    </w:p>
    <w:p w14:paraId="48FFA3A0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представляет в соответствующие военные комиссариаты сведения обо всех случаях признания инвалидами военнообязанных и граждан призывного возраста.</w:t>
      </w:r>
    </w:p>
    <w:p w14:paraId="12350E44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Главное бюро выполняет следующие ф</w:t>
      </w:r>
      <w:r>
        <w:rPr>
          <w:sz w:val="28"/>
          <w:szCs w:val="28"/>
        </w:rPr>
        <w:t>ункции:</w:t>
      </w:r>
    </w:p>
    <w:p w14:paraId="1870F1B7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рассматривает жалобы граждан, проходящих освидетельствование, на решения бюро и в случае признания их обоснованными изменяет либо отменяет решения бюро;</w:t>
      </w:r>
    </w:p>
    <w:p w14:paraId="3FF5B6FF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проводит по собственной инициативе повторное освидетельствование граждан, прошедших освидет</w:t>
      </w:r>
      <w:r>
        <w:rPr>
          <w:sz w:val="28"/>
          <w:szCs w:val="28"/>
        </w:rPr>
        <w:t>ельствование в бюро, и при наличии оснований изменяет либо отменяет решения бюро;</w:t>
      </w:r>
    </w:p>
    <w:p w14:paraId="507A3358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проводит освидетельствование граждан, обжаловавших решения бюро, а также по направлению бюро в случаях, требующих специальных видов обследования, в целях установления струк</w:t>
      </w:r>
      <w:r>
        <w:rPr>
          <w:sz w:val="28"/>
          <w:szCs w:val="28"/>
        </w:rPr>
        <w:t>туры и степени ограничения жизнедеятельности (в том числе степени ограничения способности к трудовой деятельности) и их реабилитационного потенциала;</w:t>
      </w:r>
    </w:p>
    <w:p w14:paraId="7B10A795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дает гражданам, проходящим освидетельствование, разъяснения по вопросам медико-социальной экспертизы;</w:t>
      </w:r>
    </w:p>
    <w:p w14:paraId="48F9FF8E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формирует в рамках обслуживаемой территории банк данных о гражданах, прошедших медико-социальную экспертизу, осуществляет государственное статистическое наблюдение за демографическим составом инвалидов, проживающих на обслуживаемой территории;</w:t>
      </w:r>
    </w:p>
    <w:p w14:paraId="39CDD150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участвует </w:t>
      </w:r>
      <w:r>
        <w:rPr>
          <w:sz w:val="28"/>
          <w:szCs w:val="28"/>
        </w:rPr>
        <w:t>в разработке программ реабилитации инвалидов, профилактики инвалидности и социальной защиты инвалидов;</w:t>
      </w:r>
    </w:p>
    <w:p w14:paraId="27E3C507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координирует деятельность бюро и обобщает опыт их работы на обслуживаемой территории;</w:t>
      </w:r>
    </w:p>
    <w:p w14:paraId="680A64A6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случае проведения освидетельствования:</w:t>
      </w:r>
    </w:p>
    <w:p w14:paraId="71C41C9A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и коррек</w:t>
      </w:r>
      <w:r>
        <w:rPr>
          <w:sz w:val="28"/>
          <w:szCs w:val="28"/>
        </w:rPr>
        <w:t>тирует индивидуальные программы реабилитации инвалидов, в том числе определяет виды, формы, сроки и объемы мероприятий по медицинской, социальной и профессиональной реабилитации, а также устанавливает факт наличия инвалидности, группу, причины, срок и врем</w:t>
      </w:r>
      <w:r>
        <w:rPr>
          <w:sz w:val="28"/>
          <w:szCs w:val="28"/>
        </w:rPr>
        <w:t xml:space="preserve">я наступления инвалидности, степень ограничения способности к трудовой </w:t>
      </w:r>
      <w:r>
        <w:rPr>
          <w:sz w:val="28"/>
          <w:szCs w:val="28"/>
        </w:rPr>
        <w:lastRenderedPageBreak/>
        <w:t>деятельности;</w:t>
      </w:r>
    </w:p>
    <w:p w14:paraId="0B8A3A28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степень утраты профессиональной трудоспособности (в процентах);</w:t>
      </w:r>
    </w:p>
    <w:p w14:paraId="50E5CDE6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определяет причины смерти инвалида в случаях, когда законодательством Российской Федерации пре</w:t>
      </w:r>
      <w:r>
        <w:rPr>
          <w:sz w:val="28"/>
          <w:szCs w:val="28"/>
        </w:rPr>
        <w:t>дусматривается предоставление семье умершего мер социальной поддержки.</w:t>
      </w:r>
    </w:p>
    <w:p w14:paraId="1B18C154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бюро выполняет следующие функции:</w:t>
      </w:r>
    </w:p>
    <w:p w14:paraId="1FBD8604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обеспечивает предоставление всем гражданам равных возможностей для прохождения ими освидетельствования в целях признания инвалидом в соот</w:t>
      </w:r>
      <w:r>
        <w:rPr>
          <w:sz w:val="28"/>
          <w:szCs w:val="28"/>
        </w:rPr>
        <w:t>ветствии с комментируемым Законом;</w:t>
      </w:r>
    </w:p>
    <w:p w14:paraId="44CAFA68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рассматривает жалобы граждан, проходящих освидетельствование, на решения главных бюро и в случае признания их обоснованными изменяет либо отменяет решения главных бюро;</w:t>
      </w:r>
    </w:p>
    <w:p w14:paraId="39F52F0A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проводит освидетельствование граждан, обжаловавш</w:t>
      </w:r>
      <w:r>
        <w:rPr>
          <w:sz w:val="28"/>
          <w:szCs w:val="28"/>
        </w:rPr>
        <w:t>их решения главных бюро;</w:t>
      </w:r>
    </w:p>
    <w:p w14:paraId="0E1A6282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проводит освидетельствование граждан по направлению главных бюро в случаях, требующих применения особо сложных специальных видов обследования;</w:t>
      </w:r>
    </w:p>
    <w:p w14:paraId="2541E0D5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проводит по собственной инициативе повторное освидетельствование граждан, прошедших </w:t>
      </w:r>
      <w:r>
        <w:rPr>
          <w:sz w:val="28"/>
          <w:szCs w:val="28"/>
        </w:rPr>
        <w:t>освидетельствование в главных бюро, и при наличии достаточных оснований изменяет либо отменяет решения главных бюро;</w:t>
      </w:r>
    </w:p>
    <w:p w14:paraId="6B5B096B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осуществляет комплексную реабилитационно-экспертную диагностику с применением новейших технологий, результатов научных разработок в целях</w:t>
      </w:r>
      <w:r>
        <w:rPr>
          <w:sz w:val="28"/>
          <w:szCs w:val="28"/>
        </w:rPr>
        <w:t xml:space="preserve"> определения наличия ограничений жизнедеятельности, степени утраты профессиональной трудоспособности, реабилитационного потенциала и потребности в мерах социальной защиты;</w:t>
      </w:r>
    </w:p>
    <w:p w14:paraId="1E8536FF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проводит по поручению Министерства здравоохранения и социального развития Российск</w:t>
      </w:r>
      <w:r>
        <w:rPr>
          <w:sz w:val="28"/>
          <w:szCs w:val="28"/>
        </w:rPr>
        <w:t>ой Федерации научные исследования в установленной сфере деятельности;</w:t>
      </w:r>
    </w:p>
    <w:p w14:paraId="779BA87A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осуществляет мероприятия по повышению квалификации специалистов в области медико-социальной экспертизы;</w:t>
      </w:r>
    </w:p>
    <w:p w14:paraId="299B5A57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оказывает методологическую и организационно-методическую помощь главным бюро и</w:t>
      </w:r>
      <w:r>
        <w:rPr>
          <w:sz w:val="28"/>
          <w:szCs w:val="28"/>
        </w:rPr>
        <w:t xml:space="preserve"> бюро в соответствии с методическими рекомендациями Министерства здравоохранения и социального развития Российской Федерации, обеспечивает единообразное применение указанных рекомендаций, а также законодательства Российской Федерации в области социальной з</w:t>
      </w:r>
      <w:r>
        <w:rPr>
          <w:sz w:val="28"/>
          <w:szCs w:val="28"/>
        </w:rPr>
        <w:t>ащиты инвалидов в установленной сфере деятельности;</w:t>
      </w:r>
    </w:p>
    <w:p w14:paraId="47E5858F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формирует банк данных о гражданах, прошедших медико-социальную экспертизу, осуществляет государственное статистическое наблюдение за демографическим составом инвалидов;</w:t>
      </w:r>
    </w:p>
    <w:p w14:paraId="4B41A381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принимает участие в изучении фа</w:t>
      </w:r>
      <w:r>
        <w:rPr>
          <w:sz w:val="28"/>
          <w:szCs w:val="28"/>
        </w:rPr>
        <w:t>кторов, приводящих к инвалидности, и вносит предложения по разработке и реализации программ по проблемам инвалидности и инвалидов;</w:t>
      </w:r>
    </w:p>
    <w:p w14:paraId="302A5C90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вносит в Министерство здравоохранения и социального развития Российской Федерации предложения о внедрении в практику резул</w:t>
      </w:r>
      <w:r>
        <w:rPr>
          <w:sz w:val="28"/>
          <w:szCs w:val="28"/>
        </w:rPr>
        <w:t>ьтатов научных разработок, новых технологий реабилитационно-экспертной диагностики, передового опыта главных бюро, а также реализации программ по различным направлениям медико-социальной экспертизы;</w:t>
      </w:r>
    </w:p>
    <w:p w14:paraId="642DCBD7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вносит в Министерство здравоохранения и социального раз</w:t>
      </w:r>
      <w:r>
        <w:rPr>
          <w:sz w:val="28"/>
          <w:szCs w:val="28"/>
        </w:rPr>
        <w:t>вития Российской Федерации предложения по формированию государственного заказа на проведение научно-исследовательских и опытно-конструкторских работ по медико-социальной экспертизе.</w:t>
      </w:r>
    </w:p>
    <w:p w14:paraId="4BF1D48A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освидетельствования в бюро МСЭ и определения медицинских показаний и</w:t>
      </w:r>
      <w:r>
        <w:rPr>
          <w:sz w:val="28"/>
          <w:szCs w:val="28"/>
        </w:rPr>
        <w:t>нвалиду выдается соответствующий документ (справка).</w:t>
      </w:r>
    </w:p>
    <w:p w14:paraId="17739F62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комплексной оценке различных показателей, характеризующих стойкие нарушения функций организма человека, выделяются четыре степени их выраженности:</w:t>
      </w:r>
    </w:p>
    <w:p w14:paraId="49B61FA2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- незначительные нарушения,</w:t>
      </w:r>
    </w:p>
    <w:p w14:paraId="6AE86A0F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- умерен</w:t>
      </w:r>
      <w:r>
        <w:rPr>
          <w:sz w:val="28"/>
          <w:szCs w:val="28"/>
        </w:rPr>
        <w:t>ные нарушения,</w:t>
      </w:r>
    </w:p>
    <w:p w14:paraId="7139A3FA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- выраженные нарушения,</w:t>
      </w:r>
    </w:p>
    <w:p w14:paraId="4B54A8A1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- значительно выраженные нарушения.</w:t>
      </w:r>
    </w:p>
    <w:p w14:paraId="09D5F73E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степени выраженности заболевания и тех ограничений, которые заболевание накладывает на жизнедеятельность из-за полученного расстройства функций орга</w:t>
      </w:r>
      <w:r>
        <w:rPr>
          <w:sz w:val="28"/>
          <w:szCs w:val="28"/>
        </w:rPr>
        <w:t>низма, гражданину может быть установлена I, II или III группа инвалидности, а гражданину в возрасте до 18 лет - категория "ребенок-инвалид".</w:t>
      </w:r>
    </w:p>
    <w:p w14:paraId="707AB553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Инвалидность I группы устанавливается на 2 года, II и III групп - на 1 год.</w:t>
      </w:r>
    </w:p>
    <w:p w14:paraId="2E8B2D03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"ребенок-инвалид" устанавлива</w:t>
      </w:r>
      <w:r>
        <w:rPr>
          <w:sz w:val="28"/>
          <w:szCs w:val="28"/>
        </w:rPr>
        <w:t>ется на 1 год, 2 года, 5 лет либо до достижения гражданином возраста 18 лет.</w:t>
      </w:r>
    </w:p>
    <w:p w14:paraId="2C4A894F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"ребенок-инвалид" сроком на 5 лет устанавливается при повторном освидетельствовании в случае достижения первой полной ремиссии злокачественного новообразования, в том чи</w:t>
      </w:r>
      <w:r>
        <w:rPr>
          <w:sz w:val="28"/>
          <w:szCs w:val="28"/>
        </w:rPr>
        <w:t>сле при любой форме острого или хронического лейкоза.</w:t>
      </w:r>
    </w:p>
    <w:p w14:paraId="42825E89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предусмотренной МКФ классификации функций и структур организма, активности и участия, в том числе по степени выраженности, а также факторов окружающей среды, позволяет с высокой степенью дост</w:t>
      </w:r>
      <w:r>
        <w:rPr>
          <w:sz w:val="28"/>
          <w:szCs w:val="28"/>
        </w:rPr>
        <w:t>оверности и объективности оценивать функциональное здоровье индивида с биологической, психологической и социальной точки зрения и определять его нуждаемость в различных видах социальной защиты, включая реабилитацию.</w:t>
      </w:r>
    </w:p>
    <w:p w14:paraId="1E718883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признании лица инвалидом либо </w:t>
      </w:r>
      <w:r>
        <w:rPr>
          <w:sz w:val="28"/>
          <w:szCs w:val="28"/>
        </w:rPr>
        <w:t>об отказе в установлении инвалидности выносится экспертной комиссией, состоящей из специалистов, простым большинством голосов. Решение объявляется гражданину, проходившему медико-социальную экспертизу, или его законному представителю руководителем учрежден</w:t>
      </w:r>
      <w:r>
        <w:rPr>
          <w:sz w:val="28"/>
          <w:szCs w:val="28"/>
        </w:rPr>
        <w:t>ия в присутствии всех специалистов, принимающих это решение.</w:t>
      </w:r>
    </w:p>
    <w:p w14:paraId="048EBBCC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C7290B" w14:textId="77777777" w:rsidR="00000000" w:rsidRDefault="00BF2B5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Нормативная база проведения медико-социальной экспертизы</w:t>
      </w:r>
    </w:p>
    <w:p w14:paraId="5D7E8414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99DE17C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Нормативной базой проведения медико-социальной экспертизы утраты работоспособности являются как нормативные акты Российской Фед</w:t>
      </w:r>
      <w:r>
        <w:rPr>
          <w:sz w:val="28"/>
          <w:szCs w:val="28"/>
        </w:rPr>
        <w:t>ерации, так и международные правовые акты.</w:t>
      </w:r>
    </w:p>
    <w:p w14:paraId="18E0334E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определяющими методологическое и теоретико-практическое развитие системы МСЭ России, являются следующие:</w:t>
      </w:r>
    </w:p>
    <w:p w14:paraId="6C1D0855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ООН о правах инвалидов (2006 г.);</w:t>
      </w:r>
    </w:p>
    <w:p w14:paraId="30D58C48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долгосрочного социально-экономического ра</w:t>
      </w:r>
      <w:r>
        <w:rPr>
          <w:sz w:val="28"/>
          <w:szCs w:val="28"/>
        </w:rPr>
        <w:t>звития Российской Федерации до 2020 г., распоряжение Правительства РФ от 17 ноября 2008 г. N 1662-р;</w:t>
      </w:r>
    </w:p>
    <w:p w14:paraId="0B73731C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 Правительства Российской Федерации на период до 2012 г., распоряжение Правительства РФ от 17 ноября 2008 г. N 1663-р;</w:t>
      </w:r>
    </w:p>
    <w:p w14:paraId="6713C18D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</w:t>
      </w:r>
      <w:r>
        <w:rPr>
          <w:sz w:val="28"/>
          <w:szCs w:val="28"/>
        </w:rPr>
        <w:t>цепция совершенствования государственной системы медико-социальной экспертизы и реабилитации инвалидов (2010 г.);</w:t>
      </w:r>
    </w:p>
    <w:p w14:paraId="7BF529E4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освидетельствование населения страны с учетом международной классификации функционирования, ограничений жизнедеятельности и здоровья (2001 г.)</w:t>
      </w:r>
      <w:r>
        <w:rPr>
          <w:sz w:val="28"/>
          <w:szCs w:val="28"/>
        </w:rPr>
        <w:t>;</w:t>
      </w:r>
    </w:p>
    <w:p w14:paraId="075510B5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стандарты в области МСЭ;</w:t>
      </w:r>
    </w:p>
    <w:p w14:paraId="656EB36A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регламенты в области МСЭ;</w:t>
      </w:r>
    </w:p>
    <w:p w14:paraId="62E5C42B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услуга МСЭ в электронном виде;</w:t>
      </w:r>
    </w:p>
    <w:p w14:paraId="23A39D95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Российской Федерации "Доступная среда" на 2011 - 2015 гг., Постановление Правительства РФ 17 марта</w:t>
      </w:r>
      <w:r>
        <w:rPr>
          <w:sz w:val="28"/>
          <w:szCs w:val="28"/>
        </w:rPr>
        <w:t xml:space="preserve"> 2011 г. N 175;</w:t>
      </w:r>
    </w:p>
    <w:p w14:paraId="56E12F8D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Федерального закона от 28 июня 2011 г.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Организации Объединенных Наций о правах инвал</w:t>
      </w:r>
      <w:r>
        <w:rPr>
          <w:sz w:val="28"/>
          <w:szCs w:val="28"/>
        </w:rPr>
        <w:t>идов".</w:t>
      </w:r>
    </w:p>
    <w:p w14:paraId="17EA0692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ООН о правах инвалидов, принятая Генеральной Ассамблеей ООН 13 декабря 2006 г. и подписанная Российской Федерацией 24 сентября 2008 г., устанавливает международные обязательства государств-участников в области реабилитации инвалидов, преду</w:t>
      </w:r>
      <w:r>
        <w:rPr>
          <w:sz w:val="28"/>
          <w:szCs w:val="28"/>
        </w:rPr>
        <w:t>сматривающие осуществление мер по предоставлению инвалидам возможностей для достижения и сохранения максимальной независимости, реализации физических, умственных, социальных и профессиональных способностей и полного включения и вовлечения во все аспекты жи</w:t>
      </w:r>
      <w:r>
        <w:rPr>
          <w:sz w:val="28"/>
          <w:szCs w:val="28"/>
        </w:rPr>
        <w:t>зни общества, - путем организации, укрепления и расширения комплексных реабилитационных услуг и программ. Целью Конвенции является поощрение, защита и обеспечение полного и равного осуществления всеми инвалидами всех прав человека и основных свобод, а такж</w:t>
      </w:r>
      <w:r>
        <w:rPr>
          <w:sz w:val="28"/>
          <w:szCs w:val="28"/>
        </w:rPr>
        <w:t>е в поощрении уважения присущего им достоинства. Инвалидность признается как составная часть соответствующей стратегии устойчивого развития.</w:t>
      </w:r>
    </w:p>
    <w:p w14:paraId="080ADA6C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и институциональное совершенствование систем МСЭ и реабилитации инвалидов является одним из основны</w:t>
      </w:r>
      <w:r>
        <w:rPr>
          <w:sz w:val="28"/>
          <w:szCs w:val="28"/>
        </w:rPr>
        <w:t>х направлений Концепции долгосрочного социально-экономического развития Российской Федерации до 2020 г., утвержденной распоряжением Правительства Российской Федерации от 17 ноября 2008 г. N 1662-р.</w:t>
      </w:r>
    </w:p>
    <w:p w14:paraId="236A0A5F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Российской Федерации утвержден</w:t>
      </w:r>
      <w:r>
        <w:rPr>
          <w:sz w:val="28"/>
          <w:szCs w:val="28"/>
        </w:rPr>
        <w:t>а Концепция совершенствования государственной системы МСЭ и реабилитации инвалидов, которая определяет цели, задачи, основные направления и этапы совершенствования государственной системы МСЭ и реабилитации инвалидов, с учетом достигнутого уровня ее развит</w:t>
      </w:r>
      <w:r>
        <w:rPr>
          <w:sz w:val="28"/>
          <w:szCs w:val="28"/>
        </w:rPr>
        <w:t>ия, национальных и международных обязательств Российской Федерации, отечественного и зарубежного опыта, а также положений Международной классификации функционирования, ограничений жизнедеятельности и здоровья (далее - МКФ). Целями Концепции являются повыше</w:t>
      </w:r>
      <w:r>
        <w:rPr>
          <w:sz w:val="28"/>
          <w:szCs w:val="28"/>
        </w:rPr>
        <w:t>ние объективности, доступности и эффективности экспертных и реабилитационных мероприятий в целях обеспечения соответствия принципов и механизмов их осуществления требованиям Конвенции ООН о правах инвалидов.</w:t>
      </w:r>
    </w:p>
    <w:p w14:paraId="361CADA3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предоставление услуг по медико-социальной</w:t>
      </w:r>
      <w:r>
        <w:rPr>
          <w:sz w:val="28"/>
          <w:szCs w:val="28"/>
        </w:rPr>
        <w:t xml:space="preserve"> экспертизе регламентированы:</w:t>
      </w:r>
    </w:p>
    <w:p w14:paraId="053E18DD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ноября 1995 г. N 181-ФЗ "О социальной защите инвалидов в Российской Федерации";</w:t>
      </w:r>
    </w:p>
    <w:p w14:paraId="3A4C972C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июля 1998 г. N 125-ФЗ "Об обязательном социальном страховании от несчастных случаев на произво</w:t>
      </w:r>
      <w:r>
        <w:rPr>
          <w:sz w:val="28"/>
          <w:szCs w:val="28"/>
        </w:rPr>
        <w:t>дстве и профессиональных заболеваний";</w:t>
      </w:r>
    </w:p>
    <w:p w14:paraId="2750585D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16 октября 2000 г. N 789 "Об утверждении Правил установления степени утраты профессиональной трудоспособности в результате несчастных случаев на производстве и проф</w:t>
      </w:r>
      <w:r>
        <w:rPr>
          <w:sz w:val="28"/>
          <w:szCs w:val="28"/>
        </w:rPr>
        <w:t>ессиональных заболеваний" (Собрание законодательства Российской Федерации, 2000, N 43, ст. 4247; 2005, N 7, ст. 560);</w:t>
      </w:r>
    </w:p>
    <w:p w14:paraId="505AB868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20 февраля 2006 г. N 95 "О порядке и условиях признания лица инвалидом" (Собрание зак</w:t>
      </w:r>
      <w:r>
        <w:rPr>
          <w:sz w:val="28"/>
          <w:szCs w:val="28"/>
        </w:rPr>
        <w:t>онодательства Российской Федерации, 2006, N 9, ст. 1018; 2008, N 15, ст. 1554; 2010, N 2, ст. 184);</w:t>
      </w:r>
    </w:p>
    <w:p w14:paraId="436158B4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здравоохранения и социального развития Российской Федерации от 17 ноября 2009 г. N 906н "Об утверждении Порядка организации и деятельн</w:t>
      </w:r>
      <w:r>
        <w:rPr>
          <w:sz w:val="28"/>
          <w:szCs w:val="28"/>
        </w:rPr>
        <w:t>ости федеральных государственных учреждений медико-социальной экспертизы" (зарегистрирован Минюстом России 30 декабря 2009 г. N 15899);</w:t>
      </w:r>
    </w:p>
    <w:p w14:paraId="0894D2F3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здравоохранения и социального развития Российской Федерации от 23 декабря 2009 г. N 1013н "Об утве</w:t>
      </w:r>
      <w:r>
        <w:rPr>
          <w:sz w:val="28"/>
          <w:szCs w:val="28"/>
        </w:rPr>
        <w:t>рждении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экспертизы" (зарегистрирован Минюстом России 11 марта 2010 г. N 16603);</w:t>
      </w:r>
    </w:p>
    <w:p w14:paraId="506D7AC9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</w:t>
      </w:r>
      <w:r>
        <w:rPr>
          <w:sz w:val="28"/>
          <w:szCs w:val="28"/>
        </w:rPr>
        <w:t>а здравоохранения и социального развития Российской Федерации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</w:t>
      </w:r>
      <w:r>
        <w:rPr>
          <w:sz w:val="28"/>
          <w:szCs w:val="28"/>
        </w:rPr>
        <w:t>сударственными учреждениями медико-социальной экспертизы, и порядке их составления" (зарегистрирован Минюстом России 20 января 2011 г. N 19539).</w:t>
      </w:r>
    </w:p>
    <w:p w14:paraId="130C47F0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правительства РФ от 11 апреля 2011 г. N 295н «Об утверждении административного регламента по предостав</w:t>
      </w:r>
      <w:r>
        <w:rPr>
          <w:sz w:val="28"/>
          <w:szCs w:val="28"/>
        </w:rPr>
        <w:t>лению государственной услуги по проведению медико-социальной экспертизы» утверждены основные положения деятельности служб медико-социальной экспертизы по обслуживанию населения в указанной сфере.</w:t>
      </w:r>
    </w:p>
    <w:p w14:paraId="593090A3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14:paraId="37299DE0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Утвержден стандарт оказания услуг по медико-с</w:t>
      </w:r>
      <w:r>
        <w:rPr>
          <w:sz w:val="28"/>
          <w:szCs w:val="28"/>
        </w:rPr>
        <w:t>оциальной экспертизе, в том числе определены получатель указанной услуги и организации, которые ее оказывают, результаты и сроки проведения МСЭ, перечень документов, необходимых для проведения МСЭ и т.д.</w:t>
      </w:r>
    </w:p>
    <w:p w14:paraId="529A59FD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Положение установлено, что оснований для отказа в </w:t>
      </w:r>
      <w:r>
        <w:rPr>
          <w:sz w:val="28"/>
          <w:szCs w:val="28"/>
        </w:rPr>
        <w:t>оказании услуги нет, кроме случаев представления неполного пакета документов.</w:t>
      </w:r>
    </w:p>
    <w:p w14:paraId="067B20EC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</w:t>
      </w:r>
      <w:r>
        <w:rPr>
          <w:sz w:val="28"/>
          <w:szCs w:val="28"/>
        </w:rPr>
        <w:t>тронной форме.</w:t>
      </w:r>
    </w:p>
    <w:p w14:paraId="3CAAA153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Порядок обжалования решений и действий (бездействия) органа, предоставляющего государственную услугу, а также должностных лиц.</w:t>
      </w:r>
    </w:p>
    <w:p w14:paraId="78FBD1B4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феврале 2012 года Правительством РФ принято Постановление, которое продлевает сроки переосвидетельствования ин</w:t>
      </w:r>
      <w:r>
        <w:rPr>
          <w:sz w:val="28"/>
          <w:szCs w:val="28"/>
        </w:rPr>
        <w:t>валидности детям с различными видами лейкозов. Сделали так, что после первого освидетельствования ребенок повторно должен будет пройти его через год, и при достижении первой ремиссии инвалидность ребенку устанавливается на 5 лет. При рецидивирующих и ослож</w:t>
      </w:r>
      <w:r>
        <w:rPr>
          <w:sz w:val="28"/>
          <w:szCs w:val="28"/>
        </w:rPr>
        <w:t>ненных формах лейкозов по истечению 6 лет инвалидность ребенку продлевается до достижения возраста 18 лет.</w:t>
      </w:r>
    </w:p>
    <w:p w14:paraId="6FA8DD73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феврале 2012 года были внесены изменения в законодательство, которые обеспечивают, инвалидов на право на работу, при наличии такого желания, </w:t>
      </w:r>
      <w:r>
        <w:rPr>
          <w:sz w:val="28"/>
          <w:szCs w:val="28"/>
        </w:rPr>
        <w:t>вне зависимости от группы инвалидности.</w:t>
      </w:r>
    </w:p>
    <w:p w14:paraId="3C4476BE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Улучшилось обеспечение инвалидов техническими средствами - инвалидными колясками. В 2011 году по данным Минсоцразвития 98% инвалидов было обеспечено средствами реабилитации.</w:t>
      </w:r>
    </w:p>
    <w:p w14:paraId="298C3B81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2008 году отдельным группам инвалидов, и</w:t>
      </w:r>
      <w:r>
        <w:rPr>
          <w:sz w:val="28"/>
          <w:szCs w:val="28"/>
        </w:rPr>
        <w:t>нвалидность устанавливалась без указания срока переосвидетельствования. Это касается таких заболеваний, как дефекты, необратимые морфологические изменения, нарушения функций органов и систем организма. (Таких как дефекты верхних и нижних конечностей, полна</w:t>
      </w:r>
      <w:r>
        <w:rPr>
          <w:sz w:val="28"/>
          <w:szCs w:val="28"/>
        </w:rPr>
        <w:t>я слепоглухота, врожденные аномалии развития костно-мышечной системы с выраженными стойкими нарушениями функции опоры, наследственные прогрессирующие нервно-мышечные заболевания и другие согласно Постановлению Правительства РФ №247 от 7 апреля 2008 года).</w:t>
      </w:r>
    </w:p>
    <w:p w14:paraId="03D38D99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Российской Федерации сформированы международные и отечественные законодательные и нормативные документы, которые регламентируют государственной системы МСЭ России.</w:t>
      </w:r>
    </w:p>
    <w:p w14:paraId="65EBCFDE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9254B6" w14:textId="77777777" w:rsidR="00000000" w:rsidRDefault="00BF2B5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62C89485" w14:textId="77777777" w:rsidR="00000000" w:rsidRDefault="00BF2B58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социальный экспертиза утрата работоспособность</w:t>
      </w:r>
    </w:p>
    <w:p w14:paraId="43F69A51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</w:t>
      </w:r>
      <w:r>
        <w:rPr>
          <w:sz w:val="28"/>
          <w:szCs w:val="28"/>
        </w:rPr>
        <w:t>роведенного исследования можно сделать следующие выводы</w:t>
      </w:r>
    </w:p>
    <w:p w14:paraId="668AF3C2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от 20 февраля 2006 г. N 95 “О порядке и условиях признания лица инвалидом“, основаниями для признания гражданина инвалидом являются:</w:t>
      </w:r>
    </w:p>
    <w:p w14:paraId="7BB64D9D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здоровья со стойким расст</w:t>
      </w:r>
      <w:r>
        <w:rPr>
          <w:sz w:val="28"/>
          <w:szCs w:val="28"/>
        </w:rPr>
        <w:t>ройством функций организма, обусловленное заболеваниями, последствиями травм или дефектами;</w:t>
      </w:r>
    </w:p>
    <w:p w14:paraId="1BCC6EB5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жизнедеятельности (полная или частичная утрата лицом способности или возможности осуществлять самообслуживание, самостоятельно передвигаться, ориентиров</w:t>
      </w:r>
      <w:r>
        <w:rPr>
          <w:sz w:val="28"/>
          <w:szCs w:val="28"/>
        </w:rPr>
        <w:t>аться, общаться, контролировать свое поведение, обучаться или заниматься трудовой деятельностью);</w:t>
      </w:r>
    </w:p>
    <w:p w14:paraId="0CBFD42C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осуществления мер социальной защиты гражданина.</w:t>
      </w:r>
    </w:p>
    <w:p w14:paraId="363B5B3A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признания инвалидности в первую очередь обращаются к лечащему врачу по месту жительства. Есл</w:t>
      </w:r>
      <w:r>
        <w:rPr>
          <w:sz w:val="28"/>
          <w:szCs w:val="28"/>
        </w:rPr>
        <w:t>и основания для оформления инвалидности имеются, врач дает направление на медико-социальную экспертизу (МСЭ). Также в некоторых случаях на основании справок, подтверждающих медицинские показания к оформлению инвалидности, направление на МСЭ может дать орга</w:t>
      </w:r>
      <w:r>
        <w:rPr>
          <w:sz w:val="28"/>
          <w:szCs w:val="28"/>
        </w:rPr>
        <w:t>н социальной защиты населения (по месту жительства).</w:t>
      </w:r>
    </w:p>
    <w:p w14:paraId="1E277F3D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Медико-социальная экспертиза гражданина производится в государственном или муниципальном лечебно-профилактическом учреждении здравоохранения по месту его жительства. При невозможности присутствия по сост</w:t>
      </w:r>
      <w:r>
        <w:rPr>
          <w:sz w:val="28"/>
          <w:szCs w:val="28"/>
        </w:rPr>
        <w:t>оянию здоровья, медико-социальная экспертиза может проводиться на дому (или в стационаре), где гражданин находится на лечении Также МСЭ может быть проведена заочно на основании представленных документов с его согласия либо с согласия законного представител</w:t>
      </w:r>
      <w:r>
        <w:rPr>
          <w:sz w:val="28"/>
          <w:szCs w:val="28"/>
        </w:rPr>
        <w:t>я лица, которое должно быть признано инвалидом.</w:t>
      </w:r>
    </w:p>
    <w:p w14:paraId="6C48FF5B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степени нарушения функций организма и ограничения жизнедеятельности лицо может быть признано инвалидом I, II или III группы и установлена степень ограничения способности к трудовой деятельности. Дет</w:t>
      </w:r>
      <w:r>
        <w:rPr>
          <w:sz w:val="28"/>
          <w:szCs w:val="28"/>
        </w:rPr>
        <w:t>ям в возрасте до 18 лет устанавливается категория “ребенок-инвалид”.</w:t>
      </w:r>
    </w:p>
    <w:p w14:paraId="477928BD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бюро МСЭ признало гражданина инвалидом, ему выдаются два документа:</w:t>
      </w:r>
    </w:p>
    <w:p w14:paraId="0E1CBD0B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справка, подтверждающая факт установления инвалидности, которая содержит дату назначения инвалидности, а также дат</w:t>
      </w:r>
      <w:r>
        <w:rPr>
          <w:sz w:val="28"/>
          <w:szCs w:val="28"/>
        </w:rPr>
        <w:t>у проведения следующей медэкспертизы (в случае, если инвалидность не бессрочная);</w:t>
      </w:r>
    </w:p>
    <w:p w14:paraId="7F8D156D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программа реабилитации.</w:t>
      </w:r>
    </w:p>
    <w:p w14:paraId="627BECE8" w14:textId="77777777" w:rsidR="00000000" w:rsidRDefault="00BF2B5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3C794A" w14:textId="77777777" w:rsidR="00000000" w:rsidRDefault="00BF2B5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7605F322" w14:textId="77777777" w:rsidR="00000000" w:rsidRDefault="00BF2B58">
      <w:pPr>
        <w:shd w:val="clear" w:color="000000" w:fill="auto"/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5D4D44BA" w14:textId="77777777" w:rsidR="00000000" w:rsidRDefault="00BF2B58">
      <w:pPr>
        <w:shd w:val="clear" w:color="000000" w:fill="auto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Федеральный закон от 24.11.1995 N 181-ФЗ (ред. от 02.07.2013) "О социальной защите инвалидов в Российской Федера</w:t>
      </w:r>
      <w:r>
        <w:rPr>
          <w:sz w:val="28"/>
          <w:szCs w:val="28"/>
        </w:rPr>
        <w:t>ции"//опубликованы на Официальном интернет-портале правовой информации http://www.pravo.gov.ru - 03.07.2013</w:t>
      </w:r>
    </w:p>
    <w:p w14:paraId="78528AA1" w14:textId="77777777" w:rsidR="00000000" w:rsidRDefault="00BF2B5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Постановление Правительства РФ от 20.02.2006 N 95 (ред. от 04.09.2012) "О порядке и условиях признания лица инвалидом"// Собрание законодательств</w:t>
      </w:r>
      <w:r>
        <w:rPr>
          <w:sz w:val="28"/>
          <w:szCs w:val="28"/>
        </w:rPr>
        <w:t>а РФ", 27.02.2006, N 9, ст. 1018</w:t>
      </w:r>
    </w:p>
    <w:p w14:paraId="119D3462" w14:textId="77777777" w:rsidR="00000000" w:rsidRDefault="00BF2B5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Минздравсоцразвития РФ от 17.11.2009 N 906н "Об утверждении Порядка организации и деятельности федеральных государственных учреждений медико-социальной экспертизы»// опубликованы на Официальном интернет-портале пр</w:t>
      </w:r>
      <w:r>
        <w:rPr>
          <w:sz w:val="28"/>
          <w:szCs w:val="28"/>
        </w:rPr>
        <w:t>авовой информации http://www.pravo.gov.ru - 03.07.2013</w:t>
      </w:r>
    </w:p>
    <w:p w14:paraId="56EF4AAC" w14:textId="77777777" w:rsidR="00000000" w:rsidRDefault="00BF2B5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Минздравсоцразвития РФ от 23.12.2009 N 1013н "Об утверждении классификаций и критериев, используемых при осуществлении медико-социальной экспертизы граждан федеральными государственными учрежд</w:t>
      </w:r>
      <w:r>
        <w:rPr>
          <w:sz w:val="28"/>
          <w:szCs w:val="28"/>
        </w:rPr>
        <w:t>ениями медико-социальной экспертизы" опубликованы на Официальном интернет-портале правовой информации http://www.pravo.gov.ru - 03.07.2013</w:t>
      </w:r>
    </w:p>
    <w:p w14:paraId="351095BB" w14:textId="77777777" w:rsidR="00000000" w:rsidRDefault="00BF2B5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Постановление Правительства РФ от 20.02.2006 N 95 (ред. от 04.09.2012) "О порядке и условиях признания лица инвалид</w:t>
      </w:r>
      <w:r>
        <w:rPr>
          <w:sz w:val="28"/>
          <w:szCs w:val="28"/>
        </w:rPr>
        <w:t>ом"// Собрание законодательства РФ", 27.02.2006, N 9, ст. 1018</w:t>
      </w:r>
    </w:p>
    <w:p w14:paraId="584CFA54" w14:textId="77777777" w:rsidR="00000000" w:rsidRDefault="00BF2B5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Минздравсоцразвития РФ от 11.04.2011 N 295н "Об утверждении Административного регламента по предоставлению государственной услуги по проведению медико-социальной экспертизы"// (Зарегис</w:t>
      </w:r>
      <w:r>
        <w:rPr>
          <w:sz w:val="28"/>
          <w:szCs w:val="28"/>
        </w:rPr>
        <w:t>трировано в Минюсте РФ 22.07.2011 N 21444)</w:t>
      </w:r>
    </w:p>
    <w:p w14:paraId="1C2C48BA" w14:textId="77777777" w:rsidR="00BF2B58" w:rsidRDefault="00BF2B58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http://www.help-patient.ru/oncology/disablement/</w:t>
      </w:r>
    </w:p>
    <w:sectPr w:rsidR="00BF2B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C7"/>
    <w:rsid w:val="009D3CC7"/>
    <w:rsid w:val="00B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7FE08"/>
  <w14:defaultImageDpi w14:val="0"/>
  <w15:docId w15:val="{46720894-8620-48FE-88E9-3B3C09E8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3528</Words>
  <Characters>20110</Characters>
  <Application>Microsoft Office Word</Application>
  <DocSecurity>0</DocSecurity>
  <Lines>167</Lines>
  <Paragraphs>47</Paragraphs>
  <ScaleCrop>false</ScaleCrop>
  <Company/>
  <LinksUpToDate>false</LinksUpToDate>
  <CharactersWithSpaces>23591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2025-01-12T15:15:00Z</dcterms:created>
  <dcterms:modified xsi:type="dcterms:W3CDTF">2025-01-12T15:15:00Z</dcterms:modified>
</cp:coreProperties>
</file>