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6D69" w14:textId="77777777" w:rsidR="00000000" w:rsidRDefault="00C82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АГЕНТСТВО ПО ОБРАЗОВАНИЮ</w:t>
      </w:r>
    </w:p>
    <w:p w14:paraId="50F02564" w14:textId="77777777" w:rsidR="00000000" w:rsidRDefault="00C82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27D75BC6" w14:textId="77777777" w:rsidR="00000000" w:rsidRDefault="00C82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«Санкт-Петербургский государственный электротехнический университет “ЛЭТИ” имени В.И. Ульянова (Ленина)»</w:t>
      </w:r>
    </w:p>
    <w:p w14:paraId="0BE88ABB" w14:textId="77777777" w:rsidR="00000000" w:rsidRDefault="00C829F1">
      <w:pPr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(СПбГЭТУ)</w:t>
      </w:r>
    </w:p>
    <w:p w14:paraId="731EEC91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665F34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5F105A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032AF4" w14:textId="77777777" w:rsidR="00000000" w:rsidRDefault="00C82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БТС</w:t>
      </w:r>
    </w:p>
    <w:p w14:paraId="5C93BFCF" w14:textId="77777777" w:rsidR="00000000" w:rsidRDefault="00C82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Курсово</w:t>
      </w:r>
      <w:r>
        <w:rPr>
          <w:color w:val="000000"/>
          <w:sz w:val="28"/>
          <w:szCs w:val="28"/>
        </w:rPr>
        <w:t>й проект</w:t>
      </w:r>
    </w:p>
    <w:p w14:paraId="2B325AFE" w14:textId="77777777" w:rsidR="00000000" w:rsidRDefault="00C82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дисциплине: </w:t>
      </w:r>
      <w:r>
        <w:rPr>
          <w:b/>
          <w:bCs/>
          <w:color w:val="000000"/>
          <w:sz w:val="28"/>
          <w:szCs w:val="28"/>
        </w:rPr>
        <w:t>Моделирование биологических процессов и систем</w:t>
      </w:r>
    </w:p>
    <w:p w14:paraId="45D9803D" w14:textId="77777777" w:rsidR="00000000" w:rsidRDefault="00C829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>Многоканальный имитатор полукружного канала внутреннего уха</w:t>
      </w:r>
    </w:p>
    <w:p w14:paraId="44198651" w14:textId="77777777" w:rsidR="00000000" w:rsidRDefault="00C829F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14:paraId="2242A952" w14:textId="77777777" w:rsidR="00000000" w:rsidRDefault="00C829F1">
      <w:pPr>
        <w:tabs>
          <w:tab w:val="right" w:leader="dot" w:pos="977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26664BC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Введение</w:t>
      </w:r>
    </w:p>
    <w:p w14:paraId="5D33781B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1.Основные понятия, заболевания и обзор кохлеарного имплантата</w:t>
      </w:r>
    </w:p>
    <w:p w14:paraId="1A938EBC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1.1 Основные понятия и определения</w:t>
      </w:r>
    </w:p>
    <w:p w14:paraId="29D77D7E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1.2 Нарушения вестибулярного аппарата</w:t>
      </w:r>
    </w:p>
    <w:p w14:paraId="4AF61148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1.3 Модифицированный кохлеарный имплантат</w:t>
      </w:r>
    </w:p>
    <w:p w14:paraId="5D01CE12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Вывод</w:t>
      </w:r>
    </w:p>
    <w:p w14:paraId="294B7D5B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2.Описание многоканального протеза полукружного канала</w:t>
      </w:r>
    </w:p>
    <w:p w14:paraId="5014C65A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Многоканальный вестибулярный протез</w:t>
      </w:r>
    </w:p>
    <w:p w14:paraId="480A50AC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Вывод</w:t>
      </w:r>
      <w:r>
        <w:rPr>
          <w:noProof/>
          <w:sz w:val="28"/>
          <w:szCs w:val="28"/>
        </w:rPr>
        <w:t xml:space="preserve"> </w:t>
      </w:r>
    </w:p>
    <w:p w14:paraId="4EC5B87D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3.Эксперимент</w:t>
      </w:r>
    </w:p>
    <w:p w14:paraId="124383BB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Выводы</w:t>
      </w:r>
      <w:r>
        <w:rPr>
          <w:noProof/>
          <w:sz w:val="28"/>
          <w:szCs w:val="28"/>
        </w:rPr>
        <w:t xml:space="preserve"> </w:t>
      </w:r>
    </w:p>
    <w:p w14:paraId="43215B20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Заключение</w:t>
      </w:r>
    </w:p>
    <w:p w14:paraId="71B1AB52" w14:textId="77777777" w:rsidR="00000000" w:rsidRDefault="00C829F1">
      <w:pPr>
        <w:rPr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Использованные источники</w:t>
      </w:r>
    </w:p>
    <w:p w14:paraId="48065AAE" w14:textId="77777777" w:rsidR="00000000" w:rsidRDefault="00C829F1">
      <w:pPr>
        <w:rPr>
          <w:sz w:val="28"/>
          <w:szCs w:val="28"/>
        </w:rPr>
      </w:pPr>
    </w:p>
    <w:p w14:paraId="36D1A2A6" w14:textId="77777777" w:rsidR="00000000" w:rsidRDefault="00C829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23598130" w14:textId="77777777" w:rsidR="00000000" w:rsidRDefault="00C829F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BBDE1D5" w14:textId="77777777" w:rsidR="00000000" w:rsidRDefault="00C829F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 работы:</w:t>
      </w:r>
    </w:p>
    <w:p w14:paraId="7E8D8895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широко разрабатываются прототипы вестибулярного протеза и других микросенсорных систем для навигации людей с вестибулярными нарушениями. Такие нарушения появляются в результате травм или врожденных дефектов. Они приво</w:t>
      </w:r>
      <w:r>
        <w:rPr>
          <w:color w:val="000000"/>
          <w:sz w:val="28"/>
          <w:szCs w:val="28"/>
        </w:rPr>
        <w:t>дят к потере зрения, проблемам с поддержанием равновесия, частым головокружениям и неспособности ориентироваться в пространстве необходимым образом, а также к банальным частым падениям.</w:t>
      </w:r>
    </w:p>
    <w:p w14:paraId="16BDC507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помочь таким людям справиться с их недугом и разрабатываются под</w:t>
      </w:r>
      <w:r>
        <w:rPr>
          <w:color w:val="000000"/>
          <w:sz w:val="28"/>
          <w:szCs w:val="28"/>
        </w:rPr>
        <w:t xml:space="preserve">обные системы. Но, несмотря на значительный прогресс и успех в данной области за последнее время, остается еще множество сложностей, которые предстоит решить. </w:t>
      </w:r>
    </w:p>
    <w:p w14:paraId="093C4BA1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проблемой является сложность вестибулярной системы человека и множество факторов, котор</w:t>
      </w:r>
      <w:r>
        <w:rPr>
          <w:color w:val="000000"/>
          <w:sz w:val="28"/>
          <w:szCs w:val="28"/>
        </w:rPr>
        <w:t>ые необходимо учитывать при создании моделей, имитирующих функции вестибулярного аппарата. В том числе строение и функции внутреннего, внешнего и среднего ушей.</w:t>
      </w:r>
    </w:p>
    <w:p w14:paraId="692E07CC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сложной структурой являются полукружные каналы. Т.к. они расположены под прямыми углами д</w:t>
      </w:r>
      <w:r>
        <w:rPr>
          <w:color w:val="000000"/>
          <w:sz w:val="28"/>
          <w:szCs w:val="28"/>
        </w:rPr>
        <w:t>руг к другу. А жидкость, находящаяся внутри них двигается по инерции. Поэтому особенно важно создать качественный имитатор функций именно этой части внутреннего уха.</w:t>
      </w:r>
    </w:p>
    <w:p w14:paraId="25EE12AC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Цели работы: </w:t>
      </w:r>
      <w:r>
        <w:rPr>
          <w:color w:val="000000"/>
          <w:sz w:val="28"/>
          <w:szCs w:val="28"/>
        </w:rPr>
        <w:t>сравнение модифицированного кохлеарного имплантата и нового многоканального п</w:t>
      </w:r>
      <w:r>
        <w:rPr>
          <w:color w:val="000000"/>
          <w:sz w:val="28"/>
          <w:szCs w:val="28"/>
        </w:rPr>
        <w:t>ротеза</w:t>
      </w:r>
    </w:p>
    <w:p w14:paraId="394F2A19" w14:textId="77777777" w:rsidR="00000000" w:rsidRDefault="00C829F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14:paraId="2D0EE437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Обзор существующих заболеваний вестибулярного аппарата</w:t>
      </w:r>
    </w:p>
    <w:p w14:paraId="2F55D15F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Описание кохлеарного имплантата</w:t>
      </w:r>
    </w:p>
    <w:p w14:paraId="0A4DF69E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Описание многоканального нейронного протеза полукружного </w:t>
      </w:r>
      <w:r>
        <w:rPr>
          <w:color w:val="000000"/>
          <w:sz w:val="28"/>
          <w:szCs w:val="28"/>
        </w:rPr>
        <w:lastRenderedPageBreak/>
        <w:t>канала внутреннего уха с использованием электрической стимуляции [1]</w:t>
      </w:r>
    </w:p>
    <w:p w14:paraId="6BFABB5A" w14:textId="77777777" w:rsidR="00000000" w:rsidRDefault="00C829F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Объект исследования: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ротезы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полукружных каналов внутреннего уха</w:t>
      </w:r>
    </w:p>
    <w:p w14:paraId="0CF24F21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 исследования: </w:t>
      </w:r>
      <w:r>
        <w:rPr>
          <w:color w:val="000000"/>
          <w:sz w:val="28"/>
          <w:szCs w:val="28"/>
        </w:rPr>
        <w:t>многоканальный нейронный протез</w:t>
      </w:r>
    </w:p>
    <w:p w14:paraId="46D259F6" w14:textId="77777777" w:rsidR="00000000" w:rsidRDefault="00C829F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работы:</w:t>
      </w:r>
    </w:p>
    <w:p w14:paraId="0ED21C52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Основные понятия, заболевания и обзор кохлеарного имплантата</w:t>
      </w:r>
    </w:p>
    <w:p w14:paraId="2D95231F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Описание многоканального протеза полукружного канала</w:t>
      </w:r>
    </w:p>
    <w:p w14:paraId="4D7131FB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Эксперимент</w:t>
      </w:r>
    </w:p>
    <w:p w14:paraId="0A973C3C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Заключ</w:t>
      </w:r>
      <w:r>
        <w:rPr>
          <w:color w:val="000000"/>
          <w:sz w:val="28"/>
          <w:szCs w:val="28"/>
        </w:rPr>
        <w:t>ение</w:t>
      </w:r>
    </w:p>
    <w:p w14:paraId="66EE794D" w14:textId="77777777" w:rsidR="00000000" w:rsidRDefault="00C829F1">
      <w:pPr>
        <w:pStyle w:val="1"/>
        <w:spacing w:line="360" w:lineRule="auto"/>
        <w:ind w:firstLine="709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>
        <w:rPr>
          <w:b/>
          <w:bCs/>
          <w:kern w:val="36"/>
          <w:sz w:val="28"/>
          <w:szCs w:val="28"/>
        </w:rPr>
        <w:lastRenderedPageBreak/>
        <w:t>1.Основные понятия, заболевания и обзор кохлеарного имплантата</w:t>
      </w:r>
    </w:p>
    <w:p w14:paraId="65B05EF4" w14:textId="77777777" w:rsidR="00000000" w:rsidRDefault="00C829F1">
      <w:pPr>
        <w:pStyle w:val="1"/>
        <w:spacing w:line="360" w:lineRule="auto"/>
        <w:ind w:firstLine="709"/>
        <w:jc w:val="center"/>
        <w:rPr>
          <w:b/>
          <w:bCs/>
          <w:kern w:val="36"/>
          <w:sz w:val="28"/>
          <w:szCs w:val="28"/>
        </w:rPr>
      </w:pPr>
    </w:p>
    <w:p w14:paraId="3A37AAA1" w14:textId="77777777" w:rsidR="00000000" w:rsidRDefault="00C829F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>
        <w:rPr>
          <w:b/>
          <w:bCs/>
          <w:color w:val="000000"/>
          <w:sz w:val="28"/>
          <w:szCs w:val="28"/>
        </w:rPr>
        <w:tab/>
        <w:t>Основные понятия и определения</w:t>
      </w:r>
    </w:p>
    <w:p w14:paraId="0499C33A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E3284B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 xml:space="preserve">Вестибулярный аппарат - </w:t>
      </w:r>
      <w:r>
        <w:rPr>
          <w:sz w:val="28"/>
          <w:szCs w:val="28"/>
        </w:rPr>
        <w:t>орган, воспринимающий изменения положения головы и тела в пространстве и направление движения тела у позвоночных животных и ч</w:t>
      </w:r>
      <w:r>
        <w:rPr>
          <w:sz w:val="28"/>
          <w:szCs w:val="28"/>
        </w:rPr>
        <w:t>еловека; часть внутреннего уха.</w:t>
      </w:r>
    </w:p>
    <w:p w14:paraId="3A8D7CC5" w14:textId="77777777" w:rsidR="00000000" w:rsidRDefault="00C829F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 xml:space="preserve">Внешнее ухо - </w:t>
      </w:r>
      <w:r>
        <w:rPr>
          <w:sz w:val="28"/>
          <w:szCs w:val="28"/>
        </w:rPr>
        <w:t>состоит из ушной раковины (auricula) и наружного слухового канала (meatus acusticus externus), длина которого в среднем составляет 3 см.</w:t>
      </w:r>
    </w:p>
    <w:p w14:paraId="60F85BE5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 xml:space="preserve">Внутреннее ухо - </w:t>
      </w:r>
      <w:r>
        <w:rPr>
          <w:sz w:val="28"/>
          <w:szCs w:val="28"/>
        </w:rPr>
        <w:t>один из трех отделов органа слуха и равновесия. Является</w:t>
      </w:r>
      <w:r>
        <w:rPr>
          <w:sz w:val="28"/>
          <w:szCs w:val="28"/>
        </w:rPr>
        <w:t xml:space="preserve"> наиболее сложным отделом органов слуха, из-за своей замысловатой формы называется лабиринтом.</w:t>
      </w:r>
    </w:p>
    <w:p w14:paraId="32EA413A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Костный лабиринт состоит из:</w:t>
      </w:r>
    </w:p>
    <w:p w14:paraId="5FD50A29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преддверия</w:t>
      </w:r>
    </w:p>
    <w:p w14:paraId="0AF3BAAA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улитки</w:t>
      </w:r>
    </w:p>
    <w:p w14:paraId="434CB139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полукружных каналов</w:t>
      </w:r>
    </w:p>
    <w:p w14:paraId="7037AAA6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стоящего человека улитка находится впереди, а полукружные каналы сзади, между ними рас</w:t>
      </w:r>
      <w:r>
        <w:rPr>
          <w:sz w:val="28"/>
          <w:szCs w:val="28"/>
        </w:rPr>
        <w:t>положена полость неправильной формы - преддверие. Внутри костного лабиринта находится перепончатый лабиринт, который имеет точно такие же три части, но меньших размеров, а между стенками обоих лабиринтов находится небольшая щель, заполненная прозрачной жид</w:t>
      </w:r>
      <w:r>
        <w:rPr>
          <w:sz w:val="28"/>
          <w:szCs w:val="28"/>
        </w:rPr>
        <w:t>костью - перилимфой.</w:t>
      </w:r>
    </w:p>
    <w:p w14:paraId="229AA56E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 xml:space="preserve">Полукружный канал - </w:t>
      </w:r>
      <w:r>
        <w:rPr>
          <w:sz w:val="28"/>
          <w:szCs w:val="28"/>
        </w:rPr>
        <w:t>образует костный лабиринт, где расположен перепончатый лабиринт, заполненный жидкостью.</w:t>
      </w:r>
    </w:p>
    <w:p w14:paraId="21C94202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всего шесть - по три в каждом ухе. Они имеют дугообразную форму и начинаются и кончаются в маточке. Три полукружных канала к</w:t>
      </w:r>
      <w:r>
        <w:rPr>
          <w:sz w:val="28"/>
          <w:szCs w:val="28"/>
        </w:rPr>
        <w:t xml:space="preserve">аждого уха расположены под прямыми углами друг к другу. Каждый канал имеет на одном </w:t>
      </w:r>
      <w:r>
        <w:rPr>
          <w:sz w:val="28"/>
          <w:szCs w:val="28"/>
        </w:rPr>
        <w:lastRenderedPageBreak/>
        <w:t>конце расширение - ампулу. Шесть каналов расположены таким образом, что для каждого существует противолежащий ему канал в той же плоскости, но в другом ухе, однако их ампул</w:t>
      </w:r>
      <w:r>
        <w:rPr>
          <w:sz w:val="28"/>
          <w:szCs w:val="28"/>
        </w:rPr>
        <w:t>ы расположены на взаимнопротивоположных концах.</w:t>
      </w:r>
    </w:p>
    <w:p w14:paraId="40F6006C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387B03D4" w14:textId="77777777" w:rsidR="00000000" w:rsidRDefault="00C829F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Нарушения вестибулярного аппарата</w:t>
      </w:r>
    </w:p>
    <w:p w14:paraId="624EB8A0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0DBF73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Периферический отдел вестибулярной системы - вестибулярный аппарат - находится во внутреннем ухе и отвечает за равновесие и правильную ориентацию в пространстве. При на</w:t>
      </w:r>
      <w:r>
        <w:rPr>
          <w:color w:val="000000"/>
          <w:sz w:val="28"/>
          <w:szCs w:val="28"/>
        </w:rPr>
        <w:t>рушении вестибулярного аппарата человек теряет способность ориентироваться вследствие нарушения зрительного и слухового восприятия, потери тактильной чувствительности. Вестибулярный аппарат состоит из нескольких отделов, и о нарушении работы каждого из них</w:t>
      </w:r>
      <w:r>
        <w:rPr>
          <w:color w:val="000000"/>
          <w:sz w:val="28"/>
          <w:szCs w:val="28"/>
        </w:rPr>
        <w:t xml:space="preserve"> говорят определенные симптомы.</w:t>
      </w:r>
    </w:p>
    <w:p w14:paraId="077652C8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 нарушений</w:t>
      </w:r>
    </w:p>
    <w:p w14:paraId="61527861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нарушения проявляются следующими признаками:</w:t>
      </w:r>
    </w:p>
    <w:p w14:paraId="33E10FA5" w14:textId="77777777" w:rsidR="00000000" w:rsidRDefault="00C829F1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прямые: </w:t>
      </w:r>
    </w:p>
    <w:p w14:paraId="5C220C66" w14:textId="77777777" w:rsidR="00000000" w:rsidRDefault="00C829F1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головокружение;</w:t>
      </w:r>
    </w:p>
    <w:p w14:paraId="21428EA1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колебательные движения глаз (нистагм).</w:t>
      </w:r>
    </w:p>
    <w:p w14:paraId="11668DB5" w14:textId="77777777" w:rsidR="00000000" w:rsidRDefault="00C829F1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сопутствующие: </w:t>
      </w:r>
    </w:p>
    <w:p w14:paraId="26571CB7" w14:textId="77777777" w:rsidR="00000000" w:rsidRDefault="00C829F1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тошнота различной интенсивности, часто сопровождающаяся рво</w:t>
      </w:r>
      <w:r>
        <w:rPr>
          <w:color w:val="000000"/>
          <w:sz w:val="28"/>
          <w:szCs w:val="28"/>
        </w:rPr>
        <w:t>той;</w:t>
      </w:r>
    </w:p>
    <w:p w14:paraId="76F568A7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побледнение или покраснение кожи лица и шеи;</w:t>
      </w:r>
    </w:p>
    <w:p w14:paraId="3FBCB625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потеря равновесия;</w:t>
      </w:r>
    </w:p>
    <w:p w14:paraId="45A47D70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нарушение координации движений;</w:t>
      </w:r>
    </w:p>
    <w:p w14:paraId="526CFCEA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нарушение уровня артериального давления;</w:t>
      </w:r>
    </w:p>
    <w:p w14:paraId="3A2F84EF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потоотделение;</w:t>
      </w:r>
    </w:p>
    <w:p w14:paraId="4C0B9C31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изменение частоты дыхательных движений и сердцебиения.</w:t>
      </w:r>
    </w:p>
    <w:p w14:paraId="7473D5B2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Симптомы нарушений могут быть н</w:t>
      </w:r>
      <w:r>
        <w:rPr>
          <w:color w:val="000000"/>
          <w:sz w:val="28"/>
          <w:szCs w:val="28"/>
        </w:rPr>
        <w:t>епостоянными и возникать внезапно, при большинстве заболеваний носят приступообразный характер. Приступы могут возникнуть при появлении резкого запаха или звука, резкого изменения погоды и пр. В перерывах между приступами человек ощущает себя здоровым.</w:t>
      </w:r>
    </w:p>
    <w:p w14:paraId="1AD9FBF6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</w:t>
      </w:r>
      <w:r>
        <w:rPr>
          <w:b/>
          <w:bCs/>
          <w:color w:val="000000"/>
          <w:sz w:val="28"/>
          <w:szCs w:val="28"/>
        </w:rPr>
        <w:t>чины нарушений</w:t>
      </w:r>
    </w:p>
    <w:p w14:paraId="37A3CE3B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множество причин, по которым могут возникнуть нарушения основных функций вестибулярного аппарата. Они связаны с различными заболеваниями внутреннего уха и некоторых систем организма, с травмами и новообразованиями, воспалительными</w:t>
      </w:r>
      <w:r>
        <w:rPr>
          <w:color w:val="000000"/>
          <w:sz w:val="28"/>
          <w:szCs w:val="28"/>
        </w:rPr>
        <w:t xml:space="preserve"> процессами, вызванными инфекциями и вирусами.</w:t>
      </w:r>
    </w:p>
    <w:p w14:paraId="222B7A50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Доброкачественное пароксизмальное позиционное головокружение - одна из самых распространенных форм головокружения. Ощущению позиционного головокружения подвержены все, но особенно часто состояние возникает </w:t>
      </w:r>
      <w:r>
        <w:rPr>
          <w:color w:val="000000"/>
          <w:sz w:val="28"/>
          <w:szCs w:val="28"/>
        </w:rPr>
        <w:t>у людей старше 60 лет, в основном у женщин. Основные симптомы позиционного головокружения:</w:t>
      </w:r>
    </w:p>
    <w:p w14:paraId="79001079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иллюзия вращения, возникающая при изменении положения головы (поворот головы, резкий подъем с кровати и пр.);</w:t>
      </w:r>
    </w:p>
    <w:p w14:paraId="1284E1C1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иногда возникает тошнота и рвота;</w:t>
      </w:r>
    </w:p>
    <w:p w14:paraId="0ED55CE4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 редких случая</w:t>
      </w:r>
      <w:r>
        <w:rPr>
          <w:color w:val="000000"/>
          <w:sz w:val="28"/>
          <w:szCs w:val="28"/>
        </w:rPr>
        <w:t>х отмечается резкая боль в желудке.</w:t>
      </w:r>
    </w:p>
    <w:p w14:paraId="2A595E03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возникновения головокружения чаще всего установить не удается, но в основном оно отмечается в посттравматическом и постоперационном состоянии, а также при заражении респираторной инфекцией на фоне общей слабости.</w:t>
      </w:r>
    </w:p>
    <w:p w14:paraId="417861FF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Вестибулярный неврит, чаще всего возникающий по причине инфекционных заболеваний (герпес, грипп, лишай и пр.). Является наиболее часто встречающейся причиной нарушения вестибулярного аппарата или нарушения функции вестибулярного нерва. Основные симптом</w:t>
      </w:r>
      <w:r>
        <w:rPr>
          <w:color w:val="000000"/>
          <w:sz w:val="28"/>
          <w:szCs w:val="28"/>
        </w:rPr>
        <w:t>ы:</w:t>
      </w:r>
    </w:p>
    <w:p w14:paraId="4254435C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истинное головокружение, при котором создается иллюзия </w:t>
      </w:r>
      <w:r>
        <w:rPr>
          <w:color w:val="000000"/>
          <w:sz w:val="28"/>
          <w:szCs w:val="28"/>
        </w:rPr>
        <w:lastRenderedPageBreak/>
        <w:t>быстрого кругового вращения;</w:t>
      </w:r>
    </w:p>
    <w:p w14:paraId="35A90474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тошнота, сопровождающаяся рвотой;</w:t>
      </w:r>
    </w:p>
    <w:p w14:paraId="301C9C6D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спонтанный горизонтально-ротаторный нистагм, при котором оба глазных яблока очень быстро движутся горизонтально и по кругу.</w:t>
      </w:r>
    </w:p>
    <w:p w14:paraId="54A9C39C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Чаще </w:t>
      </w:r>
      <w:r>
        <w:rPr>
          <w:color w:val="000000"/>
          <w:sz w:val="28"/>
          <w:szCs w:val="28"/>
        </w:rPr>
        <w:t>всего тяжелые симптомы продолжаются в течение 3-4 дней, но полное выздоровление наступает лишь через несколько недель, у пожилых людей - через несколько месяцев.</w:t>
      </w:r>
    </w:p>
    <w:p w14:paraId="0FC2127D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Синдром вертебрально-базилярной недостаточности. В группу риска возникновения синдрома вхо</w:t>
      </w:r>
      <w:r>
        <w:rPr>
          <w:color w:val="000000"/>
          <w:sz w:val="28"/>
          <w:szCs w:val="28"/>
        </w:rPr>
        <w:t>дят люди старше 60 лет, и лечение нарушений вестибулярного аппарата сопровождается лечением заболеваний сердечно-сосудистой системы. Среди причин возникновения синдрома отмечены мозжечковые инсульты, сосудистая ишемия внутреннего уха, нарушения работы вест</w:t>
      </w:r>
      <w:r>
        <w:rPr>
          <w:color w:val="000000"/>
          <w:sz w:val="28"/>
          <w:szCs w:val="28"/>
        </w:rPr>
        <w:t>ибулярного нерва. Признаки синдрома подразделяются на:</w:t>
      </w:r>
      <w:r>
        <w:rPr>
          <w:color w:val="000000"/>
          <w:sz w:val="28"/>
          <w:szCs w:val="28"/>
        </w:rPr>
        <w:br/>
        <w:t>основные:</w:t>
      </w:r>
    </w:p>
    <w:p w14:paraId="234BFE95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головокружение, возникающее неожиданно и без видимых причин;</w:t>
      </w:r>
    </w:p>
    <w:p w14:paraId="3572644F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тошнота и частая рвота;</w:t>
      </w:r>
    </w:p>
    <w:p w14:paraId="007EFDCD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нарушение равновесия;</w:t>
      </w:r>
    </w:p>
    <w:p w14:paraId="22DB3F72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сопутствующие:</w:t>
      </w:r>
    </w:p>
    <w:p w14:paraId="501DC511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нарушение зрительного восприятия (часто у больных двоится в </w:t>
      </w:r>
      <w:r>
        <w:rPr>
          <w:color w:val="000000"/>
          <w:sz w:val="28"/>
          <w:szCs w:val="28"/>
        </w:rPr>
        <w:t>глазах);</w:t>
      </w:r>
    </w:p>
    <w:p w14:paraId="211DFB8D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частые падения вследствие нарушения равновесия;</w:t>
      </w:r>
    </w:p>
    <w:p w14:paraId="16480E44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нарушение речи (смазанность, с носовым звуком).</w:t>
      </w:r>
    </w:p>
    <w:p w14:paraId="65580976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следует отметить, что синдром вертебрально-базилярной недостаточности обычно кратковременен, и если характерные для него симптомы повторяю</w:t>
      </w:r>
      <w:r>
        <w:rPr>
          <w:color w:val="000000"/>
          <w:sz w:val="28"/>
          <w:szCs w:val="28"/>
        </w:rPr>
        <w:t>тся в течение нескольких месяцев и дольше, данный диагноз подлежит исключению, пациента нужно отправить на более детальное обследование.</w:t>
      </w:r>
    </w:p>
    <w:p w14:paraId="7D6FEDFF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</w:t>
      </w:r>
      <w:r>
        <w:rPr>
          <w:color w:val="000000"/>
          <w:sz w:val="28"/>
          <w:szCs w:val="28"/>
        </w:rPr>
        <w:t xml:space="preserve"> Закупорка внутренней слуховой (лабиринтной) артерии. Является одной из самых опасных причин нарушения функции вестиб</w:t>
      </w:r>
      <w:r>
        <w:rPr>
          <w:color w:val="000000"/>
          <w:sz w:val="28"/>
          <w:szCs w:val="28"/>
        </w:rPr>
        <w:t>улярного аппарата, поскольку при этом нарушается кровоснабжение головного мозга, что может привести к мозжечковому инсульту и инфаркту, кровоизлиянию в мозг, представляющих смертельную опасность. Основным признаком является острое головокружение, сопровожд</w:t>
      </w:r>
      <w:r>
        <w:rPr>
          <w:color w:val="000000"/>
          <w:sz w:val="28"/>
          <w:szCs w:val="28"/>
        </w:rPr>
        <w:t>ающееся потерей координации движений и односторонней глухотой. При возникновении такого состояния необходимо немедленно вызвать скорую помощь.</w:t>
      </w:r>
    </w:p>
    <w:p w14:paraId="4A0A52B0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Двусторонняя вестибулопатия в хронической форме. Возникает в основном вследствие интоксикации лекарствами, ока</w:t>
      </w:r>
      <w:r>
        <w:rPr>
          <w:color w:val="000000"/>
          <w:sz w:val="28"/>
          <w:szCs w:val="28"/>
        </w:rPr>
        <w:t>зывающими ототоксическое действие. Основные симптомы:</w:t>
      </w:r>
    </w:p>
    <w:p w14:paraId="0912F7F1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умеренное головокружение, сопровождающееся тошнотой;</w:t>
      </w:r>
    </w:p>
    <w:p w14:paraId="37BE8F66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нарастающее нарушение устойчивости, особенно заметное в сумерках и темноте.</w:t>
      </w:r>
    </w:p>
    <w:p w14:paraId="24901466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Болезнь (синдром) Меньера - одно из наиболее распространенных забо</w:t>
      </w:r>
      <w:r>
        <w:rPr>
          <w:color w:val="000000"/>
          <w:sz w:val="28"/>
          <w:szCs w:val="28"/>
        </w:rPr>
        <w:t>леваний внутреннего уха. Основные симптомы:</w:t>
      </w:r>
    </w:p>
    <w:p w14:paraId="466B4673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быстро нарастающее и медленно спадающее головокружение, имеющее приступообразный характер;</w:t>
      </w:r>
    </w:p>
    <w:p w14:paraId="1C7A88DD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снижение слуха различной интенсивности в разные промежутки времени, ведущее с течением болезни к постепенной потере с</w:t>
      </w:r>
      <w:r>
        <w:rPr>
          <w:color w:val="000000"/>
          <w:sz w:val="28"/>
          <w:szCs w:val="28"/>
        </w:rPr>
        <w:t>луха;</w:t>
      </w:r>
    </w:p>
    <w:p w14:paraId="23E14D05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шум в ухе, который в процессе развития болезни принимает постоянный характер, значительно усиливается перед приступом головокружения;</w:t>
      </w:r>
    </w:p>
    <w:p w14:paraId="15547E47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заложенность в ухе.</w:t>
      </w:r>
    </w:p>
    <w:p w14:paraId="657D2BE1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Ушные заболевания, к которым относятся:</w:t>
      </w:r>
    </w:p>
    <w:p w14:paraId="0E093886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серная пробка;</w:t>
      </w:r>
    </w:p>
    <w:p w14:paraId="12CA21BB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поражение костной капсулы внут</w:t>
      </w:r>
      <w:r>
        <w:rPr>
          <w:color w:val="000000"/>
          <w:sz w:val="28"/>
          <w:szCs w:val="28"/>
        </w:rPr>
        <w:t>реннего уха - отосклероз;</w:t>
      </w:r>
    </w:p>
    <w:p w14:paraId="6F7CCD7C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нарушение функции слуховой трубы, связывающей внутреннее ухо </w:t>
      </w:r>
      <w:r>
        <w:rPr>
          <w:color w:val="000000"/>
          <w:sz w:val="28"/>
          <w:szCs w:val="28"/>
        </w:rPr>
        <w:lastRenderedPageBreak/>
        <w:t>с глоткой, которое может возникнуть по причине повреждения височно-челюстного сустава, полипов, аллергии и др.;</w:t>
      </w:r>
    </w:p>
    <w:p w14:paraId="21E403FC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острый отит или гнойный отит.</w:t>
      </w:r>
    </w:p>
    <w:p w14:paraId="4379B0CA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Травма. Головокружен</w:t>
      </w:r>
      <w:r>
        <w:rPr>
          <w:color w:val="000000"/>
          <w:sz w:val="28"/>
          <w:szCs w:val="28"/>
        </w:rPr>
        <w:t xml:space="preserve">ие также может быть вызвано черепно-мозговой травмой, вызвавшей сотрясение лабиринта или перелом височной кости. </w:t>
      </w:r>
    </w:p>
    <w:p w14:paraId="2E8011D9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Базилярная мигрень. В некоторых случаях признаком мигрени является не изнуряющая головная боль, а приступообразное длительное головокружени</w:t>
      </w:r>
      <w:r>
        <w:rPr>
          <w:color w:val="000000"/>
          <w:sz w:val="28"/>
          <w:szCs w:val="28"/>
        </w:rPr>
        <w:t>е. Чаще всего такими формами мигрени страдают девочки подросткового возраста. В основном такие больные склонны к укачиванию.</w:t>
      </w:r>
    </w:p>
    <w:p w14:paraId="02396ADB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Эпилепсия. Признаком этой болезни, особенно в детском возрасте, может оказаться головокружение, сопровождаемое тошнотой. Но чащ</w:t>
      </w:r>
      <w:r>
        <w:rPr>
          <w:color w:val="000000"/>
          <w:sz w:val="28"/>
          <w:szCs w:val="28"/>
        </w:rPr>
        <w:t>е всего эти основные признаки нарушения вестибулярного аппарата сопровождаются при эпилепсии кратковременным нарушением сознания, галлюцинациями, выделением слюны, нехарактерными двигательными движениями.</w:t>
      </w:r>
    </w:p>
    <w:p w14:paraId="6FC50FCC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Довольно редко причиной подобных нарушений явля</w:t>
      </w:r>
      <w:r>
        <w:rPr>
          <w:color w:val="000000"/>
          <w:sz w:val="28"/>
          <w:szCs w:val="28"/>
        </w:rPr>
        <w:t>ется опухоль мостомозжечкового угла. Проявляются новообразования в основном постепенным снижением слуха вплоть до его потери, впрочем, глухота иногда наступает резко. Головокружение практически не встречается, но часто проявляется нарушение координации дви</w:t>
      </w:r>
      <w:r>
        <w:rPr>
          <w:color w:val="000000"/>
          <w:sz w:val="28"/>
          <w:szCs w:val="28"/>
        </w:rPr>
        <w:t>жений. Новообразования чаще всего возникают по причине нейрофиброматоза в любой форме, при котором на коже проявляются светло-коричневые пятна.</w:t>
      </w:r>
    </w:p>
    <w:p w14:paraId="75FC06CF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Краниовертебральная патология является довольно распространенной причиной возникновения головокружения и нар</w:t>
      </w:r>
      <w:r>
        <w:rPr>
          <w:color w:val="000000"/>
          <w:sz w:val="28"/>
          <w:szCs w:val="28"/>
        </w:rPr>
        <w:t>ушения координации движений. При этом могут проявляться нистагмы, нарушения речи, у больного отмечается нарушение глотательной функции. В основном возникновению данного патологического состояния подвержены дети.</w:t>
      </w:r>
    </w:p>
    <w:p w14:paraId="609E3426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 xml:space="preserve"> Рассеянный склероз часто характеризуется</w:t>
      </w:r>
      <w:r>
        <w:rPr>
          <w:color w:val="000000"/>
          <w:sz w:val="28"/>
          <w:szCs w:val="28"/>
        </w:rPr>
        <w:t xml:space="preserve"> истинным головокружением, сопровождаемым сильной тошнотой.</w:t>
      </w:r>
    </w:p>
    <w:p w14:paraId="304386DF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Диагностика</w:t>
      </w:r>
    </w:p>
    <w:p w14:paraId="2999F686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Ввиду того что основные вестибулярные функции нарушаются по причине патологического состояния, лечение нарушений вестибулярного аппарата нужно начинать с выяснения первопричины возникн</w:t>
      </w:r>
      <w:r>
        <w:rPr>
          <w:color w:val="000000"/>
          <w:sz w:val="28"/>
          <w:szCs w:val="28"/>
        </w:rPr>
        <w:t>овения патологического состояния. При первых признаках нарушений необходимо обратиться к отоларингологу. Кроме осмотра врача обычно проводится детальное обследование при помощи:</w:t>
      </w:r>
    </w:p>
    <w:p w14:paraId="12934089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аудиометрии, позволяющей определить слуховую чувствительность;</w:t>
      </w:r>
    </w:p>
    <w:p w14:paraId="361F70AE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ультразвук</w:t>
      </w:r>
      <w:r>
        <w:rPr>
          <w:color w:val="000000"/>
          <w:sz w:val="28"/>
          <w:szCs w:val="28"/>
        </w:rPr>
        <w:t>ового исследования, при помощи которого проверяется состояние позвоночных артерий;</w:t>
      </w:r>
    </w:p>
    <w:p w14:paraId="6F32A3CA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компьютерной томографии мозга на предмет патологических изменений.</w:t>
      </w:r>
    </w:p>
    <w:p w14:paraId="04C281C2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F8AF3E" w14:textId="77777777" w:rsidR="00000000" w:rsidRDefault="00C829F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Модифицированный кохлеарный имплантат</w:t>
      </w:r>
    </w:p>
    <w:p w14:paraId="4367A71A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14:paraId="7A827884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Структурная схема</w:t>
      </w:r>
    </w:p>
    <w:p w14:paraId="7A566B9E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6B7C6A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90DDA1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932B46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F008B3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Кохлеарный имплантат[2] состоит из вне</w:t>
      </w:r>
      <w:r>
        <w:rPr>
          <w:color w:val="000000"/>
          <w:sz w:val="28"/>
          <w:szCs w:val="28"/>
        </w:rPr>
        <w:t>шней (носимой) и внутренней (имплантируемой) части.</w:t>
      </w:r>
    </w:p>
    <w:p w14:paraId="598AA6EC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внешней части находятся:</w:t>
      </w:r>
    </w:p>
    <w:p w14:paraId="37329B27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Микрофон</w:t>
      </w:r>
    </w:p>
    <w:p w14:paraId="2B7704D4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Микропроцессор для преобразования звука в электрические импульсы</w:t>
      </w:r>
    </w:p>
    <w:p w14:paraId="100114CE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Радиопередатчик</w:t>
      </w:r>
    </w:p>
    <w:p w14:paraId="1487E9DF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Звуковой процессор - это электронное устройство, функция которого заключается в </w:t>
      </w:r>
      <w:r>
        <w:rPr>
          <w:color w:val="000000"/>
          <w:sz w:val="28"/>
          <w:szCs w:val="28"/>
        </w:rPr>
        <w:t>улавливании звуков от микрофона, кодировании их в последовательные электрические импульсы и передаче этих импульсов через катушку (антенну) непосредственно на кохлеарный имплантат.</w:t>
      </w:r>
    </w:p>
    <w:p w14:paraId="3D23CAFB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Имплантируемая часть содержит:</w:t>
      </w:r>
    </w:p>
    <w:p w14:paraId="212ED727" w14:textId="77777777" w:rsidR="00000000" w:rsidRDefault="00C829F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Радиоприёмник</w:t>
      </w:r>
    </w:p>
    <w:p w14:paraId="1D00B016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Дешифратор сигналов</w:t>
      </w:r>
    </w:p>
    <w:p w14:paraId="3E700952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Цеп</w:t>
      </w:r>
      <w:r>
        <w:rPr>
          <w:color w:val="000000"/>
          <w:sz w:val="28"/>
          <w:szCs w:val="28"/>
        </w:rPr>
        <w:t>очку электродов, которые вживляются в улитку</w:t>
      </w:r>
    </w:p>
    <w:p w14:paraId="6B2253A5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Цепочка электродов - самая сложная часть имплантата. Она представляет собой тончайшую гибкую спиралеобразную трубочку, повторяющую естественную анатомическую форму улитки, с тонкими волосками электродов по всей </w:t>
      </w:r>
      <w:r>
        <w:rPr>
          <w:color w:val="000000"/>
          <w:sz w:val="28"/>
          <w:szCs w:val="28"/>
        </w:rPr>
        <w:t>длине спирали. Материал трубочки химически и биологически инертен, не отторгается организмом и обладает свойствами хорошего электроизолятора (силикон). Электроды изготовлены из платины - металла с высокой электропроводностью, характеризующегося биологическ</w:t>
      </w:r>
      <w:r>
        <w:rPr>
          <w:color w:val="000000"/>
          <w:sz w:val="28"/>
          <w:szCs w:val="28"/>
        </w:rPr>
        <w:t xml:space="preserve">ой и химической инертностью. Система электродов покоится на базилярной мембране улитки и непосредственно контактирует с веточками слухового нерва, иннервирующими те или иные участки базилярной мембраны. </w:t>
      </w:r>
    </w:p>
    <w:p w14:paraId="1EEFDE60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 xml:space="preserve">кохлеарный имплантат решает проблему </w:t>
      </w:r>
      <w:r>
        <w:rPr>
          <w:color w:val="000000"/>
          <w:sz w:val="28"/>
          <w:szCs w:val="28"/>
        </w:rPr>
        <w:t>повреждённых или погибших волосковых клеток улитки, передавая информацию о звуках окружающего мира по системе электродов непосредственно к слуховому нерву. При этом современные кохлеарные имплантаты стремятся максимально точно (насколько это вообще возможн</w:t>
      </w:r>
      <w:r>
        <w:rPr>
          <w:color w:val="000000"/>
          <w:sz w:val="28"/>
          <w:szCs w:val="28"/>
        </w:rPr>
        <w:t>о при существующих технических ограничениях) воспроизвести естественную физиологическую систему кодирования информации о громкости, тональности и прочих характеристиках звука.</w:t>
      </w:r>
    </w:p>
    <w:p w14:paraId="7332BF0C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Звуки улавливаются микрофоном и преобразуются в электрические сигналы, которые, </w:t>
      </w:r>
      <w:r>
        <w:rPr>
          <w:color w:val="000000"/>
          <w:sz w:val="28"/>
          <w:szCs w:val="28"/>
        </w:rPr>
        <w:t xml:space="preserve">попадая в звуковой процессор, "кодируются" (превращаются </w:t>
      </w:r>
      <w:r>
        <w:rPr>
          <w:color w:val="000000"/>
          <w:sz w:val="28"/>
          <w:szCs w:val="28"/>
        </w:rPr>
        <w:lastRenderedPageBreak/>
        <w:t>в пакет электрических импульсов). Эти импульсы пересылаются на катушку передатчика и посредством радиоволн через неповрежденную кожу передаются в имплантат. Последний посылает пакеты электрических им</w:t>
      </w:r>
      <w:r>
        <w:rPr>
          <w:color w:val="000000"/>
          <w:sz w:val="28"/>
          <w:szCs w:val="28"/>
        </w:rPr>
        <w:t xml:space="preserve">пульсов на электроды, локализованные в улитке. Слуховой нерв собирает эти слабые электрические сигналы и передает их в мозг. И, наконец, головной мозг распознает </w:t>
      </w:r>
      <w:r>
        <w:rPr>
          <w:sz w:val="28"/>
          <w:szCs w:val="28"/>
        </w:rPr>
        <w:t>эти сигналы.</w:t>
      </w:r>
    </w:p>
    <w:p w14:paraId="7CD815B5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>
        <w:rPr>
          <w:sz w:val="28"/>
          <w:szCs w:val="28"/>
          <w:u w:val="single"/>
        </w:rPr>
        <w:lastRenderedPageBreak/>
        <w:t>Функциональная модель</w:t>
      </w:r>
    </w:p>
    <w:p w14:paraId="08C5C5C1" w14:textId="409714B5" w:rsidR="00000000" w:rsidRDefault="00D1616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31F304" wp14:editId="238857A5">
            <wp:extent cx="4638675" cy="307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407A" w14:textId="77777777" w:rsidR="00000000" w:rsidRDefault="00C829F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9F6471D" w14:textId="19692932" w:rsidR="00000000" w:rsidRDefault="00D1616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44BF89" wp14:editId="4898650B">
            <wp:extent cx="4638675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DF41" w14:textId="77777777" w:rsidR="00000000" w:rsidRDefault="00C829F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70B918A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Концепция: </w:t>
      </w:r>
      <w:r>
        <w:rPr>
          <w:sz w:val="28"/>
          <w:szCs w:val="28"/>
        </w:rPr>
        <w:t>на основании приведенной функциональной модели и структурной схемы модифицированного кохлерного импланта сравним его с другим протезов, восстанавливающим функции вестибул</w:t>
      </w:r>
      <w:r>
        <w:rPr>
          <w:sz w:val="28"/>
          <w:szCs w:val="28"/>
        </w:rPr>
        <w:t>ярного аппарата.</w:t>
      </w:r>
    </w:p>
    <w:p w14:paraId="31DB1534" w14:textId="77777777" w:rsidR="00000000" w:rsidRDefault="00C829F1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были проанализированы существующие заболевания внутреннего </w:t>
      </w:r>
      <w:r>
        <w:rPr>
          <w:sz w:val="28"/>
          <w:szCs w:val="28"/>
        </w:rPr>
        <w:lastRenderedPageBreak/>
        <w:t>уха. Было проведен анализ существующего протеза улитки, восстанавливающего в частности функции полукружных каналов, с составлением структурной схемы и функциональной модели,</w:t>
      </w:r>
      <w:r>
        <w:rPr>
          <w:sz w:val="28"/>
          <w:szCs w:val="28"/>
        </w:rPr>
        <w:t xml:space="preserve"> отображающей основные принципы работы прибора.</w:t>
      </w:r>
    </w:p>
    <w:p w14:paraId="3CC93CF7" w14:textId="77777777" w:rsidR="00000000" w:rsidRDefault="00C829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2.Описание многоканального протеза полукружного канала</w:t>
      </w:r>
    </w:p>
    <w:p w14:paraId="0F3497BD" w14:textId="77777777" w:rsidR="00000000" w:rsidRDefault="00C829F1">
      <w:pPr>
        <w:pStyle w:val="2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FADF67D" w14:textId="77777777" w:rsidR="00000000" w:rsidRDefault="00C829F1">
      <w:pPr>
        <w:pStyle w:val="2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Многоканальный вестибулярный протез</w:t>
      </w:r>
    </w:p>
    <w:p w14:paraId="7FD60886" w14:textId="77777777" w:rsidR="00000000" w:rsidRDefault="00C829F1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14:paraId="51120B44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Структурная схема</w:t>
      </w:r>
    </w:p>
    <w:p w14:paraId="3C472305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10173F33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66E04CD5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45F08841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37A80FA3" w14:textId="77777777" w:rsidR="00000000" w:rsidRDefault="00C8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6CBAE1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774A1B55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Многоканальный вестибулярный протез предназначен для одновременного преобразования из а</w:t>
      </w:r>
      <w:r>
        <w:rPr>
          <w:sz w:val="28"/>
          <w:szCs w:val="28"/>
        </w:rPr>
        <w:t>налоговой формы в цифровую сигналов от поворотов головы в каждом из 3-х измерений и доставки стимулов постоянного тока через пары электродов. Прибор включает в себя микроконтроллер, который постоянно проверяет входящий сигнал от 3-х взаимноперпендикулярных</w:t>
      </w:r>
      <w:r>
        <w:rPr>
          <w:sz w:val="28"/>
          <w:szCs w:val="28"/>
        </w:rPr>
        <w:t xml:space="preserve"> датчиков угловой скорости и, соответственно, модулирует частоту стимулов от источника тока. Любые комбинации «биполярных» (два электрода находятся в пределах прибора) и «монополярных» (один электрод в приборе, другой в мускулатуре шеи) электродов могут бы</w:t>
      </w:r>
      <w:r>
        <w:rPr>
          <w:sz w:val="28"/>
          <w:szCs w:val="28"/>
        </w:rPr>
        <w:t>ть настроены после имплантации с помощью программного обеспечения. В результате мы можем получить до 4-х изолированных биполярных пар электродов или до 7 монополярных электродов.</w:t>
      </w:r>
    </w:p>
    <w:p w14:paraId="710784A9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Сенсоры</w:t>
      </w:r>
    </w:p>
    <w:p w14:paraId="4879401B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гиромикродатчика угловой скорости (ADXRS300) перпендикулярны друг к</w:t>
      </w:r>
      <w:r>
        <w:rPr>
          <w:sz w:val="28"/>
          <w:szCs w:val="28"/>
        </w:rPr>
        <w:t xml:space="preserve"> другу. Каждый оцифровывает скорость вращения вокруг оси с разрешением ~ 0,2 ° / с (младший бит после оцифровки) в диапазоне от -450 до +450 ° / с с пропускной способностью 40 Гц. Устройство крепится к голове и </w:t>
      </w:r>
      <w:r>
        <w:rPr>
          <w:sz w:val="28"/>
          <w:szCs w:val="28"/>
        </w:rPr>
        <w:lastRenderedPageBreak/>
        <w:t>датчики примерно выравниваются (с точностью д</w:t>
      </w:r>
      <w:r>
        <w:rPr>
          <w:sz w:val="28"/>
          <w:szCs w:val="28"/>
        </w:rPr>
        <w:t>о ~ 10 °) согласно плоскостям имплантированных полукружных каналов, таким образом, чтобы выход каждого датчика мог напрямую модулировать частоту импульсов определенного электрода, соответствующего конкретному полукружному каналу. Эти устройства были выбран</w:t>
      </w:r>
      <w:r>
        <w:rPr>
          <w:sz w:val="28"/>
          <w:szCs w:val="28"/>
        </w:rPr>
        <w:t xml:space="preserve">ы из-за их небольшого размера </w:t>
      </w:r>
      <w:r>
        <w:rPr>
          <w:rFonts w:ascii="Times New Roman" w:hAnsi="Times New Roman" w:cs="Times New Roman"/>
          <w:sz w:val="28"/>
          <w:szCs w:val="28"/>
        </w:rPr>
        <w:t>(7 × 7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 3</w:t>
      </w:r>
      <w:r>
        <w:rPr>
          <w:sz w:val="28"/>
          <w:szCs w:val="28"/>
        </w:rPr>
        <w:t xml:space="preserve"> мм), а также из-за соответствия диапазона чувствительности, уровня шумов и полосы пропускания требованиям системы. Их основным недостатком является высокое энергопотребление (30 мВт для каждого), на их долю приходит</w:t>
      </w:r>
      <w:r>
        <w:rPr>
          <w:sz w:val="28"/>
          <w:szCs w:val="28"/>
        </w:rPr>
        <w:t>ся 90% потребления протеза.</w:t>
      </w:r>
    </w:p>
    <w:p w14:paraId="6E9D1742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Процессор</w:t>
      </w:r>
    </w:p>
    <w:p w14:paraId="1B923BCF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MSP430F149 микроконтроллер с частотой от 6 МГц. Наряду с ультра-низким энергопотреблением, некоторые функции этого устройства делают его особенно выгодным. Поддерживает простую в обращении, но мощную программу отладки.</w:t>
      </w:r>
      <w:r>
        <w:rPr>
          <w:sz w:val="28"/>
          <w:szCs w:val="28"/>
        </w:rPr>
        <w:t xml:space="preserve"> Это устройство включает в себя несколько схем- модулей, необходимых для данного проекта. Размер </w:t>
      </w:r>
      <w:r>
        <w:rPr>
          <w:rFonts w:ascii="Times New Roman" w:hAnsi="Times New Roman" w:cs="Times New Roman"/>
          <w:sz w:val="28"/>
          <w:szCs w:val="28"/>
        </w:rPr>
        <w:t>10 × 10 ×</w:t>
      </w:r>
      <w:r>
        <w:rPr>
          <w:sz w:val="28"/>
          <w:szCs w:val="28"/>
        </w:rPr>
        <w:t xml:space="preserve"> 1,8 мм, включая 16-битный центральный процессор (CPU), 16-битной аппаратный множитель, 2 КБ оперативной памяти, 60 Кб флэш-памяти, два многофункциона</w:t>
      </w:r>
      <w:r>
        <w:rPr>
          <w:sz w:val="28"/>
          <w:szCs w:val="28"/>
        </w:rPr>
        <w:t>льных реле, 8-канальный 12 -разрядный аналого-цифровой преобразователь, а также интерфейс JTAG, который позволяет на месте перепрограммировать протез с помощью 6-проводнго интерфейса.</w:t>
      </w:r>
    </w:p>
    <w:p w14:paraId="540D3F5A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Питание</w:t>
      </w:r>
    </w:p>
    <w:p w14:paraId="1B4440A8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Бесперебойное питание очень важно, так как пациент привыкает к </w:t>
      </w:r>
      <w:r>
        <w:rPr>
          <w:sz w:val="28"/>
          <w:szCs w:val="28"/>
        </w:rPr>
        <w:t xml:space="preserve">тонизирующему действию импланта и может получить серьезные травмы из-за внезапного прекращения работы протеза. Литиевые батареи, находящиеся в головке устройства (Saft LS14250, 3,6 В, 1000 мАч, диаметр 14.7мм </w:t>
      </w:r>
      <w:r>
        <w:rPr>
          <w:rFonts w:ascii="Times New Roman" w:hAnsi="Times New Roman" w:cs="Times New Roman"/>
          <w:sz w:val="28"/>
          <w:szCs w:val="28"/>
        </w:rPr>
        <w:t>× 24.8</w:t>
      </w:r>
      <w:r>
        <w:rPr>
          <w:sz w:val="28"/>
          <w:szCs w:val="28"/>
        </w:rPr>
        <w:t>мм, 8.9гр) могут выступать в качестве под</w:t>
      </w:r>
      <w:r>
        <w:rPr>
          <w:sz w:val="28"/>
          <w:szCs w:val="28"/>
        </w:rPr>
        <w:t xml:space="preserve">зарядки для основного аккумулятора, находящегося внутри корпуса прибора (Lenmar LIJ408, 7,2 В, 1100 мАч, 54 </w:t>
      </w:r>
      <w:r>
        <w:rPr>
          <w:rFonts w:ascii="Times New Roman" w:hAnsi="Times New Roman" w:cs="Times New Roman"/>
          <w:sz w:val="28"/>
          <w:szCs w:val="28"/>
        </w:rPr>
        <w:t xml:space="preserve">× 38 × 22 </w:t>
      </w:r>
      <w:r>
        <w:rPr>
          <w:sz w:val="28"/>
          <w:szCs w:val="28"/>
        </w:rPr>
        <w:t xml:space="preserve">мм, 71 г), упрощая процесс замены батареи без прерывания подачи </w:t>
      </w:r>
      <w:r>
        <w:rPr>
          <w:sz w:val="28"/>
          <w:szCs w:val="28"/>
        </w:rPr>
        <w:lastRenderedPageBreak/>
        <w:t xml:space="preserve">питания. </w:t>
      </w:r>
    </w:p>
    <w:p w14:paraId="24712228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высокое потребление тока 3-х гироскопов ограничивае</w:t>
      </w:r>
      <w:r>
        <w:rPr>
          <w:sz w:val="28"/>
          <w:szCs w:val="28"/>
        </w:rPr>
        <w:t>т автономную работу до 48 часов.</w:t>
      </w:r>
    </w:p>
    <w:p w14:paraId="23382A0E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Габаритные параметры</w:t>
      </w:r>
    </w:p>
    <w:p w14:paraId="3CB2268A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показана фотография протеза до упаковки. Он реализован с использованием технологии поверхностного монтажа и составляет ~ 30 </w:t>
      </w:r>
      <w:r>
        <w:rPr>
          <w:rFonts w:ascii="Times New Roman" w:hAnsi="Times New Roman" w:cs="Times New Roman"/>
          <w:sz w:val="28"/>
          <w:szCs w:val="28"/>
        </w:rPr>
        <w:t>× 30 ×</w:t>
      </w:r>
      <w:r>
        <w:rPr>
          <w:sz w:val="28"/>
          <w:szCs w:val="28"/>
        </w:rPr>
        <w:t xml:space="preserve"> 11 мм, после упаковки в пластиковый корпус </w:t>
      </w:r>
      <w:r>
        <w:rPr>
          <w:rFonts w:ascii="Times New Roman" w:hAnsi="Times New Roman" w:cs="Times New Roman"/>
          <w:sz w:val="28"/>
          <w:szCs w:val="28"/>
        </w:rPr>
        <w:t>35 × 35 ×</w:t>
      </w:r>
      <w:r>
        <w:rPr>
          <w:sz w:val="28"/>
          <w:szCs w:val="28"/>
        </w:rPr>
        <w:t xml:space="preserve"> 15 мм, </w:t>
      </w:r>
      <w:r>
        <w:rPr>
          <w:sz w:val="28"/>
          <w:szCs w:val="28"/>
        </w:rPr>
        <w:t>вес 19 г без батареи.</w:t>
      </w:r>
    </w:p>
    <w:p w14:paraId="197D529A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77D6A8F2" w14:textId="70689B0A" w:rsidR="00000000" w:rsidRDefault="00D16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74D7DD" wp14:editId="20AB8DB8">
            <wp:extent cx="4162425" cy="3524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454D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349B5857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Функциональная модель</w:t>
      </w:r>
    </w:p>
    <w:p w14:paraId="4698D261" w14:textId="27486C47" w:rsidR="00000000" w:rsidRDefault="00D16161">
      <w:pPr>
        <w:spacing w:line="360" w:lineRule="auto"/>
        <w:ind w:firstLine="709"/>
        <w:jc w:val="both"/>
        <w:rPr>
          <w:noProof/>
          <w:sz w:val="28"/>
          <w:szCs w:val="28"/>
          <w:u w:val="single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58A251B" wp14:editId="746D7C5A">
            <wp:extent cx="4029075" cy="2676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BB13C" w14:textId="243CA13C" w:rsidR="00000000" w:rsidRDefault="00C829F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br w:type="page"/>
      </w:r>
      <w:r w:rsidR="00D161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FBE6542" wp14:editId="0CF814A4">
            <wp:extent cx="4562475" cy="3028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B32CB" w14:textId="77777777" w:rsidR="00000000" w:rsidRDefault="00C829F1">
      <w:pPr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9B89A71" w14:textId="77777777" w:rsidR="00000000" w:rsidRDefault="00C829F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были разработаны функциональная и структурная модели, отображающие основные принципы работы многоканального нейронного протеза полукружных каналов. Также были описаны технические параметры данного прибора.</w:t>
      </w:r>
    </w:p>
    <w:p w14:paraId="6A09D543" w14:textId="77777777" w:rsidR="00000000" w:rsidRDefault="00C829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3.Экс</w:t>
      </w:r>
      <w:r>
        <w:rPr>
          <w:b/>
          <w:bCs/>
          <w:sz w:val="28"/>
          <w:szCs w:val="28"/>
        </w:rPr>
        <w:t>перимент</w:t>
      </w:r>
    </w:p>
    <w:p w14:paraId="164760FB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4B603767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Сравним функциональные модели этих двух протезов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4791"/>
      </w:tblGrid>
      <w:tr w:rsidR="00000000" w14:paraId="253169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496D" w14:textId="77777777" w:rsidR="00000000" w:rsidRDefault="00C82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Многоканальный нейронный имплантат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C0B9" w14:textId="77777777" w:rsidR="00000000" w:rsidRDefault="00C82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Модифицированный кохлеарный имплантат</w:t>
            </w:r>
          </w:p>
        </w:tc>
      </w:tr>
      <w:tr w:rsidR="00000000" w14:paraId="68D9A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BEE1" w14:textId="77777777" w:rsidR="00000000" w:rsidRDefault="00C82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 зависит от параметров на входе. 2. Данные с гиродатчиков сразу поступают на микроконтроллер 3. Сигнал от микроконтро</w:t>
            </w:r>
            <w:r>
              <w:rPr>
                <w:sz w:val="20"/>
                <w:szCs w:val="20"/>
              </w:rPr>
              <w:t>ллера поступает сразу на электроды 4. Сигналы поступают сразу в мозг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A30B" w14:textId="77777777" w:rsidR="00000000" w:rsidRDefault="00C82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1.Сильно зависит от звука на входе 2. После приёма звука идет преобразование сигнала в электрический импульс 3.После кодирования сигнала его необходимо передать с помощью радиопередатчика</w:t>
            </w:r>
            <w:r>
              <w:rPr>
                <w:sz w:val="20"/>
                <w:szCs w:val="20"/>
              </w:rPr>
              <w:t xml:space="preserve"> на имплантированную часть 4. Слуховой нерв разбирает сигналы от электродов и передает их в мозг</w:t>
            </w:r>
          </w:p>
        </w:tc>
      </w:tr>
    </w:tbl>
    <w:p w14:paraId="00DB1D5A" w14:textId="77777777" w:rsidR="00000000" w:rsidRDefault="00C829F1">
      <w:pPr>
        <w:pStyle w:val="2"/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кохлеарный имплантат вестибулярный протез ухо</w:t>
      </w:r>
    </w:p>
    <w:p w14:paraId="7101C083" w14:textId="77777777" w:rsidR="00000000" w:rsidRDefault="00C829F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  <w:r>
        <w:rPr>
          <w:sz w:val="28"/>
          <w:szCs w:val="28"/>
        </w:rPr>
        <w:t xml:space="preserve"> как мы можем видеть из приведенной таблицы сравнения, работа кохлеарного импланта зависит от большего ко</w:t>
      </w:r>
      <w:r>
        <w:rPr>
          <w:sz w:val="28"/>
          <w:szCs w:val="28"/>
        </w:rPr>
        <w:t xml:space="preserve">личества переменных. Также легко заметить, что процесс обработки и передачи сигнала в нем намного сложнее и требует больше технических средств для осуществления, чем в многоканальном нейронном протезе. </w:t>
      </w:r>
    </w:p>
    <w:p w14:paraId="6B4351FB" w14:textId="77777777" w:rsidR="00000000" w:rsidRDefault="00C829F1">
      <w:pPr>
        <w:pStyle w:val="1"/>
        <w:spacing w:line="360" w:lineRule="auto"/>
        <w:ind w:firstLine="709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  <w:t>Заключение</w:t>
      </w:r>
    </w:p>
    <w:p w14:paraId="10AD013F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</w:p>
    <w:p w14:paraId="5815997D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сравнения двух существующих</w:t>
      </w:r>
      <w:r>
        <w:rPr>
          <w:sz w:val="28"/>
          <w:szCs w:val="28"/>
        </w:rPr>
        <w:t xml:space="preserve"> протезов, позволяющих восстановить функции вестибулярного аппарата, и в результате аналитического эксперимента мы можем сделать вывод, что на данный момент вестибулярный аппарат является еще слишком сложной системой для полной его замены, однако новый мно</w:t>
      </w:r>
      <w:r>
        <w:rPr>
          <w:sz w:val="28"/>
          <w:szCs w:val="28"/>
        </w:rPr>
        <w:t xml:space="preserve">гоканальный нейронный протез позволяет почти в точности восстановить навигационные функции полукружных каналов. </w:t>
      </w:r>
    </w:p>
    <w:p w14:paraId="4FAE34D0" w14:textId="77777777" w:rsidR="00000000" w:rsidRDefault="00C82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этот имплант нельзя полностью вживить под кожу человека и у него есть ряд недоработок, в том числе невозможность работы под в</w:t>
      </w:r>
      <w:r>
        <w:rPr>
          <w:sz w:val="28"/>
          <w:szCs w:val="28"/>
        </w:rPr>
        <w:t>одой. Однако, после сравнения его с другим имплантом, можно сказать, что на данный момент он является наилучшей альтернативой для решения проблем с вестибулярным аппаратом.</w:t>
      </w:r>
    </w:p>
    <w:p w14:paraId="692CF8AF" w14:textId="77777777" w:rsidR="00000000" w:rsidRDefault="00C829F1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Использованные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источники</w:t>
      </w:r>
    </w:p>
    <w:p w14:paraId="7D4D4BB4" w14:textId="77777777" w:rsidR="00000000" w:rsidRDefault="00C829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95E3B71" w14:textId="77777777" w:rsidR="00000000" w:rsidRDefault="00C829F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[1] A Multi-channel Semicircular Canal Neural Prosthesis</w:t>
      </w:r>
      <w:r>
        <w:rPr>
          <w:sz w:val="28"/>
          <w:szCs w:val="28"/>
          <w:lang w:val="en-US"/>
        </w:rPr>
        <w:t xml:space="preserve"> Using Electrical Stimulation to Restore 3D Vestibular Sensation</w:t>
      </w:r>
    </w:p>
    <w:p w14:paraId="4F1B2C0D" w14:textId="77777777" w:rsidR="00000000" w:rsidRDefault="00C829F1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Charles C. Della Santina,Americo A. Migliaccio, and Amit H. Patel</w:t>
      </w:r>
    </w:p>
    <w:p w14:paraId="6075CBEF" w14:textId="77777777" w:rsidR="00000000" w:rsidRDefault="00C829F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[2] History of Cochlear Implants and Auditory Brainstem Implants</w:t>
      </w:r>
    </w:p>
    <w:p w14:paraId="221D682B" w14:textId="77777777" w:rsidR="00C829F1" w:rsidRDefault="00C829F1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Aage R. M</w:t>
      </w:r>
      <w:r>
        <w:rPr>
          <w:i/>
          <w:iCs/>
          <w:sz w:val="28"/>
          <w:szCs w:val="28"/>
        </w:rPr>
        <w:t>ш</w:t>
      </w:r>
      <w:r>
        <w:rPr>
          <w:i/>
          <w:iCs/>
          <w:sz w:val="28"/>
          <w:szCs w:val="28"/>
          <w:lang w:val="en-US"/>
        </w:rPr>
        <w:t>ller</w:t>
      </w:r>
    </w:p>
    <w:sectPr w:rsidR="00C829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61"/>
    <w:rsid w:val="00C829F1"/>
    <w:rsid w:val="00D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BCBE3"/>
  <w14:defaultImageDpi w14:val="0"/>
  <w15:docId w15:val="{CB71F185-EA6B-4F58-A614-F862D28F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3031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2025-01-31T08:36:00Z</dcterms:created>
  <dcterms:modified xsi:type="dcterms:W3CDTF">2025-01-31T08:36:00Z</dcterms:modified>
</cp:coreProperties>
</file>