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F77B9" w14:textId="77777777" w:rsidR="00000000" w:rsidRDefault="00BE55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EE0C02F" w14:textId="77777777" w:rsidR="00000000" w:rsidRDefault="00BE55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F39ABF5" w14:textId="77777777" w:rsidR="00000000" w:rsidRDefault="00BE55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286AA85" w14:textId="77777777" w:rsidR="00000000" w:rsidRDefault="00BE55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348AC53" w14:textId="77777777" w:rsidR="00000000" w:rsidRDefault="00BE55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607B74F" w14:textId="77777777" w:rsidR="00000000" w:rsidRDefault="00BE55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1100C4A" w14:textId="77777777" w:rsidR="00000000" w:rsidRDefault="00BE55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FB474BD" w14:textId="77777777" w:rsidR="00000000" w:rsidRDefault="00BE55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8EF21E6" w14:textId="77777777" w:rsidR="00000000" w:rsidRDefault="00BE55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8F4209D" w14:textId="77777777" w:rsidR="00000000" w:rsidRDefault="00BE55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893F962" w14:textId="77777777" w:rsidR="00000000" w:rsidRDefault="00BE55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FD2EFFB" w14:textId="77777777" w:rsidR="00000000" w:rsidRDefault="00BE55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A4D3FAE" w14:textId="77777777" w:rsidR="00000000" w:rsidRDefault="00BE55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090EBB4" w14:textId="77777777" w:rsidR="00000000" w:rsidRDefault="00BE55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2AF04AC" w14:textId="77777777" w:rsidR="00000000" w:rsidRDefault="00BE55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Наблюдение и уход за пациентами с заболеваниями почек и мочевыводящих путей</w:t>
      </w:r>
    </w:p>
    <w:p w14:paraId="1F5321BD" w14:textId="77777777" w:rsidR="00000000" w:rsidRDefault="00BE55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F4F4F4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F4F4F4"/>
          <w:sz w:val="28"/>
          <w:szCs w:val="28"/>
        </w:rPr>
        <w:t>почка мочевыводящий метаболизм</w:t>
      </w:r>
    </w:p>
    <w:p w14:paraId="53421A23" w14:textId="77777777" w:rsidR="00000000" w:rsidRDefault="00BE557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9F19FAF" w14:textId="77777777" w:rsidR="00000000" w:rsidRDefault="00BE55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Почки - парный орган, роль которого заключается в выведении из организма всех подлежащих удалению продуктов метаболизма и чужеродных</w:t>
      </w:r>
      <w:r>
        <w:rPr>
          <w:rFonts w:ascii="Times New Roman CYR" w:hAnsi="Times New Roman CYR" w:cs="Times New Roman CYR"/>
          <w:sz w:val="28"/>
          <w:szCs w:val="28"/>
        </w:rPr>
        <w:t xml:space="preserve"> веществ (токсических и др.), в поддержании постоянного обмена внеклеточной жидкости, а также в регулировании ряда функций. Почка имеет форму крупного боба. Почки располагаются справа и слева от пояснично-грудного отдела позвоночника (на уровне XII грудног</w:t>
      </w:r>
      <w:r>
        <w:rPr>
          <w:rFonts w:ascii="Times New Roman CYR" w:hAnsi="Times New Roman CYR" w:cs="Times New Roman CYR"/>
          <w:sz w:val="28"/>
          <w:szCs w:val="28"/>
        </w:rPr>
        <w:t>о, I, II, III поясничных позвонков) вне брюшной полости. Правая почка находится на 2-3 см ниже левой (Рис.).</w:t>
      </w:r>
    </w:p>
    <w:p w14:paraId="3587D6CA" w14:textId="77777777" w:rsidR="00000000" w:rsidRDefault="00BE55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 правой почкой находится печень, над левой - селезенка. Верхушка почки (extremitassuperior) как бы накрыта надпочечником и прилегает к диафрагме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747D189" w14:textId="77777777" w:rsidR="00000000" w:rsidRDefault="00BE55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Почки лежат позади брюшины. Почки имеют плотную соединительнотканную капсулу (capsulafibrosa), окружены большим слоем жировой ткани (capsulaadiposa) и покрыты почечной фасцией. Почечная фасция фиксирует почки к задней брюшной стенке.</w:t>
      </w:r>
    </w:p>
    <w:p w14:paraId="593E398D" w14:textId="77777777" w:rsidR="00000000" w:rsidRDefault="00BE55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почки различают вы</w:t>
      </w:r>
      <w:r>
        <w:rPr>
          <w:rFonts w:ascii="Times New Roman CYR" w:hAnsi="Times New Roman CYR" w:cs="Times New Roman CYR"/>
          <w:sz w:val="28"/>
          <w:szCs w:val="28"/>
        </w:rPr>
        <w:t>пуклый - латеральный и вогнутый - медиальный края, переднюю и заднюю поверхности, верхний и нижний полюса. С медиальной стороны вместительное углубление - синус почки открывается воротами (hilusrenalis). Здесь идут почечная артерия и вена (a. et v. renalis</w:t>
      </w:r>
      <w:r>
        <w:rPr>
          <w:rFonts w:ascii="Times New Roman CYR" w:hAnsi="Times New Roman CYR" w:cs="Times New Roman CYR"/>
          <w:sz w:val="28"/>
          <w:szCs w:val="28"/>
        </w:rPr>
        <w:t>) и мочеточник, продолжающийся в лоханку почки (pelvisrenalis). Лежащие между ними лимфатические сосуды прерываются лимфатическими узлами. По сосудам распространяется почечное нервное сплетение.</w:t>
      </w:r>
    </w:p>
    <w:p w14:paraId="4332CCAF" w14:textId="77777777" w:rsidR="00000000" w:rsidRDefault="00BE55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E33616" w14:textId="77777777" w:rsidR="00000000" w:rsidRDefault="00BE557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D9E9BAC" w14:textId="339CC1E1" w:rsidR="00000000" w:rsidRDefault="00AA32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E563CC" wp14:editId="3EFE0F46">
            <wp:extent cx="3095625" cy="2819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6D960" w14:textId="77777777" w:rsidR="00000000" w:rsidRDefault="00BE55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Рис.Почки и мочевывод</w:t>
      </w:r>
      <w:r>
        <w:rPr>
          <w:rFonts w:ascii="Times New Roman CYR" w:hAnsi="Times New Roman CYR" w:cs="Times New Roman CYR"/>
          <w:sz w:val="28"/>
          <w:szCs w:val="28"/>
        </w:rPr>
        <w:t>ящая система.</w:t>
      </w:r>
    </w:p>
    <w:p w14:paraId="4F8DDAB7" w14:textId="77777777" w:rsidR="00000000" w:rsidRDefault="00BE55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0C8A15" w14:textId="77777777" w:rsidR="00000000" w:rsidRDefault="00BE55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Паренхима почки состоит из двух слоев: наружного - коркового (cortexrenalis) и внутреннего - мозгового (medullarenis), отличающегося более ярким красным цветом. В корковом слое находятся клубочки (гломерулы), образованные из разветвлений поч</w:t>
      </w:r>
      <w:r>
        <w:rPr>
          <w:rFonts w:ascii="Times New Roman CYR" w:hAnsi="Times New Roman CYR" w:cs="Times New Roman CYR"/>
          <w:sz w:val="28"/>
          <w:szCs w:val="28"/>
        </w:rPr>
        <w:t>ечной артерии. Каждый клубочек окружен специальной капсулой (капсула Шумлянского-Боумена). Эта капсула является своеобразным фильтром, через который ненужные организму вещества поступают из клубочков в отходящие от капсулы канальцы. Различают канальцы перв</w:t>
      </w:r>
      <w:r>
        <w:rPr>
          <w:rFonts w:ascii="Times New Roman CYR" w:hAnsi="Times New Roman CYR" w:cs="Times New Roman CYR"/>
          <w:sz w:val="28"/>
          <w:szCs w:val="28"/>
        </w:rPr>
        <w:t>ого и второго порядка. Они располагаются в корковом и мозговом веществе почки. Канальцы впадают в почечную лоханку. Здесь собирается моча, которая далее выводится через мочеточник. Согласно фильтрационно-реабсорбционно-секреторной теории, принятой в настоя</w:t>
      </w:r>
      <w:r>
        <w:rPr>
          <w:rFonts w:ascii="Times New Roman CYR" w:hAnsi="Times New Roman CYR" w:cs="Times New Roman CYR"/>
          <w:sz w:val="28"/>
          <w:szCs w:val="28"/>
        </w:rPr>
        <w:t xml:space="preserve">щее время, в процессе мочеобразования выделяют три этапа: фильтрацию в клубочках (безбелковая «первичная моча»), всасывание (реабсорбция) канальцами некоторых составных частей из первичной мочи (воды, хлорида натрия и др.) и канальцевую секрецию - переход </w:t>
      </w:r>
      <w:r>
        <w:rPr>
          <w:rFonts w:ascii="Times New Roman CYR" w:hAnsi="Times New Roman CYR" w:cs="Times New Roman CYR"/>
          <w:sz w:val="28"/>
          <w:szCs w:val="28"/>
        </w:rPr>
        <w:t xml:space="preserve">ряда веществ из крови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просвет канальцев. Мочеобразование является отражением многих функций почек, направленных на поддержание постоянства внутренней среды. В полость клубочка за счет фильтрационного давления диффундирует часть воды и плазмы вместе с рас</w:t>
      </w:r>
      <w:r>
        <w:rPr>
          <w:rFonts w:ascii="Times New Roman CYR" w:hAnsi="Times New Roman CYR" w:cs="Times New Roman CYR"/>
          <w:sz w:val="28"/>
          <w:szCs w:val="28"/>
        </w:rPr>
        <w:t>творенными в ней неорганическими и кристаллическими органическими веществами с определенной величиной молекул. Жидкость клубочков по составу равнозначна ультрафильтрату плазмы. За 1 минуту в клубочках почек человека образуется в среднем 125 мл фильтрата, а</w:t>
      </w:r>
      <w:r>
        <w:rPr>
          <w:rFonts w:ascii="Times New Roman CYR" w:hAnsi="Times New Roman CYR" w:cs="Times New Roman CYR"/>
          <w:sz w:val="28"/>
          <w:szCs w:val="28"/>
        </w:rPr>
        <w:t xml:space="preserve"> мочи выделяется за 1 минуту всего 1 мл.</w:t>
      </w:r>
    </w:p>
    <w:p w14:paraId="4C19F4CF" w14:textId="77777777" w:rsidR="00000000" w:rsidRDefault="00BE55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Эпителий почечных канальцев по-разному транспортирует различные вещества. Одни из них из просвета канальцев возвращаются в кровь (реабсорбция), другие извлекаются из крови в полость канальца (активная экскреция). В </w:t>
      </w:r>
      <w:r>
        <w:rPr>
          <w:rFonts w:ascii="Times New Roman CYR" w:hAnsi="Times New Roman CYR" w:cs="Times New Roman CYR"/>
          <w:sz w:val="28"/>
          <w:szCs w:val="28"/>
        </w:rPr>
        <w:t>проксимальном отделе канальцев полностью реабсорбируется глюкоза, около 4/5 профильтровавшегося натрия и хлоридов; объем клубочкового фильтрата уменьшается на 7/8. Вещества, которые выводятся из организма, также частично реабсорбируются в проксимальных отд</w:t>
      </w:r>
      <w:r>
        <w:rPr>
          <w:rFonts w:ascii="Times New Roman CYR" w:hAnsi="Times New Roman CYR" w:cs="Times New Roman CYR"/>
          <w:sz w:val="28"/>
          <w:szCs w:val="28"/>
        </w:rPr>
        <w:t>елах канальцев. В дистальных отделах канальцев и собирательных трубках происходит образование окончательной мочи. Кровь непрерывно (около 1 л/мин) проходит через почки, благодаря чему происходит очищение организма от шлаков. Здоровый человек за сутки выдел</w:t>
      </w:r>
      <w:r>
        <w:rPr>
          <w:rFonts w:ascii="Times New Roman CYR" w:hAnsi="Times New Roman CYR" w:cs="Times New Roman CYR"/>
          <w:sz w:val="28"/>
          <w:szCs w:val="28"/>
        </w:rPr>
        <w:t>яет не более 2 л мочи. При большом объеме употребляемой жидкости количество выделяемой мочи увеличивается, при сухоядении - уменьшается. Почки обеспечивают постоянство натрия в крови, являются главным регулятором сохранения водного баланса организма. Кроме</w:t>
      </w:r>
      <w:r>
        <w:rPr>
          <w:rFonts w:ascii="Times New Roman CYR" w:hAnsi="Times New Roman CYR" w:cs="Times New Roman CYR"/>
          <w:sz w:val="28"/>
          <w:szCs w:val="28"/>
        </w:rPr>
        <w:t xml:space="preserve"> того, они осуществляют ангиотоническую функцию. В почках вырабатывается ренин - биологически активное вещество, играющее определяющую роль в регуляции тонуса сосудов и в патогенезе ранних стадий гипертонии. На деятельность почек оказывает влияние централь</w:t>
      </w:r>
      <w:r>
        <w:rPr>
          <w:rFonts w:ascii="Times New Roman CYR" w:hAnsi="Times New Roman CYR" w:cs="Times New Roman CYR"/>
          <w:sz w:val="28"/>
          <w:szCs w:val="28"/>
        </w:rPr>
        <w:t xml:space="preserve">ная нервная система. Нервно-психические нагрузки могут привести к нарушению процесса мочеотделения. Кроме того, функция почек регулируется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гормоном надпочечников - альдостероном и гормоном задней доли гипофиза - антидиуретическим гормоном.</w:t>
      </w:r>
    </w:p>
    <w:p w14:paraId="1AD19759" w14:textId="77777777" w:rsidR="00000000" w:rsidRDefault="00BE55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симпт</w:t>
      </w:r>
      <w:r>
        <w:rPr>
          <w:rFonts w:ascii="Times New Roman CYR" w:hAnsi="Times New Roman CYR" w:cs="Times New Roman CYR"/>
          <w:sz w:val="28"/>
          <w:szCs w:val="28"/>
        </w:rPr>
        <w:t>омы, характерные для ряда заболеваний органов мочеотделения. Больные, страдающие патологией почек и мочевых путей, часто жалуются на боли в поясничной области, нарушения мочеиспускания, наличие примесей в моче - кровь и др., отеки, головные боли, головокру</w:t>
      </w:r>
      <w:r>
        <w:rPr>
          <w:rFonts w:ascii="Times New Roman CYR" w:hAnsi="Times New Roman CYR" w:cs="Times New Roman CYR"/>
          <w:sz w:val="28"/>
          <w:szCs w:val="28"/>
        </w:rPr>
        <w:t>жение. Больных могут беспокоить нарушения зрения, одышка, боли в области сердца, повышение температуры тела, тошнота, рвота, отсутствие аппетита. Следует отметить, что ряд заболеваний почек в течение длительного времени может протекать без симптомов (пиело</w:t>
      </w:r>
      <w:r>
        <w:rPr>
          <w:rFonts w:ascii="Times New Roman CYR" w:hAnsi="Times New Roman CYR" w:cs="Times New Roman CYR"/>
          <w:sz w:val="28"/>
          <w:szCs w:val="28"/>
        </w:rPr>
        <w:t>нефрит, гломерулонефрит, почечнокаменная болезнь).</w:t>
      </w:r>
    </w:p>
    <w:p w14:paraId="75A7E541" w14:textId="77777777" w:rsidR="00000000" w:rsidRDefault="00BE55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Болевой синдром при заболеваниях почек обусловлен растяжением почечной капсулы или лоханки. Боли в пояснице могут быть острыми (приступы почечной колики) или постоянными, ноющими (хронический воспалительны</w:t>
      </w:r>
      <w:r>
        <w:rPr>
          <w:rFonts w:ascii="Times New Roman CYR" w:hAnsi="Times New Roman CYR" w:cs="Times New Roman CYR"/>
          <w:sz w:val="28"/>
          <w:szCs w:val="28"/>
        </w:rPr>
        <w:t>й процесс). Резкие, остро возникающие односторонние боли в пояснице наблюдаются при инфаркте почки. Они продолжаются от нескольких часов до нескольких дней и постепенно стихают.</w:t>
      </w:r>
    </w:p>
    <w:p w14:paraId="4512EA18" w14:textId="77777777" w:rsidR="00000000" w:rsidRDefault="00BE55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Острый пиелонефрит сопровождается сильными постоянными болями, обусловленными </w:t>
      </w:r>
      <w:r>
        <w:rPr>
          <w:rFonts w:ascii="Times New Roman CYR" w:hAnsi="Times New Roman CYR" w:cs="Times New Roman CYR"/>
          <w:sz w:val="28"/>
          <w:szCs w:val="28"/>
        </w:rPr>
        <w:t>растяжением почечной лоханки из-за затрудненного оттока мочи по мочеточнику вследствие его воспалительного отека.</w:t>
      </w:r>
    </w:p>
    <w:p w14:paraId="01AB81C0" w14:textId="77777777" w:rsidR="00000000" w:rsidRDefault="00BE55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Чрезвычайно резкие приступообразные боли в пояснице или ниже по ходу мочеточника наблюдаются при почечной колике, причиной которой служит пере</w:t>
      </w:r>
      <w:r>
        <w:rPr>
          <w:rFonts w:ascii="Times New Roman CYR" w:hAnsi="Times New Roman CYR" w:cs="Times New Roman CYR"/>
          <w:sz w:val="28"/>
          <w:szCs w:val="28"/>
        </w:rPr>
        <w:t>гиб мочеточника (при подвижной почке) или его закупорка камнем. При почечной колике боли обычно односторонние, иррадиируют в соответствующее подреберье, а чаще - вниз, по ходу мочеточника, к мочевому пузырю, в мочеиспускательный канал и половые органы. Пос</w:t>
      </w:r>
      <w:r>
        <w:rPr>
          <w:rFonts w:ascii="Times New Roman CYR" w:hAnsi="Times New Roman CYR" w:cs="Times New Roman CYR"/>
          <w:sz w:val="28"/>
          <w:szCs w:val="28"/>
        </w:rPr>
        <w:t xml:space="preserve">ле инъекции атропина, горячей ванны или грелки боли при почечной колике ослабевают. Если почечная колика обусловлена нарушением оттока мочи из подвижной почки,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боли могут утихать при перемене положения тела больного.</w:t>
      </w:r>
    </w:p>
    <w:p w14:paraId="2B9D4CDC" w14:textId="77777777" w:rsidR="00000000" w:rsidRDefault="00BE55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паранефрите облегчение болей можно </w:t>
      </w:r>
      <w:r>
        <w:rPr>
          <w:rFonts w:ascii="Times New Roman CYR" w:hAnsi="Times New Roman CYR" w:cs="Times New Roman CYR"/>
          <w:sz w:val="28"/>
          <w:szCs w:val="28"/>
        </w:rPr>
        <w:t>достичь приемом анальгетиков и применением пузыря со льдом на область поясницы. Тупые, ноющие боли в пояснице наблюдаются при остром и хроническом пиелонефрите, абсцессе околопочечной клетчатки, «застойной почке» (при сердечной декомпенсации). Эти боли обу</w:t>
      </w:r>
      <w:r>
        <w:rPr>
          <w:rFonts w:ascii="Times New Roman CYR" w:hAnsi="Times New Roman CYR" w:cs="Times New Roman CYR"/>
          <w:sz w:val="28"/>
          <w:szCs w:val="28"/>
        </w:rPr>
        <w:t>словлены растяжением почечной капсулы вследствие воспалительного процесса и застойным набуханием почечной ткани.</w:t>
      </w:r>
    </w:p>
    <w:p w14:paraId="4C9A70E9" w14:textId="77777777" w:rsidR="00000000" w:rsidRDefault="00BE55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Следующим симптомом, характерным для заболеваний почек и мочевых путей, является нарушение мочеотделения, касающееся изменения количества выдел</w:t>
      </w:r>
      <w:r>
        <w:rPr>
          <w:rFonts w:ascii="Times New Roman CYR" w:hAnsi="Times New Roman CYR" w:cs="Times New Roman CYR"/>
          <w:sz w:val="28"/>
          <w:szCs w:val="28"/>
        </w:rPr>
        <w:t>яемой за сутки мочи, а также изменения суточного ритма мочевыведения.</w:t>
      </w:r>
    </w:p>
    <w:p w14:paraId="5BEA7515" w14:textId="77777777" w:rsidR="00000000" w:rsidRDefault="00BE55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больных может наблюдаться:</w:t>
      </w:r>
    </w:p>
    <w:p w14:paraId="4C9A89AF" w14:textId="77777777" w:rsidR="00000000" w:rsidRDefault="00BE5578">
      <w:pPr>
        <w:widowControl w:val="0"/>
        <w:tabs>
          <w:tab w:val="left" w:pos="10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дизурия (расстройство мочеиспускания);</w:t>
      </w:r>
    </w:p>
    <w:p w14:paraId="5FA0DD5B" w14:textId="77777777" w:rsidR="00000000" w:rsidRDefault="00BE55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полиурия (увеличение суточного количества мочи - более 2 л);</w:t>
      </w:r>
    </w:p>
    <w:p w14:paraId="3958E3A5" w14:textId="77777777" w:rsidR="00000000" w:rsidRDefault="00BE55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олигурия (уменьшение объема выделяемой за сутки мочи</w:t>
      </w:r>
      <w:r>
        <w:rPr>
          <w:rFonts w:ascii="Times New Roman CYR" w:hAnsi="Times New Roman CYR" w:cs="Times New Roman CYR"/>
          <w:sz w:val="28"/>
          <w:szCs w:val="28"/>
        </w:rPr>
        <w:t xml:space="preserve"> меньше 500 мл);</w:t>
      </w:r>
    </w:p>
    <w:p w14:paraId="222206E3" w14:textId="77777777" w:rsidR="00000000" w:rsidRDefault="00BE55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анурия (меньше 200 мл или полное прекращение выделения мочи почками);</w:t>
      </w:r>
    </w:p>
    <w:p w14:paraId="0E6EF30E" w14:textId="77777777" w:rsidR="00000000" w:rsidRDefault="00BE55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поллакиурия (учащенное мочеиспускание);</w:t>
      </w:r>
    </w:p>
    <w:p w14:paraId="516F2997" w14:textId="77777777" w:rsidR="00000000" w:rsidRDefault="00BE55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никтурия (преобладание ночного диуреза над дневным);</w:t>
      </w:r>
    </w:p>
    <w:p w14:paraId="309B66F7" w14:textId="77777777" w:rsidR="00000000" w:rsidRDefault="00BE55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гипостенурия (низкая относительная плотность мочи);</w:t>
      </w:r>
    </w:p>
    <w:p w14:paraId="54C9D4CA" w14:textId="77777777" w:rsidR="00000000" w:rsidRDefault="00BE55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изурия (выделение м</w:t>
      </w:r>
      <w:r>
        <w:rPr>
          <w:rFonts w:ascii="Times New Roman CYR" w:hAnsi="Times New Roman CYR" w:cs="Times New Roman CYR"/>
          <w:sz w:val="28"/>
          <w:szCs w:val="28"/>
        </w:rPr>
        <w:t>очи в течение суток приблизительно через равные интервалы времени одинаковыми порциями).</w:t>
      </w:r>
    </w:p>
    <w:p w14:paraId="5DF53906" w14:textId="77777777" w:rsidR="00000000" w:rsidRDefault="00BE55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Стойкая полиурия в сочетании с гипостенурией является симптомом серьезных почечных заболеваний (хронический нефрит, хронический пиелонефрит и др.), свидетельствующим о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развитии почечной недостаточности и снижении реабсорбции в почечных канальцах. Олигурия почечного происхождения наблюдается при остром гломерулонефрите, острой дистрофии почек в результате отравления нефротоксичными ядами и др.</w:t>
      </w:r>
    </w:p>
    <w:p w14:paraId="23998DBF" w14:textId="77777777" w:rsidR="00000000" w:rsidRDefault="00BE55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Анурия может наблюдаться пр</w:t>
      </w:r>
      <w:r>
        <w:rPr>
          <w:rFonts w:ascii="Times New Roman CYR" w:hAnsi="Times New Roman CYR" w:cs="Times New Roman CYR"/>
          <w:sz w:val="28"/>
          <w:szCs w:val="28"/>
        </w:rPr>
        <w:t>и тяжелой форме острого гломерулонефрита, нефронекрозе (отравлении сулемой и др.) При этом в основе анурии лежит нарушение отделения мочи почками (секреторная анурия). Кроме того, анурия может быть вызвана препятствием (опухоль, камень, воспалительный отек</w:t>
      </w:r>
      <w:r>
        <w:rPr>
          <w:rFonts w:ascii="Times New Roman CYR" w:hAnsi="Times New Roman CYR" w:cs="Times New Roman CYR"/>
          <w:sz w:val="28"/>
          <w:szCs w:val="28"/>
        </w:rPr>
        <w:t>) в мочеточнике или мочеиспускательном канале (экскреторная анурия). Экскреторная анурия часто сопровождается почечной коликой.</w:t>
      </w:r>
    </w:p>
    <w:p w14:paraId="54DFA7CF" w14:textId="77777777" w:rsidR="00000000" w:rsidRDefault="00BE55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анурии следует отличать ишурию- невозможность опорожнить мочевой пузырь вследствие бессознательного состояния, повреждения сп</w:t>
      </w:r>
      <w:r>
        <w:rPr>
          <w:rFonts w:ascii="Times New Roman CYR" w:hAnsi="Times New Roman CYR" w:cs="Times New Roman CYR"/>
          <w:sz w:val="28"/>
          <w:szCs w:val="28"/>
        </w:rPr>
        <w:t>инного мозга и др.</w:t>
      </w:r>
    </w:p>
    <w:p w14:paraId="23359EB8" w14:textId="77777777" w:rsidR="00000000" w:rsidRDefault="00BE55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здорового человека в течение дня в среднем происходит 4-7 мочеиспусканий. При этом разовая порция мочи составляет 200-300 мл, а суточное количество выделяемой мочи колеблется от 1000 до 2000 мл. У здоровых людей при сухоядении, употреб</w:t>
      </w:r>
      <w:r>
        <w:rPr>
          <w:rFonts w:ascii="Times New Roman CYR" w:hAnsi="Times New Roman CYR" w:cs="Times New Roman CYR"/>
          <w:sz w:val="28"/>
          <w:szCs w:val="28"/>
        </w:rPr>
        <w:t>лении очень соленой пищи, лихорадке, усиленном потоотделении частота мочеиспусканий и количество суточной мочи уменьшается. При обильном питье, охлаждении наблюдается учащенное мочеиспускание в течение дня, ночью потребность в мочеиспускании наблюдается не</w:t>
      </w:r>
      <w:r>
        <w:rPr>
          <w:rFonts w:ascii="Times New Roman CYR" w:hAnsi="Times New Roman CYR" w:cs="Times New Roman CYR"/>
          <w:sz w:val="28"/>
          <w:szCs w:val="28"/>
        </w:rPr>
        <w:t xml:space="preserve"> чаще одного раза.Дизурия, то есть учащенное, болезненное, затрудненное мочеиспускание малыми порциями, характерна для воспаления мочевого пузыря и др.</w:t>
      </w:r>
    </w:p>
    <w:p w14:paraId="5B16CF9C" w14:textId="77777777" w:rsidR="00000000" w:rsidRDefault="00BE55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поллакиурии необходимость в мочеиспускании наблюдается на протяжении всех суток: и днем, и ночью. Ди</w:t>
      </w:r>
      <w:r>
        <w:rPr>
          <w:rFonts w:ascii="Times New Roman CYR" w:hAnsi="Times New Roman CYR" w:cs="Times New Roman CYR"/>
          <w:sz w:val="28"/>
          <w:szCs w:val="28"/>
        </w:rPr>
        <w:t>зурия является характерным симптомом хронической почечной недостаточности. Она обусловлена нарушением способности почек регулировать количество и концентрацию мочи в зависимости от действия факторов, влияющих на водный баланс организма (количество принятой</w:t>
      </w:r>
      <w:r>
        <w:rPr>
          <w:rFonts w:ascii="Times New Roman CYR" w:hAnsi="Times New Roman CYR" w:cs="Times New Roman CYR"/>
          <w:sz w:val="28"/>
          <w:szCs w:val="28"/>
        </w:rPr>
        <w:t xml:space="preserve"> жидкости, температура окружающего воздуха и др.).</w:t>
      </w:r>
    </w:p>
    <w:p w14:paraId="15277A8D" w14:textId="77777777" w:rsidR="00000000" w:rsidRDefault="00BE55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Никтурия в сочетании с полиурией наблюдается в конечной фазе хронического гломерулонефрита и других хронических почечных заболеваний,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осложненных нарушением функций почек. В отличие от почечной, сердечная</w:t>
      </w:r>
      <w:r>
        <w:rPr>
          <w:rFonts w:ascii="Times New Roman CYR" w:hAnsi="Times New Roman CYR" w:cs="Times New Roman CYR"/>
          <w:sz w:val="28"/>
          <w:szCs w:val="28"/>
        </w:rPr>
        <w:t xml:space="preserve"> никтурия обычно сочетается с дневной олигурией. Она наблюдается при сердечной декомпенсации и обусловлена улучшением функций почек в покое.</w:t>
      </w:r>
    </w:p>
    <w:p w14:paraId="269535C3" w14:textId="77777777" w:rsidR="00000000" w:rsidRDefault="00BE55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Нарушение концентрационной функции почек, наблюдающееся в конечной стадии многих хронических почечных заболеваний, </w:t>
      </w:r>
      <w:r>
        <w:rPr>
          <w:rFonts w:ascii="Times New Roman CYR" w:hAnsi="Times New Roman CYR" w:cs="Times New Roman CYR"/>
          <w:sz w:val="28"/>
          <w:szCs w:val="28"/>
        </w:rPr>
        <w:t>проявляется изурией и никтурией в сочетании с изо- и гипостенурией. Так, при выраженном нефросклерозе относительная плотность мочи не превышает 1,000-1,011, то есть приближается к величине относительной плотности первичной мочи.</w:t>
      </w:r>
    </w:p>
    <w:p w14:paraId="453C38B4" w14:textId="77777777" w:rsidR="00000000" w:rsidRDefault="00BE55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Важный симптом почечных заб</w:t>
      </w:r>
      <w:r>
        <w:rPr>
          <w:rFonts w:ascii="Times New Roman CYR" w:hAnsi="Times New Roman CYR" w:cs="Times New Roman CYR"/>
          <w:sz w:val="28"/>
          <w:szCs w:val="28"/>
        </w:rPr>
        <w:t>олеваний - отеки. Они наблюдаются при остром и хроническом гломерулонефрите, анурии, некротическом синдроме, амилоидозе почек; отеки не характерны для пиелонефрита.</w:t>
      </w:r>
    </w:p>
    <w:p w14:paraId="32583A71" w14:textId="77777777" w:rsidR="00000000" w:rsidRDefault="00BE55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отеках почечного происхождения наблюдается пастозность или отечность всего тела, особен</w:t>
      </w:r>
      <w:r>
        <w:rPr>
          <w:rFonts w:ascii="Times New Roman CYR" w:hAnsi="Times New Roman CYR" w:cs="Times New Roman CYR"/>
          <w:sz w:val="28"/>
          <w:szCs w:val="28"/>
        </w:rPr>
        <w:t>но лица. Оно становится одутловатым, с «набрякшими» веками и суженной глазной щелью. Почечные отеки бледные, рыхлые, легко подвижные, могут развиться очень быстро, всего за несколько часов и прежде всего на лице. В выраженных случаях отеки распространяются</w:t>
      </w:r>
      <w:r>
        <w:rPr>
          <w:rFonts w:ascii="Times New Roman CYR" w:hAnsi="Times New Roman CYR" w:cs="Times New Roman CYR"/>
          <w:sz w:val="28"/>
          <w:szCs w:val="28"/>
        </w:rPr>
        <w:t xml:space="preserve"> на туловище и конечности (анасарка). Отеки распространяются и на внутренние органы. Отекает и увеличивается печень (отек печени при заболеваниях почек не бывает таким значительным, как при сердечных отеках). Отечная жидкость скапливается в плевральной и б</w:t>
      </w:r>
      <w:r>
        <w:rPr>
          <w:rFonts w:ascii="Times New Roman CYR" w:hAnsi="Times New Roman CYR" w:cs="Times New Roman CYR"/>
          <w:sz w:val="28"/>
          <w:szCs w:val="28"/>
        </w:rPr>
        <w:t>рюшной полостях и в перикарде.</w:t>
      </w:r>
    </w:p>
    <w:p w14:paraId="7DC6CDD9" w14:textId="77777777" w:rsidR="00000000" w:rsidRDefault="00BE55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отека можно определить пальпацией, а также подтвердить волдырной пробой. Для этого в область внутренней поверхности предплечья вводят внутрикожно 0,2 мл изотонического раствора хлорида натрия. При этом образуется волд</w:t>
      </w:r>
      <w:r>
        <w:rPr>
          <w:rFonts w:ascii="Times New Roman CYR" w:hAnsi="Times New Roman CYR" w:cs="Times New Roman CYR"/>
          <w:sz w:val="28"/>
          <w:szCs w:val="28"/>
        </w:rPr>
        <w:t>ырь, который у здорового человека рассасывается в течение часа. Чем более выражена «отечная готовность» тканей, тем быстрее происходит рассасывание волдыря.</w:t>
      </w:r>
    </w:p>
    <w:p w14:paraId="4ED40501" w14:textId="77777777" w:rsidR="00000000" w:rsidRDefault="00BE55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определения динамики отека целесообразно проводить повторное измерение окружности конечностей и</w:t>
      </w:r>
      <w:r>
        <w:rPr>
          <w:rFonts w:ascii="Times New Roman CYR" w:hAnsi="Times New Roman CYR" w:cs="Times New Roman CYR"/>
          <w:sz w:val="28"/>
          <w:szCs w:val="28"/>
        </w:rPr>
        <w:t xml:space="preserve"> живота, определения высоты уровня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жидкости в плевральной и брюшной полостях, измерение массы тела больного, а также определять соотношение количества выпитой и выделяемой за сутки жидкости.</w:t>
      </w:r>
    </w:p>
    <w:p w14:paraId="36D0C4EA" w14:textId="77777777" w:rsidR="00000000" w:rsidRDefault="00BE55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происхождении почечных отеков имеют значение повышение проницае</w:t>
      </w:r>
      <w:r>
        <w:rPr>
          <w:rFonts w:ascii="Times New Roman CYR" w:hAnsi="Times New Roman CYR" w:cs="Times New Roman CYR"/>
          <w:sz w:val="28"/>
          <w:szCs w:val="28"/>
        </w:rPr>
        <w:t>мости стенки капилляров (при нефротическом синдроме), гипопротеинемия (при амилоидозе почек и нефротическом синдроме), задержка в крови и тканях ионов натрия.</w:t>
      </w:r>
    </w:p>
    <w:p w14:paraId="021F1EC7" w14:textId="77777777" w:rsidR="00000000" w:rsidRDefault="00BE55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отеки могут быстро возникать при остром прекращении (анурия) или резком снижении обра</w:t>
      </w:r>
      <w:r>
        <w:rPr>
          <w:rFonts w:ascii="Times New Roman CYR" w:hAnsi="Times New Roman CYR" w:cs="Times New Roman CYR"/>
          <w:sz w:val="28"/>
          <w:szCs w:val="28"/>
        </w:rPr>
        <w:t>зования мочи почками (при отравлении сулемой и др.), а также в терминальной стадии некоторых хронических почечных заболеваний (ретенционные отеки).</w:t>
      </w:r>
    </w:p>
    <w:p w14:paraId="7EEC5CA1" w14:textId="77777777" w:rsidR="00000000" w:rsidRDefault="00BE55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Артериальная гипертония относится к числу наиболее часто встречающихся симптомов заболеваний почек, сопровож</w:t>
      </w:r>
      <w:r>
        <w:rPr>
          <w:rFonts w:ascii="Times New Roman CYR" w:hAnsi="Times New Roman CYR" w:cs="Times New Roman CYR"/>
          <w:sz w:val="28"/>
          <w:szCs w:val="28"/>
        </w:rPr>
        <w:t>дающихся нарушением почечного кровообращения. Почечная гипертония может наблюдаться при всех заболеваниях почек сосудистого воспалительного характера: при остром и хроническом гломерулонефрите, сосудистом нефросклерозе, амилоидозе и гломерулосклерозе. Кром</w:t>
      </w:r>
      <w:r>
        <w:rPr>
          <w:rFonts w:ascii="Times New Roman CYR" w:hAnsi="Times New Roman CYR" w:cs="Times New Roman CYR"/>
          <w:sz w:val="28"/>
          <w:szCs w:val="28"/>
        </w:rPr>
        <w:t>е того, почечная гипертония характерна для пиелонефрита, окклюзионных поражений главных почечных артерий, аномалий развития почек, туберкулеза и опухолей почек. Хронические дистрофические поражения почек (амилоидный нефроз и др.) и очаговые нефриты не сопр</w:t>
      </w:r>
      <w:r>
        <w:rPr>
          <w:rFonts w:ascii="Times New Roman CYR" w:hAnsi="Times New Roman CYR" w:cs="Times New Roman CYR"/>
          <w:sz w:val="28"/>
          <w:szCs w:val="28"/>
        </w:rPr>
        <w:t>овождаются повышением артериального кровяного давления. Почечная артериальная гипертония характеризуется повышением систолического (до 200 мм рт. ст.) и особенно диастолического давления (до 120 мм рт. ст.); отличается стабильностью, хотя может значительно</w:t>
      </w:r>
      <w:r>
        <w:rPr>
          <w:rFonts w:ascii="Times New Roman CYR" w:hAnsi="Times New Roman CYR" w:cs="Times New Roman CYR"/>
          <w:sz w:val="28"/>
          <w:szCs w:val="28"/>
        </w:rPr>
        <w:t xml:space="preserve"> снижаться под влиянием современных гипотензивных средств. Почечная гипертония сопровождается сужением артерий и расширением вен глазного дна. Значительная и стойкая почечная гипертония может привести к развитию нейроретинита с последующим нарушением зрени</w:t>
      </w:r>
      <w:r>
        <w:rPr>
          <w:rFonts w:ascii="Times New Roman CYR" w:hAnsi="Times New Roman CYR" w:cs="Times New Roman CYR"/>
          <w:sz w:val="28"/>
          <w:szCs w:val="28"/>
        </w:rPr>
        <w:t xml:space="preserve">я. Иногда почечная гипертония приобретает злокачественное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течение, при котором артериальное давление достигает крайне высоких цифр (особенно диастолическое давление, которое повышается до 140 мл рт. ст. и выше) и наблюдаются тяжелые изменения глазного дна </w:t>
      </w:r>
      <w:r>
        <w:rPr>
          <w:rFonts w:ascii="Times New Roman CYR" w:hAnsi="Times New Roman CYR" w:cs="Times New Roman CYR"/>
          <w:sz w:val="28"/>
          <w:szCs w:val="28"/>
        </w:rPr>
        <w:t>(кровоизлияния и дистрофические изменения в сетчатке). Злокачественная гипертония особенно часто наблюдается при окклюзионных поражениях почек. Больных с почечной гипертонией беспокоят головная боль, головокружение, боли в области сердца.</w:t>
      </w:r>
    </w:p>
    <w:p w14:paraId="4CAA905D" w14:textId="77777777" w:rsidR="00000000" w:rsidRDefault="00BE55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заболевание </w:t>
      </w:r>
      <w:r>
        <w:rPr>
          <w:rFonts w:ascii="Times New Roman CYR" w:hAnsi="Times New Roman CYR" w:cs="Times New Roman CYR"/>
          <w:sz w:val="28"/>
          <w:szCs w:val="28"/>
        </w:rPr>
        <w:t>почек осложняется развитием почечной недостаточности, то в организме накапливаются продукты белкового распада, в результате чего появляются симптомы общего характера: слабость, снижение работоспособности, ухудшение памяти, нарушение сна. У таких больных мо</w:t>
      </w:r>
      <w:r>
        <w:rPr>
          <w:rFonts w:ascii="Times New Roman CYR" w:hAnsi="Times New Roman CYR" w:cs="Times New Roman CYR"/>
          <w:sz w:val="28"/>
          <w:szCs w:val="28"/>
        </w:rPr>
        <w:t>жет наблюдаться потеря аппетита, тошнота, рвота, понос, сухость и неприятный вкус во рту, ухудшение зрения, кожный зуд, запах изо рта.</w:t>
      </w:r>
    </w:p>
    <w:p w14:paraId="467124B7" w14:textId="77777777" w:rsidR="00000000" w:rsidRDefault="00BE55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имеются мочевые симптомы, характерные для поражения почек или мочевых путей. К ним относятся:</w:t>
      </w:r>
    </w:p>
    <w:p w14:paraId="7D9A4DA7" w14:textId="77777777" w:rsidR="00000000" w:rsidRDefault="00BE5578">
      <w:pPr>
        <w:widowControl w:val="0"/>
        <w:tabs>
          <w:tab w:val="left" w:pos="3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протеинурия (</w:t>
      </w:r>
      <w:r>
        <w:rPr>
          <w:rFonts w:ascii="Times New Roman CYR" w:hAnsi="Times New Roman CYR" w:cs="Times New Roman CYR"/>
          <w:sz w:val="28"/>
          <w:szCs w:val="28"/>
        </w:rPr>
        <w:t>появление белка в моче);</w:t>
      </w:r>
    </w:p>
    <w:p w14:paraId="23A20352" w14:textId="77777777" w:rsidR="00000000" w:rsidRDefault="00BE55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гематурия (выделение с мочой эритроцитов);</w:t>
      </w:r>
    </w:p>
    <w:p w14:paraId="196619D0" w14:textId="77777777" w:rsidR="00000000" w:rsidRDefault="00BE55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пиурия (появление в осадке мочи гноя);</w:t>
      </w:r>
    </w:p>
    <w:p w14:paraId="7CF8FCCD" w14:textId="77777777" w:rsidR="00000000" w:rsidRDefault="00BE55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лейкоцитурия (появление в осадке мочи лейкоцитов);</w:t>
      </w:r>
    </w:p>
    <w:p w14:paraId="7707462C" w14:textId="77777777" w:rsidR="00000000" w:rsidRDefault="00BE55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цилиндрурия (появление в осадке мочи цилиндров);</w:t>
      </w:r>
    </w:p>
    <w:p w14:paraId="6D1BF001" w14:textId="77777777" w:rsidR="00000000" w:rsidRDefault="00BE55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холестеринурия (появление холестерина в оса</w:t>
      </w:r>
      <w:r>
        <w:rPr>
          <w:rFonts w:ascii="Times New Roman CYR" w:hAnsi="Times New Roman CYR" w:cs="Times New Roman CYR"/>
          <w:sz w:val="28"/>
          <w:szCs w:val="28"/>
        </w:rPr>
        <w:t>дке мочи);</w:t>
      </w:r>
    </w:p>
    <w:p w14:paraId="63D35776" w14:textId="77777777" w:rsidR="00000000" w:rsidRDefault="00BE55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Моча здорового человека практически не содержит белка. При заболеваниях почек возникают сосудистые нарушения воспалительного характера и структурная дезорганизация базальной мембраны, которые приводят к повышению гломерулярной проницаемости. В р</w:t>
      </w:r>
      <w:r>
        <w:rPr>
          <w:rFonts w:ascii="Times New Roman CYR" w:hAnsi="Times New Roman CYR" w:cs="Times New Roman CYR"/>
          <w:sz w:val="28"/>
          <w:szCs w:val="28"/>
        </w:rPr>
        <w:t>езультате этих изменений развивается органическая протеинурия почечного происхождения. Следует определять абсолютное количество белка, теряемого больными с мочой. Для этого определяют концентрацию белка в суточном количестве мочи, определяют диурез и вычис</w:t>
      </w:r>
      <w:r>
        <w:rPr>
          <w:rFonts w:ascii="Times New Roman CYR" w:hAnsi="Times New Roman CYR" w:cs="Times New Roman CYR"/>
          <w:sz w:val="28"/>
          <w:szCs w:val="28"/>
        </w:rPr>
        <w:t>ляют выделение белка за сутки.</w:t>
      </w:r>
    </w:p>
    <w:p w14:paraId="3DCF48DF" w14:textId="77777777" w:rsidR="00000000" w:rsidRDefault="00BE55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Характерным симптомом заболеваний почек и мочевых путей является гематурия. У больных может выявляться микрогематурия и макрогематурия, выявляемая макроскопически. Примесь эритроцитов в большом количестве придает моче вид «мя</w:t>
      </w:r>
      <w:r>
        <w:rPr>
          <w:rFonts w:ascii="Times New Roman CYR" w:hAnsi="Times New Roman CYR" w:cs="Times New Roman CYR"/>
          <w:sz w:val="28"/>
          <w:szCs w:val="28"/>
        </w:rPr>
        <w:t>сных помоев». Гематурия может иметь гломерулярное и негломерулярное происхождение. В первом случае в моче, как правило, содержится большое количество белка, во втором - гематурия сочетается с незначительной протеинурией и носит интермиттирующий характер (б</w:t>
      </w:r>
      <w:r>
        <w:rPr>
          <w:rFonts w:ascii="Times New Roman CYR" w:hAnsi="Times New Roman CYR" w:cs="Times New Roman CYR"/>
          <w:sz w:val="28"/>
          <w:szCs w:val="28"/>
        </w:rPr>
        <w:t>ольшие колебания интенсивности гематурии).</w:t>
      </w:r>
    </w:p>
    <w:p w14:paraId="542B6847" w14:textId="77777777" w:rsidR="00000000" w:rsidRDefault="00BE55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Дифференциальной диагностике происхождения гематурии помогает проба трех сосудов: больной выделяет мочу последовательно в три сосуда. При кровотечении из мочеиспускательного канала наибольшая гематурия наблюдается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в первой порции; при кровотечении из мочевого пузыря - в последней порции мочи. При иных источниках гематурии эритроциты равномерно распределяются во всех трех порциях.</w:t>
      </w:r>
    </w:p>
    <w:p w14:paraId="204C60C2" w14:textId="77777777" w:rsidR="00000000" w:rsidRDefault="00BE55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заболеваний почек и мочевых путей характерналейкоцитурия. В моче здорового человек</w:t>
      </w:r>
      <w:r>
        <w:rPr>
          <w:rFonts w:ascii="Times New Roman CYR" w:hAnsi="Times New Roman CYR" w:cs="Times New Roman CYR"/>
          <w:sz w:val="28"/>
          <w:szCs w:val="28"/>
        </w:rPr>
        <w:t>а могут содержаться нейтрофильные лейкоциты (не более 1-2 в поле зрения). Лейкоцитурия свидетельствует о воспалительных процессах в почках или мочевыводящих путях (уретриты, простатиты, циститы, пиелонефриты). Выявлению источника лейкоцитурии помогает трех</w:t>
      </w:r>
      <w:r>
        <w:rPr>
          <w:rFonts w:ascii="Times New Roman CYR" w:hAnsi="Times New Roman CYR" w:cs="Times New Roman CYR"/>
          <w:sz w:val="28"/>
          <w:szCs w:val="28"/>
        </w:rPr>
        <w:t>стаканная проба: больной выделяет в первый стакан начальную небольшую порцию мочи, во второй стакан - основную порцию и в третий - остаток мочи. При уретритах и простатитах лейкоциты преобладают в первой порции мочи. При заболеваниях мочевого пузыря наибол</w:t>
      </w:r>
      <w:r>
        <w:rPr>
          <w:rFonts w:ascii="Times New Roman CYR" w:hAnsi="Times New Roman CYR" w:cs="Times New Roman CYR"/>
          <w:sz w:val="28"/>
          <w:szCs w:val="28"/>
        </w:rPr>
        <w:t>ьшаялейкоцитурия наблюдается в третьей порции мочи. При поражениях почек лейкоциты равномерно распределены во всех трех порциях мочи. У больных может наблюдаться разложение мочи бактериями внутри или вне мочевого пузыря. При этом моча приобретает характерн</w:t>
      </w:r>
      <w:r>
        <w:rPr>
          <w:rFonts w:ascii="Times New Roman CYR" w:hAnsi="Times New Roman CYR" w:cs="Times New Roman CYR"/>
          <w:sz w:val="28"/>
          <w:szCs w:val="28"/>
        </w:rPr>
        <w:t>ый аммиачный запах.</w:t>
      </w:r>
    </w:p>
    <w:p w14:paraId="2D28BAB5" w14:textId="77777777" w:rsidR="00000000" w:rsidRDefault="00BE55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микроскопии мочевого осадка в нем могут быть обнаружены клетки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плоского, переходного и почечного эпителия.</w:t>
      </w:r>
    </w:p>
    <w:p w14:paraId="0E8F8F7E" w14:textId="77777777" w:rsidR="00000000" w:rsidRDefault="00BE55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Клетки плоского эпителия попадают в мочу из наружных половых органов и не имеют особого диагностического значения. Появление </w:t>
      </w:r>
      <w:r>
        <w:rPr>
          <w:rFonts w:ascii="Times New Roman CYR" w:hAnsi="Times New Roman CYR" w:cs="Times New Roman CYR"/>
          <w:sz w:val="28"/>
          <w:szCs w:val="28"/>
        </w:rPr>
        <w:t>в моче большого количества клеток переходного эпителия свидетельствует о воспалительном процессе в лоханках почек или мочевом пузыре. Наличие в моче клеток почечного эпителия является признаком острых и хронических заболеваний почек (острый и хронический г</w:t>
      </w:r>
      <w:r>
        <w:rPr>
          <w:rFonts w:ascii="Times New Roman CYR" w:hAnsi="Times New Roman CYR" w:cs="Times New Roman CYR"/>
          <w:sz w:val="28"/>
          <w:szCs w:val="28"/>
        </w:rPr>
        <w:t>ломерулонефрит, амилоидоз), а также лихорадочных состояний, интоксикаций и инфекционных заболеваний.</w:t>
      </w:r>
    </w:p>
    <w:p w14:paraId="3480912B" w14:textId="77777777" w:rsidR="00000000" w:rsidRDefault="00BE55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острых и хронических гломерулонефритах и амилоидозе в мочевом осадке можно обнаружить гиалиновые цилиндры. Наличие в моче зернистых цилиндров свидетель</w:t>
      </w:r>
      <w:r>
        <w:rPr>
          <w:rFonts w:ascii="Times New Roman CYR" w:hAnsi="Times New Roman CYR" w:cs="Times New Roman CYR"/>
          <w:sz w:val="28"/>
          <w:szCs w:val="28"/>
        </w:rPr>
        <w:t>ствует о дистрофических процессах в канальцах почек. Восковидные цилиндры в моче - характерный симптом хронических заболеваний почек.</w:t>
      </w:r>
    </w:p>
    <w:p w14:paraId="434DE188" w14:textId="77777777" w:rsidR="00000000" w:rsidRDefault="00BE55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в моче могут быть обнаружены липоиды (при амилоидозе, нефротическом синдроме). Если в осадке мочи больного об</w:t>
      </w:r>
      <w:r>
        <w:rPr>
          <w:rFonts w:ascii="Times New Roman CYR" w:hAnsi="Times New Roman CYR" w:cs="Times New Roman CYR"/>
          <w:sz w:val="28"/>
          <w:szCs w:val="28"/>
        </w:rPr>
        <w:t xml:space="preserve">наружены форменные элементы, следует определить их количество. С этой целью широко применяется проба Нечипоренко. При этом определяют количество форменных элементов в 1 мл мочи. В данном случае для исследования берется средняя порция мочи, чем исключается </w:t>
      </w:r>
      <w:r>
        <w:rPr>
          <w:rFonts w:ascii="Times New Roman CYR" w:hAnsi="Times New Roman CYR" w:cs="Times New Roman CYR"/>
          <w:sz w:val="28"/>
          <w:szCs w:val="28"/>
        </w:rPr>
        <w:t>попадание гноя из половых органов. Однако эта проба не учитывает диурез, что относится к недостаткам метода. В норме в 1 мл мочи содержится 1000 эритроцитов, 2000 лейкоцитов и 20 гиалиновых цилиндров.</w:t>
      </w:r>
    </w:p>
    <w:p w14:paraId="1DD2001D" w14:textId="77777777" w:rsidR="00000000" w:rsidRDefault="00BE55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выяснения инфекционной природы заболеваний мочевой </w:t>
      </w:r>
      <w:r>
        <w:rPr>
          <w:rFonts w:ascii="Times New Roman CYR" w:hAnsi="Times New Roman CYR" w:cs="Times New Roman CYR"/>
          <w:sz w:val="28"/>
          <w:szCs w:val="28"/>
        </w:rPr>
        <w:t>системы прибегают к бактериологическому и бактериоскопическому исследованию мочи. При бактериурии большое значение имеет определение ее степени и чувствительности микроорганизмов к антибиотикам.</w:t>
      </w:r>
    </w:p>
    <w:p w14:paraId="1C5B2CFB" w14:textId="77777777" w:rsidR="00000000" w:rsidRDefault="00BE55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общего анализа мочи используют утреннюю порцию мочи, кото</w:t>
      </w:r>
      <w:r>
        <w:rPr>
          <w:rFonts w:ascii="Times New Roman CYR" w:hAnsi="Times New Roman CYR" w:cs="Times New Roman CYR"/>
          <w:sz w:val="28"/>
          <w:szCs w:val="28"/>
        </w:rPr>
        <w:t xml:space="preserve">рую получают после тщательного туалета наружных половых органов. Мочу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количестве 100-200 мл, собранную в чистую и сухую посуду, на которой заранее делается наклейка с фамилией и инициалами больного, относят в лабораторию. При невозможности быстрого иссле</w:t>
      </w:r>
      <w:r>
        <w:rPr>
          <w:rFonts w:ascii="Times New Roman CYR" w:hAnsi="Times New Roman CYR" w:cs="Times New Roman CYR"/>
          <w:sz w:val="28"/>
          <w:szCs w:val="28"/>
        </w:rPr>
        <w:t>дования мочи ее сохраняют на холоде или же с помощью добавления консерванта (например, хлороформа, формальдегида). В тех случаях, когда стремятся прицельно выявить изменения мочи, характерные для заболевания почек, рекомендуется брать среднюю порцию утренн</w:t>
      </w:r>
      <w:r>
        <w:rPr>
          <w:rFonts w:ascii="Times New Roman CYR" w:hAnsi="Times New Roman CYR" w:cs="Times New Roman CYR"/>
          <w:sz w:val="28"/>
          <w:szCs w:val="28"/>
        </w:rPr>
        <w:t>ей мочи или пользоваться катетером при сборе мочи.</w:t>
      </w:r>
    </w:p>
    <w:p w14:paraId="70D967DB" w14:textId="77777777" w:rsidR="00000000" w:rsidRDefault="00BE55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Отклонения в анализах мочи следует трактовать соответствующим образом. Результаты химического исследования мочи оказывают существенную помощь в диагностике различных заболеваний. Так протеинурия может свид</w:t>
      </w:r>
      <w:r>
        <w:rPr>
          <w:rFonts w:ascii="Times New Roman CYR" w:hAnsi="Times New Roman CYR" w:cs="Times New Roman CYR"/>
          <w:sz w:val="28"/>
          <w:szCs w:val="28"/>
        </w:rPr>
        <w:t>етельствовать о тяжелом поражении клубочков почек. Глюкозурия считается одним из основных симптомов сахарного диабета. Кетоновые тела (ацетон, ацетоуксусная и бетаоксимасляная кислоты), появляющиеся вследствие тяжелых нарушений жирового обмена у больных са</w:t>
      </w:r>
      <w:r>
        <w:rPr>
          <w:rFonts w:ascii="Times New Roman CYR" w:hAnsi="Times New Roman CYR" w:cs="Times New Roman CYR"/>
          <w:sz w:val="28"/>
          <w:szCs w:val="28"/>
        </w:rPr>
        <w:t>харным диабетом, могут быть предвестниками начинающегося грозного осложнения заболевания - диабетической комы. Обнаружение желчных пигментов в моче (билирубина и уробилиноидов) является важным признаком желтухи.</w:t>
      </w:r>
    </w:p>
    <w:p w14:paraId="5F72321F" w14:textId="77777777" w:rsidR="00000000" w:rsidRDefault="00BE55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Цистоскопия. Осмотр внутренней поверхности м</w:t>
      </w:r>
      <w:r>
        <w:rPr>
          <w:rFonts w:ascii="Times New Roman CYR" w:hAnsi="Times New Roman CYR" w:cs="Times New Roman CYR"/>
          <w:sz w:val="28"/>
          <w:szCs w:val="28"/>
        </w:rPr>
        <w:t>очевого пузыря с помощью оптического прибора - цистоскопа.</w:t>
      </w:r>
    </w:p>
    <w:p w14:paraId="3AF9A8F4" w14:textId="77777777" w:rsidR="00000000" w:rsidRDefault="00BE55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Хранят цистоскопы в парах формалина, предварительно вынув из них оптическую систему. Последнюю дезинфицируют, протирая спиртом. Перед использованием цистоскоп промывают стерильным изотоническим рас</w:t>
      </w:r>
      <w:r>
        <w:rPr>
          <w:rFonts w:ascii="Times New Roman CYR" w:hAnsi="Times New Roman CYR" w:cs="Times New Roman CYR"/>
          <w:sz w:val="28"/>
          <w:szCs w:val="28"/>
        </w:rPr>
        <w:t>твором натрия хлорида или дистиллированной водой, протирают спиртом и смазывают стерильным глицерином.</w:t>
      </w:r>
    </w:p>
    <w:p w14:paraId="16D35C61" w14:textId="77777777" w:rsidR="00000000" w:rsidRDefault="00BE55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возникает необходимость в тот же день провести цистоскопию другому больному, то вымытый с мылом (в разобранном виде) и протертый цистоскоп помещают </w:t>
      </w:r>
      <w:r>
        <w:rPr>
          <w:rFonts w:ascii="Times New Roman CYR" w:hAnsi="Times New Roman CYR" w:cs="Times New Roman CYR"/>
          <w:sz w:val="28"/>
          <w:szCs w:val="28"/>
        </w:rPr>
        <w:t>на 15-20 минут в раствор 95 % этиловогоспирта.</w:t>
      </w:r>
    </w:p>
    <w:p w14:paraId="458BB082" w14:textId="77777777" w:rsidR="00000000" w:rsidRDefault="00BE55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Перед процедурой больному ставят очистительную клизму, после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цистоскопии укладывают больного на несколько часов в постель.</w:t>
      </w:r>
    </w:p>
    <w:p w14:paraId="1AFF38B4" w14:textId="77777777" w:rsidR="00000000" w:rsidRDefault="00BE55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Промывание мочевого пузыря производят обычно с помощью резинового катетера с целью уда</w:t>
      </w:r>
      <w:r>
        <w:rPr>
          <w:rFonts w:ascii="Times New Roman CYR" w:hAnsi="Times New Roman CYR" w:cs="Times New Roman CYR"/>
          <w:sz w:val="28"/>
          <w:szCs w:val="28"/>
        </w:rPr>
        <w:t>ления из мочевого пузыря гноя, продуктов распада тканей, а также перед введением цистоскопа.</w:t>
      </w:r>
    </w:p>
    <w:p w14:paraId="4C2F2430" w14:textId="77777777" w:rsidR="00000000" w:rsidRDefault="00BE55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Положение больного - на спине с согнутыми в коленях, разведенными в бедрах ногами, а также с приподнятым тазом. Процедуру можно проводить в урологическом кресле.</w:t>
      </w:r>
    </w:p>
    <w:p w14:paraId="478C1443" w14:textId="77777777" w:rsidR="00000000" w:rsidRDefault="00BE55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осле введения катетера спускают мочу, присоединяют к катетеру кружку Эсмарха или шприц Жане (300-400 мл ) и осторожно промывают пузырь раствором борной кислоты (2%), калия перманганат (1:5000), фурацилина (1:5000), и др. Раствор для промывания вводят в кол</w:t>
      </w:r>
      <w:r>
        <w:rPr>
          <w:rFonts w:ascii="Times New Roman CYR" w:hAnsi="Times New Roman CYR" w:cs="Times New Roman CYR"/>
          <w:sz w:val="28"/>
          <w:szCs w:val="28"/>
        </w:rPr>
        <w:t>ичестве, соответствующем объему мочевого пузыря (объем мочи за одно мочеиспускания), обычно 200-300 мл. В конце промывания пузырь заполняют раствором наполовину и удаляют катетер. После промывания больному рекомендуется 30-40 минут находиться в постели.</w:t>
      </w:r>
    </w:p>
    <w:p w14:paraId="63F22B79" w14:textId="77777777" w:rsidR="00000000" w:rsidRDefault="00BE557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C7AB8B1" w14:textId="77777777" w:rsidR="00000000" w:rsidRDefault="00BE5578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Литература</w:t>
      </w:r>
    </w:p>
    <w:p w14:paraId="6B0C422E" w14:textId="77777777" w:rsidR="00000000" w:rsidRDefault="00BE55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53BD6B" w14:textId="77777777" w:rsidR="00000000" w:rsidRDefault="00BE55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1.Журавлева, Т.П. Основы гериатрии : учебное пособие / Т.П. Журавлева. - М. : Форум ; ИНФРА-М, 2005. - 271 с. - (Профессиональное образование).616 Ж-911 Аб/науч*</w:t>
      </w:r>
    </w:p>
    <w:p w14:paraId="3796A27D" w14:textId="77777777" w:rsidR="00000000" w:rsidRDefault="00BE55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.Журавлева, Т.П. Сестринское дело в гериатрии : учебное пособие для студентов меди</w:t>
      </w:r>
      <w:r>
        <w:rPr>
          <w:rFonts w:ascii="Times New Roman CYR" w:hAnsi="Times New Roman CYR" w:cs="Times New Roman CYR"/>
          <w:sz w:val="28"/>
          <w:szCs w:val="28"/>
        </w:rPr>
        <w:t>цинских училищ и колледжей / Т.П. Журавлева, Н.А. Пронина. - М. : АНМИ, 2005. - 438 с. 613.9 Ж-911 Аб/науч*</w:t>
      </w:r>
    </w:p>
    <w:p w14:paraId="28E46F7A" w14:textId="77777777" w:rsidR="00000000" w:rsidRDefault="00BE55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.Задорожный, Б.А. Работа медицинской сестры и уход за больными кожными и венерическими заболеваниями / Б.А. Задорожный, Б.Р. Петров. - Киев : Здоров</w:t>
      </w:r>
      <w:r>
        <w:rPr>
          <w:rFonts w:ascii="Times New Roman CYR" w:hAnsi="Times New Roman CYR" w:cs="Times New Roman CYR"/>
          <w:sz w:val="28"/>
          <w:szCs w:val="28"/>
        </w:rPr>
        <w:t>ья, 1988. - 114 с. 616.5 З-150Аб/науч</w:t>
      </w:r>
    </w:p>
    <w:p w14:paraId="5E955B88" w14:textId="77777777" w:rsidR="00BE5578" w:rsidRDefault="00BE55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.Кирпиченко, А.А. Нервные и психические болезни (с основами ухода за больными) : учебное пособие для учащихся медицинских училищ / А.А. Кирпиченко, А.М. Гурленя, А.А. Пашков. - Минск :Вышэйшая школа, 1997. - 256 с. 616</w:t>
      </w:r>
      <w:r>
        <w:rPr>
          <w:rFonts w:ascii="Times New Roman CYR" w:hAnsi="Times New Roman CYR" w:cs="Times New Roman CYR"/>
          <w:sz w:val="28"/>
          <w:szCs w:val="28"/>
        </w:rPr>
        <w:t>.8 К-434 Аб/науч.</w:t>
      </w:r>
    </w:p>
    <w:sectPr w:rsidR="00BE557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2FA"/>
    <w:rsid w:val="00AA32FA"/>
    <w:rsid w:val="00BE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78680F"/>
  <w14:defaultImageDpi w14:val="0"/>
  <w15:docId w15:val="{BCDAB52C-A031-4E23-A112-11610DA7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3321</Words>
  <Characters>18931</Characters>
  <Application>Microsoft Office Word</Application>
  <DocSecurity>0</DocSecurity>
  <Lines>157</Lines>
  <Paragraphs>44</Paragraphs>
  <ScaleCrop>false</ScaleCrop>
  <Company/>
  <LinksUpToDate>false</LinksUpToDate>
  <CharactersWithSpaces>22208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2025-01-08T21:44:00Z</dcterms:created>
  <dcterms:modified xsi:type="dcterms:W3CDTF">2025-01-08T21:44:00Z</dcterms:modified>
</cp:coreProperties>
</file>