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90D3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5ACBEAE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1BCC64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положения сердца</w:t>
      </w:r>
    </w:p>
    <w:p w14:paraId="087CCE21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отхождения основных сосудов</w:t>
      </w:r>
    </w:p>
    <w:p w14:paraId="36FC8B80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поворота кишечника</w:t>
      </w:r>
    </w:p>
    <w:p w14:paraId="11807A3B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положения и ориентации почек</w:t>
      </w:r>
    </w:p>
    <w:p w14:paraId="08DDDCEA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расположения и впадения мочеточников</w:t>
      </w:r>
    </w:p>
    <w:p w14:paraId="4270A851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Транспозиция органов</w:t>
      </w:r>
    </w:p>
    <w:p w14:paraId="76F604D0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Картагенера</w:t>
      </w:r>
    </w:p>
    <w:p w14:paraId="5723942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AF767E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</w:t>
      </w:r>
      <w:r>
        <w:rPr>
          <w:rFonts w:ascii="Times New Roman CYR" w:hAnsi="Times New Roman CYR" w:cs="Times New Roman CYR"/>
          <w:sz w:val="28"/>
          <w:szCs w:val="28"/>
        </w:rPr>
        <w:t>ры</w:t>
      </w:r>
    </w:p>
    <w:p w14:paraId="505A94B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3E07EB00" w14:textId="77777777" w:rsidR="00000000" w:rsidRDefault="005833D0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CF3385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Аномалии положения сердца</w:t>
      </w:r>
    </w:p>
    <w:p w14:paraId="37F84AF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608A72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Десктроверзия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(син.: декстрокардия осевая, декстроротация сердца, декстроторсия сердца, сердце правосформированное; праворасположенное)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разновидность изолированной декстрокардии, при которой верхушка и б</w:t>
      </w:r>
      <w:r>
        <w:rPr>
          <w:rFonts w:ascii="Times New Roman CYR" w:hAnsi="Times New Roman CYR" w:cs="Times New Roman CYR"/>
          <w:sz w:val="28"/>
          <w:szCs w:val="28"/>
        </w:rPr>
        <w:t>ольшая часть сердца расположены справа, но взаимное расположение полостей сердца такое, как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 бы нормально сформированное сердце было повернуто вправо на 180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вокруг продольной оси тела. Правый желудочек располагается справа, выше и несколько кзади по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тношению к левому желудочку. Магистральные сосуды отходят от соответствующих желудочков, но из-за ротации вправо увеличивается окно между восходящей и нисходящей аортами. Лёгочный ствол расположен более медиально, чем обычно, и кпереди от аорты; последняя </w:t>
      </w:r>
      <w:r>
        <w:rPr>
          <w:rFonts w:ascii="Times New Roman CYR" w:hAnsi="Times New Roman CYR" w:cs="Times New Roman CYR"/>
          <w:sz w:val="28"/>
          <w:szCs w:val="28"/>
        </w:rPr>
        <w:t>проходит над левым главным бронхом. Дуга аорты чаще левосторонняя. Верхушка сердца располагается справа от грудины и направлена вперед и вниз. Таким обратом, при этой аномалии изменены пространственные взаимоотношения правых и левых отделов и сохраняется н</w:t>
      </w:r>
      <w:r>
        <w:rPr>
          <w:rFonts w:ascii="Times New Roman CYR" w:hAnsi="Times New Roman CYR" w:cs="Times New Roman CYR"/>
          <w:sz w:val="28"/>
          <w:szCs w:val="28"/>
        </w:rPr>
        <w:t>ормальное их строение. Иногда одновременно имеется трансверзия органов брюшной полости или только печени и селезенки. В ряде случаев могут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наблюдаться признаки висцеральной симметрии: оба легких содержат равное количество долей, отмечается срединная печень</w:t>
      </w:r>
      <w:r>
        <w:rPr>
          <w:rFonts w:ascii="Times New Roman CYR" w:hAnsi="Times New Roman CYR" w:cs="Times New Roman CYR"/>
          <w:sz w:val="28"/>
          <w:szCs w:val="28"/>
        </w:rPr>
        <w:t>, общая брыжейка для тонкой и толстой кишки, аспления или полиспления. Обычно декстроверзия сопровождается другими врожденными пороками сердца: транспозицией аорты и легочного ствола, дефектами перегородок, стенозом или атрезией легочного ствола. Частота а</w:t>
      </w:r>
      <w:r>
        <w:rPr>
          <w:rFonts w:ascii="Times New Roman CYR" w:hAnsi="Times New Roman CYR" w:cs="Times New Roman CYR"/>
          <w:sz w:val="28"/>
          <w:szCs w:val="28"/>
        </w:rPr>
        <w:t>номалии составляет 2,4% от всех врожденных пороков сердца.</w:t>
      </w:r>
    </w:p>
    <w:p w14:paraId="51AC1167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Декстрокардия истинная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декстрокардия зеркальная, сердце левосформированное праворасположенное</w:t>
      </w:r>
      <w:r>
        <w:rPr>
          <w:rFonts w:ascii="Times New Roman CYR" w:hAnsi="Times New Roman CYR" w:cs="Times New Roman CYR"/>
          <w:sz w:val="28"/>
          <w:szCs w:val="28"/>
        </w:rPr>
        <w:t xml:space="preserve">) - расположение большей части сердца в грудной полости вправо от средней линии тела с обратным, </w:t>
      </w: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отношению к обычному, расположением в грудной полости предсердий и желудочков (инверсией полостей сердца), а также транспозицией магистральных сосудов. Полые вены, расположенные слева, отводят кровь в правое предсердие, лежащее слева. От правого желудоч</w:t>
      </w:r>
      <w:r>
        <w:rPr>
          <w:rFonts w:ascii="Times New Roman CYR" w:hAnsi="Times New Roman CYR" w:cs="Times New Roman CYR"/>
          <w:sz w:val="28"/>
          <w:szCs w:val="28"/>
        </w:rPr>
        <w:t>ка отходит легочный ствол (лежит спереди и слева). Легочные вены впадают в праволежащее левое предсердие. Справа и кзади находящийся левый желудочек посылает кровь в восходящую часть аорты, которая лежит слева и кзади от легочного ствола. Дуга аорты переки</w:t>
      </w:r>
      <w:r>
        <w:rPr>
          <w:rFonts w:ascii="Times New Roman CYR" w:hAnsi="Times New Roman CYR" w:cs="Times New Roman CYR"/>
          <w:sz w:val="28"/>
          <w:szCs w:val="28"/>
        </w:rPr>
        <w:t xml:space="preserve">дывается через правый главный бронх. В изолированном виде встречается чрезвычайно редко, почти всегда сочетается с полным обратным расположением внутренних органов. Может быть результатом внутренних дефектов развития сердечной петли или может быть вызвана </w:t>
      </w:r>
      <w:r>
        <w:rPr>
          <w:rFonts w:ascii="Times New Roman CYR" w:hAnsi="Times New Roman CYR" w:cs="Times New Roman CYR"/>
          <w:sz w:val="28"/>
          <w:szCs w:val="28"/>
        </w:rPr>
        <w:t>смещением сердца в правую половину грудной клетки вследствие внесердечных поражений легких, диафрагмы или грудной клетки.</w:t>
      </w:r>
    </w:p>
    <w:p w14:paraId="51247C07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Инверсия камер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- изолированная инверсия камер сердца наблюдается редко (около 3% случаев). Обычно она сочетается с транспозицие</w:t>
      </w:r>
      <w:r>
        <w:rPr>
          <w:rFonts w:ascii="Times New Roman CYR" w:hAnsi="Times New Roman CYR" w:cs="Times New Roman CYR"/>
          <w:sz w:val="28"/>
          <w:szCs w:val="28"/>
        </w:rPr>
        <w:t>й крупных сосудов - аорты и легочного ствола или с дефектами перегородок. Инверсия желудочков чаще встречается при транспозиции аорты и легочного ствола. При этом легочный ствол берет начало от левого желудочка и расположен справа от аорты. От правого желу</w:t>
      </w:r>
      <w:r>
        <w:rPr>
          <w:rFonts w:ascii="Times New Roman CYR" w:hAnsi="Times New Roman CYR" w:cs="Times New Roman CYR"/>
          <w:sz w:val="28"/>
          <w:szCs w:val="28"/>
        </w:rPr>
        <w:t>дочка происходит аорта. Оба желудочка инвертированы и располагаются зеркально. Однако может встречаться инверсия желудочков без транспозиции крупных артерий.</w:t>
      </w:r>
    </w:p>
    <w:p w14:paraId="7FB6E9B0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Левокардия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сердце правосформированное леворасположенное с обратным расположением органов бр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юшной полости или абдоминальной гетеротаксией, левокардия с транспозицией брюшных органов, инверсия брюшных органов изолированная, situs solitus</w:t>
      </w:r>
      <w:r>
        <w:rPr>
          <w:rFonts w:ascii="Times New Roman CYR" w:hAnsi="Times New Roman CYR" w:cs="Times New Roman CYR"/>
          <w:sz w:val="28"/>
          <w:szCs w:val="28"/>
        </w:rPr>
        <w:t>) - термин относится к нормально расположенному сердцу с инверсией брюшных органов: левокардия с situs inversus.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Различают несколько типов:</w:t>
      </w:r>
    </w:p>
    <w:p w14:paraId="272FFA47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левокардия без инверсии камер сердца - морфологически правое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предсердие и правый желудочек расположены в правой стороне сердца. Характерно наличие аномалий нижней полой вены: в одних случаях она располагается слева от позвоно</w:t>
      </w:r>
      <w:r>
        <w:rPr>
          <w:rFonts w:ascii="Times New Roman CYR" w:hAnsi="Times New Roman CYR" w:cs="Times New Roman CYR"/>
          <w:sz w:val="28"/>
          <w:szCs w:val="28"/>
        </w:rPr>
        <w:t xml:space="preserve">чника, затем на уровне печени круто изменяет свой ход и, пересекая среднюю линию тела, направляется косо кверху до соединения с обычно расположенным правым предсердием; в других случаях наблюдается отсутствие печеночного сегмента нижней полой вены, причем </w:t>
      </w:r>
      <w:r>
        <w:rPr>
          <w:rFonts w:ascii="Times New Roman CYR" w:hAnsi="Times New Roman CYR" w:cs="Times New Roman CYR"/>
          <w:sz w:val="28"/>
          <w:szCs w:val="28"/>
        </w:rPr>
        <w:t>отток венозной крови из нижней половины тела осуществляется по непарной или полунепарной вене, впадающей в верхнюю полую вену. Крайне редко нижняя полая вена находится справа;</w:t>
      </w:r>
    </w:p>
    <w:p w14:paraId="76A13AA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левокардния с инверсией камер сердца - может быть только с инверсией предсерд</w:t>
      </w:r>
      <w:r>
        <w:rPr>
          <w:rFonts w:ascii="Times New Roman CYR" w:hAnsi="Times New Roman CYR" w:cs="Times New Roman CYR"/>
          <w:sz w:val="28"/>
          <w:szCs w:val="28"/>
        </w:rPr>
        <w:t>ий (морфологически правое предсердие расположено на левой стороне, а морфологически левое - на правой; желудочки морфологически остаются в их нормальном положении) или с инверсией предсердий и желудочков. Положение органов брюшной полости характеризуется з</w:t>
      </w:r>
      <w:r>
        <w:rPr>
          <w:rFonts w:ascii="Times New Roman CYR" w:hAnsi="Times New Roman CYR" w:cs="Times New Roman CYR"/>
          <w:sz w:val="28"/>
          <w:szCs w:val="28"/>
        </w:rPr>
        <w:t>еркальной топографией, т.е. печень располагается слева, а желудок и селезенка справа. Нередко можно отметить признаки абдоминальной гетеротаксии, выражающиеся в увеличении правой доли печени, неполной poтации кишечника (общая брыжейка) и полисплении. В нек</w:t>
      </w:r>
      <w:r>
        <w:rPr>
          <w:rFonts w:ascii="Times New Roman CYR" w:hAnsi="Times New Roman CYR" w:cs="Times New Roman CYR"/>
          <w:sz w:val="28"/>
          <w:szCs w:val="28"/>
        </w:rPr>
        <w:t>оторых случаях обратное положение брюшных органов может быть частичным, с тенденцией к висцеральной симметрии; в таких случаях обычно наблюдаются аномалии селезенки. Может сочетаться с другими пороками развития сердца. К наиболее частым аномалиям относятся</w:t>
      </w:r>
      <w:r>
        <w:rPr>
          <w:rFonts w:ascii="Times New Roman CYR" w:hAnsi="Times New Roman CYR" w:cs="Times New Roman CYR"/>
          <w:sz w:val="28"/>
          <w:szCs w:val="28"/>
        </w:rPr>
        <w:t xml:space="preserve"> единый желудочек, открытый общий атриовентрикулярный канал, транспозиция крупных артерий, аномальный дренаж системных и легочных вен и стеноз легочного ствола.</w:t>
      </w:r>
    </w:p>
    <w:p w14:paraId="2253EFB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Мезокардия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сердце правосформированное срединнорасположенное, мезоверзия сердца, декстро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верзия сердца неполная</w:t>
      </w:r>
      <w:r>
        <w:rPr>
          <w:rFonts w:ascii="Times New Roman CYR" w:hAnsi="Times New Roman CYR" w:cs="Times New Roman CYR"/>
          <w:sz w:val="28"/>
          <w:szCs w:val="28"/>
        </w:rPr>
        <w:t xml:space="preserve">) - продольная ось сердца вместе с межжелудочковой перегородкой располагаются по срединно-сагиттальной оси грудной клетки, в результате чего сердце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занимает срединное положение. Полые вены и правое предсердие расположены справа, приче</w:t>
      </w:r>
      <w:r>
        <w:rPr>
          <w:rFonts w:ascii="Times New Roman CYR" w:hAnsi="Times New Roman CYR" w:cs="Times New Roman CYR"/>
          <w:sz w:val="28"/>
          <w:szCs w:val="28"/>
        </w:rPr>
        <w:t>м правое предсердие лежит в одной плоскости с левым предсердием или несколько кпереди, т. е. их взаимоотношения приближаются к нормальным. Правый и левый желудочки лежат справа и слева от средней линии тела, так что отсутствует их условное деление на «пере</w:t>
      </w:r>
      <w:r>
        <w:rPr>
          <w:rFonts w:ascii="Times New Roman CYR" w:hAnsi="Times New Roman CYR" w:cs="Times New Roman CYR"/>
          <w:sz w:val="28"/>
          <w:szCs w:val="28"/>
        </w:rPr>
        <w:t>дний» и «задний». Передняя и задняя межжелудочковые борозды расположены почти вертикально. Верхушка сердца располагается в эпигастральной области, ориентирована вперед и может быть раздвоена. В таком «двухверхушечном» сердце правая верхушка образована прав</w:t>
      </w:r>
      <w:r>
        <w:rPr>
          <w:rFonts w:ascii="Times New Roman CYR" w:hAnsi="Times New Roman CYR" w:cs="Times New Roman CYR"/>
          <w:sz w:val="28"/>
          <w:szCs w:val="28"/>
        </w:rPr>
        <w:t>ым желудочком, левая левым желудочком. Магистральные сосуды отходят от соответствующих желудочков, дуга аорты слева. На рентгенограмме при заднепередней проекции наблюдается характерная картина «капля росы». Выделяют следующие формы мезокардии: 1) мезоверс</w:t>
      </w:r>
      <w:r>
        <w:rPr>
          <w:rFonts w:ascii="Times New Roman CYR" w:hAnsi="Times New Roman CYR" w:cs="Times New Roman CYR"/>
          <w:sz w:val="28"/>
          <w:szCs w:val="28"/>
        </w:rPr>
        <w:t>ия, при которой правое и левое предсердия, правый и левый желудочки располагаются рядом, правый справа, левый - слева: имеется левая дуга аорты: кроме того, встречаются дополнительно транспозиция артерий, стеноз трехстворчатого клапана, общий предсердно-же</w:t>
      </w:r>
      <w:r>
        <w:rPr>
          <w:rFonts w:ascii="Times New Roman CYR" w:hAnsi="Times New Roman CYR" w:cs="Times New Roman CYR"/>
          <w:sz w:val="28"/>
          <w:szCs w:val="28"/>
        </w:rPr>
        <w:t>лудочковый канал, дефекты перегородок и открытый артериальный проток; 2) смешанная мезокардия с инвертированными желудочками; 3) смешанная мезокардия с инвертированными предсердиями. Расположение opганов брюшной полости нормальное.</w:t>
      </w:r>
    </w:p>
    <w:p w14:paraId="0920DBD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Синистроверзия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ин.: сердце левосформированное леворасположенное, левокардия с транспозицией брюшных органов, левоверзия сердца, синистрокардия, левокардия цианотическая, левокардия смешанная с инверсией предсердий</w:t>
      </w:r>
      <w:r>
        <w:rPr>
          <w:rFonts w:ascii="Times New Roman CYR" w:hAnsi="Times New Roman CYR" w:cs="Times New Roman CYR"/>
          <w:sz w:val="28"/>
          <w:szCs w:val="28"/>
        </w:rPr>
        <w:t>) сердце расположено слева, там же имеются печень и правое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предсердие. Это один из редких вариантов аномального положения сердца. При левосформированном леворасположенном сердце полые вены находятся более медиально и кзади, чем в условиях левосформированного праворасположенного сердца, и соединяются с правым пред</w:t>
      </w:r>
      <w:r>
        <w:rPr>
          <w:rFonts w:ascii="Times New Roman CYR" w:hAnsi="Times New Roman CYR" w:cs="Times New Roman CYR"/>
          <w:sz w:val="28"/>
          <w:szCs w:val="28"/>
        </w:rPr>
        <w:t xml:space="preserve">сердием,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расположенным также слева. Последнее посредством трикуспидального клапана сообщается с правым желудочком, который лежит кпереди от правого предсердия. Выводной отдел его направлен медиально, вверх, назад и дает начало легочной артерии. Легочные ве</w:t>
      </w:r>
      <w:r>
        <w:rPr>
          <w:rFonts w:ascii="Times New Roman CYR" w:hAnsi="Times New Roman CYR" w:cs="Times New Roman CYR"/>
          <w:sz w:val="28"/>
          <w:szCs w:val="28"/>
        </w:rPr>
        <w:t>ны соединяются с правосторонним левым предсердием, которое находится несколько кпереди, чем левостороннее правое предсердие. Через митральный клапан левое предсердие сообщается с левым желудочком, лежащим спереди и слева по отношению к левому предсердию, с</w:t>
      </w:r>
      <w:r>
        <w:rPr>
          <w:rFonts w:ascii="Times New Roman CYR" w:hAnsi="Times New Roman CYR" w:cs="Times New Roman CYR"/>
          <w:sz w:val="28"/>
          <w:szCs w:val="28"/>
        </w:rPr>
        <w:t>права и спереди от правого желудочка. Восходящая аорта располагается слева и кзади от легочного ствола. Дуга и нисходящая аорта также локализуются справа. Верхушка сердца направлена влево, вперед и вниз. Левосформированное леворасположенное сердце сопровож</w:t>
      </w:r>
      <w:r>
        <w:rPr>
          <w:rFonts w:ascii="Times New Roman CYR" w:hAnsi="Times New Roman CYR" w:cs="Times New Roman CYR"/>
          <w:sz w:val="28"/>
          <w:szCs w:val="28"/>
        </w:rPr>
        <w:t>дается обратным расположением внутренних органов. Однако в данных условиях чаще, чем при других типах положения сердца, наблюдаются признаки висцеральной симметрии. Почти всегда сочетается с дефектами межпредсердной или межжелудочковой перегородки и стеноз</w:t>
      </w:r>
      <w:r>
        <w:rPr>
          <w:rFonts w:ascii="Times New Roman CYR" w:hAnsi="Times New Roman CYR" w:cs="Times New Roman CYR"/>
          <w:sz w:val="28"/>
          <w:szCs w:val="28"/>
        </w:rPr>
        <w:t>ом легочного ствола.</w:t>
      </w:r>
    </w:p>
    <w:p w14:paraId="4C9E60BB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Эктопия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- расположение сердца вне грудной полости. Может быть полной или частичной. При полной эктопии совершенно отсутствует слияние по передней срединной линии, перикардиальный мешок и кожный покров также отсутствуют (ectopia </w:t>
      </w:r>
      <w:r>
        <w:rPr>
          <w:rFonts w:ascii="Times New Roman CYR" w:hAnsi="Times New Roman CYR" w:cs="Times New Roman CYR"/>
          <w:sz w:val="28"/>
          <w:szCs w:val="28"/>
        </w:rPr>
        <w:t>cordis nuda, экстрофии сердца). Экстрофия сердца часто сочетается с расщеплением передней брюшной стенки и омфалоцеле. При частичной эктопии перикардиальный мешок может быть сформирован полностью (или может отсутствовать спереди) и сердце покрыто тонким по</w:t>
      </w:r>
      <w:r>
        <w:rPr>
          <w:rFonts w:ascii="Times New Roman CYR" w:hAnsi="Times New Roman CYR" w:cs="Times New Roman CYR"/>
          <w:sz w:val="28"/>
          <w:szCs w:val="28"/>
        </w:rPr>
        <w:t>лупрозрачным слоем кожи (ectopia cordis tecta). Различают несколько форм:</w:t>
      </w:r>
    </w:p>
    <w:p w14:paraId="72F1C46A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эктопия сердца грудная (60%) - является наиболее обычной. Сердце смещено в плевральную полость (частично или полностью) или в поверхностные слои передней грудной стенки. При полно</w:t>
      </w:r>
      <w:r>
        <w:rPr>
          <w:rFonts w:ascii="Times New Roman CYR" w:hAnsi="Times New Roman CYR" w:cs="Times New Roman CYR"/>
          <w:sz w:val="28"/>
          <w:szCs w:val="28"/>
        </w:rPr>
        <w:t xml:space="preserve">й эктопии сердце, как правило, лежит на передней поверхности грудной клетки, и верхушка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направлена к подбородку, а основание прикреплено к сосудистой ножке, выступающей из дефекта грудины. Таким образом, передняя поверхность соприкасается со стенкой гр</w:t>
      </w:r>
      <w:r>
        <w:rPr>
          <w:rFonts w:ascii="Times New Roman CYR" w:hAnsi="Times New Roman CYR" w:cs="Times New Roman CYR"/>
          <w:sz w:val="28"/>
          <w:szCs w:val="28"/>
        </w:rPr>
        <w:t>удной клетки, а задняя обнажена. Сердце обычно повернуто также по своей продольной оси; обычны также аномалии перегородок и крупных сосудов и врожденные внесердечные аномалии. При частичной грудной эктопии сердца сердечные аномалии, как правило, отсутствую</w:t>
      </w:r>
      <w:r>
        <w:rPr>
          <w:rFonts w:ascii="Times New Roman CYR" w:hAnsi="Times New Roman CYR" w:cs="Times New Roman CYR"/>
          <w:sz w:val="28"/>
          <w:szCs w:val="28"/>
        </w:rPr>
        <w:t>т;</w:t>
      </w:r>
    </w:p>
    <w:p w14:paraId="40091895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эктопия сердца торакоабдоминальная (7%) - сердце одновременно находится в грудной и брюшной полостях. Типичны большой передний диафрагмальный дефект, отсутствие диафрагмальной части перикардиального мешка, короткая грудина, часто с расщелиной в облас</w:t>
      </w:r>
      <w:r>
        <w:rPr>
          <w:rFonts w:ascii="Times New Roman CYR" w:hAnsi="Times New Roman CYR" w:cs="Times New Roman CYR"/>
          <w:sz w:val="28"/>
          <w:szCs w:val="28"/>
        </w:rPr>
        <w:t>ти мечевидного отростка и широким подреберным углом, большая эпигастральная или пупочная грыжа и направленное книзу грыжевидное выпячивание сердца через диафрагмальный дефект в верхнюю часть надчревной или пупочной грыжи. Большой вентральный диафрагмальный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дефект симметричен с обеих сторон и имеет полулунную форму. Сердце обычно покрыто кожей, тонким слоем апоневроза, с аномально широкой белой линией и брюшиной. Прямые брюшные мышцы смещены латерально вплоть до реберной дуги по среднеключичной линии. Степен</w:t>
      </w:r>
      <w:r>
        <w:rPr>
          <w:rFonts w:ascii="Times New Roman CYR" w:hAnsi="Times New Roman CYR" w:cs="Times New Roman CYR"/>
          <w:sz w:val="28"/>
          <w:szCs w:val="28"/>
        </w:rPr>
        <w:t>ь опущения сердца в надчревную область различна;</w:t>
      </w:r>
    </w:p>
    <w:p w14:paraId="3800F28F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эктопия сердца шейная (3-5%) - связана с задержкой дислокации сердца с места формирования его зачатка в переднее средостение. Встречается при нормальной или дефектной грудине. Этот тип эктопии встречается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редко, при выраженных уродствах плода, если, например, верхушка сердца расположена между двумя половинами нижней челюсти и прилежит к высунутому языку, или же в случаях, если сердце прикреплено к твердому небу. При шейной эктопии ребенок погибает ср</w:t>
      </w:r>
      <w:r>
        <w:rPr>
          <w:rFonts w:ascii="Times New Roman CYR" w:hAnsi="Times New Roman CYR" w:cs="Times New Roman CYR"/>
          <w:sz w:val="28"/>
          <w:szCs w:val="28"/>
        </w:rPr>
        <w:t>азу после рождения;</w:t>
      </w:r>
    </w:p>
    <w:p w14:paraId="1766170B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эктопия сердца абдоминальная - сердце выпирает через отверстие в диафрагме и располагается в брюшной полости или вне ее вследствие дефекта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брюшной стенке. Сердце может быть смещено в область локализации одной из почек. При нормальн</w:t>
      </w:r>
      <w:r>
        <w:rPr>
          <w:rFonts w:ascii="Times New Roman CYR" w:hAnsi="Times New Roman CYR" w:cs="Times New Roman CYR"/>
          <w:sz w:val="28"/>
          <w:szCs w:val="28"/>
        </w:rPr>
        <w:t>о сформированном сердце больные могут дожить до преклонного возраста;</w:t>
      </w:r>
    </w:p>
    <w:p w14:paraId="428EB239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эктопия сердца экстрастернальная (ectopia cum fissura sterni) - является следствием аномалий развития грудины. Является разновидностью грудной эктопии.</w:t>
      </w:r>
    </w:p>
    <w:p w14:paraId="77581B81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242C29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BEE3F5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Аномалии отхождения основных </w:t>
      </w:r>
      <w:r>
        <w:rPr>
          <w:rFonts w:ascii="Times New Roman CYR" w:hAnsi="Times New Roman CYR" w:cs="Times New Roman CYR"/>
          <w:sz w:val="28"/>
          <w:szCs w:val="28"/>
        </w:rPr>
        <w:t>сосудов</w:t>
      </w:r>
    </w:p>
    <w:p w14:paraId="3E3BF749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8A77B9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Выход аорты и легочного ствола из левого желудочка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отверстие левого желудочка выходное двойное</w:t>
      </w:r>
      <w:r>
        <w:rPr>
          <w:rFonts w:ascii="Times New Roman CYR" w:hAnsi="Times New Roman CYR" w:cs="Times New Roman CYR"/>
          <w:sz w:val="28"/>
          <w:szCs w:val="28"/>
        </w:rPr>
        <w:t>) - значительно более редкий врожденный порок, чем двойной выход сосудов из правого желудочка. Аорта может занимать любое из трех возможных положе</w:t>
      </w:r>
      <w:r>
        <w:rPr>
          <w:rFonts w:ascii="Times New Roman CYR" w:hAnsi="Times New Roman CYR" w:cs="Times New Roman CYR"/>
          <w:sz w:val="28"/>
          <w:szCs w:val="28"/>
        </w:rPr>
        <w:t>ний (справа, спереди, слева) по отношению к легочному стволу. Возможны наличие стеноза легочного ствола (с отсутствием артериального конуса), дефект межжелудочковой перегородки.</w:t>
      </w:r>
    </w:p>
    <w:p w14:paraId="641FC3A1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Выход аорты и легочного ствола из правого желудочка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отверстие правого ж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елудочка выходное двойное, транспозиция сосудов частичная, транс-позиция аорты полная и положение легочного ствола левое, декстропозиция аорты полная</w:t>
      </w:r>
      <w:r>
        <w:rPr>
          <w:rFonts w:ascii="Times New Roman CYR" w:hAnsi="Times New Roman CYR" w:cs="Times New Roman CYR"/>
          <w:sz w:val="28"/>
          <w:szCs w:val="28"/>
        </w:rPr>
        <w:t>) - в изолированном виде не встречается, с ним сочетаются и другие пороки: дефект межжелудочковой перегород</w:t>
      </w:r>
      <w:r>
        <w:rPr>
          <w:rFonts w:ascii="Times New Roman CYR" w:hAnsi="Times New Roman CYR" w:cs="Times New Roman CYR"/>
          <w:sz w:val="28"/>
          <w:szCs w:val="28"/>
        </w:rPr>
        <w:t>ки, стеноз артериального конуса правого желудочка, стеноз легочного ствола. В основе данного порока находятся отсутствие конотрункальной инверсии и недостаточность сдвига желудочков, приводящие к первично правожелудочковому происхождению больших артерии. Ч</w:t>
      </w:r>
      <w:r>
        <w:rPr>
          <w:rFonts w:ascii="Times New Roman CYR" w:hAnsi="Times New Roman CYR" w:cs="Times New Roman CYR"/>
          <w:sz w:val="28"/>
          <w:szCs w:val="28"/>
        </w:rPr>
        <w:t xml:space="preserve">астота встречаемости - 2,7-3,7% всех врожденных пороков сердца. Порок чаще поражает мужчин, чем женщин, в соотношении от 2:1 до 3:1 соответственно. К наиболее обычным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сопутствующим аномалиям относятся стеноз легочного ствола, коарктация аорты, открытый арт</w:t>
      </w:r>
      <w:r>
        <w:rPr>
          <w:rFonts w:ascii="Times New Roman CYR" w:hAnsi="Times New Roman CYR" w:cs="Times New Roman CYR"/>
          <w:sz w:val="28"/>
          <w:szCs w:val="28"/>
        </w:rPr>
        <w:t>ериальный проток. Менее обычными являются аномальный дренаж легочных вен, общий атриовентрикулярный канал, атрезия митрального клапана, митральный клапан, сидящий над межжелудочковой перегородкой, и дефекты межпредсердной перегородки.</w:t>
      </w:r>
    </w:p>
    <w:p w14:paraId="31A0E602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Выделяют 4 типа порок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а:</w:t>
      </w:r>
    </w:p>
    <w:p w14:paraId="04A4B17F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группа I - двойной выход сосудов из правого желудочка с субпульмональным дефектом межжелудочковой перегородки;</w:t>
      </w:r>
    </w:p>
    <w:p w14:paraId="3D3A15A7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группа II - двойной выход сосудов из правого желудочка с субаортальным дефектом межжелудочковой перегородки;</w:t>
      </w:r>
    </w:p>
    <w:p w14:paraId="785D6A34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группа III - двойной вых</w:t>
      </w:r>
      <w:r>
        <w:rPr>
          <w:rFonts w:ascii="Times New Roman CYR" w:hAnsi="Times New Roman CYR" w:cs="Times New Roman CYR"/>
          <w:sz w:val="28"/>
          <w:szCs w:val="28"/>
        </w:rPr>
        <w:t>од сосудов из правого желудочка с субаортальным дефектом межжелудочковой перегородки и стенозом легочного ствола;</w:t>
      </w:r>
    </w:p>
    <w:p w14:paraId="32C0321F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группа IV - двойной выход сосудов из правого желудочка без дефекта межжелудочковой перегородки.</w:t>
      </w:r>
    </w:p>
    <w:p w14:paraId="124F9207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Парапозиция аорты и легочного ствола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положение аорты и легочного ствола параллельное, положение легочного ствола правое</w:t>
      </w:r>
      <w:r>
        <w:rPr>
          <w:rFonts w:ascii="Times New Roman CYR" w:hAnsi="Times New Roman CYR" w:cs="Times New Roman CYR"/>
          <w:sz w:val="28"/>
          <w:szCs w:val="28"/>
        </w:rPr>
        <w:t>) - аорта отходит от левого желудочка, легочный ствол - от правого, но сосуды не перекрещиваются, а располагаются параллельно друг другу, как при транспозиции. Может сочетат</w:t>
      </w:r>
      <w:r>
        <w:rPr>
          <w:rFonts w:ascii="Times New Roman CYR" w:hAnsi="Times New Roman CYR" w:cs="Times New Roman CYR"/>
          <w:sz w:val="28"/>
          <w:szCs w:val="28"/>
        </w:rPr>
        <w:t>ься с тетрадой Фалло, с атрезией правого венозного отверстия, незаращением боталлова протока, декстрокардией.</w:t>
      </w:r>
    </w:p>
    <w:p w14:paraId="11A1C3F4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Ствол артериальный общий</w:t>
      </w:r>
      <w:r>
        <w:rPr>
          <w:rFonts w:ascii="Times New Roman CYR" w:hAnsi="Times New Roman CYR" w:cs="Times New Roman CYR"/>
          <w:sz w:val="28"/>
          <w:szCs w:val="28"/>
        </w:rPr>
        <w:t xml:space="preserve"> - сохранен первичный эмбриональный артериальный ствол, в результате чего из сердца выходит один сосуд, располагающийся на</w:t>
      </w:r>
      <w:r>
        <w:rPr>
          <w:rFonts w:ascii="Times New Roman CYR" w:hAnsi="Times New Roman CYR" w:cs="Times New Roman CYR"/>
          <w:sz w:val="28"/>
          <w:szCs w:val="28"/>
        </w:rPr>
        <w:t>д дефектом в межжелудочковой перегородке. В некоторых случаях дефект столь велик, что имеет место общий желудочек. Иногда наблюдается и межпредсердный дефект. Порок связан с тем, что в эмбриональном периоде развития сердца не происходит разделения артериал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ствола фронтальной перегородки на легочный ствол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восходящую аорту. Наблюдается от 1,5% случаев до 5,9% всех врожденных пороков сердца. Анатомически общий артериальный ствол характеризуется тем, что имеется лишь 1 большая артерия, выходящая из сердц</w:t>
      </w:r>
      <w:r>
        <w:rPr>
          <w:rFonts w:ascii="Times New Roman CYR" w:hAnsi="Times New Roman CYR" w:cs="Times New Roman CYR"/>
          <w:sz w:val="28"/>
          <w:szCs w:val="28"/>
        </w:rPr>
        <w:t>а, и она отдает венечные, легочные и крупные артерии большого круга кровообращения - плечеголовной ствол, левую общую сонную и левую подключичную артерии или 2 плечеголовных ствола. Однако анатомические изменения при этом пороке могут быть и более сложными</w:t>
      </w:r>
      <w:r>
        <w:rPr>
          <w:rFonts w:ascii="Times New Roman CYR" w:hAnsi="Times New Roman CYR" w:cs="Times New Roman CYR"/>
          <w:sz w:val="28"/>
          <w:szCs w:val="28"/>
        </w:rPr>
        <w:t>. Так, нередко встречается дефект межжелудочковой перегородки вплоть до образования 1 общего желудочка. В общем артериальном стволе может иметься 1 клапан, содержащий 3 полулунных заслонки, или в его устье содержатся 2 отверстия с клапаном, сообщающие общи</w:t>
      </w:r>
      <w:r>
        <w:rPr>
          <w:rFonts w:ascii="Times New Roman CYR" w:hAnsi="Times New Roman CYR" w:cs="Times New Roman CYR"/>
          <w:sz w:val="28"/>
          <w:szCs w:val="28"/>
        </w:rPr>
        <w:t>й артериальный ствол с каждым желудочком. Различно может быть происхождение легочных артерий. В одних случаях легочные артерии берут начало от общего артериального ствола каждая отдельно или от общего легочного ствола, отделяющегося от артериального ствола</w:t>
      </w:r>
      <w:r>
        <w:rPr>
          <w:rFonts w:ascii="Times New Roman CYR" w:hAnsi="Times New Roman CYR" w:cs="Times New Roman CYR"/>
          <w:sz w:val="28"/>
          <w:szCs w:val="28"/>
        </w:rPr>
        <w:t>, в других - легочные артерии начинаются от нисходящей части аорты или от бронхиальных артерий. Из-за наличия перечисленных различий вопросы классификации общего артериального протока достаточно сложны.</w:t>
      </w:r>
    </w:p>
    <w:p w14:paraId="05E71DF8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3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морфологические формы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E755AA9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ствол артериальн</w:t>
      </w:r>
      <w:r>
        <w:rPr>
          <w:rFonts w:ascii="Times New Roman CYR" w:hAnsi="Times New Roman CYR" w:cs="Times New Roman CYR"/>
          <w:sz w:val="28"/>
          <w:szCs w:val="28"/>
        </w:rPr>
        <w:t>ый общий истинный - в его устье имеется 1 клапан с 3 полулунными заслонками, легочные сосуды отходят от ствола до образования дуги аорты;</w:t>
      </w:r>
    </w:p>
    <w:p w14:paraId="4723B54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ствол артериальный общий ложный - начало легочных артерий из бронхиальных артерий или нисходящей части аорты;</w:t>
      </w:r>
    </w:p>
    <w:p w14:paraId="3FEE1AE4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см</w:t>
      </w:r>
      <w:r>
        <w:rPr>
          <w:rFonts w:ascii="Times New Roman CYR" w:hAnsi="Times New Roman CYR" w:cs="Times New Roman CYR"/>
          <w:sz w:val="28"/>
          <w:szCs w:val="28"/>
        </w:rPr>
        <w:t>ешанная форма - 1 легочная артерия начинается от общего артериального ствола, другие - от бронхиальной артерии и от нисходящей части аорты.</w:t>
      </w:r>
    </w:p>
    <w:p w14:paraId="2C8A7C37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3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анатомические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общего артериального ствола:</w:t>
      </w:r>
    </w:p>
    <w:p w14:paraId="57CC0639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крайний вариант тетрады Фалло с атрезией устья легоч</w:t>
      </w:r>
      <w:r>
        <w:rPr>
          <w:rFonts w:ascii="Times New Roman CYR" w:hAnsi="Times New Roman CYR" w:cs="Times New Roman CYR"/>
          <w:sz w:val="28"/>
          <w:szCs w:val="28"/>
        </w:rPr>
        <w:t xml:space="preserve">ной артерии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имеет место атрезия легочного ствола, хотя его дистальный отдел и легочные артерии не заращены. Кровь в легкие поступает по анастомозам легочных артерий с бронхиальными артериями;</w:t>
      </w:r>
    </w:p>
    <w:p w14:paraId="4917940B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ствол легочный общий эмбриологически обусловлен атрезией усть</w:t>
      </w:r>
      <w:r>
        <w:rPr>
          <w:rFonts w:ascii="Times New Roman CYR" w:hAnsi="Times New Roman CYR" w:cs="Times New Roman CYR"/>
          <w:sz w:val="28"/>
          <w:szCs w:val="28"/>
        </w:rPr>
        <w:t>я и восходящей части аорты. От сердца отходит I артериальный ствол, представляющий собой легочный ствол. Широкий артериальный проток проводит кровь в дугу аорты;</w:t>
      </w:r>
    </w:p>
    <w:p w14:paraId="289753F2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ствол артериальный истинный - эмбриологически формируется потому, что перегородка, разделяю</w:t>
      </w:r>
      <w:r>
        <w:rPr>
          <w:rFonts w:ascii="Times New Roman CYR" w:hAnsi="Times New Roman CYR" w:cs="Times New Roman CYR"/>
          <w:sz w:val="28"/>
          <w:szCs w:val="28"/>
        </w:rPr>
        <w:t>щая артериальный ствол на аорту и легочный ствол, не образуется, и отходящий от сердца ствол дает легочные артерии и образует дугу аорты. Легочные артерии могут начинаться как от восходящей части аорты, так и от грудной ее части.</w:t>
      </w:r>
    </w:p>
    <w:p w14:paraId="507C3E9C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Предложена более сложная к</w:t>
      </w:r>
      <w:r>
        <w:rPr>
          <w:rFonts w:ascii="Times New Roman CYR" w:hAnsi="Times New Roman CYR" w:cs="Times New Roman CYR"/>
          <w:sz w:val="28"/>
          <w:szCs w:val="28"/>
        </w:rPr>
        <w:t>лассификация общего артериального ствола, предусматривающая его 4 формы:</w:t>
      </w:r>
    </w:p>
    <w:p w14:paraId="497ABC64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I форма - характеризуется атрезией артериального конуса правого желудочка, частичным или полным отсутствием заслонок клапана легочного ствола и самого ствола. Имеется дефект межжел</w:t>
      </w:r>
      <w:r>
        <w:rPr>
          <w:rFonts w:ascii="Times New Roman CYR" w:hAnsi="Times New Roman CYR" w:cs="Times New Roman CYR"/>
          <w:sz w:val="28"/>
          <w:szCs w:val="28"/>
        </w:rPr>
        <w:t>удочковой перегородки. Аортолегочная перегородка в стволе отсутствует полностью или частично. Часто имеется правая дуга аорты. От ствола начинаются легочные артерии, часто общей ветвью. Имеется небольшой артериальный проток;</w:t>
      </w:r>
    </w:p>
    <w:p w14:paraId="049A1A61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II форма - с прерванной дуго</w:t>
      </w:r>
      <w:r>
        <w:rPr>
          <w:rFonts w:ascii="Times New Roman CYR" w:hAnsi="Times New Roman CYR" w:cs="Times New Roman CYR"/>
          <w:sz w:val="28"/>
          <w:szCs w:val="28"/>
        </w:rPr>
        <w:t>й аорты, дефектом межжелудочковой перегородки, большим артериальным протоком. Легочные артерии берут начало от артериального ствола отдельно;</w:t>
      </w:r>
    </w:p>
    <w:p w14:paraId="26F2AABF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III форма - характеризуется наличием в нем 2 клапанов с полулунными заслонками, отсутствием дефекта межжелудочк</w:t>
      </w:r>
      <w:r>
        <w:rPr>
          <w:rFonts w:ascii="Times New Roman CYR" w:hAnsi="Times New Roman CYR" w:cs="Times New Roman CYR"/>
          <w:sz w:val="28"/>
          <w:szCs w:val="28"/>
        </w:rPr>
        <w:t>овой пepeгородки, легочные артерии происходят из бронхиальных артерий;</w:t>
      </w:r>
    </w:p>
    <w:p w14:paraId="468D1B02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IV форма - с его транспозицией, наличием подствольного артериального конуса, дефектом межжелудочковой перегородки.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Кровоснабжение легких осуществлялся по смешанной форме от общего ар</w:t>
      </w:r>
      <w:r>
        <w:rPr>
          <w:rFonts w:ascii="Times New Roman CYR" w:hAnsi="Times New Roman CYR" w:cs="Times New Roman CYR"/>
          <w:sz w:val="28"/>
          <w:szCs w:val="28"/>
        </w:rPr>
        <w:t>териального ствола и от нисходящей части аорты.</w:t>
      </w:r>
    </w:p>
    <w:p w14:paraId="2E51E95B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Транспозиция аорты и легочного ствола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транспозиция магистральных сосудов</w:t>
      </w:r>
      <w:r>
        <w:rPr>
          <w:rFonts w:ascii="Times New Roman CYR" w:hAnsi="Times New Roman CYR" w:cs="Times New Roman CYR"/>
          <w:sz w:val="28"/>
          <w:szCs w:val="28"/>
        </w:rPr>
        <w:t>) отхождение аорты от правого желудочка, легочного ствола от левого. Наблюдается в 2,2% - 13.,5% случаев. Различают несколько тип</w:t>
      </w:r>
      <w:r>
        <w:rPr>
          <w:rFonts w:ascii="Times New Roman CYR" w:hAnsi="Times New Roman CYR" w:cs="Times New Roman CYR"/>
          <w:sz w:val="28"/>
          <w:szCs w:val="28"/>
        </w:rPr>
        <w:t>ов:</w:t>
      </w:r>
    </w:p>
    <w:p w14:paraId="1772026E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транспозиции магистральных сосудов простая полная - имеется два желудочка (хотя может иметь место дефект межжелудочковой перегородки). Аорта с отходящими от нее коронарными артериями берет начало от правого желудочка, а легочный ствол отходит исключ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 из левого желудочка. Оба атриовентрикулярных клапана открыты и имеют соответствующую структуру право- и левосторонних aтриoвентрикулярных клапанов нормального сердца. Связи системных, легочных и коронарных вен нормальны. Выделяют 2 варианта полной </w:t>
      </w:r>
      <w:r>
        <w:rPr>
          <w:rFonts w:ascii="Times New Roman CYR" w:hAnsi="Times New Roman CYR" w:cs="Times New Roman CYR"/>
          <w:sz w:val="28"/>
          <w:szCs w:val="28"/>
        </w:rPr>
        <w:t>транспозиции сосудов: при первом аорта находится по правому контуру сердца (D-транспозиция), при втором аорта расположена по левому контуру сердца (L-транспозиция). Внешние взаимоотношения между аортой и легочным стволом варьируют. Наиболее типично аорта л</w:t>
      </w:r>
      <w:r>
        <w:rPr>
          <w:rFonts w:ascii="Times New Roman CYR" w:hAnsi="Times New Roman CYR" w:cs="Times New Roman CYR"/>
          <w:sz w:val="28"/>
          <w:szCs w:val="28"/>
        </w:rPr>
        <w:t>ежит кпереди и вправо от легочного ствола (около 70% случаев). Реже оба сосуда лежат бок о бок во фронтальной плоскости, с аортой, расположенной вправо от легочного ствола (около 28%). Еще реже аорта лежит непосредственно впереди легочного ствола (около 2%</w:t>
      </w:r>
      <w:r>
        <w:rPr>
          <w:rFonts w:ascii="Times New Roman CYR" w:hAnsi="Times New Roman CYR" w:cs="Times New Roman CYR"/>
          <w:sz w:val="28"/>
          <w:szCs w:val="28"/>
        </w:rPr>
        <w:t>); чрезвычайно редко легочный ствол располагается впереди, а аорта сзади (менее 1%). Чистая форма полной транспозиции, т. е. транспозиции без дополнительных аномалий, которые позволили бы возникнуть сбросу крови, является аномалией, полностью несовместимой</w:t>
      </w:r>
      <w:r>
        <w:rPr>
          <w:rFonts w:ascii="Times New Roman CYR" w:hAnsi="Times New Roman CYR" w:cs="Times New Roman CYR"/>
          <w:sz w:val="28"/>
          <w:szCs w:val="28"/>
        </w:rPr>
        <w:t xml:space="preserve"> с жизнью. Сопутствующие аномалии сердца имеют место во всех случаях рождения живого ребенка. Среди сопутствующих сердечных пороков преобладают три классических варианта для сброса крови; открытый артериальный проток (около 75% всех случаев), дефект овальн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ямки (около 50%) и дефект межжелудочковой перегородки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(около 40%). Группирование по количеству шунтов показало наличие двух шунтов приблизительно в 55% всех случаев, только один шунт - приблизительно в 40% и одновременное наличие трех таких путей кровот</w:t>
      </w:r>
      <w:r>
        <w:rPr>
          <w:rFonts w:ascii="Times New Roman CYR" w:hAnsi="Times New Roman CYR" w:cs="Times New Roman CYR"/>
          <w:sz w:val="28"/>
          <w:szCs w:val="28"/>
        </w:rPr>
        <w:t>ока - в 5% случаев. Частота встречаемости - 4,5-6,2% всех врожденных пороков сердца. Полная транспозиция крупных сосудов со смешенным кзади легочным стволом и субпульмональным дефектом межжелудочковой перегородки, слившимся с устьем легочного ствола, носит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название транспозиции магистральных сосудов Бейрена;</w:t>
      </w:r>
    </w:p>
    <w:p w14:paraId="0BD3FC8C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транспозиция магистральных сосудов корригированная - аорта и легочный ствол хотя и возникают ненормально от правого и левого желудочков соответственно, но одновременно имеется и соответствующее измен</w:t>
      </w:r>
      <w:r>
        <w:rPr>
          <w:rFonts w:ascii="Times New Roman CYR" w:hAnsi="Times New Roman CYR" w:cs="Times New Roman CYR"/>
          <w:sz w:val="28"/>
          <w:szCs w:val="28"/>
        </w:rPr>
        <w:t>ение впадения вен: легочные вены впадают в правое предсердие, а полые - в левое. Частота - 0,4-1,2% всех врожденных пороков сердца. Следует проводить различие между анатомически и функционально корригированными транспозициями. При анатомически корригирован</w:t>
      </w:r>
      <w:r>
        <w:rPr>
          <w:rFonts w:ascii="Times New Roman CYR" w:hAnsi="Times New Roman CYR" w:cs="Times New Roman CYR"/>
          <w:sz w:val="28"/>
          <w:szCs w:val="28"/>
        </w:rPr>
        <w:t>ной транспозиции аорта отходит от морфологически левого желудочка, расположенного на правой или левой стороне, но содержащего в основном венозную кровь. При функционально корригированной транспозиции аорта отходит от морфологически правого желудочка на пра</w:t>
      </w:r>
      <w:r>
        <w:rPr>
          <w:rFonts w:ascii="Times New Roman CYR" w:hAnsi="Times New Roman CYR" w:cs="Times New Roman CYR"/>
          <w:sz w:val="28"/>
          <w:szCs w:val="28"/>
        </w:rPr>
        <w:t>вой или левой стороне, но получает кровь, насыщенную кислородом. Транспозиция может быть также функционально «корригированной», посредством аномального анастомоза между системами полых и легочных вен. Если аорта отходит от морфологически левого желудочка н</w:t>
      </w:r>
      <w:r>
        <w:rPr>
          <w:rFonts w:ascii="Times New Roman CYR" w:hAnsi="Times New Roman CYR" w:cs="Times New Roman CYR"/>
          <w:sz w:val="28"/>
          <w:szCs w:val="28"/>
        </w:rPr>
        <w:t>а правой или левой стороне и также содержит насыщенную кислородом кровь, то считается, что транспозиция корригирована и анатомически, и функционально. Корригированная транспозиция без сопутствующих сердечно-сосудистых аномалий наблюдается чрезвычайно редко</w:t>
      </w:r>
      <w:r>
        <w:rPr>
          <w:rFonts w:ascii="Times New Roman CYR" w:hAnsi="Times New Roman CYR" w:cs="Times New Roman CYR"/>
          <w:sz w:val="28"/>
          <w:szCs w:val="28"/>
        </w:rPr>
        <w:t xml:space="preserve">. Наиболее типичные сопутствующие аномалии: дефект межжелудочковой перегородки, клапанный или подклапанный стеноз легочного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ствола и недостаточность левостороннего атриовентрикулярного клапана. Другими частыми сопутствующими поражениями сердца являются деф</w:t>
      </w:r>
      <w:r>
        <w:rPr>
          <w:rFonts w:ascii="Times New Roman CYR" w:hAnsi="Times New Roman CYR" w:cs="Times New Roman CYR"/>
          <w:sz w:val="28"/>
          <w:szCs w:val="28"/>
        </w:rPr>
        <w:t>ект межпредсердной перегородки, открытый артериальный проток, атрезия одного атриовентрикулярного клапана, аномалия Эбштейна инвертированного (левостороннего) трехстворчатого клапана, клапанный или подклапанный стеноз аорты и юкста - позиция предсердных уш</w:t>
      </w:r>
      <w:r>
        <w:rPr>
          <w:rFonts w:ascii="Times New Roman CYR" w:hAnsi="Times New Roman CYR" w:cs="Times New Roman CYR"/>
          <w:sz w:val="28"/>
          <w:szCs w:val="28"/>
        </w:rPr>
        <w:t>ек.</w:t>
      </w:r>
    </w:p>
    <w:p w14:paraId="5E8C3E61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1FFEE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поворота кишечника</w:t>
      </w:r>
    </w:p>
    <w:p w14:paraId="10042E7F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787A3C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Отсутствие поворота кишечника полное</w:t>
      </w:r>
      <w:r>
        <w:rPr>
          <w:rFonts w:ascii="Times New Roman CYR" w:hAnsi="Times New Roman CYR" w:cs="Times New Roman CYR"/>
          <w:sz w:val="28"/>
          <w:szCs w:val="28"/>
        </w:rPr>
        <w:t xml:space="preserve"> - тонкая и толстая кишки имеют общую брыжейку, корень которой прикрепляется вертикально по средней линии тела.</w:t>
      </w:r>
    </w:p>
    <w:p w14:paraId="27F5F6D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Отсутствие поворота кишечника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поворот кишечника несостоявшийся</w:t>
      </w:r>
      <w:r>
        <w:rPr>
          <w:rFonts w:ascii="Times New Roman CYR" w:hAnsi="Times New Roman CYR" w:cs="Times New Roman CYR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нарушение I периода поворота. Поворот кишечника только на 90° против хода часовой стрелки, при этом вся толстая кишка располагается в левой половине брюшной полости, дуоденальный изгиб и вся тонкая - в правой. Кишечник, как правило, укорочен.</w:t>
      </w:r>
    </w:p>
    <w:p w14:paraId="220B3B92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Поворот кишеч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ника незавершенный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мальротация кишечника, нонротация кишечника, поворот кишечника неполный</w:t>
      </w:r>
      <w:r>
        <w:rPr>
          <w:rFonts w:ascii="Times New Roman CYR" w:hAnsi="Times New Roman CYR" w:cs="Times New Roman CYR"/>
          <w:sz w:val="28"/>
          <w:szCs w:val="28"/>
        </w:rPr>
        <w:t>) - нарушение II периода поворота. Поворот петель кишечника против часовой стрелки только на 180°. Общая брыжейка тонкой и толстой кишок фиксирована к задней б</w:t>
      </w:r>
      <w:r>
        <w:rPr>
          <w:rFonts w:ascii="Times New Roman CYR" w:hAnsi="Times New Roman CYR" w:cs="Times New Roman CYR"/>
          <w:sz w:val="28"/>
          <w:szCs w:val="28"/>
        </w:rPr>
        <w:t>рюшной стенке лишь в месте выхода верхней брыжеечной артерии. Слепая кишка располагается в эпигастральной области или в правом верхнем квадранте живота.</w:t>
      </w:r>
    </w:p>
    <w:p w14:paraId="23F922F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Поворот кишечника неправильный</w:t>
      </w:r>
      <w:r>
        <w:rPr>
          <w:rFonts w:ascii="Times New Roman CYR" w:hAnsi="Times New Roman CYR" w:cs="Times New Roman CYR"/>
          <w:sz w:val="28"/>
          <w:szCs w:val="28"/>
        </w:rPr>
        <w:t xml:space="preserve"> - если после совершения в I периоде поворота на 90° против часовой стрел</w:t>
      </w:r>
      <w:r>
        <w:rPr>
          <w:rFonts w:ascii="Times New Roman CYR" w:hAnsi="Times New Roman CYR" w:cs="Times New Roman CYR"/>
          <w:sz w:val="28"/>
          <w:szCs w:val="28"/>
        </w:rPr>
        <w:t>ки происходит вращение на 90-180° в обратном направлении. Толстая кишка ложится позади брыжеечных сосудов.</w:t>
      </w:r>
    </w:p>
    <w:p w14:paraId="27BFFA4F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Грыжа мезоколон</w:t>
      </w:r>
      <w:r>
        <w:rPr>
          <w:rFonts w:ascii="Times New Roman CYR" w:hAnsi="Times New Roman CYR" w:cs="Times New Roman CYR"/>
          <w:sz w:val="28"/>
          <w:szCs w:val="28"/>
        </w:rPr>
        <w:t xml:space="preserve"> - разновидность внутренней грыжи, возникающей при нарушении II периода поворота. Вся тонкая кишка или ее отдельные петли окутаны брыж</w:t>
      </w:r>
      <w:r>
        <w:rPr>
          <w:rFonts w:ascii="Times New Roman CYR" w:hAnsi="Times New Roman CYR" w:cs="Times New Roman CYR"/>
          <w:sz w:val="28"/>
          <w:szCs w:val="28"/>
        </w:rPr>
        <w:t>ейкой толстой кишки.</w:t>
      </w:r>
    </w:p>
    <w:p w14:paraId="0AF27D99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Нарушение III периода поворота кишечника </w:t>
      </w:r>
      <w:r>
        <w:rPr>
          <w:rFonts w:ascii="Times New Roman CYR" w:hAnsi="Times New Roman CYR" w:cs="Times New Roman CYR"/>
          <w:sz w:val="28"/>
          <w:szCs w:val="28"/>
        </w:rPr>
        <w:t>- может проявляться в нескольких вариантах:</w:t>
      </w:r>
    </w:p>
    <w:p w14:paraId="13C90258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слепая кишка подвижная - наличие брыжейки слепой кишки или общей дорсальной брыжейки;</w:t>
      </w:r>
    </w:p>
    <w:p w14:paraId="216BA072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ретроцекальное положение червеобразного отростка;</w:t>
      </w:r>
    </w:p>
    <w:p w14:paraId="38F6EAEA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обща</w:t>
      </w:r>
      <w:r>
        <w:rPr>
          <w:rFonts w:ascii="Times New Roman CYR" w:hAnsi="Times New Roman CYR" w:cs="Times New Roman CYR"/>
          <w:sz w:val="28"/>
          <w:szCs w:val="28"/>
        </w:rPr>
        <w:t>я брыжейка тонкой и толстой кишок;</w:t>
      </w:r>
    </w:p>
    <w:p w14:paraId="739EE101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сращения между петлями кишки.</w:t>
      </w:r>
    </w:p>
    <w:p w14:paraId="312AE6F0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 органов обратное абдоминальное или тотальное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(situs viscerum inversus abdominalis seu totalis) - редко встречающаяся аномалия развития. Происходит в результате поворота кишечной </w:t>
      </w:r>
      <w:r>
        <w:rPr>
          <w:rFonts w:ascii="Times New Roman CYR" w:hAnsi="Times New Roman CYR" w:cs="Times New Roman CYR"/>
          <w:sz w:val="28"/>
          <w:szCs w:val="28"/>
        </w:rPr>
        <w:t>трубки не слева направо, а в обратном направлении. В результате все органы желудочно-кишечного тракта располагаются зеркально. Как правило, функция органов не нарушается.</w:t>
      </w:r>
    </w:p>
    <w:p w14:paraId="55EA5D87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Аномалии положения и ориентации почек</w:t>
      </w:r>
    </w:p>
    <w:p w14:paraId="1B12E3CE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BA0E8F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Дистопия (эктопия) почки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почка дистоп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ированная</w:t>
      </w:r>
      <w:r>
        <w:rPr>
          <w:rFonts w:ascii="Times New Roman CYR" w:hAnsi="Times New Roman CYR" w:cs="Times New Roman CYR"/>
          <w:sz w:val="28"/>
          <w:szCs w:val="28"/>
        </w:rPr>
        <w:t xml:space="preserve">) - аномальное положение почки. Порок развития возникает в результате прерывания процесса эмбриофетальной миграции и ротации постоянной почки. Дистопированная почка по массе обычно равна нормальной почке или немного меньше ее. Для дистопированной </w:t>
      </w:r>
      <w:r>
        <w:rPr>
          <w:rFonts w:ascii="Times New Roman CYR" w:hAnsi="Times New Roman CYR" w:cs="Times New Roman CYR"/>
          <w:sz w:val="28"/>
          <w:szCs w:val="28"/>
        </w:rPr>
        <w:t>почки характерна дольчатость, которая выражена тем больше, чем ниже она располагается. Различают несколько форм дистопии:</w:t>
      </w:r>
    </w:p>
    <w:p w14:paraId="02CD4AB0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дистопия почки перекрестная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дистопия почки гетеролатеральная</w:t>
      </w:r>
      <w:r>
        <w:rPr>
          <w:rFonts w:ascii="Times New Roman CYR" w:hAnsi="Times New Roman CYR" w:cs="Times New Roman CYR"/>
          <w:sz w:val="28"/>
          <w:szCs w:val="28"/>
        </w:rPr>
        <w:t>) - одна из почек (или обе почки) находится на стороне, противоп</w:t>
      </w:r>
      <w:r>
        <w:rPr>
          <w:rFonts w:ascii="Times New Roman CYR" w:hAnsi="Times New Roman CYR" w:cs="Times New Roman CYR"/>
          <w:sz w:val="28"/>
          <w:szCs w:val="28"/>
        </w:rPr>
        <w:t>оложной стороне впадения ее мочеточника в мочевой пузырь. Дистопированная и нормальная почки (при односторонней перекрестной дистопии) или обе дистопированные почки (при двусторонней перекрестной дистопии) в анатомическом отношении вполне самостоятельны. М</w:t>
      </w:r>
      <w:r>
        <w:rPr>
          <w:rFonts w:ascii="Times New Roman CYR" w:hAnsi="Times New Roman CYR" w:cs="Times New Roman CYR"/>
          <w:sz w:val="28"/>
          <w:szCs w:val="28"/>
        </w:rPr>
        <w:t>очеточник (мочеточники) перекрестно дистопированной почки перекидываются через аорту и нижнюю полую вену, но иногда могут проходить над ними или между ними;</w:t>
      </w:r>
    </w:p>
    <w:p w14:paraId="18B6E109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дистопия почки простая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дистопия почки гомолатеральная</w:t>
      </w:r>
      <w:r>
        <w:rPr>
          <w:rFonts w:ascii="Times New Roman CYR" w:hAnsi="Times New Roman CYR" w:cs="Times New Roman CYR"/>
          <w:sz w:val="28"/>
          <w:szCs w:val="28"/>
        </w:rPr>
        <w:t>) - почка расположена на стороне впа</w:t>
      </w:r>
      <w:r>
        <w:rPr>
          <w:rFonts w:ascii="Times New Roman CYR" w:hAnsi="Times New Roman CYR" w:cs="Times New Roman CYR"/>
          <w:sz w:val="28"/>
          <w:szCs w:val="28"/>
        </w:rPr>
        <w:t>дения ее мочеточника в мочевой пузырь, но в необычном месте. Может быть одно- и двусторонней, часто сопровождается эктопией устья мочеточника. В зависимости от местоположения почек выделяют:</w:t>
      </w:r>
    </w:p>
    <w:p w14:paraId="3AE3D85C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дистопия почки грудная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почка торакальная, дистопия почки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поддиафрагмальная</w:t>
      </w:r>
      <w:r>
        <w:rPr>
          <w:rFonts w:ascii="Times New Roman CYR" w:hAnsi="Times New Roman CYR" w:cs="Times New Roman CYR"/>
          <w:sz w:val="28"/>
          <w:szCs w:val="28"/>
        </w:rPr>
        <w:t>) почка вследствие избыточной эмбриофетальной миграции располагается выше диафрагмы. Соответственно удлинен мочеточник. Эмбриональная ротация почки обычно завершена. Весьма редкий порок развития;</w:t>
      </w:r>
    </w:p>
    <w:p w14:paraId="51F013D8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дистопия почки поясничная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почка п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оясничная</w:t>
      </w:r>
      <w:r>
        <w:rPr>
          <w:rFonts w:ascii="Times New Roman CYR" w:hAnsi="Times New Roman CYR" w:cs="Times New Roman CYR"/>
          <w:sz w:val="28"/>
          <w:szCs w:val="28"/>
        </w:rPr>
        <w:t xml:space="preserve">) - почка находится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выше бифуркации аорты, всегда отмечается незавершенность эмбриональной ротации почки;</w:t>
      </w:r>
    </w:p>
    <w:p w14:paraId="023617D2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дистопия почки подвздошная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почка подвздошная</w:t>
      </w:r>
      <w:r>
        <w:rPr>
          <w:rFonts w:ascii="Times New Roman CYR" w:hAnsi="Times New Roman CYR" w:cs="Times New Roman CYR"/>
          <w:sz w:val="28"/>
          <w:szCs w:val="28"/>
        </w:rPr>
        <w:t>) почка находится выше бифуркации аорты, всегда отмечается незавершенность эмбриональной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ротации почки;</w:t>
      </w:r>
    </w:p>
    <w:p w14:paraId="703C784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дистопия почки тазовая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почка тазовая</w:t>
      </w:r>
      <w:r>
        <w:rPr>
          <w:rFonts w:ascii="Times New Roman CYR" w:hAnsi="Times New Roman CYR" w:cs="Times New Roman CYR"/>
          <w:sz w:val="28"/>
          <w:szCs w:val="28"/>
        </w:rPr>
        <w:t>) почка располагается забрюшинно в малом тазу, ниже бифуркации аорты. Она находится между прямой кишкой и задней стенкой мочевого пузыря (у мужчин) и прямой кишкой и задней стенкой матки (у женщи</w:t>
      </w:r>
      <w:r>
        <w:rPr>
          <w:rFonts w:ascii="Times New Roman CYR" w:hAnsi="Times New Roman CYR" w:cs="Times New Roman CYR"/>
          <w:sz w:val="28"/>
          <w:szCs w:val="28"/>
        </w:rPr>
        <w:t>н). Мочеточник такой почки всегда очень короткий.</w:t>
      </w:r>
    </w:p>
    <w:p w14:paraId="5AE017D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Нарушение ориентировки почки относительно ее вертикальной оси</w:t>
      </w:r>
      <w:r>
        <w:rPr>
          <w:rFonts w:ascii="Times New Roman CYR" w:hAnsi="Times New Roman CYR" w:cs="Times New Roman CYR"/>
          <w:sz w:val="28"/>
          <w:szCs w:val="28"/>
        </w:rPr>
        <w:t xml:space="preserve"> - характеризуется изменением положения ворот почки и направления осей почки. Возникает вследствие незавершенного или неправильного поворота почк</w:t>
      </w:r>
      <w:r>
        <w:rPr>
          <w:rFonts w:ascii="Times New Roman CYR" w:hAnsi="Times New Roman CYR" w:cs="Times New Roman CYR"/>
          <w:sz w:val="28"/>
          <w:szCs w:val="28"/>
        </w:rPr>
        <w:t xml:space="preserve">и во внутриутробном периоде. Возможны 2 варианта: 1) полное отсутствие эмбриональной ротации; 2) незавершенность эмбриональной ротации. Почка находится на своем обычном месте, однако ее эмбриональная ротация полностью или частично не совершена, вследствие </w:t>
      </w:r>
      <w:r>
        <w:rPr>
          <w:rFonts w:ascii="Times New Roman CYR" w:hAnsi="Times New Roman CYR" w:cs="Times New Roman CYR"/>
          <w:sz w:val="28"/>
          <w:szCs w:val="28"/>
        </w:rPr>
        <w:t>чего лоханка располагается на латеральной или передней поверхности почки. Соответственно смещена кнаружи верхняя часть мочеточника.</w:t>
      </w:r>
    </w:p>
    <w:p w14:paraId="61FF52DE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Специфичным для уретероцеле является сужение мочеточникового устья, иногда доходящее до полной его облитерации. Если такое с</w:t>
      </w:r>
      <w:r>
        <w:rPr>
          <w:rFonts w:ascii="Times New Roman CYR" w:hAnsi="Times New Roman CYR" w:cs="Times New Roman CYR"/>
          <w:sz w:val="28"/>
          <w:szCs w:val="28"/>
        </w:rPr>
        <w:t>ужение сочетается с недоразвитием мышечного аппарата интрамурального и околопузырного отделов мочеточника, возможно смещение этих участков мочеточника в мочевой пузырь с образованием на конце мочеточника расширения, напоминающего кисту. Строение стенки уре</w:t>
      </w:r>
      <w:r>
        <w:rPr>
          <w:rFonts w:ascii="Times New Roman CYR" w:hAnsi="Times New Roman CYR" w:cs="Times New Roman CYR"/>
          <w:sz w:val="28"/>
          <w:szCs w:val="28"/>
        </w:rPr>
        <w:t xml:space="preserve">тероцеле повторяет строение мочеточника. Наиболее изменен мышечный слой, где встречаются хаотическое расположение мышечных волокон, развитие массивных прослоек из соединительной ткани. Может быть одно- и двусторонним. Нередко сочетается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 другими пороками </w:t>
      </w:r>
      <w:r>
        <w:rPr>
          <w:rFonts w:ascii="Times New Roman CYR" w:hAnsi="Times New Roman CYR" w:cs="Times New Roman CYR"/>
          <w:sz w:val="28"/>
          <w:szCs w:val="28"/>
        </w:rPr>
        <w:t>развития почек и мочевыводящих путей. Среди них чаще всего встречаются удвоение почек и мочеточников и эктопия мочеточникового устья.</w:t>
      </w:r>
    </w:p>
    <w:p w14:paraId="1B1AFE98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Эндометриоз мочеточника - представлен обычно небольшими (1,0-2,0 см в диаметре) округлыми одиночными или множественными об</w:t>
      </w:r>
      <w:r>
        <w:rPr>
          <w:rFonts w:ascii="Times New Roman CYR" w:hAnsi="Times New Roman CYR" w:cs="Times New Roman CYR"/>
          <w:sz w:val="28"/>
          <w:szCs w:val="28"/>
        </w:rPr>
        <w:t xml:space="preserve">разованиями, расположенными в субуротелиальном слое мочеточника. Непрерывность уротелиальной выстилки над эндометриоидными узлами часто нарушена. Наиболее типичная локализация эндометриоидных очагов - тазовый отдел мочеточника на расстоянии примерно 10-15 </w:t>
      </w:r>
      <w:r>
        <w:rPr>
          <w:rFonts w:ascii="Times New Roman CYR" w:hAnsi="Times New Roman CYR" w:cs="Times New Roman CYR"/>
          <w:sz w:val="28"/>
          <w:szCs w:val="28"/>
        </w:rPr>
        <w:t>см от мочеточникового устья. Может быть двусторонним. Очаги эндометриоза мочеточника возникают в результате эмбриональной эктопии клеток мюллерова хода в проток метанефроса или в результате аномальной передифференцировки структур протока метанефроса.</w:t>
      </w:r>
    </w:p>
    <w:p w14:paraId="75A5CEEE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065C3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</w:t>
      </w:r>
      <w:r>
        <w:rPr>
          <w:rFonts w:ascii="Times New Roman CYR" w:hAnsi="Times New Roman CYR" w:cs="Times New Roman CYR"/>
          <w:sz w:val="28"/>
          <w:szCs w:val="28"/>
        </w:rPr>
        <w:t>алии расположения и впадения мочеточников</w:t>
      </w:r>
    </w:p>
    <w:p w14:paraId="2B4CD9DC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аномалия сердце кишечник транспозиция</w:t>
      </w:r>
    </w:p>
    <w:p w14:paraId="3E4E95A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Мочеточник ретроилеальный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- мочеточник располагается позади общих или наружных подвздошных сосудов. Крайне редкая аномалия.</w:t>
      </w:r>
    </w:p>
    <w:p w14:paraId="67D0F5FF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Мочеточник pетpoкавальный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син.: мочеточник посткава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льный, мочеточник циркумкавальный</w:t>
      </w:r>
      <w:r>
        <w:rPr>
          <w:rFonts w:ascii="Times New Roman CYR" w:hAnsi="Times New Roman CYR" w:cs="Times New Roman CYR"/>
          <w:sz w:val="28"/>
          <w:szCs w:val="28"/>
        </w:rPr>
        <w:t>) расположение мочеточника, обычно правого, позади нижней полой вены, циркулярно огибая ее. Возникает в результате неправильного образования у плода венозной системы, когда задняя кардинальная вена не подвергается обычной р</w:t>
      </w:r>
      <w:r>
        <w:rPr>
          <w:rFonts w:ascii="Times New Roman CYR" w:hAnsi="Times New Roman CYR" w:cs="Times New Roman CYR"/>
          <w:sz w:val="28"/>
          <w:szCs w:val="28"/>
        </w:rPr>
        <w:t>едукции и трансформируется в нижнюю полую вену.</w:t>
      </w:r>
    </w:p>
    <w:p w14:paraId="567A23E8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Отхождение мочеточника от почечной лоханки высокое</w:t>
      </w:r>
      <w:r>
        <w:rPr>
          <w:rFonts w:ascii="Times New Roman CYR" w:hAnsi="Times New Roman CYR" w:cs="Times New Roman CYR"/>
          <w:sz w:val="28"/>
          <w:szCs w:val="28"/>
        </w:rPr>
        <w:t xml:space="preserve"> - может быть причиной гидронефроза. Непосредственной причиной застоя мочи в лоханке является «шпора» (клапан), образуемая стенкой мочеточника и прилежащей к </w:t>
      </w:r>
      <w:r>
        <w:rPr>
          <w:rFonts w:ascii="Times New Roman CYR" w:hAnsi="Times New Roman CYR" w:cs="Times New Roman CYR"/>
          <w:sz w:val="28"/>
          <w:szCs w:val="28"/>
        </w:rPr>
        <w:t>нему стенкой лоханки, расположенной аномально ниже места лоханочно-мочеточникового соустья. Нередко встречается в комбинации с различными пороками развития почек (сращения, дистопии).</w:t>
      </w:r>
    </w:p>
    <w:p w14:paraId="26C0672E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Синдром яичниковой (яичковой) вены </w:t>
      </w:r>
      <w:r>
        <w:rPr>
          <w:rFonts w:ascii="Times New Roman CYR" w:hAnsi="Times New Roman CYR" w:cs="Times New Roman CYR"/>
          <w:sz w:val="28"/>
          <w:szCs w:val="28"/>
        </w:rPr>
        <w:t>- разновидность врожденной венозной о</w:t>
      </w:r>
      <w:r>
        <w:rPr>
          <w:rFonts w:ascii="Times New Roman CYR" w:hAnsi="Times New Roman CYR" w:cs="Times New Roman CYR"/>
          <w:sz w:val="28"/>
          <w:szCs w:val="28"/>
        </w:rPr>
        <w:t>бструкции, мочеточник располагается позади яичниковой (яичковой) вены. Характеризуется пережатием мочеточника венами. Чаще наблюдается сдавление правого мочеточника, но возможно и двустороннее сдавление. У лиц женского пола этот синдром встречается примерн</w:t>
      </w:r>
      <w:r>
        <w:rPr>
          <w:rFonts w:ascii="Times New Roman CYR" w:hAnsi="Times New Roman CYR" w:cs="Times New Roman CYR"/>
          <w:sz w:val="28"/>
          <w:szCs w:val="28"/>
        </w:rPr>
        <w:t>о в три раза чаще, чем у мужчин.</w:t>
      </w:r>
    </w:p>
    <w:p w14:paraId="3E4318C4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Эктопия устья мочеточника </w:t>
      </w:r>
      <w:r>
        <w:rPr>
          <w:rFonts w:ascii="Times New Roman CYR" w:hAnsi="Times New Roman CYR" w:cs="Times New Roman CYR"/>
          <w:sz w:val="28"/>
          <w:szCs w:val="28"/>
        </w:rPr>
        <w:t>- ненормальное расположение устья мочеточника. Эктопированное устье может открываться в производные урогенитального синуса (латеральнее мочепузырного треугольника, шейку мочевого пузыря, ypeтpy, па</w:t>
      </w:r>
      <w:r>
        <w:rPr>
          <w:rFonts w:ascii="Times New Roman CYR" w:hAnsi="Times New Roman CYR" w:cs="Times New Roman CYR"/>
          <w:sz w:val="28"/>
          <w:szCs w:val="28"/>
        </w:rPr>
        <w:t>рауретральные органы) или в производные парамезонефральных протоков и кишечной трубки (влагалище, матку, прямую кишку). Может быть одно- или двусторонним. Некоторые из подвидов (впадение мочеточника в кишечник, фаллопиеву трубу, матку, семенной пузырек, се</w:t>
      </w:r>
      <w:r>
        <w:rPr>
          <w:rFonts w:ascii="Times New Roman CYR" w:hAnsi="Times New Roman CYR" w:cs="Times New Roman CYR"/>
          <w:sz w:val="28"/>
          <w:szCs w:val="28"/>
        </w:rPr>
        <w:t>мявыносящий проток), видимо, закладываются на самых ранних этапax эмбрионального развития мочевых opгaнов. Эктопия мочеточникового устья на протяжении мочевыводящих путей (впадение в шейку мочевого штыря, в уретру) и в наружные женские половые органы возни</w:t>
      </w:r>
      <w:r>
        <w:rPr>
          <w:rFonts w:ascii="Times New Roman CYR" w:hAnsi="Times New Roman CYR" w:cs="Times New Roman CYR"/>
          <w:sz w:val="28"/>
          <w:szCs w:val="28"/>
        </w:rPr>
        <w:t xml:space="preserve">кает позднее на этапе образования урогенитального синуса и в процессе ее дальнейшей дифференциации. У мужчин эктопированное устье чаще располагается в задней уретре, семявыносящих протоках, семенных пузырьках, придатке яичка. У женщин во влагалище, матке, </w:t>
      </w:r>
      <w:r>
        <w:rPr>
          <w:rFonts w:ascii="Times New Roman CYR" w:hAnsi="Times New Roman CYR" w:cs="Times New Roman CYR"/>
          <w:sz w:val="28"/>
          <w:szCs w:val="28"/>
        </w:rPr>
        <w:t>на задней стенке уретры.</w:t>
      </w:r>
    </w:p>
    <w:p w14:paraId="2F19F4D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эмбрионального морфогенеза, обусловливающего окончательный анатомический результат порока развития, выделяют несколько вариантов:</w:t>
      </w:r>
    </w:p>
    <w:p w14:paraId="11D39E13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впадение устья мочеточника в ypетpy, влагалище, наружные женские половые органы - сам</w:t>
      </w:r>
      <w:r>
        <w:rPr>
          <w:rFonts w:ascii="Times New Roman CYR" w:hAnsi="Times New Roman CYR" w:cs="Times New Roman CYR"/>
          <w:sz w:val="28"/>
          <w:szCs w:val="28"/>
        </w:rPr>
        <w:t xml:space="preserve">ый частый вариант эктопии мочеточникового устья. Эктопированное устье в анатомо-функциональном отношении почти всегда неполноценно. Нижняя часть эктопированного мочеточника обычно лишена мышечной оболочки, эктопированное устье часто резко сужено. Иногда в </w:t>
      </w:r>
      <w:r>
        <w:rPr>
          <w:rFonts w:ascii="Times New Roman CYR" w:hAnsi="Times New Roman CYR" w:cs="Times New Roman CYR"/>
          <w:sz w:val="28"/>
          <w:szCs w:val="28"/>
        </w:rPr>
        <w:t>зоне аномального устья, возникает образование, напоминающее уретероцеле. Вследствие этого в вышележащем отделе мочевыводящих путей и в соответствующей почке развиваются ретенционные изменения;</w:t>
      </w:r>
    </w:p>
    <w:p w14:paraId="7E6405EE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впадение мочеточникого устья в шейку мочевою пузыря - эктопи</w:t>
      </w:r>
      <w:r>
        <w:rPr>
          <w:rFonts w:ascii="Times New Roman CYR" w:hAnsi="Times New Roman CYR" w:cs="Times New Roman CYR"/>
          <w:sz w:val="28"/>
          <w:szCs w:val="28"/>
        </w:rPr>
        <w:t>рованное устье может находиться ниже места его обычной локализации, но выше сфинктера мочевого пузыря, или открываться непосредственно в зоне сфинктера. В первом случае эктопированное устье почти всегда трансформируется в уретероцеле;</w:t>
      </w:r>
    </w:p>
    <w:p w14:paraId="5E448328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впадение устья моч</w:t>
      </w:r>
      <w:r>
        <w:rPr>
          <w:rFonts w:ascii="Times New Roman CYR" w:hAnsi="Times New Roman CYR" w:cs="Times New Roman CYR"/>
          <w:sz w:val="28"/>
          <w:szCs w:val="28"/>
        </w:rPr>
        <w:t>еточника в маточную трубу и матку - относительно редкая форма эктопии;</w:t>
      </w:r>
    </w:p>
    <w:p w14:paraId="05686D93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впадение устья мочеточника и семенной пузырек и семявыносящий проток - при этой форме эктопии вторичные изменения в верхних отделах мочевыводящих путей обычно резко выражены и возник</w:t>
      </w:r>
      <w:r>
        <w:rPr>
          <w:rFonts w:ascii="Times New Roman CYR" w:hAnsi="Times New Roman CYR" w:cs="Times New Roman CYR"/>
          <w:sz w:val="28"/>
          <w:szCs w:val="28"/>
        </w:rPr>
        <w:t>ают рано;</w:t>
      </w:r>
    </w:p>
    <w:p w14:paraId="1240644A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впадение устья мочеточника в кишечник - крайне редкая форма внепузырной эктопии мочеточникового устья.</w:t>
      </w:r>
    </w:p>
    <w:p w14:paraId="4B54341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5F1B9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Транспозиция органов</w:t>
      </w:r>
    </w:p>
    <w:p w14:paraId="73B2436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D08E47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Транспозиция внутренних органов ("situs inversus") (зеркальное расположение внутренних органов) - редкое врожденное </w:t>
      </w:r>
      <w:r>
        <w:rPr>
          <w:rFonts w:ascii="Times New Roman CYR" w:hAnsi="Times New Roman CYR" w:cs="Times New Roman CYR"/>
          <w:sz w:val="28"/>
          <w:szCs w:val="28"/>
        </w:rPr>
        <w:t>состояние, в котором основные внутренние органы имеют зеркальное расположение по сравнению с их нормальным положением: верхушка сердца обращена вправо (сердце находится с правой стороны), печень расположена слева, желудок справа. Нормальное расположение на</w:t>
      </w:r>
      <w:r>
        <w:rPr>
          <w:rFonts w:ascii="Times New Roman CYR" w:hAnsi="Times New Roman CYR" w:cs="Times New Roman CYR"/>
          <w:sz w:val="28"/>
          <w:szCs w:val="28"/>
        </w:rPr>
        <w:t>зывается "situs solitus ". В редких случаях встречается неопределенное положение внутренних органов, которое называется "situs ambiguous ".</w:t>
      </w:r>
    </w:p>
    <w:p w14:paraId="13EEF4C4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транспозиции внутренних органов варьируется в различных группах населения, но встречается не чаще че</w:t>
      </w:r>
      <w:r>
        <w:rPr>
          <w:rFonts w:ascii="Times New Roman CYR" w:hAnsi="Times New Roman CYR" w:cs="Times New Roman CYR"/>
          <w:sz w:val="28"/>
          <w:szCs w:val="28"/>
        </w:rPr>
        <w:t>м у 1 из 10 000 человек.</w:t>
      </w:r>
    </w:p>
    <w:p w14:paraId="5130B4CE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Анатомическое строение</w:t>
      </w:r>
    </w:p>
    <w:p w14:paraId="5495261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Данное состояние затрагивает все главные органы в пределах грудной клетки и живота: органы расположены в зеркальном отражении. Сердце расположено в правой стороне грудной клетки, желудок и селезенка в правой </w:t>
      </w:r>
      <w:r>
        <w:rPr>
          <w:rFonts w:ascii="Times New Roman CYR" w:hAnsi="Times New Roman CYR" w:cs="Times New Roman CYR"/>
          <w:sz w:val="28"/>
          <w:szCs w:val="28"/>
        </w:rPr>
        <w:t>стороне живота, а печень и желчный пузырь слева. Трехдольным ("trilobed") является левое легкое, двудольным ("bilobed") - правое легкое. Кровеносные сосуды, нервы, лимфатические сосуды и кишечник также инвертированы.</w:t>
      </w:r>
    </w:p>
    <w:p w14:paraId="78E41A39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Значение в жизни</w:t>
      </w:r>
    </w:p>
    <w:p w14:paraId="61CEE7E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врожден</w:t>
      </w:r>
      <w:r>
        <w:rPr>
          <w:rFonts w:ascii="Times New Roman CYR" w:hAnsi="Times New Roman CYR" w:cs="Times New Roman CYR"/>
          <w:sz w:val="28"/>
          <w:szCs w:val="28"/>
        </w:rPr>
        <w:t>ных пороков сердца, люди с транспозицией внутренних органов могут вести нормальный образ жизни, без любых осложнений, связанных с их медицинским состоянием. В 5-10% случаев у людей имеющих "situs inversus totalis" встречаются пороки сердца, выраженные в не</w:t>
      </w:r>
      <w:r>
        <w:rPr>
          <w:rFonts w:ascii="Times New Roman CYR" w:hAnsi="Times New Roman CYR" w:cs="Times New Roman CYR"/>
          <w:sz w:val="28"/>
          <w:szCs w:val="28"/>
        </w:rPr>
        <w:t>правильном расположении крупных сердечных сосудов. При транспозиции внутренних органов с левокардией пороки сердца наблюдаются в 95% случаев.</w:t>
      </w:r>
    </w:p>
    <w:p w14:paraId="59A46C9A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Декстрокардия встречается у некоторых людей с синдромом Патау (трисомия по 13-й хромосоме), в то время как остальн</w:t>
      </w:r>
      <w:r>
        <w:rPr>
          <w:rFonts w:ascii="Times New Roman CYR" w:hAnsi="Times New Roman CYR" w:cs="Times New Roman CYR"/>
          <w:sz w:val="28"/>
          <w:szCs w:val="28"/>
        </w:rPr>
        <w:t>ые органы расположены обычным образом.</w:t>
      </w:r>
    </w:p>
    <w:p w14:paraId="13E7334E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людей с транспозицией внутренних органов не осознают свою необычную анатомию, пока не столкнуться с медицинским обследованием по несвязанным с транспозицией причинам. Зеркальное расположение органов может привес</w:t>
      </w:r>
      <w:r>
        <w:rPr>
          <w:rFonts w:ascii="Times New Roman CYR" w:hAnsi="Times New Roman CYR" w:cs="Times New Roman CYR"/>
          <w:sz w:val="28"/>
          <w:szCs w:val="28"/>
        </w:rPr>
        <w:t>ти к небольшому замешательству, так как большинство признаков и симптомов будут находиться на «неправильной» стороне. Например, если у человека с транспозицией разовьется аппендицит, то он будет жаловаться на боль в левой стороне нижней части брюшной полос</w:t>
      </w:r>
      <w:r>
        <w:rPr>
          <w:rFonts w:ascii="Times New Roman CYR" w:hAnsi="Times New Roman CYR" w:cs="Times New Roman CYR"/>
          <w:sz w:val="28"/>
          <w:szCs w:val="28"/>
        </w:rPr>
        <w:t>ти, так как именно в этом месте у него находится аппендикс. Следовательно, при возникновении заболевания, знание того, что человек имеет транспозицию внутренних органов, может ускорить установление верного диагноза.</w:t>
      </w:r>
    </w:p>
    <w:p w14:paraId="27A7E545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Транспозиция также усложняет операции по</w:t>
      </w:r>
      <w:r>
        <w:rPr>
          <w:rFonts w:ascii="Times New Roman CYR" w:hAnsi="Times New Roman CYR" w:cs="Times New Roman CYR"/>
          <w:sz w:val="28"/>
          <w:szCs w:val="28"/>
        </w:rPr>
        <w:t xml:space="preserve"> трансплантации внутренних органов, поскольку донором органов фактически наверняка будет человек с нормальным расположением внутренних органов ("situs solitus"). Поскольку сердце и печень не являются симметричными, возникают геометрические проблемы при пом</w:t>
      </w:r>
      <w:r>
        <w:rPr>
          <w:rFonts w:ascii="Times New Roman CYR" w:hAnsi="Times New Roman CYR" w:cs="Times New Roman CYR"/>
          <w:sz w:val="28"/>
          <w:szCs w:val="28"/>
        </w:rPr>
        <w:t>ещении органа в полость, сформированную в зеркальном отображении. Например, человек с транспозицией, нуждающийся в пересадке сердца, нуждается в пересадке всех кровеносных сосудов донорского сердца. Однако, ориентация этих сосудов у человека с транспозицие</w:t>
      </w:r>
      <w:r>
        <w:rPr>
          <w:rFonts w:ascii="Times New Roman CYR" w:hAnsi="Times New Roman CYR" w:cs="Times New Roman CYR"/>
          <w:sz w:val="28"/>
          <w:szCs w:val="28"/>
        </w:rPr>
        <w:t>й полностью изменена и требует последовательных шагов к присоединению кровеносных сосудов должным образом.</w:t>
      </w:r>
    </w:p>
    <w:p w14:paraId="6F1348C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DCDE47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Картагенера</w:t>
      </w:r>
    </w:p>
    <w:p w14:paraId="214822BC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95113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Картагенера - первичная цилиарная дискинезия.</w:t>
      </w:r>
    </w:p>
    <w:p w14:paraId="4E582A61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Приблизительно 25% людей с situs inversus имеют основной диагноз первична</w:t>
      </w:r>
      <w:r>
        <w:rPr>
          <w:rFonts w:ascii="Times New Roman CYR" w:hAnsi="Times New Roman CYR" w:cs="Times New Roman CYR"/>
          <w:sz w:val="28"/>
          <w:szCs w:val="28"/>
        </w:rPr>
        <w:t>я цилиарная дискинезия (ПЦД). ПЦД - дисфункция ресничек, которая проявляется во время эмбриогенеза. Нормально функционирующие реснички определяют расположение внутренних органов в процессе раннего эмбрионального развития, следовательно люди с ПЦД имеют 50%</w:t>
      </w:r>
      <w:r>
        <w:rPr>
          <w:rFonts w:ascii="Times New Roman CYR" w:hAnsi="Times New Roman CYR" w:cs="Times New Roman CYR"/>
          <w:sz w:val="28"/>
          <w:szCs w:val="28"/>
        </w:rPr>
        <w:t>-ый шанс на развитие у них транспозиции внутренних органов. Приблизительно у половины больных ПЦД наблюдается синдром Картагенера, который характеризуется триадой признаков - транспозиция внутренних органов, хронический синусит и бронхоэктазы. Реснички так</w:t>
      </w:r>
      <w:r>
        <w:rPr>
          <w:rFonts w:ascii="Times New Roman CYR" w:hAnsi="Times New Roman CYR" w:cs="Times New Roman CYR"/>
          <w:sz w:val="28"/>
          <w:szCs w:val="28"/>
        </w:rPr>
        <w:t>же ответственны за ток слизи в легких, вследствие чего нарушается очищение дыхательных путей от бактерий. Мужчины с диагнозом ПЦД обычно страдают бесплодием, так как функция ресничек, являющихся жгутиками сперматозоидов и отвечающих за их подвижность являе</w:t>
      </w:r>
      <w:r>
        <w:rPr>
          <w:rFonts w:ascii="Times New Roman CYR" w:hAnsi="Times New Roman CYR" w:cs="Times New Roman CYR"/>
          <w:sz w:val="28"/>
          <w:szCs w:val="28"/>
        </w:rPr>
        <w:t>тся также нарушенной.</w:t>
      </w:r>
    </w:p>
    <w:p w14:paraId="275EBB55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57B8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1CA0C71B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03215C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нормального положения органов - довольно редкая и необычная патология, но, тем не менее, это может быть причиной мертворождения или рождения детей с тяжелыми аномалиями, требующими неотложных хирургических вмеш</w:t>
      </w:r>
      <w:r>
        <w:rPr>
          <w:rFonts w:ascii="Times New Roman CYR" w:hAnsi="Times New Roman CYR" w:cs="Times New Roman CYR"/>
          <w:sz w:val="28"/>
          <w:szCs w:val="28"/>
        </w:rPr>
        <w:t>ательств. При возможности рождения абсолютно здоровых людей с транспозицией органов, которая никак не повлияет на дальнейшую жизнь, есть возможность неблагоприятного исхода каких-либо манипуляций, по незнанию своего положения органов.</w:t>
      </w:r>
    </w:p>
    <w:p w14:paraId="1623BC5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Анализируя, можно сде</w:t>
      </w:r>
      <w:r>
        <w:rPr>
          <w:rFonts w:ascii="Times New Roman CYR" w:hAnsi="Times New Roman CYR" w:cs="Times New Roman CYR"/>
          <w:sz w:val="28"/>
          <w:szCs w:val="28"/>
        </w:rPr>
        <w:t>лать выводы: рождение детей с нормальным расположением органов может зависеть как от внешних, так и от внутренних причин. Необходимо исключение всех вредных внешних факторов, приводящих к нарушению эмбриогенеза. Кроме того, нужно учитывать и внутренние фак</w:t>
      </w:r>
      <w:r>
        <w:rPr>
          <w:rFonts w:ascii="Times New Roman CYR" w:hAnsi="Times New Roman CYR" w:cs="Times New Roman CYR"/>
          <w:sz w:val="28"/>
          <w:szCs w:val="28"/>
        </w:rPr>
        <w:t>торы нарушения эмбриогенеза, которые не всегда можно контролировать. Учитывая это, на первый план встает ранняя диагностика врожденных аномалий. Необходимо совершенствовать методы диагностики для более раннего обнаружения патологии и анализа возможных вари</w:t>
      </w:r>
      <w:r>
        <w:rPr>
          <w:rFonts w:ascii="Times New Roman CYR" w:hAnsi="Times New Roman CYR" w:cs="Times New Roman CYR"/>
          <w:sz w:val="28"/>
          <w:szCs w:val="28"/>
        </w:rPr>
        <w:t>антов для матери и ребенка: необходимость в хирургической коррекции, прерывание беременности на как можно более раннем строке или рождение ребенка с транспозицией органов, которая не повлияет на его жизнь, но должна будет постоянно учитываться всеми специа</w:t>
      </w:r>
      <w:r>
        <w:rPr>
          <w:rFonts w:ascii="Times New Roman CYR" w:hAnsi="Times New Roman CYR" w:cs="Times New Roman CYR"/>
          <w:sz w:val="28"/>
          <w:szCs w:val="28"/>
        </w:rPr>
        <w:t>листами, которые будут обследовать его в течение жизни.</w:t>
      </w:r>
    </w:p>
    <w:p w14:paraId="73FDEB83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40F57A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2A1630F3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095D9" w14:textId="77777777" w:rsidR="00000000" w:rsidRDefault="005833D0">
      <w:pPr>
        <w:widowControl w:val="0"/>
        <w:suppressLineNumbers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О.В. Калмин, О.А. Калмина. Аномалии развития органов и частей тела. Справочное пособие. Изд. Пензенского государственного университета. Пенза 2004 г.</w:t>
      </w:r>
    </w:p>
    <w:p w14:paraId="046168D2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Тератология человека</w:t>
      </w:r>
      <w:r>
        <w:rPr>
          <w:rFonts w:ascii="Times New Roman CYR" w:hAnsi="Times New Roman CYR" w:cs="Times New Roman CYR"/>
          <w:sz w:val="28"/>
          <w:szCs w:val="28"/>
        </w:rPr>
        <w:t>. Руководство для врачей. Под ред. Г.И. Лазюка. Изд. Медицина. Москва 1991 г.</w:t>
      </w:r>
    </w:p>
    <w:p w14:paraId="27FF029A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Детские болезни сердца и сосудов. Научно-практический журнал. №4 за 2005 г.</w:t>
      </w:r>
    </w:p>
    <w:p w14:paraId="7D139E44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Перинотальная диагностика. Научно-практический журнал. Т.7 №4 за 2008 г.</w:t>
      </w:r>
    </w:p>
    <w:p w14:paraId="74AB8C1D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Анестезиология и реаним</w:t>
      </w:r>
      <w:r>
        <w:rPr>
          <w:rFonts w:ascii="Times New Roman CYR" w:hAnsi="Times New Roman CYR" w:cs="Times New Roman CYR"/>
          <w:sz w:val="28"/>
          <w:szCs w:val="28"/>
        </w:rPr>
        <w:t>атология. Научно-практический журнал. №3 за 2006 г.</w:t>
      </w:r>
    </w:p>
    <w:p w14:paraId="742B26A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Ресурсы Интернета: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web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anatomist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676A0B9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009AC6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Приложение</w:t>
      </w:r>
    </w:p>
    <w:p w14:paraId="323E4EEF" w14:textId="77777777" w:rsidR="00000000" w:rsidRDefault="005833D0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66F8BA" w14:textId="502B2DFD" w:rsidR="00000000" w:rsidRDefault="004746B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0433EC" wp14:editId="77BAB127">
            <wp:extent cx="3914775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0A6ED" w14:textId="77777777" w:rsidR="00000000" w:rsidRDefault="005833D0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1. Анатомические взаимоотношения при левосформированном праворасположенном сердце (Бухарин В. А., Подзолков В. П., 1979):</w:t>
      </w:r>
    </w:p>
    <w:p w14:paraId="0EF0A426" w14:textId="77777777" w:rsidR="00000000" w:rsidRDefault="005833D0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левостороннее правое предсердие; 2 - правостороннее левое предсердие; 3 - венозный, анатоми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 правый желудочек: 4 - артериальный анатомически левый желудочек; 5 -легочный ствол; 6 - аорта; 7 - верхняя полая вена; 8 - нижняя полая вена; 9 - дуга аорты, l0 - легочные вены; П - печень; Ж - желудок</w:t>
      </w:r>
    </w:p>
    <w:p w14:paraId="40D5F54F" w14:textId="77777777" w:rsidR="00000000" w:rsidRDefault="005833D0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30B7AE" w14:textId="62B6CEF7" w:rsidR="00000000" w:rsidRDefault="004746B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48C2C5" wp14:editId="1F06CB6D">
            <wp:extent cx="2200275" cy="245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38233" w14:textId="77777777" w:rsidR="00000000" w:rsidRDefault="005833D0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2.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атомические взаимоотношения при левосформированном леворасположенном сердце (Бухарин В. А., Подзолков В. П., 1979):</w:t>
      </w:r>
    </w:p>
    <w:p w14:paraId="6CA6BF42" w14:textId="77777777" w:rsidR="005833D0" w:rsidRDefault="005833D0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левостороннее правое предсердие: 2 - правостороннее левое предсердие; 3 - венозный, анатомически правый желудочек, 4 - артериальный, анато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мически левый желудочек; 5 - легочный ствол; б - аорта; 7 - верхняя полая вена; 8 - нижняя полая вена; 9 - дуга аорты; 10 - легочные иены; П - печень; Ж - желудок </w:t>
      </w:r>
    </w:p>
    <w:sectPr w:rsidR="005833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1"/>
    <w:rsid w:val="004746B1"/>
    <w:rsid w:val="0058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8DF2C"/>
  <w14:defaultImageDpi w14:val="0"/>
  <w15:docId w15:val="{9399CEF1-E425-4911-B1AB-3178CC3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5804</Words>
  <Characters>33083</Characters>
  <Application>Microsoft Office Word</Application>
  <DocSecurity>0</DocSecurity>
  <Lines>275</Lines>
  <Paragraphs>77</Paragraphs>
  <ScaleCrop>false</ScaleCrop>
  <Company/>
  <LinksUpToDate>false</LinksUpToDate>
  <CharactersWithSpaces>38810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2025-01-23T14:53:00Z</dcterms:created>
  <dcterms:modified xsi:type="dcterms:W3CDTF">2025-01-23T14:53:00Z</dcterms:modified>
</cp:coreProperties>
</file>