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9754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14:paraId="79CF21D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Патологической Физиологии Имени В.Г. Корпачева.</w:t>
      </w:r>
    </w:p>
    <w:p w14:paraId="1A523B61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BCBEE5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F43C0B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B05E91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28C216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AA7E90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C6397A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7BBA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07210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8AF344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A35CDC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2E1FA5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80A781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A6B9EE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F37D6E6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Нарушение в тканях полости рта при хронической недостаточности сердечно-сосудистой системы</w:t>
      </w:r>
    </w:p>
    <w:p w14:paraId="0C3BFDB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8105E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CB95FB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4580CB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6AD7F1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B1D7B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D6C4DC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4B0936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D1590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2110F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9419BC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14:paraId="66AC2B05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Нарушение в тканях полости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рта при хронической недостаточности сердечно-сосудистой системы</w:t>
      </w:r>
    </w:p>
    <w:p w14:paraId="75FB43F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6B632D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хронической недостаточности сердечно-сосудистой системы происходит нарушения гемодинамики, и вследствие чего снижается метаболизм различных органов организма человека.</w:t>
      </w:r>
    </w:p>
    <w:p w14:paraId="09C88659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кро</w:t>
      </w:r>
      <w:r>
        <w:rPr>
          <w:rFonts w:ascii="Times New Roman CYR" w:hAnsi="Times New Roman CYR" w:cs="Times New Roman CYR"/>
          <w:sz w:val="28"/>
          <w:szCs w:val="28"/>
        </w:rPr>
        <w:t xml:space="preserve">вообращения - патологическое состояние, при котором минутный объем кровообращения оказывается неадекватным метаболическим потребностям организма. Причинами могут служить анемия, уменьшение ОЦК (Объема циркулируемой крови) и сердечная недостаточность. </w:t>
      </w:r>
    </w:p>
    <w:p w14:paraId="6CD6C55E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</w:t>
      </w:r>
      <w:r>
        <w:rPr>
          <w:rFonts w:ascii="Times New Roman CYR" w:hAnsi="Times New Roman CYR" w:cs="Times New Roman CYR"/>
          <w:sz w:val="28"/>
          <w:szCs w:val="28"/>
        </w:rPr>
        <w:t>ечная недостаточность - синдром, возникающий при неспособности сердца обеспечить адекватное кровоснабжение организма, из-за ухудшения его насосной функции.</w:t>
      </w:r>
    </w:p>
    <w:p w14:paraId="065E9A7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сердечно-сосудистая недостаточность развивается медленно. Механизм ее развития включает много</w:t>
      </w:r>
      <w:r>
        <w:rPr>
          <w:rFonts w:ascii="Times New Roman CYR" w:hAnsi="Times New Roman CYR" w:cs="Times New Roman CYR"/>
          <w:sz w:val="28"/>
          <w:szCs w:val="28"/>
        </w:rPr>
        <w:t xml:space="preserve"> этапов. При хронической недостаточности нужно выделять 3 стадии хронической недостаточности кровоснабжения. </w:t>
      </w:r>
    </w:p>
    <w:p w14:paraId="76588FAF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стадии проявляется одышка, утомляемость только при физических нагрузках. В покое синдромы исчезают. Гемодинамика не нарушена.</w:t>
      </w:r>
    </w:p>
    <w:p w14:paraId="3E8D1F3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стад</w:t>
      </w:r>
      <w:r>
        <w:rPr>
          <w:rFonts w:ascii="Times New Roman CYR" w:hAnsi="Times New Roman CYR" w:cs="Times New Roman CYR"/>
          <w:sz w:val="28"/>
          <w:szCs w:val="28"/>
        </w:rPr>
        <w:t>ию подразделяют на период А (хроническая сосудистая недостаточность) и период В (хроническая сердечная недостаточность).</w:t>
      </w:r>
    </w:p>
    <w:p w14:paraId="46F35786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периоде А нарушается гемодинамика в одном из кругов кровообращения, при этом они выражены умеренно. Адаптивное ремоделирование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и сосудов.</w:t>
      </w:r>
    </w:p>
    <w:p w14:paraId="007181A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периоде В выраженные изменения гемодинамики в обоих кругах кровообращения. Дезадаптированное ремоделирование сердца и сосудов.</w:t>
      </w:r>
    </w:p>
    <w:p w14:paraId="1D87B29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третий стадии тяжелые необратимые структурные изменения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органов-мишеней (сердца, легких, сосудов, головного мозга</w:t>
      </w:r>
      <w:r>
        <w:rPr>
          <w:rFonts w:ascii="Times New Roman CYR" w:hAnsi="Times New Roman CYR" w:cs="Times New Roman CYR"/>
          <w:sz w:val="28"/>
          <w:szCs w:val="28"/>
        </w:rPr>
        <w:t>, почек). Финальная стадия ремоделирования органов.</w:t>
      </w:r>
    </w:p>
    <w:p w14:paraId="79DA48C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сердечно-сосудистой недостаточности, в полости рта слизистая оболочка бледная, а на десневом крае, и в областях небных дужек - с цианотичным оттенком. Частым проявлением заболевания являются т</w:t>
      </w:r>
      <w:r>
        <w:rPr>
          <w:rFonts w:ascii="Times New Roman CYR" w:hAnsi="Times New Roman CYR" w:cs="Times New Roman CYR"/>
          <w:sz w:val="28"/>
          <w:szCs w:val="28"/>
        </w:rPr>
        <w:t>рофические расстройства в виде изъязвлений, сопровождающихся резким гнилостным запахом изо рта. Изъявления возникают в участках постоянной травмы (протеза, нависающие пломбы).</w:t>
      </w:r>
    </w:p>
    <w:p w14:paraId="4626F969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сердечно-сосудистой недостаточности отмечается катаральный гингивит и стомат</w:t>
      </w:r>
      <w:r>
        <w:rPr>
          <w:rFonts w:ascii="Times New Roman CYR" w:hAnsi="Times New Roman CYR" w:cs="Times New Roman CYR"/>
          <w:sz w:val="28"/>
          <w:szCs w:val="28"/>
        </w:rPr>
        <w:t>ит. Которые часто переходят в язвенно-некротические поражения слизистой оболочки.</w:t>
      </w:r>
    </w:p>
    <w:p w14:paraId="603AFDCB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Признаками сердечно-сосудистой недостаточности является «полированный язык», появляющийся в результате десквамации нитевидных сосочков на спинке языка. Больные нередко жалуют</w:t>
      </w:r>
      <w:r>
        <w:rPr>
          <w:rFonts w:ascii="Times New Roman CYR" w:hAnsi="Times New Roman CYR" w:cs="Times New Roman CYR"/>
          <w:sz w:val="28"/>
          <w:szCs w:val="28"/>
        </w:rPr>
        <w:t xml:space="preserve">ся на жжение в области языка. Что свойственны расстройствам чувствительных рецепторов : болевых, вкусовых и тактильных. </w:t>
      </w:r>
    </w:p>
    <w:p w14:paraId="52274DFB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адекватного кровоснабжения снижаются адаптационные способности, что приводит в атрофическим изменениям слизистой оболочки</w:t>
      </w:r>
      <w:r>
        <w:rPr>
          <w:rFonts w:ascii="Times New Roman CYR" w:hAnsi="Times New Roman CYR" w:cs="Times New Roman CYR"/>
          <w:sz w:val="28"/>
          <w:szCs w:val="28"/>
        </w:rPr>
        <w:t xml:space="preserve"> полости рта и пародонта. </w:t>
      </w:r>
    </w:p>
    <w:p w14:paraId="48E76BFA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слизистой оболочки полости рта при хронической недостаточности ССС.</w:t>
      </w:r>
    </w:p>
    <w:p w14:paraId="71262ED5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Стоматит.</w:t>
      </w:r>
    </w:p>
    <w:p w14:paraId="60DF997D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Стоматит - общее название для воспалительных заболеваний слизистой оболочки полости рта. Чаще всего стоматит проявляется образованием болезне</w:t>
      </w:r>
      <w:r>
        <w:rPr>
          <w:rFonts w:ascii="Times New Roman CYR" w:hAnsi="Times New Roman CYR" w:cs="Times New Roman CYR"/>
          <w:sz w:val="28"/>
          <w:szCs w:val="28"/>
        </w:rPr>
        <w:t>нных эрозий и язвочек во рту.</w:t>
      </w:r>
    </w:p>
    <w:p w14:paraId="7D1030D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типу патологических изменений в полости рта стоматиты подразделяются на: </w:t>
      </w:r>
    </w:p>
    <w:p w14:paraId="712E9F8A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катаральные; </w:t>
      </w:r>
    </w:p>
    <w:p w14:paraId="24AB5FA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язвенные;</w:t>
      </w:r>
    </w:p>
    <w:p w14:paraId="5D81608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кандидозные;</w:t>
      </w:r>
    </w:p>
    <w:p w14:paraId="4760491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афтозные.</w:t>
      </w:r>
    </w:p>
    <w:p w14:paraId="53E01C51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катаральном стоматите воспаление затрагивает только самую поверхностную часть слизистой оболочки.</w:t>
      </w:r>
    </w:p>
    <w:p w14:paraId="57AB350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язвенном стоматите воспаление распространяется на глубокие отделы слизистой.</w:t>
      </w:r>
    </w:p>
    <w:p w14:paraId="5E1E331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Кандидозный стоматит развивается в результате снижения общего иммунитета и местной резистентности ткани, в связи с недостаточностью поступления питательных веществ и агрессив</w:t>
      </w:r>
      <w:r>
        <w:rPr>
          <w:rFonts w:ascii="Times New Roman CYR" w:hAnsi="Times New Roman CYR" w:cs="Times New Roman CYR"/>
          <w:sz w:val="28"/>
          <w:szCs w:val="28"/>
        </w:rPr>
        <w:t>ности грибов кандида.</w:t>
      </w:r>
    </w:p>
    <w:p w14:paraId="479A1819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афтозном стоматите образуется множество мелких округлых дефектов на слизистой оболочке. </w:t>
      </w:r>
    </w:p>
    <w:p w14:paraId="7D9B59C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Своеобразно протекает рецидивирующий афтозный стоматит у больных с сердечнососудистой недостаточностью. Вследствие снижения реактивных возмож</w:t>
      </w:r>
      <w:r>
        <w:rPr>
          <w:rFonts w:ascii="Times New Roman CYR" w:hAnsi="Times New Roman CYR" w:cs="Times New Roman CYR"/>
          <w:sz w:val="28"/>
          <w:szCs w:val="28"/>
        </w:rPr>
        <w:t xml:space="preserve">ностей тканей афты часто трансформируются в язвенно-некротические элементы, развивающиеся на гипо- или ареактивном фоне. </w:t>
      </w:r>
    </w:p>
    <w:p w14:paraId="4BCF7025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фазы их развития характеризуются мелкофокусными очагами ишемии. На фоне обескровленной с цианотичным оттенком слизистой обол</w:t>
      </w:r>
      <w:r>
        <w:rPr>
          <w:rFonts w:ascii="Times New Roman CYR" w:hAnsi="Times New Roman CYR" w:cs="Times New Roman CYR"/>
          <w:sz w:val="28"/>
          <w:szCs w:val="28"/>
        </w:rPr>
        <w:t xml:space="preserve">очки просматриваются участки побеления, на месте которых в течение последующих суток развиваются афты, по виду напоминающие мелкоочаговый некроз. </w:t>
      </w:r>
    </w:p>
    <w:p w14:paraId="700E2144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Воспалительные изменения окружающих тканей и инфильтрация в основании отсутствуют. На поверхности налет серов</w:t>
      </w:r>
      <w:r>
        <w:rPr>
          <w:rFonts w:ascii="Times New Roman CYR" w:hAnsi="Times New Roman CYR" w:cs="Times New Roman CYR"/>
          <w:sz w:val="28"/>
          <w:szCs w:val="28"/>
        </w:rPr>
        <w:t xml:space="preserve">ато-белого цвета. При усугублении течения основного заболевания афты могут трансформироваться в язвы и, сливаясь в области ретромолярных участков, переходных складок, образуют обширные очаги некроза. </w:t>
      </w:r>
    </w:p>
    <w:p w14:paraId="691F282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Признаком сердечно - сосудистой недостаточности могут я</w:t>
      </w:r>
      <w:r>
        <w:rPr>
          <w:rFonts w:ascii="Times New Roman CYR" w:hAnsi="Times New Roman CYR" w:cs="Times New Roman CYR"/>
          <w:sz w:val="28"/>
          <w:szCs w:val="28"/>
        </w:rPr>
        <w:t xml:space="preserve">виться изменения эпителия языка. На спинке языка отмечается десквамация нитевидных сосочков. Остановится гладким и блестящим. Вследствие атрофии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нитевидных сосочков и истончения эпителия языка больные нередко отмечают жжение.</w:t>
      </w:r>
    </w:p>
    <w:p w14:paraId="6B53990F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сердечно-сосуди</w:t>
      </w:r>
      <w:r>
        <w:rPr>
          <w:rFonts w:ascii="Times New Roman CYR" w:hAnsi="Times New Roman CYR" w:cs="Times New Roman CYR"/>
          <w:sz w:val="28"/>
          <w:szCs w:val="28"/>
        </w:rPr>
        <w:t>стой недостаточности состоит в профилактике системных заболеваний, общие профилактические мероприятия касаются в основном режима. Лица, страдающие заболеванием сердца, при отсутствии проявлений сердечной слабости должны активно двигаться, заниматься физиче</w:t>
      </w:r>
      <w:r>
        <w:rPr>
          <w:rFonts w:ascii="Times New Roman CYR" w:hAnsi="Times New Roman CYR" w:cs="Times New Roman CYR"/>
          <w:sz w:val="28"/>
          <w:szCs w:val="28"/>
        </w:rPr>
        <w:t>скими упражнениями, исключая при этом физические перенапряжения и, следовательно, профессии, связанные с тяжелым физически», трудом. Физическая активность способствует улучшению коронарного кровообращения, улучшает окислительно-восстановительные процессы в</w:t>
      </w:r>
      <w:r>
        <w:rPr>
          <w:rFonts w:ascii="Times New Roman CYR" w:hAnsi="Times New Roman CYR" w:cs="Times New Roman CYR"/>
          <w:sz w:val="28"/>
          <w:szCs w:val="28"/>
        </w:rPr>
        <w:t xml:space="preserve"> тканях. </w:t>
      </w:r>
    </w:p>
    <w:p w14:paraId="0123C63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имеет соблюдение режима, исключение перенапряжений нервной системы и отрицательных эмоций. Важен и правильный пищевой режим: запрещается «наедаться», продукты должны быть легко усваиваемыми; жидкость употребляют в количестве, не </w:t>
      </w:r>
      <w:r>
        <w:rPr>
          <w:rFonts w:ascii="Times New Roman CYR" w:hAnsi="Times New Roman CYR" w:cs="Times New Roman CYR"/>
          <w:sz w:val="28"/>
          <w:szCs w:val="28"/>
        </w:rPr>
        <w:t xml:space="preserve">нарушающем водный баланс организма; пища должна иметь необходимые витамины,. особенно группы В и витамина С; больные периодически должны отдыхать на курортах и в санаториях, должны постоянно находиться под систематическим врачебным контролем. </w:t>
      </w:r>
    </w:p>
    <w:p w14:paraId="54771573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</w:t>
      </w:r>
      <w:r>
        <w:rPr>
          <w:rFonts w:ascii="Times New Roman CYR" w:hAnsi="Times New Roman CYR" w:cs="Times New Roman CYR"/>
          <w:sz w:val="28"/>
          <w:szCs w:val="28"/>
        </w:rPr>
        <w:t>ное лечение необходимо проводить соответственно симптомам сердечно - сосудистой недостаточности. Лечение поражений слизистой оболочки полости рта состоит в антисептической обработке ее 1 % раствором перекиси водорода (1 столовая ложка на 1 стакан воды), 1%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раствором йодинола, 0,2% раствором хлоргексидина, показаны теплые орошения полости рта растворами фурацилина, этакридина лактата (риванола). После антисептической обработки следует проводить аппликации синтомициновой эмульсии, линимента алоэ, каротолина, </w:t>
      </w:r>
      <w:r>
        <w:rPr>
          <w:rFonts w:ascii="Times New Roman CYR" w:hAnsi="Times New Roman CYR" w:cs="Times New Roman CYR"/>
          <w:sz w:val="28"/>
          <w:szCs w:val="28"/>
        </w:rPr>
        <w:t>уснината натрия с анестезином, 2-5% мази прополиса на масле или ланолине.</w:t>
      </w:r>
    </w:p>
    <w:p w14:paraId="777EB9D6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Нарушения пародонта при хронической недостаточности ССС.</w:t>
      </w:r>
    </w:p>
    <w:p w14:paraId="53AC42F9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Кариес.</w:t>
      </w:r>
    </w:p>
    <w:p w14:paraId="12922A9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Кариес - патологический процесс, характеризующийся прогрессирующей деструкцией твердых тканей (эмали и дентина) с обр</w:t>
      </w:r>
      <w:r>
        <w:rPr>
          <w:rFonts w:ascii="Times New Roman CYR" w:hAnsi="Times New Roman CYR" w:cs="Times New Roman CYR"/>
          <w:sz w:val="28"/>
          <w:szCs w:val="28"/>
        </w:rPr>
        <w:t xml:space="preserve">азованием дефекта в виде полости. Основной причиной возникновения кариеса являются микроорганизмы зубного налета, разрушающие твердые ткани зубов. Особое значение придают стрептококкам групп А (Streptococcus mutants). Также имеет значение и эндогенные ( в </w:t>
      </w:r>
      <w:r>
        <w:rPr>
          <w:rFonts w:ascii="Times New Roman CYR" w:hAnsi="Times New Roman CYR" w:cs="Times New Roman CYR"/>
          <w:sz w:val="28"/>
          <w:szCs w:val="28"/>
        </w:rPr>
        <w:t>основном с нарушениями желудочно - кишечного тракта, эндокринной системы и сердечно - сосудистой системы)</w:t>
      </w:r>
    </w:p>
    <w:p w14:paraId="0C78BE6C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хронической недостаточности сердечно - сосудистой системы происходит снижение неспецифической резистентности эмали зубов к воздействию микрооргани</w:t>
      </w:r>
      <w:r>
        <w:rPr>
          <w:rFonts w:ascii="Times New Roman CYR" w:hAnsi="Times New Roman CYR" w:cs="Times New Roman CYR"/>
          <w:sz w:val="28"/>
          <w:szCs w:val="28"/>
        </w:rPr>
        <w:t>змов, что приводит к ускорению кариозных процессов. Что в дальнейшем приводит к дистрофическим изменениям твердой ткани зуба - пульпы, вследствие чего приводит к пульпиту.</w:t>
      </w:r>
    </w:p>
    <w:p w14:paraId="0F2DE75D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Пародонтит.</w:t>
      </w:r>
    </w:p>
    <w:p w14:paraId="6F11A21D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Пародонтит - это воспалительное заболевание тканей десны, окружающих и у</w:t>
      </w:r>
      <w:r>
        <w:rPr>
          <w:rFonts w:ascii="Times New Roman CYR" w:hAnsi="Times New Roman CYR" w:cs="Times New Roman CYR"/>
          <w:sz w:val="28"/>
          <w:szCs w:val="28"/>
        </w:rPr>
        <w:t>держивающих зуб (пародонта). Среди причин развития пародонтита выделяют общие (системные) и местные. К общим относят такую соматическую патологию, как сахарный диабет &lt;http://ru.wikipedia.org/wiki/%D0%A1%D0%B0%D1%85%D0%B0%D1%80%D0%BD%D1%8B%D0%B9_%D0%B4%D0%</w:t>
      </w:r>
      <w:r>
        <w:rPr>
          <w:rFonts w:ascii="Times New Roman CYR" w:hAnsi="Times New Roman CYR" w:cs="Times New Roman CYR"/>
          <w:sz w:val="28"/>
          <w:szCs w:val="28"/>
        </w:rPr>
        <w:t xml:space="preserve">B8%D0%B0%D0%B1%D0%B5%D1%82&gt;, иммунодефициты, заболевания системы крови и т.д., которые имеют так называемый «пародонтальный синдром». </w:t>
      </w:r>
    </w:p>
    <w:p w14:paraId="12852FBE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многие хронические заболевания, не обладая специфическим влиянием на пародонт, предрасполагают к возникновени</w:t>
      </w:r>
      <w:r>
        <w:rPr>
          <w:rFonts w:ascii="Times New Roman CYR" w:hAnsi="Times New Roman CYR" w:cs="Times New Roman CYR"/>
          <w:sz w:val="28"/>
          <w:szCs w:val="28"/>
        </w:rPr>
        <w:t xml:space="preserve">ю или отягощают течение хронического пародонтита. Наиболее актуальной местной причиной является микробный агент, первичным источником которого служит зубная бляшка. Определены виды микроорганизмов, специфически ответственных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тяжелое течение пародонтита:</w:t>
      </w:r>
      <w:r>
        <w:rPr>
          <w:rFonts w:ascii="Times New Roman CYR" w:hAnsi="Times New Roman CYR" w:cs="Times New Roman CYR"/>
          <w:sz w:val="28"/>
          <w:szCs w:val="28"/>
        </w:rPr>
        <w:t xml:space="preserve"> Porphyromonas gingivalis, Actinobacillus actinomycetemcomitans, Prevotella intermedia, Treponema denticola. </w:t>
      </w:r>
    </w:p>
    <w:p w14:paraId="1A855395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доказанная группа причин - травматическая. К ним относятся: травмирующие аномалии прикуса, высокое прикрепление тяжей и уздечек слизистой п</w:t>
      </w:r>
      <w:r>
        <w:rPr>
          <w:rFonts w:ascii="Times New Roman CYR" w:hAnsi="Times New Roman CYR" w:cs="Times New Roman CYR"/>
          <w:sz w:val="28"/>
          <w:szCs w:val="28"/>
        </w:rPr>
        <w:t>олости рта, скученность и аномалии положения зубов, гипертонус жевательной мускулатуры.</w:t>
      </w:r>
    </w:p>
    <w:p w14:paraId="07E44084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хронической недостаточности сердечно - сосудистой системы, происходит нарушение кровотока пародонта, и вследствие чего снижается его адаптационные возможности.</w:t>
      </w:r>
    </w:p>
    <w:p w14:paraId="5A8BC312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</w:t>
      </w:r>
      <w:r>
        <w:rPr>
          <w:rFonts w:ascii="Times New Roman CYR" w:hAnsi="Times New Roman CYR" w:cs="Times New Roman CYR"/>
          <w:sz w:val="28"/>
          <w:szCs w:val="28"/>
        </w:rPr>
        <w:t>е за счет экзогенного воздействия микроорганизмов зубного налета и зубных бляшек, происходит дистрофические изменения пародонта (Пародонтоз). Что в дальнейшем приводит к тромбозу сосудов кости, и ее резорбции.</w:t>
      </w:r>
    </w:p>
    <w:p w14:paraId="3EC76F71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Гингивит.</w:t>
      </w:r>
    </w:p>
    <w:p w14:paraId="040B1D1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Гингивит - заболевание, которое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ктеризуется воспалительным процессом слизистой оболочки десен. Различают следующие виды гингивита: </w:t>
      </w:r>
    </w:p>
    <w:p w14:paraId="3967C96E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язвенно-некротический;</w:t>
      </w:r>
    </w:p>
    <w:p w14:paraId="5DA76523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гипертрофический;</w:t>
      </w:r>
    </w:p>
    <w:p w14:paraId="79DFEA4B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атрофический;</w:t>
      </w:r>
    </w:p>
    <w:p w14:paraId="1E2C45BF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катаральный.</w:t>
      </w:r>
    </w:p>
    <w:p w14:paraId="237C65AA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заболевание поражает десны в области всех зубов одной или обеих челюстей, то говоря</w:t>
      </w:r>
      <w:r>
        <w:rPr>
          <w:rFonts w:ascii="Times New Roman CYR" w:hAnsi="Times New Roman CYR" w:cs="Times New Roman CYR"/>
          <w:sz w:val="28"/>
          <w:szCs w:val="28"/>
        </w:rPr>
        <w:t>т о генерализованном (распространенном) гингивите, локализованный же характеризуется воспалительным процессом на отдельных участках десны в области одного или нескольких зубов.</w:t>
      </w:r>
    </w:p>
    <w:p w14:paraId="7654E3DA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Язвенно-некротический гингивит характеризуется возникновением на слизистой обол</w:t>
      </w:r>
      <w:r>
        <w:rPr>
          <w:rFonts w:ascii="Times New Roman CYR" w:hAnsi="Times New Roman CYR" w:cs="Times New Roman CYR"/>
          <w:sz w:val="28"/>
          <w:szCs w:val="28"/>
        </w:rPr>
        <w:t xml:space="preserve">очке десен язв и некротизированных участков. Его клинические симптомы следующие: галитоз (неприятный запах &lt;http://health.mail.ru/disease/nepriyatnyi_zapah_ot_tela/&gt; изо рта), сильная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болезненность десен; общее состояние организма также ухудшается больной </w:t>
      </w:r>
      <w:r>
        <w:rPr>
          <w:rFonts w:ascii="Times New Roman CYR" w:hAnsi="Times New Roman CYR" w:cs="Times New Roman CYR"/>
          <w:sz w:val="28"/>
          <w:szCs w:val="28"/>
        </w:rPr>
        <w:t>чувствует общую слабость, возможно повышение температуры тела до 39є, увеличение лимфатических узлов.</w:t>
      </w:r>
    </w:p>
    <w:p w14:paraId="31B60BC5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гипертрофическом гингивите происходит увеличение десневых сосочков, которые начинают покрывать собою часть зуба. На начальных стадиях заболевание не </w:t>
      </w:r>
      <w:r>
        <w:rPr>
          <w:rFonts w:ascii="Times New Roman CYR" w:hAnsi="Times New Roman CYR" w:cs="Times New Roman CYR"/>
          <w:sz w:val="28"/>
          <w:szCs w:val="28"/>
        </w:rPr>
        <w:t>проявляется какими-либо клиническими симптомами и неприятными ощущениями, на более поздних возникают кровоточивость и болезненность десен при дотрагивании и во время приема пищи.</w:t>
      </w:r>
    </w:p>
    <w:p w14:paraId="2FEE5BDC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атрофическом гингивите, наоборот, происходит атрофия (уменьшение объема) </w:t>
      </w:r>
      <w:r>
        <w:rPr>
          <w:rFonts w:ascii="Times New Roman CYR" w:hAnsi="Times New Roman CYR" w:cs="Times New Roman CYR"/>
          <w:sz w:val="28"/>
          <w:szCs w:val="28"/>
        </w:rPr>
        <w:t>тканей десны, постепенно уровень десны снижается и она обнажает корень зуба. Субъективно для человека атрофический гингивит проявляется болью на холодное или горячее.</w:t>
      </w:r>
    </w:p>
    <w:p w14:paraId="6646D1D9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 гингивит - это воспаление десны, обусловленное неблагоприятным воздействием м</w:t>
      </w:r>
      <w:r>
        <w:rPr>
          <w:rFonts w:ascii="Times New Roman CYR" w:hAnsi="Times New Roman CYR" w:cs="Times New Roman CYR"/>
          <w:sz w:val="28"/>
          <w:szCs w:val="28"/>
        </w:rPr>
        <w:t>естных и общих факторов, протекающее без нарушения целостности зубодесневого прикрепления. Катаральный гингивит проявляется периодически появляющимся чувством дискомфорта в деснах, неприятным запахом изо рта, кровоточивостью десне во время еды и чистки зуб</w:t>
      </w:r>
      <w:r>
        <w:rPr>
          <w:rFonts w:ascii="Times New Roman CYR" w:hAnsi="Times New Roman CYR" w:cs="Times New Roman CYR"/>
          <w:sz w:val="28"/>
          <w:szCs w:val="28"/>
        </w:rPr>
        <w:t xml:space="preserve">ов &lt;http://www.stomport.ru/article_show_id_42&gt;. Межзубные десневые сосочки могут приобретать синюшный цвет, а сама десна может отекать, увеличиваясь в объеме. </w:t>
      </w:r>
    </w:p>
    <w:p w14:paraId="45ED643F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гингивита заключается в воздействии на зубные бляшки, устранении местных и общих предрас</w:t>
      </w:r>
      <w:r>
        <w:rPr>
          <w:rFonts w:ascii="Times New Roman CYR" w:hAnsi="Times New Roman CYR" w:cs="Times New Roman CYR"/>
          <w:sz w:val="28"/>
          <w:szCs w:val="28"/>
        </w:rPr>
        <w:t>полагающих факторов. В некоторых случаях необходимо хирургическое вмешательство (кюретаж).</w:t>
      </w:r>
    </w:p>
    <w:p w14:paraId="3F2BACBD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то, что гингивит довольно часто является лишь признаком пародонтита (воспаления тканей, окружающих корень зуба, костной ткани альвеолы и десны) или пародонтоза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&lt;http://health.mail.ru/disease/parodontoz_i_parodontit/&gt; (при этом воспаление выражено слабее, чем деструктивные процессы).</w:t>
      </w:r>
    </w:p>
    <w:p w14:paraId="098E9F10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3F78D87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сердечный сосудистый кровоснабжение стоматит</w:t>
      </w:r>
    </w:p>
    <w:p w14:paraId="1A153B2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Сердечно-сосудистые заболевания занимают одно из первых мест среди заболев</w:t>
      </w:r>
      <w:r>
        <w:rPr>
          <w:rFonts w:ascii="Times New Roman CYR" w:hAnsi="Times New Roman CYR" w:cs="Times New Roman CYR"/>
          <w:sz w:val="28"/>
          <w:szCs w:val="28"/>
        </w:rPr>
        <w:t>аний человека. Имеется теснейшая функциональная взаимосвязь сердечно - сосудистой системы с органами дыхания, желудочно-кишечного тракта, почками. При нарушении сердечно - сосудистой системы могут наблюдаться изменения и в органах полости рта: некроз мягки</w:t>
      </w:r>
      <w:r>
        <w:rPr>
          <w:rFonts w:ascii="Times New Roman CYR" w:hAnsi="Times New Roman CYR" w:cs="Times New Roman CYR"/>
          <w:sz w:val="28"/>
          <w:szCs w:val="28"/>
        </w:rPr>
        <w:t>х тканей, развитие долго не заживающих язв, кровотечения и т.д.</w:t>
      </w:r>
    </w:p>
    <w:p w14:paraId="3B8B0C8D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этих условиях могут отмечаться обострения хронических стоматитов и перманентный характер их течения, особенно у больных с несанированной полостью рта и страдающих хроническим тонзилли</w:t>
      </w:r>
      <w:r>
        <w:rPr>
          <w:rFonts w:ascii="Times New Roman CYR" w:hAnsi="Times New Roman CYR" w:cs="Times New Roman CYR"/>
          <w:sz w:val="28"/>
          <w:szCs w:val="28"/>
        </w:rPr>
        <w:t>том. В то же время сердечно - сосудистая недостаточность с явлениями декомпенсации имеет четкие клинические проявления в полости рта.</w:t>
      </w:r>
    </w:p>
    <w:p w14:paraId="606D5EB4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5ED7054B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2E948" w14:textId="77777777" w:rsidR="00000000" w:rsidRDefault="004D784D">
      <w:pPr>
        <w:widowControl w:val="0"/>
        <w:tabs>
          <w:tab w:val="left" w:pos="540"/>
          <w:tab w:val="left" w:pos="14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Кардиология. Классификации синдромов и заболеваний. А.А. Горяйнов 2007 г.</w:t>
      </w:r>
    </w:p>
    <w:p w14:paraId="76EC639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Болезни полости рта. Конспект</w:t>
      </w:r>
      <w:r>
        <w:rPr>
          <w:rFonts w:ascii="Times New Roman CYR" w:hAnsi="Times New Roman CYR" w:cs="Times New Roman CYR"/>
          <w:sz w:val="28"/>
          <w:szCs w:val="28"/>
        </w:rPr>
        <w:t xml:space="preserve"> лекций. М.А. Грачева 2008 г.</w:t>
      </w:r>
    </w:p>
    <w:p w14:paraId="65B5A28C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 слизистой оболочки полости рта. И.К. Луцкая 2006 г.</w:t>
      </w:r>
    </w:p>
    <w:p w14:paraId="0429B718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Стоматологические заболевания и их профилактика. Ж.Г. Муравянникова 2007 г.</w:t>
      </w:r>
    </w:p>
    <w:p w14:paraId="4F61CC37" w14:textId="77777777" w:rsidR="00000000" w:rsidRDefault="004D78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Патологическая физиология. Н.Н. Зайко 1996 г.</w:t>
      </w:r>
    </w:p>
    <w:p w14:paraId="75E4322B" w14:textId="77777777" w:rsidR="004D784D" w:rsidRDefault="004D784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D78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05"/>
    <w:rsid w:val="004D784D"/>
    <w:rsid w:val="00E4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42D2A"/>
  <w14:defaultImageDpi w14:val="0"/>
  <w15:docId w15:val="{15D3B311-1729-4E0A-AE9E-1DDE3783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1866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2025-01-23T21:13:00Z</dcterms:created>
  <dcterms:modified xsi:type="dcterms:W3CDTF">2025-01-23T21:13:00Z</dcterms:modified>
</cp:coreProperties>
</file>