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58E0" w14:textId="77777777" w:rsidR="00000000" w:rsidRDefault="00F55965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Содержание:</w:t>
      </w:r>
    </w:p>
    <w:p w14:paraId="4B986011" w14:textId="77777777" w:rsidR="00000000" w:rsidRDefault="00F55965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2FAA4C16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3335AEA7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Общее понятие о нефроптозе</w:t>
      </w:r>
    </w:p>
    <w:p w14:paraId="2D79FB29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Причины возникновения нефроптоза</w:t>
      </w:r>
    </w:p>
    <w:p w14:paraId="3BA51A1A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Симптомы заболевания</w:t>
      </w:r>
    </w:p>
    <w:p w14:paraId="47E738DA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Стадии нефроптоза</w:t>
      </w:r>
    </w:p>
    <w:p w14:paraId="0C7CE222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Лечение нефроптоза</w:t>
      </w:r>
    </w:p>
    <w:p w14:paraId="2DFBEB26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Профилактика</w:t>
      </w:r>
    </w:p>
    <w:p w14:paraId="3478DE82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Комплекс физических упражнений при нефроптозе</w:t>
      </w:r>
    </w:p>
    <w:p w14:paraId="1BFCE291" w14:textId="77777777" w:rsidR="00000000" w:rsidRDefault="00F55965">
      <w:pPr>
        <w:tabs>
          <w:tab w:val="left" w:pos="1134"/>
        </w:tabs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4F8C9723" w14:textId="77777777" w:rsidR="00000000" w:rsidRDefault="00F5596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8EF7F9" w14:textId="77777777" w:rsidR="00000000" w:rsidRDefault="00F55965">
      <w:pPr>
        <w:tabs>
          <w:tab w:val="left" w:pos="1134"/>
        </w:tabs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0ACBF8A2" w14:textId="77777777" w:rsidR="00000000" w:rsidRDefault="00F55965">
      <w:pPr>
        <w:shd w:val="clear" w:color="auto" w:fill="FFFFFF"/>
        <w:tabs>
          <w:tab w:val="left" w:pos="1134"/>
          <w:tab w:val="left" w:pos="3030"/>
          <w:tab w:val="center" w:pos="3119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4E0E04EA" w14:textId="77777777" w:rsidR="00000000" w:rsidRDefault="00F55965">
      <w:pPr>
        <w:shd w:val="clear" w:color="auto" w:fill="FFFFFF"/>
        <w:tabs>
          <w:tab w:val="left" w:pos="1134"/>
          <w:tab w:val="left" w:pos="3030"/>
          <w:tab w:val="center" w:pos="3119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ADF6957" w14:textId="77777777" w:rsidR="00000000" w:rsidRDefault="00F55965">
      <w:pPr>
        <w:shd w:val="clear" w:color="auto" w:fill="FFFFFF"/>
        <w:tabs>
          <w:tab w:val="left" w:pos="1134"/>
          <w:tab w:val="left" w:pos="3030"/>
          <w:tab w:val="center" w:pos="3119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Почки являются гла</w:t>
      </w:r>
      <w:r>
        <w:rPr>
          <w:sz w:val="28"/>
          <w:szCs w:val="28"/>
          <w:lang w:val="ru-BY"/>
        </w:rPr>
        <w:t>вным органом выделения, поэтому любые изменения в их работе могут свидетельствовать о возникшем заболевании. Симптомами болезни выступают: изменение количества мочи, различия в ее цвете и составе, отеки и боли в поясничной области. Заболевания почек вызыва</w:t>
      </w:r>
      <w:r>
        <w:rPr>
          <w:sz w:val="28"/>
          <w:szCs w:val="28"/>
          <w:lang w:val="ru-BY"/>
        </w:rPr>
        <w:t xml:space="preserve">ются болезнетворными микроорганизмами, токсическими веществами, а также могут возникать вследствие аллергических реакций. Лечение почек требует различных подходов в зависимости от причины болезни. Прогноз также различается в зависимости от формы и тяжести </w:t>
      </w:r>
      <w:r>
        <w:rPr>
          <w:sz w:val="28"/>
          <w:szCs w:val="28"/>
          <w:lang w:val="ru-BY"/>
        </w:rPr>
        <w:t>заболевания, от полного выздоровления до развития почечной недостаточности.</w:t>
      </w:r>
    </w:p>
    <w:p w14:paraId="37D8EA66" w14:textId="77777777" w:rsidR="00000000" w:rsidRDefault="00F55965">
      <w:pPr>
        <w:shd w:val="clear" w:color="auto" w:fill="FFFFFF"/>
        <w:tabs>
          <w:tab w:val="left" w:pos="1134"/>
          <w:tab w:val="left" w:pos="3030"/>
          <w:tab w:val="center" w:pos="3119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17A522F3" w14:textId="77777777" w:rsidR="00000000" w:rsidRDefault="00F55965">
      <w:pPr>
        <w:tabs>
          <w:tab w:val="left" w:pos="1134"/>
        </w:tabs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</w:p>
    <w:p w14:paraId="353A7A3A" w14:textId="77777777" w:rsidR="00000000" w:rsidRDefault="00F55965">
      <w:pPr>
        <w:shd w:val="clear" w:color="auto" w:fill="FFFFFF"/>
        <w:tabs>
          <w:tab w:val="left" w:pos="1134"/>
          <w:tab w:val="left" w:pos="3030"/>
          <w:tab w:val="center" w:pos="3119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</w:t>
      </w:r>
      <w:r>
        <w:rPr>
          <w:b/>
          <w:bCs/>
          <w:sz w:val="28"/>
          <w:szCs w:val="28"/>
          <w:lang w:val="ru-BY"/>
        </w:rPr>
        <w:tab/>
        <w:t>Общие понятия о нефроптозе</w:t>
      </w:r>
    </w:p>
    <w:p w14:paraId="1F6FD485" w14:textId="77777777" w:rsidR="00000000" w:rsidRDefault="00F55965">
      <w:pPr>
        <w:shd w:val="clear" w:color="auto" w:fill="FFFFFF"/>
        <w:tabs>
          <w:tab w:val="left" w:pos="1134"/>
          <w:tab w:val="left" w:pos="3030"/>
          <w:tab w:val="center" w:pos="3119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2038B6C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Нефроптозом (от греч. nephros - почка, ptosis - падение, опущение) называется ненормальная (больше обычного) подвижность почки, при которой она в </w:t>
      </w:r>
      <w:r>
        <w:rPr>
          <w:sz w:val="28"/>
          <w:szCs w:val="28"/>
          <w:lang w:val="ru-BY"/>
        </w:rPr>
        <w:t>вертикальном положении тела опускается ниже физиологического уровня. При этом в горизонтальном положении почка может возвращаться к нормальному уровню. Первое упоминание об опущении почки относится к 1561 году.</w:t>
      </w:r>
    </w:p>
    <w:p w14:paraId="3AC9B11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Почки, как и большинство органов тела челове</w:t>
      </w:r>
      <w:r>
        <w:rPr>
          <w:sz w:val="28"/>
          <w:szCs w:val="28"/>
          <w:lang w:val="ru-BY"/>
        </w:rPr>
        <w:t xml:space="preserve">ка, находятся в относительной подвижности, хотя имеют свое четкое место в организме. В момент вдоха почка смещается вниз на 2-4 см, при глубоком вдохе уходит на 4-6 см. Она реагирует на движения и перемещения тела. Такие физиологические колебания помогают </w:t>
      </w:r>
      <w:r>
        <w:rPr>
          <w:sz w:val="28"/>
          <w:szCs w:val="28"/>
          <w:lang w:val="ru-BY"/>
        </w:rPr>
        <w:t>нормальному выделению мочи.</w:t>
      </w:r>
    </w:p>
    <w:p w14:paraId="669A7D7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Но случается, орган выходит из-под контроля, связочный аппарат не удерживает почку, и ее движения становятся непредсказуемыми. Она начинает блуждать по организму, может смещаться вниз-вверх, поворачиваться вокруг вертикальной ил</w:t>
      </w:r>
      <w:r>
        <w:rPr>
          <w:sz w:val="28"/>
          <w:szCs w:val="28"/>
          <w:lang w:val="ru-BY"/>
        </w:rPr>
        <w:t>и горизонтальной оси, перемещаться в противоположную сторону. Как правило, потом она возвращается на своё место самостоятельно, но ненадолго. При длительном нахождении в каком-то другом месте почка может зафиксироваться там навсегда спаечным процессом.</w:t>
      </w:r>
    </w:p>
    <w:p w14:paraId="4FCB2E98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</w:t>
      </w:r>
      <w:r>
        <w:rPr>
          <w:sz w:val="28"/>
          <w:szCs w:val="28"/>
          <w:lang w:val="ru-BY"/>
        </w:rPr>
        <w:t xml:space="preserve"> нефроптозе происходит ослабление поддерживающих почку структур, что проявляется в опущении органа и развитии характерных осложнений.</w:t>
      </w:r>
    </w:p>
    <w:p w14:paraId="40C74F31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Частота распространенности нефроптоза среди мужчин и женщин составляет 0,1% и 1,5% соответственно. Такая большая разница в</w:t>
      </w:r>
      <w:r>
        <w:rPr>
          <w:sz w:val="28"/>
          <w:szCs w:val="28"/>
          <w:lang w:val="ru-BY"/>
        </w:rPr>
        <w:t xml:space="preserve"> показателях объясняется особенностями строения женского организма, связанными с репродуктивной функцией (более широкий таз, сниженный тонус брюшной </w:t>
      </w:r>
      <w:r>
        <w:rPr>
          <w:sz w:val="28"/>
          <w:szCs w:val="28"/>
          <w:lang w:val="ru-BY"/>
        </w:rPr>
        <w:lastRenderedPageBreak/>
        <w:t>стенки, большая эластичность связок, меньшая склонность к висцеральному ожирению).</w:t>
      </w:r>
    </w:p>
    <w:p w14:paraId="3935D9B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</w:t>
      </w:r>
      <w:r>
        <w:rPr>
          <w:b/>
          <w:bCs/>
          <w:sz w:val="28"/>
          <w:szCs w:val="28"/>
          <w:lang w:val="ru-BY"/>
        </w:rPr>
        <w:tab/>
        <w:t>Причины возникновения</w:t>
      </w:r>
      <w:r>
        <w:rPr>
          <w:b/>
          <w:bCs/>
          <w:sz w:val="28"/>
          <w:szCs w:val="28"/>
          <w:lang w:val="ru-BY"/>
        </w:rPr>
        <w:t xml:space="preserve"> нефроптоза</w:t>
      </w:r>
    </w:p>
    <w:p w14:paraId="61ED8C21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125C19A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Причин для нестабильности много. Каждый возраст чреват своими опасностями. Даже внутриутробно, когда биологические часы еще не возвестили о рождении, может формироваться такая предрасположенность в виде аномалии органов мочеполовой системы и с</w:t>
      </w:r>
      <w:r>
        <w:rPr>
          <w:sz w:val="28"/>
          <w:szCs w:val="28"/>
          <w:lang w:val="ru-BY"/>
        </w:rPr>
        <w:t>келета, недоразвития или отсутствия ребра, нарушения поясничных позвонков. И как следствие - нарушение фиксирующего аппарата почки. В юности - свои проблемы. Астенический тип конституции способствует опущению почки. А быстрое изменение пропорций туловища в</w:t>
      </w:r>
      <w:r>
        <w:rPr>
          <w:sz w:val="28"/>
          <w:szCs w:val="28"/>
          <w:lang w:val="ru-BY"/>
        </w:rPr>
        <w:t>о время роста - тоже провоцирующий фактор, подростковый возраст - это еще и период физической активности, увлечения подвижными видами спорта и не всегда дозированными нагрузками. Оказалось, что бесконтрольное занятие спортом, силовые упражнения, спортивные</w:t>
      </w:r>
      <w:r>
        <w:rPr>
          <w:sz w:val="28"/>
          <w:szCs w:val="28"/>
          <w:lang w:val="ru-BY"/>
        </w:rPr>
        <w:t xml:space="preserve"> игры, связанные с резкими изменениями положения тела и “прыжками” внутрибрюшного давления (баскетбол, волейбол, футбол, легкая атлетика), здоровья не прибавляют, растягивают и рвут связочный аппарат почки, и в результате почка становится чрезмерно подвижн</w:t>
      </w:r>
      <w:r>
        <w:rPr>
          <w:sz w:val="28"/>
          <w:szCs w:val="28"/>
          <w:lang w:val="ru-BY"/>
        </w:rPr>
        <w:t>ой. Взрослые чаще страдают из-за вредностей выбранной трудовой деятельности: когда она связана с тряской ездой и вибрацией (водители транспортных средств), с физическим напряжением (грузчики), с длительным нахождением в вертикальном положении (парикмахеры,</w:t>
      </w:r>
      <w:r>
        <w:rPr>
          <w:sz w:val="28"/>
          <w:szCs w:val="28"/>
          <w:lang w:val="ru-BY"/>
        </w:rPr>
        <w:t xml:space="preserve"> хирурги). Резкая потеря веса (например, после перенесенного инфекционного заболевания) и как следствие - истощение жировой клетчатки вокруг почки также приводят к нефроптозу.</w:t>
      </w:r>
    </w:p>
    <w:p w14:paraId="5081153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Рожавшие женщины - еще одна группа риска по нефроптозу. После родов происходит р</w:t>
      </w:r>
      <w:r>
        <w:rPr>
          <w:sz w:val="28"/>
          <w:szCs w:val="28"/>
          <w:lang w:val="ru-BY"/>
        </w:rPr>
        <w:t xml:space="preserve">езкое падение внутрибрюшного давления, что ослабляет фиксирующий аппарат почки. Развитие нефроптоза более вероятно у тех </w:t>
      </w:r>
      <w:r>
        <w:rPr>
          <w:sz w:val="28"/>
          <w:szCs w:val="28"/>
          <w:lang w:val="ru-BY"/>
        </w:rPr>
        <w:lastRenderedPageBreak/>
        <w:t>женщин, у которых живот во время беременности был больше. Чем больше родов, тем больше риск и больше степень опущения. После беременнос</w:t>
      </w:r>
      <w:r>
        <w:rPr>
          <w:sz w:val="28"/>
          <w:szCs w:val="28"/>
          <w:lang w:val="ru-BY"/>
        </w:rPr>
        <w:t xml:space="preserve">ти или резкого похудания нефроптоз чаще развивается с правой стороны, чем с левой. Опасны травмы, особенно падения с высоты, когда рвутся отдельные элементы фиксирующего аппарата почек. Травма поясничной области или области живота может привести не только </w:t>
      </w:r>
      <w:r>
        <w:rPr>
          <w:sz w:val="28"/>
          <w:szCs w:val="28"/>
          <w:lang w:val="ru-BY"/>
        </w:rPr>
        <w:t xml:space="preserve">к повреждению связок, удерживающих почку в пояснице, но также к образованию околопочечной гематомы, которая как бы выталкивает почку с ее обычного места. Также могут быть опасными операции на брюшной полости в преклонном возрасте, ослабление мышц брюшного </w:t>
      </w:r>
      <w:r>
        <w:rPr>
          <w:sz w:val="28"/>
          <w:szCs w:val="28"/>
          <w:lang w:val="ru-BY"/>
        </w:rPr>
        <w:t>пресса из-за гиподинамии. [1]</w:t>
      </w:r>
    </w:p>
    <w:p w14:paraId="031720D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54A83C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3.</w:t>
      </w:r>
      <w:r>
        <w:rPr>
          <w:b/>
          <w:bCs/>
          <w:sz w:val="28"/>
          <w:szCs w:val="28"/>
          <w:lang w:val="ru-BY"/>
        </w:rPr>
        <w:tab/>
        <w:t>Симптомы нефроптоза</w:t>
      </w:r>
    </w:p>
    <w:p w14:paraId="2FC6D97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A92A37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Заболевание вначале вообще никак не проявляется, и заявлять о себе блуждающая почка начинает неприятными ощущениями в поясничной области на стороне опущения: чаще справа - в 75% случаев, в 10% - слева </w:t>
      </w:r>
      <w:r>
        <w:rPr>
          <w:sz w:val="28"/>
          <w:szCs w:val="28"/>
          <w:lang w:val="ru-BY"/>
        </w:rPr>
        <w:t>и в 15% - с обеих сторон. Самое частое следствие смещения почки - боли тянущего, ноющего характера, реже колющие. В начале заболевания боли не резко выражены, быстро исчезают. Но с годами становятся более интенсивными, постоянными, изматывающими. Сначала б</w:t>
      </w:r>
      <w:r>
        <w:rPr>
          <w:sz w:val="28"/>
          <w:szCs w:val="28"/>
          <w:lang w:val="ru-BY"/>
        </w:rPr>
        <w:t>оли возникают после какого-нибудь физического напряжения, подъема тяжести, интенсивного кашля или в конце рабочего дня. Они уменьшаются в положении на спине или на больном боку. Боли при нефроптозе бывают и очень интенсивными - по типу почечной колики. Они</w:t>
      </w:r>
      <w:r>
        <w:rPr>
          <w:sz w:val="28"/>
          <w:szCs w:val="28"/>
          <w:lang w:val="ru-BY"/>
        </w:rPr>
        <w:t xml:space="preserve"> могут появиться внезапно после сильного напряжения или перемены положения тела из лежачего в вертикальное и продолжаться от нескольких минут до нескольких часов - то ослабевая, то нарастая. Боли часто отдают в паховую область, в половые органы. Иногда так</w:t>
      </w:r>
      <w:r>
        <w:rPr>
          <w:sz w:val="28"/>
          <w:szCs w:val="28"/>
          <w:lang w:val="ru-BY"/>
        </w:rPr>
        <w:t xml:space="preserve">ой приступ сопровождается тошнотой и рвотой. </w:t>
      </w:r>
    </w:p>
    <w:p w14:paraId="6697081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lastRenderedPageBreak/>
        <w:t>Пациент бывает бледен, покрыт холодным потом, может повыситься температура. Боли - не единственный симптом нефроптоза. У многих подвижная почка проявляется потерей аппетита, тошнотой, ощущением тяжести в подлож</w:t>
      </w:r>
      <w:r>
        <w:rPr>
          <w:sz w:val="28"/>
          <w:szCs w:val="28"/>
          <w:lang w:val="ru-BY"/>
        </w:rPr>
        <w:t>ечной области, запорами или, наоборот, поносами. В дальнейшем возможны функциональные расстройства нервной системы в виде повышенной возбудимости, неврастении. Такие больные чрезмерно раздражительны, недоверчивы к заключениям и советам врача, мнительны. Он</w:t>
      </w:r>
      <w:r>
        <w:rPr>
          <w:sz w:val="28"/>
          <w:szCs w:val="28"/>
          <w:lang w:val="ru-BY"/>
        </w:rPr>
        <w:t xml:space="preserve">и легко утомляются, страдают головокружением, сердцебиением, бессонницей. </w:t>
      </w:r>
      <w:r>
        <w:rPr>
          <w:sz w:val="28"/>
          <w:szCs w:val="28"/>
          <w:lang w:val="en-US"/>
        </w:rPr>
        <w:t>[2]</w:t>
      </w:r>
    </w:p>
    <w:p w14:paraId="4B1F3DB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906982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Стадии нефроптоза</w:t>
      </w:r>
    </w:p>
    <w:p w14:paraId="272C5EA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C379F2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развитии нефроптоза различают три стадии, в зависимости от уровня опущения почки:</w:t>
      </w:r>
    </w:p>
    <w:p w14:paraId="2CE28D3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стадия. В этой стадии опущенную почку можно прощупать через переднюю </w:t>
      </w:r>
      <w:r>
        <w:rPr>
          <w:sz w:val="28"/>
          <w:szCs w:val="28"/>
        </w:rPr>
        <w:t>брюшную стенку на вдохе, на выдохе почка уходит в подреберье (в норме почку можно прощупать только у очень худых людей, у всех остальных она не пальпируется).</w:t>
      </w:r>
    </w:p>
    <w:p w14:paraId="0A513BCC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стадия. В вертикальном положении пациента уже вся почка выходит из подреберья, но в положении леж</w:t>
      </w:r>
      <w:r>
        <w:rPr>
          <w:sz w:val="28"/>
          <w:szCs w:val="28"/>
        </w:rPr>
        <w:t>а возвращается в подреберье, или же ее можно безболезненно вправить рукой.</w:t>
      </w:r>
    </w:p>
    <w:p w14:paraId="696FC46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стадия. Почка полностью выходит из подреберья в любом положении тела и может сместиться в малый таз.</w:t>
      </w:r>
    </w:p>
    <w:p w14:paraId="7FCE34D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жалобы могут отсутствовать, и подвижная почка выявляется случайно. Клиниче</w:t>
      </w:r>
      <w:r>
        <w:rPr>
          <w:sz w:val="28"/>
          <w:szCs w:val="28"/>
        </w:rPr>
        <w:t>ских проявлений нефроптоза на 1-ой и 2-ой стадиях почти не замечается. В начальной 1-ой стадии больные жалуются на небольшие тупые боли в поясничной области в вертикальном положении тела и при физической нагрузке. Уменьшение болей происходит в положении на</w:t>
      </w:r>
      <w:r>
        <w:rPr>
          <w:sz w:val="28"/>
          <w:szCs w:val="28"/>
        </w:rPr>
        <w:t xml:space="preserve"> больном боку, тогда </w:t>
      </w:r>
      <w:r>
        <w:rPr>
          <w:sz w:val="28"/>
          <w:szCs w:val="28"/>
        </w:rPr>
        <w:lastRenderedPageBreak/>
        <w:t>как лежа на здоровом боку, больные ощущают тяжесть или тупую боль в противоположной стороне поясницы или живота.</w:t>
      </w:r>
    </w:p>
    <w:p w14:paraId="24CF5B94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2-ой стадии боль чаще проявляется только в положении стоя. Боли несколько усиливаются, распространяются по всему животу</w:t>
      </w:r>
      <w:r>
        <w:rPr>
          <w:sz w:val="28"/>
          <w:szCs w:val="28"/>
        </w:rPr>
        <w:t xml:space="preserve"> с иррадиацией в спину, область мочевого пузыря, желудка, иногда приобретают характер почечной колики. Могут обнаруживаться протеинурия и эритроцитурия как результат повреждения форникальных вен вследствие повышения давления в венозной системе.</w:t>
      </w:r>
    </w:p>
    <w:p w14:paraId="41F90D5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3-ей ста</w:t>
      </w:r>
      <w:r>
        <w:rPr>
          <w:sz w:val="28"/>
          <w:szCs w:val="28"/>
        </w:rPr>
        <w:t>дии нефроптоза интенсивность болей резко возрастает, они становятся постоянными, приводят к психической депрессии, исчезает аппетит, появляются головные боли, диспепсия, утомляемость, раздражительность. Боли усиливаются и не проходят даже в лежачем положен</w:t>
      </w:r>
      <w:r>
        <w:rPr>
          <w:sz w:val="28"/>
          <w:szCs w:val="28"/>
        </w:rPr>
        <w:t xml:space="preserve">ии. </w:t>
      </w:r>
    </w:p>
    <w:p w14:paraId="0A809A0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нефроптоза</w:t>
      </w:r>
    </w:p>
    <w:p w14:paraId="02A1712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выраженном нефроптозе могут быть следующие состояния:</w:t>
      </w:r>
    </w:p>
    <w:p w14:paraId="067DEB7D" w14:textId="77777777" w:rsidR="00000000" w:rsidRDefault="00F5596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Пиелонефрит &lt;http://www.medglav.com/bolezni-pochek/pielonefriti.html&gt; - это наиболее часто осложнение нефроптоза. Причиной его при нефроптозе является затруднение кровоо</w:t>
      </w:r>
      <w:r>
        <w:rPr>
          <w:sz w:val="28"/>
          <w:szCs w:val="28"/>
        </w:rPr>
        <w:t>бращения. При этом возникает утомляемость, боли в животе, иногда повышение температуры тела, артериального давления. В моче при этом появляется большое число лейкоцитов, белка, эритроцитов.</w:t>
      </w:r>
    </w:p>
    <w:p w14:paraId="27BFCE7D" w14:textId="77777777" w:rsidR="00000000" w:rsidRDefault="00F5596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Гидронефроз - эта патология не обязательна при нефроптозе, одна</w:t>
      </w:r>
      <w:r>
        <w:rPr>
          <w:sz w:val="28"/>
          <w:szCs w:val="28"/>
        </w:rPr>
        <w:t>ко при фиксированном изгибе мочеточника, когда отмечается постоянное нарушение оттока мочи из почки, ее ткань изменяется, в результате чего происходит расширение ее чашечно-лоханочной системы. В тяжелых случаях почка представляет собой мешочек, заполненный</w:t>
      </w:r>
      <w:r>
        <w:rPr>
          <w:sz w:val="28"/>
          <w:szCs w:val="28"/>
        </w:rPr>
        <w:t xml:space="preserve"> мочой.</w:t>
      </w:r>
    </w:p>
    <w:p w14:paraId="0461651A" w14:textId="77777777" w:rsidR="00000000" w:rsidRDefault="00F5596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Макро- и микрогематурия - это состояние, при котором в моче обнаруживается кровь или эритроциты (при микроскопическом анализе). Причиной этого явления при нефроптозе служит венозная гипертензия - повышение давления в венах почки, ввиду затруднени</w:t>
      </w:r>
      <w:r>
        <w:rPr>
          <w:sz w:val="28"/>
          <w:szCs w:val="28"/>
        </w:rPr>
        <w:t>я оттока крови из них.</w:t>
      </w:r>
    </w:p>
    <w:p w14:paraId="2770368E" w14:textId="77777777" w:rsidR="00000000" w:rsidRDefault="00F55965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Артериальная гипертензия &lt;http://www.medglav.com/bolezni-serdca-i-sosudov/gipertonicheskaya-bolezn.html&gt; - это явление вызвано обычно сужением почечной артерии в ответ на натяжение и перекрут почечных сосудов, которые отмечаются пр</w:t>
      </w:r>
      <w:r>
        <w:rPr>
          <w:sz w:val="28"/>
          <w:szCs w:val="28"/>
        </w:rPr>
        <w:t>и нефроптозе. [3]</w:t>
      </w:r>
    </w:p>
    <w:p w14:paraId="16E9A5D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C8BE67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ab/>
        <w:t>Лечение нефроптоза</w:t>
      </w:r>
    </w:p>
    <w:p w14:paraId="3E1410CB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2D5237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 консервативных методов лечения патологически подвижной почки используются: ограничение тяжелых физических нагрузок статического характера, ношение бандажа, комплекс лечебной физкультуры, высоко</w:t>
      </w:r>
      <w:r>
        <w:rPr>
          <w:sz w:val="28"/>
          <w:szCs w:val="28"/>
        </w:rPr>
        <w:t>калорийные диеты (с целью увеличения массы тела), гидротерапия (холодные компрессы, души, купания), медикаментозная терапия (антибактериальная терапия при обострении хронического вторичного пиелонефрита, гипотензивная терапия при артериальной гипертензии).</w:t>
      </w:r>
      <w:r>
        <w:rPr>
          <w:sz w:val="28"/>
          <w:szCs w:val="28"/>
        </w:rPr>
        <w:t xml:space="preserve"> Но, к сожалению, эти мероприятия помогают только 10% больным.</w:t>
      </w:r>
    </w:p>
    <w:p w14:paraId="65BF253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Пациенты со случайно выявленным опущением почки должны наблюдаться у уролога и регулярно обследоваться: раз в полгода сдавать анализы мочи, биохимический анализ крови (креатинин, мочевина, оста</w:t>
      </w:r>
      <w:r>
        <w:rPr>
          <w:sz w:val="28"/>
          <w:szCs w:val="28"/>
        </w:rPr>
        <w:t xml:space="preserve">точный азот), выполнять УЗИ почек и мочевого пузыря, УЗДГ сосудов почек в положении стоя и лежа, раз в год проводить радиоизотопную ренографию и по показаниям - внутривенную экскреторную урографию. При отсутствии отрицательной динамики возможно длительное </w:t>
      </w:r>
      <w:r>
        <w:rPr>
          <w:sz w:val="28"/>
          <w:szCs w:val="28"/>
        </w:rPr>
        <w:t>наблюдение.</w:t>
      </w:r>
    </w:p>
    <w:p w14:paraId="7103684C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операции по лечению нефроптоза возникают при опущении почки более чем на 3 тела позвонка в вертикальном положении пациента или наличие выраженной клинической картины опущения почки. Операция показана при наличии признаков снижения к</w:t>
      </w:r>
      <w:r>
        <w:rPr>
          <w:sz w:val="28"/>
          <w:szCs w:val="28"/>
        </w:rPr>
        <w:t>ровотока в почечных сосудах и нарушении экскреторной функции почки, а также в случае рецидивирующей мочевой инфекции.</w:t>
      </w:r>
    </w:p>
    <w:p w14:paraId="2AC52A1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В последние 10-15 лет в зависимости от выбранного хирургического доступа, наиболее часто используют следующие способы хирургического лечен</w:t>
      </w:r>
      <w:r>
        <w:rPr>
          <w:sz w:val="28"/>
          <w:szCs w:val="28"/>
        </w:rPr>
        <w:t xml:space="preserve">ия нефроптоза: </w:t>
      </w:r>
      <w:r>
        <w:rPr>
          <w:color w:val="FFFFFF"/>
          <w:sz w:val="28"/>
          <w:szCs w:val="28"/>
        </w:rPr>
        <w:t>нефроптоз подвижность почка лечение</w:t>
      </w:r>
    </w:p>
    <w:p w14:paraId="68EC7F35" w14:textId="77777777" w:rsidR="00000000" w:rsidRDefault="00F55965">
      <w:pPr>
        <w:shd w:val="clear" w:color="auto" w:fill="FFFFFF"/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люмботомический доступ - традиционный способ «открытой» хирургии;</w:t>
      </w:r>
    </w:p>
    <w:p w14:paraId="53D8FFB3" w14:textId="77777777" w:rsidR="00000000" w:rsidRDefault="00F559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малоинвазивные способы нефропексий (перкутанные, лапароскопические, ретроперитонеоскопические, мини-доступы).</w:t>
      </w:r>
    </w:p>
    <w:p w14:paraId="46D6620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Недостатком люмботомическ</w:t>
      </w:r>
      <w:r>
        <w:rPr>
          <w:sz w:val="28"/>
          <w:szCs w:val="28"/>
        </w:rPr>
        <w:t>ого доступа является его травматичность - широко пересекаются мышцы, нарушается иннервация, крово- и лимфообращение мышц боковой области живота. Срок реабилитации больного при открытой люмботомии длительный, возможно развитие послеоперационных осложнений (</w:t>
      </w:r>
      <w:r>
        <w:rPr>
          <w:sz w:val="28"/>
          <w:szCs w:val="28"/>
        </w:rPr>
        <w:t>грыжи, атония брюшной стенки и др.). Косметический эффект операции минимальный.</w:t>
      </w:r>
    </w:p>
    <w:p w14:paraId="297A6A0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Лапароскопический доступ при нефроптозе обладает очевидными преимуществами перед открытыми операциями: меньшей травматичностью, отсутствием кровопотери во время операции, хорош</w:t>
      </w:r>
      <w:r>
        <w:rPr>
          <w:sz w:val="28"/>
          <w:szCs w:val="28"/>
        </w:rPr>
        <w:t>ими косметическими результатами, более легким течением послеоперационного периода, сокращением сроков пребывания в стационаре, а также возможностью скорректировать сопутствующие заболевания органов брюшной полости и малого таза, требующие оперативного лече</w:t>
      </w:r>
      <w:r>
        <w:rPr>
          <w:sz w:val="28"/>
          <w:szCs w:val="28"/>
        </w:rPr>
        <w:t>ния.</w:t>
      </w:r>
    </w:p>
    <w:p w14:paraId="584241B8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опущения почки народными средствами</w:t>
      </w:r>
    </w:p>
    <w:p w14:paraId="00E00C02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рецепты народной медицины, также как и официальной, уповают на укрепление мышц поясницы и почечных связок.</w:t>
      </w:r>
    </w:p>
    <w:p w14:paraId="2E396C3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Бандаж и диета</w:t>
      </w:r>
    </w:p>
    <w:p w14:paraId="6BFA2CE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способ сочетает в себе ношение почечного бандажа и обильную диету, направл</w:t>
      </w:r>
      <w:r>
        <w:rPr>
          <w:sz w:val="28"/>
          <w:szCs w:val="28"/>
        </w:rPr>
        <w:t>енную на набор веса. Рацион при этом рекомендуется наиболее калорийный, включающий максимум жиров и углеводов. Благодаря этой методике, зафиксированная бандажом почка, в скором времени зафиксируется внутренним жиром, который накапливается в области поясниц</w:t>
      </w:r>
      <w:r>
        <w:rPr>
          <w:sz w:val="28"/>
          <w:szCs w:val="28"/>
        </w:rPr>
        <w:t>ы довольно быстро.</w:t>
      </w:r>
    </w:p>
    <w:p w14:paraId="7798E5CD" w14:textId="77777777" w:rsidR="00000000" w:rsidRDefault="00F55965">
      <w:pPr>
        <w:pStyle w:val="4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Семечки-орешки</w:t>
      </w:r>
    </w:p>
    <w:p w14:paraId="3FB4F04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обжаренные в сахарной пудре семечки льна, а также семя подсолнечника и тыквы, орехи. Суть методики заключается в том, что </w:t>
      </w:r>
      <w:r>
        <w:rPr>
          <w:sz w:val="28"/>
          <w:szCs w:val="28"/>
        </w:rPr>
        <w:lastRenderedPageBreak/>
        <w:t>семечки и орешки грызут все свободное время. Этот способ также несет под собой с</w:t>
      </w:r>
      <w:r>
        <w:rPr>
          <w:sz w:val="28"/>
          <w:szCs w:val="28"/>
        </w:rPr>
        <w:t>ерьезную основу. Семечки и орехи, как и любая форма зародышей, несут в себе множество питательных веществ, способствующих накоплению околопочечного жира.</w:t>
      </w:r>
    </w:p>
    <w:p w14:paraId="1B725837" w14:textId="77777777" w:rsidR="00000000" w:rsidRDefault="00F55965">
      <w:pPr>
        <w:pStyle w:val="4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Катание мяча</w:t>
      </w:r>
    </w:p>
    <w:p w14:paraId="0CAF04F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живот помещают небольшой мячик и катают его вверх-вниз при помощи пресса, опираясь пр</w:t>
      </w:r>
      <w:r>
        <w:rPr>
          <w:sz w:val="28"/>
          <w:szCs w:val="28"/>
        </w:rPr>
        <w:t>и этом на руки. Данное упражнение не только укрепляет мышцы поясницы, но и прекрасно стимулирует пресс [4]</w:t>
      </w:r>
    </w:p>
    <w:p w14:paraId="315DEFB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Профилактика</w:t>
      </w:r>
    </w:p>
    <w:p w14:paraId="7BC2089B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D12D4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предупреждать заболевание намного проще, чем лечить, но в случае с нефроптозом не всегда удается уберечься. К сожалению, от</w:t>
      </w:r>
      <w:r>
        <w:rPr>
          <w:sz w:val="28"/>
          <w:szCs w:val="28"/>
        </w:rPr>
        <w:t xml:space="preserve"> травм, воздействия вибраций и инфекционных заболеваний, сопровождающихся истощением, никто не застрахован. Тем не менее:</w:t>
      </w:r>
    </w:p>
    <w:p w14:paraId="3CC3BAB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Ещё с детства следить за своей осанкой, не допускать ее нарушения и деформации позвоночника. К необходимым мерам относятся: рационал</w:t>
      </w:r>
      <w:r>
        <w:rPr>
          <w:sz w:val="28"/>
          <w:szCs w:val="28"/>
        </w:rPr>
        <w:t>ьное оборудование рабочего места школьника, правильная осанка за столом, равномерное распределение нагрузки на правую и левую руки, закаливание детей.</w:t>
      </w:r>
    </w:p>
    <w:p w14:paraId="3BDECCDB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астеническом телосложении следует исключить силовые упражнения.</w:t>
      </w:r>
    </w:p>
    <w:p w14:paraId="6D65C73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выборе профессии учитывать оп</w:t>
      </w:r>
      <w:r>
        <w:rPr>
          <w:sz w:val="28"/>
          <w:szCs w:val="28"/>
        </w:rPr>
        <w:t>асность постоянного тяжелого физического труда, вынужденного положения, вибрации, длительного стояния на одном месте.</w:t>
      </w:r>
    </w:p>
    <w:p w14:paraId="7499A5FB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Женщинам при беременности - носить дородовой бандаж. После беременности необходимо уделять внимание своему здоровью, время от времени вы</w:t>
      </w:r>
      <w:r>
        <w:rPr>
          <w:sz w:val="28"/>
          <w:szCs w:val="28"/>
        </w:rPr>
        <w:t>полняя легкие физические упражнения, особо обращая внимание на развитие мышц брюшного пресса.</w:t>
      </w:r>
    </w:p>
    <w:p w14:paraId="4581962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Не допускать резкого похудания или истощения, при астении - правильно, полноценно и калорийно питаться.</w:t>
      </w:r>
    </w:p>
    <w:p w14:paraId="176B3044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Беречься от травм.</w:t>
      </w:r>
    </w:p>
    <w:p w14:paraId="0627541C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Ели у вас появятся тянущие боли в</w:t>
      </w:r>
      <w:r>
        <w:rPr>
          <w:sz w:val="28"/>
          <w:szCs w:val="28"/>
        </w:rPr>
        <w:t xml:space="preserve"> пояснице, когда вы стоите, которые исчезают, когда вы ложитесь, необходимо своевременно обратиться к врачу. [3]</w:t>
      </w:r>
    </w:p>
    <w:p w14:paraId="2DD25A8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9E73119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>Комплекс упражнений при нефроптозе</w:t>
      </w:r>
    </w:p>
    <w:p w14:paraId="3553804C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6DB2F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Часть 1</w:t>
      </w:r>
      <w:r>
        <w:rPr>
          <w:sz w:val="28"/>
          <w:szCs w:val="28"/>
        </w:rPr>
        <w:t xml:space="preserve"> (простые упражнения)</w:t>
      </w:r>
    </w:p>
    <w:p w14:paraId="0E77488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Подъем и опускание ног:</w:t>
      </w:r>
    </w:p>
    <w:p w14:paraId="11274A7A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лежа на спине, руки вдоль т</w:t>
      </w:r>
      <w:r>
        <w:rPr>
          <w:sz w:val="28"/>
          <w:szCs w:val="28"/>
        </w:rPr>
        <w:t>ела, ноги вместе</w:t>
      </w:r>
    </w:p>
    <w:p w14:paraId="2B60EA7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медленно поднимаем прямые ноги под углом 90 градусов-Медленно опускаем ноги, с фиксацией на 30 градусов (фиксация - вдох-выдох)</w:t>
      </w:r>
    </w:p>
    <w:p w14:paraId="400F76E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фиксации медленно опускаем ноги до исходного положения. Повторение от 5 до 10 раз</w:t>
      </w:r>
    </w:p>
    <w:p w14:paraId="2C523592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Продольное </w:t>
      </w:r>
      <w:r>
        <w:rPr>
          <w:sz w:val="28"/>
          <w:szCs w:val="28"/>
        </w:rPr>
        <w:t>скручивание вправо:</w:t>
      </w:r>
    </w:p>
    <w:p w14:paraId="68DDE2DA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- лежа на спине, руки вдоль тела, ноги вместе-</w:t>
      </w:r>
    </w:p>
    <w:p w14:paraId="2354A39B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вдохе руки через стороны соединяем в замок за головой и на выдохе вытягиваем все тело (пятки тянутся в одну сторону, кисти в другую).</w:t>
      </w:r>
    </w:p>
    <w:p w14:paraId="0115460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Раскрывая замок, кладем руки лад</w:t>
      </w:r>
      <w:r>
        <w:rPr>
          <w:sz w:val="28"/>
          <w:szCs w:val="28"/>
        </w:rPr>
        <w:t>онями вверх и на выдохе медленно поднимаем ноги перпендикулярно полу</w:t>
      </w:r>
    </w:p>
    <w:p w14:paraId="282D4B4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разводим руки в стороны, стараясь прижать таз к полу и сохранив угол 90 градусов в ногах</w:t>
      </w:r>
    </w:p>
    <w:p w14:paraId="6CAD7B2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наклоняем ноги вправо, скручивая все тело, голова при этом поворачивается влев</w:t>
      </w:r>
      <w:r>
        <w:rPr>
          <w:sz w:val="28"/>
          <w:szCs w:val="28"/>
        </w:rPr>
        <w:t xml:space="preserve">о (взгляд на левую ладонь), левое плечо не отрывается от пола. Ноги опускаются до тех пор, пока не появится чувство, что пора поднимать их обратно, желательно зафиксировать их в крайней точке (10-12 см </w:t>
      </w:r>
      <w:r>
        <w:rPr>
          <w:sz w:val="28"/>
          <w:szCs w:val="28"/>
        </w:rPr>
        <w:lastRenderedPageBreak/>
        <w:t xml:space="preserve">над правой ладонью, фиксация вдох - выдох) и на вдохе </w:t>
      </w:r>
      <w:r>
        <w:rPr>
          <w:sz w:val="28"/>
          <w:szCs w:val="28"/>
        </w:rPr>
        <w:t>медленно возвращаем ноги в вертикальное положение</w:t>
      </w:r>
    </w:p>
    <w:p w14:paraId="565A210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руки кладем вдоль тела и медленно опускаем ноги, с фиксацией на 30 градусов, до исходного положения</w:t>
      </w:r>
    </w:p>
    <w:p w14:paraId="5AB2F9D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Продольное скручивание влево:</w:t>
      </w:r>
    </w:p>
    <w:p w14:paraId="1F2697B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(Зеркальное повторение продольного скручивания вправо)</w:t>
      </w:r>
    </w:p>
    <w:p w14:paraId="2696808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Расслаб</w:t>
      </w:r>
      <w:r>
        <w:rPr>
          <w:sz w:val="28"/>
          <w:szCs w:val="28"/>
        </w:rPr>
        <w:t>ление</w:t>
      </w:r>
    </w:p>
    <w:p w14:paraId="76CD6DF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Лучше всего выполнять расслабление лежа на спине, руки ладонями вверх. Руки и ноги немного в стороны, глаза закрыты, дыхание свободное. Время выполнения от 3 до 5 минут. От качества выполнения этого упражнения зависит эффективность всего комплекса.</w:t>
      </w:r>
    </w:p>
    <w:p w14:paraId="420196E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асть 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Перевернутые упражнения</w:t>
      </w:r>
    </w:p>
    <w:p w14:paraId="52069F24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освоения простых упражнений и достаточной уверенности в своих силах можно приступать к выполнению перевернутых упражнений. (Абсолютное противопоказание у женщин - критические дни)</w:t>
      </w:r>
    </w:p>
    <w:p w14:paraId="6313FAA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Плуг</w:t>
      </w:r>
    </w:p>
    <w:p w14:paraId="1083929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лежа на спин</w:t>
      </w:r>
      <w:r>
        <w:rPr>
          <w:sz w:val="28"/>
          <w:szCs w:val="28"/>
        </w:rPr>
        <w:t>е, руки вдоль тела ладонями вниз, ноги вместе</w:t>
      </w:r>
    </w:p>
    <w:p w14:paraId="229B6DF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медленно поднимаем прямые ноги и опускаем на пол за головой. Фиксация положения - дыхание ровное, шея не зажата (макушка чуть оттягивается назад, освобождая шею)</w:t>
      </w:r>
    </w:p>
    <w:p w14:paraId="3FD77986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 раскатываем спину по полу, по</w:t>
      </w:r>
      <w:r>
        <w:rPr>
          <w:sz w:val="28"/>
          <w:szCs w:val="28"/>
        </w:rPr>
        <w:t>днимая ноги до 90 градусов и опуская тазна пол</w:t>
      </w:r>
    </w:p>
    <w:p w14:paraId="485DD1C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Опускаем ноги с фиксацией на 30 градусов</w:t>
      </w:r>
    </w:p>
    <w:p w14:paraId="5244F5A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положение. Фиксация 2-5 минут</w:t>
      </w:r>
    </w:p>
    <w:p w14:paraId="3A90593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Стойка на плечах</w:t>
      </w:r>
    </w:p>
    <w:p w14:paraId="4EBB5524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лежа на спине, руки вдоль тела ладонями вниз, ноги вместе</w:t>
      </w:r>
    </w:p>
    <w:p w14:paraId="03BE2ED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выдохе медленно поднимаем прям</w:t>
      </w:r>
      <w:r>
        <w:rPr>
          <w:sz w:val="28"/>
          <w:szCs w:val="28"/>
        </w:rPr>
        <w:t>ые ноги и опускаем на пол за головой. Фиксация положения - дыхание ровное, шея не зажата (макушка чуть оттягивается назад, освобождая шею)</w:t>
      </w:r>
    </w:p>
    <w:p w14:paraId="3217524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Плуг</w:t>
      </w:r>
    </w:p>
    <w:p w14:paraId="43BD6BA1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Подпираем руками спину и поднимаем ноги, вытягивая тело вертикально. Пятки тянутся вверх, руками максимально выб</w:t>
      </w:r>
      <w:r>
        <w:rPr>
          <w:sz w:val="28"/>
          <w:szCs w:val="28"/>
        </w:rPr>
        <w:t>ираем спину, стараясь вытянуть ее. Очень важно в этом упражнении не зажимать шею, дыхание свободное. Опора именно на плечи</w:t>
      </w:r>
    </w:p>
    <w:p w14:paraId="54D6CB8A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 опускаем ноги за голову и вытягиваем руки (плуг)</w:t>
      </w:r>
    </w:p>
    <w:p w14:paraId="4F4B54FC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Медленно раскатываем спину по полу, поднимая ноги до 90 градусов и опуская </w:t>
      </w:r>
      <w:r>
        <w:rPr>
          <w:sz w:val="28"/>
          <w:szCs w:val="28"/>
        </w:rPr>
        <w:t>таз на пол</w:t>
      </w:r>
    </w:p>
    <w:p w14:paraId="180817F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Опускаем ноги с фиксацией на 30 градусов</w:t>
      </w:r>
    </w:p>
    <w:p w14:paraId="098B74EF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</w:t>
      </w:r>
    </w:p>
    <w:p w14:paraId="4611BC61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в стойке на плечах от 20 секунд до 5 минут</w:t>
      </w:r>
    </w:p>
    <w:p w14:paraId="3174C0FD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3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(дополнительные упражнения)</w:t>
      </w:r>
    </w:p>
    <w:p w14:paraId="671C650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«Павлин» это упражнение названо в честь птицы, которая славится очень хорошим пищеварением, т</w:t>
      </w:r>
      <w:r>
        <w:rPr>
          <w:sz w:val="28"/>
          <w:szCs w:val="28"/>
        </w:rPr>
        <w:t>ерапевтическое действие направлено именно на функцию всего пищеварительно тракта и органов брюшной полости, тонизирующим действием на переднюю брюшную стенку. При третей степени нефроптоза это упражнение нужно делать очень осторожно, так как почка может ок</w:t>
      </w:r>
      <w:r>
        <w:rPr>
          <w:sz w:val="28"/>
          <w:szCs w:val="28"/>
        </w:rPr>
        <w:t>азаться НИЖЕ точки опоры и «отдавится» вниз и лучше делать его после освоения всех остальных, вышеописанных асан.</w:t>
      </w:r>
    </w:p>
    <w:p w14:paraId="475CA372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сидя на пятках ладони развернуты пальцами назад, локти упираются в живот на уровне пупка</w:t>
      </w:r>
    </w:p>
    <w:p w14:paraId="47F72774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 опускается на пол при этом лок</w:t>
      </w:r>
      <w:r>
        <w:rPr>
          <w:sz w:val="28"/>
          <w:szCs w:val="28"/>
        </w:rPr>
        <w:t>ти проваливаются в живот, но не расходятся, некоторое время находимся в этом положении (чтобы тело привыкло) затем поднимаем голову «включая» мышцы спины</w:t>
      </w:r>
    </w:p>
    <w:p w14:paraId="6FB15B37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тела переносится вперед время выполнения до 3 минут и более. </w:t>
      </w:r>
      <w:r>
        <w:rPr>
          <w:sz w:val="28"/>
          <w:szCs w:val="28"/>
        </w:rPr>
        <w:lastRenderedPageBreak/>
        <w:t>Стараться сохранить дыхание ровным, н</w:t>
      </w:r>
      <w:r>
        <w:rPr>
          <w:sz w:val="28"/>
          <w:szCs w:val="28"/>
        </w:rPr>
        <w:t>е задерживать</w:t>
      </w:r>
    </w:p>
    <w:p w14:paraId="0205312A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Втягивание живота на задержке выдоха</w:t>
      </w:r>
    </w:p>
    <w:p w14:paraId="1C3BC631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восстанавливает подвижность диафрагмы, а также оказывает мощное терапевтическое воздействие на внутренние органы, которые сначала сдавливаются передней брюшной стенкой, а затем, после ее р</w:t>
      </w:r>
      <w:r>
        <w:rPr>
          <w:sz w:val="28"/>
          <w:szCs w:val="28"/>
        </w:rPr>
        <w:t>асслабления - мощный приток крови очищает и восстанавливает их функции, это относится не только к почкам, но и к другим органам, особенно можно отметить разгрузочное воздействие для сердца.</w:t>
      </w:r>
    </w:p>
    <w:p w14:paraId="3C2F068B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Хорошее владение брюшной стенкой, а значит и диафрагмой позволяет </w:t>
      </w:r>
      <w:r>
        <w:rPr>
          <w:sz w:val="28"/>
          <w:szCs w:val="28"/>
        </w:rPr>
        <w:t>в определенной (в зависимости от степени овладения) степени регулировать гемодинамику, т. е. воздействовать на систему кровообращения, учитывая, что в брюшной полости в среднем до 60% крови от общего объема. Это упражнение включает брюшную стенку как второ</w:t>
      </w:r>
      <w:r>
        <w:rPr>
          <w:sz w:val="28"/>
          <w:szCs w:val="28"/>
        </w:rPr>
        <w:t>е сердце. [5]</w:t>
      </w:r>
    </w:p>
    <w:p w14:paraId="731ACA93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5DA5F90" w14:textId="77777777" w:rsidR="00000000" w:rsidRDefault="00F55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910264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27155919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907D258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физической подготовки лежит всестороннее физическое развитие. Это база совершенствования всех жизненно важных функций организма, необходимых двигательных качеств, умений, навыков.</w:t>
      </w:r>
    </w:p>
    <w:p w14:paraId="3C1D7800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страдающие нефроптозом, могут нич</w:t>
      </w:r>
      <w:r>
        <w:rPr>
          <w:sz w:val="28"/>
          <w:szCs w:val="28"/>
        </w:rPr>
        <w:t>его не чувствовать, а могут испытывать болевые ощущения. Как правило, они ограничены в движениях и физических занятиях. Вредят излишне ощутимые колебания.</w:t>
      </w:r>
    </w:p>
    <w:p w14:paraId="51915F8E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определенный комплекс упражнений для консервативного лечения нефроптоза можно использовать </w:t>
      </w:r>
      <w:r>
        <w:rPr>
          <w:sz w:val="28"/>
          <w:szCs w:val="28"/>
        </w:rPr>
        <w:t xml:space="preserve">множество других упражнений укрепляющих мышцы пресса и спины, оптимальный вид спорта - плавание. </w:t>
      </w:r>
    </w:p>
    <w:p w14:paraId="510BB655" w14:textId="77777777" w:rsidR="00000000" w:rsidRDefault="00F55965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воздерживаться от прыжков с большой высоты и поднятия тяжелых предметов. Очень важное значение имеет диета - правильное питание, которое освещено во м</w:t>
      </w:r>
      <w:r>
        <w:rPr>
          <w:sz w:val="28"/>
          <w:szCs w:val="28"/>
        </w:rPr>
        <w:t>ногих книгах по йоге или здоровому питанию. Главное, выполнять упражнения систематически, не допуская пробелов в сеансах.</w:t>
      </w:r>
    </w:p>
    <w:p w14:paraId="495EBC5C" w14:textId="77777777" w:rsidR="00000000" w:rsidRDefault="00F55965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6CFB53" w14:textId="77777777" w:rsidR="00000000" w:rsidRDefault="00F559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F27A31" w14:textId="77777777" w:rsidR="00000000" w:rsidRDefault="00F55965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14:paraId="264677E1" w14:textId="77777777" w:rsidR="00000000" w:rsidRDefault="00F55965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71B08D" w14:textId="77777777" w:rsidR="00000000" w:rsidRDefault="00F55965">
      <w:pPr>
        <w:tabs>
          <w:tab w:val="left" w:pos="284"/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Фольгард Фар «Большая медицинская энциклопедия». Издательство:Директмедиа / 2002 г.</w:t>
      </w:r>
    </w:p>
    <w:p w14:paraId="3C8F0BCE" w14:textId="77777777" w:rsidR="00F55965" w:rsidRDefault="00F55965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«Комплексная профилак</w:t>
      </w:r>
      <w:r>
        <w:rPr>
          <w:sz w:val="28"/>
          <w:szCs w:val="28"/>
        </w:rPr>
        <w:t>тика заболеваний и реабилитация больных и инвалидов &lt;http://www.medliter.ru/?page=get&amp;id=014948&gt;»Лисовский В.А., Евсеев С.П., Голофеевский В.Ю., Мироненко А.Н. /1998 г.</w:t>
      </w:r>
    </w:p>
    <w:sectPr w:rsidR="00F559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5"/>
    <w:rsid w:val="00F55965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8AEA8"/>
  <w14:defaultImageDpi w14:val="0"/>
  <w15:docId w15:val="{2CB84977-1A19-4845-882B-BD381B6E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3042</Words>
  <Characters>17345</Characters>
  <Application>Microsoft Office Word</Application>
  <DocSecurity>0</DocSecurity>
  <Lines>144</Lines>
  <Paragraphs>40</Paragraphs>
  <ScaleCrop>false</ScaleCrop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2025-01-19T07:05:00Z</dcterms:created>
  <dcterms:modified xsi:type="dcterms:W3CDTF">2025-01-19T07:05:00Z</dcterms:modified>
</cp:coreProperties>
</file>