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790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8F870B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08EE88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условных сокращений</w:t>
      </w:r>
    </w:p>
    <w:p w14:paraId="57B386E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D4B78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Обусловленность здоровья населения</w:t>
      </w:r>
    </w:p>
    <w:p w14:paraId="735F861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Здоровье населения и влияние на него социальных и природных условий и факторов</w:t>
      </w:r>
    </w:p>
    <w:p w14:paraId="32A8E74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 риска здоровья</w:t>
      </w:r>
    </w:p>
    <w:p w14:paraId="14BD08B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жизни - главный фактор обусловленности здоровья</w:t>
      </w:r>
    </w:p>
    <w:p w14:paraId="3304861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Кри</w:t>
      </w:r>
      <w:r>
        <w:rPr>
          <w:rFonts w:ascii="Times New Roman CYR" w:hAnsi="Times New Roman CYR" w:cs="Times New Roman CYR"/>
          <w:sz w:val="28"/>
          <w:szCs w:val="28"/>
        </w:rPr>
        <w:t>терии, характеризующие образ жизни</w:t>
      </w:r>
    </w:p>
    <w:p w14:paraId="4F97DA0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Актуальные аспекты формирования здорового образа жизни</w:t>
      </w:r>
    </w:p>
    <w:p w14:paraId="0F93D33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Программа и модели обучения здоровому образу жизни</w:t>
      </w:r>
    </w:p>
    <w:p w14:paraId="351B10A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Модели обучения здоровому образу жизни</w:t>
      </w:r>
    </w:p>
    <w:p w14:paraId="6A5A42B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Программа улучшения здоровья (Здоровье-21)</w:t>
      </w:r>
    </w:p>
    <w:p w14:paraId="23BF1A5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Здоровый образ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профилактика стоматологических заболеваний</w:t>
      </w:r>
    </w:p>
    <w:p w14:paraId="7563231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747451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4323B5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AD35E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условных сокращений</w:t>
      </w:r>
    </w:p>
    <w:p w14:paraId="1E2B8C6D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6EBD2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ЗОЖ - здоровый образ жизни;</w:t>
      </w:r>
    </w:p>
    <w:p w14:paraId="0F818FF0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 Всемирная Организация Здравоохранения;</w:t>
      </w:r>
    </w:p>
    <w:p w14:paraId="787BA9F3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ЗДВ - здоровье для всех;</w:t>
      </w:r>
    </w:p>
    <w:p w14:paraId="3B33BF39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МЗ РБ - Министерство здравоохранения Республики Беларусь;</w:t>
      </w:r>
    </w:p>
    <w:p w14:paraId="4B3BAF92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 РБ</w:t>
      </w:r>
      <w:r>
        <w:rPr>
          <w:rFonts w:ascii="Times New Roman CYR" w:hAnsi="Times New Roman CYR" w:cs="Times New Roman CYR"/>
          <w:sz w:val="28"/>
          <w:szCs w:val="28"/>
        </w:rPr>
        <w:t xml:space="preserve"> - Совет Министров Республики Беларусь;</w:t>
      </w:r>
    </w:p>
    <w:p w14:paraId="4BCB40EA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АЭС - атомная электростанция.</w:t>
      </w:r>
    </w:p>
    <w:p w14:paraId="4F8638C8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D407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7DE55E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2DF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</w:t>
      </w:r>
      <w:r>
        <w:rPr>
          <w:rFonts w:ascii="Times New Roman CYR" w:hAnsi="Times New Roman CYR" w:cs="Times New Roman CYR"/>
          <w:sz w:val="28"/>
          <w:szCs w:val="28"/>
        </w:rPr>
        <w:t>ья, так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</w:t>
      </w:r>
      <w:r>
        <w:rPr>
          <w:rFonts w:ascii="Times New Roman CYR" w:hAnsi="Times New Roman CYR" w:cs="Times New Roman CYR"/>
          <w:sz w:val="28"/>
          <w:szCs w:val="28"/>
        </w:rPr>
        <w:t>раняемое и укрепляемое самим человеком, обеспечивает ему долгую и активную жизнь. 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14:paraId="7899F35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многие люди не со</w:t>
      </w:r>
      <w:r>
        <w:rPr>
          <w:rFonts w:ascii="Times New Roman CYR" w:hAnsi="Times New Roman CYR" w:cs="Times New Roman CYR"/>
          <w:sz w:val="28"/>
          <w:szCs w:val="28"/>
        </w:rPr>
        <w:t>блюдают самых простейших, обоснованных наукой норм здорового образа жизни. Одни становятся жертвами малоподвижности (гиподинамии), вызывающей преждевременное старение. Другие излишествуют в еде с почти неизбежным в этих случаях развитием ожирения, атероскл</w:t>
      </w:r>
      <w:r>
        <w:rPr>
          <w:rFonts w:ascii="Times New Roman CYR" w:hAnsi="Times New Roman CYR" w:cs="Times New Roman CYR"/>
          <w:sz w:val="28"/>
          <w:szCs w:val="28"/>
        </w:rPr>
        <w:t>ероза сосудов, а у некоторых - сахарного диабета.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 Нек</w:t>
      </w:r>
      <w:r>
        <w:rPr>
          <w:rFonts w:ascii="Times New Roman CYR" w:hAnsi="Times New Roman CYR" w:cs="Times New Roman CYR"/>
          <w:sz w:val="28"/>
          <w:szCs w:val="28"/>
        </w:rPr>
        <w:t>оторые люди, поддаваясь пагубной привычке к курению и алкоголю, активно укорачивают свою жизнь.</w:t>
      </w:r>
    </w:p>
    <w:p w14:paraId="451A026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и восстановления здоровья недостаточно пассивного ожидания, когда природа организма рано или поздно сделает свое дело. Человек должен сам соверши</w:t>
      </w:r>
      <w:r>
        <w:rPr>
          <w:rFonts w:ascii="Times New Roman CYR" w:hAnsi="Times New Roman CYR" w:cs="Times New Roman CYR"/>
          <w:sz w:val="28"/>
          <w:szCs w:val="28"/>
        </w:rPr>
        <w:t>ть какие-то действия. А для каждого действия нужен мотив, осознание, побуждение. Для сохранения здоровья очень важна мотивация к изменению отношения к здоровью.</w:t>
      </w:r>
    </w:p>
    <w:p w14:paraId="11DA747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сказать, что люди не понимают значения здоровья, не дорожат им.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Ценность здоровья больши</w:t>
      </w:r>
      <w:r>
        <w:rPr>
          <w:rFonts w:ascii="Times New Roman CYR" w:hAnsi="Times New Roman CYR" w:cs="Times New Roman CYR"/>
          <w:sz w:val="28"/>
          <w:szCs w:val="28"/>
        </w:rPr>
        <w:t>нством людей осознается тогда, когда оно под серьезной угрозой или утрачено. Только тогда, да и то не всегда, возникает мотивация - вылечить болезнь, стать здоровым.</w:t>
      </w:r>
    </w:p>
    <w:p w14:paraId="04B2032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ли положительная мотивация для сохранения здоровья у здоровых людей? Вопрос оче</w:t>
      </w:r>
      <w:r>
        <w:rPr>
          <w:rFonts w:ascii="Times New Roman CYR" w:hAnsi="Times New Roman CYR" w:cs="Times New Roman CYR"/>
          <w:sz w:val="28"/>
          <w:szCs w:val="28"/>
        </w:rPr>
        <w:t>нь сложный. Но то, что мы имеем, говорит, что мотивации недостаточно. Причины в следующем:</w:t>
      </w:r>
    </w:p>
    <w:p w14:paraId="3C2F721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ощущает своего здоровья и не знает его величины, его резервов. Качество и заботу о нем откладывает на потом. Здоровый человек может и должен основывать св</w:t>
      </w:r>
      <w:r>
        <w:rPr>
          <w:rFonts w:ascii="Times New Roman CYR" w:hAnsi="Times New Roman CYR" w:cs="Times New Roman CYR"/>
          <w:sz w:val="28"/>
          <w:szCs w:val="28"/>
        </w:rPr>
        <w:t>ой образ жизни на положительном опыте старшего поколения и на отрицании опыта больных людей;</w:t>
      </w:r>
    </w:p>
    <w:p w14:paraId="0338B96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«моды» на здоровье. В утверждении ее большую роль могли бы сыграть художественная литература и искусство. Но они мало работают на идеалы здоровья.</w:t>
      </w:r>
    </w:p>
    <w:p w14:paraId="322E084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Выгодно ли б</w:t>
      </w:r>
      <w:r>
        <w:rPr>
          <w:rFonts w:ascii="Times New Roman CYR" w:hAnsi="Times New Roman CYR" w:cs="Times New Roman CYR"/>
          <w:sz w:val="28"/>
          <w:szCs w:val="28"/>
        </w:rPr>
        <w:t>олеть? Быть здоровым? Сейчас болеть невыгодно. По данным социологических исследований, проведенных в Гомельской области, 80% населения нуждается в информации по вопросам здоровья, 95% населения просит научить быть здоровым. Следовательно, перед человеком с</w:t>
      </w:r>
      <w:r>
        <w:rPr>
          <w:rFonts w:ascii="Times New Roman CYR" w:hAnsi="Times New Roman CYR" w:cs="Times New Roman CYR"/>
          <w:sz w:val="28"/>
          <w:szCs w:val="28"/>
        </w:rPr>
        <w:t>тоит задача - научиться беречь здоровье путем упорядочения своего образа жизни.</w:t>
      </w:r>
    </w:p>
    <w:p w14:paraId="2B004D6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76A4C" w14:textId="77777777" w:rsidR="00000000" w:rsidRDefault="0031616F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Обусловленность здоровья населения</w:t>
      </w:r>
    </w:p>
    <w:p w14:paraId="42A5D0A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4392B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Здоровье населения и влияние на него социальных и природных условий и факторов</w:t>
      </w:r>
    </w:p>
    <w:p w14:paraId="315FE80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4DF8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в целом зависит от:</w:t>
      </w:r>
    </w:p>
    <w:p w14:paraId="1E113F5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</w:t>
      </w:r>
      <w:r>
        <w:rPr>
          <w:rFonts w:ascii="Times New Roman CYR" w:hAnsi="Times New Roman CYR" w:cs="Times New Roman CYR"/>
          <w:sz w:val="28"/>
          <w:szCs w:val="28"/>
        </w:rPr>
        <w:t>х, психологических (наследственность, конституция, тип высшей нервной деятельности и др.) свойств человека;</w:t>
      </w:r>
    </w:p>
    <w:p w14:paraId="16B72CD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природных (климат, погода, ландшафт местности, флора, фауна и др.) воздействия;</w:t>
      </w:r>
    </w:p>
    <w:p w14:paraId="0C401E3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окружающей среды (загрязнение химическими, физическими, би</w:t>
      </w:r>
      <w:r>
        <w:rPr>
          <w:rFonts w:ascii="Times New Roman CYR" w:hAnsi="Times New Roman CYR" w:cs="Times New Roman CYR"/>
          <w:sz w:val="28"/>
          <w:szCs w:val="28"/>
        </w:rPr>
        <w:t>ологическими агентами и др.);</w:t>
      </w:r>
    </w:p>
    <w:p w14:paraId="12D3928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социально-экономических, политических и прочих факторов, обычно действующих через условия труда и быта;</w:t>
      </w:r>
    </w:p>
    <w:p w14:paraId="59A8EC2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служб здравоохранения, кадров, уровня медицинской науки;</w:t>
      </w:r>
    </w:p>
    <w:p w14:paraId="40788D5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других воздействий окружающей человека среды, от</w:t>
      </w:r>
      <w:r>
        <w:rPr>
          <w:rFonts w:ascii="Times New Roman CYR" w:hAnsi="Times New Roman CYR" w:cs="Times New Roman CYR"/>
          <w:sz w:val="28"/>
          <w:szCs w:val="28"/>
        </w:rPr>
        <w:t>ношений между людьми и др.</w:t>
      </w:r>
    </w:p>
    <w:p w14:paraId="6BD29E5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и болезни опосредованы через социальные условия и социальные факторы. Конкретные условия жизни - труда, быта, питания, жилища, отдыха, образования, воспитания, культурные потребности и вообще то, что ранее в социально-ги</w:t>
      </w:r>
      <w:r>
        <w:rPr>
          <w:rFonts w:ascii="Times New Roman CYR" w:hAnsi="Times New Roman CYR" w:cs="Times New Roman CYR"/>
          <w:sz w:val="28"/>
          <w:szCs w:val="28"/>
        </w:rPr>
        <w:t>гиенических трудах называлось условиями коллективной жизни, и есть социальные условия и факторы.</w:t>
      </w:r>
    </w:p>
    <w:p w14:paraId="0A114CB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вопроса об обусловленности здоровья нужно определить решающие условия и факторы, сконструировать модель обусловленности здоровья. Здесь приобретают</w:t>
      </w:r>
      <w:r>
        <w:rPr>
          <w:rFonts w:ascii="Times New Roman CYR" w:hAnsi="Times New Roman CYR" w:cs="Times New Roman CYR"/>
          <w:sz w:val="28"/>
          <w:szCs w:val="28"/>
        </w:rPr>
        <w:t xml:space="preserve"> первостепенное значение факторы риска здоровья.</w:t>
      </w:r>
    </w:p>
    <w:p w14:paraId="54B9E67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B747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sz w:val="20"/>
          <w:szCs w:val="20"/>
        </w:rPr>
        <w:lastRenderedPageBreak/>
        <w:t>Социально-экономические, политические условия и факторы</w:t>
      </w:r>
    </w:p>
    <w:p w14:paraId="6A3EEDA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Условия труда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Здоровье населения: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Условия быта</w:t>
      </w:r>
    </w:p>
    <w:p w14:paraId="0B2F774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индивидуальное;</w:t>
      </w:r>
    </w:p>
    <w:p w14:paraId="36FFE2A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групповое;</w:t>
      </w:r>
    </w:p>
    <w:p w14:paraId="11A787F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общественное</w:t>
      </w:r>
    </w:p>
    <w:p w14:paraId="63182AB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Условия, факторы: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Состояние служб, систем</w:t>
      </w:r>
    </w:p>
    <w:p w14:paraId="312C288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биологическ</w:t>
      </w:r>
      <w:r>
        <w:rPr>
          <w:rFonts w:ascii="Times New Roman CYR" w:hAnsi="Times New Roman CYR" w:cs="Times New Roman CYR"/>
          <w:sz w:val="20"/>
          <w:szCs w:val="20"/>
        </w:rPr>
        <w:t xml:space="preserve">ие;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здравоохранения</w:t>
      </w:r>
    </w:p>
    <w:p w14:paraId="061B2EF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психологические;</w:t>
      </w:r>
    </w:p>
    <w:p w14:paraId="5BE5797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наследственные</w:t>
      </w:r>
    </w:p>
    <w:p w14:paraId="0D72C6B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Состояние окружающей среды:</w:t>
      </w:r>
    </w:p>
    <w:p w14:paraId="073E428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экология;</w:t>
      </w:r>
    </w:p>
    <w:p w14:paraId="7A8C26E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природные условия и факторы</w:t>
      </w:r>
    </w:p>
    <w:p w14:paraId="6DBCC2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(климат, погода, ландшафт, флора,</w:t>
      </w:r>
    </w:p>
    <w:p w14:paraId="7D7DD7C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фауна и загрязнение внешней среды)</w:t>
      </w:r>
    </w:p>
    <w:p w14:paraId="5FCCBBB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Состояние здоровья населения и влияющие на него услови</w:t>
      </w:r>
      <w:r>
        <w:rPr>
          <w:rFonts w:ascii="Times New Roman CYR" w:hAnsi="Times New Roman CYR" w:cs="Times New Roman CYR"/>
          <w:sz w:val="28"/>
          <w:szCs w:val="28"/>
        </w:rPr>
        <w:t>я и факторы</w:t>
      </w:r>
    </w:p>
    <w:p w14:paraId="4C498EF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EFB9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Факторы риска здоровья</w:t>
      </w:r>
    </w:p>
    <w:p w14:paraId="1D05AEF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6D40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создают неблагоприятный фон, т.е. способствуют возникновению и развитию заболевания. При наличии факторов риска требуется еще и конкретная причина или их комбинация (известных или еще не изученных прич</w:t>
      </w:r>
      <w:r>
        <w:rPr>
          <w:rFonts w:ascii="Times New Roman CYR" w:hAnsi="Times New Roman CYR" w:cs="Times New Roman CYR"/>
          <w:sz w:val="28"/>
          <w:szCs w:val="28"/>
        </w:rPr>
        <w:t>ин). В связи с этим правильнее говорить о причинах и факторах риска.</w:t>
      </w:r>
    </w:p>
    <w:p w14:paraId="4CD22D7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Предлагают различные классификации факторов риска. Одна из общепринятых классификаций - выделение главных, или больших факторов риска. Например, факторы риска по сердечно-сосудистым забол</w:t>
      </w:r>
      <w:r>
        <w:rPr>
          <w:rFonts w:ascii="Times New Roman CYR" w:hAnsi="Times New Roman CYR" w:cs="Times New Roman CYR"/>
          <w:sz w:val="28"/>
          <w:szCs w:val="28"/>
        </w:rPr>
        <w:t>еваниям - курение, гиподинамия, избыточная масс тела, несбалансированное питание, артериальная гипертензия, психоэмоциональные стрессы, алкоголь. Таких больших факторов немного, но они имеются при многих неэпидемических хронических заболеваниях. Большинств</w:t>
      </w:r>
      <w:r>
        <w:rPr>
          <w:rFonts w:ascii="Times New Roman CYR" w:hAnsi="Times New Roman CYR" w:cs="Times New Roman CYR"/>
          <w:sz w:val="28"/>
          <w:szCs w:val="28"/>
        </w:rPr>
        <w:t>о таких факторов риска зависит от поведения, образа и условий жизни людей, т.е. это субъективные факторы.</w:t>
      </w:r>
    </w:p>
    <w:p w14:paraId="362755B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происхождению факторы риска бывают первичными и вторичными (могут быть и третичными, и т.д.). Так, неблагоприятные воздействия образа жизни (курени</w:t>
      </w:r>
      <w:r>
        <w:rPr>
          <w:rFonts w:ascii="Times New Roman CYR" w:hAnsi="Times New Roman CYR" w:cs="Times New Roman CYR"/>
          <w:sz w:val="28"/>
          <w:szCs w:val="28"/>
        </w:rPr>
        <w:t>е, гиподинамия и избыточная масса тела, несбалансированное питание, артериальная гипертензия, психоэмоциональные стрессы, алкоголь, нарушение режима труда и отдыха и др.), загрязнение внешней среды химическими веществами, наследственные предпосылки заболев</w:t>
      </w:r>
      <w:r>
        <w:rPr>
          <w:rFonts w:ascii="Times New Roman CYR" w:hAnsi="Times New Roman CYR" w:cs="Times New Roman CYR"/>
          <w:sz w:val="28"/>
          <w:szCs w:val="28"/>
        </w:rPr>
        <w:t>аний, неудовлетворительная работа служб здравоохранения обычно являются первичными факторами риска.</w:t>
      </w:r>
    </w:p>
    <w:p w14:paraId="1E0F663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Первичные большие факторы риска здоровья</w:t>
      </w:r>
    </w:p>
    <w:p w14:paraId="4FD1B3B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Первичные большие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Вторичные большие</w:t>
      </w:r>
    </w:p>
    <w:p w14:paraId="3AE9060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риска: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факторы риска:</w:t>
      </w:r>
    </w:p>
    <w:p w14:paraId="1898B5A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курение;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диабет;</w:t>
      </w:r>
    </w:p>
    <w:p w14:paraId="357E68B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</w:t>
      </w:r>
      <w:r>
        <w:rPr>
          <w:rFonts w:ascii="Times New Roman CYR" w:hAnsi="Times New Roman CYR" w:cs="Times New Roman CYR"/>
          <w:sz w:val="28"/>
          <w:szCs w:val="28"/>
        </w:rPr>
        <w:t xml:space="preserve">коголем; </w:t>
      </w:r>
      <w:r>
        <w:rPr>
          <w:rFonts w:ascii="Times New Roman CYR" w:hAnsi="Times New Roman CYR" w:cs="Times New Roman CYR"/>
          <w:sz w:val="28"/>
          <w:szCs w:val="28"/>
        </w:rPr>
        <w:tab/>
        <w:t>- артериальная гипертензия;</w:t>
      </w:r>
    </w:p>
    <w:p w14:paraId="4D85120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нерациональное питание;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липидемия, холестеринемия;</w:t>
      </w:r>
    </w:p>
    <w:p w14:paraId="0511313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гиподинамия;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ревматизм;</w:t>
      </w:r>
    </w:p>
    <w:p w14:paraId="7F99FE4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психоэмоциональный стресс </w:t>
      </w:r>
      <w:r>
        <w:rPr>
          <w:rFonts w:ascii="Times New Roman CYR" w:hAnsi="Times New Roman CYR" w:cs="Times New Roman CYR"/>
          <w:sz w:val="28"/>
          <w:szCs w:val="28"/>
        </w:rPr>
        <w:tab/>
        <w:t>- аллергия;</w:t>
      </w:r>
    </w:p>
    <w:p w14:paraId="51BD71F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иммунодефициты и др.</w:t>
      </w:r>
    </w:p>
    <w:p w14:paraId="6BCAE2B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Группами риска называют группы населения в большей степени, чем другие, п</w:t>
      </w:r>
      <w:r>
        <w:rPr>
          <w:rFonts w:ascii="Times New Roman CYR" w:hAnsi="Times New Roman CYR" w:cs="Times New Roman CYR"/>
          <w:sz w:val="28"/>
          <w:szCs w:val="28"/>
        </w:rPr>
        <w:t>редрасположенные к различным заболеваниям. Это дети, старики, беременные, мигранты, одинокие, лица без определенного места занятий, без определенного места жительства, безработные, люди с девиантным поведением (проститутки, пьяницы, наркоманы, психопатичес</w:t>
      </w:r>
      <w:r>
        <w:rPr>
          <w:rFonts w:ascii="Times New Roman CYR" w:hAnsi="Times New Roman CYR" w:cs="Times New Roman CYR"/>
          <w:sz w:val="28"/>
          <w:szCs w:val="28"/>
        </w:rPr>
        <w:t>кие личности и др.), работающие во вредных производственных условиях и пр.</w:t>
      </w:r>
    </w:p>
    <w:p w14:paraId="6169086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Группы риска здоровью (по Ю.П.Лисицыну)</w:t>
      </w:r>
    </w:p>
    <w:p w14:paraId="15737989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Группы по демографическим признакам:</w:t>
      </w:r>
    </w:p>
    <w:p w14:paraId="0A0A3FC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дети;</w:t>
      </w:r>
    </w:p>
    <w:p w14:paraId="463CB7C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старики;</w:t>
      </w:r>
    </w:p>
    <w:p w14:paraId="226390B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одинокие;</w:t>
      </w:r>
    </w:p>
    <w:p w14:paraId="60B33EC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вдовы, вдовцы;</w:t>
      </w:r>
    </w:p>
    <w:p w14:paraId="577D308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мигранты, беженцы, перемещенные лица.</w:t>
      </w:r>
    </w:p>
    <w:p w14:paraId="78BAFCF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Группы производст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венного, профессионального риска:</w:t>
      </w:r>
    </w:p>
    <w:p w14:paraId="38874E5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работающие на вредных для здоровья производствах (тяжелое машиностроение, химическая, металлургическая промышленность, транспорт и др.);</w:t>
      </w:r>
    </w:p>
    <w:p w14:paraId="39D666A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 Группа риска по признакам функционального, патологического состояния:</w:t>
      </w:r>
    </w:p>
    <w:p w14:paraId="712D143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беременные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96CA1D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дети, родившиеся с малой массой тела;</w:t>
      </w:r>
    </w:p>
    <w:p w14:paraId="0789DA0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генетическим риском, с врожденными аномалиями, дефектами;</w:t>
      </w:r>
    </w:p>
    <w:p w14:paraId="4E7DEA0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инвалиды с детства.</w:t>
      </w:r>
    </w:p>
    <w:p w14:paraId="4F86E95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 Группы риска по признаку низкого материального уровня жизни, бедности, нищеты:</w:t>
      </w:r>
    </w:p>
    <w:p w14:paraId="05B2018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бедные, необеспеченные;</w:t>
      </w:r>
    </w:p>
    <w:p w14:paraId="18F0580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безработные,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работающие неполный рабочий день;</w:t>
      </w:r>
    </w:p>
    <w:p w14:paraId="576CE34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без определенных занятий, без определенного места жительства.</w:t>
      </w:r>
    </w:p>
    <w:p w14:paraId="0758B8A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 Группа риска лиц с девиантным поведением:</w:t>
      </w:r>
    </w:p>
    <w:p w14:paraId="71B06A3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злоупотребляющие алкоголем;</w:t>
      </w:r>
    </w:p>
    <w:p w14:paraId="17E74C0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наркоманы;</w:t>
      </w:r>
    </w:p>
    <w:p w14:paraId="1F5D254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токсикоманы;</w:t>
      </w:r>
    </w:p>
    <w:p w14:paraId="536BE21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проститутки;</w:t>
      </w:r>
    </w:p>
    <w:p w14:paraId="6CCE841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сексуальными отклонениями (гомосексуалисты</w:t>
      </w:r>
      <w:r>
        <w:rPr>
          <w:rFonts w:ascii="Times New Roman CYR" w:hAnsi="Times New Roman CYR" w:cs="Times New Roman CYR"/>
          <w:sz w:val="28"/>
          <w:szCs w:val="28"/>
        </w:rPr>
        <w:t>, бисексуалы и др. так называемые сексуальные меньшинства);</w:t>
      </w:r>
    </w:p>
    <w:p w14:paraId="49AF705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деформациями психического здоровья и поведения (невропатии, психопатии и пр.).</w:t>
      </w:r>
    </w:p>
    <w:p w14:paraId="6A75230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далеко не полная классификация больших факторов и групп риска.</w:t>
      </w:r>
    </w:p>
    <w:p w14:paraId="2ACE901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Ю.П.Лисицына по данным заболеваемости н</w:t>
      </w:r>
      <w:r>
        <w:rPr>
          <w:rFonts w:ascii="Times New Roman CYR" w:hAnsi="Times New Roman CYR" w:cs="Times New Roman CYR"/>
          <w:sz w:val="28"/>
          <w:szCs w:val="28"/>
        </w:rPr>
        <w:t xml:space="preserve">аселения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показывают, что первое место среди факторов риска занимает образ жизни. Более того, от него здоровье непосредственно зависит. Доля факторов образа жизни превышает половину всех воздействий. Примерно по 20% занимают наследственные факторы и загрязн</w:t>
      </w:r>
      <w:r>
        <w:rPr>
          <w:rFonts w:ascii="Times New Roman CYR" w:hAnsi="Times New Roman CYR" w:cs="Times New Roman CYR"/>
          <w:sz w:val="28"/>
          <w:szCs w:val="28"/>
        </w:rPr>
        <w:t>ение окружающей среды и примерно 10% приходится на работу органов и учреждений (служб) здравоохранения. Такое соотношение факторов относится к здоровью и нездоровью. При болезни эти факторы выступают как факторы риска здоровью (приложение 1).</w:t>
      </w:r>
    </w:p>
    <w:p w14:paraId="517A076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не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по отношению к общим показателям здоровья и нездоровья (общей заболеваемости и др.) установлен приоритет образа жизни (составляющих его факторов), экологической и генетической ситуации, он проявляется и при отдельных главным образом хронически протекающих </w:t>
      </w:r>
      <w:r>
        <w:rPr>
          <w:rFonts w:ascii="Times New Roman CYR" w:hAnsi="Times New Roman CYR" w:cs="Times New Roman CYR"/>
          <w:sz w:val="28"/>
          <w:szCs w:val="28"/>
        </w:rPr>
        <w:t>заболеваниях (приложение 2). Эти и другие заболевания («болезни цивилизации»), как правило, не имеют строго определенной этиологии, их причины заключаются в социальных, психологических, генетических и других факторах, объединенных понятием «нездоровый обра</w:t>
      </w:r>
      <w:r>
        <w:rPr>
          <w:rFonts w:ascii="Times New Roman CYR" w:hAnsi="Times New Roman CYR" w:cs="Times New Roman CYR"/>
          <w:sz w:val="28"/>
          <w:szCs w:val="28"/>
        </w:rPr>
        <w:t>з жизни». Они определили основной фон современной патологии. На смену эпидемической патологии пришла патология патогенных ситуаций, вызванная нарастающими «стрессами жизни».</w:t>
      </w:r>
    </w:p>
    <w:p w14:paraId="517A3CA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всей Европе наблюдается тенденция к повышению показателей курения среди женщин,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среди женщин молодого возраста и женщин с более низким социально-экономическим статусом. Эта тенденция прямо противоположна тенденции снижения этого показателя среди мужчин. Поскольку связанные с табаком болезни обычно развиваются лишь только пос</w:t>
      </w:r>
      <w:r>
        <w:rPr>
          <w:rFonts w:ascii="Times New Roman CYR" w:hAnsi="Times New Roman CYR" w:cs="Times New Roman CYR"/>
          <w:sz w:val="28"/>
          <w:szCs w:val="28"/>
        </w:rPr>
        <w:t>ле курения на протяжении ряда лет, результаты этой тенденции только сейчас начинают проявляться в виде возрастающего числа женщин, у которых развиваются злокачественные новообразования, связанные с курением, и болезни сердца. Для того, чтобы обратить эту т</w:t>
      </w:r>
      <w:r>
        <w:rPr>
          <w:rFonts w:ascii="Times New Roman CYR" w:hAnsi="Times New Roman CYR" w:cs="Times New Roman CYR"/>
          <w:sz w:val="28"/>
          <w:szCs w:val="28"/>
        </w:rPr>
        <w:t xml:space="preserve">енденцию вспять, необходимо реализовывать антитабачные стратегии, разработанные с учетом гендерной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специфики. В этих стратегиях должен быть учтен специфический круг факторов, способствующих курению женщин, например, стресс, обязанности, связанные с уходом </w:t>
      </w:r>
      <w:r>
        <w:rPr>
          <w:rFonts w:ascii="Times New Roman CYR" w:hAnsi="Times New Roman CYR" w:cs="Times New Roman CYR"/>
          <w:sz w:val="28"/>
          <w:szCs w:val="28"/>
        </w:rPr>
        <w:t>за другими членами семьи, и они должны быть направлены на оказание активной поддержки женщинам в том, чтобы они бросили или даже не начинали курить.</w:t>
      </w:r>
    </w:p>
    <w:p w14:paraId="59769F4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же подход следует принять и применительно к стратегиям, направленным на снижение потребления алкоголя</w:t>
      </w:r>
      <w:r>
        <w:rPr>
          <w:rFonts w:ascii="Times New Roman CYR" w:hAnsi="Times New Roman CYR" w:cs="Times New Roman CYR"/>
          <w:sz w:val="28"/>
          <w:szCs w:val="28"/>
        </w:rPr>
        <w:t xml:space="preserve"> - проблемы, которая также стала более выраженной среди женщин. Имеющиеся сейчас антиалкогольные службы и программы ориентированы на мужчин и не учитывают особые потребности женщин. Существующие службы должны также учитывать то воздействие, которое злоупот</w:t>
      </w:r>
      <w:r>
        <w:rPr>
          <w:rFonts w:ascii="Times New Roman CYR" w:hAnsi="Times New Roman CYR" w:cs="Times New Roman CYR"/>
          <w:sz w:val="28"/>
          <w:szCs w:val="28"/>
        </w:rPr>
        <w:t>ребление алкоголем мужчинами оказывается на женщин, например, способствуя росту проблем насилия и бедности на уровне семьи. Что касается реагирования на проблему женской наркомании, то следует разработать и осуществлять меры по решению связанных с этим про</w:t>
      </w:r>
      <w:r>
        <w:rPr>
          <w:rFonts w:ascii="Times New Roman CYR" w:hAnsi="Times New Roman CYR" w:cs="Times New Roman CYR"/>
          <w:sz w:val="28"/>
          <w:szCs w:val="28"/>
        </w:rPr>
        <w:t>блем, таких, например, как высокая распространенность гендерного насилия против женщин и усиление риска, связанного с необходимостью финансирования этой зависимости, например, посредством проституции.</w:t>
      </w:r>
    </w:p>
    <w:p w14:paraId="36C925E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F26B1" w14:textId="77777777" w:rsidR="00000000" w:rsidRDefault="0031616F">
      <w:pPr>
        <w:widowControl w:val="0"/>
        <w:suppressLineNumbers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Образ жизни - главный фактор обусловленности здоро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вья</w:t>
      </w:r>
    </w:p>
    <w:p w14:paraId="093C3B1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B4366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Критерии, характеризующие образ жизни</w:t>
      </w:r>
    </w:p>
    <w:p w14:paraId="2A96EA3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4756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- 1. Состояние полного физического, душевного и социального благополучия, а не только отсутствия болезней и физических дефектов. 2. Снижение уровней смертности, заболеваемости и инвалидности, обусловл</w:t>
      </w:r>
      <w:r>
        <w:rPr>
          <w:rFonts w:ascii="Times New Roman CYR" w:hAnsi="Times New Roman CYR" w:cs="Times New Roman CYR"/>
          <w:sz w:val="28"/>
          <w:szCs w:val="28"/>
        </w:rPr>
        <w:t>енных выявляемыми заболеваниями или нарушениями, и повышение ощущаемого уровня здоровья. Первое определение, приведенное в Уставе ВОЗ, - это идеальная цель (т.е. здоровье как основополагающее право человека и глобальная социальная цель, к которой нужно стр</w:t>
      </w:r>
      <w:r>
        <w:rPr>
          <w:rFonts w:ascii="Times New Roman CYR" w:hAnsi="Times New Roman CYR" w:cs="Times New Roman CYR"/>
          <w:sz w:val="28"/>
          <w:szCs w:val="28"/>
        </w:rPr>
        <w:t>емиться в рамках многогранной деятельности по развитию здравоохранения, однако такое состояние невозможно оценить с объективной точки зрения, в связи с чем на практике используется более узкое определение этого понятия. Именно с этой целью предпочтение, ка</w:t>
      </w:r>
      <w:r>
        <w:rPr>
          <w:rFonts w:ascii="Times New Roman CYR" w:hAnsi="Times New Roman CYR" w:cs="Times New Roman CYR"/>
          <w:sz w:val="28"/>
          <w:szCs w:val="28"/>
        </w:rPr>
        <w:t>к правило, отдается второму определению (например, в медико-санитарной статистике).</w:t>
      </w:r>
    </w:p>
    <w:p w14:paraId="123800E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- это категория социологии, отражающая наиболее общие и типичные способы материальной и духовной жизнедеятельности людей, взятых вместе с природными и социальны</w:t>
      </w:r>
      <w:r>
        <w:rPr>
          <w:rFonts w:ascii="Times New Roman CYR" w:hAnsi="Times New Roman CYR" w:cs="Times New Roman CYR"/>
          <w:sz w:val="28"/>
          <w:szCs w:val="28"/>
        </w:rPr>
        <w:t>ми условиями. Вот несколько определений:</w:t>
      </w:r>
    </w:p>
    <w:p w14:paraId="09885327" w14:textId="77777777" w:rsidR="00000000" w:rsidRDefault="0031616F">
      <w:pPr>
        <w:widowControl w:val="0"/>
        <w:suppressLineNumbers/>
        <w:tabs>
          <w:tab w:val="left" w:pos="8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 Ю.П. Лисицыну, «образ жизни определенный, исторически обусловленный тип, вид жизнедеятельности или определенный способ деятельности в материальной и нематериальной сферах жизнедеятельности людей».</w:t>
      </w:r>
    </w:p>
    <w:p w14:paraId="4DEAA4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Образ жиз</w:t>
      </w:r>
      <w:r>
        <w:rPr>
          <w:rFonts w:ascii="Times New Roman CYR" w:hAnsi="Times New Roman CYR" w:cs="Times New Roman CYR"/>
          <w:sz w:val="28"/>
          <w:szCs w:val="28"/>
        </w:rPr>
        <w:t>ни - способ жизни, из чего складывается их жизнедеятельность.</w:t>
      </w:r>
    </w:p>
    <w:p w14:paraId="3DB4EE0E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Образ жизни определяется той социальной системой, выражением которой он является. Его динамика зависит от социальной структуры общества.</w:t>
      </w:r>
    </w:p>
    <w:p w14:paraId="611D741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Образ жизни - это категория, которая под определенн</w:t>
      </w:r>
      <w:r>
        <w:rPr>
          <w:rFonts w:ascii="Times New Roman CYR" w:hAnsi="Times New Roman CYR" w:cs="Times New Roman CYR"/>
          <w:sz w:val="28"/>
          <w:szCs w:val="28"/>
        </w:rPr>
        <w:t xml:space="preserve">ым углом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зрения охватывает все формы жизнедеятельности людей.</w:t>
      </w:r>
    </w:p>
    <w:p w14:paraId="41FB6A80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 жизни можно включить 4 категории:</w:t>
      </w:r>
    </w:p>
    <w:p w14:paraId="653189AA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«экономическую» - уровень жизни;</w:t>
      </w:r>
    </w:p>
    <w:p w14:paraId="387B1E71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«социологическую» - качество жизни;</w:t>
      </w:r>
    </w:p>
    <w:p w14:paraId="664BAD2A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«социально-психологическую» - стиль жизни;</w:t>
      </w:r>
    </w:p>
    <w:p w14:paraId="003F157B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«социально-экономическую» - уклад жизни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27AE68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жизни - количественный показатель образа жизни, он измеряется системой показателей материального благосостояния. Количественная сторона образа жизни тесно связана и находится в диалектической связи с качественной.</w:t>
      </w:r>
    </w:p>
    <w:p w14:paraId="005A9165" w14:textId="77777777" w:rsidR="00000000" w:rsidRDefault="0031616F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 - это высокая сте</w:t>
      </w:r>
      <w:r>
        <w:rPr>
          <w:rFonts w:ascii="Times New Roman CYR" w:hAnsi="Times New Roman CYR" w:cs="Times New Roman CYR"/>
          <w:sz w:val="28"/>
          <w:szCs w:val="28"/>
        </w:rPr>
        <w:t>пень удовлетворения потребностей человека.</w:t>
      </w:r>
    </w:p>
    <w:p w14:paraId="2D8887B8" w14:textId="77777777" w:rsidR="00000000" w:rsidRDefault="0031616F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здесь следует отметить, что к качеству жизни могут быть отнесены лишь те формы удовлетворения потребностей, которые поддерживают и ускоряют нормальное в медицинском и социальном отношениях развитие личности. К </w:t>
      </w:r>
      <w:r>
        <w:rPr>
          <w:rFonts w:ascii="Times New Roman CYR" w:hAnsi="Times New Roman CYR" w:cs="Times New Roman CYR"/>
          <w:sz w:val="28"/>
          <w:szCs w:val="28"/>
        </w:rPr>
        <w:t>качественной стороне образа жизни относят целый ряд социально-экономических показателей, характеризующих состояние окружающей среды, ее влияние на физическое и психическое здоровье человека, форм взаимоотношения человека и природы, направленность потребнос</w:t>
      </w:r>
      <w:r>
        <w:rPr>
          <w:rFonts w:ascii="Times New Roman CYR" w:hAnsi="Times New Roman CYR" w:cs="Times New Roman CYR"/>
          <w:sz w:val="28"/>
          <w:szCs w:val="28"/>
        </w:rPr>
        <w:t>тей и нравственно-ценностных ориентаций людей, их социальное самочувствие, степень уверенности в завтрашнем дне. Ухудшение качественной стороны образа жизни может проявляться в загрязнении среды, чрезмерном увеличении плотности населения, росте шумов в гор</w:t>
      </w:r>
      <w:r>
        <w:rPr>
          <w:rFonts w:ascii="Times New Roman CYR" w:hAnsi="Times New Roman CYR" w:cs="Times New Roman CYR"/>
          <w:sz w:val="28"/>
          <w:szCs w:val="28"/>
        </w:rPr>
        <w:t>одах, на производстве, количестве автомобильных катастроф, чрезмерном употреблении лекарств, росте психических расстройств и самоубийств, т.е. в негативном влиянии научно-технического прогресса на психическое и физическое здоровье людей, на окружающую сред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69CB7A7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жизни - под ним подразумевается характеристика ежедневного поведения и сознания, жизненного поведения человека. Он складывается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таких поступков людей и таких предметов собственности, которые истолковываются ими самими, как показатели или символ</w:t>
      </w:r>
      <w:r>
        <w:rPr>
          <w:rFonts w:ascii="Times New Roman CYR" w:hAnsi="Times New Roman CYR" w:cs="Times New Roman CYR"/>
          <w:sz w:val="28"/>
          <w:szCs w:val="28"/>
        </w:rPr>
        <w:t>ы положения, занимаемого ими в той или иной структуре. Стиль жизни - это стандарт жизни, ритм жизни.</w:t>
      </w:r>
    </w:p>
    <w:p w14:paraId="3E24F7D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Уклад жизни - характеристика жизненного поведения человека при том или ином благосостоянии. Уклад жизни обусловлен историческими традициями, закрепленными </w:t>
      </w:r>
      <w:r>
        <w:rPr>
          <w:rFonts w:ascii="Times New Roman CYR" w:hAnsi="Times New Roman CYR" w:cs="Times New Roman CYR"/>
          <w:sz w:val="28"/>
          <w:szCs w:val="28"/>
        </w:rPr>
        <w:t>в сознании людей. Таким образом, можно сказать, что образ жизни и здоровье человека - взаимосвязанные стороны жизнедеятельности людей. Конкретно эта объективная взаимосвязь реализуется как понятие «здоровый образ жизни».</w:t>
      </w:r>
    </w:p>
    <w:p w14:paraId="2B459AE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определении понятия здорового обр</w:t>
      </w:r>
      <w:r>
        <w:rPr>
          <w:rFonts w:ascii="Times New Roman CYR" w:hAnsi="Times New Roman CYR" w:cs="Times New Roman CYR"/>
          <w:sz w:val="28"/>
          <w:szCs w:val="28"/>
        </w:rPr>
        <w:t>аза жизни необходимо учитывать два основных фактора - генетическую природу данного человека и ее соответствие конкретным условиям жизнедеятельности.</w:t>
      </w:r>
    </w:p>
    <w:p w14:paraId="28552E1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есть способ жизнедеятельности, соответствующий генетически обусловленным типологически</w:t>
      </w:r>
      <w:r>
        <w:rPr>
          <w:rFonts w:ascii="Times New Roman CYR" w:hAnsi="Times New Roman CYR" w:cs="Times New Roman CYR"/>
          <w:sz w:val="28"/>
          <w:szCs w:val="28"/>
        </w:rPr>
        <w:t>м особенностям данного человека, конкретным условиям жизни и направленный на формирование, сохранение и укрепление здоровья и на полноценное выполнение человеком его социально-биологических функций.</w:t>
      </w:r>
    </w:p>
    <w:p w14:paraId="66D5365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установлении здорового образа жизни для каждого человек</w:t>
      </w:r>
      <w:r>
        <w:rPr>
          <w:rFonts w:ascii="Times New Roman CYR" w:hAnsi="Times New Roman CYR" w:cs="Times New Roman CYR"/>
          <w:sz w:val="28"/>
          <w:szCs w:val="28"/>
        </w:rPr>
        <w:t>а необходимо учитывать как его типологические особенности (тип высшей нервной деятельности, морфофункциональный тип, преобладающий механизм вегетативной нервной регуляции и т.д.), так и возрастно-половую принадлежность и социальную обстановку, в которой он</w:t>
      </w:r>
      <w:r>
        <w:rPr>
          <w:rFonts w:ascii="Times New Roman CYR" w:hAnsi="Times New Roman CYR" w:cs="Times New Roman CYR"/>
          <w:sz w:val="28"/>
          <w:szCs w:val="28"/>
        </w:rPr>
        <w:t xml:space="preserve"> живет (семейное положение, профессию, традиции, условия труда, материального обеспечения, быта и т.д.). Важное место должны занимать личностно-мотивационные особенности данного человека, его жизненные ориентиры, которые сами по себе могут быть серьезным с</w:t>
      </w:r>
      <w:r>
        <w:rPr>
          <w:rFonts w:ascii="Times New Roman CYR" w:hAnsi="Times New Roman CYR" w:cs="Times New Roman CYR"/>
          <w:sz w:val="28"/>
          <w:szCs w:val="28"/>
        </w:rPr>
        <w:t>тимулом к здоровому образу жизни и к формированию его содержания и особенностей.</w:t>
      </w:r>
    </w:p>
    <w:p w14:paraId="1C9189B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Ключевые положения, лежащие в основе здорового образа жизни:</w:t>
      </w:r>
    </w:p>
    <w:p w14:paraId="165DAFA4" w14:textId="77777777" w:rsidR="00000000" w:rsidRDefault="0031616F">
      <w:pPr>
        <w:widowControl w:val="0"/>
        <w:suppressLineNumbers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Активным носителем здорового образа жизни является конкретный человек как субъект своей жизнедеятельности и соц</w:t>
      </w:r>
      <w:r>
        <w:rPr>
          <w:rFonts w:ascii="Times New Roman CYR" w:hAnsi="Times New Roman CYR" w:cs="Times New Roman CYR"/>
          <w:sz w:val="28"/>
          <w:szCs w:val="28"/>
        </w:rPr>
        <w:t>иального статуса.</w:t>
      </w:r>
    </w:p>
    <w:p w14:paraId="2327DED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реализации здорового образа жизни человек выступает в единстве своих биологического и социального начал.</w:t>
      </w:r>
    </w:p>
    <w:p w14:paraId="4B9D14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основе формирования здорового образа жизни лежит личностно-мотивационная установка человека на воплощение своих социальных, </w:t>
      </w:r>
      <w:r>
        <w:rPr>
          <w:rFonts w:ascii="Times New Roman CYR" w:hAnsi="Times New Roman CYR" w:cs="Times New Roman CYR"/>
          <w:sz w:val="28"/>
          <w:szCs w:val="28"/>
        </w:rPr>
        <w:t>физических, интеллектуальных и психических возможностей.</w:t>
      </w:r>
    </w:p>
    <w:p w14:paraId="642790D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14:paraId="5CED7AD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программа и организация здорового образа жизни для данного человека должны определяться следующими основными факторами:</w:t>
      </w:r>
    </w:p>
    <w:p w14:paraId="1D8ECDBF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Индивидуально-типологическими наследственными факторами.</w:t>
      </w:r>
    </w:p>
    <w:p w14:paraId="0A77D5F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Объективными социальными условиями и общественно-экономическими фактора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3258BD8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Конкретными условиями жизнедеятельности, в которых осуществляется семейно-бытовая и профессиональная деятельность.</w:t>
      </w:r>
    </w:p>
    <w:p w14:paraId="116A9DA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Личностно-мотивационными факторами, определяемыми мировоззрением и культурой человека, степенью их ориентации на здоровье и здоровый </w:t>
      </w:r>
      <w:r>
        <w:rPr>
          <w:rFonts w:ascii="Times New Roman CYR" w:hAnsi="Times New Roman CYR" w:cs="Times New Roman CYR"/>
          <w:sz w:val="28"/>
          <w:szCs w:val="28"/>
        </w:rPr>
        <w:t>образ жизни людей.</w:t>
      </w:r>
    </w:p>
    <w:p w14:paraId="422E2A4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часто, к сожалению, рассматривается и предлагается возможность сохранения и укрепления здоровья за счет использования какого-нибудь средства, обладающего чудодейственными свойствами (двигательная активность того или иного вида</w:t>
      </w:r>
      <w:r>
        <w:rPr>
          <w:rFonts w:ascii="Times New Roman CYR" w:hAnsi="Times New Roman CYR" w:cs="Times New Roman CYR"/>
          <w:sz w:val="28"/>
          <w:szCs w:val="28"/>
        </w:rPr>
        <w:t xml:space="preserve">, пищевые добавки, психотренинг, очистка организма и т.п.). Попытки выделить доминирующий фактор и положить в основу достижения здоровья предпринимаются давно. Стремление к достижению здоровья за счет какого-либо одного средства принципиально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неправильно, </w:t>
      </w:r>
      <w:r>
        <w:rPr>
          <w:rFonts w:ascii="Times New Roman CYR" w:hAnsi="Times New Roman CYR" w:cs="Times New Roman CYR"/>
          <w:sz w:val="28"/>
          <w:szCs w:val="28"/>
        </w:rPr>
        <w:t>так как любая из предлагаемых «панацей» не в состоянии охватить все многообразие взаимосвязей функциональных систем, формирующих организм человека, и связей самого человека с природой - всего того, что в конечном итоге определяет гармоничность его жизнедея</w:t>
      </w:r>
      <w:r>
        <w:rPr>
          <w:rFonts w:ascii="Times New Roman CYR" w:hAnsi="Times New Roman CYR" w:cs="Times New Roman CYR"/>
          <w:sz w:val="28"/>
          <w:szCs w:val="28"/>
        </w:rPr>
        <w:t>тельности и здоровье.</w:t>
      </w:r>
    </w:p>
    <w:p w14:paraId="00193BF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здорового образа жизни должна представлять собой единство всех сторон материально-бытового, природного, социально-культурного и духовного состояния человека, реализуемого через структурный, энергетический и информационный ка</w:t>
      </w:r>
      <w:r>
        <w:rPr>
          <w:rFonts w:ascii="Times New Roman CYR" w:hAnsi="Times New Roman CYR" w:cs="Times New Roman CYR"/>
          <w:sz w:val="28"/>
          <w:szCs w:val="28"/>
        </w:rPr>
        <w:t>налы. Указанные каналы обеспечения здоровой жизнедеятельности человека отличаются двумя важными особенностями:</w:t>
      </w:r>
    </w:p>
    <w:p w14:paraId="631D44F8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Любое средство действует на организм человека в целом, а не на одну какую-либо отдельную систему. Так, структурный аспект требует в своей реал</w:t>
      </w:r>
      <w:r>
        <w:rPr>
          <w:rFonts w:ascii="Times New Roman CYR" w:hAnsi="Times New Roman CYR" w:cs="Times New Roman CYR"/>
          <w:sz w:val="28"/>
          <w:szCs w:val="28"/>
        </w:rPr>
        <w:t>изации участия генетического аппарата всех клеток организма, ферментных систем, пищеварительной системы, дыхательного аппарата, терморегуляции и т.д. Такое же положение складывается и относительно двух остальных каналов.</w:t>
      </w:r>
    </w:p>
    <w:p w14:paraId="74EBD5A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Любое средство обеспечения жизне</w:t>
      </w:r>
      <w:r>
        <w:rPr>
          <w:rFonts w:ascii="Times New Roman CYR" w:hAnsi="Times New Roman CYR" w:cs="Times New Roman CYR"/>
          <w:sz w:val="28"/>
          <w:szCs w:val="28"/>
        </w:rPr>
        <w:t>деятельности реализуется практически через все три канала. Так. Пища несет в себе и структурный, и энергетический, и информационный потенциал: движение оказывается условием активации пластических ресурсов, регулирует энергетический поток и несет важную для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информацию, обеспечивающую в конечном итоге соответствующие структурные перестройки.</w:t>
      </w:r>
    </w:p>
    <w:p w14:paraId="167157C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уклад жизни человека должен учитывать сложность организма человека и многообразие его взаимоотношений с окружающей его средой, а сам человек долж</w:t>
      </w:r>
      <w:r>
        <w:rPr>
          <w:rFonts w:ascii="Times New Roman CYR" w:hAnsi="Times New Roman CYR" w:cs="Times New Roman CYR"/>
          <w:sz w:val="28"/>
          <w:szCs w:val="28"/>
        </w:rPr>
        <w:t>ен определяться следующими характеристиками:</w:t>
      </w:r>
    </w:p>
    <w:p w14:paraId="1541C9A9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Физическим состоянием, определяемым гомеостатическими показателями.</w:t>
      </w:r>
    </w:p>
    <w:p w14:paraId="17E213B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Физическим развитием как процессом и результатом изменения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становлении естественных морфологических и функциональных свойств и параметр</w:t>
      </w:r>
      <w:r>
        <w:rPr>
          <w:rFonts w:ascii="Times New Roman CYR" w:hAnsi="Times New Roman CYR" w:cs="Times New Roman CYR"/>
          <w:sz w:val="28"/>
          <w:szCs w:val="28"/>
        </w:rPr>
        <w:t>ических характеристик организма в течение жизни.</w:t>
      </w:r>
    </w:p>
    <w:p w14:paraId="571C0E1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Физической подготовленностью.</w:t>
      </w:r>
    </w:p>
    <w:p w14:paraId="6A55F0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Психомоторикой как процессом, объединяющим и взаимосвязывающим психику с ее выражением - мышечным движением.</w:t>
      </w:r>
    </w:p>
    <w:p w14:paraId="7DF7943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Психическим состоянием - сложным и многообразным,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стойким явлением, повышающим или понижающим жизнедеятельность в сложившейся ситуации.</w:t>
      </w:r>
    </w:p>
    <w:p w14:paraId="1DFF0E8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Психологическими свойствами личности человека, его обликом как дееспособного члена общества, осознающего свою роль и ответственность в нем.</w:t>
      </w:r>
    </w:p>
    <w:p w14:paraId="5CDC27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Социальным образованием.</w:t>
      </w:r>
    </w:p>
    <w:p w14:paraId="04E9313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Духовностью.</w:t>
      </w:r>
    </w:p>
    <w:p w14:paraId="0112E4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9A47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Актуальные аспекты формирования здорового образа жизни</w:t>
      </w:r>
    </w:p>
    <w:p w14:paraId="548666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16636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- это деятельность, наиболее характерная, типичная для конкретных социально-экономических, политических, экологических и прочих условий, направленная на сохран</w:t>
      </w:r>
      <w:r>
        <w:rPr>
          <w:rFonts w:ascii="Times New Roman CYR" w:hAnsi="Times New Roman CYR" w:cs="Times New Roman CYR"/>
          <w:sz w:val="28"/>
          <w:szCs w:val="28"/>
        </w:rPr>
        <w:t>ение и улучшение, укрепление здоровья людей.</w:t>
      </w:r>
    </w:p>
    <w:p w14:paraId="4CF08E1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Аспекты здорового образа жизни:</w:t>
      </w:r>
    </w:p>
    <w:p w14:paraId="43888F47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Режим труда и отдыха.</w:t>
      </w:r>
    </w:p>
    <w:p w14:paraId="68ED7F1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активность и закаливание.</w:t>
      </w:r>
    </w:p>
    <w:p w14:paraId="7A318F8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рационального питания.</w:t>
      </w:r>
    </w:p>
    <w:p w14:paraId="5A5D6AF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Психогигиена и психопрофилактика.</w:t>
      </w:r>
    </w:p>
    <w:p w14:paraId="4CDD760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Половое воспитание и сексуальное здоровье.</w:t>
      </w:r>
    </w:p>
    <w:p w14:paraId="67068EE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СПИДа.</w:t>
      </w:r>
    </w:p>
    <w:p w14:paraId="01A577B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Правильное экологическое воспитание.</w:t>
      </w:r>
    </w:p>
    <w:p w14:paraId="43EE264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Самолечение.</w:t>
      </w:r>
    </w:p>
    <w:p w14:paraId="223F759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Алкоголь, его влияние на организм.</w:t>
      </w:r>
    </w:p>
    <w:p w14:paraId="778F1A9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Курение. Вред для здоровья.</w:t>
      </w:r>
    </w:p>
    <w:p w14:paraId="47FAF80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Наркомания, токсикомания.</w:t>
      </w:r>
    </w:p>
    <w:p w14:paraId="020B00B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Личная и общественная гигиена.</w:t>
      </w:r>
    </w:p>
    <w:p w14:paraId="7B28095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рациональных знаний.</w:t>
      </w:r>
    </w:p>
    <w:p w14:paraId="49FBD8D4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Своевременное обра</w:t>
      </w:r>
      <w:r>
        <w:rPr>
          <w:rFonts w:ascii="Times New Roman CYR" w:hAnsi="Times New Roman CYR" w:cs="Times New Roman CYR"/>
          <w:sz w:val="28"/>
          <w:szCs w:val="28"/>
        </w:rPr>
        <w:t>щение за медицинской помощью и умение оказать первую доврачебную помощь.</w:t>
      </w:r>
    </w:p>
    <w:p w14:paraId="5DBA15A8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формирования здорового образа жизни вытекают из понимания его функциональной структуры. Ключом к ним можно считать медицинскую активность, т.е. деятельность людей. Связанную со с</w:t>
      </w:r>
      <w:r>
        <w:rPr>
          <w:rFonts w:ascii="Times New Roman CYR" w:hAnsi="Times New Roman CYR" w:cs="Times New Roman CYR"/>
          <w:sz w:val="28"/>
          <w:szCs w:val="28"/>
        </w:rPr>
        <w:t>воим и общественным здоровьем и направленную на охрану, укрепление, воспроизводство здоровья, т.е. положительную медицинскую активностью.</w:t>
      </w:r>
    </w:p>
    <w:p w14:paraId="46DDA34D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направления формирования здорового образа жизни:</w:t>
      </w:r>
    </w:p>
    <w:p w14:paraId="3FCE8F93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создание, развитие, усиление, активизация позитивных д</w:t>
      </w:r>
      <w:r>
        <w:rPr>
          <w:rFonts w:ascii="Times New Roman CYR" w:hAnsi="Times New Roman CYR" w:cs="Times New Roman CYR"/>
          <w:sz w:val="28"/>
          <w:szCs w:val="28"/>
        </w:rPr>
        <w:t>ля здоровья условий, факторов, обстоятельств, по существу, формирование потенциала общественного здоровья;</w:t>
      </w:r>
    </w:p>
    <w:p w14:paraId="7266C2A1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преодоление, уменьшение факторов риска.</w:t>
      </w:r>
    </w:p>
    <w:p w14:paraId="6B459E96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Ниже сгруппированы в основном большие факторы риска, о которых говорилось ранее.</w:t>
      </w:r>
    </w:p>
    <w:p w14:paraId="68E1C352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Формирование здорового образ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 жизни</w:t>
      </w:r>
    </w:p>
    <w:p w14:paraId="380F111B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и развитие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Преодоление факторов риска:</w:t>
      </w:r>
    </w:p>
    <w:p w14:paraId="35101D5D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факторов здоровья:</w:t>
      </w:r>
    </w:p>
    <w:p w14:paraId="4643497C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высокой трудовой активности,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низкой трудовой активности,</w:t>
      </w:r>
    </w:p>
    <w:p w14:paraId="1E66E594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удовлетворенности трудом;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неудовлетворенности трудом;</w:t>
      </w:r>
    </w:p>
    <w:p w14:paraId="6C8215D6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высокой медицинской активности; </w:t>
      </w:r>
      <w:r>
        <w:rPr>
          <w:rFonts w:ascii="Times New Roman CYR" w:hAnsi="Times New Roman CYR" w:cs="Times New Roman CYR"/>
          <w:sz w:val="28"/>
          <w:szCs w:val="28"/>
        </w:rPr>
        <w:tab/>
        <w:t>- низкой медицинской акти</w:t>
      </w:r>
      <w:r>
        <w:rPr>
          <w:rFonts w:ascii="Times New Roman CYR" w:hAnsi="Times New Roman CYR" w:cs="Times New Roman CYR"/>
          <w:sz w:val="28"/>
          <w:szCs w:val="28"/>
        </w:rPr>
        <w:t>вности;</w:t>
      </w:r>
    </w:p>
    <w:p w14:paraId="558C9FFD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физического и душевного комфорта, </w:t>
      </w:r>
      <w:r>
        <w:rPr>
          <w:rFonts w:ascii="Times New Roman CYR" w:hAnsi="Times New Roman CYR" w:cs="Times New Roman CYR"/>
          <w:sz w:val="28"/>
          <w:szCs w:val="28"/>
        </w:rPr>
        <w:tab/>
        <w:t>- пассивности, дискомфорта,</w:t>
      </w:r>
    </w:p>
    <w:p w14:paraId="0EE28075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гармонического развития физических </w:t>
      </w:r>
      <w:r>
        <w:rPr>
          <w:rFonts w:ascii="Times New Roman CYR" w:hAnsi="Times New Roman CYR" w:cs="Times New Roman CYR"/>
          <w:sz w:val="28"/>
          <w:szCs w:val="28"/>
        </w:rPr>
        <w:tab/>
        <w:t>нейроэмоциональной и психической</w:t>
      </w:r>
    </w:p>
    <w:p w14:paraId="2266D04A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интеллектуальных способностей; </w:t>
      </w:r>
      <w:r>
        <w:rPr>
          <w:rFonts w:ascii="Times New Roman CYR" w:hAnsi="Times New Roman CYR" w:cs="Times New Roman CYR"/>
          <w:sz w:val="28"/>
          <w:szCs w:val="28"/>
        </w:rPr>
        <w:tab/>
        <w:t>напряженности;</w:t>
      </w:r>
    </w:p>
    <w:p w14:paraId="5D515ACF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активной жизненной позиции,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низкой социальной активности,</w:t>
      </w:r>
    </w:p>
    <w:p w14:paraId="15158C52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активности,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невысокого культурного уровня;</w:t>
      </w:r>
    </w:p>
    <w:p w14:paraId="76B4E673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социального оптимизма, высокого</w:t>
      </w:r>
    </w:p>
    <w:p w14:paraId="14F9C09E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культурного уровня;</w:t>
      </w:r>
    </w:p>
    <w:p w14:paraId="4C5F242C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экологической активности,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загрязнения внешней среды,</w:t>
      </w:r>
    </w:p>
    <w:p w14:paraId="78FB7D5A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экологически грамотного поведения, </w:t>
      </w:r>
      <w:r>
        <w:rPr>
          <w:rFonts w:ascii="Times New Roman CYR" w:hAnsi="Times New Roman CYR" w:cs="Times New Roman CYR"/>
          <w:sz w:val="28"/>
          <w:szCs w:val="28"/>
        </w:rPr>
        <w:tab/>
        <w:t>низкой экологической активности;</w:t>
      </w:r>
    </w:p>
    <w:p w14:paraId="6304EFF0" w14:textId="77777777" w:rsidR="00000000" w:rsidRDefault="0031616F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деятельности по оздоровле</w:t>
      </w:r>
      <w:r>
        <w:rPr>
          <w:rFonts w:ascii="Times New Roman CYR" w:hAnsi="Times New Roman CYR" w:cs="Times New Roman CYR"/>
          <w:sz w:val="28"/>
          <w:szCs w:val="28"/>
        </w:rPr>
        <w:t>нию</w:t>
      </w:r>
    </w:p>
    <w:p w14:paraId="4F75A8F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внешней среды;</w:t>
      </w:r>
    </w:p>
    <w:p w14:paraId="6FE029A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высокой физической активности;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низкой физической активности,</w:t>
      </w:r>
    </w:p>
    <w:p w14:paraId="05ABCE2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гиподинамии;</w:t>
      </w:r>
    </w:p>
    <w:p w14:paraId="2B10953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рационального, сбалансированного </w:t>
      </w:r>
      <w:r>
        <w:rPr>
          <w:rFonts w:ascii="Times New Roman CYR" w:hAnsi="Times New Roman CYR" w:cs="Times New Roman CYR"/>
          <w:sz w:val="28"/>
          <w:szCs w:val="28"/>
        </w:rPr>
        <w:tab/>
        <w:t>- нерационального,</w:t>
      </w:r>
    </w:p>
    <w:p w14:paraId="36386FA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питания;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несбалансированного питания;</w:t>
      </w:r>
    </w:p>
    <w:p w14:paraId="2E1F9D3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дружных семейных отношений,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 потребления алкоголя, курени</w:t>
      </w:r>
      <w:r>
        <w:rPr>
          <w:rFonts w:ascii="Times New Roman CYR" w:hAnsi="Times New Roman CYR" w:cs="Times New Roman CYR"/>
          <w:sz w:val="28"/>
          <w:szCs w:val="28"/>
        </w:rPr>
        <w:t>я,</w:t>
      </w:r>
    </w:p>
    <w:p w14:paraId="0DDE975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устроенности быта;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наркотических и других </w:t>
      </w:r>
    </w:p>
    <w:p w14:paraId="2F60374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49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токсических веществ;</w:t>
      </w:r>
    </w:p>
    <w:p w14:paraId="1935566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других факторов здорового образа </w:t>
      </w:r>
      <w:r>
        <w:rPr>
          <w:rFonts w:ascii="Times New Roman CYR" w:hAnsi="Times New Roman CYR" w:cs="Times New Roman CYR"/>
          <w:sz w:val="28"/>
          <w:szCs w:val="28"/>
        </w:rPr>
        <w:tab/>
        <w:t>- напряженных семейных</w:t>
      </w:r>
    </w:p>
    <w:p w14:paraId="2E400BA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жизни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отношений, нездорового быта;</w:t>
      </w:r>
    </w:p>
    <w:p w14:paraId="6A0AD60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других факторов нездорового</w:t>
      </w:r>
    </w:p>
    <w:p w14:paraId="3CC1FA1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образа жизни.</w:t>
      </w:r>
    </w:p>
    <w:p w14:paraId="78A4815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эти аспекта (направления) взаимно свя</w:t>
      </w:r>
      <w:r>
        <w:rPr>
          <w:rFonts w:ascii="Times New Roman CYR" w:hAnsi="Times New Roman CYR" w:cs="Times New Roman CYR"/>
          <w:sz w:val="28"/>
          <w:szCs w:val="28"/>
        </w:rPr>
        <w:t xml:space="preserve">заны, но на практике дело нередко ограничивается лишь борьбой с факторами риска, которые лежат на поверхности, достаточно хорошо известны и измеряемы (обычно это большие факторы риска). Гораздо сложнее создавать факторы здорового образа жизни. Однако не в </w:t>
      </w:r>
      <w:r>
        <w:rPr>
          <w:rFonts w:ascii="Times New Roman CYR" w:hAnsi="Times New Roman CYR" w:cs="Times New Roman CYR"/>
          <w:sz w:val="28"/>
          <w:szCs w:val="28"/>
        </w:rPr>
        <w:t>разграничении аспектов заключается проблема, а в конкретных планах, программах формирования здорового образа жизни, в их реализации, в частности, через получившие широкое распространение так называемые программы здоровья.</w:t>
      </w:r>
    </w:p>
    <w:p w14:paraId="5A022AB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Государственные 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02E698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Президе</w:t>
      </w:r>
      <w:r>
        <w:rPr>
          <w:rFonts w:ascii="Times New Roman CYR" w:hAnsi="Times New Roman CYR" w:cs="Times New Roman CYR"/>
          <w:sz w:val="28"/>
          <w:szCs w:val="28"/>
        </w:rPr>
        <w:t>нтская программа «Дети Беларуси» на 2006-2010гг.;</w:t>
      </w:r>
    </w:p>
    <w:p w14:paraId="2F943EB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развития специализированной медицинской помощи на 2004-2007гг.;</w:t>
      </w:r>
    </w:p>
    <w:p w14:paraId="6536829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развития первичной медико-санитарной помощи в Республике Беларусь на 2003-2007гг. Пост. СМ РБ от 16.12.200</w:t>
      </w:r>
      <w:r>
        <w:rPr>
          <w:rFonts w:ascii="Times New Roman CYR" w:hAnsi="Times New Roman CYR" w:cs="Times New Roman CYR"/>
          <w:sz w:val="28"/>
          <w:szCs w:val="28"/>
        </w:rPr>
        <w:t>2г.№1749;</w:t>
      </w:r>
    </w:p>
    <w:p w14:paraId="773CB6B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по формированию здорового образа жизни населения Республики Беларусь на 2002-2006гг.Пост. СМ РБ от 26.10.2001 №1553;</w:t>
      </w:r>
    </w:p>
    <w:p w14:paraId="6F3A7ED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«Здоровье народа» на 1999-2005гг. Пост.СМ РБ от 23.03.1999г. «393;</w:t>
      </w:r>
    </w:p>
    <w:p w14:paraId="322101C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</w:t>
      </w:r>
      <w:r>
        <w:rPr>
          <w:rFonts w:ascii="Times New Roman CYR" w:hAnsi="Times New Roman CYR" w:cs="Times New Roman CYR"/>
          <w:sz w:val="28"/>
          <w:szCs w:val="28"/>
        </w:rPr>
        <w:t>енная программа комплексных мер противодействия злоупотреблению наркотическими средствами и психотропными веществами и их незаконному обороту на 2001-2005гг.;</w:t>
      </w:r>
    </w:p>
    <w:p w14:paraId="374D287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национальный действий по предупреждению и преодолению пьянства и алкого</w:t>
      </w:r>
      <w:r>
        <w:rPr>
          <w:rFonts w:ascii="Times New Roman CYR" w:hAnsi="Times New Roman CYR" w:cs="Times New Roman CYR"/>
          <w:sz w:val="28"/>
          <w:szCs w:val="28"/>
        </w:rPr>
        <w:t>лизма;</w:t>
      </w:r>
    </w:p>
    <w:p w14:paraId="261772B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по предупреждению инвалидности и реабилитации инвалидов на 2001-2005гг.;</w:t>
      </w:r>
    </w:p>
    <w:p w14:paraId="6C99BE5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ВИЧ-инфекции на 2001-2005гг. Пост.СМ РБ от 29.12.2000г. №2041;</w:t>
      </w:r>
    </w:p>
    <w:p w14:paraId="6128B95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Республики Беларусь по преодолению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последствий катастрофы на Чернобыльской АЭС на 2001-2005гг. и на период до 2010г.;</w:t>
      </w:r>
    </w:p>
    <w:p w14:paraId="725C455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«Сахарный диабет» на 2004-2008гг.;</w:t>
      </w:r>
    </w:p>
    <w:p w14:paraId="58DD97B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профилактики и снижения травматизма;</w:t>
      </w:r>
    </w:p>
    <w:p w14:paraId="4812116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развития специализиров</w:t>
      </w:r>
      <w:r>
        <w:rPr>
          <w:rFonts w:ascii="Times New Roman CYR" w:hAnsi="Times New Roman CYR" w:cs="Times New Roman CYR"/>
          <w:sz w:val="28"/>
          <w:szCs w:val="28"/>
        </w:rPr>
        <w:t>анной медицинской помощи на 2004-2007гг, утв. Пост.СМ РБ от 08.01.2004г. №2;</w:t>
      </w:r>
    </w:p>
    <w:p w14:paraId="7833B3E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социально-экономического развития и возрождения села. Раздел «Здравоохранение»;</w:t>
      </w:r>
    </w:p>
    <w:p w14:paraId="72888F6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государственных гарантий обеспечения граждан бесплатной медицин</w:t>
      </w:r>
      <w:r>
        <w:rPr>
          <w:rFonts w:ascii="Times New Roman CYR" w:hAnsi="Times New Roman CYR" w:cs="Times New Roman CYR"/>
          <w:sz w:val="28"/>
          <w:szCs w:val="28"/>
        </w:rPr>
        <w:t>ской помощью;</w:t>
      </w:r>
    </w:p>
    <w:p w14:paraId="7BF3874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«Туберкулез»;</w:t>
      </w:r>
    </w:p>
    <w:p w14:paraId="489A065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программа «Онкология»;</w:t>
      </w:r>
    </w:p>
    <w:p w14:paraId="57F2E79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Национальная программа иммунопрофилактики на 2001-2005гг.</w:t>
      </w:r>
    </w:p>
    <w:p w14:paraId="1CAB627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 скоро формирование здорового образа жизни становится основой, универсальным средством первичной проф</w:t>
      </w:r>
      <w:r>
        <w:rPr>
          <w:rFonts w:ascii="Times New Roman CYR" w:hAnsi="Times New Roman CYR" w:cs="Times New Roman CYR"/>
          <w:sz w:val="28"/>
          <w:szCs w:val="28"/>
        </w:rPr>
        <w:t>илактики и, следовательно, базой стратегии охраны и укрепления здоровья, оно должно стать стержнем всех программ здоровья, всех профилактических территориальных и отраслевых программ. Осуществление мер первичной профилактики должно быть важнейшей обязаннос</w:t>
      </w:r>
      <w:r>
        <w:rPr>
          <w:rFonts w:ascii="Times New Roman CYR" w:hAnsi="Times New Roman CYR" w:cs="Times New Roman CYR"/>
          <w:sz w:val="28"/>
          <w:szCs w:val="28"/>
        </w:rPr>
        <w:t>тью всей сети лечебно-профилактических учреждений и особенно служб первичной медико-социальной помощи. Учреждения здравоохранения должны рассматриваться как форпосты формирования здорового образа жизни, и это относится, прежде всего, к центрам здоровья, це</w:t>
      </w:r>
      <w:r>
        <w:rPr>
          <w:rFonts w:ascii="Times New Roman CYR" w:hAnsi="Times New Roman CYR" w:cs="Times New Roman CYR"/>
          <w:sz w:val="28"/>
          <w:szCs w:val="28"/>
        </w:rPr>
        <w:t>нтрам профилактики.</w:t>
      </w:r>
    </w:p>
    <w:p w14:paraId="75ED94E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функция и задача всех органов и учреждений, всех организаций, которые должны заниматься формированием здорового образа жизни и, прежде всего, учреждений первичной медико-санитарной помощи - эффективная пропаганда здорового обр</w:t>
      </w:r>
      <w:r>
        <w:rPr>
          <w:rFonts w:ascii="Times New Roman CYR" w:hAnsi="Times New Roman CYR" w:cs="Times New Roman CYR"/>
          <w:sz w:val="28"/>
          <w:szCs w:val="28"/>
        </w:rPr>
        <w:t>аза жизни.</w:t>
      </w:r>
    </w:p>
    <w:p w14:paraId="3676065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Пропаганда должна основываться не столько на санитарном просвещении, сколько на средствах гигиенического воспитания, т.е. не на пассивном восприятии медицинских и гигиенических знаний, а на обучении гигиеническим навыкам, соблюдению правил и нор</w:t>
      </w:r>
      <w:r>
        <w:rPr>
          <w:rFonts w:ascii="Times New Roman CYR" w:hAnsi="Times New Roman CYR" w:cs="Times New Roman CYR"/>
          <w:sz w:val="28"/>
          <w:szCs w:val="28"/>
        </w:rPr>
        <w:t>м поведения и активном их проведении в жизнь в конкретных условиях.</w:t>
      </w:r>
    </w:p>
    <w:p w14:paraId="68DDCF8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препятствием для успешного формирования здорового образа жизни остается низкая гигиеническая культура значительной части населения. Это свидетельствует о невысокой общей культ</w:t>
      </w:r>
      <w:r>
        <w:rPr>
          <w:rFonts w:ascii="Times New Roman CYR" w:hAnsi="Times New Roman CYR" w:cs="Times New Roman CYR"/>
          <w:sz w:val="28"/>
          <w:szCs w:val="28"/>
        </w:rPr>
        <w:t>уре, так как гигиеническая грамотность и культура - часть общей культуры и образованности людей.</w:t>
      </w:r>
    </w:p>
    <w:p w14:paraId="206E85E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 имеет своей конечной целью совершенствование условий жизни и жизнедеятельности на основе валеологического обучения и воспит</w:t>
      </w:r>
      <w:r>
        <w:rPr>
          <w:rFonts w:ascii="Times New Roman CYR" w:hAnsi="Times New Roman CYR" w:cs="Times New Roman CYR"/>
          <w:sz w:val="28"/>
          <w:szCs w:val="28"/>
        </w:rPr>
        <w:t>ания, включающих изучение своего организма и своей личности, освоение гигиенических навыков, знание факторов риска и умение реализовать на практике весь комплекс средств и методов обеспечения здорового образа жизни. Осуществляя сознательную и целенаправлен</w:t>
      </w:r>
      <w:r>
        <w:rPr>
          <w:rFonts w:ascii="Times New Roman CYR" w:hAnsi="Times New Roman CYR" w:cs="Times New Roman CYR"/>
          <w:sz w:val="28"/>
          <w:szCs w:val="28"/>
        </w:rPr>
        <w:t xml:space="preserve">ную здравотворческую деятельность, создавая среду обитания и деятельности, влияя на внешние условия, человек приобретает большую свободу и власть над собственной жизнью и обстоятельствами жизни, делая саму жизнь более плодотворной, здоровой и долголетней. </w:t>
      </w:r>
      <w:r>
        <w:rPr>
          <w:rFonts w:ascii="Times New Roman CYR" w:hAnsi="Times New Roman CYR" w:cs="Times New Roman CYR"/>
          <w:sz w:val="28"/>
          <w:szCs w:val="28"/>
        </w:rPr>
        <w:t>Чтобы достичь этого, человек должен, прежде всего, стать носителем идеи здоровья как основного жизненного приоритета.</w:t>
      </w:r>
    </w:p>
    <w:p w14:paraId="4B13699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должно стать формирование определенной организации самосознания человека, ориентированного на понимание роли и места разл</w:t>
      </w:r>
      <w:r>
        <w:rPr>
          <w:rFonts w:ascii="Times New Roman CYR" w:hAnsi="Times New Roman CYR" w:cs="Times New Roman CYR"/>
          <w:sz w:val="28"/>
          <w:szCs w:val="28"/>
        </w:rPr>
        <w:t>ичных средств, методов и форм здорового образа жизни и на умение применить их в своей жизнедеятельности. Под валеологической культурой следует понимать осознание человеком ценности здоровья в ряду жизненных приоритетов и определяющее его бережное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своему здоровью и к здоровью окружающих людей.</w:t>
      </w:r>
    </w:p>
    <w:p w14:paraId="42C6F06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 осуществляется через информацию, получаемую человеком извне, и через коррекцию образа жизни благодаря обратной связи, анализу собственных ощущений, самочувствия и динамик</w:t>
      </w:r>
      <w:r>
        <w:rPr>
          <w:rFonts w:ascii="Times New Roman CYR" w:hAnsi="Times New Roman CYR" w:cs="Times New Roman CYR"/>
          <w:sz w:val="28"/>
          <w:szCs w:val="28"/>
        </w:rPr>
        <w:t>и объективных морфофункциональных показателей, их соотношения с имеющимися у него валеологическими знаниями.</w:t>
      </w:r>
    </w:p>
    <w:p w14:paraId="6501160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 представляет собой длительный процесс и может продолжаться всю жизнь. Обратная связь от наступающих в организме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следования здоровому образу жизни изменений срабатывает не сразу, положительный эффект перехода на рациональный образ жизни иногда отложен на годы. Вот почему, к сожалению, довольно часто люди лишь «пробуют» сам переход, но, не получив быстро</w:t>
      </w:r>
      <w:r>
        <w:rPr>
          <w:rFonts w:ascii="Times New Roman CYR" w:hAnsi="Times New Roman CYR" w:cs="Times New Roman CYR"/>
          <w:sz w:val="28"/>
          <w:szCs w:val="28"/>
        </w:rPr>
        <w:t>го результата, возвращаются к прежнему образу жизни. В этом нет ничего удивительного. Так как здоровый образ жизни предполагает отказ от многих ставших привычными приятных условий жизнедеятельности (переедание, комфорт, алкоголь и др.) и, наоборот, - посто</w:t>
      </w:r>
      <w:r>
        <w:rPr>
          <w:rFonts w:ascii="Times New Roman CYR" w:hAnsi="Times New Roman CYR" w:cs="Times New Roman CYR"/>
          <w:sz w:val="28"/>
          <w:szCs w:val="28"/>
        </w:rPr>
        <w:t>янные и регулярные тяжелые для неадаптированного к ним человека нагрузки и строгую регламентацию образа жизни. В первый период перехода к здоровому образу жизни особенно важно поддержать человека в его стремлении, обеспечить его необходимыми консультациями</w:t>
      </w:r>
      <w:r>
        <w:rPr>
          <w:rFonts w:ascii="Times New Roman CYR" w:hAnsi="Times New Roman CYR" w:cs="Times New Roman CYR"/>
          <w:sz w:val="28"/>
          <w:szCs w:val="28"/>
        </w:rPr>
        <w:t xml:space="preserve"> (так как в этот период он постоянно испытывает дефицит знаний в различных аспектах обеспечения здорового образа жизни), указывать на положительные изменения в состоянии его здоровья, в функциональных показателях и т.п.</w:t>
      </w:r>
    </w:p>
    <w:p w14:paraId="75B7D5D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каждого человека к здоровому об</w:t>
      </w:r>
      <w:r>
        <w:rPr>
          <w:rFonts w:ascii="Times New Roman CYR" w:hAnsi="Times New Roman CYR" w:cs="Times New Roman CYR"/>
          <w:sz w:val="28"/>
          <w:szCs w:val="28"/>
        </w:rPr>
        <w:t>разу жизни отличается своими особенностями, но это не имеет принципиального значения - важен конечный результат. Эффективность же здорового образа жизни для данного человека можно определить по ряду следующих критериев:</w:t>
      </w:r>
    </w:p>
    <w:p w14:paraId="2894D475" w14:textId="77777777" w:rsidR="00000000" w:rsidRDefault="0031616F">
      <w:pPr>
        <w:widowControl w:val="0"/>
        <w:suppressLineNumbers/>
        <w:tabs>
          <w:tab w:val="left" w:pos="9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Оценка морфофункциональных показа</w:t>
      </w:r>
      <w:r>
        <w:rPr>
          <w:rFonts w:ascii="Times New Roman CYR" w:hAnsi="Times New Roman CYR" w:cs="Times New Roman CYR"/>
          <w:sz w:val="28"/>
          <w:szCs w:val="28"/>
        </w:rPr>
        <w:t>телей здоровья: уровень физического развития, уровень физической подготовленности.</w:t>
      </w:r>
    </w:p>
    <w:p w14:paraId="70A75D8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Оценка состояния иммунитета: количество простудных и инфекционных заболеваний в течение определенного периода; при наличии хронического заболевания - динамику его течения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FBADEE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адаптации к социально-экономическим условиям жизни: эффективность профессиональной деятельности; активность исполнения семейно-бытовых обязанностей; широта и степень проявления социальных и личностных интересов.</w:t>
      </w:r>
    </w:p>
    <w:p w14:paraId="1F0610D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уровня валеологических п</w:t>
      </w:r>
      <w:r>
        <w:rPr>
          <w:rFonts w:ascii="Times New Roman CYR" w:hAnsi="Times New Roman CYR" w:cs="Times New Roman CYR"/>
          <w:sz w:val="28"/>
          <w:szCs w:val="28"/>
        </w:rPr>
        <w:t>оказателей: степень сформированной установки на здоровый образ жизни; уровень валеологических знаний; уровень усвоения практических знаний и навыков, связанных с поддержанием и укреплением здоровья; умение самостоятельно построить индивидуальную траекторию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и программу здорового образа жизни.</w:t>
      </w:r>
    </w:p>
    <w:p w14:paraId="46C2036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8FF01" w14:textId="77777777" w:rsidR="00000000" w:rsidRDefault="0031616F">
      <w:pPr>
        <w:widowControl w:val="0"/>
        <w:suppressLineNumbers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Программа и модели обучения здоровому образу жизни</w:t>
      </w:r>
    </w:p>
    <w:p w14:paraId="202B7D8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AF49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Модели обучения здоровому образу жизни</w:t>
      </w:r>
    </w:p>
    <w:p w14:paraId="6B0705B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275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предлагаемых ВОЗ стратегий по улучшению психосоциального состояния людей к 2020 году является инфор</w:t>
      </w:r>
      <w:r>
        <w:rPr>
          <w:rFonts w:ascii="Times New Roman CYR" w:hAnsi="Times New Roman CYR" w:cs="Times New Roman CYR"/>
          <w:sz w:val="28"/>
          <w:szCs w:val="28"/>
        </w:rPr>
        <w:t>мирование и обучение населения необходимым жизненным навыкам и отношениям в семье, на работе, в школе и т.д.</w:t>
      </w:r>
    </w:p>
    <w:p w14:paraId="4D174D9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Забота о здоровье человека предполагает не только борьбу с болезнями, но и изучение состояния здоровья здорового человека, профилактику заболеваний</w:t>
      </w:r>
      <w:r>
        <w:rPr>
          <w:rFonts w:ascii="Times New Roman CYR" w:hAnsi="Times New Roman CYR" w:cs="Times New Roman CYR"/>
          <w:sz w:val="28"/>
          <w:szCs w:val="28"/>
        </w:rPr>
        <w:t>, разработку концепций здорового образа жизни, широкий комплекс мер по продлению активной учебной и трудовой деятельности человека.</w:t>
      </w:r>
    </w:p>
    <w:p w14:paraId="1209A61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оздоровления можно разделить на группы:</w:t>
      </w:r>
    </w:p>
    <w:p w14:paraId="1735148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это научный подход к здоровью человека, к обучению его здоро</w:t>
      </w:r>
      <w:r>
        <w:rPr>
          <w:rFonts w:ascii="Times New Roman CYR" w:hAnsi="Times New Roman CYR" w:cs="Times New Roman CYR"/>
          <w:sz w:val="28"/>
          <w:szCs w:val="28"/>
        </w:rPr>
        <w:t>вому образу жизни (сюда можно отнести медицинскую, образовательную, радикально-политическую модель самоусиления, психологическую и психоиммунологическую модели обучения ЗОЖ);</w:t>
      </w:r>
    </w:p>
    <w:p w14:paraId="6A61288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- это житейско-бытовой подход к здоровью человека и обучению его зд</w:t>
      </w:r>
      <w:r>
        <w:rPr>
          <w:rFonts w:ascii="Times New Roman CYR" w:hAnsi="Times New Roman CYR" w:cs="Times New Roman CYR"/>
          <w:sz w:val="28"/>
          <w:szCs w:val="28"/>
        </w:rPr>
        <w:t>оровому образу жизни (сюда можно отнести различные оздоровительные системы, разделяющиеся по их основополагающим принципам: рациональное питание, лечебное голодание и очищение, целебное воздействие словом, закаливание, водолечение, уринотерапия, терапия це</w:t>
      </w:r>
      <w:r>
        <w:rPr>
          <w:rFonts w:ascii="Times New Roman CYR" w:hAnsi="Times New Roman CYR" w:cs="Times New Roman CYR"/>
          <w:sz w:val="28"/>
          <w:szCs w:val="28"/>
        </w:rPr>
        <w:t>лебными травами, дыханием, смехотерапия, восстановление циркуляции разных видов жидкостей, энергии и др.).</w:t>
      </w:r>
    </w:p>
    <w:p w14:paraId="2C5D9B3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обучения ЗОЖ первой группы:</w:t>
      </w:r>
    </w:p>
    <w:p w14:paraId="1E1764D8" w14:textId="77777777" w:rsidR="00000000" w:rsidRDefault="0031616F">
      <w:pPr>
        <w:widowControl w:val="0"/>
        <w:suppressLineNumbers/>
        <w:tabs>
          <w:tab w:val="left" w:pos="7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модель - полностью построена на информировании людей. Она предполагает в качестве исходного принцип</w:t>
      </w:r>
      <w:r>
        <w:rPr>
          <w:rFonts w:ascii="Times New Roman CYR" w:hAnsi="Times New Roman CYR" w:cs="Times New Roman CYR"/>
          <w:sz w:val="28"/>
          <w:szCs w:val="28"/>
        </w:rPr>
        <w:t>а - если человек знает об опасности для здоровья определенного стиля поведения, то он начинает отрицательно относиться к такому поведению и будет от него воздерживаться.</w:t>
      </w:r>
    </w:p>
    <w:p w14:paraId="0284753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Образовательная модель - суть данной модели состоит в том, чтобы оказать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человека в отношении своего здоровья. В основу ее положены представления о стадиях принятия решения о своем здоровье как ценности.</w:t>
      </w:r>
    </w:p>
    <w:p w14:paraId="2E922C3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Радикально-политическая модель делает шаг дальше по сравнению с образовательной моделью и включает содействие ст</w:t>
      </w:r>
      <w:r>
        <w:rPr>
          <w:rFonts w:ascii="Times New Roman CYR" w:hAnsi="Times New Roman CYR" w:cs="Times New Roman CYR"/>
          <w:sz w:val="28"/>
          <w:szCs w:val="28"/>
        </w:rPr>
        <w:t>ановлению здорового образа жизни. Данная модель основана на том, что, изменяя внешние обстоятельства (законодательные акты, субсидии и др.), можно создать среду обитания, которая бы содействовала правильному принятию решения о ведении здорового образа жизн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8B6A39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Модель самоусиления. Ее суть в объединении: а) достоверной медицинской информации, даваемой профилактической (медицинской) моделью; б) требуемых для принятия решения навыков, вырабатываемых в рамках образовательной модели и в) дающего психологическую </w:t>
      </w:r>
      <w:r>
        <w:rPr>
          <w:rFonts w:ascii="Times New Roman CYR" w:hAnsi="Times New Roman CYR" w:cs="Times New Roman CYR"/>
          <w:sz w:val="28"/>
          <w:szCs w:val="28"/>
        </w:rPr>
        <w:t>поддержку окружения, поддерживающего ЗОЖ. Например, повсеместная реклама табачных изделий и алкоголя отрицательно влияет на возможность принятия многими молодыми людьми решения отказаться от вредных привычек и вести здоровый образ жизни.</w:t>
      </w:r>
    </w:p>
    <w:p w14:paraId="51AE49B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Психологическая </w:t>
      </w:r>
      <w:r>
        <w:rPr>
          <w:rFonts w:ascii="Times New Roman CYR" w:hAnsi="Times New Roman CYR" w:cs="Times New Roman CYR"/>
          <w:sz w:val="28"/>
          <w:szCs w:val="28"/>
        </w:rPr>
        <w:t>модель обучения здоровому образу жизни может быть представлена в зависимости от теоретических оснований (например, психоанализа, гуманистической психологии, бихевиоризма, поведения).</w:t>
      </w:r>
    </w:p>
    <w:p w14:paraId="264DFED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здорового поведения:</w:t>
      </w:r>
    </w:p>
    <w:p w14:paraId="19365B65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Модель редукции страха.</w:t>
      </w:r>
    </w:p>
    <w:p w14:paraId="555CEAA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Модель паралле</w:t>
      </w:r>
      <w:r>
        <w:rPr>
          <w:rFonts w:ascii="Times New Roman CYR" w:hAnsi="Times New Roman CYR" w:cs="Times New Roman CYR"/>
          <w:sz w:val="28"/>
          <w:szCs w:val="28"/>
        </w:rPr>
        <w:t>льного ответа.</w:t>
      </w:r>
    </w:p>
    <w:p w14:paraId="68A24AD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Модель веры в здоровье</w:t>
      </w:r>
    </w:p>
    <w:p w14:paraId="351E6CA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Модель личностного контроля.</w:t>
      </w:r>
    </w:p>
    <w:p w14:paraId="6B3B2C3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Модель охраняющей мотивации.</w:t>
      </w:r>
    </w:p>
    <w:p w14:paraId="581D1DB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Психоиммунологическая модель обучения здоровому образу жизни имеет своей целью показать больным людям, как они могут способствовать своему выздоровлению</w:t>
      </w:r>
      <w:r>
        <w:rPr>
          <w:rFonts w:ascii="Times New Roman CYR" w:hAnsi="Times New Roman CYR" w:cs="Times New Roman CYR"/>
          <w:sz w:val="28"/>
          <w:szCs w:val="28"/>
        </w:rPr>
        <w:t>, и здоровым - как они могут участвовать в сохранении здоровья; побудить людей к активному и позитивному участию в изменении своей жизни.</w:t>
      </w:r>
    </w:p>
    <w:p w14:paraId="700AC5F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5A24B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Программа улучшения здоровья (Здоровье-21)</w:t>
      </w:r>
    </w:p>
    <w:p w14:paraId="653F8E7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риск здоровье стоматологический заболевание</w:t>
      </w:r>
    </w:p>
    <w:p w14:paraId="5249737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ВОЗ Здоровье-21 на</w:t>
      </w:r>
      <w:r>
        <w:rPr>
          <w:rFonts w:ascii="Times New Roman CYR" w:hAnsi="Times New Roman CYR" w:cs="Times New Roman CYR"/>
          <w:sz w:val="28"/>
          <w:szCs w:val="28"/>
        </w:rPr>
        <w:t>правлена на охрану общественного здоровья в 21 веке. Политика Здоровье-21 в Европейском регионе ВОЗ состоит из ряда основных элементов. Одна постоянная цель заключается в достижении полной реализации всеми людьми их «потенциала здоровья». Две основные цели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6DEE528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и охрана здоровья людей на протяжении всей их жизни;</w:t>
      </w:r>
    </w:p>
    <w:p w14:paraId="100A1C5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распространенности и уменьшения страданий, вызываемых основными болезнями, травмами и увечьями.</w:t>
      </w:r>
    </w:p>
    <w:p w14:paraId="6EED927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основополагающие ценности как этическая основа Здоровья-21:</w:t>
      </w:r>
    </w:p>
    <w:p w14:paraId="2B18B1CE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здоровье как од</w:t>
      </w:r>
      <w:r>
        <w:rPr>
          <w:rFonts w:ascii="Times New Roman CYR" w:hAnsi="Times New Roman CYR" w:cs="Times New Roman CYR"/>
          <w:sz w:val="28"/>
          <w:szCs w:val="28"/>
        </w:rPr>
        <w:t>но из важнейших прав человека;</w:t>
      </w:r>
    </w:p>
    <w:p w14:paraId="6D69E5E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справедливость в вопросах здоровья и его охраны и действенная солидарность стран, групп и контингентов людей внутри стран и представителей обоих полов;</w:t>
      </w:r>
    </w:p>
    <w:p w14:paraId="12A5C65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участие в здравоохранительной деятельности и ответственное отношение </w:t>
      </w:r>
      <w:r>
        <w:rPr>
          <w:rFonts w:ascii="Times New Roman CYR" w:hAnsi="Times New Roman CYR" w:cs="Times New Roman CYR"/>
          <w:sz w:val="28"/>
          <w:szCs w:val="28"/>
        </w:rPr>
        <w:t>к ней (подотчетность отдельных людей, групп, населения (общин) и учреждений, организаций и секторов.</w:t>
      </w:r>
    </w:p>
    <w:p w14:paraId="7CB7593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Четыре основные стратегии деятельности подобраны для обеспечения научной, экономической, социальной и политической устойчивости как постоянной предпосылки </w:t>
      </w:r>
      <w:r>
        <w:rPr>
          <w:rFonts w:ascii="Times New Roman CYR" w:hAnsi="Times New Roman CYR" w:cs="Times New Roman CYR"/>
          <w:sz w:val="28"/>
          <w:szCs w:val="28"/>
        </w:rPr>
        <w:t>и движущего фактора в реализации целей Здоровье-21:</w:t>
      </w:r>
    </w:p>
    <w:p w14:paraId="20E669C0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многосекторальные стратегии в отношении определяющих факторов (детерминант) здоровья с учетом физических, экономических, социальных, культурных и обусловленных половой принадлежностью перспектив и для о</w:t>
      </w:r>
      <w:r>
        <w:rPr>
          <w:rFonts w:ascii="Times New Roman CYR" w:hAnsi="Times New Roman CYR" w:cs="Times New Roman CYR"/>
          <w:sz w:val="28"/>
          <w:szCs w:val="28"/>
        </w:rPr>
        <w:t>беспечения использования оценок воздействия на здоровье;</w:t>
      </w:r>
    </w:p>
    <w:p w14:paraId="4273AB6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ориентированные на конечные результаты программы и инвестиции для развития здравоохранительной деятельности и клинической помощи;</w:t>
      </w:r>
    </w:p>
    <w:p w14:paraId="6A83D1F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комплексная система первичной медико-санитарной помощи, ориентиро</w:t>
      </w:r>
      <w:r>
        <w:rPr>
          <w:rFonts w:ascii="Times New Roman CYR" w:hAnsi="Times New Roman CYR" w:cs="Times New Roman CYR"/>
          <w:sz w:val="28"/>
          <w:szCs w:val="28"/>
        </w:rPr>
        <w:t>ванная на обслуживание на семейном и коммунально-общинном уровнях и поддерживаемая гибкой и чутко реагирующей больничной системой (стационар) и, наконец,</w:t>
      </w:r>
    </w:p>
    <w:p w14:paraId="5E1B672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совместная здравоохранительная деятельность при широком участии и привлечении соответствующих партне</w:t>
      </w:r>
      <w:r>
        <w:rPr>
          <w:rFonts w:ascii="Times New Roman CYR" w:hAnsi="Times New Roman CYR" w:cs="Times New Roman CYR"/>
          <w:sz w:val="28"/>
          <w:szCs w:val="28"/>
        </w:rPr>
        <w:t>ров по здравоохранительной деятельности на уровнях - дома/семьи, школы и мест работы, местного населенного пункта / общины и страны - и содействуя совместным процессам принятия решений, обеспечения выполнения отчетности.</w:t>
      </w:r>
    </w:p>
    <w:p w14:paraId="5C51C66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сформулирована двадцать одна з</w:t>
      </w:r>
      <w:r>
        <w:rPr>
          <w:rFonts w:ascii="Times New Roman CYR" w:hAnsi="Times New Roman CYR" w:cs="Times New Roman CYR"/>
          <w:sz w:val="28"/>
          <w:szCs w:val="28"/>
        </w:rPr>
        <w:t>адача по достижению здоровья для всех, в которой отражаются конкретные потребности всего Европейского региона и предлагаются необходимые для улучшения положения действия. Они должны стать своего рода эталоном, мерилом оценки хода работы и достижений по улу</w:t>
      </w:r>
      <w:r>
        <w:rPr>
          <w:rFonts w:ascii="Times New Roman CYR" w:hAnsi="Times New Roman CYR" w:cs="Times New Roman CYR"/>
          <w:sz w:val="28"/>
          <w:szCs w:val="28"/>
        </w:rPr>
        <w:t>чшению и охране здоровья и уменьшению факторов риска для здоровья. Вместе взятые, двадцать одна задача по достижению ЗДВ представляют собой «вдохновляющую» основу для разработки политики здравоохранения в странах региона.</w:t>
      </w:r>
    </w:p>
    <w:p w14:paraId="4835E2F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Детерминанты здоровья - комплекс и</w:t>
      </w:r>
      <w:r>
        <w:rPr>
          <w:rFonts w:ascii="Times New Roman CYR" w:hAnsi="Times New Roman CYR" w:cs="Times New Roman CYR"/>
          <w:sz w:val="28"/>
          <w:szCs w:val="28"/>
        </w:rPr>
        <w:t>ндивидуальных, социальных, экономических и экологических факторов, определяющих состояние здоровья отдельных людей или групп населения. Влияющие на здоровье многочисленные факторы взаимодействуют между собой. Выполнение задачи укрепления здоровья самым неп</w:t>
      </w:r>
      <w:r>
        <w:rPr>
          <w:rFonts w:ascii="Times New Roman CYR" w:hAnsi="Times New Roman CYR" w:cs="Times New Roman CYR"/>
          <w:sz w:val="28"/>
          <w:szCs w:val="28"/>
        </w:rPr>
        <w:t>осредственным образом связано с конкретными действиями и пропагандистскими мероприятиями целого комплекса потенциально совершенствуемых детерминант здоровья, причем не только тех, которые ассоциируются с действиями конкретного лица (например, с его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или поведением), но и таких факторов, как размер дохода и социальный статус, уровень образования, состояние производственной среды, условия работы по найму, наличие доступа к соответствующему медицинскому обслуживанию и качество окружающей человека </w:t>
      </w:r>
      <w:r>
        <w:rPr>
          <w:rFonts w:ascii="Times New Roman CYR" w:hAnsi="Times New Roman CYR" w:cs="Times New Roman CYR"/>
          <w:sz w:val="28"/>
          <w:szCs w:val="28"/>
        </w:rPr>
        <w:t>среды. Определенное сочетание вышеперечисленных факторов предопределяет конкретные условия жизни человека, оказывающие влияние на его здоровья. Те или иные изменения в образе жизни и жилищных условиях, от которых зависит состояние здоровья человека, рассма</w:t>
      </w:r>
      <w:r>
        <w:rPr>
          <w:rFonts w:ascii="Times New Roman CYR" w:hAnsi="Times New Roman CYR" w:cs="Times New Roman CYR"/>
          <w:sz w:val="28"/>
          <w:szCs w:val="28"/>
        </w:rPr>
        <w:t>триваются в качестве промежуточных показателей здоровья.</w:t>
      </w:r>
    </w:p>
    <w:p w14:paraId="5652083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своей стратегии достижения здоровья для всех региональное бюро осуществляет деятельность по трем основным направлениям: 1)формирование образа жизни, способствующего сохранению и укреплению з</w:t>
      </w:r>
      <w:r>
        <w:rPr>
          <w:rFonts w:ascii="Times New Roman CYR" w:hAnsi="Times New Roman CYR" w:cs="Times New Roman CYR"/>
          <w:sz w:val="28"/>
          <w:szCs w:val="28"/>
        </w:rPr>
        <w:t>доровья; 2)создание здоровой окружающей среды; 3)обеспечение соответствующих служб профилактики, лечения и ухода.</w:t>
      </w:r>
    </w:p>
    <w:p w14:paraId="2412B71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активных творческих усилий «укрепления здоровья» превратилось из довольно нечеткой и неопределенной идеи в серьезную концепцию у</w:t>
      </w:r>
      <w:r>
        <w:rPr>
          <w:rFonts w:ascii="Times New Roman CYR" w:hAnsi="Times New Roman CYR" w:cs="Times New Roman CYR"/>
          <w:sz w:val="28"/>
          <w:szCs w:val="28"/>
        </w:rPr>
        <w:t xml:space="preserve">крепления здоровья населения. Сюда следует отнести «здоровую общественную политику» и серию конкретных и детально разработанных стратегий и методов по укреплению психического здоровья, здорового питания и физической активности, а также по сокращению риска </w:t>
      </w:r>
      <w:r>
        <w:rPr>
          <w:rFonts w:ascii="Times New Roman CYR" w:hAnsi="Times New Roman CYR" w:cs="Times New Roman CYR"/>
          <w:sz w:val="28"/>
          <w:szCs w:val="28"/>
        </w:rPr>
        <w:t>для здоровья, связанного с табакокурением, алкоголизмом и наркоманией.</w:t>
      </w:r>
    </w:p>
    <w:p w14:paraId="7D06F0A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Население Европы должно быть уверено в том, что его здоровью ничто не угрожает. Оно должно быть уверено в том, что на протяжении всей жизни оно будет иметь доступ к медико-санитарной по</w:t>
      </w:r>
      <w:r>
        <w:rPr>
          <w:rFonts w:ascii="Times New Roman CYR" w:hAnsi="Times New Roman CYR" w:cs="Times New Roman CYR"/>
          <w:sz w:val="28"/>
          <w:szCs w:val="28"/>
        </w:rPr>
        <w:t>мощи, которая ему по средствам, соответствует запросам и отличается хорошим качеством. Гарантии здоровья предполагают основное право каждого человека на хороший уровень физического и психического здоровья, включая право на здоровое питание в достаточном об</w:t>
      </w:r>
      <w:r>
        <w:rPr>
          <w:rFonts w:ascii="Times New Roman CYR" w:hAnsi="Times New Roman CYR" w:cs="Times New Roman CYR"/>
          <w:sz w:val="28"/>
          <w:szCs w:val="28"/>
        </w:rPr>
        <w:t>ъеме, хорошее жилище, право жить и работать в безопасной окружающей среде и право доступа к медико-санитарному просвещению и информации в отношении здоровья.</w:t>
      </w:r>
    </w:p>
    <w:p w14:paraId="0E4A335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политики ЗДВ улучшению здоровья населения способствуют следующие четыре категории факт</w:t>
      </w:r>
      <w:r>
        <w:rPr>
          <w:rFonts w:ascii="Times New Roman CYR" w:hAnsi="Times New Roman CYR" w:cs="Times New Roman CYR"/>
          <w:sz w:val="28"/>
          <w:szCs w:val="28"/>
        </w:rPr>
        <w:t>оров:</w:t>
      </w:r>
    </w:p>
    <w:p w14:paraId="4F9F9AB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оказание больным медицинской помощи - это необходимый, но не единственный элемент политики ЗДВ;</w:t>
      </w:r>
    </w:p>
    <w:p w14:paraId="39004F9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медицинская профилактика включает такие направления деятельности, как иммунизация, санитарно-эпидемиологический надзор и осуществление программ раннег</w:t>
      </w:r>
      <w:r>
        <w:rPr>
          <w:rFonts w:ascii="Times New Roman CYR" w:hAnsi="Times New Roman CYR" w:cs="Times New Roman CYR"/>
          <w:sz w:val="28"/>
          <w:szCs w:val="28"/>
        </w:rPr>
        <w:t>о выявления болезней, каждое из которых, как правило, хорошо интегрировано в стандартную практику медицинского обслуживания населения;</w:t>
      </w:r>
    </w:p>
    <w:p w14:paraId="5BF9B17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формирование ЗОЖ предусматривает работу в таких областях, как улучшение питания, усиление физической активности населен</w:t>
      </w:r>
      <w:r>
        <w:rPr>
          <w:rFonts w:ascii="Times New Roman CYR" w:hAnsi="Times New Roman CYR" w:cs="Times New Roman CYR"/>
          <w:sz w:val="28"/>
          <w:szCs w:val="28"/>
        </w:rPr>
        <w:t>ия, борьба с потреблением табака, алкоголя и других психоактивных веществ. Необходимость формирования ЗОЖ хорошо признается самыми различными сторонами, но зачастую только в виде абстрактной концепции. Когда же речь идет о разработке и реализации конкретно</w:t>
      </w:r>
      <w:r>
        <w:rPr>
          <w:rFonts w:ascii="Times New Roman CYR" w:hAnsi="Times New Roman CYR" w:cs="Times New Roman CYR"/>
          <w:sz w:val="28"/>
          <w:szCs w:val="28"/>
        </w:rPr>
        <w:t>й политики укрепления здоровья населения и об обеспечении финансирования работы в этом направлении, прогресс может быть довольно медленным;</w:t>
      </w:r>
    </w:p>
    <w:p w14:paraId="1519EDC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улучшение детерминантов здоровья - это деятельность с укреплением здоровья, но выходящая за рамки поведения отдель</w:t>
      </w:r>
      <w:r>
        <w:rPr>
          <w:rFonts w:ascii="Times New Roman CYR" w:hAnsi="Times New Roman CYR" w:cs="Times New Roman CYR"/>
          <w:sz w:val="28"/>
          <w:szCs w:val="28"/>
        </w:rPr>
        <w:t>ных лиц и направленная на улучшение различных аспектов физической, социальной и экономической среды, во многом определяющих состояние здоровья, и прежде всего борьбу с бедностью. Действия, направленные на улучшение детерминантов здоровья, включают принятие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законов и нормативов, разработку политики и информационно-пропагандистскую работу, охватывающую все ведомства, отрасли и сектора.</w:t>
      </w:r>
    </w:p>
    <w:p w14:paraId="1EC308E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 Здоровый образ жизни и профилактика стоматологических заболеваний</w:t>
      </w:r>
    </w:p>
    <w:p w14:paraId="3B39BFE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3613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Беларусь с учетом научно-</w:t>
      </w:r>
      <w:r>
        <w:rPr>
          <w:rFonts w:ascii="Times New Roman CYR" w:hAnsi="Times New Roman CYR" w:cs="Times New Roman CYR"/>
          <w:sz w:val="28"/>
          <w:szCs w:val="28"/>
        </w:rPr>
        <w:t>методических рекомендаций ВОЗ разработана и функционирует с 1998г. Национальная программа профилактики кариеса зубов и болезней периодонта среди населения. В программе определены измеримые цели по основным параметрам стоматологического здоровья, которые ба</w:t>
      </w:r>
      <w:r>
        <w:rPr>
          <w:rFonts w:ascii="Times New Roman CYR" w:hAnsi="Times New Roman CYR" w:cs="Times New Roman CYR"/>
          <w:sz w:val="28"/>
          <w:szCs w:val="28"/>
        </w:rPr>
        <w:t>зируются на сочетанном использовании трех элементов: гигиены рта, применения фторидов, рационального питания.</w:t>
      </w:r>
    </w:p>
    <w:p w14:paraId="1835A7E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- это система государственных, социальных, гигиенических, медицинских мер, направленных на обеспечение высокого уровня здоровья и пре</w:t>
      </w:r>
      <w:r>
        <w:rPr>
          <w:rFonts w:ascii="Times New Roman CYR" w:hAnsi="Times New Roman CYR" w:cs="Times New Roman CYR"/>
          <w:sz w:val="28"/>
          <w:szCs w:val="28"/>
        </w:rPr>
        <w:t xml:space="preserve">дупреждения болезней. В настоящее время известен большой перечень факторов риска, наличие которых вызывает заболевания, в том числе и зубочелюстной системы. Предложена даже их классификация, согласно которой выделяют эндогенные и экзогенные, специфические </w:t>
      </w:r>
      <w:r>
        <w:rPr>
          <w:rFonts w:ascii="Times New Roman CYR" w:hAnsi="Times New Roman CYR" w:cs="Times New Roman CYR"/>
          <w:sz w:val="28"/>
          <w:szCs w:val="28"/>
        </w:rPr>
        <w:t>и неспецифические факторы риска. К экзогенным можно отнести особенности климата, характер состава воды, почвы, жилищно-бытовые условия, питание, режим жизни; к эндогенным - возрастные и анатомо-физиологические особенности отдельных органов и систем, индиви</w:t>
      </w:r>
      <w:r>
        <w:rPr>
          <w:rFonts w:ascii="Times New Roman CYR" w:hAnsi="Times New Roman CYR" w:cs="Times New Roman CYR"/>
          <w:sz w:val="28"/>
          <w:szCs w:val="28"/>
        </w:rPr>
        <w:t>дуальные особенности реактивности организма, иммунитет, семейную и генетическую предрасположенность.</w:t>
      </w:r>
    </w:p>
    <w:p w14:paraId="5D779E8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профилактика болезней периодонта направлена на сохранение интактных, функционально полноценных зубов вместе с тканями периодонта у пациента и основ</w:t>
      </w:r>
      <w:r>
        <w:rPr>
          <w:rFonts w:ascii="Times New Roman CYR" w:hAnsi="Times New Roman CYR" w:cs="Times New Roman CYR"/>
          <w:sz w:val="28"/>
          <w:szCs w:val="28"/>
        </w:rPr>
        <w:t>ана на гигиеническом воспитании населения, начиная с детских лет и на протяжении всей жизни. Подавляющие большинство людей не в полном объеме информированы о средствах и методах гигиены полости рта и даже не знают о существовании многих из них. Поэтому вра</w:t>
      </w:r>
      <w:r>
        <w:rPr>
          <w:rFonts w:ascii="Times New Roman CYR" w:hAnsi="Times New Roman CYR" w:cs="Times New Roman CYR"/>
          <w:sz w:val="28"/>
          <w:szCs w:val="28"/>
        </w:rPr>
        <w:t>чи-стоматологи обязаны систематически информировать пациентов о том, что:</w:t>
      </w:r>
    </w:p>
    <w:p w14:paraId="5109E88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гигиена обуславливает накопление вредных микроорганизмов и продуктов их жизнедеятельности в полости рта;</w:t>
      </w:r>
    </w:p>
    <w:p w14:paraId="0429649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нарушение трофики тканей периодонта, микробы и их токсин</w:t>
      </w:r>
      <w:r>
        <w:rPr>
          <w:rFonts w:ascii="Times New Roman CYR" w:hAnsi="Times New Roman CYR" w:cs="Times New Roman CYR"/>
          <w:sz w:val="28"/>
          <w:szCs w:val="28"/>
        </w:rPr>
        <w:t>ы обуславливают нарушение микроциркуляции в периодонте, состояния капилляров и всей периферической системы кровообращения;</w:t>
      </w:r>
    </w:p>
    <w:p w14:paraId="4304085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над- и поддесневые зубные отложения отягощают воспаление тканей маргинального периодонта;</w:t>
      </w:r>
    </w:p>
    <w:p w14:paraId="0CC18AA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буферного равновесия в полости рт</w:t>
      </w:r>
      <w:r>
        <w:rPr>
          <w:rFonts w:ascii="Times New Roman CYR" w:hAnsi="Times New Roman CYR" w:cs="Times New Roman CYR"/>
          <w:sz w:val="28"/>
          <w:szCs w:val="28"/>
        </w:rPr>
        <w:t>а, сдвиг рН от нейтрально-щелочной в кислую сторону в результате жизнедеятельности микроорганизмов зубного налета способствует развитию заболеваний;</w:t>
      </w:r>
    </w:p>
    <w:p w14:paraId="77F15C0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свойств и состава слюны, увеличение ее вязкости способствует образованию зубного налета и камней;</w:t>
      </w:r>
    </w:p>
    <w:p w14:paraId="01650C5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леченные зубы и очаги одонтогенной инфекции опасны для периодонта;</w:t>
      </w:r>
    </w:p>
    <w:p w14:paraId="1C97CA5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питания и курения как факторы риска предрасполагают к заболеванию периодонта.</w:t>
      </w:r>
    </w:p>
    <w:p w14:paraId="063B1A5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Европейские цели стоматологического здоровья к 2010 году (ВОЗ EURO, 1988)</w:t>
      </w:r>
    </w:p>
    <w:p w14:paraId="246D742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1. 80% 6-летних де</w:t>
      </w:r>
      <w:r>
        <w:rPr>
          <w:rFonts w:ascii="Times New Roman CYR" w:hAnsi="Times New Roman CYR" w:cs="Times New Roman CYR"/>
          <w:sz w:val="28"/>
          <w:szCs w:val="28"/>
        </w:rPr>
        <w:t>тей будут здоровы (свободны от кариеса).</w:t>
      </w:r>
    </w:p>
    <w:p w14:paraId="160E9CE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2. Интенсивность кариеса зубов у 12-летних детей не превысит КПУ 1,5.</w:t>
      </w:r>
    </w:p>
    <w:p w14:paraId="49A6351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3. У детей и подростков до 18 лет не будет удаленных зубов по поводу кариеса.</w:t>
      </w:r>
    </w:p>
    <w:p w14:paraId="08500D3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4. Более чем у 99% населения в возрасте 35-44 лет со</w:t>
      </w:r>
      <w:r>
        <w:rPr>
          <w:rFonts w:ascii="Times New Roman CYR" w:hAnsi="Times New Roman CYR" w:cs="Times New Roman CYR"/>
          <w:sz w:val="28"/>
          <w:szCs w:val="28"/>
        </w:rPr>
        <w:t>хранят не менее 20 функционирующих зубов.</w:t>
      </w:r>
    </w:p>
    <w:p w14:paraId="02179BD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5. Количество беззубых пациентов в возрасте 65 лет и старше уменьшится до 20%.</w:t>
      </w:r>
    </w:p>
    <w:p w14:paraId="5EC2956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6. Будет функционировать эффективная информационная система на основе статистически достоверных данных, сопоставимых на межго</w:t>
      </w:r>
      <w:r>
        <w:rPr>
          <w:rFonts w:ascii="Times New Roman CYR" w:hAnsi="Times New Roman CYR" w:cs="Times New Roman CYR"/>
          <w:sz w:val="28"/>
          <w:szCs w:val="28"/>
        </w:rPr>
        <w:t>сударственном уровне по единым параметрам ВОЗ</w:t>
      </w:r>
    </w:p>
    <w:p w14:paraId="69EA1B0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способствует предупреждению болезней и сохранению здоровья человека.</w:t>
      </w:r>
    </w:p>
    <w:p w14:paraId="551CF75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стоматологические болезни и в первую очередь широко распространенные, такие, как кариес зубов и болезни периодон</w:t>
      </w:r>
      <w:r>
        <w:rPr>
          <w:rFonts w:ascii="Times New Roman CYR" w:hAnsi="Times New Roman CYR" w:cs="Times New Roman CYR"/>
          <w:sz w:val="28"/>
          <w:szCs w:val="28"/>
        </w:rPr>
        <w:t>та, по своему происхождению также связаны с факторами риска, которые можно отнести к поведению человека, т.е. к образу жизни (приложение 3). Такие нездоровые привычки, как частое употребление сладостей и игнорирование чистки зубов, по сути являются главным</w:t>
      </w:r>
      <w:r>
        <w:rPr>
          <w:rFonts w:ascii="Times New Roman CYR" w:hAnsi="Times New Roman CYR" w:cs="Times New Roman CYR"/>
          <w:sz w:val="28"/>
          <w:szCs w:val="28"/>
        </w:rPr>
        <w:t>и причинами зубных болезней.</w:t>
      </w:r>
    </w:p>
    <w:p w14:paraId="5349F68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максимального количества факторов риска заболеваний возможно при ЗОЖ. При этом достигается не только приемлемый уровень стоматологического здоровья (т.е. низкая интенсивность кариеса и болезней периодонта, минимальны</w:t>
      </w:r>
      <w:r>
        <w:rPr>
          <w:rFonts w:ascii="Times New Roman CYR" w:hAnsi="Times New Roman CYR" w:cs="Times New Roman CYR"/>
          <w:sz w:val="28"/>
          <w:szCs w:val="28"/>
        </w:rPr>
        <w:t>й риск злокачественных новообразований и др.), но также обеспечивается хорошее общее здоровье и снижается заболеваемость и смертность от патологии сердечно-сосудистой системы и других болезней.</w:t>
      </w:r>
    </w:p>
    <w:p w14:paraId="5784B4F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ЗОЖ населения наиболее актуальная задача системы о</w:t>
      </w:r>
      <w:r>
        <w:rPr>
          <w:rFonts w:ascii="Times New Roman CYR" w:hAnsi="Times New Roman CYR" w:cs="Times New Roman CYR"/>
          <w:sz w:val="28"/>
          <w:szCs w:val="28"/>
        </w:rPr>
        <w:t>храны здоровья, в которой может и должен участвовать стоматолог.</w:t>
      </w:r>
    </w:p>
    <w:p w14:paraId="19208DC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снимая со стоматолога задач борьбы со всеми факторами нездорового образа жизни людей в коммунальных программах профилактики, следует акцентировать внимание профессионала на ряд мероприятий</w:t>
      </w:r>
      <w:r>
        <w:rPr>
          <w:rFonts w:ascii="Times New Roman CYR" w:hAnsi="Times New Roman CYR" w:cs="Times New Roman CYR"/>
          <w:sz w:val="28"/>
          <w:szCs w:val="28"/>
        </w:rPr>
        <w:t>, имеющих самое непосредственное отношение к предупреждению широко распространенных стоматологических заболеваний - кариеса зубов и болезней периодонта. Это такие факторы как:</w:t>
      </w:r>
    </w:p>
    <w:p w14:paraId="10ECD249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дефицит фтора в воде и пище;</w:t>
      </w:r>
    </w:p>
    <w:p w14:paraId="684BE1B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частое употребление сладостей;</w:t>
      </w:r>
    </w:p>
    <w:p w14:paraId="421EB68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неудовлетвори</w:t>
      </w:r>
      <w:r>
        <w:rPr>
          <w:rFonts w:ascii="Times New Roman CYR" w:hAnsi="Times New Roman CYR" w:cs="Times New Roman CYR"/>
          <w:sz w:val="28"/>
          <w:szCs w:val="28"/>
        </w:rPr>
        <w:t>тельная гигиена полости рта.</w:t>
      </w:r>
    </w:p>
    <w:p w14:paraId="2F4CD70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ЗОЖ возможен, если население информировано и желает предупредить болезни, а система здравоохранения наряду с предоставлением информации осуществляет медико-социальные мероприятия по обеспечению здоровья.</w:t>
      </w:r>
    </w:p>
    <w:p w14:paraId="31E1B85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обеспече</w:t>
      </w:r>
      <w:r>
        <w:rPr>
          <w:rFonts w:ascii="Times New Roman CYR" w:hAnsi="Times New Roman CYR" w:cs="Times New Roman CYR"/>
          <w:sz w:val="28"/>
          <w:szCs w:val="28"/>
        </w:rPr>
        <w:t>нию здоровья населения включают:</w:t>
      </w:r>
    </w:p>
    <w:p w14:paraId="3B693C5E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полноценного питания;</w:t>
      </w:r>
    </w:p>
    <w:p w14:paraId="4F3DB16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качественной питьевой воды;</w:t>
      </w:r>
    </w:p>
    <w:p w14:paraId="0CCC5CD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создание нормальных условий труда и отдыха;</w:t>
      </w:r>
    </w:p>
    <w:p w14:paraId="17119CF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своевременную адекватную лечебную стоматологическую помощь;</w:t>
      </w:r>
    </w:p>
    <w:p w14:paraId="19BE62F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необходимыми средствами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индивидуальной гигиены рта и т.д.</w:t>
      </w:r>
    </w:p>
    <w:p w14:paraId="37E6F43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 как специалист может определить задачи и содержание стоматологического просвещения, обеспечить лечебно-профилактическую помощь населению, оценивать эффективность специальными методами: индексами стоматологическ</w:t>
      </w:r>
      <w:r>
        <w:rPr>
          <w:rFonts w:ascii="Times New Roman CYR" w:hAnsi="Times New Roman CYR" w:cs="Times New Roman CYR"/>
          <w:sz w:val="28"/>
          <w:szCs w:val="28"/>
        </w:rPr>
        <w:t>ого здоровья.</w:t>
      </w:r>
    </w:p>
    <w:p w14:paraId="3233F06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Стоматологическое просвещение - это представление населению любых познавательных возможностей для самооценки и выработки поведения и привычек, максимально исключающих факторы риска возникновения заболеваний и поддерживающих приемлемый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здоровья.</w:t>
      </w:r>
    </w:p>
    <w:p w14:paraId="0D9B1E2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здоровья - это создание человеку условий жизнедеятельности, исключающих вредные для здоровья факторы, а также предоставление необходимой медицинской помощи для поддержания приемлемого уровня здоровья.</w:t>
      </w:r>
    </w:p>
    <w:p w14:paraId="12E16E0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Стоматологическое просвещение и </w:t>
      </w:r>
      <w:r>
        <w:rPr>
          <w:rFonts w:ascii="Times New Roman CYR" w:hAnsi="Times New Roman CYR" w:cs="Times New Roman CYR"/>
          <w:sz w:val="28"/>
          <w:szCs w:val="28"/>
        </w:rPr>
        <w:t>обеспечение здоровья - две части единого профилактического мероприятия или комплекса мероприятий.</w:t>
      </w:r>
    </w:p>
    <w:p w14:paraId="6D45E50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Стоматологическое просвещение должно быть построено так, чтобы оно было эффективным в получении конечного результата - выработки здоровых привычек у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D70B82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этапами процесса приобретения здоровых привычек являются:</w:t>
      </w:r>
    </w:p>
    <w:p w14:paraId="585686D0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Получение информации.</w:t>
      </w:r>
    </w:p>
    <w:p w14:paraId="0A7ECC0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интереса.</w:t>
      </w:r>
    </w:p>
    <w:p w14:paraId="3D66FD8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Выработка убежденности.</w:t>
      </w:r>
    </w:p>
    <w:p w14:paraId="331989C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пробных действий.</w:t>
      </w:r>
    </w:p>
    <w:p w14:paraId="75C7475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нестойких здоровых привычек.</w:t>
      </w:r>
    </w:p>
    <w:p w14:paraId="7907FF2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систематических дейс</w:t>
      </w:r>
      <w:r>
        <w:rPr>
          <w:rFonts w:ascii="Times New Roman CYR" w:hAnsi="Times New Roman CYR" w:cs="Times New Roman CYR"/>
          <w:sz w:val="28"/>
          <w:szCs w:val="28"/>
        </w:rPr>
        <w:t>твий.</w:t>
      </w:r>
    </w:p>
    <w:p w14:paraId="42D5AB9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Выработка стойких здоровых привычек.</w:t>
      </w:r>
    </w:p>
    <w:p w14:paraId="1A24303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определения стоматологического просвещения и обеспечения здоровья населения и факторов, влияющих на фактическую реализацию этого метода профилактики среди населения, предлагается следующая ориентировоч</w:t>
      </w:r>
      <w:r>
        <w:rPr>
          <w:rFonts w:ascii="Times New Roman CYR" w:hAnsi="Times New Roman CYR" w:cs="Times New Roman CYR"/>
          <w:sz w:val="28"/>
          <w:szCs w:val="28"/>
        </w:rPr>
        <w:t>ная тактика стоматолога:</w:t>
      </w:r>
    </w:p>
    <w:p w14:paraId="7959C96C" w14:textId="77777777" w:rsidR="00000000" w:rsidRDefault="0031616F">
      <w:pPr>
        <w:widowControl w:val="0"/>
        <w:suppressLineNumbers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задач стоматологического просвещения и обеспечения здоровья.</w:t>
      </w:r>
    </w:p>
    <w:p w14:paraId="04913D9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Выяснение реальных возможностей обеспечения здоровья заданного уровня.</w:t>
      </w:r>
    </w:p>
    <w:p w14:paraId="52F42EA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Выбор методов и средств стоматологического просвещения.</w:t>
      </w:r>
    </w:p>
    <w:p w14:paraId="7CAEBF5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Осуществление стомато</w:t>
      </w:r>
      <w:r>
        <w:rPr>
          <w:rFonts w:ascii="Times New Roman CYR" w:hAnsi="Times New Roman CYR" w:cs="Times New Roman CYR"/>
          <w:sz w:val="28"/>
          <w:szCs w:val="28"/>
        </w:rPr>
        <w:t>логического просвещения населения.</w:t>
      </w:r>
    </w:p>
    <w:p w14:paraId="56EF646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Коррекция обеспечения здоровья населения</w:t>
      </w:r>
    </w:p>
    <w:p w14:paraId="38EC216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эффективности стоматологического просвещения и обеспечения здоровья населения.</w:t>
      </w:r>
    </w:p>
    <w:p w14:paraId="55CB5A8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стоматологического просвещения и обеспечения здоровья сводятся к следующим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55C66D2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проинформировать население об известных факторах возникновения стоматологических заболеваний и доступных методах их предупреждения;</w:t>
      </w:r>
    </w:p>
    <w:p w14:paraId="74E1839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убедить население в необходимости отказа от вредных привычек, ведении здорового образа жизни иррационального использов</w:t>
      </w:r>
      <w:r>
        <w:rPr>
          <w:rFonts w:ascii="Times New Roman CYR" w:hAnsi="Times New Roman CYR" w:cs="Times New Roman CYR"/>
          <w:sz w:val="28"/>
          <w:szCs w:val="28"/>
        </w:rPr>
        <w:t>ания стоматологической помощи;</w:t>
      </w:r>
    </w:p>
    <w:p w14:paraId="0A81467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обеспечить для населения здоровую пищу, безвредные условия труда, здоровый быт и адекватную медицинскую помощь.</w:t>
      </w:r>
    </w:p>
    <w:p w14:paraId="1C7A0A2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стоматологического просвещения:</w:t>
      </w:r>
    </w:p>
    <w:p w14:paraId="10E3F407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Беседы.</w:t>
      </w:r>
    </w:p>
    <w:p w14:paraId="1415681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Лекции.</w:t>
      </w:r>
    </w:p>
    <w:p w14:paraId="14461E8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Ответы на вопросы.</w:t>
      </w:r>
    </w:p>
    <w:p w14:paraId="610D1BE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Уроки.</w:t>
      </w:r>
    </w:p>
    <w:p w14:paraId="4EF402A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Семинары.</w:t>
      </w:r>
    </w:p>
    <w:p w14:paraId="021667B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Игры.</w:t>
      </w:r>
    </w:p>
    <w:p w14:paraId="3095569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Распространение печатных и иллюстрированных материалов.</w:t>
      </w:r>
    </w:p>
    <w:p w14:paraId="6C27651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обеспечения здоровья населения:</w:t>
      </w:r>
    </w:p>
    <w:p w14:paraId="3E5D7DAB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Законы.</w:t>
      </w:r>
    </w:p>
    <w:p w14:paraId="23AAD50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Решения.</w:t>
      </w:r>
    </w:p>
    <w:p w14:paraId="6BBB211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Постановления.</w:t>
      </w:r>
    </w:p>
    <w:p w14:paraId="04F16E5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Инструкции.</w:t>
      </w:r>
    </w:p>
    <w:p w14:paraId="3D2394C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стоматологического просвещения:</w:t>
      </w:r>
    </w:p>
    <w:p w14:paraId="190EF8C6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Радио.</w:t>
      </w:r>
    </w:p>
    <w:p w14:paraId="6E6A880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Телевидение.</w:t>
      </w:r>
    </w:p>
    <w:p w14:paraId="07F1C5B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Видео.</w:t>
      </w:r>
    </w:p>
    <w:p w14:paraId="613BE94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Газеты.</w:t>
      </w:r>
    </w:p>
    <w:p w14:paraId="52705DA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Журналы.</w:t>
      </w:r>
    </w:p>
    <w:p w14:paraId="3BC5668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Учебная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литература.</w:t>
      </w:r>
    </w:p>
    <w:p w14:paraId="1EFAE58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Плакаты.</w:t>
      </w:r>
    </w:p>
    <w:p w14:paraId="1A43D3B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Витрины.</w:t>
      </w:r>
    </w:p>
    <w:p w14:paraId="371D05D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Диапозитивы.</w:t>
      </w:r>
    </w:p>
    <w:p w14:paraId="6F76E3F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Кино.</w:t>
      </w:r>
    </w:p>
    <w:p w14:paraId="3F13B40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Муляжи</w:t>
      </w:r>
    </w:p>
    <w:p w14:paraId="71ED2BD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Настольные игры.</w:t>
      </w:r>
    </w:p>
    <w:p w14:paraId="32B851D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Представления.</w:t>
      </w:r>
    </w:p>
    <w:p w14:paraId="6427901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Памятки.</w:t>
      </w:r>
    </w:p>
    <w:p w14:paraId="5CCEF7E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Брошюры.</w:t>
      </w:r>
    </w:p>
    <w:p w14:paraId="0B083773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Литовыставки.</w:t>
      </w:r>
    </w:p>
    <w:p w14:paraId="5543FFE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обеспечения здоровья населения:</w:t>
      </w:r>
    </w:p>
    <w:p w14:paraId="2CBD4BE9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Сеть лечебно-профилактических учреждений.</w:t>
      </w:r>
    </w:p>
    <w:p w14:paraId="7516014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Здоровые продукты питания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3D217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Здоровый быт.</w:t>
      </w:r>
    </w:p>
    <w:p w14:paraId="0C39D67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 охраны окружающей среды.</w:t>
      </w:r>
    </w:p>
    <w:p w14:paraId="21E5F704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Обеспечение безвредных условий труда.</w:t>
      </w:r>
    </w:p>
    <w:p w14:paraId="0E420F20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Стоматологическое просвещение и обеспечение здоровья населения подразделяется на три организационные формы:</w:t>
      </w:r>
    </w:p>
    <w:p w14:paraId="174AFAB8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индивидуальное;</w:t>
      </w:r>
    </w:p>
    <w:p w14:paraId="3281323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групповое;</w:t>
      </w:r>
    </w:p>
    <w:p w14:paraId="217166B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массовое.</w:t>
      </w:r>
    </w:p>
    <w:p w14:paraId="167E4D6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факто</w:t>
      </w:r>
      <w:r>
        <w:rPr>
          <w:rFonts w:ascii="Times New Roman CYR" w:hAnsi="Times New Roman CYR" w:cs="Times New Roman CYR"/>
          <w:sz w:val="28"/>
          <w:szCs w:val="28"/>
        </w:rPr>
        <w:t>р стоматологического просвещения и обеспечения здоровья населения - экономические возможности общества (системы здравоохранения), поэтому, выбирая организационные формы, методы и средства, необходимо учитывать их стоимость. Массовое стоматологическое просв</w:t>
      </w:r>
      <w:r>
        <w:rPr>
          <w:rFonts w:ascii="Times New Roman CYR" w:hAnsi="Times New Roman CYR" w:cs="Times New Roman CYR"/>
          <w:sz w:val="28"/>
          <w:szCs w:val="28"/>
        </w:rPr>
        <w:t>ещение, осуществляемое по радио или в виде лекций, является самым дешевым по сравнению с групповыми и индивидуальными формами, особенно при использовании видеотехники, красочной печатной продукции и др. Однако следует иметь в виду, что эффективность стомат</w:t>
      </w:r>
      <w:r>
        <w:rPr>
          <w:rFonts w:ascii="Times New Roman CYR" w:hAnsi="Times New Roman CYR" w:cs="Times New Roman CYR"/>
          <w:sz w:val="28"/>
          <w:szCs w:val="28"/>
        </w:rPr>
        <w:t>ологического просвещения чаще всего находится в прямой зависимости от его стоимости.</w:t>
      </w:r>
    </w:p>
    <w:p w14:paraId="066D2B5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53D5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Выводы</w:t>
      </w:r>
    </w:p>
    <w:p w14:paraId="20AE1E8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6BDB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здоровье изучается для того, чтобы понять механизмы, способные регулировать отношение человека к здоровью, его социальную обусловленность и место зд</w:t>
      </w:r>
      <w:r>
        <w:rPr>
          <w:rFonts w:ascii="Times New Roman CYR" w:hAnsi="Times New Roman CYR" w:cs="Times New Roman CYR"/>
          <w:sz w:val="28"/>
          <w:szCs w:val="28"/>
        </w:rPr>
        <w:t>оровья в системе ценностей. Надо, чтобы здоровье в системе ценностей наших граждан имело первостепенное значение.</w:t>
      </w:r>
    </w:p>
    <w:p w14:paraId="1338318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есть категория уникальная, здоровье есть альфа и омега развития человека; оно является непременным условием благополучия и необходи</w:t>
      </w:r>
      <w:r>
        <w:rPr>
          <w:rFonts w:ascii="Times New Roman CYR" w:hAnsi="Times New Roman CYR" w:cs="Times New Roman CYR"/>
          <w:sz w:val="28"/>
          <w:szCs w:val="28"/>
        </w:rPr>
        <w:t>мой предпосылкой для удовлетворения всех иных потребностей. Оно имеет отношение к каждому человеку, и само понятие «здоровье» легко воспринимается любым членом общества; здоровье есть дело всех, и все должны участвовать в работе по его улучшению. Частные и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общественные секторы, представители различных профессий, неправительственных организаций, политические лидеры и другие участники этого процесса должны бороться за здоровье.</w:t>
      </w:r>
    </w:p>
    <w:p w14:paraId="6DD0D60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мощнейшая политическая платформа, и те кто будут претворять в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программу Здоровье-21, смогут:</w:t>
      </w:r>
    </w:p>
    <w:p w14:paraId="7FB04134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получать выгоду от обеспечения равноправия и справедливости в вопросах здравоохранения;</w:t>
      </w:r>
    </w:p>
    <w:p w14:paraId="27C2669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укреплять здоровье и повышать производительность на протяжении всей жизни;</w:t>
      </w:r>
    </w:p>
    <w:p w14:paraId="67E6B50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уменьшать бремя нездоровья и травматизма;</w:t>
      </w:r>
    </w:p>
    <w:p w14:paraId="18BC99C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высвобождат</w:t>
      </w:r>
      <w:r>
        <w:rPr>
          <w:rFonts w:ascii="Times New Roman CYR" w:hAnsi="Times New Roman CYR" w:cs="Times New Roman CYR"/>
          <w:sz w:val="28"/>
          <w:szCs w:val="28"/>
        </w:rPr>
        <w:t>ь новые ресурсы за счет межсекторальной деятельности;</w:t>
      </w:r>
    </w:p>
    <w:p w14:paraId="166429E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оставаться в выигрыше от повышения качества и экономической эффективности медико-санитарного обслуживания;</w:t>
      </w:r>
    </w:p>
    <w:p w14:paraId="1BA86F1E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ответственно относиться к здоровью и определяющим его факторам.</w:t>
      </w:r>
    </w:p>
    <w:p w14:paraId="27BB907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Обладание наивысшим уровне</w:t>
      </w:r>
      <w:r>
        <w:rPr>
          <w:rFonts w:ascii="Times New Roman CYR" w:hAnsi="Times New Roman CYR" w:cs="Times New Roman CYR"/>
          <w:sz w:val="28"/>
          <w:szCs w:val="28"/>
        </w:rPr>
        <w:t>м здоровья является одним из основных прав каждого человека. Здоровье является условием и предпосылкой благополучия и надлежащего качества жизни, а также эталоном, мерилом степени продвижения к уменьшению бедности, упрочению социальной сплоченности и ликви</w:t>
      </w:r>
      <w:r>
        <w:rPr>
          <w:rFonts w:ascii="Times New Roman CYR" w:hAnsi="Times New Roman CYR" w:cs="Times New Roman CYR"/>
          <w:sz w:val="28"/>
          <w:szCs w:val="28"/>
        </w:rPr>
        <w:t>дации дискриминации. Поэтому степень успешности государственной, общественной политики может определяться степенью ее воздействия на здоровье.</w:t>
      </w:r>
    </w:p>
    <w:p w14:paraId="61A1F26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Хорошее здоровье является фундаментом устойчивого экономического роста.</w:t>
      </w:r>
    </w:p>
    <w:p w14:paraId="1CDD5D1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считать, что здоровый образ жизни:</w:t>
      </w:r>
    </w:p>
    <w:p w14:paraId="7348347B" w14:textId="77777777" w:rsidR="00000000" w:rsidRDefault="0031616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положительно и результативно снижает или устраняет воздействие факторов риска, заболеваемость и как результат - уменьшает затраты на лечение;</w:t>
      </w:r>
    </w:p>
    <w:p w14:paraId="341254A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способствует тому, что жизнь человека становится более здоровой и долговечной;</w:t>
      </w:r>
    </w:p>
    <w:p w14:paraId="3E479D1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обеспечивает хорошие взаимоот</w:t>
      </w:r>
      <w:r>
        <w:rPr>
          <w:rFonts w:ascii="Times New Roman CYR" w:hAnsi="Times New Roman CYR" w:cs="Times New Roman CYR"/>
          <w:sz w:val="28"/>
          <w:szCs w:val="28"/>
        </w:rPr>
        <w:t>ношения в семье, здоровье и счастье детей;</w:t>
      </w:r>
    </w:p>
    <w:p w14:paraId="5C63055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является основой реализации потребностей человека, обеспечивает высокую социальную активность и социальный успех;</w:t>
      </w:r>
    </w:p>
    <w:p w14:paraId="5DD120C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обуславливает высокую работоспособность организма, снижение усталости на работе, высокую произв</w:t>
      </w:r>
      <w:r>
        <w:rPr>
          <w:rFonts w:ascii="Times New Roman CYR" w:hAnsi="Times New Roman CYR" w:cs="Times New Roman CYR"/>
          <w:sz w:val="28"/>
          <w:szCs w:val="28"/>
        </w:rPr>
        <w:t>одительность труда и на этой основе - высокий материальный достаток;</w:t>
      </w:r>
    </w:p>
    <w:p w14:paraId="3AE3D01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позволяет отказаться от вредных привычек, рационально организовать и распределять бюджет времени с обязательным использованием средств и методов активного отдыха.</w:t>
      </w:r>
    </w:p>
    <w:p w14:paraId="50B2824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CD70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1811FD5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0A55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Группи</w:t>
      </w:r>
      <w:r>
        <w:rPr>
          <w:rFonts w:ascii="Times New Roman CYR" w:hAnsi="Times New Roman CYR" w:cs="Times New Roman CYR"/>
          <w:sz w:val="28"/>
          <w:szCs w:val="28"/>
        </w:rPr>
        <w:t>ровка факторов риска</w:t>
      </w:r>
    </w:p>
    <w:p w14:paraId="3643869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6378"/>
        <w:gridCol w:w="996"/>
      </w:tblGrid>
      <w:tr w:rsidR="00000000" w14:paraId="48A48562" w14:textId="77777777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517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факторов риска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BFF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 факторов риска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EF2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Доля, %</w:t>
            </w:r>
          </w:p>
        </w:tc>
      </w:tr>
      <w:tr w:rsidR="00000000" w14:paraId="128CE82E" w14:textId="77777777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CEC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 жизни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86E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Курение Употребление алкоголя Несбалансированное питание Стрессовые ситуации (дистрессы) Вредные условия труда Гиподинамия Низкая физическая активность Потребление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наркотиков, злоупотребление лекарствами Напряженные семейные отношения Напряженные психоэмоциональные отношения на работе Низкий культурный и образовательный уровень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F5A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50-55</w:t>
            </w:r>
          </w:p>
        </w:tc>
      </w:tr>
      <w:tr w:rsidR="00000000" w14:paraId="633E97AB" w14:textId="77777777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DE6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Внешняя среда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66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Загрязнение воздуха канцерогенами и другими вредными веществам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Загрязнение воды канцерогенами и другими вредными веществами Загрязнение почвы Резкие смены состояния атмосферы Повышенные гелиокосмические, радиационные, магнитные и другие излучения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152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20-25</w:t>
            </w:r>
          </w:p>
        </w:tc>
      </w:tr>
      <w:tr w:rsidR="00000000" w14:paraId="136DEB02" w14:textId="77777777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750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Генетические факторы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7BA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Предрасположенность к наследственным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олезням Наследственная предрасположенность к тем или иным заболеваниям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E96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15-20</w:t>
            </w:r>
          </w:p>
        </w:tc>
      </w:tr>
      <w:tr w:rsidR="00000000" w14:paraId="232567BA" w14:textId="77777777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B1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Здравоохранение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2B0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Неэффективность профилактических мероприятий Низкое качество и несвоевременность медицинской помощи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756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10-15</w:t>
            </w:r>
          </w:p>
        </w:tc>
      </w:tr>
    </w:tbl>
    <w:p w14:paraId="6D0921B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F267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14:paraId="6753C46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2721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факторов риска при раз</w:t>
      </w:r>
      <w:r>
        <w:rPr>
          <w:rFonts w:ascii="Times New Roman CYR" w:hAnsi="Times New Roman CYR" w:cs="Times New Roman CYR"/>
          <w:sz w:val="28"/>
          <w:szCs w:val="28"/>
        </w:rPr>
        <w:t>личных хронических заболеваниях и травмах (% влияния)</w:t>
      </w:r>
    </w:p>
    <w:p w14:paraId="59FFD1EB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799"/>
        <w:gridCol w:w="1417"/>
        <w:gridCol w:w="1560"/>
        <w:gridCol w:w="1701"/>
      </w:tblGrid>
      <w:tr w:rsidR="00000000" w14:paraId="1DCC2C4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FDF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Заболевания, несчастные случаи, самоубийства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8FA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Неблагоприятные факторы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C59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Генетический риск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720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Загрязнение внешней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0CA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Недостатки здравоохранения</w:t>
            </w:r>
          </w:p>
        </w:tc>
      </w:tr>
      <w:tr w:rsidR="00000000" w14:paraId="40C17F3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7B0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ИБС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AB1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82F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1F9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C5F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AF2EA9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CC0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Сосудистые поражения мозга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FB3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017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15F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4F2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743E8E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E2B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сердечно-сосудистые заболевания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741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D95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EA6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E2C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0B22122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CD9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Рак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557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D67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CB8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DA2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8C2E5D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7CA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Сахарный диабет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74B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7B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D1D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55C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2421279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89E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351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7D5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4A5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06B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5533663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C3E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Эмфизема легких и астма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DB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C19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C9C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3CB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54151F3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149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Цирроз печени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BEC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8A4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EE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DA2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9F3AA9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60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Транспортные травмы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D78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8B2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0B7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F24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6F9A4F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FE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несчастные случаи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4F5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E70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33F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441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53A5710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2D5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Самоубийства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CF4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B59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E61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874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0CECE32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3BE1C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31420A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14:paraId="60BF5BD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40C2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нездорового образа жизни и стоматологические болезни</w:t>
      </w:r>
    </w:p>
    <w:p w14:paraId="6FC2BFA1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359"/>
        <w:gridCol w:w="767"/>
        <w:gridCol w:w="1080"/>
        <w:gridCol w:w="905"/>
        <w:gridCol w:w="1176"/>
        <w:gridCol w:w="1418"/>
        <w:gridCol w:w="1080"/>
        <w:gridCol w:w="905"/>
        <w:gridCol w:w="992"/>
        <w:gridCol w:w="992"/>
      </w:tblGrid>
      <w:tr w:rsidR="00000000" w14:paraId="24EAD357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7BA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Стоматологические болезни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5CD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или недостаточная гигиеническая чистка зубов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D8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 сахара в пище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905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Частое употребление сладостей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10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210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употребление кислых продуктов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E24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Чрезмерная чистка зубов жесткой щеткой и зубным порошком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DA3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Частое употребление крепкого алкоголя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3A8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Дефицит Фтора в питьевой воде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695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Нерегулярное посещение зубного врача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2B1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Негигиеничное содержание зубных протезов</w:t>
            </w:r>
          </w:p>
        </w:tc>
      </w:tr>
      <w:tr w:rsidR="00000000" w14:paraId="3871FBC4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1D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Кариес зубов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338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BE3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3D5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42B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1F3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FAB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27F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986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A26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3F9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35D3AF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505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Пульпит, верхушечный периодонтит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E88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A71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DBD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B3F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2EA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40B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7EF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163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E3D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13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E0F444B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C17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периодонта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7A0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0DD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22C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19C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5C3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3B5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843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4F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1F4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B9D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8DA2D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C20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Гингивит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0C5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26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7A7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2A0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80D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AA7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B87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FD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6B9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4D2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103DCE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EBA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Периодонтит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F51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D05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A68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EFC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106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B24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829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C06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7F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3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93810C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AEE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Некариозные дефекты эмали зубов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933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04D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629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A3A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257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099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F11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523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73F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048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167623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6B8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цвета эмали зубов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B61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8CF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DFC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5C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FEB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B2D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9B1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437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964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F32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BF6057F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FB6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слизисто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оболочки рта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4ED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DB4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598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699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7B6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462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210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FC9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F2E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CE7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</w:tr>
      <w:tr w:rsidR="00000000" w14:paraId="18211FC9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B78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Злокачественные опухоли рта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4A9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E07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26D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545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***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2FB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6C1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36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055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1B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36D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</w:tr>
    </w:tbl>
    <w:p w14:paraId="49CD2169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риск к заболеванию;</w:t>
      </w:r>
    </w:p>
    <w:p w14:paraId="5D87863F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- высокий риск;</w:t>
      </w:r>
    </w:p>
    <w:p w14:paraId="3335F53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 - очень высокий риск.</w:t>
      </w:r>
    </w:p>
    <w:p w14:paraId="380CAF52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EB80D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7ADB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</w:t>
      </w:r>
    </w:p>
    <w:p w14:paraId="532FAA35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18898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нездорового образа жизни (ВОЗ, 1985)</w:t>
      </w:r>
    </w:p>
    <w:p w14:paraId="5E022B26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418"/>
        <w:gridCol w:w="708"/>
        <w:gridCol w:w="1559"/>
        <w:gridCol w:w="851"/>
        <w:gridCol w:w="1496"/>
      </w:tblGrid>
      <w:tr w:rsidR="00000000" w14:paraId="094A8CF3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3B4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F0E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Неправильное питание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AD2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Неумеренное потреблени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алкоголя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85D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465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Недостаточная Физическая активность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A0F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E4A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Загрязнение окружающей среды</w:t>
            </w:r>
          </w:p>
        </w:tc>
      </w:tr>
      <w:tr w:rsidR="00000000" w14:paraId="0E83DAAD" w14:textId="77777777">
        <w:tblPrEx>
          <w:tblCellMar>
            <w:top w:w="0" w:type="dxa"/>
            <w:bottom w:w="0" w:type="dxa"/>
          </w:tblCellMar>
        </w:tblPrEx>
        <w:tc>
          <w:tcPr>
            <w:tcW w:w="9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F53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Сердечно-сосудистые болезни</w:t>
            </w:r>
          </w:p>
        </w:tc>
      </w:tr>
      <w:tr w:rsidR="00000000" w14:paraId="1F4D69D3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E71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 сердца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C80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8AD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D74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DC9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552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C48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A39EE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78C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Инсульт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3BD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8C6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3BB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59E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FA3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1A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320BAB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D65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Гипертония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99F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F10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1C7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DE4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ADA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A14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C7F1997" w14:textId="77777777">
        <w:tblPrEx>
          <w:tblCellMar>
            <w:top w:w="0" w:type="dxa"/>
            <w:bottom w:w="0" w:type="dxa"/>
          </w:tblCellMar>
        </w:tblPrEx>
        <w:tc>
          <w:tcPr>
            <w:tcW w:w="9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935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Рак</w:t>
            </w:r>
          </w:p>
        </w:tc>
      </w:tr>
      <w:tr w:rsidR="00000000" w14:paraId="13F181F0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9D6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Кишечника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79A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7BA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F2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318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88A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0CE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8739FD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986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599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D0F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F2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1C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DA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8A0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</w:tr>
      <w:tr w:rsidR="00000000" w14:paraId="0A55F839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53A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Слизистой 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4F7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5BB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82F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B3CC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601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468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01F783F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F4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Желудка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EB1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F78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8B0F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5FC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C21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EAF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EC3E213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C80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Респираторные болезни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794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03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583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2A3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8F7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9C4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</w:tr>
      <w:tr w:rsidR="00000000" w14:paraId="4EB819E2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D90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Цирроз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CF3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365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55D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CF5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9D0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7CE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F2F12C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D1E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Диабет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C2B0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AFE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31B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1CC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EBF1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65F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C0AF6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1E8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Остеопороз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FC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1F1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472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255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5EB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395E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CDC570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DD9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Язва желудка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5F52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A8B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BC8A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D33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0A6D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AD78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D81E0F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224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Повреждение плода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7176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8A05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A699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320B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B094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FCC7" w14:textId="77777777" w:rsidR="00000000" w:rsidRDefault="0031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</w:p>
        </w:tc>
      </w:tr>
    </w:tbl>
    <w:p w14:paraId="4D05EF07" w14:textId="77777777" w:rsidR="00000000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- высокий риск</w:t>
      </w:r>
    </w:p>
    <w:p w14:paraId="77AFC79E" w14:textId="77777777" w:rsidR="0031616F" w:rsidRDefault="0031616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риск</w:t>
      </w:r>
    </w:p>
    <w:sectPr w:rsidR="003161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E"/>
    <w:rsid w:val="0031616F"/>
    <w:rsid w:val="00D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B0C0C"/>
  <w14:defaultImageDpi w14:val="0"/>
  <w15:docId w15:val="{4DF1956C-279D-4933-BEAF-F77593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8355</Words>
  <Characters>47624</Characters>
  <Application>Microsoft Office Word</Application>
  <DocSecurity>0</DocSecurity>
  <Lines>396</Lines>
  <Paragraphs>111</Paragraphs>
  <ScaleCrop>false</ScaleCrop>
  <Company/>
  <LinksUpToDate>false</LinksUpToDate>
  <CharactersWithSpaces>55868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2025-01-12T06:57:00Z</dcterms:created>
  <dcterms:modified xsi:type="dcterms:W3CDTF">2025-01-12T06:57:00Z</dcterms:modified>
</cp:coreProperties>
</file>