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6E66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A101599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9608D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контрольной работы - общая структурная и функциональная характеристика мозжечка. Для раскрытия данной темы было рассмотрено несколько тем-подвопросов.</w:t>
      </w:r>
    </w:p>
    <w:p w14:paraId="4699F67C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показать, какое место занимает мозжечок и в каких структурных взаимосвязя</w:t>
      </w:r>
      <w:r>
        <w:rPr>
          <w:rFonts w:ascii="Times New Roman CYR" w:hAnsi="Times New Roman CYR" w:cs="Times New Roman CYR"/>
          <w:sz w:val="28"/>
          <w:szCs w:val="28"/>
        </w:rPr>
        <w:t>х находится с остальными отделами мозга, была рассмотрена общая структура головного мозга.</w:t>
      </w:r>
    </w:p>
    <w:p w14:paraId="1B91D73B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рассмотрена структура и функции мозжечка. Рассмотрен также вопрос о нарушении функций мозжечка для организма человека.</w:t>
      </w:r>
    </w:p>
    <w:p w14:paraId="44FAA04A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курса «Анатомия и эволюция Ц</w:t>
      </w:r>
      <w:r>
        <w:rPr>
          <w:rFonts w:ascii="Times New Roman CYR" w:hAnsi="Times New Roman CYR" w:cs="Times New Roman CYR"/>
          <w:sz w:val="28"/>
          <w:szCs w:val="28"/>
        </w:rPr>
        <w:t>НС» небезынтересным является развитие мозжечка как структуры в ходе эволюции организмов, в строении которых он присутствует - глава «Эволюция и сравнительная анатомия».</w:t>
      </w:r>
    </w:p>
    <w:p w14:paraId="5DE41704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3D005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СТРОЕНИЕ ГОЛОВНОГО МОЗГА</w:t>
      </w:r>
    </w:p>
    <w:p w14:paraId="346001F2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37683E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 - передний отдел центральной нервной систе</w:t>
      </w:r>
      <w:r>
        <w:rPr>
          <w:rFonts w:ascii="Times New Roman CYR" w:hAnsi="Times New Roman CYR" w:cs="Times New Roman CYR"/>
          <w:sz w:val="28"/>
          <w:szCs w:val="28"/>
        </w:rPr>
        <w:t>мы, расположенный в полости черепа &lt;http://www.medical-enc.ru/23/skull.shtml&gt;. Он является физиологической основой таких его психических свойств, как умственная и мыслительная способности, сознание.</w:t>
      </w:r>
    </w:p>
    <w:p w14:paraId="02A70FBC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 человека состоит из двух отделов: стволовой</w:t>
      </w:r>
      <w:r>
        <w:rPr>
          <w:rFonts w:ascii="Times New Roman CYR" w:hAnsi="Times New Roman CYR" w:cs="Times New Roman CYR"/>
          <w:sz w:val="28"/>
          <w:szCs w:val="28"/>
        </w:rPr>
        <w:t xml:space="preserve"> части и больших полушарий - конечного мозга. К стволовой части головного мозга относятся продолговатый мозг, задний, средний мозг, промежуточный мозг (Рис.1.1).</w:t>
      </w:r>
    </w:p>
    <w:p w14:paraId="5E13406A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9B074A" w14:textId="67DE15FF" w:rsidR="00000000" w:rsidRDefault="00B975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DA4033" wp14:editId="277252C5">
            <wp:extent cx="261937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7821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Рис.1.1 Отделы головного мозга</w:t>
      </w:r>
    </w:p>
    <w:p w14:paraId="21D44017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AB6B60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Небольшое утолщение спи</w:t>
      </w:r>
      <w:r>
        <w:rPr>
          <w:rFonts w:ascii="Times New Roman CYR" w:hAnsi="Times New Roman CYR" w:cs="Times New Roman CYR"/>
          <w:sz w:val="28"/>
          <w:szCs w:val="28"/>
        </w:rPr>
        <w:t>нного мозга там, где он входит в череп, называется продолговатый мозг. Функции продолговатого мозга:</w:t>
      </w:r>
    </w:p>
    <w:p w14:paraId="5943247B" w14:textId="77777777" w:rsidR="00000000" w:rsidRDefault="005F3BA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Защитные рефлексы: кашель, чиханье, мигание, слезоотделение, рвота.</w:t>
      </w:r>
    </w:p>
    <w:p w14:paraId="7FDB5E05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Пищевые рефлексы: сосание, глотание, сокоотдение (секреция) пищеварительных &lt;http:/</w:t>
      </w:r>
      <w:r>
        <w:rPr>
          <w:rFonts w:ascii="Times New Roman CYR" w:hAnsi="Times New Roman CYR" w:cs="Times New Roman CYR"/>
          <w:sz w:val="28"/>
          <w:szCs w:val="28"/>
        </w:rPr>
        <w:t>/www.hudeika.ru/pischevar5.html&gt; желез.</w:t>
      </w:r>
    </w:p>
    <w:p w14:paraId="1DB2CFC4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Сердечно-сосудистые рефлексы, регулирующие деятельность сердца и кровеносных сосудов.</w:t>
      </w:r>
    </w:p>
    <w:p w14:paraId="6FD9660C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Так же в продолговатом мозге расположены вестибулярные ядра.</w:t>
      </w:r>
    </w:p>
    <w:p w14:paraId="022CBE05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продолговатом мозге находится автоматически работающий дыхате</w:t>
      </w:r>
      <w:r>
        <w:rPr>
          <w:rFonts w:ascii="Times New Roman CYR" w:hAnsi="Times New Roman CYR" w:cs="Times New Roman CYR"/>
          <w:sz w:val="28"/>
          <w:szCs w:val="28"/>
        </w:rPr>
        <w:t>льный центр, обеспечивающий вентиляцию легких.</w:t>
      </w:r>
    </w:p>
    <w:p w14:paraId="09826969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значение этого отдела центральной нервной системы определяется тем, что в продолговатом мозге прочно расположились жизненно важные центры - дыхательный, сердечно-сосудистый, поэтому не только удаление, </w:t>
      </w:r>
      <w:r>
        <w:rPr>
          <w:rFonts w:ascii="Times New Roman CYR" w:hAnsi="Times New Roman CYR" w:cs="Times New Roman CYR"/>
          <w:sz w:val="28"/>
          <w:szCs w:val="28"/>
        </w:rPr>
        <w:t xml:space="preserve">а даже повреждение продолговатого мозга заканчивается смертью. Кроме того, в этом месте основные нервные пути, выходящие из спинного мозга,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перекрещиваются, и результате правая сторона мозга оказывается связанной с левой стороной тела, а левая сторона мозг</w:t>
      </w:r>
      <w:r>
        <w:rPr>
          <w:rFonts w:ascii="Times New Roman CYR" w:hAnsi="Times New Roman CYR" w:cs="Times New Roman CYR"/>
          <w:sz w:val="28"/>
          <w:szCs w:val="28"/>
        </w:rPr>
        <w:t>а - с правой стороной тела.</w:t>
      </w:r>
    </w:p>
    <w:p w14:paraId="6B129F56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Мозжечок вместе с варолиевым мостом образуют задний мозг. Мозжечок прилегает сзади к стволу мозга чуть выше продолговатого мозга, имеет два полушария и покрыт бороздами и извилинами. Полушария мозжечка соединяются образованием, </w:t>
      </w:r>
      <w:r>
        <w:rPr>
          <w:rFonts w:ascii="Times New Roman CYR" w:hAnsi="Times New Roman CYR" w:cs="Times New Roman CYR"/>
          <w:sz w:val="28"/>
          <w:szCs w:val="28"/>
        </w:rPr>
        <w:t>носящим название червь. Мозжечок имеет связи со всеми отделами головного мозга, но главная и самая важная функция мозжечка - это обеспечение координированных, плавных и развернутых движений и во времени и пространстве.</w:t>
      </w:r>
    </w:p>
    <w:p w14:paraId="44778DEF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Определенные движения могут иницииро</w:t>
      </w:r>
      <w:r>
        <w:rPr>
          <w:rFonts w:ascii="Times New Roman CYR" w:hAnsi="Times New Roman CYR" w:cs="Times New Roman CYR"/>
          <w:sz w:val="28"/>
          <w:szCs w:val="28"/>
        </w:rPr>
        <w:t>ваться и на более высоких уровнях, но их тонкая настройка и координация целиком зависит от мозжечка. Повреждение мозжечка приводит к порывистым, нескоординированным движениям и называется атаксия.</w:t>
      </w:r>
    </w:p>
    <w:p w14:paraId="398CE384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недавно считалось, что мозжечок отвечает только за коор</w:t>
      </w:r>
      <w:r>
        <w:rPr>
          <w:rFonts w:ascii="Times New Roman CYR" w:hAnsi="Times New Roman CYR" w:cs="Times New Roman CYR"/>
          <w:sz w:val="28"/>
          <w:szCs w:val="28"/>
        </w:rPr>
        <w:t>динацию движений, но новые данные указывают на существование прямых нервных связей между мозжечком и передними отделами головного мозга, отвечающими за речь, планирование и мышление. Эти данные позволяют предположить, что мозжечок может участвовать в контр</w:t>
      </w:r>
      <w:r>
        <w:rPr>
          <w:rFonts w:ascii="Times New Roman CYR" w:hAnsi="Times New Roman CYR" w:cs="Times New Roman CYR"/>
          <w:sz w:val="28"/>
          <w:szCs w:val="28"/>
        </w:rPr>
        <w:t>оле и координации высших психических функций ничуть не меньше, чем в обеспечении ловкости телодвижений.</w:t>
      </w:r>
    </w:p>
    <w:p w14:paraId="6D0102B0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Варолиев мост представляет такой массивный волокнистый тяж, осуществляющий, в основном, проводниковую функцию. Через него проходят восходящие и нисходящ</w:t>
      </w:r>
      <w:r>
        <w:rPr>
          <w:rFonts w:ascii="Times New Roman CYR" w:hAnsi="Times New Roman CYR" w:cs="Times New Roman CYR"/>
          <w:sz w:val="28"/>
          <w:szCs w:val="28"/>
        </w:rPr>
        <w:t>ие нервные пути, соединяющие полушария мозжечка между собой и с корой больших полушарий. Кроме того, в варолиевом мосту имеются центры, переключающие импульсы на мозжечок: ядра слухового, лицевого, отводящего и тройничного нервов. В дополнение, варолиев мо</w:t>
      </w:r>
      <w:r>
        <w:rPr>
          <w:rFonts w:ascii="Times New Roman CYR" w:hAnsi="Times New Roman CYR" w:cs="Times New Roman CYR"/>
          <w:sz w:val="28"/>
          <w:szCs w:val="28"/>
        </w:rPr>
        <w:t>ст отвечает еще за вестибулярные и шейные рефлексы, регулирующие тонус мышц &lt;http://www.hudeika.ru/musc2.html&gt;.</w:t>
      </w:r>
    </w:p>
    <w:p w14:paraId="5AD0FB91" w14:textId="77777777" w:rsidR="00000000" w:rsidRDefault="005F3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Средний мозг является у человека наименьшим и наиболее просто устроенным отделом головного мозга. Средний мозг имеет две основные части: крышу</w:t>
      </w:r>
      <w:r>
        <w:rPr>
          <w:rFonts w:ascii="Times New Roman CYR" w:hAnsi="Times New Roman CYR" w:cs="Times New Roman CYR"/>
          <w:sz w:val="28"/>
          <w:szCs w:val="28"/>
        </w:rPr>
        <w:t>, где располагаются подкорковые центры слуха и зрения, и ножки мозга, где преимущественно проходят проводящие пути.</w:t>
      </w:r>
    </w:p>
    <w:p w14:paraId="1E4FDD98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Промежуточный мозг расположен над средним мозгом и покрыт большими полушариями головного мозга. В состав промежуточного мозга входят зритель</w:t>
      </w:r>
      <w:r>
        <w:rPr>
          <w:rFonts w:ascii="Times New Roman CYR" w:hAnsi="Times New Roman CYR" w:cs="Times New Roman CYR"/>
          <w:sz w:val="28"/>
          <w:szCs w:val="28"/>
        </w:rPr>
        <w:t>ные бугры (таламус) и подбугорная область (гипоталамус).</w:t>
      </w:r>
    </w:p>
    <w:p w14:paraId="78F4C39E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Зрительные бугры представляют собой парные скопления серого вещества яйцевидной формы, то есть скопления нервных клеток. Таламус является подкорковым чувствительным центром. Все внешние и внутренние </w:t>
      </w:r>
      <w:r>
        <w:rPr>
          <w:rFonts w:ascii="Times New Roman CYR" w:hAnsi="Times New Roman CYR" w:cs="Times New Roman CYR"/>
          <w:sz w:val="28"/>
          <w:szCs w:val="28"/>
        </w:rPr>
        <w:t>(зрительные, слуховые, вкусовые, тактильные, болевые, тепловые, холодовые и иные) раздражители, поступившие из органов чувств, сначала воспринимаются таламусом и затем передаются в чувствительные центры, расположенные в коре полушарий головного мозга.</w:t>
      </w:r>
    </w:p>
    <w:p w14:paraId="61017577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</w:t>
      </w:r>
      <w:r>
        <w:rPr>
          <w:rFonts w:ascii="Times New Roman CYR" w:hAnsi="Times New Roman CYR" w:cs="Times New Roman CYR"/>
          <w:sz w:val="28"/>
          <w:szCs w:val="28"/>
        </w:rPr>
        <w:t>орковая область, или гипоталамус, представляет собой скопление нервных клеток, расположенных в нижней части зрительного бугра. В гипоталамусе находится центр вегетативной нервной системы, через который обеспечиваются функции внутренних органов, обмен вещес</w:t>
      </w:r>
      <w:r>
        <w:rPr>
          <w:rFonts w:ascii="Times New Roman CYR" w:hAnsi="Times New Roman CYR" w:cs="Times New Roman CYR"/>
          <w:sz w:val="28"/>
          <w:szCs w:val="28"/>
        </w:rPr>
        <w:t>тв, постоянство температуры тела, регулируются реакции на голод и насыщение, сон, волнение, колебания настроения и др. Гипофиз также расположен в области гипоталамуса. Из нервных клеток последнего выделяются специальные нейрогормоны, регулирующие деятельно</w:t>
      </w:r>
      <w:r>
        <w:rPr>
          <w:rFonts w:ascii="Times New Roman CYR" w:hAnsi="Times New Roman CYR" w:cs="Times New Roman CYR"/>
          <w:sz w:val="28"/>
          <w:szCs w:val="28"/>
        </w:rPr>
        <w:t>сть гипофиза.</w:t>
      </w:r>
    </w:p>
    <w:p w14:paraId="100433D2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Конечный мозг образуют полушария головного мозга &lt;http://tryphonov.ru/tryphonov2/terms2/hemcer.htm&gt;, соединённые друг с другом системой комиссур (мозолистое тело, передняя и задняя спайки, спайки свода). В каждом полушарии находятся полости -</w:t>
      </w:r>
      <w:r>
        <w:rPr>
          <w:rFonts w:ascii="Times New Roman CYR" w:hAnsi="Times New Roman CYR" w:cs="Times New Roman CYR"/>
          <w:sz w:val="28"/>
          <w:szCs w:val="28"/>
        </w:rPr>
        <w:t xml:space="preserve"> правый и левый боковые желудочки головного мозга. Снаружи конечный мозг представлен серым веществом больших полушарий головного мозга &lt;http://tryphonov.ru/tryphonov2/terms2/gsbrai.htm&gt;, образующим кору больших полушарий головного мозга &lt;http://tryphonov.r</w:t>
      </w:r>
      <w:r>
        <w:rPr>
          <w:rFonts w:ascii="Times New Roman CYR" w:hAnsi="Times New Roman CYR" w:cs="Times New Roman CYR"/>
          <w:sz w:val="28"/>
          <w:szCs w:val="28"/>
        </w:rPr>
        <w:t>u/tryphonov2/terms2/ccort.htm&gt;. В глубине расположено белое вещество больших полушарий головного мозга &lt;http://tryphonov.ru/tryphonov2/terms2/gsbrai.htm&gt;. В белом веществе находятся скопления серого вещества - базальные ядра &lt;http://tryphonov.ru/tryphonov2</w:t>
      </w:r>
      <w:r>
        <w:rPr>
          <w:rFonts w:ascii="Times New Roman CYR" w:hAnsi="Times New Roman CYR" w:cs="Times New Roman CYR"/>
          <w:sz w:val="28"/>
          <w:szCs w:val="28"/>
        </w:rPr>
        <w:t>/terms2/basg.htm&gt; (хвостатое ядро, скорлупа, бледный шар, ограда и миндалина). Медиальная поверхность внутренней капсулы &lt;http://tryphonov.ru/tryphonov2/terms2/icap.htm&gt;, относящейся к базальным ядрам конечного мозга, является границей конечного мозга. К э</w:t>
      </w:r>
      <w:r>
        <w:rPr>
          <w:rFonts w:ascii="Times New Roman CYR" w:hAnsi="Times New Roman CYR" w:cs="Times New Roman CYR"/>
          <w:sz w:val="28"/>
          <w:szCs w:val="28"/>
        </w:rPr>
        <w:t xml:space="preserve">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 прилежит латеральная поверхность таламуса &lt;http://tryphonov.ru/tryphonov2/terms2/thal.htm&gt;, относящегося к промежуточному мозгу.</w:t>
      </w:r>
    </w:p>
    <w:p w14:paraId="0C44ADC0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поверхности каждого полушария выделяют доли: лобную, теменную, затылочную и височную доли. Доли разделяются </w:t>
      </w:r>
      <w:r>
        <w:rPr>
          <w:rFonts w:ascii="Times New Roman CYR" w:hAnsi="Times New Roman CYR" w:cs="Times New Roman CYR"/>
          <w:sz w:val="28"/>
          <w:szCs w:val="28"/>
        </w:rPr>
        <w:t>бороздами на извилины. Каждая из долей выполняет функции &lt;http://tryphonov.ru/tryphonov3/terms3/funct.htm&gt; управляющего звена &lt;http://tryphonov.ru/tryphonov2/terms2/contrr.htm&gt; или регулятора &lt;http://tryphonov.ru/tryphonov2/terms2/regulr.htm&gt;, обеспечивающ</w:t>
      </w:r>
      <w:r>
        <w:rPr>
          <w:rFonts w:ascii="Times New Roman CYR" w:hAnsi="Times New Roman CYR" w:cs="Times New Roman CYR"/>
          <w:sz w:val="28"/>
          <w:szCs w:val="28"/>
        </w:rPr>
        <w:t>его координацию &lt;http://tryphonov.ru/tryphonov2/terms2/coordi.htm&gt;, управление &lt;http://tryphonov.ru/tryphonov2/terms2/contr.htm&gt; и регулирование &lt;http://tryphonov.ru/tryphonov2/terms2/regul.htm&gt; различных специфических &lt;http://tryphonov.ru/tryphonov6/terms</w:t>
      </w:r>
      <w:r>
        <w:rPr>
          <w:rFonts w:ascii="Times New Roman CYR" w:hAnsi="Times New Roman CYR" w:cs="Times New Roman CYR"/>
          <w:sz w:val="28"/>
          <w:szCs w:val="28"/>
        </w:rPr>
        <w:t>6/specif.htm&gt; физических &lt;http://tryphonov.ru/tryphonov2/terms2/bfn.htm&gt; и психических функций &lt;http://tryphonov.ru/tryphonov1/terms1/psyfnc.htm&gt;.</w:t>
      </w:r>
    </w:p>
    <w:p w14:paraId="41CA438A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Лобная доля участвует в управлении произвольными движениями &lt;http://tryphonov.ru/tryphonov6/terms6/motio.htm&gt;</w:t>
      </w:r>
      <w:r>
        <w:rPr>
          <w:rFonts w:ascii="Times New Roman CYR" w:hAnsi="Times New Roman CYR" w:cs="Times New Roman CYR"/>
          <w:sz w:val="28"/>
          <w:szCs w:val="28"/>
        </w:rPr>
        <w:t xml:space="preserve"> тела &lt;http://tryphonov.ru/tryphonov4/terms4/bdy.htm&gt; и его частей, в координации двигательных &lt;http://tryphonov.ru/tryphonov2/terms2/motor.htm&gt; механизмов &lt;http://tryphonov.ru/tryphonov6/terms6/mechns.htm&gt; речи &lt;http://tryphonov.ru/tryphonov1/terms1/speec</w:t>
      </w:r>
      <w:r>
        <w:rPr>
          <w:rFonts w:ascii="Times New Roman CYR" w:hAnsi="Times New Roman CYR" w:cs="Times New Roman CYR"/>
          <w:sz w:val="28"/>
          <w:szCs w:val="28"/>
        </w:rPr>
        <w:t>h.htm&gt;, в управлении мышлением &lt;http://tryphonov.ru/tryphonov1/terms1/thinki.htm&gt;.</w:t>
      </w:r>
    </w:p>
    <w:p w14:paraId="078DE618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Теменная доля конечного мозга участвует в управлении соматической &lt;http://tryphonov.ru/tryphonov2/terms2/somati.htm&gt; чувствительностью &lt;http://tryphonov.ru/tryphonov1/terms1</w:t>
      </w:r>
      <w:r>
        <w:rPr>
          <w:rFonts w:ascii="Times New Roman CYR" w:hAnsi="Times New Roman CYR" w:cs="Times New Roman CYR"/>
          <w:sz w:val="28"/>
          <w:szCs w:val="28"/>
        </w:rPr>
        <w:t>/sensitiv.htm&gt;, в управлении ориентацией тела в пространстве &lt;http://tryphonov.ru/tryphonov6/terms6/spac.htm&gt;, в управлении памятью &lt;http://tryphonov.ru/tryphonov1/terms1/memor.htm&gt;, относящейся к речи и к научению &lt;http://tryphonov.ru/tryphonov1/terms1/le</w:t>
      </w:r>
      <w:r>
        <w:rPr>
          <w:rFonts w:ascii="Times New Roman CYR" w:hAnsi="Times New Roman CYR" w:cs="Times New Roman CYR"/>
          <w:sz w:val="28"/>
          <w:szCs w:val="28"/>
        </w:rPr>
        <w:t>arni.htm&gt;.</w:t>
      </w:r>
    </w:p>
    <w:p w14:paraId="69C0DBD7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Затылочная доля осуществляет управление зрением &lt;http://tryphonov.ru/tryphonov2/terms2/vis.htm&gt;.</w:t>
      </w:r>
    </w:p>
    <w:p w14:paraId="26BEBEFE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Височная доля осуществляет управление слухом &lt;http://tryphonov.ru/tryphonov2/terms2/hearing.htm&gt;, управление восприятием &lt;http://tryphonov.ru/trypho</w:t>
      </w:r>
      <w:r>
        <w:rPr>
          <w:rFonts w:ascii="Times New Roman CYR" w:hAnsi="Times New Roman CYR" w:cs="Times New Roman CYR"/>
          <w:sz w:val="28"/>
          <w:szCs w:val="28"/>
        </w:rPr>
        <w:t>nov1/terms1/perct.htm&gt; пространства, участвует в управлении речью.</w:t>
      </w:r>
    </w:p>
    <w:p w14:paraId="7EB1E1B9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пятой доли конечного мозга иногда выделяют лимбическую систему &lt;http://tryphonov.ru/tryphonov2/terms2/limbs.htm&gt; (от латинского слова «limbus» - кромка, кайма) - область, располо</w:t>
      </w:r>
      <w:r>
        <w:rPr>
          <w:rFonts w:ascii="Times New Roman CYR" w:hAnsi="Times New Roman CYR" w:cs="Times New Roman CYR"/>
          <w:sz w:val="28"/>
          <w:szCs w:val="28"/>
        </w:rPr>
        <w:t>женную между корой больших полушарий и продолговатым мозгом и как бы окаймляющую его. Половое влечение, голод, жажда - эти наиглавнейшие побудительные причины деятельности всех живых существ связаны, прежде всего, именно с лимбической системой.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в лимбической системе формируются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эмоции. Соответственно, изменения в лимбических структурах, возникающие, например, при определенных стрессовых состояниях, неврозах, иногда в результате опухоли или нарушения мозгового кровообращения или даже инфекционног</w:t>
      </w:r>
      <w:r>
        <w:rPr>
          <w:rFonts w:ascii="Times New Roman CYR" w:hAnsi="Times New Roman CYR" w:cs="Times New Roman CYR"/>
          <w:sz w:val="28"/>
          <w:szCs w:val="28"/>
        </w:rPr>
        <w:t>о заболевания, могут повлечь за собой и нарушение эмоционального равновесия.</w:t>
      </w:r>
    </w:p>
    <w:p w14:paraId="092D730B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головной мозг осуществляет анализ и синтез внешних и внутренних раздражений и отвечает на них соответствующим образом. Он координирует деятельность всех тканей и ор</w:t>
      </w:r>
      <w:r>
        <w:rPr>
          <w:rFonts w:ascii="Times New Roman CYR" w:hAnsi="Times New Roman CYR" w:cs="Times New Roman CYR"/>
          <w:sz w:val="28"/>
          <w:szCs w:val="28"/>
        </w:rPr>
        <w:t>ганов в организме и управляет им, приспосабливает к условиям внешней среды, обеспечивая связь его с окружающей средой. Головной мозг расположен в полости черепа (или черепной коробке) и масса его у взрослого человека достигает 1020-1970 г. Следует подчеркн</w:t>
      </w:r>
      <w:r>
        <w:rPr>
          <w:rFonts w:ascii="Times New Roman CYR" w:hAnsi="Times New Roman CYR" w:cs="Times New Roman CYR"/>
          <w:sz w:val="28"/>
          <w:szCs w:val="28"/>
        </w:rPr>
        <w:t>уть, что масса головного мозга не определяет умственные способности человека. Умственная деятельность человека зависит от сложных физиологических, биохимических и биофизических особенностей нервных клеток корковой части больших полушарий головного мозга. Р</w:t>
      </w:r>
      <w:r>
        <w:rPr>
          <w:rFonts w:ascii="Times New Roman CYR" w:hAnsi="Times New Roman CYR" w:cs="Times New Roman CYR"/>
          <w:sz w:val="28"/>
          <w:szCs w:val="28"/>
        </w:rPr>
        <w:t>азвитие умственной деятельности зависит также от воспитания, обучения и тренировки с детских лет.</w:t>
      </w:r>
    </w:p>
    <w:p w14:paraId="2FA311CA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EE2CFB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СТРУКТУРНАЯ ХАРАКТЕРИСТИКА МОЗЖЕЧКА</w:t>
      </w:r>
    </w:p>
    <w:p w14:paraId="55404E4F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08FE39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Мозжечок (лат. Cerebellum, синоним малый мозг) - непарный отдел головного мозга, самая большая часть заднего отдела го</w:t>
      </w:r>
      <w:r>
        <w:rPr>
          <w:rFonts w:ascii="Times New Roman CYR" w:hAnsi="Times New Roman CYR" w:cs="Times New Roman CYR"/>
          <w:sz w:val="28"/>
          <w:szCs w:val="28"/>
        </w:rPr>
        <w:t>ловного мозга; располагается в задней черепной ямке сзади от варолиева моста и продолговатого мозга под затылочными долями большого мозга. На рис.2.1. показано расположение мозжечка в черепной коробке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человека.</w:t>
      </w:r>
    </w:p>
    <w:p w14:paraId="370D9C29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2CA75D" w14:textId="1D18FEB6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B97501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2DDB59A" wp14:editId="61914535">
            <wp:extent cx="1647825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65C9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1. Расположение мозжечка в черепной коробке у человека.</w:t>
      </w:r>
    </w:p>
    <w:p w14:paraId="3ED6C967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F95826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 в большом мозге, в мозжечке снаружи расположено серое вещество (кора), а внутри - белое вещество. Три пары широких пучков нервных волокон - нижняя, средняя и верхняя ножки мозга - соединяют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зжечок соответственно с продолговатым мозгом, варолиевым мостом и средним мозгом.</w:t>
      </w:r>
    </w:p>
    <w:p w14:paraId="08B77A95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мозжечка представлена на рис. 2.2 и рис. 2.3.</w:t>
      </w:r>
    </w:p>
    <w:p w14:paraId="01E65244" w14:textId="77777777" w:rsidR="00000000" w:rsidRDefault="005F3BA2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EEADA7" w14:textId="4C947485" w:rsidR="00000000" w:rsidRDefault="00B975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8C9CF3" wp14:editId="3DA3B646">
            <wp:extent cx="329565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CD4B" w14:textId="77777777" w:rsidR="00000000" w:rsidRDefault="005F3BA2">
      <w:pPr>
        <w:widowControl w:val="0"/>
        <w:tabs>
          <w:tab w:val="left" w:pos="3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1 - ножка мозга; 2 - верхняя поверхность полушария мозжечка; 3 - гипофиз; 4 -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лые пластинки; 5 - мост; 6 - зубчатое ядро; 7 - белое вещество; 8 - продолговатый мозг; 9 - ядро оливы; 10 - нижняя поверхность полушария мозжечка; 11 - спинной мозг</w:t>
      </w:r>
    </w:p>
    <w:p w14:paraId="313876C3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2.1. Мозжечок: вид сбоку.</w:t>
      </w:r>
    </w:p>
    <w:p w14:paraId="5E30D960" w14:textId="75FC79FD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B97501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36E0578" wp14:editId="7E7BFF42">
            <wp:extent cx="3295650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1D1B" w14:textId="77777777" w:rsidR="00000000" w:rsidRDefault="005F3BA2">
      <w:pPr>
        <w:widowControl w:val="0"/>
        <w:tabs>
          <w:tab w:val="left" w:pos="41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1 - верхняя поверхност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полушария мозжечка; 2 - белые пластинки; 3 - червь; 4 - белое вещество; 5 - шатер; 6 - горизонтальная щель; 7 - нижняя поверхность полушария мозжечка</w:t>
      </w:r>
    </w:p>
    <w:p w14:paraId="6C39577E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2.3. Мозжечок: вертикальный разрез</w:t>
      </w:r>
    </w:p>
    <w:p w14:paraId="6EDE6FF0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792B11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Состоит он из средней доли, называемой из-за большой поперечной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складчатости червем, и примыкающих к нему полушарий. Поверхность мозжечка на разрезе очень похожа на крону дерева, из-за чего ученые в прошлом часто называли его «древом жизни».</w:t>
      </w:r>
    </w:p>
    <w:p w14:paraId="51762622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Строение мозжечка напоминает строение полушарий головного мозга. Он также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кору, находящееся под ней белое вещество, состоящее из волокон, в массе которого располагаются мозжечковые ядра. Мозжечок, будучи самостоятельным анатомическим образованием, тесно связан практически со всеми отделами головного мозга, включая кору и подк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орку, а также со спинным мозгом.</w:t>
      </w:r>
    </w:p>
    <w:p w14:paraId="3CA1C2F7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связи осуществляются через три пары ножек мозжечка, по которым к нему стекается информация как от периферических нервных аппаратов и центров нервной системы, так и от коры больших полушарий. Через эти же три пары ножек,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мозжечок, в свою очередь, посылает сигналы ко всем отделам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центральной нервной системы и на периферию. Особенно мощные связи мозжечок имеет со спинным мозгом: через него он получает сведения о состоянии суставов, мышц, об их тонусе (напряжении), положении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конечностей.</w:t>
      </w:r>
    </w:p>
    <w:p w14:paraId="24C144B1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Ученые пытаются составить представление о том, в какие области мозжечка приходит эта информация. Надо сказать, что в коре мозжечка нет таких четких проекций периферии, как в коре больших полушарий, где точно определены зоны локализации, напри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мер, зрительного, вкусового или слухового анализаторов, двигательные и другие области. Известно только, что передняя часть мозжечка получает информацию преимущественно от рук, а задняя - от ног, в верхней части червя «представлены» голова, лицо, глотка 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ортань. Сигналы от туловища поступают в остальные участки червя.</w:t>
      </w:r>
    </w:p>
    <w:p w14:paraId="2574EE4E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E6DC10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ФУНКЦИОНАЛЬНАЯ ХАРАКТЕРИСТИКА МОЗЖЕЧКА</w:t>
      </w:r>
    </w:p>
    <w:p w14:paraId="60950E5A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5489E8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Общей функцией мозжечка является регуляция позы и движений. Основное значение мозжечка состоит в дополнении и коррекции деятельности остальных двиг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ательных центров. Он выполняет следующие двигательные функции:</w:t>
      </w:r>
    </w:p>
    <w:p w14:paraId="333B62BF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Регуляцию мышечного тонуса и позы.</w:t>
      </w:r>
    </w:p>
    <w:p w14:paraId="08480E95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Коррекцию медленных целенаправленных движений в ходе их выполнения, а также координацию этих движений с рефлексами положения тела.</w:t>
      </w:r>
    </w:p>
    <w:p w14:paraId="4F6431C2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Контроль за правильны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выполнением быстрых движений.</w:t>
      </w:r>
    </w:p>
    <w:p w14:paraId="51D5D231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Каждая из трех продольных зон мозжечка имеет свои функции.</w:t>
      </w:r>
    </w:p>
    <w:p w14:paraId="12ED7F2A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Червь мозжечка &lt;http://medbiol.ru/medbiol/mozg/00069163.htm&gt; управляет позой, тонусом, поддерживающими движениями и равновесием тела.</w:t>
      </w:r>
    </w:p>
    <w:p w14:paraId="3C342E2C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Промежуточный отдел мозжечка &lt;h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ttp://medbiol.ru/medbiol/physiology/x00cce37.htm&gt; участвует во взаимной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координации позных и целенаправленных движений и в коррекции выполняющихся движений.</w:t>
      </w:r>
    </w:p>
    <w:p w14:paraId="38DC2580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полушариям мозжечка &lt;http://medbiol.ru/medbiol/anatomia/0007963b.htm&gt;, в отличие от остальных 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частей, сигналы поступают не непосредственно от периферических органов, а от ассоциативных зон коры головного мозга &lt;http://medbiol.ru/medbiol/physiology/000c43c9.htm&gt;.</w:t>
      </w:r>
    </w:p>
    <w:p w14:paraId="70977F55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сказать, что в регуляции тонуса мышц участвует не только мозжечок, но и многие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другие образования мозга. Мозжечок отвечает преимущественно за тонус мышц-разгибателей. И когда его функция нарушается, возникают характерные изменения, обозначаемые термином "мозжечковый синдром".</w:t>
      </w:r>
    </w:p>
    <w:p w14:paraId="7EFCC5EE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Возникает вопрос: за какие функции при осуществлении движ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ответственна кора, а за какие мозжечок? Специалисты полагают, что кора больших полушарий - главное звено рефлекторного двигательного акта. А уточнением его величины, силы и других деталей занимается мозжечок на основании собственной информации, получе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 им с периферии, с учетом «указаний» коры больших полушарий. В силу этого роль мозжечка в движении можно считать дополнительной, соподчиненной.</w:t>
      </w:r>
    </w:p>
    <w:p w14:paraId="42422496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Эксперименты на животных показали, что мозжечок принимает участие в регуляции движений петель кишечника.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того, была обнаружена тесная его связь с вегетативной нервной системой, что открывает возможности для поиска путей воздействия этого образования мозга на функции внутренних органов. Однако предположение о том, что мозжечок - главный орган регуляции функ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ций вегетативной нервной системы, не подтвердилось.</w:t>
      </w:r>
    </w:p>
    <w:p w14:paraId="7E826255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мозжечок имеет отношение к осуществлению многих важных функций организма, и прежде всего к поддержанию тонуса мышц, координации движений, стоянию и ходьбе, а также, возможно, и к некоторым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вегетативным функциям, включая регуляцию уровня артериального давления.</w:t>
      </w:r>
    </w:p>
    <w:p w14:paraId="6B0360E5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Мозжечок - это образование со многими важными и сложными обязанностями, работающее в тесном единстве с другими отделами центральной нервной системы и образующее вместе с ними единую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лостную систему.</w:t>
      </w:r>
    </w:p>
    <w:p w14:paraId="7BA92181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НАРУШЕНИЕ ФУНКЦИЙ МОЗЖЕЧКА</w:t>
      </w:r>
    </w:p>
    <w:p w14:paraId="22775CDB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32154C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функций мозжечка проявляется в различных видах нарушения движений.</w:t>
      </w:r>
    </w:p>
    <w:p w14:paraId="1467F95A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Асинергия - невозможность посылать должное количество нервных импульсов к различным мышцам, которые выполняют движение. При этом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отдельные компоненты двигательной программы выполняются не одновременно, а скорее последовательно (распад движения).</w:t>
      </w:r>
    </w:p>
    <w:p w14:paraId="73D5A505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Асинергия приводит к следующим феноменам:</w:t>
      </w:r>
    </w:p>
    <w:p w14:paraId="66289AEA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.1. Дисметрия - движения выполняются в избыточном или недостаточном объеме, а затем наступает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чрезмерная компенсация.</w:t>
      </w:r>
    </w:p>
    <w:p w14:paraId="3ECBE4A4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Церебеллярная атаксия - у таких людей наблюдается неверная походка с широко расставленными ногами и избыточными движениями. Становится невозможным выполнение быстрой последовательности движений (адиадохокинез, или дисдиадохокине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з).</w:t>
      </w:r>
    </w:p>
    <w:p w14:paraId="2F0F350E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Интенционный тремор - тремор (быстрые, ритмические движения конечностей или туловища), который отсутствует в покое, но возникает при движении.</w:t>
      </w:r>
    </w:p>
    <w:p w14:paraId="75732CE1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Гипотония - снижение мышечного тонуса. Этот симптом часто сопровождается слабостью и быстрой утомляемость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мышц (связано главным образом с повреждениями полушарий мозжечка).</w:t>
      </w:r>
    </w:p>
    <w:p w14:paraId="5E8DA8ED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Нистагм глаз - непроизвольные колебательные движения глаз &lt;http://ru.wikipedia.org/wiki/%D0%93%D0%BB%D0%B0%D0%B7&gt; высокой частоты.</w:t>
      </w:r>
    </w:p>
    <w:p w14:paraId="7B96693B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Головокружение.</w:t>
      </w:r>
    </w:p>
    <w:p w14:paraId="544FF42B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Дефекты речи.</w:t>
      </w:r>
    </w:p>
    <w:p w14:paraId="1A56F9A7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Типичным проявлени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поражений мозжечка служит триада Шарко: нистагм, интенционный тремор и скандированная речь.</w:t>
      </w:r>
    </w:p>
    <w:p w14:paraId="15B441F4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головной мозг мозжечок лобный</w:t>
      </w:r>
    </w:p>
    <w:p w14:paraId="3F52EFA7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5. ЭВОЛЮЦИЯ И СРАВНИТЕЛЬНАЯ АНАТОМИЯ</w:t>
      </w:r>
    </w:p>
    <w:p w14:paraId="6BC0B47B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D8B237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Мозжечок имеется у всех позвоночных животных, хотя развит неодинаково у представителей одног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 того же класса. Его развитие обусловлено образом жизни животного, особенностями его движений - чем они сложнее, тем сильнее развит мозжечок. Большого развития он достигает у птиц; у них мозжечок представлен почти исключительно средней долей; только у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екоторых птиц появляются полушария. Полушария мозжечка являются образованием, свойственным млекопитающим.</w:t>
      </w:r>
    </w:p>
    <w:p w14:paraId="4639D899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мозжечка в процессе филогенеза прошло 3 основных этапа соответственно изменению способов передвижения животного.</w:t>
      </w:r>
    </w:p>
    <w:p w14:paraId="34373FA6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Мозжечок впервые появляется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классе круглоротых, у миног, в виде поперечной пластинки. У низших позвоночных (рыбы) выделяются парные ушковидные части и непарное тело, соответствующее червю; у пресмыкающихся и птиц сильно развито тело, а ушковидные части превращаются в рудиментарные.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Полушария мозжечка возникают только у млекопитающих. У человека в связи с прямохождением при помощи одной пары конечностей (ног) и усовершенствованием хватательных движений руки при трудовых процессах полушария мозжечка достигают наибольшего развития,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мозжечок у человека развит сильнее, чем у всех животных, что составляет специфическую человеческую черту его строения.</w:t>
      </w:r>
    </w:p>
    <w:p w14:paraId="46918385" w14:textId="77777777" w:rsidR="00000000" w:rsidRDefault="005F3BA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О. Ларселу, всю поверхность мозжечка можно разделить на отделы в зависимости от филогенетического возраста структурных 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зований. (Рис.5.1.)</w:t>
      </w:r>
    </w:p>
    <w:p w14:paraId="576F5257" w14:textId="77777777" w:rsidR="00000000" w:rsidRDefault="005F3BA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B6C951" w14:textId="06AAEA7E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B97501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ED4BBB6" wp14:editId="248E6AFB">
            <wp:extent cx="2028825" cy="2390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60FFA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доли мозжечка по номенклатуре О.Ларсела; 1 - ростральная доля, 2 - каудальная доля, 3 - околоклочок, 4 - клочково-узелковая доля, Черным цветом обозначены структуры древней части мозжечка,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рым старой части, светлым - новой части мозжечка </w:t>
      </w:r>
    </w:p>
    <w:p w14:paraId="27AFC4B6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5.1 Схема отделов мозжечка, выделенных по признаку филогенетического возраста</w:t>
      </w:r>
    </w:p>
    <w:p w14:paraId="1D1A3A42" w14:textId="77777777" w:rsidR="00000000" w:rsidRDefault="005F3BA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39BC0A" w14:textId="77777777" w:rsidR="00000000" w:rsidRDefault="005F3BA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изолированная клочково-узелковая доля (X) составляет древнюю часть мозжечка (палеоцеребеллум), гомологичный мозже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чку круглоротых. Следующий отдел - старая часть мозжечка, или археоцеребеллум Здесь находятся проекции восходящих спинно-мозжечковых путей, несущих информацию от мышечных рецепторов. И наконец, третий отдел - новая часть мозжечка, или неоцеребеллум, -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оит из появляющихся у млекопитающих полушарий и участков червя. К неоцеребеллуму поступает афферентная импульсация от обширных областей коры больших полушарий (лобных, теменных, височных и затылочных долей).</w:t>
      </w:r>
    </w:p>
    <w:p w14:paraId="4BEF78BD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Мозжечок как надсегментарная структура появляетс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 ранних этапах филогенеза позвоночных, причем степень его развития у различных животных определяется экологией и сложностью локомоции.</w:t>
      </w:r>
    </w:p>
    <w:p w14:paraId="3CF7D1D6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Мозжечок у рыб обладает наибольшим диапазоном изменчивости среди сенсомоторных центров мозга. Он может достигать огро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мных размеров, закрывая собой весь головной мозг &lt;http://ru.wikipedia.org/wiki/%D0%93%D0%BE%D0%BB%D0%BE%D0%B2%D0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%BD%D0%BE%D0%B9_%D0%BC%D0%BE%D0%B7%D0%B3&gt;. Его развитие зависит от нескольких причин. Наиболее очевидная связана со способностью к эффективному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плаванию в толще воды.</w:t>
      </w:r>
    </w:p>
    <w:p w14:paraId="0A39DD28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круглоротых мозжечок практически неотличим от структур ствола мозга &lt;http://ru.wikipedia.org/wiki/%D0%9C%D0%BE%D0%B7%D0%B3%D0%BE%D0%B2%D0%BE%D0%B9_%D1%81%D1%82%D0%B2%D0%BE%D0%BB&gt;. Являясь паразитическими животными &lt;http://ru.wikipe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dia.org/wiki/%D0%9F%D0%B0%D1%80%D0%B0%D0%B7%D0%B8%D1%82%D0%B8%D0%B7%D0%BC&gt;, круглоротые не нуждаются в сложной координации движений, что отражает строение их мозжечка.</w:t>
      </w:r>
    </w:p>
    <w:p w14:paraId="68E5F5E9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амфибий мозжечок развит очень слабо и состоит из узкой поперечной пластинки. У рептили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отмечается увеличение размеров мозжечка, что имеет эволюционное обоснование. Подходящей средой для формирования нервной системы &lt;http://ru.wikipedia.org/wiki/%D0%9D%D0%B5%D1%80%D0%B2%D0%BD%D0%B0%D1%8F_%D1%81%D0%B8%D1%81%D1%82%D0%B5%D0%BC%D0%B0&gt; у рептили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могли стать гигантские каменноугольные &lt;http://ru.wikipedia.org/wiki/%D0%9A%D0%B0%D0%BC%D0%B5%D0%BD%D0%BD%D1%8B%D0%B9_%D1%83%D0%B3%D0%BE%D0%BB%D1%8C&gt; завалы. Такие завалы могли стать масштабной переходной средой амфибий к рептилиям. Чтобы воспользоваться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биологическими преимуществами древесных завалов, требовалось приобрести несколько специфических качеств. Во-первых, было необходимо научиться хорошо ориентироваться в трёхмерной среде. Для амфибий это непростая задача, поскольку их мозжечок весьма небольш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ой. Даже у специализированных древесных лягушек &lt;http://ru.wikipedia.org/wiki/%D0%9A%D0%B2%D0%B0%D0%BA%D1%88%D0%B8&gt;, которые являются тупиковой эволюционной ветвью, мозжечок намного меньше, чем у рептилий. У рептилий формируются нейрональные взаимосвязи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жду мозжечком и корой головного мозга.</w:t>
      </w:r>
    </w:p>
    <w:p w14:paraId="5917D631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Мозжечок у змей &lt;http://ru.wikipedia.org/wiki/%D0%97%D0%BC%D0%B5%D0%B8&gt; и ящериц &lt;http://ru.wikipedia.org/wiki/%D0%AF%D1%89%D0%B5%D1%80%D0%B8%D1%86%D1%8B&gt;, как и у амфибий, располагается в виде узкой вертикальной плас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тинки над передним краем ромбовидной ямки &lt;http://ru.wikipedia.org/wiki/%D0%A0%D0%BE%D0%BC%D0%B1%D0%BE%D0%B2%D0%B8%D0%B4%D0%BD%D0%B0%D1%8F_%D1%8F%D0%BC%D0%BA%D0%B0&gt;; у черепах &lt;http://ru.wikipedia.org/wiki/%D0%A7%D0%B5%D1%80%D0%B5%D0%BF%D0%B0%D1%85%D0%B8&gt;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крокодилов &lt;http://ru.wikipedia.org/wiki/%D0%9A%D1%80%D0%BE%D0%BA%D0%BE%D0%B4%D0%B8%D0%BB&gt; он гораздо шире. При этом у крокодилов его средняя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часть отличается величиной и выпуклостью.</w:t>
      </w:r>
    </w:p>
    <w:p w14:paraId="0280FAE2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Мозжечок птиц состоит из большей средней части и двух маленьких боков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придатков. Средняя часть мозжечка поперечными бороздками разделяется на многочисленные листочки. Отношение массы мозжечка к массе всего головного мозга наибольшее у птиц. Это связано с необходимостью быстрой и точной координации движений в полете.</w:t>
      </w:r>
    </w:p>
    <w:p w14:paraId="292564DA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чок птиц стал первой структурой головного мозга позвоночных, которая имела кору и складчатое строение.</w:t>
      </w:r>
    </w:p>
    <w:p w14:paraId="1A9AD43E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Отличительной чертой мозжечка млекопитающих является увеличение боковых частей мозжечка, которые в основном взаимодействуют с корой головного мозга &lt;http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://ru.wikipedia.org/wiki/%D0%9A%D0%BE%D1%80%D0%B0_%D0%B3%D0%BE%D0%BB%D0%BE%D0%B2%D0%BD%D0%BE%D0%B3%D0%BE_%D0%BC%D0%BE%D0%B7%D0%B3%D0%B0&gt;. В контексте эволюции &lt;http://ru.wikipedia.org/wiki/%D0%AD%D0%B2%D0%BE%D0%BB%D1%8E%D1%86%D0%B8%D1%8F&gt;, увеличение боков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частей мозжечка (неоцеребеллума) происходит вместе с увеличением лобных долей коры головного мозга.</w:t>
      </w:r>
    </w:p>
    <w:p w14:paraId="40CD1F39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33993D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0E8A703C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0074AD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ходе выполнения данной контрольной работы были рассмотрены такие вопросы:</w:t>
      </w:r>
    </w:p>
    <w:p w14:paraId="5C890A9B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Строение головного мозга.</w:t>
      </w:r>
    </w:p>
    <w:p w14:paraId="1068BC98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Структурная характеристика мозжеч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ка.</w:t>
      </w:r>
    </w:p>
    <w:p w14:paraId="1D17D65B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Функциональная характеристика мозжечка.</w:t>
      </w:r>
    </w:p>
    <w:p w14:paraId="3687314F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Нарушение функций мозжечка.</w:t>
      </w:r>
    </w:p>
    <w:p w14:paraId="7B7B6BC7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Эволюция и сравнительная анатомия.</w:t>
      </w:r>
    </w:p>
    <w:p w14:paraId="48E2A774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вывода хотелось бы отметить, что мозжечок имеет отношение к осуществлению многих важных функций организма, и прежде всего к поддержа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нию тонуса мышц, координации движений, стоянию и ходьбе, а также, вероятно, и к некоторым вегетативным функциям. Мозжечок не "маленькая дополнительная система", как думали раньше, а образование со многими важными и сложными обязанностями, работающее в тесн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единстве с другими отделами центральной нервной системы и образующее вместе с ними единую целостную систему мозг - человека.</w:t>
      </w:r>
    </w:p>
    <w:p w14:paraId="3A3EF837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C51F1D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514759CD" w14:textId="77777777" w:rsidR="00000000" w:rsidRDefault="005F3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4CE524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Трофимов Е.В. Пневмапсихосоматика человека. Русско-англ.энциклопедия, 15 изд., 2010 [Электронный ресурс]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&lt;http://www.tryphonov.ru/tryphonov2/terms2/cere.htm&gt;. Дата обращения 12.02.2012.</w:t>
      </w:r>
    </w:p>
    <w:p w14:paraId="55FF5D7C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База знаний по молекулярной и общей биологии человека (HUMBIO)// рук. проф. А.А.Александров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&lt;http://humbio.ru/humbio/physiology/000c5fe6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.htm&gt;. Дата обращения 12.02.2012.</w:t>
      </w:r>
    </w:p>
    <w:p w14:paraId="40B23BDB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Энциклопедия Биология и медицина.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&lt;http://medbiol.ru/medbiol/mozg/0001f25b.htm&gt;. Дата обращения 12.02.2012.</w:t>
      </w:r>
    </w:p>
    <w:p w14:paraId="10AF2A49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Психологический интернет-портал Anypsy.Ru /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www.anypsy.ru/content/stroenie-i-funktsii-golovnogo-mozga&gt;. Дата обращения 12.02.2012.</w:t>
      </w:r>
    </w:p>
    <w:p w14:paraId="2AF5F150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Интернет-портал Brain Beat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&lt;http://brainbeat.ru/interesting/90-2011-02-18-14-15-34.html&gt;. Дата обращения 12.02.2012.</w:t>
      </w:r>
    </w:p>
    <w:p w14:paraId="383745C8" w14:textId="77777777" w:rsidR="00000000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Медицинский интернк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т-портал Meduniver Анатомия человека.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&lt;http://meduniver.com/Medical/Anatom/377.html&gt; Дата обращения 12.02.2012.</w:t>
      </w:r>
    </w:p>
    <w:p w14:paraId="3B7CDA94" w14:textId="77777777" w:rsidR="005F3BA2" w:rsidRDefault="005F3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Международная ассоциация сайтов городов. Сватово / Мозжечок. [Электронный ресурс]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&lt;http://www.svatovo.ws/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health_mozjechok.html&gt; Дата обращения 12.02.2012.</w:t>
      </w:r>
    </w:p>
    <w:sectPr w:rsidR="005F3B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01"/>
    <w:rsid w:val="005F3BA2"/>
    <w:rsid w:val="00B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C85D8"/>
  <w14:defaultImageDpi w14:val="0"/>
  <w15:docId w15:val="{24B86647-B260-49A5-BE67-DBB20B4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3763</Words>
  <Characters>21450</Characters>
  <Application>Microsoft Office Word</Application>
  <DocSecurity>0</DocSecurity>
  <Lines>178</Lines>
  <Paragraphs>50</Paragraphs>
  <ScaleCrop>false</ScaleCrop>
  <Company/>
  <LinksUpToDate>false</LinksUpToDate>
  <CharactersWithSpaces>25163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2025-01-12T06:57:00Z</dcterms:created>
  <dcterms:modified xsi:type="dcterms:W3CDTF">2025-01-12T06:57:00Z</dcterms:modified>
</cp:coreProperties>
</file>