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3E5510" w14:textId="77777777" w:rsidR="00000000" w:rsidRDefault="00CE637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Государственное Образовательное Учреждение Высшего Профессионального Образования « Ивановская Государственная Медицинская Академия Федерального Агентства по Здравоохранению и Социальному Развитию »</w:t>
      </w:r>
    </w:p>
    <w:p w14:paraId="6451FCD5" w14:textId="77777777" w:rsidR="00000000" w:rsidRDefault="00CE637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Кафедра психиатрии, психологии и наркологии.</w:t>
      </w:r>
    </w:p>
    <w:p w14:paraId="385D7629" w14:textId="77777777" w:rsidR="00000000" w:rsidRDefault="00CE637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748AC341" w14:textId="77777777" w:rsidR="00000000" w:rsidRDefault="00CE637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0A7195F1" w14:textId="77777777" w:rsidR="00000000" w:rsidRDefault="00CE637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429205CF" w14:textId="77777777" w:rsidR="00000000" w:rsidRDefault="00CE637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76F5A612" w14:textId="77777777" w:rsidR="00000000" w:rsidRDefault="00CE637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48F0F281" w14:textId="77777777" w:rsidR="00000000" w:rsidRDefault="00CE637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5E942357" w14:textId="77777777" w:rsidR="00000000" w:rsidRDefault="00CE637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741CB0B2" w14:textId="77777777" w:rsidR="00000000" w:rsidRDefault="00CE637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0BB392AE" w14:textId="77777777" w:rsidR="00000000" w:rsidRDefault="00CE637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Исто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рия болезни</w:t>
      </w:r>
    </w:p>
    <w:p w14:paraId="030ED3FD" w14:textId="77777777" w:rsidR="00000000" w:rsidRDefault="00CE637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Органические бредовые галлюцинаторные расстройства сосудистой этиологии</w:t>
      </w:r>
    </w:p>
    <w:p w14:paraId="6AE73BEB" w14:textId="77777777" w:rsidR="00000000" w:rsidRDefault="00CE637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43F28A41" w14:textId="77777777" w:rsidR="00000000" w:rsidRDefault="00CE637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Куратор: студентка 7 группы</w:t>
      </w:r>
    </w:p>
    <w:p w14:paraId="4AAEAEF6" w14:textId="77777777" w:rsidR="00000000" w:rsidRDefault="00CE637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курса лечебного факультета</w:t>
      </w:r>
    </w:p>
    <w:p w14:paraId="2A7AFAEB" w14:textId="77777777" w:rsidR="00000000" w:rsidRDefault="00CE637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Семенова О.В.</w:t>
      </w:r>
    </w:p>
    <w:p w14:paraId="4AF8E442" w14:textId="77777777" w:rsidR="00000000" w:rsidRDefault="00CE637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49599E7A" w14:textId="77777777" w:rsidR="00000000" w:rsidRDefault="00CE637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0E219ABF" w14:textId="77777777" w:rsidR="00000000" w:rsidRDefault="00CE637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3A3A3E7F" w14:textId="77777777" w:rsidR="00000000" w:rsidRDefault="00CE637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677C4EF3" w14:textId="77777777" w:rsidR="00000000" w:rsidRDefault="00CE637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26ED9EB0" w14:textId="77777777" w:rsidR="00000000" w:rsidRDefault="00CE637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04ED9AAF" w14:textId="77777777" w:rsidR="00000000" w:rsidRDefault="00CE637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2A53EFC3" w14:textId="77777777" w:rsidR="00000000" w:rsidRDefault="00CE637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7121CA8D" w14:textId="77777777" w:rsidR="00000000" w:rsidRDefault="00CE637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Иваново 2010 г.</w:t>
      </w:r>
    </w:p>
    <w:p w14:paraId="386484B3" w14:textId="77777777" w:rsidR="00000000" w:rsidRDefault="00CE63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br w:type="page"/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lastRenderedPageBreak/>
        <w:t>1. Паспортная часть</w:t>
      </w:r>
    </w:p>
    <w:p w14:paraId="03439C13" w14:textId="77777777" w:rsidR="00000000" w:rsidRDefault="00CE63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53C73E99" w14:textId="77777777" w:rsidR="00000000" w:rsidRDefault="00CE63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Диагноз: Органические бредовые галлюцинаторные расстрой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ства сосудистой этиологии на фоне мнестико-интеллектуального снижения. Параноидный синдром</w:t>
      </w:r>
    </w:p>
    <w:p w14:paraId="1DB9482E" w14:textId="77777777" w:rsidR="00000000" w:rsidRDefault="00CE63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Сопутствующие заболевания: Атеросклероз сосудов головного мозга. ДЭП III степени. ИБС. Н I. Ожирение II степени</w:t>
      </w:r>
    </w:p>
    <w:p w14:paraId="6812D9F6" w14:textId="77777777" w:rsidR="00000000" w:rsidRDefault="00CE63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Ф.И.О. - </w:t>
      </w:r>
    </w:p>
    <w:p w14:paraId="3640969F" w14:textId="77777777" w:rsidR="00000000" w:rsidRDefault="00CE63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Возраст - 82 года</w:t>
      </w:r>
    </w:p>
    <w:p w14:paraId="66DF2CF3" w14:textId="77777777" w:rsidR="00000000" w:rsidRDefault="00CE63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Место работы: пенсионерка</w:t>
      </w:r>
    </w:p>
    <w:p w14:paraId="1ACC424B" w14:textId="77777777" w:rsidR="00000000" w:rsidRDefault="00CE63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Домашний адрес - </w:t>
      </w:r>
    </w:p>
    <w:p w14:paraId="2917ECD2" w14:textId="77777777" w:rsidR="00000000" w:rsidRDefault="00CE63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Дата поступления - </w:t>
      </w:r>
    </w:p>
    <w:p w14:paraId="15E50943" w14:textId="77777777" w:rsidR="00000000" w:rsidRDefault="00CE63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Направлена - ДО </w:t>
      </w:r>
    </w:p>
    <w:p w14:paraId="0EA10212" w14:textId="77777777" w:rsidR="00000000" w:rsidRDefault="00CE63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51D91EE4" w14:textId="77777777" w:rsidR="00000000" w:rsidRDefault="00CE63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Жалобы</w:t>
      </w:r>
    </w:p>
    <w:p w14:paraId="1182ED11" w14:textId="77777777" w:rsidR="00000000" w:rsidRDefault="00CE63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66CD6FA7" w14:textId="77777777" w:rsidR="00000000" w:rsidRDefault="00CE63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На момент курации: больная жалоб не предъявляет.</w:t>
      </w:r>
    </w:p>
    <w:p w14:paraId="724148A2" w14:textId="77777777" w:rsidR="00000000" w:rsidRDefault="00CE63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При поступлении: обвиняет соседку в том, что та «пускает шумы с потолка, изводит ее, изживает». Говорит, что соседка преследует ее, покушает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ся на ее квартиру. Также предъявляла жалобы на головные боли, головокружение, шум в ушах. </w:t>
      </w:r>
    </w:p>
    <w:p w14:paraId="4D8C6F6E" w14:textId="77777777" w:rsidR="00000000" w:rsidRDefault="00CE63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1F9B9D1D" w14:textId="77777777" w:rsidR="00000000" w:rsidRDefault="00CE63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Анамнез жизни со слов больного</w:t>
      </w:r>
    </w:p>
    <w:p w14:paraId="2FE72652" w14:textId="77777777" w:rsidR="00000000" w:rsidRDefault="00CE63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51B5E7E3" w14:textId="77777777" w:rsidR="00000000" w:rsidRDefault="00CE63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Наследственность по психическим заболеваниям не отягощена. Суицидальных попыток, странностей в поведении среди родственников не от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мечалось. Родилась в 1927 году в семье служащих. Росла и развивалась своевременно, от сверстников не отставала. В школу пошла с 8 лет, училась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lastRenderedPageBreak/>
        <w:t>«хорошо». Из-за ВОВ бросила школу после 5 класса и пошла работать прядильщицей на Меланжевом комбинате, потом раб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отала на Молокозаводе оператором на разливочной машине, вышла на пенсию в 55 лет. Замуж вышла в 27 лет, от брака имеет сына, который проживает во Владивостоке. Муж умер. Проживает одна в квартире, самостоятельно ведет домашнее хозяйство. Травм головы с пот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ерей сознания, операций, переливаний крови, тяжелых соматических заболеваний, со слов больной, не было. Не курит. Алкоголизацию отрицает. По характеру считает себя общительной, трудолюбивой. </w:t>
      </w:r>
    </w:p>
    <w:p w14:paraId="4A8DCFF9" w14:textId="77777777" w:rsidR="00000000" w:rsidRDefault="00CE63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 анамнезе аппендэктомия, редкие простудные заболевания. Беремен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ностей -1, роды - 1, абортов - нет. Климакс с 45 лет, протекал без особенностей. Сын здоров. Острые кишечные инфекции, туберкулез, СПИД, гепатит, сифилис отрицает. </w:t>
      </w:r>
    </w:p>
    <w:p w14:paraId="3D705B80" w14:textId="77777777" w:rsidR="00000000" w:rsidRDefault="00CE63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1A730163" w14:textId="77777777" w:rsidR="00000000" w:rsidRDefault="00CE63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Анамнез заболевания со слов больного</w:t>
      </w:r>
    </w:p>
    <w:p w14:paraId="4908FC2B" w14:textId="77777777" w:rsidR="00000000" w:rsidRDefault="00CE63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78BEE937" w14:textId="77777777" w:rsidR="00000000" w:rsidRDefault="00CE63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 2002 года стала слышать «гудки, шум», которые по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являлись, когда ее соседка сверху приходила домой. Стала считать, что соседка решила ее извести и включает гудки постоянно. Пациентка несколько раз жаловалась соседям, но когда те приходили, то «гудков» не было, а когда уходили, то «соседка снова их включа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ла». Больная говорит, что соседка стала выключать звук радиоприемника: «Лампочка горела, а звука не было». Уверена, что соседка перерезала телевизионный кабель, идущий к ней в квартиру. Обращалась несколько раз в милицию с жалобами на соседку. Сама она в в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ечернее и ночное время стучала в стены, батареи центрального отопления, чтобы соседка перестала «включать ей шумы». </w:t>
      </w:r>
    </w:p>
    <w:p w14:paraId="4F05DCE3" w14:textId="77777777" w:rsidR="00000000" w:rsidRDefault="00CE63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 сентябре 2009 года слышала, как к соседке приходили две женщины. Слышала их разговор: одна женщина сказала: «Зайди к ней», другая ответил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а: «Зачем я к ней пойду?». Слышала, как у соседки была борьба. Поняла, что эти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lastRenderedPageBreak/>
        <w:t>женщины украли технику у соседки сверху. После этого «шумы» от соседки прекратились, но не на долго. Через некоторое время соседка опять стала «пускать шумы».</w:t>
      </w:r>
    </w:p>
    <w:p w14:paraId="2EF7DEB0" w14:textId="77777777" w:rsidR="00000000" w:rsidRDefault="00CE63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. Анамнез жизни и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заболевания со слов родственников</w:t>
      </w:r>
    </w:p>
    <w:p w14:paraId="7626C0D4" w14:textId="77777777" w:rsidR="00000000" w:rsidRDefault="00CE63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47C07C60" w14:textId="77777777" w:rsidR="00000000" w:rsidRDefault="00CE63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Родственников у больной в Иванове нет, друзей нет. Проживает одна в квартире, самостоятельно ведет домашнее хозяйство. </w:t>
      </w:r>
    </w:p>
    <w:p w14:paraId="3E70565A" w14:textId="77777777" w:rsidR="00000000" w:rsidRDefault="00CE63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76AD8E9D" w14:textId="77777777" w:rsidR="00000000" w:rsidRDefault="00CE63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Анамнез жизни и анамнез заболевания из медицинской документации</w:t>
      </w:r>
    </w:p>
    <w:p w14:paraId="7B4507A8" w14:textId="77777777" w:rsidR="00000000" w:rsidRDefault="00CE6372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2243A428" w14:textId="77777777" w:rsidR="00000000" w:rsidRDefault="00CE63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Анамнез жизни со слов больной не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отличается от данного раздела в медицинской документации (история болезни).</w:t>
      </w:r>
    </w:p>
    <w:p w14:paraId="17FD4A35" w14:textId="77777777" w:rsidR="00000000" w:rsidRDefault="00CE63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Анамнез заболевания: </w:t>
      </w:r>
    </w:p>
    <w:p w14:paraId="6B148527" w14:textId="77777777" w:rsidR="00000000" w:rsidRDefault="00CE63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Больна с 2002 года, когда впервые услышала «гудки», шум, которые появлялись, когда ее соседка сверху приходила домой. Несколько раз соседка уезжала на неделю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и «гудков» не было. Окончательно поняла, что «гудки включает» соседка, и ее намерения после того, как на замечания пациентки соседка сказала, чтобы та переезжала. Стала считать, что соседка решила ее извести и включает гудки постоянно, потеряла сон. Пацие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нтка несколько раз жаловалась соседям, но когда те приходили, то «гудков» не было, а когда уходили, то «соседка снова их включала». Около 2 лет назад пациентка слышала, как соседка обтесывала деревяшки, из которых сделала приспособление, которое издает сви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ст, когда на него нажимаешь и когда отпускаешь. После этого больная стала слышать не только «гудки», но и «свист». Утверждала, что соседка стала выключать звук радиоприемника: «Лампочка горела, а звука не было». Уверена, что соседка перерезала телевизионны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й кабель, идущий в квартиру больной. Пациентка на протяжении 3 лет более 50 раз обращалась в ОВД Октябрьского района УВД по городскому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lastRenderedPageBreak/>
        <w:t>округу Иваново, Ивановской области с заявлениями на соседку в милицию, но факты, изложенные в них, подтверждения не наход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или. Сама она в вечернее и ночное время беспричинно стучала в стены, батареи центрального отопления, по поводу чего привлекалась к административной ответственности за мелкое хулиганство. По заявлению начальника ОВД в начале февраля 2009 года была осмотрена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участковым психиатром, который направил ее на стационарное лечение (с 3.02.09 по 24.07.09) с диагнозом органические бредовые расстройства в связи с сосудистым заболеванием головного мозга. </w:t>
      </w:r>
    </w:p>
    <w:p w14:paraId="0D452853" w14:textId="77777777" w:rsidR="00000000" w:rsidRDefault="00CE63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При первом поступлении в стационар (3.02.09г.) в первые дни была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возбуждена, раздражительна, отказывалась от осмотра, громко кричала, ругала соседку плохо спала ночью. Налетала драться на медицинский персонал. Во время беседы с врачом разговаривала грубо. Перед заместителем главного врача кричала и обнажалась. В личност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 ориентирована верно. Говорила, что находится в психиатрической больнице в м. Лесное, страна называется «СССР». Дату называла с ошибкой на 1 день. Сознание не помрачено. Расстройства восприятий на момент беседы нет, но дома пациентка практически постоянно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слышит «гудки и свист», которые исчезают при выходе больной из квартиры. Высказывала бредовые идеи отношения и преследования: «Соседка хочет, чтоб я уехала из этой квартиры, и туда переехала мать нашего председателя кооператива, пытается избавиться от мен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я». Пациентка объясняла отсутствие «гудков» в стационаре тем, что «соседки здесь нет и некому их включать». Мышление ускорено, обстоятельное, непоследовательное. Интеллект снижен. По тесту MMSA набрала 23 балла, что соответствует деменции легкой степени вы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раженности. Пословицы трактует конкретно: цыплят по осени считают - «нужно проверить, все ли живы». Память нарушена на текущие события и события прошлой жизни (из предыдущего задания вспомнила одно слово). Плохо датирует события прошлой жизни. Говорила, чт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о городская булка стоит 88 копеек, кефир - 2 рубля 90 копеек, молоко - 2 рубля 50 копеек. Нарушена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lastRenderedPageBreak/>
        <w:t>концентрация внимания (серийный счет: 100-7=93, 86, 96). Эмоционально раздражительна, гневлива. Критики к болезни нет.</w:t>
      </w:r>
    </w:p>
    <w:p w14:paraId="3128B512" w14:textId="77777777" w:rsidR="00000000" w:rsidRDefault="00CE63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При психологическом исследовании фон н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астроения лабильный, с элементами гневливости, относительно ориентируется в ситуации обследования, дистанцию соблюдает, высказывает бредовые идеи отношения со стороны соседки, бредовые идеи ущерба - «квартира заперта на 1 замок, обворуют». Переубеждению не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поддается. Истощаема, вначале беседы речь экспрессивна, по ходу модуляция голоса меняется, речевой напор, громкость ослабевает. Часты реакции отказа по причине собственной несостоятельности. Суицидальных мыслей не высказывает. Результатами не интересуется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В дате (при опросе указывает вчерашнее число), месте, социально-бытовом плане ориентация относительно достаточна. В собственной личности ориентирована. Оперативная память выражено снижена (10 слов - 5,5,3,0). О событиях прошлого повествует с элементами н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епоследовательности, не соблюдая хронологию событий, отрывисто, скупо, фрагментарно, без указания имен, дат, по наводящим вопросам. Внимание неустойчивое, с западением функции переключения, истощаемое. Дезавтоматизацию числового ряда не осуществляет. Дезав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томатизация деятельности доступна путем перечисления месяцев. Кругозор сужен, ограничен ситуативно-бытовым опытом. Навык числовых операций развит слабо (счет в пределах 100, но с допущением ошибок), таблица умножения на остаточных знаний. </w:t>
      </w:r>
    </w:p>
    <w:p w14:paraId="01B740DF" w14:textId="77777777" w:rsidR="00000000" w:rsidRDefault="00CE63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Мышление малопро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дуктивно, поверхностно с элементами упущений последовательности, субъективно, велика опора на несущественные, личностно значимые признаки, темп замедлен. Возможна родовая проба, трактовка простейших метафор, пословицы трактует буквально, с элементами тавто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логии. Сравнение пар понятий не производит. Суксессивный гнозис в виде выполнения простейших заданий субтеста последовательные картинки не доступен при самостоятельном выполнении (нарушается последовательность).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lastRenderedPageBreak/>
        <w:t>При составлении рассказа по картинкам, тракт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овке пословиц использует высказывания экстрапунитивного содержания, например, «Куй железо пока горячо» - «Веди с человеком войну, тут же с ним ругайся, а не будешь, он тебя сам…», при описании строительства гнезда птицей настаивает, что птица украла соломи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нки и птенцов из соседнего гнезда. </w:t>
      </w:r>
    </w:p>
    <w:p w14:paraId="6E404981" w14:textId="77777777" w:rsidR="00000000" w:rsidRDefault="00CE63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После выписки (24.07.09г.) психиатра не посещала, лекарств не принимала. Первое время, пока с ней проживал сын не слышала шумов от соседки, после его отъезда в сентябре 2009 года вновь стала обвинять соседку в том, что 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на «пускает звуки и шумы и днем и ночью», конфликтовала, была возбужденной, потеряла сон. Поступает второй раз по направлению ДО. В ДО обратились соседи в связи с тем, что пациентка себя неправильно ведет. Осмотрена психиатром диспансерного наблюдения. 29.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12.09г. на основании решения суда г. Иваново от 9.12.09г. по статье 29 п.«В» была направлена на госпитализацию в недобровольном порядке. </w:t>
      </w:r>
    </w:p>
    <w:p w14:paraId="3350D74C" w14:textId="77777777" w:rsidR="00000000" w:rsidRDefault="00CE63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При поступлении: мышление ускорено, обстоятельное, непоследовательное. Фон настроения неустойчивый, раздражительна, зл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обна. Критики к заболеванию и поведению нет. </w:t>
      </w:r>
    </w:p>
    <w:p w14:paraId="3F604BB6" w14:textId="77777777" w:rsidR="00000000" w:rsidRDefault="00CE63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6C455B6F" w14:textId="77777777" w:rsidR="00000000" w:rsidRDefault="00CE63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Соматическое обследование</w:t>
      </w:r>
    </w:p>
    <w:p w14:paraId="3BD194C1" w14:textId="77777777" w:rsidR="00000000" w:rsidRDefault="00CE63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72448B73" w14:textId="77777777" w:rsidR="00000000" w:rsidRDefault="00CE63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Общее состояние удовлетворительное, положение активное, сознание ясное. Телосложение правильное, гиперстеник, повышенного питания.</w:t>
      </w:r>
    </w:p>
    <w:p w14:paraId="4AA6A4BA" w14:textId="77777777" w:rsidR="00000000" w:rsidRDefault="00CE63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Кожные покровы бледно-розового цвета, чистые, тур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гор тканей снижен. Видимые слизистые розовые, влажные, чистые. Отеков нет. Основные группы периферических лимфатических узлов не увеличены. Костно-мышечная система без видимой патологии.</w:t>
      </w:r>
    </w:p>
    <w:p w14:paraId="760A4769" w14:textId="77777777" w:rsidR="00000000" w:rsidRDefault="00CE63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Дыхательная система: грудная клетка гиперстеническая, симметричная, у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частвует в акте дыхания. Дыхание ритмичное - 18 в минуту. Границы легких в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lastRenderedPageBreak/>
        <w:t>пределах нормы. При перкуссии над всей поверхностью легких выслушивается ясный легочный звук. При аускультации выслушивается везикулярное дыхание.</w:t>
      </w:r>
    </w:p>
    <w:p w14:paraId="0362912B" w14:textId="77777777" w:rsidR="00000000" w:rsidRDefault="00CE63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Сердечно-сосудистая система: пульс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симметричный, ритмичный, 78 в 1 минуту, удовлетворительных свойств. Левая граница сердца и сердечный толчок смещены влево и находятся на уровне среднеключичной линии. Тоны сердца ритмичные, приглушены. АД - 130/80 мм.рт.ст. </w:t>
      </w:r>
    </w:p>
    <w:p w14:paraId="7767C235" w14:textId="77777777" w:rsidR="00000000" w:rsidRDefault="00CE63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Пищеварительная система: язык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влажный. Аппетит нормальный. Живот мягкий, не вздут, безболезненный. Перитонеальных симптомов нет. Печень и желчный пузырь не пальпируются. Размеры печени по Курлову: 9-8-7 см. Селезенка не пальпируется. Физиологические отправления в норме.</w:t>
      </w:r>
    </w:p>
    <w:p w14:paraId="6292762B" w14:textId="77777777" w:rsidR="00000000" w:rsidRDefault="00CE63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Мочевыделительн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ая система: почки не пальпируются. Симптом Пастернацкого отрицательный с обеих сторон. Мочеиспускание свободное, безболезненное. Диурез достаточный.</w:t>
      </w:r>
    </w:p>
    <w:p w14:paraId="27CC46D5" w14:textId="77777777" w:rsidR="00000000" w:rsidRDefault="00CE63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Эндокринные железы: щитовидная железа визуально и пальпаторно не увеличена. Другие железы внутренней секрец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ии без видимой патологии.</w:t>
      </w:r>
    </w:p>
    <w:p w14:paraId="62C632D7" w14:textId="77777777" w:rsidR="00000000" w:rsidRDefault="00CE63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68995DA9" w14:textId="77777777" w:rsidR="00000000" w:rsidRDefault="00CE63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Неврологическое обследование</w:t>
      </w:r>
    </w:p>
    <w:p w14:paraId="5EAB0A63" w14:textId="77777777" w:rsidR="00000000" w:rsidRDefault="00CE63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FFFFFF"/>
          <w:sz w:val="28"/>
          <w:szCs w:val="28"/>
        </w:rPr>
        <w:t>бредовый галлюцинаторный расстройство сосудистый</w:t>
      </w:r>
    </w:p>
    <w:p w14:paraId="62BA6AAE" w14:textId="77777777" w:rsidR="00000000" w:rsidRDefault="00CE63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Обоняние не нарушено.</w:t>
      </w:r>
    </w:p>
    <w:p w14:paraId="249B7293" w14:textId="77777777" w:rsidR="00000000" w:rsidRDefault="00CE63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Зрение удовлетворительное, имеется старческая гиперметропия. Все цвета различает правильно. Зрительных галлюциаций не отмечает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Реакция зрачков на свет (прямая и содружественная) достаточна. Глазные щели равномерной ширины с обеих сторон. Движения глазных яблок в различных направлениях совершаются в полном объеме. Нистагм отсутствует. Зрачки круглой формы, нормальной ширины, равн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омерны с обеих сторон. Косоглазия нет. Двоения в глазах больная не отмечает. Реакции конвергенции и аккомодации не нарушены (D=S). </w:t>
      </w:r>
    </w:p>
    <w:p w14:paraId="7A873150" w14:textId="77777777" w:rsidR="00000000" w:rsidRDefault="00CE63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Болей, нарушений чувствительности в области лица не отмечается.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lastRenderedPageBreak/>
        <w:t>Пальпация точек выхода ветвей тройничного нерва безболезненн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а. </w:t>
      </w:r>
    </w:p>
    <w:p w14:paraId="2F7BC7F2" w14:textId="77777777" w:rsidR="00000000" w:rsidRDefault="00CE63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Вкусовые ощущения не изменены. Жевательные мышцы симметричны. В покое лобные, носогубные складки, глазные щели равномерны. Больная по просьбе наморщивает лоб, нахмуривает брови, зажмуривает глаза, оскаливает зубы, вытягивает губы трубочкой - при этом а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симметрии лица не выявлено.</w:t>
      </w:r>
    </w:p>
    <w:p w14:paraId="3AB24862" w14:textId="77777777" w:rsidR="00000000" w:rsidRDefault="00CE63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Слух незначительно снижен.</w:t>
      </w:r>
    </w:p>
    <w:p w14:paraId="648FBDA7" w14:textId="77777777" w:rsidR="00000000" w:rsidRDefault="00CE63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Грудинно-ключично-сосцевидные мышцы и трапециевидная мышца в нормотонусе, движения головы осуществляются в полном объеме.</w:t>
      </w:r>
    </w:p>
    <w:p w14:paraId="796B98A4" w14:textId="77777777" w:rsidR="00000000" w:rsidRDefault="00CE63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Глотание не затруднено, поперхивания нет. Небные, глоточные рефлексы в норме. Я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зык во рту и при высовывании располагается по срединной линии, атрофии, фибрилляций нет. Объем движений языка не снижен. Активные и пассивные движения в полном объеме с умеренно сниженной силой. Тонус мышц незначительно снижен. </w:t>
      </w:r>
    </w:p>
    <w:p w14:paraId="2FCBB7C7" w14:textId="77777777" w:rsidR="00000000" w:rsidRDefault="00CE63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Болевая, тактильная и пропр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иоцептивная чувствительность не снижена. Сухожилные, надкостничные, кожные рефлексы нормальной силы, живые (D=S), рефлексогенные площади не увеличены. Имеются рефлексы орального автоматизма. В позе Ромберга устойчива. Походка шаркающая. Пальценосовую пробу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выполняет верно. Чувствительность не снижена.</w:t>
      </w:r>
    </w:p>
    <w:p w14:paraId="35560BDC" w14:textId="77777777" w:rsidR="00000000" w:rsidRDefault="00CE63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4111C419" w14:textId="77777777" w:rsidR="00000000" w:rsidRDefault="00CE63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Психический статус</w:t>
      </w:r>
    </w:p>
    <w:p w14:paraId="619CD05E" w14:textId="77777777" w:rsidR="00000000" w:rsidRDefault="00CE63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57F28575" w14:textId="77777777" w:rsidR="00000000" w:rsidRDefault="00CE63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Внешний вид: больной опрятна, причесана. Поза естественная, поведение адекватное, эмоциональный фон ровный, спокойный.</w:t>
      </w:r>
    </w:p>
    <w:p w14:paraId="0DF6B525" w14:textId="77777777" w:rsidR="00000000" w:rsidRDefault="00CE63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 контакт с кураторами вступает, на беседу согласилась сразу, ориен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тируется в ситуации обследования, дистанцию соблюдает, вежлива. Речь на обиходном уровне, грамотная. На вопросы отвечает односложно, после небольшой паузы сама инициативы в беседе не проявляет.</w:t>
      </w:r>
    </w:p>
    <w:p w14:paraId="4C900589" w14:textId="77777777" w:rsidR="00000000" w:rsidRDefault="00CE63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Ответы по существу задаваемого вопроса. Результатами не интере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суется.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lastRenderedPageBreak/>
        <w:t>Социально-бытовая адаптивность достаточна: указывает размер пенсии, квартирной платы, уровень цен на основные продукты питания.</w:t>
      </w:r>
    </w:p>
    <w:p w14:paraId="4C314258" w14:textId="77777777" w:rsidR="00000000" w:rsidRDefault="00CE63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 дате, месте, собственной личности ориентирована полностью, сознание не нарушено.</w:t>
      </w:r>
    </w:p>
    <w:p w14:paraId="18CB0130" w14:textId="77777777" w:rsidR="00000000" w:rsidRDefault="00CE63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Расстройств ощущений не выявлено.</w:t>
      </w:r>
    </w:p>
    <w:p w14:paraId="3EF95266" w14:textId="77777777" w:rsidR="00000000" w:rsidRDefault="00CE63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Рас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стройства восприятия: больная дома слышит «шумы с потолка», которые, как ей кажется, «пускает» соседка. Говорит, что соседка преследует ее, покушается на ее квартиру. </w:t>
      </w:r>
    </w:p>
    <w:p w14:paraId="7DDAE339" w14:textId="77777777" w:rsidR="00000000" w:rsidRDefault="00CE63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Психосенсорных расстройств, деперсонализации и дереализации не отмечается. Таким образом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, у больной имеются истинные слуховые галлюцинации. Испытуемой свойственны признаки инертности, обстоятельности мышления. Мышление с элементами относительной последовательности, субъективно, велика опора на несуществующие факторы с ориентацией на внешние н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есущественные признаки, темп замедлен. Продуктивность снижена. Родовая проба доступна. </w:t>
      </w:r>
    </w:p>
    <w:p w14:paraId="514C0F8C" w14:textId="77777777" w:rsidR="00000000" w:rsidRDefault="00CE63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Результаты тестов психодиагностики для оценки мышления:</w:t>
      </w:r>
    </w:p>
    <w:p w14:paraId="6DFD41DA" w14:textId="77777777" w:rsidR="00000000" w:rsidRDefault="00CE63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Сравнение понятий: на вопрос о том, что общего и каковы различия между понятиями утро и вечер, больная ответила: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«общее - это время суток, а отличия - утром - светло, встают, а вечером - темно, поужинать и спать». На вопрос о том, что общего и каковы различия между понятиями дождь и снег, больная не смогла выделить признаки сходства, отличие - «снег - холодно, а дож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дь - тепло». Таким образом, у больной отмечается снижение способности выделять признаки сходства, а также существенные признаки различия, что свидетельствует о конкретности мышления. </w:t>
      </w:r>
    </w:p>
    <w:p w14:paraId="27D439CA" w14:textId="77777777" w:rsidR="00000000" w:rsidRDefault="00CE63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Исключение четвертого лишнего: из ряда слов «лампа, фонарь, солнце, свеч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а» исключает солнце, но объяснить свой выбор не может. Из ряда слов «стол, стул, пол, кровать» исключает пол, но объяснить свой выбор опять не может. Таким образом у больной снижена способность к образованию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lastRenderedPageBreak/>
        <w:t>обобщений (синтезу).</w:t>
      </w:r>
    </w:p>
    <w:p w14:paraId="13B9BBF3" w14:textId="77777777" w:rsidR="00000000" w:rsidRDefault="00CE63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Простые аналоги: задание бо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льная выполняет правильно: лошадь-жеребенок, а к корове называет теленка из слов - пастбище, рога, молоток, теленок, бык.</w:t>
      </w:r>
    </w:p>
    <w:p w14:paraId="576C0A48" w14:textId="77777777" w:rsidR="00000000" w:rsidRDefault="00CE63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Объяснение метафор и пословиц: «Ежовые рукавицы» - толстые рукавицы. «Не все золото, что блестит» - понимает в прямом смысле. </w:t>
      </w:r>
    </w:p>
    <w:p w14:paraId="66D33E0D" w14:textId="77777777" w:rsidR="00000000" w:rsidRDefault="00CE63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Таким 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бразом, у больной отмечаются расстройства мышления по темпу (замедление), подвижности (тугоподвижность), тенденция к конкретности мышления, снижение способности к синтезу, пониманию логических связей, некоторая парологичность мышления. </w:t>
      </w:r>
    </w:p>
    <w:p w14:paraId="51006704" w14:textId="77777777" w:rsidR="00000000" w:rsidRDefault="00CE63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 событиях прошлого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повествует с элементами непоследовательности, не соблюдая хронологию событий, отрывисто, скупо, фрагментарно, без указания имен, дат, по наводящим вопросам. </w:t>
      </w:r>
    </w:p>
    <w:p w14:paraId="177CECAE" w14:textId="77777777" w:rsidR="00000000" w:rsidRDefault="00CE63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Тест на запоминание пяти предметов: больная правильно называет предложенные ей пять предметов. По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сле того, как один из предметов был убран, пациентка правильно назвала отсутствующий предмет. После отвлечения, больная вновь правильно назвала все предметы.</w:t>
      </w:r>
    </w:p>
    <w:p w14:paraId="2E909C17" w14:textId="77777777" w:rsidR="00000000" w:rsidRDefault="00CE63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7CC0DFC4" w14:textId="77777777" w:rsidR="00000000" w:rsidRDefault="00CE63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Тест на заучивание 10 слов</w:t>
      </w:r>
    </w:p>
    <w:tbl>
      <w:tblPr>
        <w:tblW w:w="0" w:type="auto"/>
        <w:tblInd w:w="-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58"/>
        <w:gridCol w:w="957"/>
        <w:gridCol w:w="957"/>
        <w:gridCol w:w="957"/>
        <w:gridCol w:w="957"/>
        <w:gridCol w:w="957"/>
        <w:gridCol w:w="957"/>
        <w:gridCol w:w="957"/>
        <w:gridCol w:w="957"/>
        <w:gridCol w:w="957"/>
      </w:tblGrid>
      <w:tr w:rsidR="00000000" w14:paraId="2DD01ACF" w14:textId="77777777">
        <w:tblPrEx>
          <w:tblCellMar>
            <w:top w:w="0" w:type="dxa"/>
            <w:bottom w:w="0" w:type="dxa"/>
          </w:tblCellMar>
        </w:tblPrEx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555200" w14:textId="77777777" w:rsidR="00000000" w:rsidRDefault="00CE6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Лес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377DC6" w14:textId="77777777" w:rsidR="00000000" w:rsidRDefault="00CE6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Хлеб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E1027A" w14:textId="77777777" w:rsidR="00000000" w:rsidRDefault="00CE6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Вода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28CB5F" w14:textId="77777777" w:rsidR="00000000" w:rsidRDefault="00CE6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Окно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0EFF89" w14:textId="77777777" w:rsidR="00000000" w:rsidRDefault="00CE6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Стул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6E06B6" w14:textId="77777777" w:rsidR="00000000" w:rsidRDefault="00CE6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Брат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0422B9" w14:textId="77777777" w:rsidR="00000000" w:rsidRDefault="00CE6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Конь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B4EC4B" w14:textId="77777777" w:rsidR="00000000" w:rsidRDefault="00CE6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Гриб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D9F854" w14:textId="77777777" w:rsidR="00000000" w:rsidRDefault="00CE6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Игла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186463" w14:textId="77777777" w:rsidR="00000000" w:rsidRDefault="00CE6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Мед</w:t>
            </w:r>
          </w:p>
        </w:tc>
      </w:tr>
      <w:tr w:rsidR="00000000" w14:paraId="6BAC7B9A" w14:textId="77777777">
        <w:tblPrEx>
          <w:tblCellMar>
            <w:top w:w="0" w:type="dxa"/>
            <w:bottom w:w="0" w:type="dxa"/>
          </w:tblCellMar>
        </w:tblPrEx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A13FCF" w14:textId="77777777" w:rsidR="00000000" w:rsidRDefault="00CE6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199C0C" w14:textId="77777777" w:rsidR="00000000" w:rsidRDefault="00CE6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846CDF" w14:textId="77777777" w:rsidR="00000000" w:rsidRDefault="00CE6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51923C" w14:textId="77777777" w:rsidR="00000000" w:rsidRDefault="00CE6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63DEF0" w14:textId="77777777" w:rsidR="00000000" w:rsidRDefault="00CE6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+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6C808B" w14:textId="77777777" w:rsidR="00000000" w:rsidRDefault="00CE6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+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8C28CB" w14:textId="77777777" w:rsidR="00000000" w:rsidRDefault="00CE6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+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05B47C" w14:textId="77777777" w:rsidR="00000000" w:rsidRDefault="00CE6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E9D07D" w14:textId="77777777" w:rsidR="00000000" w:rsidRDefault="00CE6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+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F02446" w14:textId="77777777" w:rsidR="00000000" w:rsidRDefault="00CE6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+</w:t>
            </w:r>
          </w:p>
        </w:tc>
      </w:tr>
      <w:tr w:rsidR="00000000" w14:paraId="536F3C55" w14:textId="77777777">
        <w:tblPrEx>
          <w:tblCellMar>
            <w:top w:w="0" w:type="dxa"/>
            <w:bottom w:w="0" w:type="dxa"/>
          </w:tblCellMar>
        </w:tblPrEx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0EAB8B" w14:textId="77777777" w:rsidR="00000000" w:rsidRDefault="00CE6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+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D7E336" w14:textId="77777777" w:rsidR="00000000" w:rsidRDefault="00CE6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+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348827" w14:textId="77777777" w:rsidR="00000000" w:rsidRDefault="00CE6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+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580BA0" w14:textId="77777777" w:rsidR="00000000" w:rsidRDefault="00CE6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C2A93B" w14:textId="77777777" w:rsidR="00000000" w:rsidRDefault="00CE6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+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E30770" w14:textId="77777777" w:rsidR="00000000" w:rsidRDefault="00CE6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+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A126B6" w14:textId="77777777" w:rsidR="00000000" w:rsidRDefault="00CE6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56D17D" w14:textId="77777777" w:rsidR="00000000" w:rsidRDefault="00CE6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AF52D2" w14:textId="77777777" w:rsidR="00000000" w:rsidRDefault="00CE6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0914CA" w14:textId="77777777" w:rsidR="00000000" w:rsidRDefault="00CE6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</w:tr>
      <w:tr w:rsidR="00000000" w14:paraId="444E486E" w14:textId="77777777">
        <w:tblPrEx>
          <w:tblCellMar>
            <w:top w:w="0" w:type="dxa"/>
            <w:bottom w:w="0" w:type="dxa"/>
          </w:tblCellMar>
        </w:tblPrEx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6A767F" w14:textId="77777777" w:rsidR="00000000" w:rsidRDefault="00CE6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50DC60" w14:textId="77777777" w:rsidR="00000000" w:rsidRDefault="00CE6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231AA1" w14:textId="77777777" w:rsidR="00000000" w:rsidRDefault="00CE6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C15E76" w14:textId="77777777" w:rsidR="00000000" w:rsidRDefault="00CE6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51DC1C" w14:textId="77777777" w:rsidR="00000000" w:rsidRDefault="00CE6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761921" w14:textId="77777777" w:rsidR="00000000" w:rsidRDefault="00CE6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AEE39A" w14:textId="77777777" w:rsidR="00000000" w:rsidRDefault="00CE6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5E51E7" w14:textId="77777777" w:rsidR="00000000" w:rsidRDefault="00CE6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78E548" w14:textId="77777777" w:rsidR="00000000" w:rsidRDefault="00CE6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00D73F" w14:textId="77777777" w:rsidR="00000000" w:rsidRDefault="00CE6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</w:tr>
      <w:tr w:rsidR="00000000" w14:paraId="11102F43" w14:textId="77777777">
        <w:tblPrEx>
          <w:tblCellMar>
            <w:top w:w="0" w:type="dxa"/>
            <w:bottom w:w="0" w:type="dxa"/>
          </w:tblCellMar>
        </w:tblPrEx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3D74D0" w14:textId="77777777" w:rsidR="00000000" w:rsidRDefault="00CE6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B702A9" w14:textId="77777777" w:rsidR="00000000" w:rsidRDefault="00CE6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EE08F3" w14:textId="77777777" w:rsidR="00000000" w:rsidRDefault="00CE6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DA4059" w14:textId="77777777" w:rsidR="00000000" w:rsidRDefault="00CE6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E369B9" w14:textId="77777777" w:rsidR="00000000" w:rsidRDefault="00CE6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5BE4C8" w14:textId="77777777" w:rsidR="00000000" w:rsidRDefault="00CE6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6488D4" w14:textId="77777777" w:rsidR="00000000" w:rsidRDefault="00CE6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E1DB06" w14:textId="77777777" w:rsidR="00000000" w:rsidRDefault="00CE6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9C3CE3" w14:textId="77777777" w:rsidR="00000000" w:rsidRDefault="00CE6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D8A3CA" w14:textId="77777777" w:rsidR="00000000" w:rsidRDefault="00CE6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</w:tr>
      <w:tr w:rsidR="00000000" w14:paraId="2A8187EA" w14:textId="77777777">
        <w:tblPrEx>
          <w:tblCellMar>
            <w:top w:w="0" w:type="dxa"/>
            <w:bottom w:w="0" w:type="dxa"/>
          </w:tblCellMar>
        </w:tblPrEx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F1DDA1" w14:textId="77777777" w:rsidR="00000000" w:rsidRDefault="00CE6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D03D7C" w14:textId="77777777" w:rsidR="00000000" w:rsidRDefault="00CE6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D38946" w14:textId="77777777" w:rsidR="00000000" w:rsidRDefault="00CE6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462A5A" w14:textId="77777777" w:rsidR="00000000" w:rsidRDefault="00CE6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D3BC80" w14:textId="77777777" w:rsidR="00000000" w:rsidRDefault="00CE6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F3535D" w14:textId="77777777" w:rsidR="00000000" w:rsidRDefault="00CE6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D200F4" w14:textId="77777777" w:rsidR="00000000" w:rsidRDefault="00CE6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7B9F9A" w14:textId="77777777" w:rsidR="00000000" w:rsidRDefault="00CE6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A6C6A9" w14:textId="77777777" w:rsidR="00000000" w:rsidRDefault="00CE6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203AED" w14:textId="77777777" w:rsidR="00000000" w:rsidRDefault="00CE6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</w:tr>
    </w:tbl>
    <w:p w14:paraId="4647F28D" w14:textId="77777777" w:rsidR="00000000" w:rsidRDefault="00CE63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5130DD32" w14:textId="77777777" w:rsidR="00000000" w:rsidRDefault="00CE63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После третьего повтора больной слов, пациентка отказалась назвать запомнившиеся ей слова: «Хватит уже, надоело, для моего возраста хватит».</w:t>
      </w:r>
    </w:p>
    <w:p w14:paraId="5AA29610" w14:textId="77777777" w:rsidR="00000000" w:rsidRDefault="00CE63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Тест показал, что у больной снижена оперативная память.</w:t>
      </w:r>
    </w:p>
    <w:p w14:paraId="2A63C7EB" w14:textId="77777777" w:rsidR="00000000" w:rsidRDefault="00CE63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Уровень умств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енной деятельности больной соответствует возрасту, образованию, жизненному опыту. Запас знаний, навыков ниже среднего уровня. </w:t>
      </w:r>
    </w:p>
    <w:p w14:paraId="50F94F9F" w14:textId="77777777" w:rsidR="00000000" w:rsidRDefault="00CE63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Аналитико-синтетическая функция снижена, что показали результаты теста: исключение четвертого лишнего. Способность к абстрагирова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нию снижена (сравнение понятий проводит по второстепенным признакам). У больной конкретно-описательное мышление (дал правильное объяснение простейших выражений, при описании переносного смысла пословиц проявляет склонность к конкретному мышлению). Круг инт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ересов сужен, ограничен ситуативно-бытовым опытом больной. Настроение на момент курации спокойное, адекватное ситуации. Таким образом, уровень интеллекта у больной умеренно снижен.</w:t>
      </w:r>
    </w:p>
    <w:p w14:paraId="07706B05" w14:textId="77777777" w:rsidR="00000000" w:rsidRDefault="00CE63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Расстройство внимания: внимание неустойчивое, отвлекаемое, с западением фу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нкции переключения, истощаемое, отмечает усталость.</w:t>
      </w:r>
    </w:p>
    <w:p w14:paraId="7EC653A3" w14:textId="77777777" w:rsidR="00000000" w:rsidRDefault="00CE63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Тесты психодиагностики для оценки внимания:</w:t>
      </w:r>
    </w:p>
    <w:p w14:paraId="19839698" w14:textId="77777777" w:rsidR="00000000" w:rsidRDefault="00CE63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Тест отсчитывания: 100-7=93…86…79…72….….67. Таким образом, у больной имеется затруднения при отсчитывании, что свидетельствует о замедлении умственной деятельно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сти, замедление темпа к концу отсчета является показателем утомляемости больной.</w:t>
      </w:r>
    </w:p>
    <w:p w14:paraId="6834FACA" w14:textId="77777777" w:rsidR="00000000" w:rsidRDefault="00CE63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То есть у обследуемой больной имеет место снижение концентрации и переключаемости внимания, утомляемость.</w:t>
      </w:r>
    </w:p>
    <w:p w14:paraId="538612B7" w14:textId="77777777" w:rsidR="00000000" w:rsidRDefault="00CE63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Критика частична. К суждениям критика снижена, высказывает суждения 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том, что соседка сверху включает через электрическую сеть какие-то непонятные звуки на 2-3 часа, причем их слышит их только одна она в доме, больше из жильцов никто не слышит. Звуки пропадают по истечении времени сами собой. </w:t>
      </w:r>
    </w:p>
    <w:p w14:paraId="5988CF92" w14:textId="77777777" w:rsidR="00000000" w:rsidRDefault="00CE63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Сфера личности: свой характ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ер оценивает, как добрый, спокойный. Акцентуации характера не выявлены. Ядро личности сохранено. Основные моральные, этнические, нравственные стороны личности без нарушений. Таким образом, у больной выраженных расстройств в сфере личности не отмечается.</w:t>
      </w:r>
    </w:p>
    <w:p w14:paraId="708FECC0" w14:textId="77777777" w:rsidR="00000000" w:rsidRDefault="00CE63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5C7A8459" w14:textId="77777777" w:rsidR="00000000" w:rsidRDefault="00CE63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Диагноз</w:t>
      </w:r>
    </w:p>
    <w:p w14:paraId="63343B3F" w14:textId="77777777" w:rsidR="00000000" w:rsidRDefault="00CE63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65D1D5D2" w14:textId="77777777" w:rsidR="00000000" w:rsidRDefault="00CE63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Нозологический диагноз: Органические бредовые галлюцинаторные расстройства сосудистой этиологии на фоне мнестико-интеллектуального снижения. Параноидный синдром.</w:t>
      </w:r>
    </w:p>
    <w:p w14:paraId="3E04D5BF" w14:textId="77777777" w:rsidR="00000000" w:rsidRDefault="00CE63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Синдромальный диагноз: Атеросклероз сосудов головного мозга. ДЭП III степени. ИБС. Н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I. Ожирение II степени.</w:t>
      </w:r>
    </w:p>
    <w:p w14:paraId="5A88CEE9" w14:textId="77777777" w:rsidR="00000000" w:rsidRDefault="00CE63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Данные дополнительных методов исследования</w:t>
      </w:r>
    </w:p>
    <w:p w14:paraId="4D76A845" w14:textId="77777777" w:rsidR="00000000" w:rsidRDefault="00CE63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5C2240EC" w14:textId="77777777" w:rsidR="00000000" w:rsidRDefault="00CE63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Общий анализ крови от 30.12.2009: </w:t>
      </w:r>
    </w:p>
    <w:p w14:paraId="2921801E" w14:textId="77777777" w:rsidR="00000000" w:rsidRDefault="00CE63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Эр. - 4.0 т/л. - 135 г/л</w:t>
      </w:r>
    </w:p>
    <w:p w14:paraId="053CC556" w14:textId="77777777" w:rsidR="00000000" w:rsidRDefault="00CE63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Лейк. - 4.8 г/л</w:t>
      </w:r>
    </w:p>
    <w:p w14:paraId="076B1DD5" w14:textId="77777777" w:rsidR="00000000" w:rsidRDefault="00CE63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СОЭ - 9 мм/ч</w:t>
      </w:r>
    </w:p>
    <w:p w14:paraId="33642096" w14:textId="77777777" w:rsidR="00000000" w:rsidRDefault="00CE63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ПИ - 96 </w:t>
      </w:r>
    </w:p>
    <w:p w14:paraId="2342FAC7" w14:textId="77777777" w:rsidR="00000000" w:rsidRDefault="00CE63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Заключение: патологии не выявлено.</w:t>
      </w:r>
    </w:p>
    <w:p w14:paraId="5B9B676D" w14:textId="77777777" w:rsidR="00000000" w:rsidRDefault="00CE63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Общий анализ мочи от 30.12.2009:</w:t>
      </w:r>
    </w:p>
    <w:p w14:paraId="73DBB735" w14:textId="77777777" w:rsidR="00000000" w:rsidRDefault="00CE63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Цвет - светло-солом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енная </w:t>
      </w:r>
    </w:p>
    <w:p w14:paraId="4F105AB3" w14:textId="77777777" w:rsidR="00000000" w:rsidRDefault="00CE63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Прозрачность - прозрачная</w:t>
      </w:r>
    </w:p>
    <w:p w14:paraId="417454FA" w14:textId="77777777" w:rsidR="00000000" w:rsidRDefault="00CE63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Уд.вес - 1007 </w:t>
      </w:r>
    </w:p>
    <w:p w14:paraId="26ECCD65" w14:textId="77777777" w:rsidR="00000000" w:rsidRDefault="00CE63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Реакция - кислая</w:t>
      </w:r>
    </w:p>
    <w:p w14:paraId="6590559C" w14:textId="77777777" w:rsidR="00000000" w:rsidRDefault="00CE63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Белок - нет</w:t>
      </w:r>
    </w:p>
    <w:p w14:paraId="6D312B2B" w14:textId="77777777" w:rsidR="00000000" w:rsidRDefault="00CE63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Сахар - нет </w:t>
      </w:r>
    </w:p>
    <w:p w14:paraId="1252073C" w14:textId="77777777" w:rsidR="00000000" w:rsidRDefault="00CE63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Эпит. клетки - 0-1 в п/зр.</w:t>
      </w:r>
    </w:p>
    <w:p w14:paraId="6FEC50F3" w14:textId="77777777" w:rsidR="00000000" w:rsidRDefault="00CE63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Лейк. - 2-3 в п/зр.</w:t>
      </w:r>
    </w:p>
    <w:p w14:paraId="57EA7768" w14:textId="77777777" w:rsidR="00000000" w:rsidRDefault="00CE63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Заключение: патологии не выявлено.</w:t>
      </w:r>
    </w:p>
    <w:p w14:paraId="58F3B7CE" w14:textId="77777777" w:rsidR="00000000" w:rsidRDefault="00CE63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Контроль АД с 30.12.2009 по 3.01.2010:</w:t>
      </w:r>
    </w:p>
    <w:p w14:paraId="18DF50AD" w14:textId="77777777" w:rsidR="00000000" w:rsidRDefault="00CE63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УТРО ВЕЧЕР</w:t>
      </w:r>
    </w:p>
    <w:p w14:paraId="4A26B378" w14:textId="77777777" w:rsidR="00000000" w:rsidRDefault="00CE63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.12.09 140/90 130/80</w:t>
      </w:r>
    </w:p>
    <w:p w14:paraId="49BFEC64" w14:textId="77777777" w:rsidR="00000000" w:rsidRDefault="00CE63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.12.09 140/90 130/90</w:t>
      </w:r>
    </w:p>
    <w:p w14:paraId="62DCA473" w14:textId="77777777" w:rsidR="00000000" w:rsidRDefault="00CE63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.01.10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 xml:space="preserve"> 140/80 130/90</w:t>
      </w:r>
    </w:p>
    <w:p w14:paraId="459DADBD" w14:textId="77777777" w:rsidR="00000000" w:rsidRDefault="00CE63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.01.10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 xml:space="preserve"> 130/90 140/80</w:t>
      </w:r>
    </w:p>
    <w:p w14:paraId="4D1EFCF5" w14:textId="77777777" w:rsidR="00000000" w:rsidRDefault="00CE63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.01.10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 xml:space="preserve"> 130/80 130/80</w:t>
      </w:r>
    </w:p>
    <w:p w14:paraId="38DB1FEA" w14:textId="77777777" w:rsidR="00000000" w:rsidRDefault="00CE63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Заключение: патологии не выявлено</w:t>
      </w:r>
    </w:p>
    <w:p w14:paraId="496436D7" w14:textId="77777777" w:rsidR="00000000" w:rsidRDefault="00CE63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Биохимическое исследование крови от 30.12.2010: сахар - 5, 38 ммоль/л, прямой билирубин - 2,34 ммоль/л, непрямой б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илирубин - 16,38 ммоль/л.</w:t>
      </w:r>
    </w:p>
    <w:p w14:paraId="24989FFD" w14:textId="77777777" w:rsidR="00000000" w:rsidRDefault="00CE63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Заключение: патологии не выявлено. </w:t>
      </w:r>
    </w:p>
    <w:p w14:paraId="0E3E6423" w14:textId="77777777" w:rsidR="00000000" w:rsidRDefault="00CE63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Исследование крови на сифилис от 12.01.2010: результат отрицательный.</w:t>
      </w:r>
    </w:p>
    <w:p w14:paraId="0A94412D" w14:textId="77777777" w:rsidR="00000000" w:rsidRDefault="00CE63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Исследование крови на СПИД от 12.01.2010: результат отрицательный.</w:t>
      </w:r>
    </w:p>
    <w:p w14:paraId="74950022" w14:textId="77777777" w:rsidR="00000000" w:rsidRDefault="00CE63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Бактериологическое исследование на возбудителей дизентери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 и сальмонеллеза от 13.01.2010: результат отрицательный.</w:t>
      </w:r>
    </w:p>
    <w:p w14:paraId="13331FAD" w14:textId="77777777" w:rsidR="00000000" w:rsidRDefault="00CE63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ЭКГ от 14.01.2010: ритм синусовый, регулярный. ЧСС - 85 ударов в 1 минуту. ЭОС занимает горизонтальное положение. Неполная блокада правой ножки пучка Гиса, метаболические изменения миокарда.</w:t>
      </w:r>
    </w:p>
    <w:p w14:paraId="2B52E520" w14:textId="77777777" w:rsidR="00000000" w:rsidRDefault="00CE63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Общий а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нализ крови от 20.01.2010: </w:t>
      </w:r>
    </w:p>
    <w:p w14:paraId="262CB5B9" w14:textId="77777777" w:rsidR="00000000" w:rsidRDefault="00CE63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Эр. - 4.0 т/л. - 136 г/л</w:t>
      </w:r>
    </w:p>
    <w:p w14:paraId="1C443D6C" w14:textId="77777777" w:rsidR="00000000" w:rsidRDefault="00CE63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Лейк. - 6.2 г/л</w:t>
      </w:r>
    </w:p>
    <w:p w14:paraId="00F50918" w14:textId="77777777" w:rsidR="00000000" w:rsidRDefault="00CE63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СОЭ - 15 мм/ч</w:t>
      </w:r>
    </w:p>
    <w:p w14:paraId="536A7B51" w14:textId="77777777" w:rsidR="00000000" w:rsidRDefault="00CE63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ПИ - 83 </w:t>
      </w:r>
    </w:p>
    <w:p w14:paraId="3709A29A" w14:textId="77777777" w:rsidR="00000000" w:rsidRDefault="00CE63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Заключение: патологии не выявлено.</w:t>
      </w:r>
    </w:p>
    <w:p w14:paraId="07AFBA87" w14:textId="77777777" w:rsidR="00000000" w:rsidRDefault="00CE63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Общий анализ мочи от 20.01.2010:</w:t>
      </w:r>
    </w:p>
    <w:p w14:paraId="7B937294" w14:textId="77777777" w:rsidR="00000000" w:rsidRDefault="00CE63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Цвет - соломенно-желтый</w:t>
      </w:r>
    </w:p>
    <w:p w14:paraId="629F980B" w14:textId="77777777" w:rsidR="00000000" w:rsidRDefault="00CE63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Прозрачность - слабо мутная</w:t>
      </w:r>
    </w:p>
    <w:p w14:paraId="1F98B6A3" w14:textId="77777777" w:rsidR="00000000" w:rsidRDefault="00CE63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Уд.вес - 1015 </w:t>
      </w:r>
    </w:p>
    <w:p w14:paraId="40A3607C" w14:textId="77777777" w:rsidR="00000000" w:rsidRDefault="00CE63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Реакция - кислая</w:t>
      </w:r>
    </w:p>
    <w:p w14:paraId="56B943A5" w14:textId="77777777" w:rsidR="00000000" w:rsidRDefault="00CE63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Белок - нет</w:t>
      </w:r>
    </w:p>
    <w:p w14:paraId="1C64FF8A" w14:textId="77777777" w:rsidR="00000000" w:rsidRDefault="00CE63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Сахар - нет </w:t>
      </w:r>
    </w:p>
    <w:p w14:paraId="69AC0881" w14:textId="77777777" w:rsidR="00000000" w:rsidRDefault="00CE63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Эпит. клетки - 0-3 в п/зр.</w:t>
      </w:r>
    </w:p>
    <w:p w14:paraId="07CF1F9F" w14:textId="77777777" w:rsidR="00000000" w:rsidRDefault="00CE63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Лейк. - до 50-60 в п/зр.</w:t>
      </w:r>
    </w:p>
    <w:p w14:paraId="2FFCD9AD" w14:textId="77777777" w:rsidR="00000000" w:rsidRDefault="00CE63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Слизь +</w:t>
      </w:r>
    </w:p>
    <w:p w14:paraId="12377D32" w14:textId="77777777" w:rsidR="00000000" w:rsidRDefault="00CE63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Бактерии +</w:t>
      </w:r>
    </w:p>
    <w:p w14:paraId="75CA953E" w14:textId="77777777" w:rsidR="00000000" w:rsidRDefault="00CE63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Заключение: лейкоцитурия, бактериурия. Возможно не были соблюдены правила сбора материала для анализа. Необходимо повторить исследование. </w:t>
      </w:r>
    </w:p>
    <w:p w14:paraId="77CC608F" w14:textId="77777777" w:rsidR="00000000" w:rsidRDefault="00CE63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Общий анализ мочи от 19.02.2010:</w:t>
      </w:r>
    </w:p>
    <w:p w14:paraId="76A143A9" w14:textId="77777777" w:rsidR="00000000" w:rsidRDefault="00CE63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Цвет - соломенно-желтый</w:t>
      </w:r>
    </w:p>
    <w:p w14:paraId="23AD9206" w14:textId="77777777" w:rsidR="00000000" w:rsidRDefault="00CE63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Прозрачность - мутная</w:t>
      </w:r>
    </w:p>
    <w:p w14:paraId="54C7ABBF" w14:textId="77777777" w:rsidR="00000000" w:rsidRDefault="00CE63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Уд.вес - 1007 </w:t>
      </w:r>
    </w:p>
    <w:p w14:paraId="0B14A7BD" w14:textId="77777777" w:rsidR="00000000" w:rsidRDefault="00CE63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Реакция - кислая</w:t>
      </w:r>
    </w:p>
    <w:p w14:paraId="3273BFF9" w14:textId="77777777" w:rsidR="00000000" w:rsidRDefault="00CE63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Белок - нет</w:t>
      </w:r>
    </w:p>
    <w:p w14:paraId="1D9883C8" w14:textId="77777777" w:rsidR="00000000" w:rsidRDefault="00CE63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Сахар - нет </w:t>
      </w:r>
    </w:p>
    <w:p w14:paraId="7F045EB4" w14:textId="77777777" w:rsidR="00000000" w:rsidRDefault="00CE63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Эпит. клетки - 0-1 в п/зр.</w:t>
      </w:r>
    </w:p>
    <w:p w14:paraId="65B2116E" w14:textId="77777777" w:rsidR="00000000" w:rsidRDefault="00CE63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Лейк. - до 60-70 в п/зр.</w:t>
      </w:r>
    </w:p>
    <w:p w14:paraId="7B53947B" w14:textId="77777777" w:rsidR="00000000" w:rsidRDefault="00CE63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Слизь ++</w:t>
      </w:r>
    </w:p>
    <w:p w14:paraId="5074259F" w14:textId="77777777" w:rsidR="00000000" w:rsidRDefault="00CE63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Бактерии ++</w:t>
      </w:r>
    </w:p>
    <w:p w14:paraId="12D4372E" w14:textId="77777777" w:rsidR="00000000" w:rsidRDefault="00CE63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Заключение: лейкоцитурия, бактериурия. Возможно не были соблюдены правила сбора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материала для анализа. Необходимо повторить исследование. </w:t>
      </w:r>
    </w:p>
    <w:p w14:paraId="7255A132" w14:textId="77777777" w:rsidR="00000000" w:rsidRDefault="00CE63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Общий анализ крови от 25.02.2010: </w:t>
      </w:r>
    </w:p>
    <w:p w14:paraId="5A15F1ED" w14:textId="77777777" w:rsidR="00000000" w:rsidRDefault="00CE63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Эр. - 4.0 т/л. - 139 г/л</w:t>
      </w:r>
    </w:p>
    <w:p w14:paraId="16EEE731" w14:textId="77777777" w:rsidR="00000000" w:rsidRDefault="00CE63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Лейк. - 5.3 г/л</w:t>
      </w:r>
    </w:p>
    <w:p w14:paraId="66281153" w14:textId="77777777" w:rsidR="00000000" w:rsidRDefault="00CE63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СОЭ - 10 мм/ч</w:t>
      </w:r>
    </w:p>
    <w:p w14:paraId="2A2D84C8" w14:textId="77777777" w:rsidR="00000000" w:rsidRDefault="00CE63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ПИ - 105 </w:t>
      </w:r>
    </w:p>
    <w:p w14:paraId="2F4BA827" w14:textId="77777777" w:rsidR="00000000" w:rsidRDefault="00CE63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Заключение: патологии не выявлено.</w:t>
      </w:r>
    </w:p>
    <w:p w14:paraId="047E9C31" w14:textId="77777777" w:rsidR="00000000" w:rsidRDefault="00CE63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Общий анализ мочи от 14.03.2010:</w:t>
      </w:r>
    </w:p>
    <w:p w14:paraId="083AA3E0" w14:textId="77777777" w:rsidR="00000000" w:rsidRDefault="00CE63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Цвет - соломенно-желтый</w:t>
      </w:r>
    </w:p>
    <w:p w14:paraId="4CAD71F6" w14:textId="77777777" w:rsidR="00000000" w:rsidRDefault="00CE63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Про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зрачность - мутная</w:t>
      </w:r>
    </w:p>
    <w:p w14:paraId="34F9BCF0" w14:textId="77777777" w:rsidR="00000000" w:rsidRDefault="00CE63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Уд.вес - 1005 </w:t>
      </w:r>
    </w:p>
    <w:p w14:paraId="6BD22378" w14:textId="77777777" w:rsidR="00000000" w:rsidRDefault="00CE63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Реакция - кислая</w:t>
      </w:r>
    </w:p>
    <w:p w14:paraId="77A79C17" w14:textId="77777777" w:rsidR="00000000" w:rsidRDefault="00CE63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Белок - нет</w:t>
      </w:r>
    </w:p>
    <w:p w14:paraId="741C14F7" w14:textId="77777777" w:rsidR="00000000" w:rsidRDefault="00CE63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Сахар - нет </w:t>
      </w:r>
    </w:p>
    <w:p w14:paraId="745D363F" w14:textId="77777777" w:rsidR="00000000" w:rsidRDefault="00CE63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Эпит. клетки - 2-4 в п/зр.</w:t>
      </w:r>
    </w:p>
    <w:p w14:paraId="36F70C18" w14:textId="77777777" w:rsidR="00000000" w:rsidRDefault="00CE63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Лейк. - до 8-10 в п/зр.</w:t>
      </w:r>
    </w:p>
    <w:p w14:paraId="3E97BC47" w14:textId="77777777" w:rsidR="00000000" w:rsidRDefault="00CE63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Бактерии +</w:t>
      </w:r>
    </w:p>
    <w:p w14:paraId="5E1EB52D" w14:textId="77777777" w:rsidR="00000000" w:rsidRDefault="00CE63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Заключение: незначительная лейкоцитурия, бактериурия. </w:t>
      </w:r>
    </w:p>
    <w:p w14:paraId="5B1960D4" w14:textId="77777777" w:rsidR="00000000" w:rsidRDefault="00CE63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Общий анализ крови от 16.03.2010: </w:t>
      </w:r>
    </w:p>
    <w:p w14:paraId="77A48AEA" w14:textId="77777777" w:rsidR="00000000" w:rsidRDefault="00CE63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Эр. - 3.8 т/л. - 134 г/л</w:t>
      </w:r>
    </w:p>
    <w:p w14:paraId="7E723468" w14:textId="77777777" w:rsidR="00000000" w:rsidRDefault="00CE63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Лей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к. - 4.5 г/л</w:t>
      </w:r>
    </w:p>
    <w:p w14:paraId="7E516E4B" w14:textId="77777777" w:rsidR="00000000" w:rsidRDefault="00CE63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СОЭ - 15 мм/ч</w:t>
      </w:r>
    </w:p>
    <w:p w14:paraId="15011E79" w14:textId="77777777" w:rsidR="00000000" w:rsidRDefault="00CE63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ПИ - 95 </w:t>
      </w:r>
    </w:p>
    <w:p w14:paraId="66FAB8BC" w14:textId="77777777" w:rsidR="00000000" w:rsidRDefault="00CE63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Заключение: патологии не выявлено.</w:t>
      </w:r>
    </w:p>
    <w:p w14:paraId="3B8DE7A7" w14:textId="77777777" w:rsidR="00000000" w:rsidRDefault="00CE63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Консультация гинеколога от 9.01.2010: патологии не выявлено.</w:t>
      </w:r>
    </w:p>
    <w:p w14:paraId="4DFCC5F6" w14:textId="77777777" w:rsidR="00000000" w:rsidRDefault="00CE63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Крнсультация терапевта от 11.01.2010: заключение: атеросклероз сосудов головного мозга. ДЭП III степени. ИБС. Н I. Ожирение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II степени.</w:t>
      </w:r>
    </w:p>
    <w:p w14:paraId="75435577" w14:textId="77777777" w:rsidR="00000000" w:rsidRDefault="00CE63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Консультация окулиста от 11.01.2010: старческая пресбиопия. Глазное дно не изменено.</w:t>
      </w:r>
    </w:p>
    <w:p w14:paraId="3332B409" w14:textId="77777777" w:rsidR="00000000" w:rsidRDefault="00CE63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Консультация невролога от 12.01.2010: заключение: ДЭП III степени, церебральный атеросклероз.</w:t>
      </w:r>
    </w:p>
    <w:p w14:paraId="3B319636" w14:textId="77777777" w:rsidR="00000000" w:rsidRDefault="00CE63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Консультация психолога от 15.02.2010: выявлены признаки умеренног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 снижения когнитивной деятельности.</w:t>
      </w:r>
    </w:p>
    <w:p w14:paraId="785C6064" w14:textId="77777777" w:rsidR="00000000" w:rsidRDefault="00CE63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0AEAE72C" w14:textId="77777777" w:rsidR="00000000" w:rsidRDefault="00CE63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Диагноз, его обоснование</w:t>
      </w:r>
    </w:p>
    <w:p w14:paraId="70B34CC9" w14:textId="77777777" w:rsidR="00000000" w:rsidRDefault="00CE63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2995B800" w14:textId="77777777" w:rsidR="00000000" w:rsidRDefault="00CE63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Диагноз: Органические бредовые галлюцинаторные расстройства сосудистой этиологии на фоне мнестико-интеллектуального снижения. Параноидный синдром.</w:t>
      </w:r>
    </w:p>
    <w:p w14:paraId="6FC0B0F0" w14:textId="77777777" w:rsidR="00000000" w:rsidRDefault="00CE63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Диагноз поставлен на основании:</w:t>
      </w:r>
    </w:p>
    <w:p w14:paraId="4E50D854" w14:textId="77777777" w:rsidR="00000000" w:rsidRDefault="00CE63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Жалоб при п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оступлении: обвиняет соседку в том, что та «пускает шумы с потолка, изводит ее, изживает». Говорит, что соседка преследует ее, покушается на ее квартиру.</w:t>
      </w:r>
    </w:p>
    <w:p w14:paraId="0E87F326" w14:textId="77777777" w:rsidR="00000000" w:rsidRDefault="00CE63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Анамнеза заболевания: Больна с 2002 года, когда впервые услышала «гудки», шум, которые появлялись, ког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да ее соседка сверху приходила домой. Несколько раз соседка уезжала на неделю и «гудков» не было. Стала считать, что соседка решила ее извести и включает гудки постоянно, потеряла сон. Высказывала бредовые идеи отношения и преследования: «Соседка хочет, чт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об я уехала из этой квартиры, и туда переехала мать нашего председателя кооператива, пытается избавиться от меня». С 3.02.09 по 24.07.09 находилась на стационарном лечение с диагнозом органические бредовые расстройства в связи с сосудистым заболеванием гол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овного мозга. После выписки (24.07.09г.) психиатра не посещала, лекарств не принимала. Первое время, пока с ней проживал сын не слышала шумов от соседки, после его отъезда в сентябре 2009 года вновь стала обвинять соседку в том, что она «пускает звуки и шу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мы и днем и ночью», конфликтовала, была возбужденной, потеряла сон. Поступает второй раз по направлению ДО. В ДО обратились соседи в связи с тем, что пациентка себя неправильно ведет. Осмотрена психиатром диспансерного наблюдения. 29.12.09г. на основании р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ешения суда г.Иваново от 9.12.09г. по статье 29 п.«В» была направлена на госпитализацию в недобровольном порядке.</w:t>
      </w:r>
    </w:p>
    <w:p w14:paraId="1087AA1C" w14:textId="77777777" w:rsidR="00000000" w:rsidRDefault="00CE63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Психического статуса: у больной имеются слуховые галлюцинации. По данным тестов - отмечается снижение способности выделять признаки сходства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, а также существенные признаки различия, что свидетельствует о конкретности мышления. У больной снижена способность к образованию обобщений (синтезу), отмечаются расстройства мышления по темпу (замедление), подвижности (тугоподвижность), тенденция к конкр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етности мышления, снижение способности к синтезу, пониманию логических связей, некоторая парологичность мышления. О событиях прошлого повествует с элементами непоследовательности, не соблюдая хронологию событий, отрывисто, скупо, фрагментарно, без указания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имен, дат, по наводящим вопросам. Тест показал, что у больной снижена оперативная память. Уровень интеллекта у больной снижен, имеется снижение концентрации и переключаемости внимания, утомляемость.</w:t>
      </w:r>
    </w:p>
    <w:p w14:paraId="3F95BB94" w14:textId="77777777" w:rsidR="00000000" w:rsidRDefault="00CE63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Консультации специалистов: консультация терапевта: заклю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чение: атеросклероз сосудов головного мозга. ДЭП III степени. ИБС. Н I. Ожирение II степени. Консультация невролога от 12.01.2010: заключение: ДЭП III степени, церебральный атеросклероз. Консультация психолога от 15.02.2010: выявлены признаки умеренного сн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ижения когнитивной деятельности.</w:t>
      </w:r>
    </w:p>
    <w:p w14:paraId="6E49FA93" w14:textId="77777777" w:rsidR="00000000" w:rsidRDefault="00CE63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271EC321" w14:textId="77777777" w:rsidR="00000000" w:rsidRDefault="00CE63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Дифференциальный диагноз</w:t>
      </w:r>
    </w:p>
    <w:p w14:paraId="623087DA" w14:textId="77777777" w:rsidR="00000000" w:rsidRDefault="00CE63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7AD89F3E" w14:textId="77777777" w:rsidR="00000000" w:rsidRDefault="00CE63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Учитывая возраст больной, анамнез заболевания, имеющуюся симптоматику следует проводить дифференциальный диагноз с болезнью Альцгеймера с поздним началом и с сосудистой деменцией.</w:t>
      </w:r>
    </w:p>
    <w:p w14:paraId="636200B0" w14:textId="77777777" w:rsidR="00000000" w:rsidRDefault="00CE637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1.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>Болезнь Аль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цгеймера с поздним началом:</w:t>
      </w:r>
    </w:p>
    <w:p w14:paraId="41C140D2" w14:textId="77777777" w:rsidR="00000000" w:rsidRDefault="00CE63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В течении заболевания у данной больной имеется ряд признаков, характерных для болезни Альцгеймера с поздним началом, а именно: начало в старческом возрасте (74 года), наличие прогрессирующей амнезии, снижение интеллекта. Однако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для болезни Альцгеймера характерно нарушение праксиса с развитием апраксий уже на раннем этапе заболевания, у курируемой больной, учитывая восьмилетний анамнез заболевания, привычные моторные еавыки сохранены. У нее отсутствуют нарушения речи по типу дизар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трии, логоклонии, нет очаговой неврологической симптоматики, не разрушено ядро личности. На фоне проводимого антипсихотического, ноотропного лечения наступает купирование бредовой симптоматики, улучшение когнитивных функций, в то время как для болезни Альц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геймера с поздним началом характерно быстрое неуклонное прогрессирование, эффективна лишь специфическая терапия с применением ингибиторов холинэстеразы (амиридин, аминостигмин и др.).</w:t>
      </w:r>
    </w:p>
    <w:p w14:paraId="2DE08CCF" w14:textId="77777777" w:rsidR="00000000" w:rsidRDefault="00CE637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2.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>Сосудистая деменция.</w:t>
      </w:r>
    </w:p>
    <w:p w14:paraId="1A86B6D8" w14:textId="77777777" w:rsidR="00000000" w:rsidRDefault="00CE63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Достаточно сложной в данном случае является дифф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еренциальная диагностика органических бредовых галлюцинаторных расстройств сосудистой этиологии на фоне мнестико-интеллектуального снижения и сосудистой деменции. Однако против сосудистой деменции свидетельствует отсутствие характерных изменений эмоциональ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ной сферы в виде эмоциональной лабильности, отсутствие изменений личности (шаржирование черт характера). Продуктивнвя психотическая симптоматика не является частым спутником сосудистой деменции и возникает как правило остро на фоне нарушения мозгового кров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ообращения.</w:t>
      </w:r>
    </w:p>
    <w:p w14:paraId="3D21478C" w14:textId="77777777" w:rsidR="00000000" w:rsidRDefault="00CE63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40C29FD9" w14:textId="77777777" w:rsidR="00000000" w:rsidRDefault="00CE63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План лечение</w:t>
      </w:r>
    </w:p>
    <w:p w14:paraId="057B2772" w14:textId="77777777" w:rsidR="00000000" w:rsidRDefault="00CE63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60A4EB32" w14:textId="77777777" w:rsidR="00000000" w:rsidRDefault="00CE63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Режим общий, так как больная не склонна к агрессии, не имеет суицидальных мыслей.</w:t>
      </w:r>
    </w:p>
    <w:p w14:paraId="31DFD281" w14:textId="77777777" w:rsidR="00000000" w:rsidRDefault="00CE63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Диета с ограничением жиров и соли</w:t>
      </w:r>
    </w:p>
    <w:p w14:paraId="729B6392" w14:textId="77777777" w:rsidR="00000000" w:rsidRDefault="00CE63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Медикаментозная терапия:</w:t>
      </w:r>
    </w:p>
    <w:p w14:paraId="4E47C788" w14:textId="77777777" w:rsidR="00000000" w:rsidRDefault="00CE6372">
      <w:pPr>
        <w:widowControl w:val="0"/>
        <w:tabs>
          <w:tab w:val="left" w:pos="64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1.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>Rp. Aminazini 2,5% - 2 ml</w:t>
      </w:r>
    </w:p>
    <w:p w14:paraId="32BE9109" w14:textId="77777777" w:rsidR="00000000" w:rsidRDefault="00CE63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D.t.d. N. 20 in ampullis.. Содержимое 1 ампуллы развести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 5 мл 10% раствора глюкозы, вводить внутримышечно 1 раз в день, курс - 2 месяца.</w:t>
      </w:r>
    </w:p>
    <w:p w14:paraId="53CEDDEF" w14:textId="77777777" w:rsidR="00000000" w:rsidRDefault="00CE63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Механизм действия аминазина - конкурентная блокада постсинаптических дофаминергических D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  <w:vertAlign w:val="subscript"/>
        </w:rPr>
        <w:t>2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-рецепторов мезолимбических структур головного мозга.</w:t>
      </w:r>
    </w:p>
    <w:p w14:paraId="42250798" w14:textId="77777777" w:rsidR="00000000" w:rsidRDefault="00CE63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Фармаколонгические эффекты: анк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сиолитический, седативный, аналгезирующий: непрямое ослабление возбуждения в ретикулярной формации ствола мозга, вызывает амнезию путем подавления чувствительных импульсов.</w:t>
      </w:r>
    </w:p>
    <w:p w14:paraId="21A13008" w14:textId="77777777" w:rsidR="00000000" w:rsidRDefault="00CE6372">
      <w:pPr>
        <w:widowControl w:val="0"/>
        <w:tabs>
          <w:tab w:val="left" w:pos="64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2.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>Rp. Cinnarizini 0,075</w:t>
      </w:r>
    </w:p>
    <w:p w14:paraId="3FBC6644" w14:textId="77777777" w:rsidR="00000000" w:rsidRDefault="00CE63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D.t.d. N. 50 in tabulettis.. По 1 таблетке 3 раза в день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внутрь в течение 1 месяца.</w:t>
      </w:r>
    </w:p>
    <w:p w14:paraId="39AC23DB" w14:textId="77777777" w:rsidR="00000000" w:rsidRDefault="00CE63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Механизм действия цинноризина - селективная блокада медленных кальциевых каналов, уменьшение поступления Са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  <w:vertAlign w:val="superscript"/>
        </w:rPr>
        <w:t xml:space="preserve">2+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 клетки, снижение тонуса гладкой мускулатуры артериол; усиление вазодилатирующего действия углекислого газа. Фармаколо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гические эффекты:</w:t>
      </w:r>
    </w:p>
    <w:p w14:paraId="1BE86AA4" w14:textId="77777777" w:rsidR="00000000" w:rsidRDefault="00CE63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• Дилатация сосудов головного мозга без существенного влияния на АД. </w:t>
      </w:r>
    </w:p>
    <w:p w14:paraId="3E4FE680" w14:textId="77777777" w:rsidR="00000000" w:rsidRDefault="00CE63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• Уменьшение реакции сосудов на сосудо-суживающие вещества: норэпинефрин, ангиотензин, вазопрессин, серотонин. </w:t>
      </w:r>
    </w:p>
    <w:p w14:paraId="1A4A9CEF" w14:textId="77777777" w:rsidR="00000000" w:rsidRDefault="00CE6372">
      <w:pPr>
        <w:widowControl w:val="0"/>
        <w:tabs>
          <w:tab w:val="left" w:pos="64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3.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>Rp. Triftazini 0,2% - 1 ml</w:t>
      </w:r>
    </w:p>
    <w:p w14:paraId="3B734DE6" w14:textId="77777777" w:rsidR="00000000" w:rsidRDefault="00CE63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D.t.d. N. 10 in ampullis..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Содержимое 1 ампуллы развести в 5 мл 10% раствора глюкозы, вводить внутримышечно 1 раз в день, курс - 2 месяца.</w:t>
      </w:r>
    </w:p>
    <w:p w14:paraId="5180388F" w14:textId="77777777" w:rsidR="00000000" w:rsidRDefault="00CE63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Механизм действия трифтазина: сильное блокирующее влияние на центральные дофаминовые рецепторы при умеренном влиянии на норадренергические реце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пторы. Фармакологические эффекты: антипсихотическое, каталептогенное действие. Оказывает выраженное воздействие на продуктивную симптоматику.</w:t>
      </w:r>
    </w:p>
    <w:p w14:paraId="3F06B525" w14:textId="77777777" w:rsidR="00000000" w:rsidRDefault="00CE6372">
      <w:pPr>
        <w:widowControl w:val="0"/>
        <w:tabs>
          <w:tab w:val="left" w:pos="64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4.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>Rp. Papazolii 0,06</w:t>
      </w:r>
    </w:p>
    <w:p w14:paraId="7F601531" w14:textId="77777777" w:rsidR="00000000" w:rsidRDefault="00CE63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D.t.d. N. 50 in tabulettis.. По 1 таблетке 3 раза в день в течение 3 недель.</w:t>
      </w:r>
    </w:p>
    <w:p w14:paraId="241A0751" w14:textId="77777777" w:rsidR="00000000" w:rsidRDefault="00CE63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Механизм действ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ия папазола: является ингибитором фосфодиэстеразы и вызывает внутриклеточное накопление 3,5-аденозинмонофосфата, что приводит к нарушению сократимости гладких мышц и их расслаблению приспастических состояниях. Фармакологические эффекты: оказывает сосудорас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ширяющее и спазмолитическое действие. </w:t>
      </w:r>
    </w:p>
    <w:p w14:paraId="1597747D" w14:textId="77777777" w:rsidR="00000000" w:rsidRDefault="00CE6372">
      <w:pPr>
        <w:widowControl w:val="0"/>
        <w:tabs>
          <w:tab w:val="left" w:pos="64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5.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>Rp. Trombo ASS 0,05</w:t>
      </w:r>
    </w:p>
    <w:p w14:paraId="6E5C8C84" w14:textId="77777777" w:rsidR="00000000" w:rsidRDefault="00CE63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D.t.d. N. 20 in tabulettis.. По 1 таблетке 1 раз в день.</w:t>
      </w:r>
    </w:p>
    <w:p w14:paraId="6F878B20" w14:textId="77777777" w:rsidR="00000000" w:rsidRDefault="00CE63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Механизм действия: уменьшение проницаемости капилляров, понижение активности гиалуронидазы, ингибирование биосинтеза простагландинов. Фар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макологические эффекты: антиагрегационное, противовоспалительное</w:t>
      </w:r>
    </w:p>
    <w:p w14:paraId="3DF14F79" w14:textId="77777777" w:rsidR="00000000" w:rsidRDefault="00CE63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Выписной эпикриз</w:t>
      </w:r>
    </w:p>
    <w:p w14:paraId="6D82B0BE" w14:textId="77777777" w:rsidR="00000000" w:rsidRDefault="00CE63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49C3566B" w14:textId="77777777" w:rsidR="00000000" w:rsidRDefault="00CE63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ФИО, 82 года находится на стационарном лечении в Областной клинической психиатрической больнице с 29.12.2009 года с диагнозом: Органические бредовые галлюцинаторные расстр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ойства сосудистой этиологии на фоне мнестико-интеллектуального снижения. Параноидный синдром. Госпитализирована во второй раз, по направлению ДО. В ДО обратились соседи в связи с тем, что пациентка себя «неправильно ведет». Осмотрена психиатром диспансерно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го наблюдения. 29.12.09г. на основании решения суда г.Иваново от 9.12.09г. по статье 29 п.«В» была направлена на госпитализацию в недобровольном порядке. </w:t>
      </w:r>
    </w:p>
    <w:p w14:paraId="65D72833" w14:textId="77777777" w:rsidR="00000000" w:rsidRDefault="00CE63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При поступлении обвиняла соседку в том, что та «пускает шумы с потолка, изводит ее, изживает». Говори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ла, что соседка преследует ее, покушается на ее квартиру. Также предъявляла жалобы на головные боли, головокружение, шум в ушах. При поступлении: мышление ускорено, обстоятельное, непоследовательное. Фон настроения неустойчивый, раздражительна, злобна. Кри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тики к заболеванию и поведению нет. </w:t>
      </w:r>
    </w:p>
    <w:p w14:paraId="0A2E2ADC" w14:textId="77777777" w:rsidR="00000000" w:rsidRDefault="00CE63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Больна с 2002 года, когда впервые услышала «гудки», шум, которые появлялись, когда ее соседка сверху приходила домой. Несколько раз соседка уезжала на неделю и «гудков» не было. Стала считать, что соседка решила ее изве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сти и включает гудки постоянно, потеряла сон. Высказывала бредовые идеи отношения и преследования: «Соседка хочет, чтоб я уехала из этой квартиры, и туда переехала мать нашего председателя кооператива, пытается избавиться от меня». С 3.02.09 по 24.07.09 на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ходилась на стационарном лечение с диагнозом органические бредовые расстройства в связи с сосудистым заболеванием головного мозга. После выписки (24.07.09г.) психиатра не посещала, лекарств не принимала. Первое время, пока с ней проживал сын, не слышала шу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мов от соседки. После его отъезда в сентябре 2009 года вновь стала обвинять соседку в том, что она «пускает звуки и шумы и днем и ночью», конфликтовала, была возбужденной, потеряла сон.</w:t>
      </w:r>
    </w:p>
    <w:p w14:paraId="282EF6D7" w14:textId="77777777" w:rsidR="00000000" w:rsidRDefault="00CE63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При оценке психического статуса выявлены следующие отклонения: у больн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ой имеются истинные слуховые галлюцинации. По данным тестов - снижена способность к образованию обобщений (синтезу), отмечаются расстройства мышления по темпу (замедление), подвижности (тугоподвижность), тенденция к конкретности мышления, пониманию логичес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ких связей, некоторая парологичность мышления. О событиях прошлого повествует с элементами непоследовательности, не соблюдая хронологию событий, отрывисто, скупо, фрагментарно, без указания имен, дат, по наводящим вопросам. Тест показал, что у больной сниж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ена оперативная память. Уровень интеллекта у больной снижен, имеется снижение концентрации и переключаемости внимания, утомляемость.</w:t>
      </w:r>
    </w:p>
    <w:p w14:paraId="2CC0636F" w14:textId="77777777" w:rsidR="00000000" w:rsidRDefault="00CE63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Консультации специалистов: консультация терапевта: заключение: атеросклероз сосудов головного мозга. ДЭП III степени. ИБС.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 I. Ожирение II степени. Консультация невролога от 12.01.2010: заключение: ДЭП III степени, церебральный атеросклероз. Консультация психолога от 15.02.2010: выявлены признаки умеренного снижения когнитивной деятельности.</w:t>
      </w:r>
    </w:p>
    <w:p w14:paraId="6BB35E2E" w14:textId="77777777" w:rsidR="00000000" w:rsidRDefault="00CE63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Проводится лечение с положительным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эффектом. </w:t>
      </w:r>
    </w:p>
    <w:p w14:paraId="5B310824" w14:textId="77777777" w:rsidR="00000000" w:rsidRDefault="00CE63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Рекомендовано:</w:t>
      </w:r>
    </w:p>
    <w:p w14:paraId="0312299E" w14:textId="77777777" w:rsidR="00000000" w:rsidRDefault="00CE63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Диспансерное наблюдение психиатра, невролога, терапевта по месту жительства.</w:t>
      </w:r>
    </w:p>
    <w:p w14:paraId="6AD35263" w14:textId="77777777" w:rsidR="00000000" w:rsidRDefault="00CE63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Зелдокс по 40 мг 1 раз в сутки, Тромбо АСС 0,05 1 раз в сутки.</w:t>
      </w:r>
    </w:p>
    <w:p w14:paraId="480C7E74" w14:textId="77777777" w:rsidR="00000000" w:rsidRDefault="00CE63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Решение совместно с органами социальной защиты вопроса о назначении опекуна.</w:t>
      </w:r>
    </w:p>
    <w:p w14:paraId="225BF47F" w14:textId="77777777" w:rsidR="00000000" w:rsidRDefault="00CE63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Прогноз в 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тношении социальной адаптации сомнительный.</w:t>
      </w:r>
    </w:p>
    <w:p w14:paraId="3CBF6322" w14:textId="77777777" w:rsidR="00000000" w:rsidRDefault="00CE63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154AF5A2" w14:textId="77777777" w:rsidR="00000000" w:rsidRDefault="00CE63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br w:type="page"/>
        <w:t>Литература</w:t>
      </w:r>
    </w:p>
    <w:p w14:paraId="77BDF900" w14:textId="77777777" w:rsidR="00000000" w:rsidRDefault="00CE63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4E067B32" w14:textId="77777777" w:rsidR="00000000" w:rsidRDefault="00CE6372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6.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>Жариков Н.М., Тюльпин Ю.Г. «Психиатрия». М.:Медицина, 2002.</w:t>
      </w:r>
    </w:p>
    <w:p w14:paraId="69B1134A" w14:textId="77777777" w:rsidR="00000000" w:rsidRDefault="00CE637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7.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>Методические разработки кафедры психиатрии, наркологии и психологии ИвГМА.</w:t>
      </w:r>
    </w:p>
    <w:p w14:paraId="493DEDD3" w14:textId="77777777" w:rsidR="00000000" w:rsidRDefault="00CE637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>Лекции кафедры психиатрии, наркологии и психологии ИвГМ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А, 2009-2010.</w:t>
      </w:r>
    </w:p>
    <w:p w14:paraId="67D99FBA" w14:textId="77777777" w:rsidR="00000000" w:rsidRDefault="00CE637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>Коркина М.В., Лакосина Н.Д., Личко А.Е. ”Психиатрия”. М.:Медицина, 1995г.</w:t>
      </w:r>
    </w:p>
    <w:p w14:paraId="22D187E0" w14:textId="77777777" w:rsidR="00000000" w:rsidRDefault="00CE637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>Машковский М. Д. Лекарственные средства.- М.: Медицина, 1994.- Т. 1, 2.</w:t>
      </w:r>
    </w:p>
    <w:p w14:paraId="5B566607" w14:textId="77777777" w:rsidR="00CE6372" w:rsidRDefault="00CE63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sectPr w:rsidR="00CE6372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6AB"/>
    <w:rsid w:val="003846AB"/>
    <w:rsid w:val="00CE6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C9DA0AD"/>
  <w14:defaultImageDpi w14:val="0"/>
  <w15:docId w15:val="{6E65BEF7-47A1-4794-BB9E-2E1B95622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4831</Words>
  <Characters>27543</Characters>
  <Application>Microsoft Office Word</Application>
  <DocSecurity>0</DocSecurity>
  <Lines>229</Lines>
  <Paragraphs>64</Paragraphs>
  <ScaleCrop>false</ScaleCrop>
  <Company/>
  <LinksUpToDate>false</LinksUpToDate>
  <CharactersWithSpaces>32310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2025-01-15T09:01:00Z</dcterms:created>
  <dcterms:modified xsi:type="dcterms:W3CDTF">2025-01-15T09:01:00Z</dcterms:modified>
</cp:coreProperties>
</file>