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FBCF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3C5099D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психоэмоциональный музыкотерапия медицина</w:t>
      </w:r>
    </w:p>
    <w:p w14:paraId="690ECEEF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своего реферата я выбрала тему Музыкотерапия, потому что считаю ее актуальной. Музыка сопровождала человека во все времена, еще на заре человеческого общества она играла важную роль в жизни людей. В н</w:t>
      </w:r>
      <w:r>
        <w:rPr>
          <w:rFonts w:ascii="Times New Roman CYR" w:hAnsi="Times New Roman CYR" w:cs="Times New Roman CYR"/>
          <w:sz w:val="28"/>
          <w:szCs w:val="28"/>
        </w:rPr>
        <w:t>астоящее время интерес к ней не угас. Самая разная и при самых разных условиях звучит в нашей жизни музыка. Без нее нет радио, телевидения, кино, музыкой наполнены концертные залы. Мы слышим ее везде: в детских садах и ш колах, на спортивных соревнованиях,</w:t>
      </w:r>
      <w:r>
        <w:rPr>
          <w:rFonts w:ascii="Times New Roman CYR" w:hAnsi="Times New Roman CYR" w:cs="Times New Roman CYR"/>
          <w:sz w:val="28"/>
          <w:szCs w:val="28"/>
        </w:rPr>
        <w:t xml:space="preserve"> в цирке, в местах для отдыха, в парках, дома, в поездах, в самолетах. Ее любили, любят и будут любить всегда, ведь музыка - это часть нашей жизни. Однако не все задумываются над тем, чтоона оказывает влияние на настроение, психику, а подчас и на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влияет на его отношение к себе и окружающему миру. В связи с этим, целью моей работы является доказать важность музыки в жизни людей. Цель обусловила постановку мнойследующих задач:</w:t>
      </w:r>
    </w:p>
    <w:p w14:paraId="78258D40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Рассказать о влиянии музыки на психоэмоциональное состояние ч</w:t>
      </w:r>
      <w:r>
        <w:rPr>
          <w:rFonts w:ascii="Times New Roman CYR" w:hAnsi="Times New Roman CYR" w:cs="Times New Roman CYR"/>
          <w:sz w:val="28"/>
          <w:szCs w:val="28"/>
        </w:rPr>
        <w:t>еловека, на его физическое здоровье, а именно воздействие на различные органы;</w:t>
      </w:r>
    </w:p>
    <w:p w14:paraId="53A8B5B4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Выделить наиболее значимые в музыкотерапии музыкальные инструменты, мелодии, произведения;</w:t>
      </w:r>
    </w:p>
    <w:p w14:paraId="0A4F9223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Показать распространение музыкотерапии как метода лечения и профилактики в совреме</w:t>
      </w:r>
      <w:r>
        <w:rPr>
          <w:rFonts w:ascii="Times New Roman CYR" w:hAnsi="Times New Roman CYR" w:cs="Times New Roman CYR"/>
          <w:sz w:val="28"/>
          <w:szCs w:val="28"/>
        </w:rPr>
        <w:t>нной медицине.</w:t>
      </w:r>
    </w:p>
    <w:p w14:paraId="29A5F0BA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10E942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1.Влияние музыки на психоэмоциональное состояние человека</w:t>
      </w:r>
    </w:p>
    <w:p w14:paraId="49D17313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38818A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- феноменальное явление. Её взаимоотношения с человеком удивительны. Мелодичные звуки вершат чудеса - в человеке пробуждается, преобразуется душа, меняются состояние, наст</w:t>
      </w:r>
      <w:r>
        <w:rPr>
          <w:rFonts w:ascii="Times New Roman CYR" w:hAnsi="Times New Roman CYR" w:cs="Times New Roman CYR"/>
          <w:sz w:val="28"/>
          <w:szCs w:val="28"/>
        </w:rPr>
        <w:t>роение… Музыка властвует над нашими эмоциями, которые, оказывается, даже побеждают физическую боль.</w:t>
      </w:r>
    </w:p>
    <w:p w14:paraId="29CE323F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Узбекский учёный МирзакаримНорбеков установил: здоровье зависит от эмоционального центра человеческого организма. Он подчёркивает: «Хаос не в мире, он внутр</w:t>
      </w:r>
      <w:r>
        <w:rPr>
          <w:rFonts w:ascii="Times New Roman CYR" w:hAnsi="Times New Roman CYR" w:cs="Times New Roman CYR"/>
          <w:sz w:val="28"/>
          <w:szCs w:val="28"/>
        </w:rPr>
        <w:t>и нас». И именно музыка побеждает этот хаос, гармонизирует эмоциональную сферу человека. Научно доказано, что музыка может укреплять иммунную систему, приводит к снижению заболеваемости, улучшает обмен веществ и, как следствие, активнее идут восстановитель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ные процессы. Западные учёные, проведя многочисленные исследования и эксперименты, пришли к убеждению: некоторые мелодии обладают сильным терапевтическим эффектом. Духовная, религиозная музыка восстанавливает душевное равновесие, дарит чувство покоя. Если </w:t>
      </w:r>
      <w:r>
        <w:rPr>
          <w:rFonts w:ascii="Times New Roman CYR" w:hAnsi="Times New Roman CYR" w:cs="Times New Roman CYR"/>
          <w:sz w:val="28"/>
          <w:szCs w:val="28"/>
        </w:rPr>
        <w:t>сравнивать музыку с лекарствами, то религиозная музыка - анальгетик в мире звуков, она облегчает боль. Пение весёлых песен помогает при сердечных недугах, способствует долголетию. Но самый большой эффект на человека оказывают мелодии Моцарта. Этот музыкаль</w:t>
      </w:r>
      <w:r>
        <w:rPr>
          <w:rFonts w:ascii="Times New Roman CYR" w:hAnsi="Times New Roman CYR" w:cs="Times New Roman CYR"/>
          <w:sz w:val="28"/>
          <w:szCs w:val="28"/>
        </w:rPr>
        <w:t>ный феномен, до конца ещё не объяснённый, так и назвали - «эффект Моцарта». Медики установили, что струнные инструменты наиболее эффективны при болезнях сердца. Кларнет улучшает работу кровеносных сосудов, флейта оказывает положительное воздействие на лёгк</w:t>
      </w:r>
      <w:r>
        <w:rPr>
          <w:rFonts w:ascii="Times New Roman CYR" w:hAnsi="Times New Roman CYR" w:cs="Times New Roman CYR"/>
          <w:sz w:val="28"/>
          <w:szCs w:val="28"/>
        </w:rPr>
        <w:t>ие и бронхи, а труба эффективна при радикулитах и невритах. Но среди музыкальных инструментов можно выделить лидера по воздействию на состояние человека это орган.</w:t>
      </w:r>
    </w:p>
    <w:p w14:paraId="666A6DAF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Определенные ноты влияют на определенные органы:</w:t>
      </w:r>
    </w:p>
    <w:p w14:paraId="1BFEB867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звуковая частота, соответствующая ноте до</w:t>
      </w:r>
      <w:r>
        <w:rPr>
          <w:rFonts w:ascii="Times New Roman CYR" w:hAnsi="Times New Roman CYR" w:cs="Times New Roman CYR"/>
          <w:sz w:val="28"/>
          <w:szCs w:val="28"/>
        </w:rPr>
        <w:t>, влияет преимущественно на функции желудка и поджелудочной железы;</w:t>
      </w:r>
    </w:p>
    <w:p w14:paraId="15F51B7E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ре - на желчный пузырь и печень;</w:t>
      </w:r>
    </w:p>
    <w:p w14:paraId="772C5C9A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ми - на органы зрения и слуха;</w:t>
      </w:r>
    </w:p>
    <w:p w14:paraId="7BE98A1C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фа - на мочеполовую систему;</w:t>
      </w:r>
    </w:p>
    <w:p w14:paraId="49645247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соль - на функции сердца;</w:t>
      </w:r>
    </w:p>
    <w:p w14:paraId="28B53C3F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ля - легкие и почки;</w:t>
      </w:r>
    </w:p>
    <w:p w14:paraId="4BD4F72E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си - на функцию энергообмена, согрев</w:t>
      </w:r>
      <w:r>
        <w:rPr>
          <w:rFonts w:ascii="Times New Roman CYR" w:hAnsi="Times New Roman CYR" w:cs="Times New Roman CYR"/>
          <w:sz w:val="28"/>
          <w:szCs w:val="28"/>
        </w:rPr>
        <w:t>ая тело.</w:t>
      </w:r>
    </w:p>
    <w:p w14:paraId="441B85B0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звуки резонируют больше с нижней частью тела, высокие - с верхней (головой).</w:t>
      </w:r>
    </w:p>
    <w:p w14:paraId="6EE492F1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Экспериментально доказано, что музыкальнее звуки заставляют вибрировать каждую клетку нашего организма, электромагнитные волны воздействуют на изменение кровяного </w:t>
      </w:r>
      <w:r>
        <w:rPr>
          <w:rFonts w:ascii="Times New Roman CYR" w:hAnsi="Times New Roman CYR" w:cs="Times New Roman CYR"/>
          <w:sz w:val="28"/>
          <w:szCs w:val="28"/>
        </w:rPr>
        <w:t>давления, частоту сердечных сокращений, ритм и глубину дыхания. Не случайно в современной медицине всё большее распространение получает наряду с фитотерапией и арттерапией музыкотерапия. Речь идёт о восстановлении здоровья человека при помощи занятий музык</w:t>
      </w:r>
      <w:r>
        <w:rPr>
          <w:rFonts w:ascii="Times New Roman CYR" w:hAnsi="Times New Roman CYR" w:cs="Times New Roman CYR"/>
          <w:sz w:val="28"/>
          <w:szCs w:val="28"/>
        </w:rPr>
        <w:t>ой.</w:t>
      </w:r>
    </w:p>
    <w:p w14:paraId="51E617DE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Музыкальная терапия используется для лечения сахарного диабета, так как было установлено, что между уровнем сахара в крови и психическим состоянием существует прямая связь. Таким образом, изменяя и регулируя своё психическое состояние, человек может из</w:t>
      </w:r>
      <w:r>
        <w:rPr>
          <w:rFonts w:ascii="Times New Roman CYR" w:hAnsi="Times New Roman CYR" w:cs="Times New Roman CYR"/>
          <w:sz w:val="28"/>
          <w:szCs w:val="28"/>
        </w:rPr>
        <w:t>менять уровень сахара в крови. В этом большую помощь оказывают звуки природных шумов: прибоя, пения птиц, рокота океанических волн, раскатов грома, шума дождя.</w:t>
      </w:r>
    </w:p>
    <w:p w14:paraId="032E8448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центра под руководством М.Лазарева показали, что музыкальные вибрации оказывают бла</w:t>
      </w:r>
      <w:r>
        <w:rPr>
          <w:rFonts w:ascii="Times New Roman CYR" w:hAnsi="Times New Roman CYR" w:cs="Times New Roman CYR"/>
          <w:sz w:val="28"/>
          <w:szCs w:val="28"/>
        </w:rPr>
        <w:t xml:space="preserve">готворное влияние на весь организм, особенно на костную структуру, щитовидную железу, массируют внутренние органы, достигая глубоко лежащих тканей, стимулируя в них кровообращение. Музыка повышает способность организма к высвобождению эндорфинов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мозговых</w:t>
      </w:r>
      <w:r>
        <w:rPr>
          <w:rFonts w:ascii="Times New Roman CYR" w:hAnsi="Times New Roman CYR" w:cs="Times New Roman CYR"/>
          <w:sz w:val="28"/>
          <w:szCs w:val="28"/>
        </w:rPr>
        <w:t xml:space="preserve"> биохимических веществ, помогающих справляться с болью и стрессом.</w:t>
      </w:r>
    </w:p>
    <w:p w14:paraId="2A956F76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интенсивно изучается влияние музыки в последние десятилетия. Эксперименты ведутся в нескольких направлениях, таких как:</w:t>
      </w:r>
    </w:p>
    <w:p w14:paraId="41E1C947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влияние отдельных музыкальных инструментов на живые органи</w:t>
      </w:r>
      <w:r>
        <w:rPr>
          <w:rFonts w:ascii="Times New Roman CYR" w:hAnsi="Times New Roman CYR" w:cs="Times New Roman CYR"/>
          <w:sz w:val="28"/>
          <w:szCs w:val="28"/>
        </w:rPr>
        <w:t>змы;</w:t>
      </w:r>
    </w:p>
    <w:p w14:paraId="0DF3773F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влияние музыки великих гениев человечества, индивидуальное воздействие отдельных произведений композиторов;</w:t>
      </w:r>
    </w:p>
    <w:p w14:paraId="5032662E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воздействие на организм человека традиционной народной музыки.</w:t>
      </w:r>
    </w:p>
    <w:p w14:paraId="3886D8B0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подчеркнуть, что в России музыкотерапию Минздрав признал официальным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методом лечения в 2003 году. Факт остаётся фактом: музыкотерапия в мире становится признанной наукой. Более того, в целом ряде западных вузов сегодня готовят профессиональных докторов, врачующих музыкой. Россия так же взяла на вооружение этот опыт. При Му</w:t>
      </w:r>
      <w:r>
        <w:rPr>
          <w:rFonts w:ascii="Times New Roman CYR" w:hAnsi="Times New Roman CYR" w:cs="Times New Roman CYR"/>
          <w:sz w:val="28"/>
          <w:szCs w:val="28"/>
        </w:rPr>
        <w:t>зыкальной академии имени Гнесиных создано отделение музыкальной реабилитации. Отделение музыкотерапии и реабилитации успешно работает и в Российской академии медицинских наук. Педагогам - музыкантам необходимо идти в ногу с актуальными тенденциями в науке.</w:t>
      </w:r>
      <w:r>
        <w:rPr>
          <w:rFonts w:ascii="Times New Roman CYR" w:hAnsi="Times New Roman CYR" w:cs="Times New Roman CYR"/>
          <w:sz w:val="28"/>
          <w:szCs w:val="28"/>
        </w:rPr>
        <w:t xml:space="preserve"> Музыкальная терапия вместе с арттерапией, то есть терапией средствами изобразительного искусства, может стать эффективным методом лечения школьных неврозов, которые сегодня всё больше поражают учащихся, как в процессе получения образования, так и в соврем</w:t>
      </w:r>
      <w:r>
        <w:rPr>
          <w:rFonts w:ascii="Times New Roman CYR" w:hAnsi="Times New Roman CYR" w:cs="Times New Roman CYR"/>
          <w:sz w:val="28"/>
          <w:szCs w:val="28"/>
        </w:rPr>
        <w:t>енной жизни вообще.</w:t>
      </w:r>
    </w:p>
    <w:p w14:paraId="2833B9F2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существует в нашей жизни как живое знание и представление человека о самом себе, как средство самопознания и самовыражения. Восприятие и понимание музыки заключается в ощущении её связками, мышцами, движением, дыханием. Использу</w:t>
      </w:r>
      <w:r>
        <w:rPr>
          <w:rFonts w:ascii="Times New Roman CYR" w:hAnsi="Times New Roman CYR" w:cs="Times New Roman CYR"/>
          <w:sz w:val="28"/>
          <w:szCs w:val="28"/>
        </w:rPr>
        <w:t xml:space="preserve">я классическую музыку в целях музыкальной терапии, не следует забывать, что среди произведений современной лёгкой музыки, в том числе среди джаза и рока, можно найти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немало таких, которые могут быть использованы в терапевтических целях.</w:t>
      </w:r>
    </w:p>
    <w:p w14:paraId="637142DE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как, пожалуй</w:t>
      </w:r>
      <w:r>
        <w:rPr>
          <w:rFonts w:ascii="Times New Roman CYR" w:hAnsi="Times New Roman CYR" w:cs="Times New Roman CYR"/>
          <w:sz w:val="28"/>
          <w:szCs w:val="28"/>
        </w:rPr>
        <w:t>, никакое другое искусство, может влиять на настроение, создавать его. Все музыкальные произведения можно условно разделить на активизирующие, тонизирующие и расслабляющие, успокаивающие. Восприятие музыки тесно связано с умственными процессами, то есть тр</w:t>
      </w:r>
      <w:r>
        <w:rPr>
          <w:rFonts w:ascii="Times New Roman CYR" w:hAnsi="Times New Roman CYR" w:cs="Times New Roman CYR"/>
          <w:sz w:val="28"/>
          <w:szCs w:val="28"/>
        </w:rPr>
        <w:t>ебует внимания, наблюдательности, сообразительности. Музыка, воспринимаемая слуховым рецептором, воздействует на общее состояние всего организма, вызывает реакции, связанные с изменением кровообращения, дыхания.</w:t>
      </w:r>
    </w:p>
    <w:p w14:paraId="0B1F2335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В.М.Бехтерев, подчеркивая эту особенность, д</w:t>
      </w:r>
      <w:r>
        <w:rPr>
          <w:rFonts w:ascii="Times New Roman CYR" w:hAnsi="Times New Roman CYR" w:cs="Times New Roman CYR"/>
          <w:sz w:val="28"/>
          <w:szCs w:val="28"/>
        </w:rPr>
        <w:t>оказал, что если установить механизмы влияния музыки на организм, то можно вызвать или ослабить возбуждение.</w:t>
      </w:r>
    </w:p>
    <w:p w14:paraId="44965297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B3662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2.Музыкотерапия, как психотерапевтический метод</w:t>
      </w:r>
    </w:p>
    <w:p w14:paraId="3B922B0A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9E583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успокоения, снятия эмоционального напряжения. Расслабляющим действием обладают звуки флейты, </w:t>
      </w:r>
      <w:r>
        <w:rPr>
          <w:rFonts w:ascii="Times New Roman CYR" w:hAnsi="Times New Roman CYR" w:cs="Times New Roman CYR"/>
          <w:sz w:val="28"/>
          <w:szCs w:val="28"/>
        </w:rPr>
        <w:t>игра на скрипке и фортепиано. Успокаивающий эффект носят звуки природы (шум моря, леса), вальсы (ритм три четверти). Классика: Произведения Вивальди, Бетховен «Симфония 6» - часть 2, Брамс «Колыбельная», Шуберт «Аве Мария», Шопен «Ноктюрн соль-минор», Дебю</w:t>
      </w:r>
      <w:r>
        <w:rPr>
          <w:rFonts w:ascii="Times New Roman CYR" w:hAnsi="Times New Roman CYR" w:cs="Times New Roman CYR"/>
          <w:sz w:val="28"/>
          <w:szCs w:val="28"/>
        </w:rPr>
        <w:t>сси «Свет луны».</w:t>
      </w:r>
    </w:p>
    <w:p w14:paraId="5236CC59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чувства тревоги и неуверенности. Мажорные мелодии, темпа ниже среднего. Народная и детская музыка помогает обрести временную безопасность. Хорошее воздействие могут оказать этнические композиции. Классика: Шопен «Мазурка» и «Пре</w:t>
      </w:r>
      <w:r>
        <w:rPr>
          <w:rFonts w:ascii="Times New Roman CYR" w:hAnsi="Times New Roman CYR" w:cs="Times New Roman CYR"/>
          <w:sz w:val="28"/>
          <w:szCs w:val="28"/>
        </w:rPr>
        <w:t>людии», Штраус «Вальсы», Рубинштейн «Мелодии».</w:t>
      </w:r>
    </w:p>
    <w:p w14:paraId="1B4A529E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Уменьшение раздражительности, нервного возбуждения. Классика: Бах «Кантата 2» и «Итальянский концерт», Гайдн «Симфония», Бетховен «Лунная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соната» и «Симфония ля-минор».</w:t>
      </w:r>
    </w:p>
    <w:p w14:paraId="0D503A8A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снятия депрессивных настроений, улуч</w:t>
      </w:r>
      <w:r>
        <w:rPr>
          <w:rFonts w:ascii="Times New Roman CYR" w:hAnsi="Times New Roman CYR" w:cs="Times New Roman CYR"/>
          <w:sz w:val="28"/>
          <w:szCs w:val="28"/>
        </w:rPr>
        <w:t>шения настроения. Скрипичная и церковная музыка. Классика: Произведения Моцарта, Гендель «Менуэт», Бизе «Кармэн» - часть 3.</w:t>
      </w:r>
    </w:p>
    <w:p w14:paraId="59E26A04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поднятия общего жизненного тонуса, улучшение самочувствия, активности. Вялым людям нужна ритмичная, бодрящая музыка. Можно испол</w:t>
      </w:r>
      <w:r>
        <w:rPr>
          <w:rFonts w:ascii="Times New Roman CYR" w:hAnsi="Times New Roman CYR" w:cs="Times New Roman CYR"/>
          <w:sz w:val="28"/>
          <w:szCs w:val="28"/>
        </w:rPr>
        <w:t>ьзовать различные марши: их прослушивание повышает нормальный ритм человеческого сердца в спокойном состоянии, что оказывает бодрящее, мобилизующее воздействие. Классика: Чайковский «Шестая симфония» - часть 3, Бетховен «Увертюра Эдмонд», Шопен «Прелюдия 1</w:t>
      </w:r>
      <w:r>
        <w:rPr>
          <w:rFonts w:ascii="Times New Roman CYR" w:hAnsi="Times New Roman CYR" w:cs="Times New Roman CYR"/>
          <w:sz w:val="28"/>
          <w:szCs w:val="28"/>
        </w:rPr>
        <w:t>, опус 28», Лист «Венгерская рапсодия 2».</w:t>
      </w:r>
    </w:p>
    <w:p w14:paraId="5E0A09E5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снятия мигрени, головной и другой боли. Религиозная музыка. Классика: Моцарт «Дон Жуан» и «Симфония № 40», Лист «Венгерская рапсодия 1», Хачатурян «Сюита Маскарад», Бетховен «Фиделио», Гершвин «Американец в Пар</w:t>
      </w:r>
      <w:r>
        <w:rPr>
          <w:rFonts w:ascii="Times New Roman CYR" w:hAnsi="Times New Roman CYR" w:cs="Times New Roman CYR"/>
          <w:sz w:val="28"/>
          <w:szCs w:val="28"/>
        </w:rPr>
        <w:t>иже».</w:t>
      </w:r>
    </w:p>
    <w:p w14:paraId="422A8C5A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бессонницы, для спокойного и крепкого сна. Сибелиус «Грустный вальс», Шуман «Грезы», Глюк «Мелодия», а также пьесы Чайковского. Если, например, плохо спит ваш малыш, ему можно негромко проигрывать во время сна музыку с медленным темпом и четким ри</w:t>
      </w:r>
      <w:r>
        <w:rPr>
          <w:rFonts w:ascii="Times New Roman CYR" w:hAnsi="Times New Roman CYR" w:cs="Times New Roman CYR"/>
          <w:sz w:val="28"/>
          <w:szCs w:val="28"/>
        </w:rPr>
        <w:t>тмом.</w:t>
      </w:r>
    </w:p>
    <w:p w14:paraId="755743B1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не обязательно слушать только классическую музыку, можно выбирать и другие стили. Но как показывает опыт психологов, работающих с музыкотерапией, «именно классическая музыка влияет «базово», глубоко и надолго, существенно ускоряя процесс леч</w:t>
      </w:r>
      <w:r>
        <w:rPr>
          <w:rFonts w:ascii="Times New Roman CYR" w:hAnsi="Times New Roman CYR" w:cs="Times New Roman CYR"/>
          <w:sz w:val="28"/>
          <w:szCs w:val="28"/>
        </w:rPr>
        <w:t>ения», а значит гораздо лучше помогает добиться необходимого эффекта и при обычном «домашнем» применении.</w:t>
      </w:r>
    </w:p>
    <w:p w14:paraId="2FCCC5D4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музыкотерапия - это психотерапевтический метод, использующий музыку в качестве средства коррекции. Многочисленные методики музыкотерапи</w:t>
      </w:r>
      <w:r>
        <w:rPr>
          <w:rFonts w:ascii="Times New Roman CYR" w:hAnsi="Times New Roman CYR" w:cs="Times New Roman CYR"/>
          <w:sz w:val="28"/>
          <w:szCs w:val="28"/>
        </w:rPr>
        <w:t xml:space="preserve">и предусматривают как целостное и изолированное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использование музыки в качестве основного и ведущего фактора воздействия (прослушивание музыкальных произведений, индивидуальное и групповое музицирование), так и дополнение музыкальным сопровождением других </w:t>
      </w:r>
      <w:r>
        <w:rPr>
          <w:rFonts w:ascii="Times New Roman CYR" w:hAnsi="Times New Roman CYR" w:cs="Times New Roman CYR"/>
          <w:sz w:val="28"/>
          <w:szCs w:val="28"/>
        </w:rPr>
        <w:t>коррекционных приемов для усиления их воздействия и повышения эффективности.</w:t>
      </w:r>
    </w:p>
    <w:p w14:paraId="5DCE187A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8DDE94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4BA0C0F0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16839D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своей исследовательской работы я пришла к следующим выводам:</w:t>
      </w:r>
    </w:p>
    <w:p w14:paraId="07C4025E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Музыка играет важную роль в жизни человека;</w:t>
      </w:r>
    </w:p>
    <w:p w14:paraId="059B8C05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Влияние музыки разнообразно: она имеет множество </w:t>
      </w:r>
      <w:r>
        <w:rPr>
          <w:rFonts w:ascii="Times New Roman CYR" w:hAnsi="Times New Roman CYR" w:cs="Times New Roman CYR"/>
          <w:sz w:val="28"/>
          <w:szCs w:val="28"/>
        </w:rPr>
        <w:t>вариантов проявления, воздействует на большинство органов и систем органов в организме человека, в том числе на психоэмоциональное состояние;</w:t>
      </w:r>
    </w:p>
    <w:p w14:paraId="3B575450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Классическая музыка оказывает наибольшее влияние на состояние человека, в связи с тем я считаю, что необходимо с</w:t>
      </w:r>
      <w:r>
        <w:rPr>
          <w:rFonts w:ascii="Times New Roman CYR" w:hAnsi="Times New Roman CYR" w:cs="Times New Roman CYR"/>
          <w:sz w:val="28"/>
          <w:szCs w:val="28"/>
        </w:rPr>
        <w:t xml:space="preserve"> детства прививать любовь к классике;</w:t>
      </w:r>
    </w:p>
    <w:p w14:paraId="204A5941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 каждым годом музыкотерапия находит все более широкоеприменение в современное медицине.</w:t>
      </w:r>
    </w:p>
    <w:p w14:paraId="5F4EE46F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достигла поставленной цели, а именно доказала важность музыки в жизни человека. И раскрыла каждую из поставленных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мной задач.</w:t>
      </w:r>
    </w:p>
    <w:p w14:paraId="709E5DA6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67B95A8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Библиографический список</w:t>
      </w:r>
    </w:p>
    <w:p w14:paraId="4E28F452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1C0AA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.Декер-Фойгт Г.-Г. Введение в музыкотерапию. - СПб.: Питер, 2003. - 208 с.</w:t>
      </w:r>
    </w:p>
    <w:p w14:paraId="53B8E930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Киселева П. В. Тональности до-мажор // Учительская газета. - 2004. - № 5. - с. 3-4</w:t>
      </w:r>
    </w:p>
    <w:p w14:paraId="77D6AF73" w14:textId="77777777" w:rsidR="00000000" w:rsidRDefault="007355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.Овчинникова Т.Р. Музыка для здоровья. - СПб.: Союз ху</w:t>
      </w:r>
      <w:r>
        <w:rPr>
          <w:rFonts w:ascii="Times New Roman CYR" w:hAnsi="Times New Roman CYR" w:cs="Times New Roman CYR"/>
          <w:sz w:val="28"/>
          <w:szCs w:val="28"/>
        </w:rPr>
        <w:t>дожников, 2004. - 258 с.</w:t>
      </w:r>
    </w:p>
    <w:p w14:paraId="0215C6E4" w14:textId="77777777" w:rsidR="0073552B" w:rsidRDefault="007355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.Цыпин Г.В. Музыкальная психология и психология музыкального образования. Теория и практика. - Москва: Академия, 2011. - 384 с.</w:t>
      </w:r>
    </w:p>
    <w:sectPr w:rsidR="007355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42"/>
    <w:rsid w:val="0073552B"/>
    <w:rsid w:val="007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692A1"/>
  <w14:defaultImageDpi w14:val="0"/>
  <w15:docId w15:val="{48CBCE26-C945-4D96-BCA8-924A4281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2025-01-19T05:53:00Z</dcterms:created>
  <dcterms:modified xsi:type="dcterms:W3CDTF">2025-01-19T05:53:00Z</dcterms:modified>
</cp:coreProperties>
</file>