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D9F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DE05FDA"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C9EB7C"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45BE437"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Гнойно-септические заболевания у детей</w:t>
      </w:r>
    </w:p>
    <w:p w14:paraId="744EE8AB"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Везикулопустулез</w:t>
      </w:r>
    </w:p>
    <w:p w14:paraId="1240EE65"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Псевдофурункулез</w:t>
      </w:r>
    </w:p>
    <w:p w14:paraId="60065F59"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Пузырчатка новорожденных</w:t>
      </w:r>
    </w:p>
    <w:p w14:paraId="6F84BE2F"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Флегмона</w:t>
      </w:r>
    </w:p>
    <w:p w14:paraId="5280FDA5"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Омфалит</w:t>
      </w:r>
    </w:p>
    <w:p w14:paraId="398F846D"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Гнойный мастит</w:t>
      </w:r>
    </w:p>
    <w:p w14:paraId="51D80923"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Парапроктит</w:t>
      </w:r>
    </w:p>
    <w:p w14:paraId="67E35EC0"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Эксфолиативный дерматит</w:t>
      </w:r>
    </w:p>
    <w:p w14:paraId="18B6E031"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Конъюнктивит</w:t>
      </w:r>
    </w:p>
    <w:p w14:paraId="3AC3759E"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Сепсис</w:t>
      </w:r>
    </w:p>
    <w:p w14:paraId="7784029D"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Исследовательская работа</w:t>
      </w:r>
    </w:p>
    <w:p w14:paraId="1E654789"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Основные причины заболеваемости</w:t>
      </w:r>
    </w:p>
    <w:p w14:paraId="2E76080C"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Сестринский процесс при гнойно-септических заболеваниях у детей</w:t>
      </w:r>
    </w:p>
    <w:p w14:paraId="011F6D75"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DB6E4B7"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C7117B2" w14:textId="77777777" w:rsidR="00000000" w:rsidRDefault="009614E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79A6FD7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57834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653C66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EF638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Гнойно-септические заболевания у детей раннего возраста являются одной из</w:t>
      </w:r>
      <w:r>
        <w:rPr>
          <w:rFonts w:ascii="Times New Roman CYR" w:hAnsi="Times New Roman CYR" w:cs="Times New Roman CYR"/>
          <w:sz w:val="28"/>
          <w:szCs w:val="28"/>
        </w:rPr>
        <w:t xml:space="preserve"> сложных проблем детской хирургии и педиатрии. Пристальное внимание к этим вопросам обусловлено значительной частотой и высокой летальностью (Г. Д. Марченко, 2001 г.). Хотя за последние десятилетия были достигнуты значительные успехи в решении данной пробл</w:t>
      </w:r>
      <w:r>
        <w:rPr>
          <w:rFonts w:ascii="Times New Roman CYR" w:hAnsi="Times New Roman CYR" w:cs="Times New Roman CYR"/>
          <w:sz w:val="28"/>
          <w:szCs w:val="28"/>
        </w:rPr>
        <w:t>емы, это утверждение справедливо и сегодня</w:t>
      </w:r>
    </w:p>
    <w:p w14:paraId="68CA843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достижения последних лет, многие аспекты проблемы остаются неразрешенными. Трудность своевременной диагностики объясняется полиморфизмом клинических проявлений, неспецифичностью большинства развивающи</w:t>
      </w:r>
      <w:r>
        <w:rPr>
          <w:rFonts w:ascii="Times New Roman CYR" w:hAnsi="Times New Roman CYR" w:cs="Times New Roman CYR"/>
          <w:sz w:val="28"/>
          <w:szCs w:val="28"/>
        </w:rPr>
        <w:t>хся изменений, отсутствием патогномоничных для сепсиса симптомов.</w:t>
      </w:r>
    </w:p>
    <w:p w14:paraId="3C3F1F1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Гнойно-септические заболевания включают локализованную гнойную инфекцию (ЛГИ) и хирургический сепсис (С). Локализованная гнойная инфекция проявляется наличием гнойного очага у ребенка без си</w:t>
      </w:r>
      <w:r>
        <w:rPr>
          <w:rFonts w:ascii="Times New Roman CYR" w:hAnsi="Times New Roman CYR" w:cs="Times New Roman CYR"/>
          <w:sz w:val="28"/>
          <w:szCs w:val="28"/>
        </w:rPr>
        <w:t>мптомов общей реакции организма на воспаление. К этой группе заболеваний относят следующие: омфалит, мастит, некротическую флегмону новорожденных, псевдофурункулез, абсцесс, пиодермию, острый гематогенный остеомиелит, гнойный артрит, панариций, парапроктит</w:t>
      </w:r>
      <w:r>
        <w:rPr>
          <w:rFonts w:ascii="Times New Roman CYR" w:hAnsi="Times New Roman CYR" w:cs="Times New Roman CYR"/>
          <w:sz w:val="28"/>
          <w:szCs w:val="28"/>
        </w:rPr>
        <w:t>, лимфаденит и другие.</w:t>
      </w:r>
    </w:p>
    <w:p w14:paraId="5C9807B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Сепсис - жизнеопасное инфекционное заболевание &lt;http://click02.begun.ru/click.jsp?url=i4-bibW4ubhXzxgxLHL5SEYmZijUWPOOJIw6PtOqL7n92oDrrybExNCA217q2t8bqP-rTXLfrFdQ7szJzLLxLdv7ADjMp*QBGBdfW3-fEjkDsUtAry8eQ3xh-YlJiJLewuuTfkUn97w1UIRdXzo</w:t>
      </w:r>
      <w:r>
        <w:rPr>
          <w:rFonts w:ascii="Times New Roman CYR" w:hAnsi="Times New Roman CYR" w:cs="Times New Roman CYR"/>
          <w:sz w:val="28"/>
          <w:szCs w:val="28"/>
        </w:rPr>
        <w:t>srEYlKMRmjkY-IRBRugnxyeeshWAHAm1OkgcweQEftNbiIMD-1418WAy5IKoqqHqH0-*BeekBLUKVbW51dKaJrognIxeqEm7xPwVe6kq8SkYF7-7-5N8Ti21c5opTSlupRsSIfp1WIY2GBID1Uo2KpactkQ4ceQa687YivSvCHADxVJRUkFh9vt-3HJWATyDrxwFM07BUYy380iQPCrnyxe*8CE4HFE2sOWNjAMaCO6dT76bmmmg9bBHBHH80W-X</w:t>
      </w:r>
      <w:r>
        <w:rPr>
          <w:rFonts w:ascii="Times New Roman CYR" w:hAnsi="Times New Roman CYR" w:cs="Times New Roman CYR"/>
          <w:sz w:val="28"/>
          <w:szCs w:val="28"/>
        </w:rPr>
        <w:t>-l4yAphCKP*yfuy*iMDW8noKOP5LQHAluIVDv*Bq2hanskhcckzW1KaafDbsIUIggKtKD2zZAqDqYBKDFb1pNFgaXPMtJpkPFH2mvLof4ilvIZC*UjSN9g7rFxQiTS-4DdUeU7Og&amp;eurl%5B%5D=i4-biSwtLC0JzjQ7rn*RLW1GpoQTOlHH7mdc5rsPZnezIxT5&gt;, проявляющееся у детей раннего возраста симптомокомплексом</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обусловленным преобладанием агрессивности флоры над механизмами защиты при своеобразии макроорганизма в виде его первичной стерильности и диапазона реактивности. Кроме того, имеет значение также специфика инфицирования: внутриутробное, пупочные сосуды, п</w:t>
      </w:r>
      <w:r>
        <w:rPr>
          <w:rFonts w:ascii="Times New Roman CYR" w:hAnsi="Times New Roman CYR" w:cs="Times New Roman CYR"/>
          <w:sz w:val="28"/>
          <w:szCs w:val="28"/>
        </w:rPr>
        <w:t>упочная ранка, обширные, впервые заселяемые микроорганизмами территории у новорожденных.</w:t>
      </w:r>
    </w:p>
    <w:p w14:paraId="4F6D2CA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Сепсис является ведущей причиной смерти у пациентов с критическими состояниями. Ежегодно он развивается у 750000 людей, и более чем 210000 из них умирают. Прогресс в и</w:t>
      </w:r>
      <w:r>
        <w:rPr>
          <w:rFonts w:ascii="Times New Roman CYR" w:hAnsi="Times New Roman CYR" w:cs="Times New Roman CYR"/>
          <w:sz w:val="28"/>
          <w:szCs w:val="28"/>
        </w:rPr>
        <w:t>зучении патофизиологии и генетических основ индивидуального ответа на сепсис изменил распространенное понимание данного синдрома, а некоторые лечебные мероприятия, применяемые в последние годы, продемонстрировали эффективность, однако, проблема интенсивной</w:t>
      </w:r>
      <w:r>
        <w:rPr>
          <w:rFonts w:ascii="Times New Roman CYR" w:hAnsi="Times New Roman CYR" w:cs="Times New Roman CYR"/>
          <w:sz w:val="28"/>
          <w:szCs w:val="28"/>
        </w:rPr>
        <w:t xml:space="preserve"> терапии по-прежнему стоит довольно остро и требует дальнейших исследований.</w:t>
      </w:r>
    </w:p>
    <w:p w14:paraId="2A570AD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детского возраста, на фоне антибиотикорезистентности гетерогенной гноеродной флоры, морфо-функциональной незрелости органов и тканей, недостаточности местного и общего и</w:t>
      </w:r>
      <w:r>
        <w:rPr>
          <w:rFonts w:ascii="Times New Roman CYR" w:hAnsi="Times New Roman CYR" w:cs="Times New Roman CYR"/>
          <w:sz w:val="28"/>
          <w:szCs w:val="28"/>
        </w:rPr>
        <w:t>ммунитета сохраняется высокий уровень гнойно-септической патологии, с частым исходом в сепсис. Именно поэтому в феврале 2002 года на международной согласительной конференции по педиатрическому сепсису (International Pediatric sepsis consensus conference IP</w:t>
      </w:r>
      <w:r>
        <w:rPr>
          <w:rFonts w:ascii="Times New Roman CYR" w:hAnsi="Times New Roman CYR" w:cs="Times New Roman CYR"/>
          <w:sz w:val="28"/>
          <w:szCs w:val="28"/>
        </w:rPr>
        <w:t>SCC) была принята современная классификация сепсиса в педиатрии, позволяющая начинать интенсиную терапию на максимально ранних сроках септического процесса</w:t>
      </w:r>
    </w:p>
    <w:p w14:paraId="6846A8F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бактериологических посевах биологических сред пациентов с тяжелыми гнойно-септическими заболевания</w:t>
      </w:r>
      <w:r>
        <w:rPr>
          <w:rFonts w:ascii="Times New Roman CYR" w:hAnsi="Times New Roman CYR" w:cs="Times New Roman CYR"/>
          <w:sz w:val="28"/>
          <w:szCs w:val="28"/>
        </w:rPr>
        <w:t>ми все чаще обнаруживается условно-патогенная микрофлора и грибы рода Candida, которые признаны патологическими агентами и не являются симбионтами организма человека.</w:t>
      </w:r>
    </w:p>
    <w:p w14:paraId="79CD495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гнойно-септической патологией, развившейся на фоне хронической соматической пат</w:t>
      </w:r>
      <w:r>
        <w:rPr>
          <w:rFonts w:ascii="Times New Roman CYR" w:hAnsi="Times New Roman CYR" w:cs="Times New Roman CYR"/>
          <w:sz w:val="28"/>
          <w:szCs w:val="28"/>
        </w:rPr>
        <w:t xml:space="preserve">ологии, Mehr S. S. et al. (2002) и Couto R. С. et al., (2007) отмечают неблагоприятное течение заболевания с высоким уровнем </w:t>
      </w:r>
      <w:r>
        <w:rPr>
          <w:rFonts w:ascii="Times New Roman CYR" w:hAnsi="Times New Roman CYR" w:cs="Times New Roman CYR"/>
          <w:sz w:val="28"/>
          <w:szCs w:val="28"/>
        </w:rPr>
        <w:lastRenderedPageBreak/>
        <w:t>хрониза-ции, инвалидизации и летальности.</w:t>
      </w:r>
    </w:p>
    <w:p w14:paraId="5384B77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 быстро меняющийся патоморфоз гноеродной инфекции с нарастающей антибиотикорезистен</w:t>
      </w:r>
      <w:r>
        <w:rPr>
          <w:rFonts w:ascii="Times New Roman CYR" w:hAnsi="Times New Roman CYR" w:cs="Times New Roman CYR"/>
          <w:sz w:val="28"/>
          <w:szCs w:val="28"/>
        </w:rPr>
        <w:t>тностью, что делает необходимым целенаправленный мониторинг гноеродной флоры у детей с гнойно-септической патологией, создание баз данных, содержащих сведения об особенностях патогенной флоры у больных различных профильных отделений хирургического стациона</w:t>
      </w:r>
      <w:r>
        <w:rPr>
          <w:rFonts w:ascii="Times New Roman CYR" w:hAnsi="Times New Roman CYR" w:cs="Times New Roman CYR"/>
          <w:sz w:val="28"/>
          <w:szCs w:val="28"/>
        </w:rPr>
        <w:t>ра.</w:t>
      </w:r>
    </w:p>
    <w:p w14:paraId="257E8D0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реализацией Национального проекта в здравоохранении России и внедрением современных технологий диагностики инфекционного процесса у детей, появилась возможность создания для врачей каждого региона реестра наиболее вирулентной и часто встречаю</w:t>
      </w:r>
      <w:r>
        <w:rPr>
          <w:rFonts w:ascii="Times New Roman CYR" w:hAnsi="Times New Roman CYR" w:cs="Times New Roman CYR"/>
          <w:sz w:val="28"/>
          <w:szCs w:val="28"/>
        </w:rPr>
        <w:t>щейся гноеродной флоры. Потребности своевременной идентификации возбудителя гнойной инфекции у детей рассматриваются в практическом здравоохранении вместе с необходимостью ранней диагностики септических проявлений, определения степени и характера ан-тибиот</w:t>
      </w:r>
      <w:r>
        <w:rPr>
          <w:rFonts w:ascii="Times New Roman CYR" w:hAnsi="Times New Roman CYR" w:cs="Times New Roman CYR"/>
          <w:sz w:val="28"/>
          <w:szCs w:val="28"/>
        </w:rPr>
        <w:t>икочувствительности и антибиотикорезистентности. Профилактика септических осложнений гнойной инфекции у детей, этиопатогенетическаятерапия, позволят снизить частоту хирургического сепсиса, его позднюю диагностику, уменьшить хронизацию процесса, инвалидизац</w:t>
      </w:r>
      <w:r>
        <w:rPr>
          <w:rFonts w:ascii="Times New Roman CYR" w:hAnsi="Times New Roman CYR" w:cs="Times New Roman CYR"/>
          <w:sz w:val="28"/>
          <w:szCs w:val="28"/>
        </w:rPr>
        <w:t>ию и летальность</w:t>
      </w:r>
    </w:p>
    <w:p w14:paraId="02F4D54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в возникновении гнойно-септических заболеваний придается возрастному фактору. Морфофункциональное созревание ребенка проявляется в быстром темпе развития, дисфункции созревания, диспропорции роста, сопровождающейся жизненно</w:t>
      </w:r>
      <w:r>
        <w:rPr>
          <w:rFonts w:ascii="Times New Roman CYR" w:hAnsi="Times New Roman CYR" w:cs="Times New Roman CYR"/>
          <w:sz w:val="28"/>
          <w:szCs w:val="28"/>
        </w:rPr>
        <w:t xml:space="preserve"> опасными отклонениями. Центральная нервная система, особенно кора головного мозга, в первые месяцы жизни ребенка морфологически и функционально недоразвита. Этим объясняется своеобразие ее реакции на эндотоксикоз любой этиологии. Недоразвитие и перестройк</w:t>
      </w:r>
      <w:r>
        <w:rPr>
          <w:rFonts w:ascii="Times New Roman CYR" w:hAnsi="Times New Roman CYR" w:cs="Times New Roman CYR"/>
          <w:sz w:val="28"/>
          <w:szCs w:val="28"/>
        </w:rPr>
        <w:t xml:space="preserve">а эндокринных органов сопровождается несовершенством эндокринно-гуморальной регуляции основных физиологических процессов. </w:t>
      </w:r>
      <w:r>
        <w:rPr>
          <w:rFonts w:ascii="Times New Roman CYR" w:hAnsi="Times New Roman CYR" w:cs="Times New Roman CYR"/>
          <w:sz w:val="28"/>
          <w:szCs w:val="28"/>
        </w:rPr>
        <w:lastRenderedPageBreak/>
        <w:t>Отчетливые черты незрелости имеет ретикуло-гистиоцитарная система, играющая ведущую роль в процессе иммуногенеза. Незрелым в раннем во</w:t>
      </w:r>
      <w:r>
        <w:rPr>
          <w:rFonts w:ascii="Times New Roman CYR" w:hAnsi="Times New Roman CYR" w:cs="Times New Roman CYR"/>
          <w:sz w:val="28"/>
          <w:szCs w:val="28"/>
        </w:rPr>
        <w:t>зрасте является выделительный аппарат ребенка: почки, легкие, кишечник, а также дезинтоксикационная функция печени.</w:t>
      </w:r>
    </w:p>
    <w:p w14:paraId="05A6E42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высока частота возникновения гнойно-септических заболеваний у детей первых трех месяцев жизни, что может объясняться состоянием имм</w:t>
      </w:r>
      <w:r>
        <w:rPr>
          <w:rFonts w:ascii="Times New Roman CYR" w:hAnsi="Times New Roman CYR" w:cs="Times New Roman CYR"/>
          <w:sz w:val="28"/>
          <w:szCs w:val="28"/>
        </w:rPr>
        <w:t>унитета в этом возрасте. Иммунологическая реактивность- это способность организма реагировать на чужеродные молекулы. Формирование гуморального иммунитета начинается в ранний период онтогенеза. Основную защитную функцию осуществляют антитела класса IgG, от</w:t>
      </w:r>
      <w:r>
        <w:rPr>
          <w:rFonts w:ascii="Times New Roman CYR" w:hAnsi="Times New Roman CYR" w:cs="Times New Roman CYR"/>
          <w:sz w:val="28"/>
          <w:szCs w:val="28"/>
        </w:rPr>
        <w:t xml:space="preserve">носящиеся к низкомолекулярным фракциям. Плод на первых этапах своего формирования получает их через плаценту матери. В результате катаболизма материнских антител концентрация IgG у новорожденного снижаются наполовину к 3-й неделе жизни, и почти исчезает в </w:t>
      </w:r>
      <w:r>
        <w:rPr>
          <w:rFonts w:ascii="Times New Roman CYR" w:hAnsi="Times New Roman CYR" w:cs="Times New Roman CYR"/>
          <w:sz w:val="28"/>
          <w:szCs w:val="28"/>
        </w:rPr>
        <w:t>возрасте 2-3 месяцев жизни. IgM у большинства здоровых новорожденных определяется в малых концентрациях. IgA обнаруживается у ребенка в 2-3-недельном возрасте также в малых концентрациях. Незрелость детей раннего возраста проявляется и в недостаточной выра</w:t>
      </w:r>
      <w:r>
        <w:rPr>
          <w:rFonts w:ascii="Times New Roman CYR" w:hAnsi="Times New Roman CYR" w:cs="Times New Roman CYR"/>
          <w:sz w:val="28"/>
          <w:szCs w:val="28"/>
        </w:rPr>
        <w:t>ботке неспецифических факторов защиты, таких как комплемент, бетализины, лизоцим, система пропердина, фагоцитоз, интерферон и др.</w:t>
      </w:r>
    </w:p>
    <w:p w14:paraId="6E8C74F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иммунологический уровень матери оказывает положительное влияние на реактивность новорожденного. Снижение защитных меха</w:t>
      </w:r>
      <w:r>
        <w:rPr>
          <w:rFonts w:ascii="Times New Roman CYR" w:hAnsi="Times New Roman CYR" w:cs="Times New Roman CYR"/>
          <w:sz w:val="28"/>
          <w:szCs w:val="28"/>
        </w:rPr>
        <w:t>низмов матери, наступающее в связи с ее заболеваниями, неблагоприятно отражается на иммунном статусе детей в постнатальном периоде. Состояние здоровья матери влияет на качество грудного молока, компенсирующего дефицит иммуноглобулинов у новорожденных. Кром</w:t>
      </w:r>
      <w:r>
        <w:rPr>
          <w:rFonts w:ascii="Times New Roman CYR" w:hAnsi="Times New Roman CYR" w:cs="Times New Roman CYR"/>
          <w:sz w:val="28"/>
          <w:szCs w:val="28"/>
        </w:rPr>
        <w:t>е того, молоко содержит такие важные факторы неспецифической защиты, как лизоцим, комплемент С3, лактоферин, антистафилококковый фактор, бифидогенный фактор и др.</w:t>
      </w:r>
    </w:p>
    <w:p w14:paraId="1D6FA6F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Этиология.</w:t>
      </w:r>
    </w:p>
    <w:p w14:paraId="5F65703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Гнойно-септические заболевания по данным ВОЗ в настоящее время вызываются более че</w:t>
      </w:r>
      <w:r>
        <w:rPr>
          <w:rFonts w:ascii="Times New Roman CYR" w:hAnsi="Times New Roman CYR" w:cs="Times New Roman CYR"/>
          <w:sz w:val="28"/>
          <w:szCs w:val="28"/>
        </w:rPr>
        <w:t>м 30 видами микроорганизмов. Удельный вес возбудителей, участвующих в развитии воспалительного процесса, постоянно меняется. Наиболее часто у больных детей высевают грамотрицательную флору: кишечную палочку, протей, синегнойную палочку, эпидермальный стафи</w:t>
      </w:r>
      <w:r>
        <w:rPr>
          <w:rFonts w:ascii="Times New Roman CYR" w:hAnsi="Times New Roman CYR" w:cs="Times New Roman CYR"/>
          <w:sz w:val="28"/>
          <w:szCs w:val="28"/>
        </w:rPr>
        <w:t>лококк, стрептококки группы В. Тяжелые формы болезни протекают при наличии нескольких видов возбудителей у одного ребенка - так называемой микст-инфекции. Особенно опасна для ребенка вирусно-бактериальная ассоциация, сопровождающаяся необычным течением заб</w:t>
      </w:r>
      <w:r>
        <w:rPr>
          <w:rFonts w:ascii="Times New Roman CYR" w:hAnsi="Times New Roman CYR" w:cs="Times New Roman CYR"/>
          <w:sz w:val="28"/>
          <w:szCs w:val="28"/>
        </w:rPr>
        <w:t>олевания и грозными осложнениями. Сложно идентифицировать редкие возбудители: грибы рода кандида, пневмо- цисты, атипичные микобактерии, аспергиллы, дифтероилы, легионеллы и др.</w:t>
      </w:r>
    </w:p>
    <w:p w14:paraId="518E5B3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инфицирования новорожденных разнообразны. В антенатальный период плод мож</w:t>
      </w:r>
      <w:r>
        <w:rPr>
          <w:rFonts w:ascii="Times New Roman CYR" w:hAnsi="Times New Roman CYR" w:cs="Times New Roman CYR"/>
          <w:sz w:val="28"/>
          <w:szCs w:val="28"/>
        </w:rPr>
        <w:t>ет инфицироваться гематогенным (трансплацентарным) путем вирусами, а также бактериями, проникающими восходящим путем через маточные трубы и влагалище. Второй путь инфицирования новорожденного- интранатальный (в родах), когда условно стерильные территории п</w:t>
      </w:r>
      <w:r>
        <w:rPr>
          <w:rFonts w:ascii="Times New Roman CYR" w:hAnsi="Times New Roman CYR" w:cs="Times New Roman CYR"/>
          <w:sz w:val="28"/>
          <w:szCs w:val="28"/>
        </w:rPr>
        <w:t>лода впервые заселяются микроорганизмами родовых путей матери. В этот период инфицирование чаще вызывается стрептококками группы В, Д, вирусом герпеса, простейшими и вирусно-бактериальными ассоциациями. При третьем- постнатальном пути инфицирования входным</w:t>
      </w:r>
      <w:r>
        <w:rPr>
          <w:rFonts w:ascii="Times New Roman CYR" w:hAnsi="Times New Roman CYR" w:cs="Times New Roman CYR"/>
          <w:sz w:val="28"/>
          <w:szCs w:val="28"/>
        </w:rPr>
        <w:t>и воротами может быть любая из условно стерильных территорий: кожа, дыхательные пути, желудочно-кишечный тракт.</w:t>
      </w:r>
    </w:p>
    <w:p w14:paraId="5D4F705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гнойно-септических заболеваний у детей раннего возраста довольно сложна. Во многом она зависит от квалификации врача. Своевременност</w:t>
      </w:r>
      <w:r>
        <w:rPr>
          <w:rFonts w:ascii="Times New Roman CYR" w:hAnsi="Times New Roman CYR" w:cs="Times New Roman CYR"/>
          <w:sz w:val="28"/>
          <w:szCs w:val="28"/>
        </w:rPr>
        <w:t xml:space="preserve">ь и верность первого осмотра, правильная оценка состояния больного, выявление общих симптомов болезни, ведущего очага воспаления и </w:t>
      </w:r>
      <w:r>
        <w:rPr>
          <w:rFonts w:ascii="Times New Roman CYR" w:hAnsi="Times New Roman CYR" w:cs="Times New Roman CYR"/>
          <w:sz w:val="28"/>
          <w:szCs w:val="28"/>
        </w:rPr>
        <w:lastRenderedPageBreak/>
        <w:t>сопоставление имеющихся данных с преморбидным фоном позволяют выставить диагноз. От диагноза зависит назначаемый объем лечени</w:t>
      </w:r>
      <w:r>
        <w:rPr>
          <w:rFonts w:ascii="Times New Roman CYR" w:hAnsi="Times New Roman CYR" w:cs="Times New Roman CYR"/>
          <w:sz w:val="28"/>
          <w:szCs w:val="28"/>
        </w:rPr>
        <w:t>я и, следовательно, его эффективность.</w:t>
      </w:r>
    </w:p>
    <w:p w14:paraId="4B961F2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ЛГИ и сепсиса затруднена ввиду отсутствия строго специфичных симптомов сепсиса, выраженности признаков эндотоксикоза в обеих группах больных, отсутствия лабораторных критериев в первые час</w:t>
      </w:r>
      <w:r>
        <w:rPr>
          <w:rFonts w:ascii="Times New Roman CYR" w:hAnsi="Times New Roman CYR" w:cs="Times New Roman CYR"/>
          <w:sz w:val="28"/>
          <w:szCs w:val="28"/>
        </w:rPr>
        <w:t>ы госпитализации. Видимый очаг воспаления диагностируется без труда, и лишь знание микросимптомов генерализации инфекционного процесса способствует правильной оценке состояния больного.</w:t>
      </w:r>
    </w:p>
    <w:p w14:paraId="59373CE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гнойного очага страдает незрелая нервная система ребенка и</w:t>
      </w:r>
      <w:r>
        <w:rPr>
          <w:rFonts w:ascii="Times New Roman CYR" w:hAnsi="Times New Roman CYR" w:cs="Times New Roman CYR"/>
          <w:sz w:val="28"/>
          <w:szCs w:val="28"/>
        </w:rPr>
        <w:t xml:space="preserve"> нарушается функция внутренних органов. Однако степень выраженности и частота этих изменений при ЛГИ меньше, и под воздействием адекватной терапии на 3-5 день отмечается улучшение состояния и положительная динамика в ведущем очаге воспаления. При сепсисе к</w:t>
      </w:r>
      <w:r>
        <w:rPr>
          <w:rFonts w:ascii="Times New Roman CYR" w:hAnsi="Times New Roman CYR" w:cs="Times New Roman CYR"/>
          <w:sz w:val="28"/>
          <w:szCs w:val="28"/>
        </w:rPr>
        <w:t>линическое улучшение общего состояния происходит значительно позже, обычно на 7-11 день. Несмотря на лечение, у детей с сепсисом возможно ухудшение состояния и появление новых пиемических очагов.</w:t>
      </w:r>
    </w:p>
    <w:p w14:paraId="3727E97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несовершенства лабораторных тестов, отсутствия экспрес</w:t>
      </w:r>
      <w:r>
        <w:rPr>
          <w:rFonts w:ascii="Times New Roman CYR" w:hAnsi="Times New Roman CYR" w:cs="Times New Roman CYR"/>
          <w:sz w:val="28"/>
          <w:szCs w:val="28"/>
        </w:rPr>
        <w:t xml:space="preserve">с-методов диагностики бактериемии, сложности и полиморфизма клинических нарушений при гнойно-септических заболеваниях у детей раннего возраста оправданным считается соблюдение принципов септической настороженности, "опережающей диагностики", "опережающего </w:t>
      </w:r>
      <w:r>
        <w:rPr>
          <w:rFonts w:ascii="Times New Roman CYR" w:hAnsi="Times New Roman CYR" w:cs="Times New Roman CYR"/>
          <w:sz w:val="28"/>
          <w:szCs w:val="28"/>
        </w:rPr>
        <w:t>лечения".</w:t>
      </w:r>
    </w:p>
    <w:p w14:paraId="113476F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C58BF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Гнойно-септические заболевания</w:t>
      </w:r>
    </w:p>
    <w:p w14:paraId="49969A0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0EE71" w14:textId="77777777" w:rsidR="00000000" w:rsidRDefault="009614EE">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Везикулопустулез</w:t>
      </w:r>
    </w:p>
    <w:p w14:paraId="05E8395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ECCC1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Везикулопустулез - это заболевание воспалительного характера, которое вызвано разными возбудителями - стрептококки, стафилококки, кишечная палочка, пневмококки. В последние годы на</w:t>
      </w:r>
      <w:r>
        <w:rPr>
          <w:rFonts w:ascii="Times New Roman CYR" w:hAnsi="Times New Roman CYR" w:cs="Times New Roman CYR"/>
          <w:sz w:val="28"/>
          <w:szCs w:val="28"/>
        </w:rPr>
        <w:t>чали отмечаться грибковые возбудители, в частности Candida albicans. Везикулопустулез является разновидностью стафилодермы и развивается у детей грудного возраста.</w:t>
      </w:r>
    </w:p>
    <w:p w14:paraId="6F5DA5F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инфицирование ребёнка могло произойти ещё в родах или во время его внутр</w:t>
      </w:r>
      <w:r>
        <w:rPr>
          <w:rFonts w:ascii="Times New Roman CYR" w:hAnsi="Times New Roman CYR" w:cs="Times New Roman CYR"/>
          <w:sz w:val="28"/>
          <w:szCs w:val="28"/>
        </w:rPr>
        <w:t>иутробной жизни. В этом случае можно говорить о врождённом везикулопустулёзе. Связано это скорее всего с наличием у будущей матери нелеченного очага инфекции, или перенесённым ею стафилококковым заболеванием. На весь процесс образования, эволюции и отпаден</w:t>
      </w:r>
      <w:r>
        <w:rPr>
          <w:rFonts w:ascii="Times New Roman CYR" w:hAnsi="Times New Roman CYR" w:cs="Times New Roman CYR"/>
          <w:sz w:val="28"/>
          <w:szCs w:val="28"/>
        </w:rPr>
        <w:t>ия морфологического элемента кожи &lt;http://ru.wikipedia.org/wiki/%D0%A1%D1%8B%D0%BF%D1%8C&gt; (при соответствующем лечении) в среднем отводится 2-3 дня с момента рождения. В случае, если гнойные высыпания появляются на коже здорового ребёнка через 5-7 дней жиз</w:t>
      </w:r>
      <w:r>
        <w:rPr>
          <w:rFonts w:ascii="Times New Roman CYR" w:hAnsi="Times New Roman CYR" w:cs="Times New Roman CYR"/>
          <w:sz w:val="28"/>
          <w:szCs w:val="28"/>
        </w:rPr>
        <w:t>ни, то это может случить сигналом для послеродового заражения. Такое состояние называется приобретённым везикулопустулёзом.</w:t>
      </w:r>
    </w:p>
    <w:p w14:paraId="76B5670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везикулопустулеза.</w:t>
      </w:r>
    </w:p>
    <w:p w14:paraId="283F21AF"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начальной стадии возникновения заболевания на коже начинает появляться сыпь. Она небольшого размера и</w:t>
      </w:r>
      <w:r>
        <w:rPr>
          <w:rFonts w:ascii="Times New Roman CYR" w:hAnsi="Times New Roman CYR" w:cs="Times New Roman CYR"/>
          <w:sz w:val="28"/>
          <w:szCs w:val="28"/>
        </w:rPr>
        <w:t xml:space="preserve"> в виде пузырьков. Пузырьки могут появляться на любом участке тела, но чаще всего свое проявление они имеют в подмышечных впадинах, на затылке головы, а так же в больших складках кожи. В самом начале жидкость в пузырьках прозрачная, но через некоторое врем</w:t>
      </w:r>
      <w:r>
        <w:rPr>
          <w:rFonts w:ascii="Times New Roman CYR" w:hAnsi="Times New Roman CYR" w:cs="Times New Roman CYR"/>
          <w:sz w:val="28"/>
          <w:szCs w:val="28"/>
        </w:rPr>
        <w:t>я она становиться мутной. Таким образом, образуется гнойник или пустула. Через пару дней гнойничок подсыхает и на его месте образуется корочка.</w:t>
      </w:r>
    </w:p>
    <w:p w14:paraId="18FC06D3"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вскрытие гнойничка не произошло самостоятельно, то образуется эрозия, она так же покрывается корочкой через</w:t>
      </w:r>
      <w:r>
        <w:rPr>
          <w:rFonts w:ascii="Times New Roman CYR" w:hAnsi="Times New Roman CYR" w:cs="Times New Roman CYR"/>
          <w:sz w:val="28"/>
          <w:szCs w:val="28"/>
        </w:rPr>
        <w:t xml:space="preserve"> некоторое время. После того, как корочки отпадают, не отмечается пигментация кожи. Кожа, которая находиться вокруг пузырьков может быть слегка гиперемированой, а может совсем не измениться. Если заболевания не имеет осложнений, то общее состояние ребенка </w:t>
      </w:r>
      <w:r>
        <w:rPr>
          <w:rFonts w:ascii="Times New Roman CYR" w:hAnsi="Times New Roman CYR" w:cs="Times New Roman CYR"/>
          <w:sz w:val="28"/>
          <w:szCs w:val="28"/>
        </w:rPr>
        <w:t>в норме. Температура тела не повышается. Заболевания длиться близко двух недель. Если вовремя не начать лечение, то данное заболевание может перейти в флегмону, во псевдофурункулез, а так же послужить очагом инфекции в возникновении гнойного отита, сепсиса</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остеомиелита.</w:t>
      </w:r>
    </w:p>
    <w:p w14:paraId="179E94B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9BCC01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Диагностика везикулопустулеза основана на проявлении клинических симптомов. Диагноз ставиться на основе визуального осмотра специалиста, а так же при правильно собранном анамнезе. Лечение данного заболевания стоить начинать как мож</w:t>
      </w:r>
      <w:r>
        <w:rPr>
          <w:rFonts w:ascii="Times New Roman CYR" w:hAnsi="Times New Roman CYR" w:cs="Times New Roman CYR"/>
          <w:sz w:val="28"/>
          <w:szCs w:val="28"/>
        </w:rPr>
        <w:t>но быстрее. Лечат ребенка в зависимости от степени тяжести и от распространенности процесса. Новорожденных детей изолируют в отделение патологии для новорожденных. Во время лечения следует строго соблюдать все гигиенические нормы. Проводиться местное лечен</w:t>
      </w:r>
      <w:r>
        <w:rPr>
          <w:rFonts w:ascii="Times New Roman CYR" w:hAnsi="Times New Roman CYR" w:cs="Times New Roman CYR"/>
          <w:sz w:val="28"/>
          <w:szCs w:val="28"/>
        </w:rPr>
        <w:t>ие - эроции и везикулы смазывают растворами противовоспалительных и противомикробных средств (метиленовый синий, бриллиантовый зеленый и другие).</w:t>
      </w:r>
    </w:p>
    <w:p w14:paraId="192243B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Пораженные участки кожи обрабатывают ультрафиолетовым облучением. Если есть необходимость, то используют общую</w:t>
      </w:r>
      <w:r>
        <w:rPr>
          <w:rFonts w:ascii="Times New Roman CYR" w:hAnsi="Times New Roman CYR" w:cs="Times New Roman CYR"/>
          <w:sz w:val="28"/>
          <w:szCs w:val="28"/>
        </w:rPr>
        <w:t xml:space="preserve"> антибактериальную и стимулирующую терапию. Ребенка можно купать в растворе антисептика (раствор должен быть слабым). После процедуры купания кожу аккуратно промокают и смазывают детским кремом. Места, где образовались гнойные высыпания, обрабатывают антис</w:t>
      </w:r>
      <w:r>
        <w:rPr>
          <w:rFonts w:ascii="Times New Roman CYR" w:hAnsi="Times New Roman CYR" w:cs="Times New Roman CYR"/>
          <w:sz w:val="28"/>
          <w:szCs w:val="28"/>
        </w:rPr>
        <w:t>ептиком, иногда наносят антибактериальные мази. Детское белье нужно стирать как можно чаще, при этом используя натуральный детский порошок. Одежда должна быть проглаженной.</w:t>
      </w:r>
    </w:p>
    <w:p w14:paraId="528CAC01"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везикулопустулеза.</w:t>
      </w:r>
    </w:p>
    <w:p w14:paraId="79AF8B1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везикулопустулеза не сложная. Нужно со</w:t>
      </w:r>
      <w:r>
        <w:rPr>
          <w:rFonts w:ascii="Times New Roman CYR" w:hAnsi="Times New Roman CYR" w:cs="Times New Roman CYR"/>
          <w:sz w:val="28"/>
          <w:szCs w:val="28"/>
        </w:rPr>
        <w:t>блюдать все гигиенические нормы по уходу за ребенком. Обязательно следить за тем, чтобы не возникала потница, а в том случае, если это уже произошло, то вовремя обратиться к врачу и начать лечение, потому что потница имеет свойство деформироваться в везику</w:t>
      </w:r>
      <w:r>
        <w:rPr>
          <w:rFonts w:ascii="Times New Roman CYR" w:hAnsi="Times New Roman CYR" w:cs="Times New Roman CYR"/>
          <w:sz w:val="28"/>
          <w:szCs w:val="28"/>
        </w:rPr>
        <w:t>лопустулез. Регулярно нужно осматривать все складки на теле малыша. Так же ребенку нужно регулярно делать непродолжительные воздушные ванны. От повышенного потоотделения хорошо помогает масло облепихи. Если на коже у ребенка появилось покраснение, то можно</w:t>
      </w:r>
      <w:r>
        <w:rPr>
          <w:rFonts w:ascii="Times New Roman CYR" w:hAnsi="Times New Roman CYR" w:cs="Times New Roman CYR"/>
          <w:sz w:val="28"/>
          <w:szCs w:val="28"/>
        </w:rPr>
        <w:t xml:space="preserve"> смазывать это место облепиховым маслом (если у малыша нет на него аллергической реакции).</w:t>
      </w:r>
    </w:p>
    <w:p w14:paraId="5E78AED3"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D7C605" w14:textId="77777777" w:rsidR="00000000" w:rsidRDefault="009614EE">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Псевдофурункулез</w:t>
      </w:r>
    </w:p>
    <w:p w14:paraId="2ED480D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гнойный септический дерматит сепсис</w:t>
      </w:r>
    </w:p>
    <w:p w14:paraId="295F757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Псевдофурункулез (множественные абсцессы у детей) - гнойное поражение потовых желез, развивающееся при про</w:t>
      </w:r>
      <w:r>
        <w:rPr>
          <w:rFonts w:ascii="Times New Roman CYR" w:hAnsi="Times New Roman CYR" w:cs="Times New Roman CYR"/>
          <w:sz w:val="28"/>
          <w:szCs w:val="28"/>
        </w:rPr>
        <w:t>никновении в них стафилококков или других возбудителей. Инфекционный процесс при псевдофурункулезе захватывает не только протоки потовых желез, а и их клубочки. Характерно появление в подкожной клетчатке плотных узелков, кожа над которыми имеет здоровый ви</w:t>
      </w:r>
      <w:r>
        <w:rPr>
          <w:rFonts w:ascii="Times New Roman CYR" w:hAnsi="Times New Roman CYR" w:cs="Times New Roman CYR"/>
          <w:sz w:val="28"/>
          <w:szCs w:val="28"/>
        </w:rPr>
        <w:t xml:space="preserve">д. Постепенно узелки увеличиваются и размягчаются, затем происходит их вскрытие. Диагностика псевдофурункулеза основана на результатах дерматологического осмотра и бактериологического </w:t>
      </w:r>
      <w:r>
        <w:rPr>
          <w:rFonts w:ascii="Times New Roman CYR" w:hAnsi="Times New Roman CYR" w:cs="Times New Roman CYR"/>
          <w:sz w:val="28"/>
          <w:szCs w:val="28"/>
        </w:rPr>
        <w:lastRenderedPageBreak/>
        <w:t>исследования отделяемого узлов. Лечение проводится в стационаре с примен</w:t>
      </w:r>
      <w:r>
        <w:rPr>
          <w:rFonts w:ascii="Times New Roman CYR" w:hAnsi="Times New Roman CYR" w:cs="Times New Roman CYR"/>
          <w:sz w:val="28"/>
          <w:szCs w:val="28"/>
        </w:rPr>
        <w:t>ением антибиотиков, детоксицирующих растворов, иммунокорректоров и местных средств. Псевдофурункулезом болеют в основном новорожденные и дети до года. К заболеванию псевдофурункулезом предрасположены ослабленные дети с гипотрофией &lt;http://www.krasotaimedic</w:t>
      </w:r>
      <w:r>
        <w:rPr>
          <w:rFonts w:ascii="Times New Roman CYR" w:hAnsi="Times New Roman CYR" w:cs="Times New Roman CYR"/>
          <w:sz w:val="28"/>
          <w:szCs w:val="28"/>
        </w:rPr>
        <w:t>ina.ru/diseases/children/hypotrophy&gt;, рахитом &lt;http://www.krasotaimedicina.ru/diseases/children/rachitis&gt;, нарушениями иммунитета, анемией &lt;http://www.krasotaimedicina.ru/diseases/children/anemia&gt;, гиповитаминозами. У взрослых заболевание встречается крайн</w:t>
      </w:r>
      <w:r>
        <w:rPr>
          <w:rFonts w:ascii="Times New Roman CYR" w:hAnsi="Times New Roman CYR" w:cs="Times New Roman CYR"/>
          <w:sz w:val="28"/>
          <w:szCs w:val="28"/>
        </w:rPr>
        <w:t>е редко.</w:t>
      </w:r>
    </w:p>
    <w:p w14:paraId="4E2A73BB"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Название «псевдофурункулез» болезнь получила благодаря схожей с фурункулезом &lt;http://www.krasotaimedicina.ru/diseases/zabolevanija_dermatologia/furunculosis&gt; симптоматике. При этом у элементов псевдофурункулеза отсутствуют характерные для фурункул</w:t>
      </w:r>
      <w:r>
        <w:rPr>
          <w:rFonts w:ascii="Times New Roman CYR" w:hAnsi="Times New Roman CYR" w:cs="Times New Roman CYR"/>
          <w:sz w:val="28"/>
          <w:szCs w:val="28"/>
        </w:rPr>
        <w:t>ов некротические стержни. Второе название - псевдофурункулез Фингера - по имени ученого, исследовавшего это заболевание.</w:t>
      </w:r>
    </w:p>
    <w:p w14:paraId="4DA69F6E"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Клиническая дерматология &lt;http://www.krasotaimedicina.ru/treatment/dermatology/&gt; относит псевдофурункулез к группе гнойно-воспалительны</w:t>
      </w:r>
      <w:r>
        <w:rPr>
          <w:rFonts w:ascii="Times New Roman CYR" w:hAnsi="Times New Roman CYR" w:cs="Times New Roman CYR"/>
          <w:sz w:val="28"/>
          <w:szCs w:val="28"/>
        </w:rPr>
        <w:t>х заболеваний кожи - пиодермиям &lt;http://www.krasotaimedicina.ru/diseases/zabolevanija_dermatologia/pyoderma&gt;. Наиболее часто инфекционным агентом при псевдофурункулезе выступает золотистый стафилококк. В ряде случаев высевается протей, гемолитический стафи</w:t>
      </w:r>
      <w:r>
        <w:rPr>
          <w:rFonts w:ascii="Times New Roman CYR" w:hAnsi="Times New Roman CYR" w:cs="Times New Roman CYR"/>
          <w:sz w:val="28"/>
          <w:szCs w:val="28"/>
        </w:rPr>
        <w:t>лококк, кишечная палочка и др. флора. Инфицированию потовых желез способствует неправильный уход за грудничком, грязное белье и одежда, повышенная потливость &lt;http://www.krasotaimedicina.ru/diseases/zabolevanija_cosmetology/hyperhidrosis&gt;, перегревание, ди</w:t>
      </w:r>
      <w:r>
        <w:rPr>
          <w:rFonts w:ascii="Times New Roman CYR" w:hAnsi="Times New Roman CYR" w:cs="Times New Roman CYR"/>
          <w:sz w:val="28"/>
          <w:szCs w:val="28"/>
        </w:rPr>
        <w:t>арея &lt;http://www.krasotaimedicina.ru/diseases/zabolevanija_proctology/diarrhea&gt;, инфекционные заболевания.</w:t>
      </w:r>
    </w:p>
    <w:p w14:paraId="0C3F184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псевдофурункулеза</w:t>
      </w:r>
    </w:p>
    <w:p w14:paraId="6B93230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инфекционный процесс поражает только устья выводных протоков потовых желез с развитием перипорита. При</w:t>
      </w:r>
      <w:r>
        <w:rPr>
          <w:rFonts w:ascii="Times New Roman CYR" w:hAnsi="Times New Roman CYR" w:cs="Times New Roman CYR"/>
          <w:sz w:val="28"/>
          <w:szCs w:val="28"/>
        </w:rPr>
        <w:t xml:space="preserve"> этом на коже образуются небольшие поверхностные пустулы, после разрешения которых остаются корочки, со временем отпадающие без образования рубцов &lt;http://www.krasotaimedicina.ru/diseases/zabolevanija_cosmetology/scar&gt; или гиперпигментаций &lt;http://www.kras</w:t>
      </w:r>
      <w:r>
        <w:rPr>
          <w:rFonts w:ascii="Times New Roman CYR" w:hAnsi="Times New Roman CYR" w:cs="Times New Roman CYR"/>
          <w:sz w:val="28"/>
          <w:szCs w:val="28"/>
        </w:rPr>
        <w:t>otaimedicina.ru/diseases/zabolevanija_cosmetology/giperpigment&gt;.</w:t>
      </w:r>
    </w:p>
    <w:p w14:paraId="06B4799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чаще происходит полное поражение потовых желез. Появляются подкожные узелки, отличающиеся плотной консистенцией. В начале развития псевдофурункулеза кожа над узелками имеет здоровый ви</w:t>
      </w:r>
      <w:r>
        <w:rPr>
          <w:rFonts w:ascii="Times New Roman CYR" w:hAnsi="Times New Roman CYR" w:cs="Times New Roman CYR"/>
          <w:sz w:val="28"/>
          <w:szCs w:val="28"/>
        </w:rPr>
        <w:t xml:space="preserve">д. Постепенно узелки увеличиваются в размерах, достигая диаметра лесного (иногда грецкого) ореха. </w:t>
      </w:r>
      <w:r>
        <w:rPr>
          <w:rFonts w:ascii="Times New Roman CYR" w:hAnsi="Times New Roman CYR" w:cs="Times New Roman CYR"/>
          <w:sz w:val="28"/>
          <w:szCs w:val="28"/>
        </w:rPr>
        <w:lastRenderedPageBreak/>
        <w:t>Кожа над ними приобретает красно-синюшний цвет. Происходит размягчение узлов с характерным симптомом флюктуации при их прощупывании. Кожа на верхушках таких у</w:t>
      </w:r>
      <w:r>
        <w:rPr>
          <w:rFonts w:ascii="Times New Roman CYR" w:hAnsi="Times New Roman CYR" w:cs="Times New Roman CYR"/>
          <w:sz w:val="28"/>
          <w:szCs w:val="28"/>
        </w:rPr>
        <w:t>злов истончается и прорывается с истечением гнойного содержимого желто-зеленого цвета. Заживление происходит с образованием рубца.</w:t>
      </w:r>
    </w:p>
    <w:p w14:paraId="54A9AE5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Обычно при псевдофурункулезе отмечается поражение тех участков кожи, которые непосредственно прикасаются к постели. Это спина</w:t>
      </w:r>
      <w:r>
        <w:rPr>
          <w:rFonts w:ascii="Times New Roman CYR" w:hAnsi="Times New Roman CYR" w:cs="Times New Roman CYR"/>
          <w:sz w:val="28"/>
          <w:szCs w:val="28"/>
        </w:rPr>
        <w:t>, бедра, ягодицы, затылок и волосистая часть головы. Появление десяти и более узлов псевдофурункулеза говорит о генерализованном процессе, при котором возможны изменения в общем состоянии ребенка: повышение температуры, интоксикация, снижение аппетита.</w:t>
      </w:r>
    </w:p>
    <w:p w14:paraId="0C91E53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истощенных и ослабленных детей псевдофурункулез имеет генерализованный характер и рецидивирующее течение с появлением новых элементов через 10-20 дней. У таких детей псевдофурункулез может осложниться развитием конъюнктивита &lt;http://www.krasotaimedicina.ru</w:t>
      </w:r>
      <w:r>
        <w:rPr>
          <w:rFonts w:ascii="Times New Roman CYR" w:hAnsi="Times New Roman CYR" w:cs="Times New Roman CYR"/>
          <w:sz w:val="28"/>
          <w:szCs w:val="28"/>
        </w:rPr>
        <w:t>/diseases/ophthalmology/conjunctivitis&gt;, отита &lt;http://www.krasotaimedicina.ru/diseases/zabolevanija_lor/otitis&gt;, гайморита &lt;http://www.krasotaimedicina.ru/diseases/zabolevanija_lor/genyantritis&gt;,флегмоны &lt;http://www.krasotaimedicina.ru/diseases/traumatolo</w:t>
      </w:r>
      <w:r>
        <w:rPr>
          <w:rFonts w:ascii="Times New Roman CYR" w:hAnsi="Times New Roman CYR" w:cs="Times New Roman CYR"/>
          <w:sz w:val="28"/>
          <w:szCs w:val="28"/>
        </w:rPr>
        <w:t>gy/phlegmon&gt;, пневмонии &lt;http://www.krasotaimedicina.ru/diseases/zabolevanija_pulmonology/pneumonia&gt;. В тяжелых случаях возможен гнойный менингит &lt;http://www.krasotaimedicina.ru/diseases/zabolevanija_neurology/purulent-meningitis&gt;, остеомиелит &lt;http://www.</w:t>
      </w:r>
      <w:r>
        <w:rPr>
          <w:rFonts w:ascii="Times New Roman CYR" w:hAnsi="Times New Roman CYR" w:cs="Times New Roman CYR"/>
          <w:sz w:val="28"/>
          <w:szCs w:val="28"/>
        </w:rPr>
        <w:t>krasotaimedicina.ru/diseases/traumatology/osteomyelitis&gt;, сепсис.</w:t>
      </w:r>
    </w:p>
    <w:p w14:paraId="5413763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Диагностика, лечение и профилактика.</w:t>
      </w:r>
    </w:p>
    <w:p w14:paraId="09AB639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Обязательно проведение антибиотикотерапии (гентамицин, пенициллин, клафоран, цефамезин) с учетом данных антибиотикограммы. Для профилактики дисбактериоза</w:t>
      </w:r>
      <w:r>
        <w:rPr>
          <w:rFonts w:ascii="Times New Roman CYR" w:hAnsi="Times New Roman CYR" w:cs="Times New Roman CYR"/>
          <w:sz w:val="28"/>
          <w:szCs w:val="28"/>
        </w:rPr>
        <w:t xml:space="preserve"> &lt;http://www.krasotaimedicina.ru/diseases/zabolevanija_gastroenterologia/dysbacteriosis&gt; наряду с антибиотиками назначают пробиотики. При симптомах интоксикации проводят капельное введение реополиглюкина &lt;http://www.krasotaimedicina.ru/treatment/vein-pharm</w:t>
      </w:r>
      <w:r>
        <w:rPr>
          <w:rFonts w:ascii="Times New Roman CYR" w:hAnsi="Times New Roman CYR" w:cs="Times New Roman CYR"/>
          <w:sz w:val="28"/>
          <w:szCs w:val="28"/>
        </w:rPr>
        <w:t>aceutical/rheopolyglucin&gt;, альбумина, гемодеза или нативной плазмы. Применяют витаминотерапию, общеукрепляющие средства и иммунные препараты: стафилококковый анатоксин, гамма-глобулин, антистафилококковую плазму.</w:t>
      </w:r>
    </w:p>
    <w:p w14:paraId="0F186D8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местной терапии используют растворы анили</w:t>
      </w:r>
      <w:r>
        <w:rPr>
          <w:rFonts w:ascii="Times New Roman CYR" w:hAnsi="Times New Roman CYR" w:cs="Times New Roman CYR"/>
          <w:sz w:val="28"/>
          <w:szCs w:val="28"/>
        </w:rPr>
        <w:t>новых красителей, мази с антибиотиками, «Левомеколь», ихтиоловую мазь. Кожу вокруг узлов обрабатывают камфорным спиртом. Проводят УВЧ &lt;http://www.krasotaimedicina.ru/treatment/electropathy/UHF&gt;-терапию. В некоторых случаях при псевдофурункулезе может потре</w:t>
      </w:r>
      <w:r>
        <w:rPr>
          <w:rFonts w:ascii="Times New Roman CYR" w:hAnsi="Times New Roman CYR" w:cs="Times New Roman CYR"/>
          <w:sz w:val="28"/>
          <w:szCs w:val="28"/>
        </w:rPr>
        <w:t>боваться хирургическое вскрытие и дренирование флюктуирующих узлов.</w:t>
      </w:r>
    </w:p>
    <w:p w14:paraId="372D9294"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псевдофурункулеза заключается в регулярной смене </w:t>
      </w:r>
      <w:r>
        <w:rPr>
          <w:rFonts w:ascii="Times New Roman CYR" w:hAnsi="Times New Roman CYR" w:cs="Times New Roman CYR"/>
          <w:sz w:val="28"/>
          <w:szCs w:val="28"/>
        </w:rPr>
        <w:lastRenderedPageBreak/>
        <w:t>пеленок, их проглаживании после стирки, соблюдении гигиенических правил в уходе за грудничком, избегании перегрева ребенка, пр</w:t>
      </w:r>
      <w:r>
        <w:rPr>
          <w:rFonts w:ascii="Times New Roman CYR" w:hAnsi="Times New Roman CYR" w:cs="Times New Roman CYR"/>
          <w:sz w:val="28"/>
          <w:szCs w:val="28"/>
        </w:rPr>
        <w:t>авильном вскармливании.</w:t>
      </w:r>
    </w:p>
    <w:p w14:paraId="6A5D11C1"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F7EF8BA"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Пузырчатка новорожденных</w:t>
      </w:r>
    </w:p>
    <w:p w14:paraId="1518A25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194C0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Пузырчатка новорожденных - заразное кожное заболевание из группы пиодермии. Возбудители - стрепто и стафилококки. Наблюдается у новорожденных в первые дни жизни. Заражение преимущественно через предмет</w:t>
      </w:r>
      <w:r>
        <w:rPr>
          <w:rFonts w:ascii="Times New Roman CYR" w:hAnsi="Times New Roman CYR" w:cs="Times New Roman CYR"/>
          <w:sz w:val="28"/>
          <w:szCs w:val="28"/>
        </w:rPr>
        <w:t>ы ухода, а также от взрослых, больных пиодермией.</w:t>
      </w:r>
    </w:p>
    <w:p w14:paraId="7E86B9F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11999B6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ребенка не нарушено или имеет среднюю форму тяжести:</w:t>
      </w:r>
    </w:p>
    <w:p w14:paraId="4CEB10A3"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сниженный аппетит,</w:t>
      </w:r>
    </w:p>
    <w:p w14:paraId="70EA17B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вялость,</w:t>
      </w:r>
    </w:p>
    <w:p w14:paraId="5F9D249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температура до 380С.</w:t>
      </w:r>
    </w:p>
    <w:p w14:paraId="2A91B5F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Рано начатое лечение способствует выздоровлению через 2 или 3 недели, одн</w:t>
      </w:r>
      <w:r>
        <w:rPr>
          <w:rFonts w:ascii="Times New Roman CYR" w:hAnsi="Times New Roman CYR" w:cs="Times New Roman CYR"/>
          <w:sz w:val="28"/>
          <w:szCs w:val="28"/>
        </w:rPr>
        <w:t>ако, даже доброкачественная форма пузырчатки новорожденных может вызвать распространение инфекции и сепсис &lt;http://nmedicine.net/chto-takoe-sepsis/&gt;.</w:t>
      </w:r>
    </w:p>
    <w:p w14:paraId="32FE5092"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злокачественной форме болезнь также развивается в конце первой недели жизни или чуть позже, однако при</w:t>
      </w:r>
      <w:r>
        <w:rPr>
          <w:rFonts w:ascii="Times New Roman CYR" w:hAnsi="Times New Roman CYR" w:cs="Times New Roman CYR"/>
          <w:sz w:val="28"/>
          <w:szCs w:val="28"/>
        </w:rPr>
        <w:t xml:space="preserve"> ней отмечаются множественные пузыри величиной от 0,5 до 3-х и более сантиметров в диаметре, кожа между которыми слущена. Температура поднимается выше 380С, общее состояние тяжелое - кроме отсутствия аппетита и вялости, наблюдаются выраженные симптомы инто</w:t>
      </w:r>
      <w:r>
        <w:rPr>
          <w:rFonts w:ascii="Times New Roman CYR" w:hAnsi="Times New Roman CYR" w:cs="Times New Roman CYR"/>
          <w:sz w:val="28"/>
          <w:szCs w:val="28"/>
        </w:rPr>
        <w:t>ксикации - учащенное дыхание, бледность, рвота, сердцебиение. Болезнь высоко заразна, часто заканчивается сепсисом.</w:t>
      </w:r>
    </w:p>
    <w:p w14:paraId="6165BF5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Источники инфицирования - медицинский персонал или матери новорожденных, которые болеют или недавно переболели пиодермией, гнойная инфекция </w:t>
      </w:r>
      <w:r>
        <w:rPr>
          <w:rFonts w:ascii="Times New Roman CYR" w:hAnsi="Times New Roman CYR" w:cs="Times New Roman CYR"/>
          <w:sz w:val="28"/>
          <w:szCs w:val="28"/>
        </w:rPr>
        <w:t>из пуповины самих детей, бациллоносительство. Вследствие переноса инфекции от больного новорожденного через белье или руки медицинского персонала, в роддомах могут возникать вспышки эпидемии &lt;http://nmedicine.net/bryushnoj-tif-prichiny-lechenie/&gt;.</w:t>
      </w:r>
    </w:p>
    <w:p w14:paraId="176A3F54"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Течение.</w:t>
      </w:r>
    </w:p>
    <w:p w14:paraId="620C415F"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случаев выздоровление в течение 3-4 недель. Иногда, особенно у ослабленных детей, заболевание принимает характер диффузного эксфолиативного дерматита, без наклонности к эпителизации эрозий, с высокой </w:t>
      </w:r>
      <w:r>
        <w:rPr>
          <w:rFonts w:ascii="Times New Roman CYR" w:hAnsi="Times New Roman CYR" w:cs="Times New Roman CYR"/>
          <w:sz w:val="28"/>
          <w:szCs w:val="28"/>
        </w:rPr>
        <w:lastRenderedPageBreak/>
        <w:t>температурой, поносами и рвотой, развива</w:t>
      </w:r>
      <w:r>
        <w:rPr>
          <w:rFonts w:ascii="Times New Roman CYR" w:hAnsi="Times New Roman CYR" w:cs="Times New Roman CYR"/>
          <w:sz w:val="28"/>
          <w:szCs w:val="28"/>
        </w:rPr>
        <w:t>ется картина сепсиса; исход летальный.</w:t>
      </w:r>
    </w:p>
    <w:p w14:paraId="0B34BAC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0EDE891"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Тщательный уход. Питание грудным молоком. Внутрь сульфаниламидные препараты из расчета 0,2 г на 1 кг веса ребенка. Пенициллин внутримышечно. Гемотерапия (см. Абсцессы множественные). Быстрое вскрытие пузырей,</w:t>
      </w:r>
      <w:r>
        <w:rPr>
          <w:rFonts w:ascii="Times New Roman CYR" w:hAnsi="Times New Roman CYR" w:cs="Times New Roman CYR"/>
          <w:sz w:val="28"/>
          <w:szCs w:val="28"/>
        </w:rPr>
        <w:t xml:space="preserve"> удаление их покрышек и обрывков эпидермиса. Смазывание эрозий 1-2% раствором анилиновых красок (метидвиолет, генцианвиолет, малахитгрюн, бриллиантгрюн и др.), 2% раствором ляписа. Повязки с 10% стрептоцидной или 1 % свнтомицияовой эмульсией. На отдельные </w:t>
      </w:r>
      <w:r>
        <w:rPr>
          <w:rFonts w:ascii="Times New Roman CYR" w:hAnsi="Times New Roman CYR" w:cs="Times New Roman CYR"/>
          <w:sz w:val="28"/>
          <w:szCs w:val="28"/>
        </w:rPr>
        <w:t>эрозии накладывают кашицу (водную)) из пудры белого стрептоцида. Припудривание присыпкой с 10% белого стрептоцида или ксероформа и обтирание здоровых участков кожи камфорным спиртом. В дальнейшем при подсыхании - 1% желтая ртутная мазь. После прекращения в</w:t>
      </w:r>
      <w:r>
        <w:rPr>
          <w:rFonts w:ascii="Times New Roman CYR" w:hAnsi="Times New Roman CYR" w:cs="Times New Roman CYR"/>
          <w:sz w:val="28"/>
          <w:szCs w:val="28"/>
        </w:rPr>
        <w:t>ысыпаний и подсыхания сыпи - ванна с марганцовокислым калием (25 мл 5% раствора на ванну).</w:t>
      </w:r>
    </w:p>
    <w:p w14:paraId="41FFC3B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в родильных домах заключается в строгом соблюдении асептики, кипячении пеленок, белья, полотенец, губок и других предметов ухода. Тщательная обработка п</w:t>
      </w:r>
      <w:r>
        <w:rPr>
          <w:rFonts w:ascii="Times New Roman CYR" w:hAnsi="Times New Roman CYR" w:cs="Times New Roman CYR"/>
          <w:sz w:val="28"/>
          <w:szCs w:val="28"/>
        </w:rPr>
        <w:t>уповины и уход за кожей новорожденных. Не допускать к работе с новорожденными лиц, больных пиодермией. Тщательный осмотр беременных и своевременное лечение у них пиодермии. Быстрая изоляция больного ребенка и дезинфекция предметов и вещей, бывших в употреб</w:t>
      </w:r>
      <w:r>
        <w:rPr>
          <w:rFonts w:ascii="Times New Roman CYR" w:hAnsi="Times New Roman CYR" w:cs="Times New Roman CYR"/>
          <w:sz w:val="28"/>
          <w:szCs w:val="28"/>
        </w:rPr>
        <w:t>лении при уходе за ним.</w:t>
      </w:r>
    </w:p>
    <w:p w14:paraId="0C04107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заболевания новорожденных.</w:t>
      </w:r>
    </w:p>
    <w:p w14:paraId="12F7462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 регулярная смена белья, обучение матерей и персонала принципам санитарии и гигиены, использование марлевых масок при контакте с новорожденным. Регулярный медицинский осмотр перс</w:t>
      </w:r>
      <w:r>
        <w:rPr>
          <w:rFonts w:ascii="Times New Roman CYR" w:hAnsi="Times New Roman CYR" w:cs="Times New Roman CYR"/>
          <w:sz w:val="28"/>
          <w:szCs w:val="28"/>
        </w:rPr>
        <w:t>онала и матерей для своевременного выявления пиодермических очагов поражения, исследование мазков со слизистой оболочки зева и носа на бациллоносительство, влажная уборка и кварцевание палат.</w:t>
      </w:r>
    </w:p>
    <w:p w14:paraId="334BC34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Прогноз зависит от состояния новорожденного и распространения по</w:t>
      </w:r>
      <w:r>
        <w:rPr>
          <w:rFonts w:ascii="Times New Roman CYR" w:hAnsi="Times New Roman CYR" w:cs="Times New Roman CYR"/>
          <w:sz w:val="28"/>
          <w:szCs w:val="28"/>
        </w:rPr>
        <w:t>ражения. Доброкачественная форма имеет благоприятный прогноз, при злокачественной - все намного серьезнее. Однако в большинстве случаев с помощью антибиотиков удается добиться выздоровления.</w:t>
      </w:r>
    </w:p>
    <w:p w14:paraId="7C8F449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47783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Флегмона</w:t>
      </w:r>
    </w:p>
    <w:p w14:paraId="13DB157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D3675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Флегмона - острое гнойное разлитое воспаление жиров</w:t>
      </w:r>
      <w:r>
        <w:rPr>
          <w:rFonts w:ascii="Times New Roman CYR" w:hAnsi="Times New Roman CYR" w:cs="Times New Roman CYR"/>
          <w:sz w:val="28"/>
          <w:szCs w:val="28"/>
        </w:rPr>
        <w:t xml:space="preserve">ой клетчатки. Флегмона челюстно-лицевой области является опасным заболеванием ввиду быстроты развития тяжелых осложнений. Нередко флегмона возникает при </w:t>
      </w:r>
      <w:r>
        <w:rPr>
          <w:rFonts w:ascii="Times New Roman CYR" w:hAnsi="Times New Roman CYR" w:cs="Times New Roman CYR"/>
          <w:sz w:val="28"/>
          <w:szCs w:val="28"/>
        </w:rPr>
        <w:lastRenderedPageBreak/>
        <w:t>неадекватной длительной консервативной терапии одонтогенного очага инфекции. Флегмонам могут предшество</w:t>
      </w:r>
      <w:r>
        <w:rPr>
          <w:rFonts w:ascii="Times New Roman CYR" w:hAnsi="Times New Roman CYR" w:cs="Times New Roman CYR"/>
          <w:sz w:val="28"/>
          <w:szCs w:val="28"/>
        </w:rPr>
        <w:t>вать периодонтит, периостит, остеомиелит, перикоронарит и др. Среди возбудителей флегмоны преобладают стафилококк, синегнойная палочка, бактероиды. Ввиду быстроты развития флегмон помощь таким больным (хирургическая с последующим консервативным лечением) д</w:t>
      </w:r>
      <w:r>
        <w:rPr>
          <w:rFonts w:ascii="Times New Roman CYR" w:hAnsi="Times New Roman CYR" w:cs="Times New Roman CYR"/>
          <w:sz w:val="28"/>
          <w:szCs w:val="28"/>
        </w:rPr>
        <w:t>олжна быть экстренной и безотлагательной. При флегмоне отсрочка операции даже на некоторое время или неадекватная терапия после оперативного вмешательства могут повлечь за собой развитие тяжелых осложнений.</w:t>
      </w:r>
    </w:p>
    <w:p w14:paraId="07318BF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12D4590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Флегмона у новорожденного чаще всего ло</w:t>
      </w:r>
      <w:r>
        <w:rPr>
          <w:rFonts w:ascii="Times New Roman CYR" w:hAnsi="Times New Roman CYR" w:cs="Times New Roman CYR"/>
          <w:sz w:val="28"/>
          <w:szCs w:val="28"/>
        </w:rPr>
        <w:t>кализуется в местах, которые постоянно контактируют с мочой и фекалиями, местах появления опрелостей (чаще всего это поясница, область крестца, в более редких случаях - спина, тыльная поверхность шеи, подмышечные впадины).</w:t>
      </w:r>
    </w:p>
    <w:p w14:paraId="77674B0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первых симптомов флегмоны у</w:t>
      </w:r>
      <w:r>
        <w:rPr>
          <w:rFonts w:ascii="Times New Roman CYR" w:hAnsi="Times New Roman CYR" w:cs="Times New Roman CYR"/>
          <w:sz w:val="28"/>
          <w:szCs w:val="28"/>
        </w:rPr>
        <w:t xml:space="preserve"> новорожденных отмечается подъем температуры до высоких значений. Самочувствие малыша резко изменяется, он кричит, не берет грудь. На коже появляется красное пятно, первоначально оно имеет небольшой размер, но через короткий промежуток времени значительно </w:t>
      </w:r>
      <w:r>
        <w:rPr>
          <w:rFonts w:ascii="Times New Roman CYR" w:hAnsi="Times New Roman CYR" w:cs="Times New Roman CYR"/>
          <w:sz w:val="28"/>
          <w:szCs w:val="28"/>
        </w:rPr>
        <w:t>увеличивается в размере, известны случаи, когда пятно охватывало заднюю поверхность тела ребенка целиком.</w:t>
      </w:r>
    </w:p>
    <w:p w14:paraId="50B58F2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Воспаленный участок кожи со временем становится синюшным и очень болезненным. Вокруг очага воспаления появляется отек, ткани плотные, при пальпации в </w:t>
      </w:r>
      <w:r>
        <w:rPr>
          <w:rFonts w:ascii="Times New Roman CYR" w:hAnsi="Times New Roman CYR" w:cs="Times New Roman CYR"/>
          <w:sz w:val="28"/>
          <w:szCs w:val="28"/>
        </w:rPr>
        <w:t>центре пятна можно обнаружить мягкие участки, что свидетельствует о гнойном воспалении подкожной клетчатки, заметна флюктуация. Кожа на поверхности флегмоны и подкожная клетчатка омертвевают. При неблагоприятном течении болезни могут появляться всё новые о</w:t>
      </w:r>
      <w:r>
        <w:rPr>
          <w:rFonts w:ascii="Times New Roman CYR" w:hAnsi="Times New Roman CYR" w:cs="Times New Roman CYR"/>
          <w:sz w:val="28"/>
          <w:szCs w:val="28"/>
        </w:rPr>
        <w:t>чаги воспаления, образуя раневые поверхности значительного размера. Флегмона новорожденных может стать причиной развития сепсиса &lt;http://www.ayzdorov.ru/lechenie_sepsis_nar.php&gt;.</w:t>
      </w:r>
    </w:p>
    <w:p w14:paraId="604195B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 и профилактика.</w:t>
      </w:r>
    </w:p>
    <w:p w14:paraId="4F19A9C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Флегмона у новорожденного требует экстренного лечения</w:t>
      </w:r>
      <w:r>
        <w:rPr>
          <w:rFonts w:ascii="Times New Roman CYR" w:hAnsi="Times New Roman CYR" w:cs="Times New Roman CYR"/>
          <w:sz w:val="28"/>
          <w:szCs w:val="28"/>
        </w:rPr>
        <w:t xml:space="preserve"> и комплексного подхода к терапии заболевания. На очаге поражения производятся </w:t>
      </w:r>
      <w:r>
        <w:rPr>
          <w:rFonts w:ascii="Times New Roman CYR" w:hAnsi="Times New Roman CYR" w:cs="Times New Roman CYR"/>
          <w:sz w:val="28"/>
          <w:szCs w:val="28"/>
        </w:rPr>
        <w:lastRenderedPageBreak/>
        <w:t>многочисленные, довольно глубокие разрезы. На открытые раны накладываются повязки, пропитанные гипертоническим солевым раствором с антисептическим средством. Назначается терапия</w:t>
      </w:r>
      <w:r>
        <w:rPr>
          <w:rFonts w:ascii="Times New Roman CYR" w:hAnsi="Times New Roman CYR" w:cs="Times New Roman CYR"/>
          <w:sz w:val="28"/>
          <w:szCs w:val="28"/>
        </w:rPr>
        <w:t xml:space="preserve"> противовоспалительными лекарственными средствами, проводятся лечение антибактериальными средствами и дезинтоксикационные процедуры. В качестве стимуляции защитных сил организма назначаются физиотерапевтические процедуры, УВЧ и кварц.</w:t>
      </w:r>
    </w:p>
    <w:p w14:paraId="269333C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профилактики флег</w:t>
      </w:r>
      <w:r>
        <w:rPr>
          <w:rFonts w:ascii="Times New Roman CYR" w:hAnsi="Times New Roman CYR" w:cs="Times New Roman CYR"/>
          <w:sz w:val="28"/>
          <w:szCs w:val="28"/>
        </w:rPr>
        <w:t>моны новорожденному необходимо обеспечить хороший уход, своевременно менять пеленки, подмывать и купать ребенка. Недопустим контакт малыша первых недель жизни с людьми, страдающими гнойными заболеваниями.</w:t>
      </w:r>
    </w:p>
    <w:p w14:paraId="78351B4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64340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Омфалит</w:t>
      </w:r>
    </w:p>
    <w:p w14:paraId="272DDF0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D185C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Омфалит, в переводе с греческого языка</w:t>
      </w:r>
      <w:r>
        <w:rPr>
          <w:rFonts w:ascii="Times New Roman CYR" w:hAnsi="Times New Roman CYR" w:cs="Times New Roman CYR"/>
          <w:sz w:val="28"/>
          <w:szCs w:val="28"/>
        </w:rPr>
        <w:t>, означает «воспаление пупка», то есть кожи с подкожной клетчаткой вокруг пупка. Возбудитель - стафилококк или кишечная палочка.</w:t>
      </w:r>
    </w:p>
    <w:p w14:paraId="7206F22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КАТАРАЛЬНЫЙ </w:t>
      </w:r>
    </w:p>
    <w:p w14:paraId="0F846C2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Катаральный омфалит (мокнущий пупок) - эта форма возникает, как правило, при замедленной эпителизации пупочной ра</w:t>
      </w:r>
      <w:r>
        <w:rPr>
          <w:rFonts w:ascii="Times New Roman CYR" w:hAnsi="Times New Roman CYR" w:cs="Times New Roman CYR"/>
          <w:sz w:val="28"/>
          <w:szCs w:val="28"/>
        </w:rPr>
        <w:t>нки. Инфицирование пупочной раны новорожденного происходит посредством пуповинного остатка или, когда микробы осаждаются на пупочной ранке после отпадения пуповины. В народе заболевание часто называется, как омфалит пупка, для того, чтобы подчеркнуть, како</w:t>
      </w:r>
      <w:r>
        <w:rPr>
          <w:rFonts w:ascii="Times New Roman CYR" w:hAnsi="Times New Roman CYR" w:cs="Times New Roman CYR"/>
          <w:sz w:val="28"/>
          <w:szCs w:val="28"/>
        </w:rPr>
        <w:t>й именно орган младенца поражен воспалительным процессом.</w:t>
      </w:r>
    </w:p>
    <w:p w14:paraId="6634FD0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катарального омфалита.</w:t>
      </w:r>
    </w:p>
    <w:p w14:paraId="19DC3450" w14:textId="77777777" w:rsidR="00000000" w:rsidRDefault="009614EE">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пупочная ранка мокнет, выделяется серозное отделяемое, дно ранки покрывается грануляциями, возможно образование кровянистых корочек, отмечаются легкая</w:t>
      </w:r>
      <w:r>
        <w:rPr>
          <w:rFonts w:ascii="Times New Roman CYR" w:hAnsi="Times New Roman CYR" w:cs="Times New Roman CYR"/>
          <w:sz w:val="28"/>
          <w:szCs w:val="28"/>
        </w:rPr>
        <w:t xml:space="preserve"> гиперемия и умеренная инфильтрация пупочного кольца;</w:t>
      </w:r>
    </w:p>
    <w:p w14:paraId="2FCFA613"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затянувшемся процессе эпителизации на дне пупочной ранки могут появиться грануляции грибовидной формы (фунгус);</w:t>
      </w:r>
    </w:p>
    <w:p w14:paraId="4C22E58B"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состояние новорожденного, как правило, не нарушено, температура </w:t>
      </w:r>
      <w:r>
        <w:rPr>
          <w:rFonts w:ascii="Times New Roman CYR" w:hAnsi="Times New Roman CYR" w:cs="Times New Roman CYR"/>
          <w:sz w:val="28"/>
          <w:szCs w:val="28"/>
        </w:rPr>
        <w:lastRenderedPageBreak/>
        <w:t>на нормальных цифр</w:t>
      </w:r>
      <w:r>
        <w:rPr>
          <w:rFonts w:ascii="Times New Roman CYR" w:hAnsi="Times New Roman CYR" w:cs="Times New Roman CYR"/>
          <w:sz w:val="28"/>
          <w:szCs w:val="28"/>
        </w:rPr>
        <w:t>ах, пупочные сосуды не пальпируются.</w:t>
      </w:r>
    </w:p>
    <w:p w14:paraId="71CCD9A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Заживление пупочной ранки происходит в течение нескольких недель. Чаще всего лечение начинается своевременно и проводится в домашних условиях. Подробную инструкцию о том, как лечить омфалит дает врач-педиатр или участко</w:t>
      </w:r>
      <w:r>
        <w:rPr>
          <w:rFonts w:ascii="Times New Roman CYR" w:hAnsi="Times New Roman CYR" w:cs="Times New Roman CYR"/>
          <w:sz w:val="28"/>
          <w:szCs w:val="28"/>
        </w:rPr>
        <w:t>вая медсестра. Манипуляции несложны и совершаются в следующей последовательности:</w:t>
      </w:r>
    </w:p>
    <w:p w14:paraId="5AC641BE"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Пупочная ранка промывается перекисью водорода.</w:t>
      </w:r>
    </w:p>
    <w:p w14:paraId="02D4F5D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Обрабатывается палочкой, смоченной в растворе диоксидина или фурациллина.</w:t>
      </w:r>
    </w:p>
    <w:p w14:paraId="3EE8B89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 ранку капается пипеткой три капли 3% перекис</w:t>
      </w:r>
      <w:r>
        <w:rPr>
          <w:rFonts w:ascii="Times New Roman CYR" w:hAnsi="Times New Roman CYR" w:cs="Times New Roman CYR"/>
          <w:sz w:val="28"/>
          <w:szCs w:val="28"/>
        </w:rPr>
        <w:t>и водорода.</w:t>
      </w:r>
    </w:p>
    <w:p w14:paraId="00FF21A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Пупок просушивается ватным тампоном.</w:t>
      </w:r>
    </w:p>
    <w:p w14:paraId="56BABA2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Пупочная ранка обрабатывается раствором бриллиантовой зелени.</w:t>
      </w:r>
    </w:p>
    <w:p w14:paraId="5483D2F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полного заживления пупочной раны ребенка купают в слабом растворе марганцовки.</w:t>
      </w:r>
    </w:p>
    <w:p w14:paraId="6040410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Возможно распространение процесса на прилегающие </w:t>
      </w:r>
      <w:r>
        <w:rPr>
          <w:rFonts w:ascii="Times New Roman CYR" w:hAnsi="Times New Roman CYR" w:cs="Times New Roman CYR"/>
          <w:sz w:val="28"/>
          <w:szCs w:val="28"/>
        </w:rPr>
        <w:t>к пупку ткани и пупочные сосуды.</w:t>
      </w:r>
    </w:p>
    <w:p w14:paraId="1C0B0BA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w:t>
      </w:r>
    </w:p>
    <w:p w14:paraId="6ECAA6E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Гнойный омфалит - воспалительный процесс дна пупочной ранки, кожи и подкожной клетчатки вокруг пупка, пупочных сосудов, вызванный стафилококком или другими бактериями. Помимо мокнутия и гнойного отделяемого имеется </w:t>
      </w:r>
      <w:r>
        <w:rPr>
          <w:rFonts w:ascii="Times New Roman CYR" w:hAnsi="Times New Roman CYR" w:cs="Times New Roman CYR"/>
          <w:sz w:val="28"/>
          <w:szCs w:val="28"/>
        </w:rPr>
        <w:t>выпячивание пупка, гиперемия и отечность кожи вокруг него, на передней стенке живота видны расширенные поверхностные вены, при пальпации определяются признаки поражения пупочных вены и артерий. У недоношенных детей при омфалите изменения вокруг пупка миним</w:t>
      </w:r>
      <w:r>
        <w:rPr>
          <w:rFonts w:ascii="Times New Roman CYR" w:hAnsi="Times New Roman CYR" w:cs="Times New Roman CYR"/>
          <w:sz w:val="28"/>
          <w:szCs w:val="28"/>
        </w:rPr>
        <w:t>альные. При омфалите имеются признаки интоксикации.</w:t>
      </w:r>
    </w:p>
    <w:p w14:paraId="6F73118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омфалит может начаться с симптомов катарального омфалита.</w:t>
      </w:r>
    </w:p>
    <w:p w14:paraId="2C74B89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клинические проявления гнойного омфалита:</w:t>
      </w:r>
    </w:p>
    <w:p w14:paraId="14D98000" w14:textId="77777777" w:rsidR="00000000" w:rsidRDefault="009614EE">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кожа вокруг пупка гиперемирована, отечная, отмечается </w:t>
      </w:r>
      <w:r>
        <w:rPr>
          <w:rFonts w:ascii="Times New Roman CYR" w:hAnsi="Times New Roman CYR" w:cs="Times New Roman CYR"/>
          <w:sz w:val="28"/>
          <w:szCs w:val="28"/>
        </w:rPr>
        <w:lastRenderedPageBreak/>
        <w:t>расширение венозной сети на пер</w:t>
      </w:r>
      <w:r>
        <w:rPr>
          <w:rFonts w:ascii="Times New Roman CYR" w:hAnsi="Times New Roman CYR" w:cs="Times New Roman CYR"/>
          <w:sz w:val="28"/>
          <w:szCs w:val="28"/>
        </w:rPr>
        <w:t>едней брюшной стенке;</w:t>
      </w:r>
    </w:p>
    <w:p w14:paraId="771033FF" w14:textId="77777777" w:rsidR="00000000" w:rsidRDefault="009614EE">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пупочная ранка представляет собой язву, покрытую фибринозным налетом, при надавливании из пупка выделяется гнойное отделяемое;</w:t>
      </w:r>
    </w:p>
    <w:p w14:paraId="43A7C016" w14:textId="77777777" w:rsidR="00000000" w:rsidRDefault="009614EE">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пупочная область постепенно начинает выбухать над поверхностью живота, так как в воспалительный процесс</w:t>
      </w:r>
      <w:r>
        <w:rPr>
          <w:rFonts w:ascii="Times New Roman CYR" w:hAnsi="Times New Roman CYR" w:cs="Times New Roman CYR"/>
          <w:sz w:val="28"/>
          <w:szCs w:val="28"/>
        </w:rPr>
        <w:t xml:space="preserve"> постепенно вовлекаются глубжележащие ткани;</w:t>
      </w:r>
    </w:p>
    <w:p w14:paraId="1580EEFA" w14:textId="77777777" w:rsidR="00000000" w:rsidRDefault="009614EE">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пупочные сосуды воспалены (утолщаются и прощупываются в виде жгутов);</w:t>
      </w:r>
    </w:p>
    <w:p w14:paraId="0E5C9E4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состояние ребенка тяжелое, выражены симптомы интоксикации, он вялый, плохо сосет, срыгивает, температура повышается до фебрильных цифр, о</w:t>
      </w:r>
      <w:r>
        <w:rPr>
          <w:rFonts w:ascii="Times New Roman CYR" w:hAnsi="Times New Roman CYR" w:cs="Times New Roman CYR"/>
          <w:sz w:val="28"/>
          <w:szCs w:val="28"/>
        </w:rPr>
        <w:t>тсутствует прибавка массы тела.</w:t>
      </w:r>
    </w:p>
    <w:p w14:paraId="1230B8C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22D597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омфалита комплексное: антибиотики, витамины, иммуностимуляторы, биопрепараты в сочетании с местными процедурами (систематическая обработка пупочной ранки, УВЧ, ультрафиолетовое облучение и др.).</w:t>
      </w:r>
    </w:p>
    <w:p w14:paraId="50CF479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w:t>
      </w:r>
      <w:r>
        <w:rPr>
          <w:rFonts w:ascii="Times New Roman CYR" w:hAnsi="Times New Roman CYR" w:cs="Times New Roman CYR"/>
          <w:sz w:val="28"/>
          <w:szCs w:val="28"/>
        </w:rPr>
        <w:t xml:space="preserve"> этой форме состояние ребенка всегда расценивается, как тяжелое, так как возможно метастазирование гнойных очагов и развитие сепсиса.</w:t>
      </w:r>
    </w:p>
    <w:p w14:paraId="3AFB09DB" w14:textId="77777777" w:rsidR="00000000" w:rsidRDefault="009614E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4BB5FCC3" w14:textId="77777777" w:rsidR="00000000" w:rsidRDefault="009614E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Гнойный мастит</w:t>
      </w:r>
    </w:p>
    <w:p w14:paraId="1FAE9564" w14:textId="77777777" w:rsidR="00000000" w:rsidRDefault="009614E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07A5DAE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мастит новорожденных - это воспаление грудных желез у новорожденного, которое протекает с их у</w:t>
      </w:r>
      <w:r>
        <w:rPr>
          <w:rFonts w:ascii="Times New Roman CYR" w:hAnsi="Times New Roman CYR" w:cs="Times New Roman CYR"/>
          <w:sz w:val="28"/>
          <w:szCs w:val="28"/>
        </w:rPr>
        <w:t>величением, покраснением, резкой болезненностью, ухудшением самочувствия ребенка.</w:t>
      </w:r>
    </w:p>
    <w:p w14:paraId="00CC4F0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является плохой уход за новорожденным, попадание грязи в грудную железу, а также попытки лечения симптомов полового криза (растирание грудных желез, различные компр</w:t>
      </w:r>
      <w:r>
        <w:rPr>
          <w:rFonts w:ascii="Times New Roman CYR" w:hAnsi="Times New Roman CYR" w:cs="Times New Roman CYR"/>
          <w:sz w:val="28"/>
          <w:szCs w:val="28"/>
        </w:rPr>
        <w:t xml:space="preserve">ессы, “ выдавливание” жидкости </w:t>
      </w:r>
      <w:r>
        <w:rPr>
          <w:rFonts w:ascii="Times New Roman CYR" w:hAnsi="Times New Roman CYR" w:cs="Times New Roman CYR"/>
          <w:sz w:val="28"/>
          <w:szCs w:val="28"/>
        </w:rPr>
        <w:lastRenderedPageBreak/>
        <w:t>из желез). Половой криз - физиологическое состояние новорожденного, связанное с выбросом большого количества половых гормонов в результате адаптации ребенка к условиям внеутробной жизни, одним из симптомов является увеличение</w:t>
      </w:r>
      <w:r>
        <w:rPr>
          <w:rFonts w:ascii="Times New Roman CYR" w:hAnsi="Times New Roman CYR" w:cs="Times New Roman CYR"/>
          <w:sz w:val="28"/>
          <w:szCs w:val="28"/>
        </w:rPr>
        <w:t xml:space="preserve"> грудных желез и выделение из них белесоватой жидкости.</w:t>
      </w:r>
    </w:p>
    <w:p w14:paraId="39016BD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мастите чаще всего поражается только одна железа (левая или правая). Встречается у девочек и мальчиков.</w:t>
      </w:r>
    </w:p>
    <w:p w14:paraId="06938B0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гнойного мастита новорожденных.</w:t>
      </w:r>
    </w:p>
    <w:p w14:paraId="65484727"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Увеличение в размере грудных желез.</w:t>
      </w:r>
    </w:p>
    <w:p w14:paraId="20DEA04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Покраснение</w:t>
      </w:r>
      <w:r>
        <w:rPr>
          <w:rFonts w:ascii="Times New Roman CYR" w:hAnsi="Times New Roman CYR" w:cs="Times New Roman CYR"/>
          <w:sz w:val="28"/>
          <w:szCs w:val="28"/>
        </w:rPr>
        <w:t xml:space="preserve"> грудных желез.</w:t>
      </w:r>
    </w:p>
    <w:p w14:paraId="17B86A7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Грудные железы горячие на ощупь.</w:t>
      </w:r>
    </w:p>
    <w:p w14:paraId="18D9FFF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прикосновении к грудным железам ребенок резко становится беспокойным, начинает плакать (из-за резкой болезненности).</w:t>
      </w:r>
    </w:p>
    <w:p w14:paraId="7E3CCC2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Возможно выделение гноя из грудных желез при надавливании на них или самопроизво</w:t>
      </w:r>
      <w:r>
        <w:rPr>
          <w:rFonts w:ascii="Times New Roman CYR" w:hAnsi="Times New Roman CYR" w:cs="Times New Roman CYR"/>
          <w:sz w:val="28"/>
          <w:szCs w:val="28"/>
        </w:rPr>
        <w:t>льно.</w:t>
      </w:r>
    </w:p>
    <w:p w14:paraId="7D706A2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Общее состояние ребенка ухудшается - ребенок беспокойный, плаксивый.</w:t>
      </w:r>
    </w:p>
    <w:p w14:paraId="5CA440F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Возможно повышение температуры тела (от 37,5° С до 40° С).</w:t>
      </w:r>
    </w:p>
    <w:p w14:paraId="245C260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Снижение аппетита.</w:t>
      </w:r>
    </w:p>
    <w:p w14:paraId="7E2AE70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 фоне повышения температуры (выше 39° С) возможны судороги и рвота.</w:t>
      </w:r>
    </w:p>
    <w:p w14:paraId="4EECE7C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надавливании на гру</w:t>
      </w:r>
      <w:r>
        <w:rPr>
          <w:rFonts w:ascii="Times New Roman CYR" w:hAnsi="Times New Roman CYR" w:cs="Times New Roman CYR"/>
          <w:sz w:val="28"/>
          <w:szCs w:val="28"/>
        </w:rPr>
        <w:t>дную железу может ощущаться движение жидкости под кожей (гной).</w:t>
      </w:r>
    </w:p>
    <w:p w14:paraId="7183C19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w:t>
      </w:r>
    </w:p>
    <w:p w14:paraId="66A6759A"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Причиной возникновения мастита новорожденных является попадание в грудную (молочную) железу инфекции (стафилококков, стрептококков и др. бактерий).</w:t>
      </w:r>
    </w:p>
    <w:p w14:paraId="1AFA742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Происходит это в большинстве сл</w:t>
      </w:r>
      <w:r>
        <w:rPr>
          <w:rFonts w:ascii="Times New Roman CYR" w:hAnsi="Times New Roman CYR" w:cs="Times New Roman CYR"/>
          <w:sz w:val="28"/>
          <w:szCs w:val="28"/>
        </w:rPr>
        <w:t xml:space="preserve">учаев в первый месяц жизни ребенка, на фоне симптомов полового криза новорожденного (физиологическое </w:t>
      </w:r>
      <w:r>
        <w:rPr>
          <w:rFonts w:ascii="Times New Roman CYR" w:hAnsi="Times New Roman CYR" w:cs="Times New Roman CYR"/>
          <w:sz w:val="28"/>
          <w:szCs w:val="28"/>
        </w:rPr>
        <w:lastRenderedPageBreak/>
        <w:t>состояние новорожденного, связанное с выбросом большого количества половых гормонов в результате адаптации ребенка к условиям внеутробной жизни, одним из с</w:t>
      </w:r>
      <w:r>
        <w:rPr>
          <w:rFonts w:ascii="Times New Roman CYR" w:hAnsi="Times New Roman CYR" w:cs="Times New Roman CYR"/>
          <w:sz w:val="28"/>
          <w:szCs w:val="28"/>
        </w:rPr>
        <w:t>имптомов является увеличение грудных желез и выделение из них белесоватой жидкости). Родители пытаются самостоятельно “ лечить” симптомы полового криза, выдавливать жидкость из желез, делать различные растирания, компрессы. Нежная кожа малыша травмируется,</w:t>
      </w:r>
      <w:r>
        <w:rPr>
          <w:rFonts w:ascii="Times New Roman CYR" w:hAnsi="Times New Roman CYR" w:cs="Times New Roman CYR"/>
          <w:sz w:val="28"/>
          <w:szCs w:val="28"/>
        </w:rPr>
        <w:t xml:space="preserve"> и в железы попадает инфекция.</w:t>
      </w:r>
    </w:p>
    <w:p w14:paraId="1547DD6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Также заражение может происходить при ненадлежащем уходе за новорожденным (ребенка не купают, используют грязные пеленки, распашонки и т.п.).</w:t>
      </w:r>
    </w:p>
    <w:p w14:paraId="0104B5D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Наиболее подвержены заболеванию новорожденные со сниженным иммунитетом - недоно</w:t>
      </w:r>
      <w:r>
        <w:rPr>
          <w:rFonts w:ascii="Times New Roman CYR" w:hAnsi="Times New Roman CYR" w:cs="Times New Roman CYR"/>
          <w:sz w:val="28"/>
          <w:szCs w:val="28"/>
        </w:rPr>
        <w:t>шенные, ослабленные (какими-либо другими фоновыми заболеваниями, например, с врожденным пороком сердца, малой массой тела (менее 2500 граммов).</w:t>
      </w:r>
      <w:r>
        <w:rPr>
          <w:rFonts w:ascii="Times New Roman CYR" w:hAnsi="Times New Roman CYR" w:cs="Times New Roman CYR"/>
          <w:sz w:val="28"/>
          <w:szCs w:val="28"/>
        </w:rPr>
        <w:br/>
        <w:t>Применяют:</w:t>
      </w:r>
    </w:p>
    <w:p w14:paraId="2CBFFC20"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антибактериальную терапию;</w:t>
      </w:r>
    </w:p>
    <w:p w14:paraId="5C38325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противовоспалительную терапию;</w:t>
      </w:r>
    </w:p>
    <w:p w14:paraId="72F0FDD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местно - компрессы на пораженную желе</w:t>
      </w:r>
      <w:r>
        <w:rPr>
          <w:rFonts w:ascii="Times New Roman CYR" w:hAnsi="Times New Roman CYR" w:cs="Times New Roman CYR"/>
          <w:sz w:val="28"/>
          <w:szCs w:val="28"/>
        </w:rPr>
        <w:t>зу;</w:t>
      </w:r>
    </w:p>
    <w:p w14:paraId="2247711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отсутствии эффекта или запущенном мастите (своевременно ребенку не была оказана помощь) прибегают к хирургическому лечению: воспаленную железу вскрывают и удаляют гной (дренируют);</w:t>
      </w:r>
    </w:p>
    <w:p w14:paraId="29CAFBA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после операции используют рассасывающие мази и компрессы, физио</w:t>
      </w:r>
      <w:r>
        <w:rPr>
          <w:rFonts w:ascii="Times New Roman CYR" w:hAnsi="Times New Roman CYR" w:cs="Times New Roman CYR"/>
          <w:sz w:val="28"/>
          <w:szCs w:val="28"/>
        </w:rPr>
        <w:t>лечение.</w:t>
      </w:r>
    </w:p>
    <w:p w14:paraId="6B248C7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и последствия.</w:t>
      </w:r>
    </w:p>
    <w:p w14:paraId="742D4216"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отсутствии своевременного лечения возможно распространение инфекции на грудную клетку с образованием флегмоны (обширного гнойного воспаления кожи и подкожной жировой клетчатки), а в крайних случаях - сепсиса (“ зар</w:t>
      </w:r>
      <w:r>
        <w:rPr>
          <w:rFonts w:ascii="Times New Roman CYR" w:hAnsi="Times New Roman CYR" w:cs="Times New Roman CYR"/>
          <w:sz w:val="28"/>
          <w:szCs w:val="28"/>
        </w:rPr>
        <w:t xml:space="preserve">ажение крови” - распространение инфекции через </w:t>
      </w:r>
      <w:r>
        <w:rPr>
          <w:rFonts w:ascii="Times New Roman CYR" w:hAnsi="Times New Roman CYR" w:cs="Times New Roman CYR"/>
          <w:sz w:val="28"/>
          <w:szCs w:val="28"/>
        </w:rPr>
        <w:lastRenderedPageBreak/>
        <w:t>инфицированную кровь ко всем органам организма с формированием из воспаления пневмонии (воспаление легких), менингита (воспаление оболочек головного мозга) и пр.). Данные заболевания могут угрожать жизни ребен</w:t>
      </w:r>
      <w:r>
        <w:rPr>
          <w:rFonts w:ascii="Times New Roman CYR" w:hAnsi="Times New Roman CYR" w:cs="Times New Roman CYR"/>
          <w:sz w:val="28"/>
          <w:szCs w:val="28"/>
        </w:rPr>
        <w:t>ка.</w:t>
      </w:r>
    </w:p>
    <w:p w14:paraId="074D414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 девочек при гнойном мастите могут закупориваться протоки молочной железы и/или отмирать ткань самой железы, что в будущем может негативно сказаться на выработке молока при кормлении ребенка (лактация).</w:t>
      </w:r>
    </w:p>
    <w:p w14:paraId="39CD067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гнойного мастита новорожденных.</w:t>
      </w:r>
    </w:p>
    <w:p w14:paraId="097D2739"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Основной профилактикой развития гнойного мастита новорожденного является тщательный уход за ребенком с соблюдением правил гигиены:</w:t>
      </w:r>
    </w:p>
    <w:p w14:paraId="21566716" w14:textId="77777777" w:rsidR="00000000" w:rsidRDefault="009614EE">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ежедневно купать ребенка, менять пеленки, распашонки; использовать только чистое белье;</w:t>
      </w:r>
    </w:p>
    <w:p w14:paraId="0ABD855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обязательно мыть руки перед тем,</w:t>
      </w:r>
      <w:r>
        <w:rPr>
          <w:rFonts w:ascii="Times New Roman CYR" w:hAnsi="Times New Roman CYR" w:cs="Times New Roman CYR"/>
          <w:sz w:val="28"/>
          <w:szCs w:val="28"/>
        </w:rPr>
        <w:t xml:space="preserve"> как прикоснуться к ребенку;</w:t>
      </w:r>
    </w:p>
    <w:p w14:paraId="23B240D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избегать контакта ребенка с людьми с простудными заболеваниями, ангинами и т.п., а также с гнойными ранами на теле.</w:t>
      </w:r>
    </w:p>
    <w:p w14:paraId="086E3BD8" w14:textId="77777777" w:rsidR="00000000" w:rsidRDefault="009614E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появлении у ребенка симптомов полового криза (физиологическое состояние новорожденного, связанное с вы</w:t>
      </w:r>
      <w:r>
        <w:rPr>
          <w:rFonts w:ascii="Times New Roman CYR" w:hAnsi="Times New Roman CYR" w:cs="Times New Roman CYR"/>
          <w:sz w:val="28"/>
          <w:szCs w:val="28"/>
        </w:rPr>
        <w:t>бросом большого количества половых гормонов в результате адаптации ребенка к условиям внеутробной жизни, одним из симптомов является увеличение грудных желез и выделение из них белесоватой жидкости) не пытаться самостоятельно лечить заболевание, а обратить</w:t>
      </w:r>
      <w:r>
        <w:rPr>
          <w:rFonts w:ascii="Times New Roman CYR" w:hAnsi="Times New Roman CYR" w:cs="Times New Roman CYR"/>
          <w:sz w:val="28"/>
          <w:szCs w:val="28"/>
        </w:rPr>
        <w:t>ся к педиатру.</w:t>
      </w:r>
    </w:p>
    <w:p w14:paraId="07FA88B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Всячески избегать любого травмирования кожи и грудных желез малыша, а также попадания на них грязи.</w:t>
      </w:r>
    </w:p>
    <w:p w14:paraId="315C882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DF798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Парапроктит</w:t>
      </w:r>
    </w:p>
    <w:p w14:paraId="2945656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5070A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Парапроктитом называют воспаление околопрямокишечной клетчатки. У детей парапроктиты встречаются реже, чем у взрослых, одн</w:t>
      </w:r>
      <w:r>
        <w:rPr>
          <w:rFonts w:ascii="Times New Roman CYR" w:hAnsi="Times New Roman CYR" w:cs="Times New Roman CYR"/>
          <w:sz w:val="28"/>
          <w:szCs w:val="28"/>
        </w:rPr>
        <w:t xml:space="preserve">ако совершенно </w:t>
      </w:r>
      <w:r>
        <w:rPr>
          <w:rFonts w:ascii="Times New Roman CYR" w:hAnsi="Times New Roman CYR" w:cs="Times New Roman CYR"/>
          <w:sz w:val="28"/>
          <w:szCs w:val="28"/>
        </w:rPr>
        <w:lastRenderedPageBreak/>
        <w:t>неправильно утверждение, будто «дети почти не болеют парапроктитом». Под нашим наблюдением находилось более 200 больных парапроктитом детей в возрасте от периода новорожденности до 14 лет, из них 2/3 с острой формой воспаления и 1/3 с хронич</w:t>
      </w:r>
      <w:r>
        <w:rPr>
          <w:rFonts w:ascii="Times New Roman CYR" w:hAnsi="Times New Roman CYR" w:cs="Times New Roman CYR"/>
          <w:sz w:val="28"/>
          <w:szCs w:val="28"/>
        </w:rPr>
        <w:t>еской. При этом; новорожденные и грудные дети составили около 60 %, что свидетельствует о своеобразии парапроктитов у детей и объясняет недостаточную осведомленность проктологов в данном вопросе.</w:t>
      </w:r>
    </w:p>
    <w:p w14:paraId="36FE3B5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парапроктита.</w:t>
      </w:r>
    </w:p>
    <w:p w14:paraId="52364FF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околопрямокиш</w:t>
      </w:r>
      <w:r>
        <w:rPr>
          <w:rFonts w:ascii="Times New Roman CYR" w:hAnsi="Times New Roman CYR" w:cs="Times New Roman CYR"/>
          <w:sz w:val="28"/>
          <w:szCs w:val="28"/>
        </w:rPr>
        <w:t>ечной клетчатки в детском возрасте обычно представляет собой неспецифический процесс, обусловленный проникновением в клетчаточные пространства гноеродных микробов. Если у большинства: взрослых при остром парапроктите высевают полимикробную флору с непремен</w:t>
      </w:r>
      <w:r>
        <w:rPr>
          <w:rFonts w:ascii="Times New Roman CYR" w:hAnsi="Times New Roman CYR" w:cs="Times New Roman CYR"/>
          <w:sz w:val="28"/>
          <w:szCs w:val="28"/>
        </w:rPr>
        <w:t>ным участием кишечной палочки или других патогенных кишечных микроорганизмов, то у детей, особенно грудных, превалирует мономикробная стафилококковая флора. Чем же объяснить подобное несоответствие? Прежде чем ответить на поставленный вопрос, необходимо хо</w:t>
      </w:r>
      <w:r>
        <w:rPr>
          <w:rFonts w:ascii="Times New Roman CYR" w:hAnsi="Times New Roman CYR" w:cs="Times New Roman CYR"/>
          <w:sz w:val="28"/>
          <w:szCs w:val="28"/>
        </w:rPr>
        <w:t>тя бы бегло коснуться механизма развития парапроктита у взрослых.</w:t>
      </w:r>
    </w:p>
    <w:p w14:paraId="08A5AF4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современных исследователей склоняются к тому, что в основе развития заболевания лежит воспаление анальных крипт и анальных желез, представляющих собой готовые преформированные ка</w:t>
      </w:r>
      <w:r>
        <w:rPr>
          <w:rFonts w:ascii="Times New Roman CYR" w:hAnsi="Times New Roman CYR" w:cs="Times New Roman CYR"/>
          <w:sz w:val="28"/>
          <w:szCs w:val="28"/>
        </w:rPr>
        <w:t>налы, в которые проникает инфекция из просвета кишки. Если происходит закупорка протока железы, образуется нагноившаяся ретенционная киста, которая вскрывается, и инфекция попадает в перианальное пространство. Возникает острый парапроктит, развивающийся вн</w:t>
      </w:r>
      <w:r>
        <w:rPr>
          <w:rFonts w:ascii="Times New Roman CYR" w:hAnsi="Times New Roman CYR" w:cs="Times New Roman CYR"/>
          <w:sz w:val="28"/>
          <w:szCs w:val="28"/>
        </w:rPr>
        <w:t>ачале по типу флегмоны, с разлитой реакцией окружающих тканей. В дальнейшем процесс отграничивается и переходит в скопление гноя - абсцесс, который прорывается самостоятельно или его вскрывает хирург. Убедительные подтверждения данной точки зрения приводят</w:t>
      </w:r>
      <w:r>
        <w:rPr>
          <w:rFonts w:ascii="Times New Roman CYR" w:hAnsi="Times New Roman CYR" w:cs="Times New Roman CYR"/>
          <w:sz w:val="28"/>
          <w:szCs w:val="28"/>
        </w:rPr>
        <w:t xml:space="preserve"> В. А. Тараний (1972), А. А. Заремба (1974) и др., показавшие связь </w:t>
      </w:r>
      <w:r>
        <w:rPr>
          <w:rFonts w:ascii="Times New Roman CYR" w:hAnsi="Times New Roman CYR" w:cs="Times New Roman CYR"/>
          <w:sz w:val="28"/>
          <w:szCs w:val="28"/>
        </w:rPr>
        <w:lastRenderedPageBreak/>
        <w:t>параректального абсцесса при истинном парапроктите с просветом прямой кишки. Эту позицию активно поддерживают Ю. В. Дульцев, К. Н. Саламов (1981).</w:t>
      </w:r>
    </w:p>
    <w:p w14:paraId="5741679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в патогенезе парапроктита</w:t>
      </w:r>
      <w:r>
        <w:rPr>
          <w:rFonts w:ascii="Times New Roman CYR" w:hAnsi="Times New Roman CYR" w:cs="Times New Roman CYR"/>
          <w:sz w:val="28"/>
          <w:szCs w:val="28"/>
        </w:rPr>
        <w:t xml:space="preserve"> придают микротравме, повреждению слизистой оболочки прямой кишки, застою каловых масс.</w:t>
      </w:r>
    </w:p>
    <w:p w14:paraId="03300C4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проктологии взрослых существует четкое понятие об остром парапроктите как патологии, связанной с воспалением анальных крипт и желез. В детской проктоло</w:t>
      </w:r>
      <w:r>
        <w:rPr>
          <w:rFonts w:ascii="Times New Roman CYR" w:hAnsi="Times New Roman CYR" w:cs="Times New Roman CYR"/>
          <w:sz w:val="28"/>
          <w:szCs w:val="28"/>
        </w:rPr>
        <w:t>гии эта проблема не привлекла должного внимания.</w:t>
      </w:r>
    </w:p>
    <w:p w14:paraId="65540CB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собственных наблюдений и анализа данных: литературы мы полагаем, что среди гнойно-воспалительных заболеваний у детей необходимо четко дифференцировать истинный парапроктит и абсцессы промежности</w:t>
      </w:r>
      <w:r>
        <w:rPr>
          <w:rFonts w:ascii="Times New Roman CYR" w:hAnsi="Times New Roman CYR" w:cs="Times New Roman CYR"/>
          <w:sz w:val="28"/>
          <w:szCs w:val="28"/>
        </w:rPr>
        <w:t>, при которых инфекция попадает в параанальную область не из просвета кишки: входными воротами обычно служит кожа, которая у новорожденных и грудных детей легкоранима и поскольку область промежности особенно часто подвержена мацерации. У новорожденных, пом</w:t>
      </w:r>
      <w:r>
        <w:rPr>
          <w:rFonts w:ascii="Times New Roman CYR" w:hAnsi="Times New Roman CYR" w:cs="Times New Roman CYR"/>
          <w:sz w:val="28"/>
          <w:szCs w:val="28"/>
        </w:rPr>
        <w:t>имо того, абсцесс промежности нередко является очередным местным очагом инфекции при септикопиемии, что подтверждает идентичность флоры (обычно стафилококк). Такого рода гнойный процесс не является истинным парапроктитом.</w:t>
      </w:r>
    </w:p>
    <w:p w14:paraId="64795553"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истинном парапроктите инфекция</w:t>
      </w:r>
      <w:r>
        <w:rPr>
          <w:rFonts w:ascii="Times New Roman CYR" w:hAnsi="Times New Roman CYR" w:cs="Times New Roman CYR"/>
          <w:sz w:val="28"/>
          <w:szCs w:val="28"/>
        </w:rPr>
        <w:t xml:space="preserve"> распространяется со стороны прямой кишки. Входными воротами являются заднепроходные крипты, куда открываются протоки анальных желез (ходы Германа). Гистоморфологические исследования показали, что к числу основных факторов, способствующих возникновению пар</w:t>
      </w:r>
      <w:r>
        <w:rPr>
          <w:rFonts w:ascii="Times New Roman CYR" w:hAnsi="Times New Roman CYR" w:cs="Times New Roman CYR"/>
          <w:sz w:val="28"/>
          <w:szCs w:val="28"/>
        </w:rPr>
        <w:t>апроктита у младенцев, относится врожденная предрасположенность - скрытые неправильности развития протоков анальных желез в виде аномальных щелей, каналов и бухт, которые в неблагоприятной ситуации (в частности при диспепсических расстройствах, дисбактерио</w:t>
      </w:r>
      <w:r>
        <w:rPr>
          <w:rFonts w:ascii="Times New Roman CYR" w:hAnsi="Times New Roman CYR" w:cs="Times New Roman CYR"/>
          <w:sz w:val="28"/>
          <w:szCs w:val="28"/>
        </w:rPr>
        <w:t>зе &lt;http://www.blackpantera.ru/useful/health/sickness/5633/&gt;, изменении вирулентности сапрофитирующей в кишечнике микрофлоры и появлении патогенных штаммов и т. п.) служат местом возникновения острого воспалительного процесса. Вначале воспаляется какая-либ</w:t>
      </w:r>
      <w:r>
        <w:rPr>
          <w:rFonts w:ascii="Times New Roman CYR" w:hAnsi="Times New Roman CYR" w:cs="Times New Roman CYR"/>
          <w:sz w:val="28"/>
          <w:szCs w:val="28"/>
        </w:rPr>
        <w:t xml:space="preserve">о крипта. На месте входных ворот инфекции формируется так называемое внутреннее отверстие. Затем инфекция распространяется по протокам анальных желез в аномальные разветвления и, разрушая их, проникает в параректальные клетчаточные </w:t>
      </w:r>
      <w:r>
        <w:rPr>
          <w:rFonts w:ascii="Times New Roman CYR" w:hAnsi="Times New Roman CYR" w:cs="Times New Roman CYR"/>
          <w:sz w:val="28"/>
          <w:szCs w:val="28"/>
        </w:rPr>
        <w:lastRenderedPageBreak/>
        <w:t>пространства - подслизис</w:t>
      </w:r>
      <w:r>
        <w:rPr>
          <w:rFonts w:ascii="Times New Roman CYR" w:hAnsi="Times New Roman CYR" w:cs="Times New Roman CYR"/>
          <w:sz w:val="28"/>
          <w:szCs w:val="28"/>
        </w:rPr>
        <w:t>тое, подкожное, ишиоректальное, пельвиоректальное. В зависимости от вирулентности флоры и реактивности организма процесс либо ограничивается определенной анатомической областью, либо захватывает соседние. Возможны прорывы гнойника на кожу с образованием на</w:t>
      </w:r>
      <w:r>
        <w:rPr>
          <w:rFonts w:ascii="Times New Roman CYR" w:hAnsi="Times New Roman CYR" w:cs="Times New Roman CYR"/>
          <w:sz w:val="28"/>
          <w:szCs w:val="28"/>
        </w:rPr>
        <w:t>ружного отверстия, которое иногда остается и после оперативного вскрытия гнойника, в таких случаях процесс переходит в хроническую стадию.</w:t>
      </w:r>
    </w:p>
    <w:p w14:paraId="1DCB3782"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принято рассматривать острый и хронический парапроктит как стадии одного и того же заболевания. Пр</w:t>
      </w:r>
      <w:r>
        <w:rPr>
          <w:rFonts w:ascii="Times New Roman CYR" w:hAnsi="Times New Roman CYR" w:cs="Times New Roman CYR"/>
          <w:sz w:val="28"/>
          <w:szCs w:val="28"/>
        </w:rPr>
        <w:t>ичиной хронического и рецидивирующего течения заболевания является реинфекция из внутреннего отверстия - покрытого эпителиальной выстилкой устья инфицированной анальной железы, открывающейся в заднепроходной крипте.</w:t>
      </w:r>
    </w:p>
    <w:p w14:paraId="181D2E5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Классификация парапроктитов.</w:t>
      </w:r>
    </w:p>
    <w:p w14:paraId="3287E80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Правильное </w:t>
      </w:r>
      <w:r>
        <w:rPr>
          <w:rFonts w:ascii="Times New Roman CYR" w:hAnsi="Times New Roman CYR" w:cs="Times New Roman CYR"/>
          <w:sz w:val="28"/>
          <w:szCs w:val="28"/>
        </w:rPr>
        <w:t>представление хирурга о клинических формах и анатомо-морфологических особенностях процесса при парапроктите имеет принципиальное значение и служит опорой в установлении клинического диагноза и выборе оптимального метода лечения. С этой точки зрения возника</w:t>
      </w:r>
      <w:r>
        <w:rPr>
          <w:rFonts w:ascii="Times New Roman CYR" w:hAnsi="Times New Roman CYR" w:cs="Times New Roman CYR"/>
          <w:sz w:val="28"/>
          <w:szCs w:val="28"/>
        </w:rPr>
        <w:t>ет настоятельная необходимость в рациональной классификации. Из большого числа предложенных наиболее приемлема, на наш взгляд,классификация форм парапроктита &lt;http://www.blackpantera.ru/proktologija/14507/&gt; НИИ проктологии МЗ РСФСР.</w:t>
      </w:r>
    </w:p>
    <w:p w14:paraId="22DDD46D"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Хронический парапроктит</w:t>
      </w:r>
      <w:r>
        <w:rPr>
          <w:rFonts w:ascii="Times New Roman CYR" w:hAnsi="Times New Roman CYR" w:cs="Times New Roman CYR"/>
          <w:sz w:val="28"/>
          <w:szCs w:val="28"/>
        </w:rPr>
        <w:t>.</w:t>
      </w:r>
    </w:p>
    <w:p w14:paraId="332B18B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переходе в хроническую стадию заболевание протекает по типу рецидивирующего воспаления с образованием парарек-тального свища: характерны внутреннее отверстие в кишке, свищевой ход с более или менее выраженными Рубцовыми изменениями клетчатки, а также</w:t>
      </w:r>
      <w:r>
        <w:rPr>
          <w:rFonts w:ascii="Times New Roman CYR" w:hAnsi="Times New Roman CYR" w:cs="Times New Roman CYR"/>
          <w:sz w:val="28"/>
          <w:szCs w:val="28"/>
        </w:rPr>
        <w:t xml:space="preserve"> наружное отверстие (отверстия) на коже промежности. Более подробно о хроническом парапроктите &lt;http://www.blackpantera.ru/proktologija/14509/&gt;. </w:t>
      </w:r>
    </w:p>
    <w:p w14:paraId="175EEF8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Острый парапроктит.</w:t>
      </w:r>
    </w:p>
    <w:p w14:paraId="3017F4D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Характеризуя особенности острого парапроктита в детском возрасте, прежде всего надо отмети</w:t>
      </w:r>
      <w:r>
        <w:rPr>
          <w:rFonts w:ascii="Times New Roman CYR" w:hAnsi="Times New Roman CYR" w:cs="Times New Roman CYR"/>
          <w:sz w:val="28"/>
          <w:szCs w:val="28"/>
        </w:rPr>
        <w:t>ть, что в подавляющем большинстве случаев он носит неспецифический характер. Глубоко локализованные гнойники встречаются крайне редко, процесс в большинстве случаев протекает по типу подкожного или подслизистого абсцесса (95-97 %); значительно реже встреча</w:t>
      </w:r>
      <w:r>
        <w:rPr>
          <w:rFonts w:ascii="Times New Roman CYR" w:hAnsi="Times New Roman CYR" w:cs="Times New Roman CYR"/>
          <w:sz w:val="28"/>
          <w:szCs w:val="28"/>
        </w:rPr>
        <w:t>ется седалишно-прямокишечная форма (3-5%). Других форм острого парапроктита мы не наблюдали. Внутреннее отверстие свища, кл к правило, имеет переднюю или переднебоковую локализацию. Мальчики заболевают в 5 раз чаще, чем девочки.</w:t>
      </w:r>
    </w:p>
    <w:p w14:paraId="2218E46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Клиника и диагностика остро</w:t>
      </w:r>
      <w:r>
        <w:rPr>
          <w:rFonts w:ascii="Times New Roman CYR" w:hAnsi="Times New Roman CYR" w:cs="Times New Roman CYR"/>
          <w:sz w:val="28"/>
          <w:szCs w:val="28"/>
        </w:rPr>
        <w:t>го парапроктита.</w:t>
      </w:r>
    </w:p>
    <w:p w14:paraId="2FFF0668"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Заболевание начинается довольно остро. Ребенок без видимой причины становится беспокойным, теряет аппетит. Температура тела повышается до 38-39 °С. У маленьких детей беспокойство усиливается во время пеленания и туалета промежности. Дети с</w:t>
      </w:r>
      <w:r>
        <w:rPr>
          <w:rFonts w:ascii="Times New Roman CYR" w:hAnsi="Times New Roman CYR" w:cs="Times New Roman CYR"/>
          <w:sz w:val="28"/>
          <w:szCs w:val="28"/>
        </w:rPr>
        <w:t xml:space="preserve">таршего возраста жалуются на боли в </w:t>
      </w:r>
      <w:r>
        <w:rPr>
          <w:rFonts w:ascii="Times New Roman CYR" w:hAnsi="Times New Roman CYR" w:cs="Times New Roman CYR"/>
          <w:sz w:val="28"/>
          <w:szCs w:val="28"/>
        </w:rPr>
        <w:lastRenderedPageBreak/>
        <w:t>околоанальной области, усиливающиеся в сидячем положении, во время дефекации. Если очаг поражения локализован в передней полуокружности заднего прохода, возможна дизурия.</w:t>
      </w:r>
    </w:p>
    <w:p w14:paraId="65A5861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осмотре больного местно обнаруживают припухло</w:t>
      </w:r>
      <w:r>
        <w:rPr>
          <w:rFonts w:ascii="Times New Roman CYR" w:hAnsi="Times New Roman CYR" w:cs="Times New Roman CYR"/>
          <w:sz w:val="28"/>
          <w:szCs w:val="28"/>
        </w:rPr>
        <w:t>сть и гиперемию кожи над ней. Кожные складки, идущие от заднего прохода, сглажены, а форма ануса несколько нарушена. Пальпаторно определяется резко болезненный инфильтрат, который при подкожной форме парапроктита имеет довольно четкие границы, а при седали</w:t>
      </w:r>
      <w:r>
        <w:rPr>
          <w:rFonts w:ascii="Times New Roman CYR" w:hAnsi="Times New Roman CYR" w:cs="Times New Roman CYR"/>
          <w:sz w:val="28"/>
          <w:szCs w:val="28"/>
        </w:rPr>
        <w:t>шно-прямокишечной их определить трудно из-за резкого отека ягодичной области. Инфильтрат вначале плотный, затем в центре его появляется флюктуация.</w:t>
      </w:r>
    </w:p>
    <w:p w14:paraId="1A16170B"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Болезнь прогрессирует быстро. Уже через 2-3 сут местные явления становятся резко выраженными. Параллельно на</w:t>
      </w:r>
      <w:r>
        <w:rPr>
          <w:rFonts w:ascii="Times New Roman CYR" w:hAnsi="Times New Roman CYR" w:cs="Times New Roman CYR"/>
          <w:sz w:val="28"/>
          <w:szCs w:val="28"/>
        </w:rPr>
        <w:t xml:space="preserve">растают и общие симптомы: ухудшается самочувствие, ребенок; становится малоактивным, крикливым, плохо ест и спит. Отмечают изменения крови - ускоренная СОЭ, лейкоцитоз и др. Стул в одних случаях жидкий, а в других, наоборот, появляется; его задержка. Дети </w:t>
      </w:r>
      <w:r>
        <w:rPr>
          <w:rFonts w:ascii="Times New Roman CYR" w:hAnsi="Times New Roman CYR" w:cs="Times New Roman CYR"/>
          <w:sz w:val="28"/>
          <w:szCs w:val="28"/>
        </w:rPr>
        <w:t>старшего возраста стараются не садиться или сидят на одной (здоровой) ягодице, ходят медленно, расставив ноги, а лежать предпочитают на здоровой стороне, подтянув ноги к животу.</w:t>
      </w:r>
    </w:p>
    <w:p w14:paraId="5C7ED00B"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своевременно не оказана помощь, воспалительный инфильтрат и отек распрост</w:t>
      </w:r>
      <w:r>
        <w:rPr>
          <w:rFonts w:ascii="Times New Roman CYR" w:hAnsi="Times New Roman CYR" w:cs="Times New Roman CYR"/>
          <w:sz w:val="28"/>
          <w:szCs w:val="28"/>
        </w:rPr>
        <w:t xml:space="preserve">раняются на противоположную сторону. На 6-8-е сутки гнойник самопроизвольно вскрывается, обычно наружу и редко в просвет кишки. Однако расчет на самоизлечение является грубейшей ошибкой ввиду опасности местных и общих осложнений (обширные затеки, сепсис и </w:t>
      </w:r>
      <w:r>
        <w:rPr>
          <w:rFonts w:ascii="Times New Roman CYR" w:hAnsi="Times New Roman CYR" w:cs="Times New Roman CYR"/>
          <w:sz w:val="28"/>
          <w:szCs w:val="28"/>
        </w:rPr>
        <w:t>т. п.).</w:t>
      </w:r>
    </w:p>
    <w:p w14:paraId="0800280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Диагностика острого парапроктита основана на перечисленных выше клинических признаках. Именно так, в сравнительно короткие сроки, протекает подкожный и подслизистый парапроктит.</w:t>
      </w:r>
    </w:p>
    <w:p w14:paraId="090CCCA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тяжелых формах парапроктита, в частности ишиоректальной, заболеван</w:t>
      </w:r>
      <w:r>
        <w:rPr>
          <w:rFonts w:ascii="Times New Roman CYR" w:hAnsi="Times New Roman CYR" w:cs="Times New Roman CYR"/>
          <w:sz w:val="28"/>
          <w:szCs w:val="28"/>
        </w:rPr>
        <w:t>ие может развиваться постепенно. Вначале отмечают ухудшение общего состояния, познабливание, нарушение сна, субфебрильную температуру. Затем появляются неотчетливая тяжесть, дискомфорт в области прямой кишки, на 3-6-е сутки самочувствие заметно ухудшается,</w:t>
      </w:r>
      <w:r>
        <w:rPr>
          <w:rFonts w:ascii="Times New Roman CYR" w:hAnsi="Times New Roman CYR" w:cs="Times New Roman CYR"/>
          <w:sz w:val="28"/>
          <w:szCs w:val="28"/>
        </w:rPr>
        <w:t xml:space="preserve"> температура тела повышается до 38-39 °С и более, становятся отчетливыми боли при дефекации. Внешние признаки острого ишиоректального парапроктита выявляют к 5-6-м суткам. Вначале кожные покровы не изменены, затем появляется небольшая припухлость и вслед з</w:t>
      </w:r>
      <w:r>
        <w:rPr>
          <w:rFonts w:ascii="Times New Roman CYR" w:hAnsi="Times New Roman CYR" w:cs="Times New Roman CYR"/>
          <w:sz w:val="28"/>
          <w:szCs w:val="28"/>
        </w:rPr>
        <w:t>а ней легкая гиперемия кожи промежности. Болезненность прю пальпации неотчетлива. Ценные диагностические данные могут быть получены при пальцевом ректальном исследовании: выявляют воспалительный инфильтрат, оттесняющий стенку кишки и выбухающий в ее просве</w:t>
      </w:r>
      <w:r>
        <w:rPr>
          <w:rFonts w:ascii="Times New Roman CYR" w:hAnsi="Times New Roman CYR" w:cs="Times New Roman CYR"/>
          <w:sz w:val="28"/>
          <w:szCs w:val="28"/>
        </w:rPr>
        <w:t>т выше гребешковой линии. Обычно к этому времени гнойный процесс распространяется на подкожную клетчатку промежности.</w:t>
      </w:r>
    </w:p>
    <w:p w14:paraId="4B13949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частая диагностическая ошибка заключается в запоздалом </w:t>
      </w:r>
      <w:r>
        <w:rPr>
          <w:rFonts w:ascii="Times New Roman CYR" w:hAnsi="Times New Roman CYR" w:cs="Times New Roman CYR"/>
          <w:sz w:val="28"/>
          <w:szCs w:val="28"/>
        </w:rPr>
        <w:lastRenderedPageBreak/>
        <w:t xml:space="preserve">определении появления флюктуации. Надо помнить, что, поскольку при остром </w:t>
      </w:r>
      <w:r>
        <w:rPr>
          <w:rFonts w:ascii="Times New Roman CYR" w:hAnsi="Times New Roman CYR" w:cs="Times New Roman CYR"/>
          <w:sz w:val="28"/>
          <w:szCs w:val="28"/>
        </w:rPr>
        <w:t>парапроктите размеры гнойника небольшие и развивается значительный отек тканей промежности, - флюктуацию вообще определить трудно, можно лишь пальпаторно отметить резкую локальную болезненность (как при панариции) или размягчение в центре воспалительного и</w:t>
      </w:r>
      <w:r>
        <w:rPr>
          <w:rFonts w:ascii="Times New Roman CYR" w:hAnsi="Times New Roman CYR" w:cs="Times New Roman CYR"/>
          <w:sz w:val="28"/>
          <w:szCs w:val="28"/>
        </w:rPr>
        <w:t>нфильтрата.</w:t>
      </w:r>
    </w:p>
    <w:p w14:paraId="4937EC4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лечения острого парапроктита.</w:t>
      </w:r>
    </w:p>
    <w:p w14:paraId="01701299"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большинства больных острый парапроктит заканчивается полным выздоровлением. Летальность практически равна нулю. Однако нельзя оценивать результаты, не учитывая переход болезни в хроническую стадию, что</w:t>
      </w:r>
      <w:r>
        <w:rPr>
          <w:rFonts w:ascii="Times New Roman CYR" w:hAnsi="Times New Roman CYR" w:cs="Times New Roman CYR"/>
          <w:sz w:val="28"/>
          <w:szCs w:val="28"/>
        </w:rPr>
        <w:t xml:space="preserve"> наблюдается в 8-10 % случаев.</w:t>
      </w:r>
    </w:p>
    <w:p w14:paraId="438630E7"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E0EE60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.8 Эксфолиативный дерматит</w:t>
      </w:r>
    </w:p>
    <w:p w14:paraId="6C9BBD9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DC506E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Эксфолиативный дерматит- тяжелое инфекционное поражение кожи новорожденных, представляющее собой злокачественный вариант пузырчатки. Характеризуется покраснением кожи с образованием вялых пузырей,</w:t>
      </w:r>
      <w:r>
        <w:rPr>
          <w:rFonts w:ascii="Times New Roman CYR" w:hAnsi="Times New Roman CYR" w:cs="Times New Roman CYR"/>
          <w:sz w:val="28"/>
          <w:szCs w:val="28"/>
        </w:rPr>
        <w:t xml:space="preserve"> трансформирующихся в эрозии. Начинаясь в области рта, процесс распространяется на весь кожный покров и сопровождается выраженным нарушением общего состояния ребенка. Диагноз эксфолиативного дерматита Риттера устанавливается на основании типичной клиники п</w:t>
      </w:r>
      <w:r>
        <w:rPr>
          <w:rFonts w:ascii="Times New Roman CYR" w:hAnsi="Times New Roman CYR" w:cs="Times New Roman CYR"/>
          <w:sz w:val="28"/>
          <w:szCs w:val="28"/>
        </w:rPr>
        <w:t>ри исключении других дерматологических заболеваний со схожими проявлениями. Лечение заключается в антибиотикотерапии, введении парентеральных растворов и средств, повышающих антистафилококковый иммунитет, обработке пораженных участков кожи.</w:t>
      </w:r>
    </w:p>
    <w:p w14:paraId="7AA76712"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эксфол</w:t>
      </w:r>
      <w:r>
        <w:rPr>
          <w:rFonts w:ascii="Times New Roman CYR" w:hAnsi="Times New Roman CYR" w:cs="Times New Roman CYR"/>
          <w:sz w:val="28"/>
          <w:szCs w:val="28"/>
        </w:rPr>
        <w:t>иативного дерматита.</w:t>
      </w:r>
    </w:p>
    <w:p w14:paraId="032A077E"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Подобно эпидемической пузырчатке новорожденных &lt;http://www.krasotaimedicina.ru/diseases/zabolevanija_dermatologia/neonatal-pemphigus&gt; эксфолиативный дерматит Риттера обычно развивается на 1-2-й недели жизни ребенка. Типично начало забо</w:t>
      </w:r>
      <w:r>
        <w:rPr>
          <w:rFonts w:ascii="Times New Roman CYR" w:hAnsi="Times New Roman CYR" w:cs="Times New Roman CYR"/>
          <w:sz w:val="28"/>
          <w:szCs w:val="28"/>
        </w:rPr>
        <w:t>левания с интенсивного покраснения и пластинчатого шелушения кожи вокруг рта и в области пупка. В течении эксфолиативного дерматита Риттера выделяют три стадии: эритематозную, эксфолиативную, регенеративную.</w:t>
      </w:r>
    </w:p>
    <w:p w14:paraId="7E6E1A4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Эритематозная стадия характеризуется быстрым рас</w:t>
      </w:r>
      <w:r>
        <w:rPr>
          <w:rFonts w:ascii="Times New Roman CYR" w:hAnsi="Times New Roman CYR" w:cs="Times New Roman CYR"/>
          <w:sz w:val="28"/>
          <w:szCs w:val="28"/>
        </w:rPr>
        <w:t>пространением покраснения (эритемы) из области его появления в места крупных складок, кожи анальной области и гениталий, а затем по всему телу. Процесс сопровождается отечностью и образованием крупных ненапряженных пузырей, которые быстро вскрываются. Набл</w:t>
      </w:r>
      <w:r>
        <w:rPr>
          <w:rFonts w:ascii="Times New Roman CYR" w:hAnsi="Times New Roman CYR" w:cs="Times New Roman CYR"/>
          <w:sz w:val="28"/>
          <w:szCs w:val="28"/>
        </w:rPr>
        <w:t>юдается типичный для всех видов пузырчатки &lt;http://www.krasotaimedicina.ru/diseases/zabolevanija_dermatologia/pemphigus&gt; положительный симптом Никольского. Возможно поражение слизистой рта и носа, красной каймы губ, слизистых оболочек мочеполовых органов.</w:t>
      </w:r>
    </w:p>
    <w:p w14:paraId="60F2134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Эксфолиативная стадия начинается с появлением на месте вскрывшихся </w:t>
      </w:r>
      <w:r>
        <w:rPr>
          <w:rFonts w:ascii="Times New Roman CYR" w:hAnsi="Times New Roman CYR" w:cs="Times New Roman CYR"/>
          <w:sz w:val="28"/>
          <w:szCs w:val="28"/>
        </w:rPr>
        <w:lastRenderedPageBreak/>
        <w:t>пузырей эрозий. Эрозивные дефекты увеличиваются в размерах и склонны сливаться между собой. Внешне клиническая картина этой стадии эксфолиативного дерматита Риттера схожа с ожогом кожи &lt;htt</w:t>
      </w:r>
      <w:r>
        <w:rPr>
          <w:rFonts w:ascii="Times New Roman CYR" w:hAnsi="Times New Roman CYR" w:cs="Times New Roman CYR"/>
          <w:sz w:val="28"/>
          <w:szCs w:val="28"/>
        </w:rPr>
        <w:t>p://www.krasotaimedicina.ru/diseases/traumatology/burns&gt;II степени. Состояние новорожденного резко нарушено. Отмечаются подъемы температуры тела до 40°С, диарея &lt;http://www.krasotaimedicina.ru/diseases/zabolevanija_proctology/diarrhea&gt;, астенизация. Ребено</w:t>
      </w:r>
      <w:r>
        <w:rPr>
          <w:rFonts w:ascii="Times New Roman CYR" w:hAnsi="Times New Roman CYR" w:cs="Times New Roman CYR"/>
          <w:sz w:val="28"/>
          <w:szCs w:val="28"/>
        </w:rPr>
        <w:t>к плохо сосет и заметно теряет в весе.</w:t>
      </w:r>
    </w:p>
    <w:p w14:paraId="41DA1EF3"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Регенеративная стадия наступает при благоприятном течении эксфолиативного дерматита Риттера. Отмечается уменьшение эритемы и отечности, эпителизация эрозивных поверхностей. Процесс заканчивается выздоровлением ребенка</w:t>
      </w:r>
      <w:r>
        <w:rPr>
          <w:rFonts w:ascii="Times New Roman CYR" w:hAnsi="Times New Roman CYR" w:cs="Times New Roman CYR"/>
          <w:sz w:val="28"/>
          <w:szCs w:val="28"/>
        </w:rPr>
        <w:t>.</w:t>
      </w:r>
    </w:p>
    <w:p w14:paraId="67E224CB"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Легкие формы эксфолиативного дерматита Риттера характеризуются стертым течением без ярко выраженной стадийности кожных поражений. Уже через 2 недели наблюдается стихание воспалительных явлений и окончание заболевания, сопровождающееся обильным пластинчат</w:t>
      </w:r>
      <w:r>
        <w:rPr>
          <w:rFonts w:ascii="Times New Roman CYR" w:hAnsi="Times New Roman CYR" w:cs="Times New Roman CYR"/>
          <w:sz w:val="28"/>
          <w:szCs w:val="28"/>
        </w:rPr>
        <w:t>ым шелушением. Подобные варианты течения эксфолиативного дерматита Риттера встречаются, как правило, у детей более старшего возраста.</w:t>
      </w:r>
    </w:p>
    <w:p w14:paraId="69AA7BC0"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Течение эксфолиативного дерматита Риттера становится крайне тяжелым при присоединении септических осложнений: пневмонии</w:t>
      </w:r>
      <w:r>
        <w:rPr>
          <w:rFonts w:ascii="Times New Roman CYR" w:hAnsi="Times New Roman CYR" w:cs="Times New Roman CYR"/>
          <w:sz w:val="28"/>
          <w:szCs w:val="28"/>
        </w:rPr>
        <w:t xml:space="preserve"> &lt;http://www.krasotaimedicina.ru/diseases/zabolevanija_pulmonology/pneumonia&gt;, менингита &lt;http://www.krasotaimedicina.ru/diseases/zabolevanija_neurology/meningitis&gt;, отита &lt;http://www.krasotaimedicina.ru/diseases/zabolevanija_lor/otitis&gt;, пиелонефрита &lt;htt</w:t>
      </w:r>
      <w:r>
        <w:rPr>
          <w:rFonts w:ascii="Times New Roman CYR" w:hAnsi="Times New Roman CYR" w:cs="Times New Roman CYR"/>
          <w:sz w:val="28"/>
          <w:szCs w:val="28"/>
        </w:rPr>
        <w:t>p://www.krasotaimedicina.ru/diseases/zabolevanija_urology/pyelonephritis&gt;, острого энтероколита &lt;http://www.krasotaimedicina.ru/diseases/zabolevanija_gastroenterologia/enterocolitis&gt;, флегмоны &lt;http://www.krasotaimedicina.ru/diseases/traumatology/phlegmon&gt;</w:t>
      </w:r>
      <w:r>
        <w:rPr>
          <w:rFonts w:ascii="Times New Roman CYR" w:hAnsi="Times New Roman CYR" w:cs="Times New Roman CYR"/>
          <w:sz w:val="28"/>
          <w:szCs w:val="28"/>
        </w:rPr>
        <w:t xml:space="preserve"> и пр. В таких случаях возможен летальный исход заболевания.</w:t>
      </w:r>
    </w:p>
    <w:p w14:paraId="4C5A6631"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 эксфолиативного дерматита.</w:t>
      </w:r>
    </w:p>
    <w:p w14:paraId="430F3FC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Показано парентеральное введение антибиотиков цефалоспоринового ряда (цепорин, кефзол и др.), тималина, антистафилококковой плазмы и антистафилококкового гамма-</w:t>
      </w:r>
      <w:r>
        <w:rPr>
          <w:rFonts w:ascii="Times New Roman CYR" w:hAnsi="Times New Roman CYR" w:cs="Times New Roman CYR"/>
          <w:sz w:val="28"/>
          <w:szCs w:val="28"/>
        </w:rPr>
        <w:t>глобулина. С целью детоксикации и предупреждения обезвоживания осуществляется инфузионная терапия гемодезом или полиглюкином. Для предупреждения развития дисбактериоза на фоне проводимой антибиотикотерапии назначаются пробиотики (бифидумбактерин, лактобакт</w:t>
      </w:r>
      <w:r>
        <w:rPr>
          <w:rFonts w:ascii="Times New Roman CYR" w:hAnsi="Times New Roman CYR" w:cs="Times New Roman CYR"/>
          <w:sz w:val="28"/>
          <w:szCs w:val="28"/>
        </w:rPr>
        <w:t>ерин).</w:t>
      </w:r>
    </w:p>
    <w:p w14:paraId="3B0F07FE"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Здоровые участки кожи обрабатывают салициловым спиртом или фукарцином. Пузыри вскрывают. На пораженные участки наносят аэрозоли или мази с антибиотиками, нафталановый линимент, цинковое масло, присыпки с ксероформом. Требуется ежедневная смена белья</w:t>
      </w:r>
      <w:r>
        <w:rPr>
          <w:rFonts w:ascii="Times New Roman CYR" w:hAnsi="Times New Roman CYR" w:cs="Times New Roman CYR"/>
          <w:sz w:val="28"/>
          <w:szCs w:val="28"/>
        </w:rPr>
        <w:t xml:space="preserve"> и ванны с перманганатом </w:t>
      </w:r>
      <w:r>
        <w:rPr>
          <w:rFonts w:ascii="Times New Roman CYR" w:hAnsi="Times New Roman CYR" w:cs="Times New Roman CYR"/>
          <w:sz w:val="28"/>
          <w:szCs w:val="28"/>
        </w:rPr>
        <w:lastRenderedPageBreak/>
        <w:t>калия.</w:t>
      </w:r>
    </w:p>
    <w:p w14:paraId="4AB26C6C"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Эксфолиативный дерматит является инфекционным заболеванием. Для профилактики его распространения пациентов помещают в отдельные боксы, обследуют матерей и персонал, производят обязательное кварцевание палат и другие карантин</w:t>
      </w:r>
      <w:r>
        <w:rPr>
          <w:rFonts w:ascii="Times New Roman CYR" w:hAnsi="Times New Roman CYR" w:cs="Times New Roman CYR"/>
          <w:sz w:val="28"/>
          <w:szCs w:val="28"/>
        </w:rPr>
        <w:t>ные мероприятия.</w:t>
      </w:r>
    </w:p>
    <w:p w14:paraId="39F63A3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623EE54"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.9 Конъюнктивит</w:t>
      </w:r>
    </w:p>
    <w:p w14:paraId="1B7AD5A6"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262FF92"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Конъюнктивит - это воспаление тонкой и прозрачной оболочки глаза (конъюнктивы). Теперь это довольно распространенное заболевание. Конъюнктивит у детей встречается чаще, чем у взрослых, протекает и лечится намного сложнее.</w:t>
      </w:r>
    </w:p>
    <w:p w14:paraId="3AF35BB5"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Виды конъюнктивитов у детей.</w:t>
      </w:r>
    </w:p>
    <w:p w14:paraId="2511F62A" w14:textId="77777777" w:rsidR="00000000" w:rsidRDefault="009614E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Выделяют всего 3 вида конъюнктивита:</w:t>
      </w:r>
    </w:p>
    <w:p w14:paraId="3D1D60B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бактериальный;</w:t>
      </w:r>
    </w:p>
    <w:p w14:paraId="2B13C31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аллергический;</w:t>
      </w:r>
    </w:p>
    <w:p w14:paraId="303114B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вирусный.</w:t>
      </w:r>
    </w:p>
    <w:p w14:paraId="65F3860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Бактериальный конъюнктивит у детей встречается чаще, чем остальные виды. Вызывается бактериями, чаще всего это пневмококки и стафилококки. Бакт</w:t>
      </w:r>
      <w:r>
        <w:rPr>
          <w:rFonts w:ascii="Times New Roman CYR" w:hAnsi="Times New Roman CYR" w:cs="Times New Roman CYR"/>
          <w:sz w:val="28"/>
          <w:szCs w:val="28"/>
        </w:rPr>
        <w:t>ерии попадают на слизистую оболочку глаза с грязными руками.</w:t>
      </w:r>
    </w:p>
    <w:p w14:paraId="4A693EB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Бактериальный конъюнктивит у новорожденных возникает из-за попадания бактерий на слизистую оболочку глаза из родовых путей матери. От того, какой вид бактерии вызвал конъюнктивит, определяется ст</w:t>
      </w:r>
      <w:r>
        <w:rPr>
          <w:rFonts w:ascii="Times New Roman CYR" w:hAnsi="Times New Roman CYR" w:cs="Times New Roman CYR"/>
          <w:sz w:val="28"/>
          <w:szCs w:val="28"/>
        </w:rPr>
        <w:t>епень воспаления.</w:t>
      </w:r>
    </w:p>
    <w:p w14:paraId="4298B91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бактериальном конъюнктивите обычно воспаляется сразу два глаза, либо сначала один, а потом воспаление переходит на второй глаз. Нижние веки отекают и склеиваются от гнойных выделений, особенно это заметно утром. Глаза краснеют, появля</w:t>
      </w:r>
      <w:r>
        <w:rPr>
          <w:rFonts w:ascii="Times New Roman CYR" w:hAnsi="Times New Roman CYR" w:cs="Times New Roman CYR"/>
          <w:sz w:val="28"/>
          <w:szCs w:val="28"/>
        </w:rPr>
        <w:t>ется повышенное слезотечение и боязнь света.</w:t>
      </w:r>
    </w:p>
    <w:p w14:paraId="78019ECA"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бактериального конъюнктивита используют специальные капли и мази с антибиотиками широкого спектра действия, а для снятия гнойной корочки назначают протирание марлевыми тампонами, пропитанными отварам</w:t>
      </w:r>
      <w:r>
        <w:rPr>
          <w:rFonts w:ascii="Times New Roman CYR" w:hAnsi="Times New Roman CYR" w:cs="Times New Roman CYR"/>
          <w:sz w:val="28"/>
          <w:szCs w:val="28"/>
        </w:rPr>
        <w:t xml:space="preserve">и трав, которые обладают противовоспалительными свойствами </w:t>
      </w:r>
      <w:r>
        <w:rPr>
          <w:rFonts w:ascii="Times New Roman CYR" w:hAnsi="Times New Roman CYR" w:cs="Times New Roman CYR"/>
          <w:sz w:val="28"/>
          <w:szCs w:val="28"/>
        </w:rPr>
        <w:lastRenderedPageBreak/>
        <w:t>(ромашка, трава шалфея, крапива).</w:t>
      </w:r>
    </w:p>
    <w:p w14:paraId="713599C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конъюнктивит вызывается вирусами. Обычно дети заболевают на фоне ОРВИ. В таких случаях воспаление конъюнктивы глаза вызывается тем же вирусом, что и остро</w:t>
      </w:r>
      <w:r>
        <w:rPr>
          <w:rFonts w:ascii="Times New Roman CYR" w:hAnsi="Times New Roman CYR" w:cs="Times New Roman CYR"/>
          <w:sz w:val="28"/>
          <w:szCs w:val="28"/>
        </w:rPr>
        <w:t>е респираторное заболевание. В последнее время довольно часто причиной конъюнктивита становится вирус герпеса.</w:t>
      </w:r>
    </w:p>
    <w:p w14:paraId="30584A0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конъюнктивит начинается как вирусный, а затем присоединяется вторичная инфекция, и он переходит в бактериальный. Это можно определить по г</w:t>
      </w:r>
      <w:r>
        <w:rPr>
          <w:rFonts w:ascii="Times New Roman CYR" w:hAnsi="Times New Roman CYR" w:cs="Times New Roman CYR"/>
          <w:sz w:val="28"/>
          <w:szCs w:val="28"/>
        </w:rPr>
        <w:t>нойным выделениям из глаз.</w:t>
      </w:r>
    </w:p>
    <w:p w14:paraId="461C719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при вирусном конъюнктивите поражается всего один глаз, а уже потом инфекция переходит на второй. При этом глаза красные, слезы текут ручьем, как при плаче.</w:t>
      </w:r>
    </w:p>
    <w:p w14:paraId="4C3F7F0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вирусный конъюнктивит проходит сам через пару недель. Н</w:t>
      </w:r>
      <w:r>
        <w:rPr>
          <w:rFonts w:ascii="Times New Roman CYR" w:hAnsi="Times New Roman CYR" w:cs="Times New Roman CYR"/>
          <w:sz w:val="28"/>
          <w:szCs w:val="28"/>
        </w:rPr>
        <w:t>о, чтобы не затягивать страдания, лучше всего обратиться к врачу и помочь ребенку назначенными препаратами. Для лечения такого конъюнктивита применяют противовирусные глазные капли и мази.</w:t>
      </w:r>
    </w:p>
    <w:p w14:paraId="3AF93E6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Аллергический конъюнктивит - это реакция глаз на раздражитель (пыль</w:t>
      </w:r>
      <w:r>
        <w:rPr>
          <w:rFonts w:ascii="Times New Roman CYR" w:hAnsi="Times New Roman CYR" w:cs="Times New Roman CYR"/>
          <w:sz w:val="28"/>
          <w:szCs w:val="28"/>
        </w:rPr>
        <w:t>ца растений, пыль, шерсть животных, продукты питания, медпрепараты).</w:t>
      </w:r>
    </w:p>
    <w:p w14:paraId="06DCEAB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аллергическом конъюнктивите поражаются оба глаза. Ребенок жалуется на зуд, глаза красные и слезятся, могут опухать нижние веки.</w:t>
      </w:r>
    </w:p>
    <w:p w14:paraId="64251F6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необходимо устранить аллерген и закапы</w:t>
      </w:r>
      <w:r>
        <w:rPr>
          <w:rFonts w:ascii="Times New Roman CYR" w:hAnsi="Times New Roman CYR" w:cs="Times New Roman CYR"/>
          <w:sz w:val="28"/>
          <w:szCs w:val="28"/>
        </w:rPr>
        <w:t>вать глаза антигистаминными каплями.</w:t>
      </w:r>
    </w:p>
    <w:p w14:paraId="7F32CA1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и бактериальный конъюнктивит заразные заболевания. Передаются они через вещи общего пользования. Например, если больной человек умылся и вытерся полотенцем, затем этим же полотенцем вытер лицо здоровый, он тож</w:t>
      </w:r>
      <w:r>
        <w:rPr>
          <w:rFonts w:ascii="Times New Roman CYR" w:hAnsi="Times New Roman CYR" w:cs="Times New Roman CYR"/>
          <w:sz w:val="28"/>
          <w:szCs w:val="28"/>
        </w:rPr>
        <w:t>е может заболеть тем же конъюнктивитом. Поэтому нужно ограничить контакт детей с больным и выделить вещи индивидуального пользования.</w:t>
      </w:r>
    </w:p>
    <w:p w14:paraId="5A7F06F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563AA69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Конъюнктивиты гораздо проще предотвратить, чем лечить. Для этого нужно выполнять нехитрые правила:</w:t>
      </w:r>
    </w:p>
    <w:p w14:paraId="2314E00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соблюда</w:t>
      </w:r>
      <w:r>
        <w:rPr>
          <w:rFonts w:ascii="Times New Roman CYR" w:hAnsi="Times New Roman CYR" w:cs="Times New Roman CYR"/>
          <w:sz w:val="28"/>
          <w:szCs w:val="28"/>
        </w:rPr>
        <w:t>ть личную гигиену (после улицы мыть руки с мылом, не трогать глаза руками, иметь личное полотенце и другие предметы обихода);</w:t>
      </w:r>
    </w:p>
    <w:p w14:paraId="72E3D7E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укреплять иммунитет (пить витамины и минералы, есть фрукты, заниматься закаливанием, соблюдать режим дня);</w:t>
      </w:r>
    </w:p>
    <w:p w14:paraId="29DE342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поддерживать чистот</w:t>
      </w:r>
      <w:r>
        <w:rPr>
          <w:rFonts w:ascii="Times New Roman CYR" w:hAnsi="Times New Roman CYR" w:cs="Times New Roman CYR"/>
          <w:sz w:val="28"/>
          <w:szCs w:val="28"/>
        </w:rPr>
        <w:t>у в доме (делать влажную уборку, проветривать помещение). Если наблюдается склонность ребенка к определенному аллергену, нужно постараться оградить ребенка от контакта с ним. Если это пыльца растений, то окна во время цветения нужно открывать лишь на корот</w:t>
      </w:r>
      <w:r>
        <w:rPr>
          <w:rFonts w:ascii="Times New Roman CYR" w:hAnsi="Times New Roman CYR" w:cs="Times New Roman CYR"/>
          <w:sz w:val="28"/>
          <w:szCs w:val="28"/>
        </w:rPr>
        <w:t>кое время, ежедневно убирая помещение. Если это продукты питания, то необходимо исключить их из рациона и т.д.;</w:t>
      </w:r>
    </w:p>
    <w:p w14:paraId="4C82717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все же ребенок заболел конъюнктивитом, нужно изолировать его от других детей.</w:t>
      </w:r>
    </w:p>
    <w:p w14:paraId="43489549"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Конъюнктивит у грудничка лечится немного сложнее, чем у дет</w:t>
      </w:r>
      <w:r>
        <w:rPr>
          <w:rFonts w:ascii="Times New Roman CYR" w:hAnsi="Times New Roman CYR" w:cs="Times New Roman CYR"/>
          <w:sz w:val="28"/>
          <w:szCs w:val="28"/>
        </w:rPr>
        <w:t>ей постарше, поскольку закапать глаза или заложить мазь намного труднее. Ребенок капризничает, не желая понимать, что эти процедуры просто необходимы.</w:t>
      </w:r>
    </w:p>
    <w:p w14:paraId="5293F94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Запомните, как лечить конъюнктивит у детей правильно:</w:t>
      </w:r>
    </w:p>
    <w:p w14:paraId="11CFA20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тампоны нужно делать из марли, поскольку, если их</w:t>
      </w:r>
      <w:r>
        <w:rPr>
          <w:rFonts w:ascii="Times New Roman CYR" w:hAnsi="Times New Roman CYR" w:cs="Times New Roman CYR"/>
          <w:sz w:val="28"/>
          <w:szCs w:val="28"/>
        </w:rPr>
        <w:t xml:space="preserve"> сделать из ваты и протирать глаза, ворсинки, оставшиеся на глазу, могут усилить воспаление и доставить дополнительные неприятные ощущения;</w:t>
      </w:r>
    </w:p>
    <w:p w14:paraId="658833C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каждого глаза должен быть отдельный тампон;</w:t>
      </w:r>
    </w:p>
    <w:p w14:paraId="3536FA1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протирать глаза следует от внутреннего уголка глаза к наружному;</w:t>
      </w:r>
    </w:p>
    <w:p w14:paraId="1925F371"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никак не удается открыть глаз и закапать (так бывает у грудничков), можно закапать закрытые глаза, а затем пальцами потянуть нижнее веко, чтобы приоткрыть его, лекарство и попадет внутрь.</w:t>
      </w:r>
    </w:p>
    <w:p w14:paraId="5FF905C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5F60F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Сепсис</w:t>
      </w:r>
    </w:p>
    <w:p w14:paraId="391783A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225FD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инфекционное заболевание, вызванное распр</w:t>
      </w:r>
      <w:r>
        <w:rPr>
          <w:rFonts w:ascii="Times New Roman CYR" w:hAnsi="Times New Roman CYR" w:cs="Times New Roman CYR"/>
          <w:sz w:val="28"/>
          <w:szCs w:val="28"/>
        </w:rPr>
        <w:t>остранением бактериальной флоры из местного очага в кровь и лимфу, а в дальнейшем в органы и ткани организма.</w:t>
      </w:r>
    </w:p>
    <w:p w14:paraId="7FC330C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Предрасполагающий фон:</w:t>
      </w:r>
    </w:p>
    <w:p w14:paraId="7E32A67E"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Факторы антенатального периода: наследственное иммунодефицитное состояние организма ребенка, инфекционного заболевания ж</w:t>
      </w:r>
      <w:r>
        <w:rPr>
          <w:rFonts w:ascii="Times New Roman CYR" w:hAnsi="Times New Roman CYR" w:cs="Times New Roman CYR"/>
          <w:sz w:val="28"/>
          <w:szCs w:val="28"/>
        </w:rPr>
        <w:t>енщины в период беременности, особенно заболевания мочеполовой системы, внутриутробное инфицирование плода, токсикоз беременности, применение медикаментозных средств (особенно во второй половине беременности), так как это приводит к раннему старению плацен</w:t>
      </w:r>
      <w:r>
        <w:rPr>
          <w:rFonts w:ascii="Times New Roman CYR" w:hAnsi="Times New Roman CYR" w:cs="Times New Roman CYR"/>
          <w:sz w:val="28"/>
          <w:szCs w:val="28"/>
        </w:rPr>
        <w:t>ты и попытке самопроизвольного прерывания беременности.</w:t>
      </w:r>
    </w:p>
    <w:p w14:paraId="782A212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Факторы интранатального периода: длительный безводный промежуток, операция в родах, инфицирования матери в родах (эндометрит), патология плаценты.</w:t>
      </w:r>
    </w:p>
    <w:p w14:paraId="0346352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Факторы постнатального периода: транзиторный им</w:t>
      </w:r>
      <w:r>
        <w:rPr>
          <w:rFonts w:ascii="Times New Roman CYR" w:hAnsi="Times New Roman CYR" w:cs="Times New Roman CYR"/>
          <w:sz w:val="28"/>
          <w:szCs w:val="28"/>
        </w:rPr>
        <w:t>мунодефицит, тимомегалия, в том числе заболевания недоношенных местные и локализованные, гнойные инфекции, раннее смешанное или искусственное вскармливание, манипуляции на крупных венах, заменное переливание крови, кормление грудью при наличии у женщины ма</w:t>
      </w:r>
      <w:r>
        <w:rPr>
          <w:rFonts w:ascii="Times New Roman CYR" w:hAnsi="Times New Roman CYR" w:cs="Times New Roman CYR"/>
          <w:sz w:val="28"/>
          <w:szCs w:val="28"/>
        </w:rPr>
        <w:t>стита, позднее отпадение пуповинного остатка, кровотечение пупка, наличие гнойных инфекций у ухаживающего персонала.</w:t>
      </w:r>
    </w:p>
    <w:p w14:paraId="3772C3C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развитие септического процесса связано с анатомо-физиологическими особенностями их организма, незрелость органов и систем ЦНС, особе</w:t>
      </w:r>
      <w:r>
        <w:rPr>
          <w:rFonts w:ascii="Times New Roman CYR" w:hAnsi="Times New Roman CYR" w:cs="Times New Roman CYR"/>
          <w:sz w:val="28"/>
          <w:szCs w:val="28"/>
        </w:rPr>
        <w:t xml:space="preserve">нности гуморального и клеточного иммунитета, ферментативных реакций. У новорожденных недостаточно выражен </w:t>
      </w:r>
      <w:r>
        <w:rPr>
          <w:rFonts w:ascii="Times New Roman CYR" w:hAnsi="Times New Roman CYR" w:cs="Times New Roman CYR"/>
          <w:sz w:val="28"/>
          <w:szCs w:val="28"/>
        </w:rPr>
        <w:lastRenderedPageBreak/>
        <w:t>сосудистый компонент воспалительной реакции. Его незрелость и слабость пролиферативных явлений обеспечивает генерализацию инфекции. Особенностью гумор</w:t>
      </w:r>
      <w:r>
        <w:rPr>
          <w:rFonts w:ascii="Times New Roman CYR" w:hAnsi="Times New Roman CYR" w:cs="Times New Roman CYR"/>
          <w:sz w:val="28"/>
          <w:szCs w:val="28"/>
        </w:rPr>
        <w:t>ального и клеточного иммунитета у новорожденных является недостаточная продукция иммуноглобулинов G, A, К), несовершенство Т и В лимфоцитов, незавершенный фагоцитоз определяет низкую иммунологическую активность. В развитии сепсиса имеет значение вирулентно</w:t>
      </w:r>
      <w:r>
        <w:rPr>
          <w:rFonts w:ascii="Times New Roman CYR" w:hAnsi="Times New Roman CYR" w:cs="Times New Roman CYR"/>
          <w:sz w:val="28"/>
          <w:szCs w:val="28"/>
        </w:rPr>
        <w:t>сть возбудителя и массивность обсеменения. При сепсисе любые условно-патогенные микроорганизмы увеличивают свою вирулентность, интенсивность размножения, выработку токсинов и ферментов, устойчивость к антибактериальным препаратам. Условие способствующие ге</w:t>
      </w:r>
      <w:r>
        <w:rPr>
          <w:rFonts w:ascii="Times New Roman CYR" w:hAnsi="Times New Roman CYR" w:cs="Times New Roman CYR"/>
          <w:sz w:val="28"/>
          <w:szCs w:val="28"/>
        </w:rPr>
        <w:t xml:space="preserve">нерализации - инфицирование ребенка смешанной флорой. Инфицирование происходит анте- интра- и постнатальном периоде. Развитие септическеских осложнений при постнатальном заражении на 2-3 недели. Инфицирование в периоде новорожденности - сепсис развивается </w:t>
      </w:r>
      <w:r>
        <w:rPr>
          <w:rFonts w:ascii="Times New Roman CYR" w:hAnsi="Times New Roman CYR" w:cs="Times New Roman CYR"/>
          <w:sz w:val="28"/>
          <w:szCs w:val="28"/>
        </w:rPr>
        <w:t>позднее, может развиться дремлющая инфекция. Полагают, что ребенок инфицируется в первые 5 дней, 5-12 день - скрытый период (решающее значение имеет состояние защитных сил организма). При увеличении иммунологической реактивности в сочетании с благоприятным</w:t>
      </w:r>
      <w:r>
        <w:rPr>
          <w:rFonts w:ascii="Times New Roman CYR" w:hAnsi="Times New Roman CYR" w:cs="Times New Roman CYR"/>
          <w:sz w:val="28"/>
          <w:szCs w:val="28"/>
        </w:rPr>
        <w:t>и условиями окружающей среды заболевание не развивается. При наличии комплекса отрицательных факторов, патологический процесс прогрессирует, и развиваются явные признаки болезни. В патогенезе важна бактериальная диссиминация с возможностью размножения микр</w:t>
      </w:r>
      <w:r>
        <w:rPr>
          <w:rFonts w:ascii="Times New Roman CYR" w:hAnsi="Times New Roman CYR" w:cs="Times New Roman CYR"/>
          <w:sz w:val="28"/>
          <w:szCs w:val="28"/>
        </w:rPr>
        <w:t>оорганизмов в сосудах, влияние токсина и продуктов распада измененных тканей, сенсибилизация, нервно-трофические нарушения.</w:t>
      </w:r>
    </w:p>
    <w:p w14:paraId="48CCBD1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4 звена патогенеза:</w:t>
      </w:r>
    </w:p>
    <w:p w14:paraId="717F4DD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микробная</w:t>
      </w:r>
    </w:p>
    <w:p w14:paraId="3BD9D7D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токсическая</w:t>
      </w:r>
    </w:p>
    <w:p w14:paraId="2F3A4FD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аллергическая</w:t>
      </w:r>
    </w:p>
    <w:p w14:paraId="6B16955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нервно-трофическая</w:t>
      </w:r>
    </w:p>
    <w:p w14:paraId="5C6B41E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Септический процесс протекает в виде сеп</w:t>
      </w:r>
      <w:r>
        <w:rPr>
          <w:rFonts w:ascii="Times New Roman CYR" w:hAnsi="Times New Roman CYR" w:cs="Times New Roman CYR"/>
          <w:sz w:val="28"/>
          <w:szCs w:val="28"/>
        </w:rPr>
        <w:t>тицемии и септикопиемии.</w:t>
      </w:r>
    </w:p>
    <w:p w14:paraId="19CD2AE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Септицемия - ( у недоношенных, ослабленных) характеризуется выраженной интоксикацией без видимой локализации гнойных очагов.</w:t>
      </w:r>
    </w:p>
    <w:p w14:paraId="6EF3481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Септикопиемия - характеризуется образованием пиемических очагов, абсцессов, флегмон, деструктивных пневмон</w:t>
      </w:r>
      <w:r>
        <w:rPr>
          <w:rFonts w:ascii="Times New Roman CYR" w:hAnsi="Times New Roman CYR" w:cs="Times New Roman CYR"/>
          <w:sz w:val="28"/>
          <w:szCs w:val="28"/>
        </w:rPr>
        <w:t>ий, остеомиелит, гнойный менингит.</w:t>
      </w:r>
    </w:p>
    <w:p w14:paraId="06217D5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сепсиса (Островский, Воробьев)</w:t>
      </w:r>
    </w:p>
    <w:p w14:paraId="4DD2242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генезу)</w:t>
      </w:r>
      <w:r>
        <w:rPr>
          <w:rFonts w:ascii="Times New Roman CYR" w:hAnsi="Times New Roman CYR" w:cs="Times New Roman CYR"/>
          <w:sz w:val="28"/>
          <w:szCs w:val="28"/>
        </w:rPr>
        <w:tab/>
        <w:t>первичный)</w:t>
      </w:r>
      <w:r>
        <w:rPr>
          <w:rFonts w:ascii="Times New Roman CYR" w:hAnsi="Times New Roman CYR" w:cs="Times New Roman CYR"/>
          <w:sz w:val="28"/>
          <w:szCs w:val="28"/>
        </w:rPr>
        <w:tab/>
        <w:t>вторичный ( на фоне иммунодефицита)</w:t>
      </w:r>
    </w:p>
    <w:p w14:paraId="11C108A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периоду возникновения)</w:t>
      </w:r>
      <w:r>
        <w:rPr>
          <w:rFonts w:ascii="Times New Roman CYR" w:hAnsi="Times New Roman CYR" w:cs="Times New Roman CYR"/>
          <w:sz w:val="28"/>
          <w:szCs w:val="28"/>
        </w:rPr>
        <w:tab/>
        <w:t>пренатальный (внутриутробный))</w:t>
      </w:r>
      <w:r>
        <w:rPr>
          <w:rFonts w:ascii="Times New Roman CYR" w:hAnsi="Times New Roman CYR" w:cs="Times New Roman CYR"/>
          <w:sz w:val="28"/>
          <w:szCs w:val="28"/>
        </w:rPr>
        <w:tab/>
        <w:t>постнатальный</w:t>
      </w:r>
    </w:p>
    <w:p w14:paraId="35763335"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 этиологии)</w:t>
      </w:r>
      <w:r>
        <w:rPr>
          <w:rFonts w:ascii="Times New Roman CYR" w:hAnsi="Times New Roman CYR" w:cs="Times New Roman CYR"/>
          <w:sz w:val="28"/>
          <w:szCs w:val="28"/>
        </w:rPr>
        <w:tab/>
        <w:t>стафилококковый)</w:t>
      </w:r>
      <w:r>
        <w:rPr>
          <w:rFonts w:ascii="Times New Roman CYR" w:hAnsi="Times New Roman CYR" w:cs="Times New Roman CYR"/>
          <w:sz w:val="28"/>
          <w:szCs w:val="28"/>
        </w:rPr>
        <w:tab/>
        <w:t>стрептокок</w:t>
      </w:r>
      <w:r>
        <w:rPr>
          <w:rFonts w:ascii="Times New Roman CYR" w:hAnsi="Times New Roman CYR" w:cs="Times New Roman CYR"/>
          <w:sz w:val="28"/>
          <w:szCs w:val="28"/>
        </w:rPr>
        <w:t>ковый)</w:t>
      </w:r>
      <w:r>
        <w:rPr>
          <w:rFonts w:ascii="Times New Roman CYR" w:hAnsi="Times New Roman CYR" w:cs="Times New Roman CYR"/>
          <w:sz w:val="28"/>
          <w:szCs w:val="28"/>
        </w:rPr>
        <w:tab/>
        <w:t>кишечно-палочный)</w:t>
      </w:r>
      <w:r>
        <w:rPr>
          <w:rFonts w:ascii="Times New Roman CYR" w:hAnsi="Times New Roman CYR" w:cs="Times New Roman CYR"/>
          <w:sz w:val="28"/>
          <w:szCs w:val="28"/>
        </w:rPr>
        <w:tab/>
        <w:t>синегнойная палочка)</w:t>
      </w:r>
      <w:r>
        <w:rPr>
          <w:rFonts w:ascii="Times New Roman CYR" w:hAnsi="Times New Roman CYR" w:cs="Times New Roman CYR"/>
          <w:sz w:val="28"/>
          <w:szCs w:val="28"/>
        </w:rPr>
        <w:tab/>
        <w:t>клебсиелла)</w:t>
      </w:r>
      <w:r>
        <w:rPr>
          <w:rFonts w:ascii="Times New Roman CYR" w:hAnsi="Times New Roman CYR" w:cs="Times New Roman CYR"/>
          <w:sz w:val="28"/>
          <w:szCs w:val="28"/>
        </w:rPr>
        <w:tab/>
        <w:t>смешанный</w:t>
      </w:r>
    </w:p>
    <w:p w14:paraId="12973CBE"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 месту внедрения инфекционного агента</w:t>
      </w:r>
    </w:p>
    <w:p w14:paraId="4F01F93F"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пупочная ранка</w:t>
      </w:r>
    </w:p>
    <w:p w14:paraId="19C3D6E2"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легкие)</w:t>
      </w:r>
      <w:r>
        <w:rPr>
          <w:rFonts w:ascii="Times New Roman CYR" w:hAnsi="Times New Roman CYR" w:cs="Times New Roman CYR"/>
          <w:sz w:val="28"/>
          <w:szCs w:val="28"/>
        </w:rPr>
        <w:tab/>
        <w:t>кожа)</w:t>
      </w:r>
      <w:r>
        <w:rPr>
          <w:rFonts w:ascii="Times New Roman CYR" w:hAnsi="Times New Roman CYR" w:cs="Times New Roman CYR"/>
          <w:sz w:val="28"/>
          <w:szCs w:val="28"/>
        </w:rPr>
        <w:tab/>
        <w:t>пищеварительный тракт)</w:t>
      </w:r>
      <w:r>
        <w:rPr>
          <w:rFonts w:ascii="Times New Roman CYR" w:hAnsi="Times New Roman CYR" w:cs="Times New Roman CYR"/>
          <w:sz w:val="28"/>
          <w:szCs w:val="28"/>
        </w:rPr>
        <w:tab/>
        <w:t>среднее ухо)</w:t>
      </w:r>
      <w:r>
        <w:rPr>
          <w:rFonts w:ascii="Times New Roman CYR" w:hAnsi="Times New Roman CYR" w:cs="Times New Roman CYR"/>
          <w:sz w:val="28"/>
          <w:szCs w:val="28"/>
        </w:rPr>
        <w:tab/>
        <w:t>трептогенный сепсис (место внедрения не выявлено)</w:t>
      </w:r>
    </w:p>
    <w:p w14:paraId="09174C49"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 форме</w:t>
      </w:r>
    </w:p>
    <w:p w14:paraId="5DD63820"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септицемия</w:t>
      </w:r>
    </w:p>
    <w:p w14:paraId="7E3418E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септикопиемия</w:t>
      </w:r>
    </w:p>
    <w:p w14:paraId="2FABA09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течению</w:t>
      </w:r>
    </w:p>
    <w:p w14:paraId="663BCE4A"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острый</w:t>
      </w:r>
    </w:p>
    <w:p w14:paraId="1F65D124"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подострый)</w:t>
      </w:r>
      <w:r>
        <w:rPr>
          <w:rFonts w:ascii="Times New Roman CYR" w:hAnsi="Times New Roman CYR" w:cs="Times New Roman CYR"/>
          <w:sz w:val="28"/>
          <w:szCs w:val="28"/>
        </w:rPr>
        <w:tab/>
        <w:t>затяжной)</w:t>
      </w:r>
      <w:r>
        <w:rPr>
          <w:rFonts w:ascii="Times New Roman CYR" w:hAnsi="Times New Roman CYR" w:cs="Times New Roman CYR"/>
          <w:sz w:val="28"/>
          <w:szCs w:val="28"/>
        </w:rPr>
        <w:tab/>
        <w:t>молниеносный</w:t>
      </w:r>
    </w:p>
    <w:p w14:paraId="201506E8" w14:textId="77777777" w:rsidR="00000000" w:rsidRDefault="009614E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По ведущему клинико-патофизиологическому синдрому</w:t>
      </w:r>
    </w:p>
    <w:p w14:paraId="61B6A7EE"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ДВС-синдром</w:t>
      </w:r>
    </w:p>
    <w:p w14:paraId="3755316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токсико-дистрофические состояния)</w:t>
      </w:r>
      <w:r>
        <w:rPr>
          <w:rFonts w:ascii="Times New Roman CYR" w:hAnsi="Times New Roman CYR" w:cs="Times New Roman CYR"/>
          <w:sz w:val="28"/>
          <w:szCs w:val="28"/>
        </w:rPr>
        <w:tab/>
        <w:t>септический синдром</w:t>
      </w:r>
    </w:p>
    <w:p w14:paraId="5A54EB0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06C91E4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внутриутробной диагностике сепсиса, в перв</w:t>
      </w:r>
      <w:r>
        <w:rPr>
          <w:rFonts w:ascii="Times New Roman CYR" w:hAnsi="Times New Roman CYR" w:cs="Times New Roman CYR"/>
          <w:sz w:val="28"/>
          <w:szCs w:val="28"/>
        </w:rPr>
        <w:t xml:space="preserve">ые дни: общее состояние тяжелое бледно-черный оттенок кожных покровов, отечность, желтуха, токсикоз с окикозом, увеличение печени и селезенки, повышение температуры, срыгивание, рвота, дерматиты, геморрагическая сыпь, указание в анамнезе на </w:t>
      </w:r>
      <w:r>
        <w:rPr>
          <w:rFonts w:ascii="Times New Roman CYR" w:hAnsi="Times New Roman CYR" w:cs="Times New Roman CYR"/>
          <w:sz w:val="28"/>
          <w:szCs w:val="28"/>
        </w:rPr>
        <w:lastRenderedPageBreak/>
        <w:t>инфицирование о</w:t>
      </w:r>
      <w:r>
        <w:rPr>
          <w:rFonts w:ascii="Times New Roman CYR" w:hAnsi="Times New Roman CYR" w:cs="Times New Roman CYR"/>
          <w:sz w:val="28"/>
          <w:szCs w:val="28"/>
        </w:rPr>
        <w:t>т больной матери. Сепсис после рождения развивается более постепенно на 2-3 неделе. В клинической картине выделяют: период предвестников, период ранних симптомов и развернутую фазу.</w:t>
      </w:r>
    </w:p>
    <w:p w14:paraId="6C9B15C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Предвестники- позднее отпадение пупочного остатка, (после 6-8 дня), поздня</w:t>
      </w:r>
      <w:r>
        <w:rPr>
          <w:rFonts w:ascii="Times New Roman CYR" w:hAnsi="Times New Roman CYR" w:cs="Times New Roman CYR"/>
          <w:sz w:val="28"/>
          <w:szCs w:val="28"/>
        </w:rPr>
        <w:t>я эпителизация пупочной ранки (10-14 день), длительное сохранение геморрагической корочки в центре пупка, снижение аппетита, срыгивание. У этих детей в первые дни развиваются гнойно-воспалительные заболевания (офалит, коньюктивит) нередко симптом вторичног</w:t>
      </w:r>
      <w:r>
        <w:rPr>
          <w:rFonts w:ascii="Times New Roman CYR" w:hAnsi="Times New Roman CYR" w:cs="Times New Roman CYR"/>
          <w:sz w:val="28"/>
          <w:szCs w:val="28"/>
        </w:rPr>
        <w:t>о вскрытия пупка (скрыто протекающая инфекция).</w:t>
      </w:r>
    </w:p>
    <w:p w14:paraId="149F75E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сепсиса: выраженная интоксикация, вялость, срыгивание, рвота, диспепсия, снижение массы тела, прекращение ее нарастания, ослабление физиологических рефлексов, адинамия, мышечная гипотония, вздутие живо</w:t>
      </w:r>
      <w:r>
        <w:rPr>
          <w:rFonts w:ascii="Times New Roman CYR" w:hAnsi="Times New Roman CYR" w:cs="Times New Roman CYR"/>
          <w:sz w:val="28"/>
          <w:szCs w:val="28"/>
        </w:rPr>
        <w:t xml:space="preserve">та, кожные покровы бледные, теряют свою свежесть и эластичность, серые с желтым оттенком. Высыпания: легкая эритема, полиморфная экзантема, кортикальная сыпь, пузырьки с серозным или гнойным содержимым. Геморрагическая сыпь чаще проявляется у недоношенных </w:t>
      </w:r>
      <w:r>
        <w:rPr>
          <w:rFonts w:ascii="Times New Roman CYR" w:hAnsi="Times New Roman CYR" w:cs="Times New Roman CYR"/>
          <w:sz w:val="28"/>
          <w:szCs w:val="28"/>
        </w:rPr>
        <w:t>детей. Нарастают изменения в пупочных сосудах и окружающих тканях. Если отечность и пастозность, гиперемия, усиление сети пупочных вен, пупочной вены или артерии и усиление кровоточивости из пупочной ранки - плохой симптом. Повышается температура (субфебри</w:t>
      </w:r>
      <w:r>
        <w:rPr>
          <w:rFonts w:ascii="Times New Roman CYR" w:hAnsi="Times New Roman CYR" w:cs="Times New Roman CYR"/>
          <w:sz w:val="28"/>
          <w:szCs w:val="28"/>
        </w:rPr>
        <w:t>льная и выше) иногда наблюдаются периодические скачки температуры (при подозрении на сепсис температуру необходимо измерять каждые 3 часа). У глубоко недоношенных детей (3-4 ст.) сепсис может протекать при субнормальной температуре, с последующим ее подъем</w:t>
      </w:r>
      <w:r>
        <w:rPr>
          <w:rFonts w:ascii="Times New Roman CYR" w:hAnsi="Times New Roman CYR" w:cs="Times New Roman CYR"/>
          <w:sz w:val="28"/>
          <w:szCs w:val="28"/>
        </w:rPr>
        <w:t>ом.</w:t>
      </w:r>
    </w:p>
    <w:p w14:paraId="447A9CB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детей сепсис протекает с преимущественным поражением органов: печени, легких, почек, кишечника, свертывающей системы крови. Почти всегда наблюдается поражение печени, так как имеет место септическая интоксикация. Поражение печени может проя</w:t>
      </w:r>
      <w:r>
        <w:rPr>
          <w:rFonts w:ascii="Times New Roman CYR" w:hAnsi="Times New Roman CYR" w:cs="Times New Roman CYR"/>
          <w:sz w:val="28"/>
          <w:szCs w:val="28"/>
        </w:rPr>
        <w:t xml:space="preserve">виться рано - затянувшаяся </w:t>
      </w:r>
      <w:r>
        <w:rPr>
          <w:rFonts w:ascii="Times New Roman CYR" w:hAnsi="Times New Roman CYR" w:cs="Times New Roman CYR"/>
          <w:sz w:val="28"/>
          <w:szCs w:val="28"/>
        </w:rPr>
        <w:lastRenderedPageBreak/>
        <w:t>желтуха в течение 1,5-2 месяцев, увеличение печени, может быть повторна желтуха, увеличен уровень билирубина и активность трансаминаз. Иногда желтуха - первый симптом сепсиса.</w:t>
      </w:r>
    </w:p>
    <w:p w14:paraId="2EDC1AF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возникает пневмония: мелкоочаговая, гнойно-дест</w:t>
      </w:r>
      <w:r>
        <w:rPr>
          <w:rFonts w:ascii="Times New Roman CYR" w:hAnsi="Times New Roman CYR" w:cs="Times New Roman CYR"/>
          <w:sz w:val="28"/>
          <w:szCs w:val="28"/>
        </w:rPr>
        <w:t>руктивная. В разгаре сепсиса резко выраженная интоксикация, увеличение селезенки, увеличение периферических лимфоузлов, реакция со стороны почек (в моче - лейкоцитоз, микрогематурия, протеинурия). Часто поражение кишечника: язвенно-некроотический энтерокол</w:t>
      </w:r>
      <w:r>
        <w:rPr>
          <w:rFonts w:ascii="Times New Roman CYR" w:hAnsi="Times New Roman CYR" w:cs="Times New Roman CYR"/>
          <w:sz w:val="28"/>
          <w:szCs w:val="28"/>
        </w:rPr>
        <w:t>ит (чаще у недоношенных и у детей с перинатальным поражением ЦНС). Септицемия развивается в 85% случаев, септикопиемия в 15%.</w:t>
      </w:r>
    </w:p>
    <w:p w14:paraId="4D03257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со стороны периферической крови: нейтрофильный лейкоцитоз, с палочкоядерным сдвигом, увеличение СОЭ, анемия. Биохимия: д</w:t>
      </w:r>
      <w:r>
        <w:rPr>
          <w:rFonts w:ascii="Times New Roman CYR" w:hAnsi="Times New Roman CYR" w:cs="Times New Roman CYR"/>
          <w:sz w:val="28"/>
          <w:szCs w:val="28"/>
        </w:rPr>
        <w:t>испротеинемия, гипоальбулинемия, увеличение а1 и а2 глобулиновых фракций, увеличение сиаловых кислот, появление С-реактивного белка. Все формы сепсиса в зависимости от входных ворот делятся на:</w:t>
      </w:r>
    </w:p>
    <w:p w14:paraId="0CC0EE6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Пупочный сепсис</w:t>
      </w:r>
    </w:p>
    <w:p w14:paraId="608659F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в первые 3 недели жизни ребенка. Х</w:t>
      </w:r>
      <w:r>
        <w:rPr>
          <w:rFonts w:ascii="Times New Roman CYR" w:hAnsi="Times New Roman CYR" w:cs="Times New Roman CYR"/>
          <w:sz w:val="28"/>
          <w:szCs w:val="28"/>
        </w:rPr>
        <w:t>арактеризуется коротким инкубационным периодом. Длительным мокнутием пупочной ранки, наличием патозности тканей в нижних сегментах пупочного кольца, появление и усиление венозной сети на передней поверхности брюшной стенки, напряжение прямых мышц живота. П</w:t>
      </w:r>
      <w:r>
        <w:rPr>
          <w:rFonts w:ascii="Times New Roman CYR" w:hAnsi="Times New Roman CYR" w:cs="Times New Roman CYR"/>
          <w:sz w:val="28"/>
          <w:szCs w:val="28"/>
        </w:rPr>
        <w:t>ри пальпации пупочных сосудов от периферии к центру утолщение сосудов, может появиться гнойное отделяемое на дне пупочной ранки, резкая интоксикация, всегда желтуха.</w:t>
      </w:r>
    </w:p>
    <w:p w14:paraId="1D35C78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Кожный сепсис</w:t>
      </w:r>
    </w:p>
    <w:p w14:paraId="3333358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коротким инкубационным периодом, дети рождаются с пиодермиче</w:t>
      </w:r>
      <w:r>
        <w:rPr>
          <w:rFonts w:ascii="Times New Roman CYR" w:hAnsi="Times New Roman CYR" w:cs="Times New Roman CYR"/>
          <w:sz w:val="28"/>
          <w:szCs w:val="28"/>
        </w:rPr>
        <w:t>скими элементами или они появляются на первой неделе жизни, длительное рецидивирующее течение пиодермических очагов, дети умирают от тяжелой интоксикации.</w:t>
      </w:r>
    </w:p>
    <w:p w14:paraId="4E98F5C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Кишечный сепсис</w:t>
      </w:r>
    </w:p>
    <w:p w14:paraId="5D1896B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Характеризуется резко выраженным и длительно сохраняющимися явлениями, приводящими к </w:t>
      </w:r>
      <w:r>
        <w:rPr>
          <w:rFonts w:ascii="Times New Roman CYR" w:hAnsi="Times New Roman CYR" w:cs="Times New Roman CYR"/>
          <w:sz w:val="28"/>
          <w:szCs w:val="28"/>
        </w:rPr>
        <w:t>токсикозу с эксикозом, и извращению водно-солевого и других видов обмена веществ, быстро развивается дистрофия, язвенно-некротический энтероколит, всегда наблюдается парез кишечника.</w:t>
      </w:r>
    </w:p>
    <w:p w14:paraId="135A239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недоношенных:</w:t>
      </w:r>
    </w:p>
    <w:p w14:paraId="041484DE"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отсутствие резко выраженного начала</w:t>
      </w:r>
    </w:p>
    <w:p w14:paraId="2239FBC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общее состояние</w:t>
      </w:r>
      <w:r>
        <w:rPr>
          <w:rFonts w:ascii="Times New Roman CYR" w:hAnsi="Times New Roman CYR" w:cs="Times New Roman CYR"/>
          <w:sz w:val="28"/>
          <w:szCs w:val="28"/>
        </w:rPr>
        <w:t xml:space="preserve"> всегда крайне тяжелое</w:t>
      </w:r>
    </w:p>
    <w:p w14:paraId="257D1E4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потеря массы тела, медленное ее восстановление</w:t>
      </w:r>
    </w:p>
    <w:p w14:paraId="4BFF052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к гипотермии</w:t>
      </w:r>
    </w:p>
    <w:p w14:paraId="1175529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ранняя и длительная желтуха</w:t>
      </w:r>
    </w:p>
    <w:p w14:paraId="5CEEC8F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расширение кожной сети на коже живота</w:t>
      </w:r>
    </w:p>
    <w:p w14:paraId="4F9FAE1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развивается пневмония</w:t>
      </w:r>
    </w:p>
    <w:p w14:paraId="3BE5F7A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расстройства гемодинамики</w:t>
      </w:r>
    </w:p>
    <w:p w14:paraId="005A98F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выраженные изменени</w:t>
      </w:r>
      <w:r>
        <w:rPr>
          <w:rFonts w:ascii="Times New Roman CYR" w:hAnsi="Times New Roman CYR" w:cs="Times New Roman CYR"/>
          <w:sz w:val="28"/>
          <w:szCs w:val="28"/>
        </w:rPr>
        <w:t>я со стороны ЖКТ (язвы тонкой и толстой кишки)</w:t>
      </w:r>
    </w:p>
    <w:p w14:paraId="2EAAE04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менингиальные и энцефалитические симптомы</w:t>
      </w:r>
    </w:p>
    <w:p w14:paraId="6C6B8FA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рано развивается тяжелая анемия</w:t>
      </w:r>
    </w:p>
    <w:p w14:paraId="75733CA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Интранатальный сепсис</w:t>
      </w:r>
    </w:p>
    <w:p w14:paraId="60E9DE9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с первого дня, околоплодные воды с запахом, у матери лихорадка в родах, у ребенка повышение темпе</w:t>
      </w:r>
      <w:r>
        <w:rPr>
          <w:rFonts w:ascii="Times New Roman CYR" w:hAnsi="Times New Roman CYR" w:cs="Times New Roman CYR"/>
          <w:sz w:val="28"/>
          <w:szCs w:val="28"/>
        </w:rPr>
        <w:t>ратуры с момента рождения, пневмония, токсикоз с оксикозом, менингоэнцфалит и все симптомы сепсиса недоношенных.</w:t>
      </w:r>
    </w:p>
    <w:p w14:paraId="070DAC5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Легочный сепсис</w:t>
      </w:r>
    </w:p>
    <w:p w14:paraId="329A2D4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у грудных детей (после 3 месяцев). В анамнезе контакт с матерью страдающей ОРЗ, или в роддоме имелась патология вер</w:t>
      </w:r>
      <w:r>
        <w:rPr>
          <w:rFonts w:ascii="Times New Roman CYR" w:hAnsi="Times New Roman CYR" w:cs="Times New Roman CYR"/>
          <w:sz w:val="28"/>
          <w:szCs w:val="28"/>
        </w:rPr>
        <w:t xml:space="preserve">хних дыхательных путей (ринит, кашель), процесс прогрессирует, повышается температура, увеличивается печень, селезенка, и периферические лимфоузлы, </w:t>
      </w:r>
      <w:r>
        <w:rPr>
          <w:rFonts w:ascii="Times New Roman CYR" w:hAnsi="Times New Roman CYR" w:cs="Times New Roman CYR"/>
          <w:sz w:val="28"/>
          <w:szCs w:val="28"/>
        </w:rPr>
        <w:lastRenderedPageBreak/>
        <w:t>выявляются симптомы интоксикации, дыхательной недостаточности и другие симптомы сепсиса. На первый план выхо</w:t>
      </w:r>
      <w:r>
        <w:rPr>
          <w:rFonts w:ascii="Times New Roman CYR" w:hAnsi="Times New Roman CYR" w:cs="Times New Roman CYR"/>
          <w:sz w:val="28"/>
          <w:szCs w:val="28"/>
        </w:rPr>
        <w:t>дят изменения органов дыхания: гнойно-деструктивная пневмония с длительным течением.</w:t>
      </w:r>
    </w:p>
    <w:p w14:paraId="5FC7A6D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сепсиса</w:t>
      </w:r>
    </w:p>
    <w:p w14:paraId="0957E909"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ДВС-синдром</w:t>
      </w:r>
    </w:p>
    <w:p w14:paraId="0C93C5D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Септический шок</w:t>
      </w:r>
    </w:p>
    <w:p w14:paraId="1C191B6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ДВС-синдрома: петехии, экхимозы, кровоточивость пупка и мест инъекций, желудочно-кишечные кровотечения, кровои</w:t>
      </w:r>
      <w:r>
        <w:rPr>
          <w:rFonts w:ascii="Times New Roman CYR" w:hAnsi="Times New Roman CYR" w:cs="Times New Roman CYR"/>
          <w:sz w:val="28"/>
          <w:szCs w:val="28"/>
        </w:rPr>
        <w:t>злияния в мозговые оболочки.</w:t>
      </w:r>
    </w:p>
    <w:p w14:paraId="0A3CF98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гиперкоагуляция (связана с увеличением количества тромбопластина, в крови), гипертермия (нарушена регуляция центра терморегуляции антипиретиками), цианоз ногтей и слизистых. В коагулограмме: снижение времени свертывани</w:t>
      </w:r>
      <w:r>
        <w:rPr>
          <w:rFonts w:ascii="Times New Roman CYR" w:hAnsi="Times New Roman CYR" w:cs="Times New Roman CYR"/>
          <w:sz w:val="28"/>
          <w:szCs w:val="28"/>
        </w:rPr>
        <w:t>я крови, снижение времени рекальцификации плазмы, появление фибриногена В. Бурное свертывание крови вызывает шок.</w:t>
      </w:r>
    </w:p>
    <w:p w14:paraId="603DE2A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гипокоагуляция … времени увеличивается, снижение фибриногена, снижение количества, анемия, лейкопения мраморность кожи и петехиальная</w:t>
      </w:r>
      <w:r>
        <w:rPr>
          <w:rFonts w:ascii="Times New Roman CYR" w:hAnsi="Times New Roman CYR" w:cs="Times New Roman CYR"/>
          <w:sz w:val="28"/>
          <w:szCs w:val="28"/>
        </w:rPr>
        <w:t xml:space="preserve"> сыпь, экхимозы, долго кровоточат места иньекций, артериальная гипотония,, тахикардия, прогрессирующие нарушения в ЦНС, развивается септический шок.</w:t>
      </w:r>
    </w:p>
    <w:p w14:paraId="412DBB8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нарастание гипокоагуляции, тяжелая сердечно-сосудистая недостаточность</w:t>
      </w:r>
    </w:p>
    <w:p w14:paraId="127FD1C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постепенно восстан</w:t>
      </w:r>
      <w:r>
        <w:rPr>
          <w:rFonts w:ascii="Times New Roman CYR" w:hAnsi="Times New Roman CYR" w:cs="Times New Roman CYR"/>
          <w:sz w:val="28"/>
          <w:szCs w:val="28"/>
        </w:rPr>
        <w:t>авливается процесс коагуляции крови.</w:t>
      </w:r>
    </w:p>
    <w:p w14:paraId="4C9EBD4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Септический шок.</w:t>
      </w:r>
    </w:p>
    <w:p w14:paraId="00D0BA7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циркуляция и распределение жидкости развивается под воздействием бактериальных токсинов и продуктов распада тканей.</w:t>
      </w:r>
    </w:p>
    <w:p w14:paraId="628E475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внезапное поражение ЦНС: беспокойство, заторможенность, ослабле</w:t>
      </w:r>
      <w:r>
        <w:rPr>
          <w:rFonts w:ascii="Times New Roman CYR" w:hAnsi="Times New Roman CYR" w:cs="Times New Roman CYR"/>
          <w:sz w:val="28"/>
          <w:szCs w:val="28"/>
        </w:rPr>
        <w:t xml:space="preserve">ние рефлексов, снижение мышечного тонуса, парез кишечника, </w:t>
      </w:r>
      <w:r>
        <w:rPr>
          <w:rFonts w:ascii="Times New Roman CYR" w:hAnsi="Times New Roman CYR" w:cs="Times New Roman CYR"/>
          <w:sz w:val="28"/>
          <w:szCs w:val="28"/>
        </w:rPr>
        <w:lastRenderedPageBreak/>
        <w:t>менингиальная симптоматика, судороги потеря сознания, бледность и мраморность кожи, снижение температуры, артериального давления, нарушение клубочковой фильтрации - снижение количества выделяемой м</w:t>
      </w:r>
      <w:r>
        <w:rPr>
          <w:rFonts w:ascii="Times New Roman CYR" w:hAnsi="Times New Roman CYR" w:cs="Times New Roman CYR"/>
          <w:sz w:val="28"/>
          <w:szCs w:val="28"/>
        </w:rPr>
        <w:t>очи; учащенное, неритмичное дыхание, нарастание гипоксемии, анемия, гиперлейкоцитоз, ацидоз.</w:t>
      </w:r>
    </w:p>
    <w:p w14:paraId="0754965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318B84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принципы лечения:</w:t>
      </w:r>
    </w:p>
    <w:p w14:paraId="7662AE32"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правильное вскармливание</w:t>
      </w:r>
    </w:p>
    <w:p w14:paraId="42C1A0A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воздействие на возбудителя</w:t>
      </w:r>
    </w:p>
    <w:p w14:paraId="193D4DD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заместительная и стимулирующая терапия</w:t>
      </w:r>
    </w:p>
    <w:p w14:paraId="5FDFC76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санация пиемических очагов</w:t>
      </w:r>
    </w:p>
    <w:p w14:paraId="26F2CC1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w:t>
      </w:r>
      <w:r>
        <w:rPr>
          <w:rFonts w:ascii="Times New Roman CYR" w:hAnsi="Times New Roman CYR" w:cs="Times New Roman CYR"/>
          <w:sz w:val="28"/>
          <w:szCs w:val="28"/>
        </w:rPr>
        <w:t>ечение и профилактика патофизиологических сиптомов</w:t>
      </w:r>
    </w:p>
    <w:p w14:paraId="4B8D1F6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стабилизация обменных процессов</w:t>
      </w:r>
    </w:p>
    <w:p w14:paraId="7FFA3BA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лечение сопутствующих заболеваний</w:t>
      </w:r>
    </w:p>
    <w:p w14:paraId="3DCE9CC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оптимально для ребенка во время лечения находиться на естественном вскармливании. Количество молока и тип вскармливания опреде</w:t>
      </w:r>
      <w:r>
        <w:rPr>
          <w:rFonts w:ascii="Times New Roman CYR" w:hAnsi="Times New Roman CYR" w:cs="Times New Roman CYR"/>
          <w:sz w:val="28"/>
          <w:szCs w:val="28"/>
        </w:rPr>
        <w:t>ляется периодом заболевания и тяжестью состояния.</w:t>
      </w:r>
    </w:p>
    <w:p w14:paraId="3A62547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Антибиотики при постановке диагноза сепсис - два препарата широкого спектра действия, внутривенно один, внутримышечно второй, один антибиотик должен быть ориентирован на Gramm+ микроорганизмы, второй на Gra</w:t>
      </w:r>
      <w:r>
        <w:rPr>
          <w:rFonts w:ascii="Times New Roman CYR" w:hAnsi="Times New Roman CYR" w:cs="Times New Roman CYR"/>
          <w:sz w:val="28"/>
          <w:szCs w:val="28"/>
        </w:rPr>
        <w:t>mm-. После посева - второй курс с учетом чувствительности микрофлоры.</w:t>
      </w:r>
    </w:p>
    <w:p w14:paraId="69502E74"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Полусинтетические пенициллины - мезоциллин 100 мг/кг, цефалоспорины 40-100 мг/кг (цефабит, ципрофлоксацин, ципробол). При Gramm- микрофлоре: аминогликозиды - синтомицин, нетромицинн, ген</w:t>
      </w:r>
      <w:r>
        <w:rPr>
          <w:rFonts w:ascii="Times New Roman CYR" w:hAnsi="Times New Roman CYR" w:cs="Times New Roman CYR"/>
          <w:sz w:val="28"/>
          <w:szCs w:val="28"/>
        </w:rPr>
        <w:t>тамицинн 3-5 мг/кг, амикацин 10-15 мг/кг. Монотерапия - тиенам.</w:t>
      </w:r>
    </w:p>
    <w:p w14:paraId="4412F95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курс: необходимо добавить противогрибковые препараты (дюфлюкан, дифлазон). Антибиотикотерапию сочетают и с другими препаратами (3 курс) - нитрофураны (G+) фуразолидон 7-10 мг/кг.</w:t>
      </w:r>
    </w:p>
    <w:p w14:paraId="26F3AF2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w:t>
      </w:r>
      <w:r>
        <w:rPr>
          <w:rFonts w:ascii="Times New Roman CYR" w:hAnsi="Times New Roman CYR" w:cs="Times New Roman CYR"/>
          <w:sz w:val="28"/>
          <w:szCs w:val="28"/>
        </w:rPr>
        <w:t>зинтоксикации при ацидозе назначают глюкозу, декстраны, альбумин, NaHCO3 (не проникает без Со-карбоксилазы), витамины А, В1, В2, С.</w:t>
      </w:r>
    </w:p>
    <w:p w14:paraId="6D94633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сердечно сосудистой недостаточности назначают сердечные гликозиды внутривенно6 строфантин, коргликон, антигистаминные пр</w:t>
      </w:r>
      <w:r>
        <w:rPr>
          <w:rFonts w:ascii="Times New Roman CYR" w:hAnsi="Times New Roman CYR" w:cs="Times New Roman CYR"/>
          <w:sz w:val="28"/>
          <w:szCs w:val="28"/>
        </w:rPr>
        <w:t>епараты.</w:t>
      </w:r>
    </w:p>
    <w:p w14:paraId="70AFC15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длительной антибиотикотерапии развивается дисбактериоз, необходимо добавлять биологические препараты: бифидумбактерин. В некоторых случаях необходима гемосорбция, плазмоферез.</w:t>
      </w:r>
    </w:p>
    <w:p w14:paraId="219A4BE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тяжелых состояниях при угрозе надпочечниковой недостаточности -</w:t>
      </w:r>
      <w:r>
        <w:rPr>
          <w:rFonts w:ascii="Times New Roman CYR" w:hAnsi="Times New Roman CYR" w:cs="Times New Roman CYR"/>
          <w:sz w:val="28"/>
          <w:szCs w:val="28"/>
        </w:rPr>
        <w:t xml:space="preserve"> преднизолон 5-7 дней 1-2 мг/кг.</w:t>
      </w:r>
    </w:p>
    <w:p w14:paraId="375FAB0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подавления активности протеолиза: контрикал, торсилол.</w:t>
      </w:r>
    </w:p>
    <w:p w14:paraId="6C30DC8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ДВС-синдрома: курантил, реополиглюкин.</w:t>
      </w:r>
    </w:p>
    <w:p w14:paraId="2989B8C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ДВС-синдрома: гепарин 100-150 ЕД/кг внутривенно через 6 часов. Доза оптимальна, если время сверт</w:t>
      </w:r>
      <w:r>
        <w:rPr>
          <w:rFonts w:ascii="Times New Roman CYR" w:hAnsi="Times New Roman CYR" w:cs="Times New Roman CYR"/>
          <w:sz w:val="28"/>
          <w:szCs w:val="28"/>
        </w:rPr>
        <w:t>ывания крови увеличивается в 2 раза, но не более 15 сек.</w:t>
      </w:r>
    </w:p>
    <w:p w14:paraId="2381B27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выраженном ДВС-синдроме: нативная плазма (антитромбин)</w:t>
      </w:r>
    </w:p>
    <w:p w14:paraId="41A907E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0CA00B7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выявление и лечение острых и хронических заболеваний у беременных женщин, соблюдение правил ассептики в роддоме</w:t>
      </w:r>
      <w:r>
        <w:rPr>
          <w:rFonts w:ascii="Times New Roman CYR" w:hAnsi="Times New Roman CYR" w:cs="Times New Roman CYR"/>
          <w:sz w:val="28"/>
          <w:szCs w:val="28"/>
        </w:rPr>
        <w:t>: цикличность заполнения палат, раздельное содержание детей от здоровых и больных матерей, изоляция заболевших детей, ограничение персонала с гнойно-воспалительными заболеваниями, ОРЗ.</w:t>
      </w:r>
    </w:p>
    <w:p w14:paraId="72E5C8E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дети после сепсиса должен находиться на диспансерном наблюдении, не</w:t>
      </w:r>
      <w:r>
        <w:rPr>
          <w:rFonts w:ascii="Times New Roman CYR" w:hAnsi="Times New Roman CYR" w:cs="Times New Roman CYR"/>
          <w:sz w:val="28"/>
          <w:szCs w:val="28"/>
        </w:rPr>
        <w:t>обходимо обращать внимание на температуру, аппетит, прибавки массы, физическое и нервно-психическое развитие. Своевременно выявляют анемию, рахит, дистрофию.</w:t>
      </w:r>
    </w:p>
    <w:p w14:paraId="7459F20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Перенесшие сепсис 1 год не прививаются, но если ребенок не привит вакциной БЦЖ то необходимо приви</w:t>
      </w:r>
      <w:r>
        <w:rPr>
          <w:rFonts w:ascii="Times New Roman CYR" w:hAnsi="Times New Roman CYR" w:cs="Times New Roman CYR"/>
          <w:sz w:val="28"/>
          <w:szCs w:val="28"/>
        </w:rPr>
        <w:t>ть в 6-7 месяцев. С 3 летнего возраста снимаются с учета</w:t>
      </w:r>
    </w:p>
    <w:p w14:paraId="39A5FC5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Исследовательская работа</w:t>
      </w:r>
    </w:p>
    <w:p w14:paraId="2FCE3F58"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60CD1E"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Основные причины заболеваний</w:t>
      </w:r>
    </w:p>
    <w:p w14:paraId="1AA9A99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DB56A6"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гнойно-септических заболеваний огромное значение имеют несколько факторов:</w:t>
      </w:r>
    </w:p>
    <w:p w14:paraId="6E980DD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фактор: Фагоцитарная активность зна</w:t>
      </w:r>
      <w:r>
        <w:rPr>
          <w:rFonts w:ascii="Times New Roman CYR" w:hAnsi="Times New Roman CYR" w:cs="Times New Roman CYR"/>
          <w:sz w:val="28"/>
          <w:szCs w:val="28"/>
        </w:rPr>
        <w:t>чительно снижена, фагоцитоз носит незавершенный характер, у детей пассивный иммунитет в основном связанный с IgG, которые переданы ребенку от матери через плацентарный барьер (для других иммуноглобулинов он непроходим), активный ответ быстро истощается.</w:t>
      </w:r>
    </w:p>
    <w:p w14:paraId="5A590FA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w:t>
      </w:r>
      <w:r>
        <w:rPr>
          <w:rFonts w:ascii="Times New Roman CYR" w:hAnsi="Times New Roman CYR" w:cs="Times New Roman CYR"/>
          <w:sz w:val="28"/>
          <w:szCs w:val="28"/>
        </w:rPr>
        <w:t>орой фактор: в элиминации бактерий и токсинов из организма принимают участие все внутренние органы выделения (легко возникают гнойные очаги).</w:t>
      </w:r>
    </w:p>
    <w:p w14:paraId="25BB872A"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фактор: защитные барьеры кожи и слизистых несовершенны: снижена толщина эпидермиса почти на 30% от взрослых</w:t>
      </w:r>
      <w:r>
        <w:rPr>
          <w:rFonts w:ascii="Times New Roman CYR" w:hAnsi="Times New Roman CYR" w:cs="Times New Roman CYR"/>
          <w:sz w:val="28"/>
          <w:szCs w:val="28"/>
        </w:rPr>
        <w:t>, слабо развита базальная мембрана между эпидермисом и дермой, поэтому эпидермис легко отделяется от дермы, слабо развиты защитные функции при растяжении, травме, сжатии, выделяется значительное количество токсинов и продуктов метаболизма.</w:t>
      </w:r>
    </w:p>
    <w:p w14:paraId="263D20E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Бактериальные ин</w:t>
      </w:r>
      <w:r>
        <w:rPr>
          <w:rFonts w:ascii="Times New Roman CYR" w:hAnsi="Times New Roman CYR" w:cs="Times New Roman CYR"/>
          <w:sz w:val="28"/>
          <w:szCs w:val="28"/>
        </w:rPr>
        <w:t>фекции у детей в основном протекают с локальными поражениями в первую очередь кожи, конъюнктивы и пупочной ранки, а затем и других органов. Генерализация процесса происходит только при наличии неблагоприятного фона, в настоящее время это в основном при соп</w:t>
      </w:r>
      <w:r>
        <w:rPr>
          <w:rFonts w:ascii="Times New Roman CYR" w:hAnsi="Times New Roman CYR" w:cs="Times New Roman CYR"/>
          <w:sz w:val="28"/>
          <w:szCs w:val="28"/>
        </w:rPr>
        <w:t>утствующем внутриутробном инфицировании или при постнатальном инфицировании особо вирулентными возбудителями или их значительным количеством.</w:t>
      </w:r>
    </w:p>
    <w:p w14:paraId="12237B03"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влияет:</w:t>
      </w:r>
    </w:p>
    <w:p w14:paraId="7632CDB2"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недоношенность и незрелость новорожденных, снижение иммунологической реактивности;</w:t>
      </w:r>
    </w:p>
    <w:p w14:paraId="160A1AEE"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внутриутроб</w:t>
      </w:r>
      <w:r>
        <w:rPr>
          <w:rFonts w:ascii="Times New Roman CYR" w:hAnsi="Times New Roman CYR" w:cs="Times New Roman CYR"/>
          <w:sz w:val="28"/>
          <w:szCs w:val="28"/>
        </w:rPr>
        <w:t>ная гипоксия, асфиксия, внутричерепная родовая травма, гемолитическая болезнь новорожденных;</w:t>
      </w:r>
    </w:p>
    <w:p w14:paraId="1CB7DA47"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хроническая бактериальная инфекция у беременных, угроза прерывания беременности, преждевременное излитие околоплодных вод, продолжительность родов более 24 часов</w:t>
      </w:r>
      <w:r>
        <w:rPr>
          <w:rFonts w:ascii="Times New Roman CYR" w:hAnsi="Times New Roman CYR" w:cs="Times New Roman CYR"/>
          <w:sz w:val="28"/>
          <w:szCs w:val="28"/>
        </w:rPr>
        <w:t>, воспалительные осложнения у матери в послеродовом периоде;</w:t>
      </w:r>
    </w:p>
    <w:p w14:paraId="543DAA03"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хронические очаги инфекции у матери;</w:t>
      </w:r>
    </w:p>
    <w:p w14:paraId="5CB01539"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правил асептики при уходе за ребенком в роддоме и в домашних условиях;</w:t>
      </w:r>
    </w:p>
    <w:p w14:paraId="6A2B0744"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наличие у новорожденного ребенка входных ворот инфекции (поражение кож</w:t>
      </w:r>
      <w:r>
        <w:rPr>
          <w:rFonts w:ascii="Times New Roman CYR" w:hAnsi="Times New Roman CYR" w:cs="Times New Roman CYR"/>
          <w:sz w:val="28"/>
          <w:szCs w:val="28"/>
        </w:rPr>
        <w:t>и и слизистых, пупочной ранки и пр.);</w:t>
      </w:r>
    </w:p>
    <w:p w14:paraId="0FC2BA8F"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позднее прикладывание ребенка к груди;</w:t>
      </w:r>
    </w:p>
    <w:p w14:paraId="3C7BC748"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инфицирование новорожденного высоковирулентными штаммами инфекции (особенно, госпитальными).</w:t>
      </w:r>
    </w:p>
    <w:p w14:paraId="7398EBF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Возбудители инфекции:</w:t>
      </w:r>
    </w:p>
    <w:p w14:paraId="4CA2837B"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стафилококки;</w:t>
      </w:r>
    </w:p>
    <w:p w14:paraId="119AEA9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стрептококки группы В;</w:t>
      </w:r>
    </w:p>
    <w:p w14:paraId="7F275635"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кишечная палочка;</w:t>
      </w:r>
    </w:p>
    <w:p w14:paraId="232332E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синегнойная палочка;</w:t>
      </w:r>
    </w:p>
    <w:p w14:paraId="1864A74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протеи;</w:t>
      </w:r>
    </w:p>
    <w:p w14:paraId="6873179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клебсиеллы;</w:t>
      </w:r>
    </w:p>
    <w:p w14:paraId="225C641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микробные ассоциации.</w:t>
      </w:r>
    </w:p>
    <w:p w14:paraId="4D79236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инфекции:</w:t>
      </w:r>
    </w:p>
    <w:p w14:paraId="3B4FAD63"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мать ребенка;</w:t>
      </w:r>
    </w:p>
    <w:p w14:paraId="7ABB84A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медицинский персонал;</w:t>
      </w:r>
    </w:p>
    <w:p w14:paraId="06DDFFA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медицинский инструментарий, предметы ухода и пр.</w:t>
      </w:r>
    </w:p>
    <w:p w14:paraId="0DA44CB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передачи инфекции:</w:t>
      </w:r>
    </w:p>
    <w:p w14:paraId="731F7C57"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Аэрозольный.</w:t>
      </w:r>
    </w:p>
    <w:p w14:paraId="19F2057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Контактно-бытовой.</w:t>
      </w:r>
    </w:p>
    <w:p w14:paraId="74C8D42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Транс</w:t>
      </w:r>
      <w:r>
        <w:rPr>
          <w:rFonts w:ascii="Times New Roman CYR" w:hAnsi="Times New Roman CYR" w:cs="Times New Roman CYR"/>
          <w:sz w:val="28"/>
          <w:szCs w:val="28"/>
        </w:rPr>
        <w:t>плацентарный.</w:t>
      </w:r>
    </w:p>
    <w:p w14:paraId="577F331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Сестринское вмешательство при гнойно-септических заболеваниях у детей</w:t>
      </w:r>
    </w:p>
    <w:p w14:paraId="45D87E5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734F75"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настоящие, потенциальные проблемы и нарушенные жизненно важные потребности больного ребенка и членов семьи.</w:t>
      </w:r>
    </w:p>
    <w:p w14:paraId="6BBC076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проблемы больного ребенка:</w:t>
      </w:r>
    </w:p>
    <w:p w14:paraId="2774FAB2"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п</w:t>
      </w:r>
      <w:r>
        <w:rPr>
          <w:rFonts w:ascii="Times New Roman CYR" w:hAnsi="Times New Roman CYR" w:cs="Times New Roman CYR"/>
          <w:sz w:val="28"/>
          <w:szCs w:val="28"/>
        </w:rPr>
        <w:t>итания вследствие интоксикации;</w:t>
      </w:r>
    </w:p>
    <w:p w14:paraId="4DC2574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процессов терморегуляции;</w:t>
      </w:r>
    </w:p>
    <w:p w14:paraId="339C209B"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неадекватное дыхание;</w:t>
      </w:r>
    </w:p>
    <w:p w14:paraId="079BA8E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жизненно важных функций;</w:t>
      </w:r>
    </w:p>
    <w:p w14:paraId="79ABBADF"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двигательной активности;</w:t>
      </w:r>
    </w:p>
    <w:p w14:paraId="4C2D011C"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сна;</w:t>
      </w:r>
    </w:p>
    <w:p w14:paraId="7590720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высокий риск присоединения осложнений: деструктивной пневмонии, гной</w:t>
      </w:r>
      <w:r>
        <w:rPr>
          <w:rFonts w:ascii="Times New Roman CYR" w:hAnsi="Times New Roman CYR" w:cs="Times New Roman CYR"/>
          <w:sz w:val="28"/>
          <w:szCs w:val="28"/>
        </w:rPr>
        <w:t>ного менингита остеомиелита, парапроктита, отита, энтероколита и др.;</w:t>
      </w:r>
    </w:p>
    <w:p w14:paraId="41725A3E"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угроза для жизни.</w:t>
      </w:r>
    </w:p>
    <w:p w14:paraId="5AFCDA4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проблемы родителей:</w:t>
      </w:r>
    </w:p>
    <w:p w14:paraId="314DF8BC" w14:textId="77777777" w:rsidR="00000000" w:rsidRDefault="009614EE">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тревога за ребенка;</w:t>
      </w:r>
    </w:p>
    <w:p w14:paraId="174C073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трудность осознания и адекватной оценки случившегося;</w:t>
      </w:r>
    </w:p>
    <w:p w14:paraId="5ABD5DF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неуверенность в благополучном исходе;</w:t>
      </w:r>
    </w:p>
    <w:p w14:paraId="2DCA7AD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чувство вины пер</w:t>
      </w:r>
      <w:r>
        <w:rPr>
          <w:rFonts w:ascii="Times New Roman CYR" w:hAnsi="Times New Roman CYR" w:cs="Times New Roman CYR"/>
          <w:sz w:val="28"/>
          <w:szCs w:val="28"/>
        </w:rPr>
        <w:t>ед ребенком.</w:t>
      </w:r>
    </w:p>
    <w:p w14:paraId="4BD64C3D"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вмешательство.</w:t>
      </w:r>
    </w:p>
    <w:p w14:paraId="77378F5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Убедить родителей в необходимости срочной госпитализации ребенка в специализированное отделение. Оказать помощь в организации госпитализации, объяснить преимущества проведения своевременного комплексного и этиотроп</w:t>
      </w:r>
      <w:r>
        <w:rPr>
          <w:rFonts w:ascii="Times New Roman CYR" w:hAnsi="Times New Roman CYR" w:cs="Times New Roman CYR"/>
          <w:sz w:val="28"/>
          <w:szCs w:val="28"/>
        </w:rPr>
        <w:t>ного лечения для благополучного прогноза.</w:t>
      </w:r>
    </w:p>
    <w:p w14:paraId="2983960A"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Помочь родителям увидеть перспективу выздоровления ребенка, восполнить их дефицит знаний о причинах возникновения, особенностях клинического проявления и течения заболевания, оказать психологическую поддержку.</w:t>
      </w:r>
    </w:p>
    <w:p w14:paraId="381FBA6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Создать комфортные условия содержания ребенка в палате (по возможности, обеспечить пребывание его в стерильном боксе), использовать теплое стерильное белье. Поддерживать оптимальный температурный режим в палате. Соблюдать асептику и антисептику при выполне</w:t>
      </w:r>
      <w:r>
        <w:rPr>
          <w:rFonts w:ascii="Times New Roman CYR" w:hAnsi="Times New Roman CYR" w:cs="Times New Roman CYR"/>
          <w:sz w:val="28"/>
          <w:szCs w:val="28"/>
        </w:rPr>
        <w:t>нии манипуляций (профилактика внутрибольничной инфекции).</w:t>
      </w:r>
    </w:p>
    <w:p w14:paraId="343EC0CF"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Осуществлять постоянное мониторирование состояния, специализированный уход за ребенком, проводить медицинское документирование сестринского процесса: контролировать общее состояние, регистрироват</w:t>
      </w:r>
      <w:r>
        <w:rPr>
          <w:rFonts w:ascii="Times New Roman CYR" w:hAnsi="Times New Roman CYR" w:cs="Times New Roman CYR"/>
          <w:sz w:val="28"/>
          <w:szCs w:val="28"/>
        </w:rPr>
        <w:t>ь ЧДД, ЧСС, АД, отмечать характер температурной кривой и массы тела, частоту срыгиваний, рвоты, стула, учитывать объем и состав получаемой жидкости.</w:t>
      </w:r>
    </w:p>
    <w:p w14:paraId="6677924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Несколько раз в день проводить ревизию кожных покровов и слизистых оболочек, пупочной ранки и обрабатыват</w:t>
      </w:r>
      <w:r>
        <w:rPr>
          <w:rFonts w:ascii="Times New Roman CYR" w:hAnsi="Times New Roman CYR" w:cs="Times New Roman CYR"/>
          <w:sz w:val="28"/>
          <w:szCs w:val="28"/>
        </w:rPr>
        <w:t>ь их растворами антисептиков и средствами этиотропной терапии (аэрозоли с антибиотиками, повязки с бактериофагом, гели и мази с репарантами).</w:t>
      </w:r>
    </w:p>
    <w:p w14:paraId="14346A4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Взаимодействовать в бригаде, строго выполнять врачебные назначения. Оценивать эффективность проводимой терапии. </w:t>
      </w:r>
      <w:r>
        <w:rPr>
          <w:rFonts w:ascii="Times New Roman CYR" w:hAnsi="Times New Roman CYR" w:cs="Times New Roman CYR"/>
          <w:sz w:val="28"/>
          <w:szCs w:val="28"/>
        </w:rPr>
        <w:t>Вносить изменения в план ухода при присоединении осложнений.</w:t>
      </w:r>
    </w:p>
    <w:p w14:paraId="39DE7C50"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ребенку адекватное питание и способ кормления в зависимости от состояния (грудью или грудным сцеженным молоком из бутылочки, при тяжелом состоянии - парентеральный или зондовый). Выб</w:t>
      </w:r>
      <w:r>
        <w:rPr>
          <w:rFonts w:ascii="Times New Roman CYR" w:hAnsi="Times New Roman CYR" w:cs="Times New Roman CYR"/>
          <w:sz w:val="28"/>
          <w:szCs w:val="28"/>
        </w:rPr>
        <w:t>рать правильное положение при его кормлении. Кормить медленно, делать частые перерывы. Регулярно проводить контрольные кормления при вскармливании ребенка грудью.</w:t>
      </w:r>
    </w:p>
    <w:p w14:paraId="2753E454"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родителей уходу за проблемным ребенком в домашних условиях. Помочь им правильно оце</w:t>
      </w:r>
      <w:r>
        <w:rPr>
          <w:rFonts w:ascii="Times New Roman CYR" w:hAnsi="Times New Roman CYR" w:cs="Times New Roman CYR"/>
          <w:sz w:val="28"/>
          <w:szCs w:val="28"/>
        </w:rPr>
        <w:t>нивать состояние ребенка и его возможности, убедить в необходимости проведения регулярного контроля температуры тела, состоянием кожных покровов, слизистых оболочек, нарастанием массы тела, нервно-психическим развитием, характером стула и пр. Убедить соблю</w:t>
      </w:r>
      <w:r>
        <w:rPr>
          <w:rFonts w:ascii="Times New Roman CYR" w:hAnsi="Times New Roman CYR" w:cs="Times New Roman CYR"/>
          <w:sz w:val="28"/>
          <w:szCs w:val="28"/>
        </w:rPr>
        <w:t>дать их гигиенические правила ухода за ребенком (тщательно мыть руки, своевременно и правильно обрабатывать игрушки, пустышки, бутылочки и соски, проводить туалет молочных желез перед каждым кормлением грудью и др.). Показать технику проведения туалета кож</w:t>
      </w:r>
      <w:r>
        <w:rPr>
          <w:rFonts w:ascii="Times New Roman CYR" w:hAnsi="Times New Roman CYR" w:cs="Times New Roman CYR"/>
          <w:sz w:val="28"/>
          <w:szCs w:val="28"/>
        </w:rPr>
        <w:t>и, слизистых оболочек, наружных половых органов. Научить проводить лечебные ванны с настоями из череды, ромашки, зверобоя или отварами из коры дуба, березовых почек. Для приготовления настоев порекомендовать взять 50-100 грамм сырья на 1 литр, довести до к</w:t>
      </w:r>
      <w:r>
        <w:rPr>
          <w:rFonts w:ascii="Times New Roman CYR" w:hAnsi="Times New Roman CYR" w:cs="Times New Roman CYR"/>
          <w:sz w:val="28"/>
          <w:szCs w:val="28"/>
        </w:rPr>
        <w:t>ипения, а кору дуба и березовые почки нужно прокипятить еще 15-20 минут, затем настоять, процедить и развести в 10 литрах кипяченой воды. Купать ребенка 1-2 раза в день, продолжительность - 5-10 минут, оптимальная температура воды -37,5°С.</w:t>
      </w:r>
    </w:p>
    <w:p w14:paraId="586B2722"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Посоветовать у</w:t>
      </w:r>
      <w:r>
        <w:rPr>
          <w:rFonts w:ascii="Times New Roman CYR" w:hAnsi="Times New Roman CYR" w:cs="Times New Roman CYR"/>
          <w:sz w:val="28"/>
          <w:szCs w:val="28"/>
        </w:rPr>
        <w:t>довлетворять физические, эмоциональные, психологические потребности ребенка (чаще брать его на руки, поддерживать телесный контакт, поощрять игровую деятельность, ласково разговаривать с ним).</w:t>
      </w:r>
    </w:p>
    <w:p w14:paraId="21C91B2B"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Порекомендовать родителям, своевременно осуществлять профилак</w:t>
      </w:r>
      <w:r>
        <w:rPr>
          <w:rFonts w:ascii="Times New Roman CYR" w:hAnsi="Times New Roman CYR" w:cs="Times New Roman CYR"/>
          <w:sz w:val="28"/>
          <w:szCs w:val="28"/>
        </w:rPr>
        <w:t>тику интеркуррентных заболеваний (рациональное питание с достаточным введением овощей и фруктов, избегать контактов с больными детьми и взрослыми, проводить общеукрепляющие и закаливающие мероприятия, иммунокоррегирующую и витаминотерапию).</w:t>
      </w:r>
    </w:p>
    <w:p w14:paraId="3B2415F7"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Убедить родит</w:t>
      </w:r>
      <w:r>
        <w:rPr>
          <w:rFonts w:ascii="Times New Roman CYR" w:hAnsi="Times New Roman CYR" w:cs="Times New Roman CYR"/>
          <w:sz w:val="28"/>
          <w:szCs w:val="28"/>
        </w:rPr>
        <w:t>елей в необходимости динамического наблюдения за ребенком в периоде реконвалесценции врачами - педиатром, отоларингологом, хирургом и другими специалистами по показаниям.</w:t>
      </w:r>
    </w:p>
    <w:p w14:paraId="726B7A4C" w14:textId="77777777" w:rsidR="00000000" w:rsidRDefault="009614E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203FA01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3ED23D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Гнойно-септические заболевания составляют 35-40% от госпитализированных </w:t>
      </w:r>
      <w:r>
        <w:rPr>
          <w:rFonts w:ascii="Times New Roman CYR" w:hAnsi="Times New Roman CYR" w:cs="Times New Roman CYR"/>
          <w:sz w:val="28"/>
          <w:szCs w:val="28"/>
        </w:rPr>
        <w:t>больных в хирургические отделения больницы. Диагноз сепсис выставлен у 10,8% больных с гнойной инфекцией</w:t>
      </w:r>
    </w:p>
    <w:p w14:paraId="7B83C8C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сохраняется благодаря высокому проценту летальных исходов, достигающему при генерализованных формах гнойной инфекции 30-70%. В ст</w:t>
      </w:r>
      <w:r>
        <w:rPr>
          <w:rFonts w:ascii="Times New Roman CYR" w:hAnsi="Times New Roman CYR" w:cs="Times New Roman CYR"/>
          <w:sz w:val="28"/>
          <w:szCs w:val="28"/>
        </w:rPr>
        <w:t>ранах с высоким уровнем медицинской и социальной помощи средний процент летальности при сепсисе достигает 35%. У пациентов с инфекционно-токсическим шоком он повышается до 60-70% .</w:t>
      </w:r>
    </w:p>
    <w:p w14:paraId="09B9D7C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факторов, способствующих злободневности проблемы, является широкая</w:t>
      </w:r>
      <w:r>
        <w:rPr>
          <w:rFonts w:ascii="Times New Roman CYR" w:hAnsi="Times New Roman CYR" w:cs="Times New Roman CYR"/>
          <w:sz w:val="28"/>
          <w:szCs w:val="28"/>
        </w:rPr>
        <w:t xml:space="preserve"> распространенность гнойно-септических заболеваний.</w:t>
      </w:r>
    </w:p>
    <w:p w14:paraId="3996C4C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и исход во многом зависит от своевременной диагностики, а существующие в настоящее время способы диагностики токсического синдрома, оценки физико-химических свойств крови для выявления гемореологи</w:t>
      </w:r>
      <w:r>
        <w:rPr>
          <w:rFonts w:ascii="Times New Roman CYR" w:hAnsi="Times New Roman CYR" w:cs="Times New Roman CYR"/>
          <w:sz w:val="28"/>
          <w:szCs w:val="28"/>
        </w:rPr>
        <w:t>ческих нарушений инвазивны, требуют дорогостоящих приборов и квалифицированного персонала медучреждений. Это не безразлично для тяжелобольных детей.</w:t>
      </w:r>
    </w:p>
    <w:p w14:paraId="6807F2F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особенность сестринского процесса при гнойно-септических заболеваниях заключается в своеврем</w:t>
      </w:r>
      <w:r>
        <w:rPr>
          <w:rFonts w:ascii="Times New Roman CYR" w:hAnsi="Times New Roman CYR" w:cs="Times New Roman CYR"/>
          <w:sz w:val="28"/>
          <w:szCs w:val="28"/>
        </w:rPr>
        <w:t>енном и качественном выполнении необходимых манипуляций по назначению врача.</w:t>
      </w:r>
    </w:p>
    <w:p w14:paraId="13FFC991"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56E4742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547CF29" w14:textId="77777777" w:rsidR="00000000" w:rsidRDefault="009614EE">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Степанов С.А. Сепсис у детей раннего возраста / С. А. Степанов // Труды 1-го съезда Российского общества патологоанатомов. М., -1997. -С. 211212.</w:t>
      </w:r>
    </w:p>
    <w:p w14:paraId="7EE32212" w14:textId="77777777" w:rsidR="00000000" w:rsidRDefault="009614EE">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Степа</w:t>
      </w:r>
      <w:r>
        <w:rPr>
          <w:rFonts w:ascii="Times New Roman CYR" w:hAnsi="Times New Roman CYR" w:cs="Times New Roman CYR"/>
          <w:sz w:val="28"/>
          <w:szCs w:val="28"/>
        </w:rPr>
        <w:t>нов С.А. Эволюция развития сепсиса у детей: современное состояние проблемы / С. А. Степанов // Современные проблемы медицинской науки: материалы науч.-практ. конф. по законч. науч. исслед. Саратов.1994.-№ 3-4.-С. 136-139.</w:t>
      </w:r>
    </w:p>
    <w:p w14:paraId="6A9F05FF" w14:textId="77777777" w:rsidR="00000000" w:rsidRDefault="009614E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Тараканов В.А. Принципы компле</w:t>
      </w:r>
      <w:r>
        <w:rPr>
          <w:rFonts w:ascii="Times New Roman CYR" w:hAnsi="Times New Roman CYR" w:cs="Times New Roman CYR"/>
          <w:sz w:val="28"/>
          <w:szCs w:val="28"/>
        </w:rPr>
        <w:t>ксного лечения детей раннего возраста с гнойно-септическими заболеваниями / В. А. Тараканов, И. В. Нестерова, А. Н. Луняка // Дет. хирургия. -1998. -№ 2. -С. 15-18.</w:t>
      </w:r>
    </w:p>
    <w:p w14:paraId="71B5F268" w14:textId="77777777" w:rsidR="00000000" w:rsidRDefault="009614E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Ткаченко А.П. Эфферентные методы лечения детей с гнойно-септическими заболеваниями / А. П</w:t>
      </w:r>
      <w:r>
        <w:rPr>
          <w:rFonts w:ascii="Times New Roman CYR" w:hAnsi="Times New Roman CYR" w:cs="Times New Roman CYR"/>
          <w:sz w:val="28"/>
          <w:szCs w:val="28"/>
        </w:rPr>
        <w:t>. Ткаченко // Актуальные вопросы развития здравоохранения и клинической медицины: материалы обл. науч.-практ. конф. Биробиджан. -1997. -С. 66-68.</w:t>
      </w:r>
    </w:p>
    <w:p w14:paraId="6C2179C3" w14:textId="77777777" w:rsidR="00000000" w:rsidRDefault="009614E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Яцык Г.В. Особенности сестринского процесса на современном этапе / Г.В. Яцык, Е.П. Бомбардирова, Ю.С. Акоев </w:t>
      </w:r>
      <w:r>
        <w:rPr>
          <w:rFonts w:ascii="Times New Roman CYR" w:hAnsi="Times New Roman CYR" w:cs="Times New Roman CYR"/>
          <w:sz w:val="28"/>
          <w:szCs w:val="28"/>
        </w:rPr>
        <w:t>// Рос. педиатр, жур. -2000. -№ 2. -С.47-49.</w:t>
      </w:r>
    </w:p>
    <w:p w14:paraId="5B4922F4" w14:textId="77777777" w:rsidR="00000000" w:rsidRDefault="009614E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О.В.Еремеева, А.В.Митрошенков Энциклопедия для мам и пап/Н.Н.Авдеева, Л.Н.Галигузова, И.П.Глазырина./1994г. -С.22-46</w:t>
      </w:r>
    </w:p>
    <w:p w14:paraId="1FCEC0E3"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9CA7A9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14:paraId="47CCC5B2"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5C92046"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1. «Число зарегистрированных гнойно-септических заболеваний среди </w:t>
      </w:r>
      <w:r>
        <w:rPr>
          <w:rFonts w:ascii="Times New Roman CYR" w:hAnsi="Times New Roman CYR" w:cs="Times New Roman CYR"/>
          <w:sz w:val="28"/>
          <w:szCs w:val="28"/>
        </w:rPr>
        <w:t>новорожденных»</w:t>
      </w:r>
    </w:p>
    <w:p w14:paraId="5FE7D267"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B7FA35D" w14:textId="6EA9EDD9" w:rsidR="00000000" w:rsidRDefault="00F431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C3795B" wp14:editId="7407EA06">
            <wp:extent cx="5181600" cy="430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4305300"/>
                    </a:xfrm>
                    <a:prstGeom prst="rect">
                      <a:avLst/>
                    </a:prstGeom>
                    <a:noFill/>
                    <a:ln>
                      <a:noFill/>
                    </a:ln>
                  </pic:spPr>
                </pic:pic>
              </a:graphicData>
            </a:graphic>
          </wp:inline>
        </w:drawing>
      </w:r>
    </w:p>
    <w:p w14:paraId="4AAB20D8"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 Стафилококковый сепсис</w:t>
      </w:r>
    </w:p>
    <w:p w14:paraId="2217D430"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734077D" w14:textId="5B16DA1B" w:rsidR="00000000" w:rsidRDefault="00F431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3137665" wp14:editId="2AFA302C">
            <wp:extent cx="5143500" cy="395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952875"/>
                    </a:xfrm>
                    <a:prstGeom prst="rect">
                      <a:avLst/>
                    </a:prstGeom>
                    <a:noFill/>
                    <a:ln>
                      <a:noFill/>
                    </a:ln>
                  </pic:spPr>
                </pic:pic>
              </a:graphicData>
            </a:graphic>
          </wp:inline>
        </w:drawing>
      </w:r>
    </w:p>
    <w:p w14:paraId="720FF5E9"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959F1FD"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 Некротическая флегмона</w:t>
      </w:r>
    </w:p>
    <w:p w14:paraId="3AA56AFA" w14:textId="77777777" w:rsidR="00000000" w:rsidRDefault="009614E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05BA28" w14:textId="4E5A4AD1" w:rsidR="009614EE" w:rsidRDefault="00F431D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B1CE78" wp14:editId="23109614">
            <wp:extent cx="4724400" cy="394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3943350"/>
                    </a:xfrm>
                    <a:prstGeom prst="rect">
                      <a:avLst/>
                    </a:prstGeom>
                    <a:noFill/>
                    <a:ln>
                      <a:noFill/>
                    </a:ln>
                  </pic:spPr>
                </pic:pic>
              </a:graphicData>
            </a:graphic>
          </wp:inline>
        </w:drawing>
      </w:r>
    </w:p>
    <w:sectPr w:rsidR="009614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D0"/>
    <w:rsid w:val="009614EE"/>
    <w:rsid w:val="00F431D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EF141"/>
  <w14:defaultImageDpi w14:val="0"/>
  <w15:docId w15:val="{36CE70E5-9579-40B3-B4CB-6B64DB12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11664</Words>
  <Characters>66487</Characters>
  <Application>Microsoft Office Word</Application>
  <DocSecurity>0</DocSecurity>
  <Lines>554</Lines>
  <Paragraphs>155</Paragraphs>
  <ScaleCrop>false</ScaleCrop>
  <Company/>
  <LinksUpToDate>false</LinksUpToDate>
  <CharactersWithSpaces>77996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2025-01-08T14:08:00Z</dcterms:created>
  <dcterms:modified xsi:type="dcterms:W3CDTF">2025-01-08T14:08:00Z</dcterms:modified>
</cp:coreProperties>
</file>