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51F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186A752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1C4B41"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37FD568"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Историческая справка</w:t>
      </w:r>
    </w:p>
    <w:p w14:paraId="7A2AB39F"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5339C77B"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Одонтогенный остеомиелит челюсти</w:t>
      </w:r>
    </w:p>
    <w:p w14:paraId="6AA6A91A"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Острая стадия остеомиелита челюсти</w:t>
      </w:r>
    </w:p>
    <w:p w14:paraId="16B2281C"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Подострая стадия остеомиелита челюсти</w:t>
      </w:r>
    </w:p>
    <w:p w14:paraId="4BB96F98"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стадия остеомиелита челюсти</w:t>
      </w:r>
    </w:p>
    <w:p w14:paraId="23FB079E"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Дифференциальный диагноз</w:t>
      </w:r>
    </w:p>
    <w:p w14:paraId="705FF35D"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2C08351E"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51EA7CF7"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w:t>
      </w:r>
      <w:r>
        <w:rPr>
          <w:rFonts w:ascii="Times New Roman CYR" w:hAnsi="Times New Roman CYR" w:cs="Times New Roman CYR"/>
          <w:sz w:val="28"/>
          <w:szCs w:val="28"/>
        </w:rPr>
        <w:t>ура</w:t>
      </w:r>
    </w:p>
    <w:p w14:paraId="2BC8EAF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5EBF54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582C966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93CF4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Остеомиелит - это сложное слово обозначает инфекционный процесс воспаления костного мозга, поражающий все элементы кости. Опасность остеомиелита заключается в том, что заболевание нередко осложняется генерализацией - т.е., поразив определен</w:t>
      </w:r>
      <w:r>
        <w:rPr>
          <w:rFonts w:ascii="Times New Roman CYR" w:hAnsi="Times New Roman CYR" w:cs="Times New Roman CYR"/>
          <w:sz w:val="28"/>
          <w:szCs w:val="28"/>
        </w:rPr>
        <w:t>ную область костного мозга, со временем будет страдать вся костная система человека. Упоминания об этой коварной болезни встречаются в трудах Гиппократа, Авиценны, Парацельса, Галена и других врачей. В 1880 году ученым Луи Пастером из гноя больной остеомие</w:t>
      </w:r>
      <w:r>
        <w:rPr>
          <w:rFonts w:ascii="Times New Roman CYR" w:hAnsi="Times New Roman CYR" w:cs="Times New Roman CYR"/>
          <w:sz w:val="28"/>
          <w:szCs w:val="28"/>
        </w:rPr>
        <w:t xml:space="preserve">литом был выделен микроб. Пастер назвал его стафилококком (от греч. staphyle - гроздь и kokkos - зерно). Впоследствии было установлено, что любой микроб может вызывать остеомиелит, однако его основным возбудителем является золотистый стафилококк. Однако в </w:t>
      </w:r>
      <w:r>
        <w:rPr>
          <w:rFonts w:ascii="Times New Roman CYR" w:hAnsi="Times New Roman CYR" w:cs="Times New Roman CYR"/>
          <w:sz w:val="28"/>
          <w:szCs w:val="28"/>
        </w:rPr>
        <w:t xml:space="preserve">70-х годах прошлого столетия ученые пришли к выводу, что остеомиелит может вызываться также и грамотрицательными бактериями, в частности, вульгарным протеем, синегнойной палочкой, кишечной палочкой и клебсиеллой - чаще всего именно эти бактерии высеваются </w:t>
      </w:r>
      <w:r>
        <w:rPr>
          <w:rFonts w:ascii="Times New Roman CYR" w:hAnsi="Times New Roman CYR" w:cs="Times New Roman CYR"/>
          <w:sz w:val="28"/>
          <w:szCs w:val="28"/>
        </w:rPr>
        <w:t>в ассоциации со стафилококком. Одним из важнейших этиологических факторов возникновения остеомиелита могут быть и вирусные инфекции, на фоне которых развивается 40-50% случаев заболевания остеомиелитом. Остеомиелит челюсти - очень тяжелое состояние, характ</w:t>
      </w:r>
      <w:r>
        <w:rPr>
          <w:rFonts w:ascii="Times New Roman CYR" w:hAnsi="Times New Roman CYR" w:cs="Times New Roman CYR"/>
          <w:sz w:val="28"/>
          <w:szCs w:val="28"/>
        </w:rPr>
        <w:t>еризующееся воспалением костной ткани челюсти, часто с общей картиной отравления организма. По течению остеомиелит может быть острым, подострым и хроническим. Причин возникновения остеомиелита челюсти несколько, но в подавляющем большинстве случаев инфекци</w:t>
      </w:r>
      <w:r>
        <w:rPr>
          <w:rFonts w:ascii="Times New Roman CYR" w:hAnsi="Times New Roman CYR" w:cs="Times New Roman CYR"/>
          <w:sz w:val="28"/>
          <w:szCs w:val="28"/>
        </w:rPr>
        <w:t xml:space="preserve">я проникает в кость через испорченный зуб - в абсолютном большинстве (75%) через больной зуб (осложнение периодонтита), через кровь (при хронических инфекциях, например, хронический тонзиллит), при острых инфекциях, например, </w:t>
      </w:r>
      <w:r>
        <w:rPr>
          <w:rFonts w:ascii="Times New Roman CYR" w:hAnsi="Times New Roman CYR" w:cs="Times New Roman CYR"/>
          <w:sz w:val="28"/>
          <w:szCs w:val="28"/>
        </w:rPr>
        <w:lastRenderedPageBreak/>
        <w:t>скарлатина, дифтерия), при тра</w:t>
      </w:r>
      <w:r>
        <w:rPr>
          <w:rFonts w:ascii="Times New Roman CYR" w:hAnsi="Times New Roman CYR" w:cs="Times New Roman CYR"/>
          <w:sz w:val="28"/>
          <w:szCs w:val="28"/>
        </w:rPr>
        <w:t>вме челюсти (переломы, ранения).</w:t>
      </w:r>
    </w:p>
    <w:p w14:paraId="5E84B8E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4B6606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Историческая справка</w:t>
      </w:r>
    </w:p>
    <w:p w14:paraId="039CBA7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Сведения о гнойно-деструктивном заболевании костной системы имеются в работах медиков глубокой древности и средневековья (индусских медиков, Гиппократа, Ибн-Сина, А. Цельса, Ж. Пти, К. Галена и др.), </w:t>
      </w:r>
      <w:r>
        <w:rPr>
          <w:rFonts w:ascii="Times New Roman CYR" w:hAnsi="Times New Roman CYR" w:cs="Times New Roman CYR"/>
          <w:sz w:val="28"/>
          <w:szCs w:val="28"/>
        </w:rPr>
        <w:t xml:space="preserve">которые связывали происхождение этого патологического процесса с повреждением кости. В первой половине 19 в. появились указания на инфекционную природу этого заболевания, причем обращалось внимание на первичное поражение костного мозга, что дало основание </w:t>
      </w:r>
      <w:r>
        <w:rPr>
          <w:rFonts w:ascii="Times New Roman CYR" w:hAnsi="Times New Roman CYR" w:cs="Times New Roman CYR"/>
          <w:sz w:val="28"/>
          <w:szCs w:val="28"/>
        </w:rPr>
        <w:t>М. Рейно в 1938г. предложить термин «остеомиелит». Во второй половине 19 в., удалось выяснить решающую роль гноеродных микробов в этиологии остеомиелита. Клиническая картина и диагностика остеомиелита были детально изучены в начале 20в. Совершенствование р</w:t>
      </w:r>
      <w:r>
        <w:rPr>
          <w:rFonts w:ascii="Times New Roman CYR" w:hAnsi="Times New Roman CYR" w:cs="Times New Roman CYR"/>
          <w:sz w:val="28"/>
          <w:szCs w:val="28"/>
        </w:rPr>
        <w:t>ентгенологических методов исследования позволило получить достаточно точные данные об объеме и характере патологического процесса в костях. Много дискуссий вызывали различные аспекты лечения остеомиелита. На XVII Съезде российских хирургов в 1925г. после п</w:t>
      </w:r>
      <w:r>
        <w:rPr>
          <w:rFonts w:ascii="Times New Roman CYR" w:hAnsi="Times New Roman CYR" w:cs="Times New Roman CYR"/>
          <w:sz w:val="28"/>
          <w:szCs w:val="28"/>
        </w:rPr>
        <w:t>рограммного доклада Т.П. Краснобаева были приняты принципы комплексного лечения острого гематогенного остеомиелита, включая раннее применение щадящих оперативных методов, что способствовало значительному уменьшению летальности. На тяжелые последствия огнес</w:t>
      </w:r>
      <w:r>
        <w:rPr>
          <w:rFonts w:ascii="Times New Roman CYR" w:hAnsi="Times New Roman CYR" w:cs="Times New Roman CYR"/>
          <w:sz w:val="28"/>
          <w:szCs w:val="28"/>
        </w:rPr>
        <w:t>трельного остеомиелита неоднократно указывал Н.И. Пирогов. Наиболее крупные исследования по этой форме остеомиелита были выполнены советскими учеными в период Великой Отечественной войны и в послевоенные годы. На современном этапе продолжается изучение пат</w:t>
      </w:r>
      <w:r>
        <w:rPr>
          <w:rFonts w:ascii="Times New Roman CYR" w:hAnsi="Times New Roman CYR" w:cs="Times New Roman CYR"/>
          <w:sz w:val="28"/>
          <w:szCs w:val="28"/>
        </w:rPr>
        <w:t>огенеза остеомиелита, совершенствование методов его диагностики и лечения. Этому способствует прогресс техники и разработка современных новых технологий лечения</w:t>
      </w:r>
    </w:p>
    <w:p w14:paraId="2EA939E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D1FE76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Классификация</w:t>
      </w:r>
    </w:p>
    <w:p w14:paraId="3BFD3E0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4048D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остеомиелита:</w:t>
      </w:r>
    </w:p>
    <w:p w14:paraId="2637147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2A198B5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Монокультура.</w:t>
      </w:r>
    </w:p>
    <w:p w14:paraId="3102C46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Смешанная, или ассоцииро</w:t>
      </w:r>
      <w:r>
        <w:rPr>
          <w:rFonts w:ascii="Times New Roman CYR" w:hAnsi="Times New Roman CYR" w:cs="Times New Roman CYR"/>
          <w:sz w:val="28"/>
          <w:szCs w:val="28"/>
        </w:rPr>
        <w:t>ванная, культура:</w:t>
      </w:r>
    </w:p>
    <w:p w14:paraId="523631D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Двойная ассоциация.</w:t>
      </w:r>
    </w:p>
    <w:p w14:paraId="0422A6F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Тройная ассоциация.</w:t>
      </w:r>
    </w:p>
    <w:p w14:paraId="406C7C3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не выделен.</w:t>
      </w:r>
    </w:p>
    <w:p w14:paraId="1CE5468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формы.</w:t>
      </w:r>
    </w:p>
    <w:p w14:paraId="22D09ED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гематогенный остеомиелит:</w:t>
      </w:r>
    </w:p>
    <w:p w14:paraId="386B3FA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Генерализованная форма:</w:t>
      </w:r>
    </w:p>
    <w:p w14:paraId="0574D7F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Септикотоксический.</w:t>
      </w:r>
    </w:p>
    <w:p w14:paraId="6E8CBA7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Септикопиемический.</w:t>
      </w:r>
    </w:p>
    <w:p w14:paraId="27DB8FB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Местная (очаговая).</w:t>
      </w:r>
    </w:p>
    <w:p w14:paraId="2D249FB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Посттравматический остеомиелит:</w:t>
      </w:r>
    </w:p>
    <w:p w14:paraId="71101994"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w:t>
      </w:r>
      <w:r>
        <w:rPr>
          <w:rFonts w:ascii="Times New Roman CYR" w:hAnsi="Times New Roman CYR" w:cs="Times New Roman CYR"/>
          <w:sz w:val="28"/>
          <w:szCs w:val="28"/>
        </w:rPr>
        <w:t>шийся после перелома кости.</w:t>
      </w:r>
    </w:p>
    <w:p w14:paraId="11B2246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Огнестрельная.</w:t>
      </w:r>
    </w:p>
    <w:p w14:paraId="7A2B2A9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Послеоперационный (включая спицевой).</w:t>
      </w:r>
    </w:p>
    <w:p w14:paraId="650E561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Пострадиационный.</w:t>
      </w:r>
    </w:p>
    <w:p w14:paraId="7208E1C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Атипичные формы:</w:t>
      </w:r>
    </w:p>
    <w:p w14:paraId="59C9948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Абсцесс Броди (вялотекущий внутрикостный процесс).</w:t>
      </w:r>
    </w:p>
    <w:p w14:paraId="25551E1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Альбуминозный (остеомиелит Оллье).</w:t>
      </w:r>
    </w:p>
    <w:p w14:paraId="4D6F768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Антибиотический.</w:t>
      </w:r>
    </w:p>
    <w:p w14:paraId="4821DDC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Склерозирующий (остеомиелит Гарре).</w:t>
      </w:r>
    </w:p>
    <w:p w14:paraId="5646B80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тадии и фазы гематогенного остеомиелита.</w:t>
      </w:r>
    </w:p>
    <w:p w14:paraId="720E7AA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стадия.</w:t>
      </w:r>
    </w:p>
    <w:p w14:paraId="3083FC2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Интрамедуллярная фаза.</w:t>
      </w:r>
    </w:p>
    <w:p w14:paraId="526E74C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Экстрамедуллярная фаза.</w:t>
      </w:r>
    </w:p>
    <w:p w14:paraId="72840BF4"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Подострая стадия.</w:t>
      </w:r>
    </w:p>
    <w:p w14:paraId="4ECB78E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выздоровления.</w:t>
      </w:r>
    </w:p>
    <w:p w14:paraId="6EEA8AC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продолжающегося процесса.</w:t>
      </w:r>
    </w:p>
    <w:p w14:paraId="36DB42C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стадия.</w:t>
      </w:r>
    </w:p>
    <w:p w14:paraId="149E56A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обострения.</w:t>
      </w:r>
    </w:p>
    <w:p w14:paraId="196F875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ремиссии.</w:t>
      </w:r>
    </w:p>
    <w:p w14:paraId="66A79DF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выздоровления.</w:t>
      </w:r>
    </w:p>
    <w:p w14:paraId="476427F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Локализация</w:t>
      </w:r>
      <w:r>
        <w:rPr>
          <w:rFonts w:ascii="Times New Roman CYR" w:hAnsi="Times New Roman CYR" w:cs="Times New Roman CYR"/>
          <w:sz w:val="28"/>
          <w:szCs w:val="28"/>
        </w:rPr>
        <w:t xml:space="preserve"> процесса и клинические формы.</w:t>
      </w:r>
    </w:p>
    <w:p w14:paraId="685EAFC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Остеомиелит трубчатых костей.</w:t>
      </w:r>
    </w:p>
    <w:p w14:paraId="138B7A0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Остеомиелит плоских костей.</w:t>
      </w:r>
    </w:p>
    <w:p w14:paraId="68D64D7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Морфологические формы.</w:t>
      </w:r>
    </w:p>
    <w:p w14:paraId="0066BB0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Диффузная.</w:t>
      </w:r>
    </w:p>
    <w:p w14:paraId="0021CB7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Очаговая.</w:t>
      </w:r>
    </w:p>
    <w:p w14:paraId="2B88735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Диффузно-очаговая.</w:t>
      </w:r>
    </w:p>
    <w:p w14:paraId="2CBDE5A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w:t>
      </w:r>
    </w:p>
    <w:p w14:paraId="0C1F0A2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Местные.</w:t>
      </w:r>
    </w:p>
    <w:p w14:paraId="1DD6106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Патологический перелом.</w:t>
      </w:r>
    </w:p>
    <w:p w14:paraId="38408D3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Патологический вывих.</w:t>
      </w:r>
    </w:p>
    <w:p w14:paraId="1F76128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Ложный сустав.</w:t>
      </w:r>
    </w:p>
    <w:p w14:paraId="0FB1357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местные осложне</w:t>
      </w:r>
      <w:r>
        <w:rPr>
          <w:rFonts w:ascii="Times New Roman CYR" w:hAnsi="Times New Roman CYR" w:cs="Times New Roman CYR"/>
          <w:sz w:val="28"/>
          <w:szCs w:val="28"/>
        </w:rPr>
        <w:t>ния.</w:t>
      </w:r>
    </w:p>
    <w:p w14:paraId="1C5CABB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352A2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Одонтогенный остеомиелит челюсти</w:t>
      </w:r>
    </w:p>
    <w:p w14:paraId="549F18B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84430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Одонтогенный остеомиелит челюсти - инфекционный гнойно-некротический процесс в костной ткани челюстей.</w:t>
      </w:r>
    </w:p>
    <w:p w14:paraId="4B0C4AD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классификации В.В. Паникаровского и А.С. Григорьяна (1975), острый </w:t>
      </w:r>
      <w:r>
        <w:rPr>
          <w:rFonts w:ascii="Times New Roman CYR" w:hAnsi="Times New Roman CYR" w:cs="Times New Roman CYR"/>
          <w:sz w:val="28"/>
          <w:szCs w:val="28"/>
        </w:rPr>
        <w:lastRenderedPageBreak/>
        <w:t>остеомиелит является подвидом «остита». Ю.И</w:t>
      </w:r>
      <w:r>
        <w:rPr>
          <w:rFonts w:ascii="Times New Roman CYR" w:hAnsi="Times New Roman CYR" w:cs="Times New Roman CYR"/>
          <w:sz w:val="28"/>
          <w:szCs w:val="28"/>
        </w:rPr>
        <w:t>. Вернадский (1985), Л.Г. Шаргородский (1985) считают более правильным называть это заболевание паноститом. И.И. Ермолаев (1977) под остеомиелитом подразумевает только такой гнойный воспалительный процесс в кости, при котором выражен ее некроз. Согласно кл</w:t>
      </w:r>
      <w:r>
        <w:rPr>
          <w:rFonts w:ascii="Times New Roman CYR" w:hAnsi="Times New Roman CYR" w:cs="Times New Roman CYR"/>
          <w:sz w:val="28"/>
          <w:szCs w:val="28"/>
        </w:rPr>
        <w:t>ассификации А.И. Евдокимова и ГЛ. Васильева, авторы учебника предпочитают пользоваться общепризнанным термином «остеомиелит».</w:t>
      </w:r>
    </w:p>
    <w:p w14:paraId="31A1131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авторов отмечают преимущественное заболевание одонтогенным остеомиелитом челюсти лиц в возрасте от 20 до 40 лег, чаще </w:t>
      </w:r>
      <w:r>
        <w:rPr>
          <w:rFonts w:ascii="Times New Roman CYR" w:hAnsi="Times New Roman CYR" w:cs="Times New Roman CYR"/>
          <w:sz w:val="28"/>
          <w:szCs w:val="28"/>
        </w:rPr>
        <w:t>мужчин. Поражение нижней челюсти встречается значительно чаще, чем верхней.</w:t>
      </w:r>
    </w:p>
    <w:p w14:paraId="0B656D0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Острый гнойный остеомиелит развивается в результате внедрения одонтогенной инфекции. Среди микрофлоры остеомиелитических гнойных очагов чаше встречаются золотистые и бел</w:t>
      </w:r>
      <w:r>
        <w:rPr>
          <w:rFonts w:ascii="Times New Roman CYR" w:hAnsi="Times New Roman CYR" w:cs="Times New Roman CYR"/>
          <w:sz w:val="28"/>
          <w:szCs w:val="28"/>
        </w:rPr>
        <w:t>ые стафилококки, стрептококки и другие кокки, некоторые палочковидные формы - нередко в сочетании с гнилостными бактериями. При тяжелых формах остеомиелита челюсти часто обнаруживают анаэробные стрептококки и патогенные штаммы стфилококков. В 70-е годы вед</w:t>
      </w:r>
      <w:r>
        <w:rPr>
          <w:rFonts w:ascii="Times New Roman CYR" w:hAnsi="Times New Roman CYR" w:cs="Times New Roman CYR"/>
          <w:sz w:val="28"/>
          <w:szCs w:val="28"/>
        </w:rPr>
        <w:t>ущую роль играли стафилококки, особенно устойчивые к антибиотикам штаммы, которые выделяли при наиболее тяжелых формах, а также длительных и плохо поддающихся лечению остеомиелитических процессах в челюстях. Большое значение в этиологии этого заболевания и</w:t>
      </w:r>
      <w:r>
        <w:rPr>
          <w:rFonts w:ascii="Times New Roman CYR" w:hAnsi="Times New Roman CYR" w:cs="Times New Roman CYR"/>
          <w:sz w:val="28"/>
          <w:szCs w:val="28"/>
        </w:rPr>
        <w:t>меет анаэробная инфекция и среди них неспорогенные анаэробы. Установлено, что при остеомиелите среди микробных возбудителей присутствуют 5-6 патогенных видов анаэробной и аэробной флоры и более.</w:t>
      </w:r>
    </w:p>
    <w:p w14:paraId="4D13CCE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Главным источником инфекции для развития остеомиел</w:t>
      </w:r>
      <w:r>
        <w:rPr>
          <w:rFonts w:ascii="Times New Roman CYR" w:hAnsi="Times New Roman CYR" w:cs="Times New Roman CYR"/>
          <w:sz w:val="28"/>
          <w:szCs w:val="28"/>
        </w:rPr>
        <w:t xml:space="preserve">ита челюсти является микрофлора околоверхушечных, реже маргинальных зубных очагов. Иногда этот патологический процесс развивается при нагноении околокорневой кисты, других опухолеподобных поражений, а также при </w:t>
      </w:r>
      <w:r>
        <w:rPr>
          <w:rFonts w:ascii="Times New Roman CYR" w:hAnsi="Times New Roman CYR" w:cs="Times New Roman CYR"/>
          <w:sz w:val="28"/>
          <w:szCs w:val="28"/>
        </w:rPr>
        <w:lastRenderedPageBreak/>
        <w:t>стоматогенных входных воротах инфекции. Часто</w:t>
      </w:r>
      <w:r>
        <w:rPr>
          <w:rFonts w:ascii="Times New Roman CYR" w:hAnsi="Times New Roman CYR" w:cs="Times New Roman CYR"/>
          <w:sz w:val="28"/>
          <w:szCs w:val="28"/>
        </w:rPr>
        <w:t>та остеомиелита челюсти в известной степени обусловлена частотой воспалительного процесса в периодонте отдельных групп зубов: на нижней челюсти - первого нижнего большого коренного зуба; нижнего зуба мудрости, в окружности которого возникают не только окол</w:t>
      </w:r>
      <w:r>
        <w:rPr>
          <w:rFonts w:ascii="Times New Roman CYR" w:hAnsi="Times New Roman CYR" w:cs="Times New Roman CYR"/>
          <w:sz w:val="28"/>
          <w:szCs w:val="28"/>
        </w:rPr>
        <w:t>оверхушечные, но и маргинальные воспалительные процессы; нижнего второго большого коренного зуба и т.д.</w:t>
      </w:r>
    </w:p>
    <w:p w14:paraId="0BA8985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Одонтогенный остеомиелит верхней челюсти чаще всего бывает связан с предшествующим воспалительным процессом, исходящим из первого верхнего большого коре</w:t>
      </w:r>
      <w:r>
        <w:rPr>
          <w:rFonts w:ascii="Times New Roman CYR" w:hAnsi="Times New Roman CYR" w:cs="Times New Roman CYR"/>
          <w:sz w:val="28"/>
          <w:szCs w:val="28"/>
        </w:rPr>
        <w:t>нного зуба.</w:t>
      </w:r>
    </w:p>
    <w:p w14:paraId="5DE8A34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Теорий патогенеза остеомиелита челюсти много, но среди них следует выделить две. Первая - это инфекционно-эмболическая теория происхождения гематогенного остеомиелита [Бобров А.А., 1889; Лексер, 1894]. В основе этой теории лежит мнение, что вос</w:t>
      </w:r>
      <w:r>
        <w:rPr>
          <w:rFonts w:ascii="Times New Roman CYR" w:hAnsi="Times New Roman CYR" w:cs="Times New Roman CYR"/>
          <w:sz w:val="28"/>
          <w:szCs w:val="28"/>
        </w:rPr>
        <w:t>паление в кости возникает в результате эмболического переноса инфекции и оседания в концевых капиллярах, их тромбирования. Нарушение кровообращения и питания кости ведет к ее некрозу, присоединение инфекции к гнойному воспалению. Результаты анатомических и</w:t>
      </w:r>
      <w:r>
        <w:rPr>
          <w:rFonts w:ascii="Times New Roman CYR" w:hAnsi="Times New Roman CYR" w:cs="Times New Roman CYR"/>
          <w:sz w:val="28"/>
          <w:szCs w:val="28"/>
        </w:rPr>
        <w:t xml:space="preserve"> морфологических исследований строения кости опровергли локалистические и анатомические положения авторов инфекционно-эмболической теории.</w:t>
      </w:r>
    </w:p>
    <w:p w14:paraId="40CC058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другой теории основывались на изменениях реактивности организма под влиянием различных раздражителей и их</w:t>
      </w:r>
      <w:r>
        <w:rPr>
          <w:rFonts w:ascii="Times New Roman CYR" w:hAnsi="Times New Roman CYR" w:cs="Times New Roman CYR"/>
          <w:sz w:val="28"/>
          <w:szCs w:val="28"/>
        </w:rPr>
        <w:t xml:space="preserve"> отражении на развитии местного воспалительного процесса в кости, воспроизводя модель остеомиелита нижней челюсти. Среди факторов, предопределяющих развитие воспалительного процесса, авторы отметили сенсибилизацию, что подтверждено в клинике. У большинства</w:t>
      </w:r>
      <w:r>
        <w:rPr>
          <w:rFonts w:ascii="Times New Roman CYR" w:hAnsi="Times New Roman CYR" w:cs="Times New Roman CYR"/>
          <w:sz w:val="28"/>
          <w:szCs w:val="28"/>
        </w:rPr>
        <w:t xml:space="preserve"> больных остеомиелит челюсти формируется на фоне повторных обострений хронического периодонтита. Г.И. Семенченко (1958) ведущую роль в развитии остеомиелита челюсти отводит нервно рефлекторным нарушениям (нейротрофическая теория).</w:t>
      </w:r>
    </w:p>
    <w:p w14:paraId="6DFCCAC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Современные достижения ми</w:t>
      </w:r>
      <w:r>
        <w:rPr>
          <w:rFonts w:ascii="Times New Roman CYR" w:hAnsi="Times New Roman CYR" w:cs="Times New Roman CYR"/>
          <w:sz w:val="28"/>
          <w:szCs w:val="28"/>
        </w:rPr>
        <w:t>кробиологии, биохимии, иммунологии, патофизиологии позволяют выделить основные механизмы патогенеза остеомиелита челюсти.</w:t>
      </w:r>
    </w:p>
    <w:p w14:paraId="15FB4F9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Решающее значение в развитии гнойно-некротического процесса в кости, его протяженности имеет реактивность организма. При развитии осте</w:t>
      </w:r>
      <w:r>
        <w:rPr>
          <w:rFonts w:ascii="Times New Roman CYR" w:hAnsi="Times New Roman CYR" w:cs="Times New Roman CYR"/>
          <w:sz w:val="28"/>
          <w:szCs w:val="28"/>
        </w:rPr>
        <w:t xml:space="preserve">омиелита челюсти могут быть снижены неспецифические защитные механизмы организма, что, вероятно, связано с переохлаждением, переутомлением, стрессовыми ситуациями, перенесенными острыми респираторными, аденовирусными или другими инфекциями, сопутствующими </w:t>
      </w:r>
      <w:r>
        <w:rPr>
          <w:rFonts w:ascii="Times New Roman CYR" w:hAnsi="Times New Roman CYR" w:cs="Times New Roman CYR"/>
          <w:sz w:val="28"/>
          <w:szCs w:val="28"/>
        </w:rPr>
        <w:t>заболеваниями, а также проводимой лекарственной терапией.</w:t>
      </w:r>
    </w:p>
    <w:p w14:paraId="652928E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развитии гнойно-некротического процесса в костной ткани играет иммунитет. Иммунологическая реактивность организма определяет возможность распознавания и специфического реагирования (бл</w:t>
      </w:r>
      <w:r>
        <w:rPr>
          <w:rFonts w:ascii="Times New Roman CYR" w:hAnsi="Times New Roman CYR" w:cs="Times New Roman CYR"/>
          <w:sz w:val="28"/>
          <w:szCs w:val="28"/>
        </w:rPr>
        <w:t>окады, нейтрализации, разрушения и др.) на антигенные раздражители микроорганизмы. Хронические одонтогенные очаги, их обострения ведут к нарушению иммунных реакций. Их дисбаланс лежит в основе развития остеомиелита челюсти. Неоднократное воздействие микроо</w:t>
      </w:r>
      <w:r>
        <w:rPr>
          <w:rFonts w:ascii="Times New Roman CYR" w:hAnsi="Times New Roman CYR" w:cs="Times New Roman CYR"/>
          <w:sz w:val="28"/>
          <w:szCs w:val="28"/>
        </w:rPr>
        <w:t>рганизмов и продуктов их распада эндотоксинов создает повышенную чувствительность к ним сенсибилизацию, высокая степень которой создает большую вероятность гиперергического течения воспаления при остром остеомиелите челюсти. С повышением степени сенсибилиз</w:t>
      </w:r>
      <w:r>
        <w:rPr>
          <w:rFonts w:ascii="Times New Roman CYR" w:hAnsi="Times New Roman CYR" w:cs="Times New Roman CYR"/>
          <w:sz w:val="28"/>
          <w:szCs w:val="28"/>
        </w:rPr>
        <w:t>ации увеличиваются дисбаланс иммунитета и невозможность организма обеспечить адекватную защитную реакцию развивается гнойнонекротический процесс костной ткани.</w:t>
      </w:r>
    </w:p>
    <w:p w14:paraId="7712DF9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остеомиелита челюсти определенное значение имеют врожденные и приобретенные нарушен</w:t>
      </w:r>
      <w:r>
        <w:rPr>
          <w:rFonts w:ascii="Times New Roman CYR" w:hAnsi="Times New Roman CYR" w:cs="Times New Roman CYR"/>
          <w:sz w:val="28"/>
          <w:szCs w:val="28"/>
        </w:rPr>
        <w:t xml:space="preserve">ия иммунитета (первичные или вторичные иммунопатологические заболевания и состояния) при диабете, заболеваниях крови; нередко остеомиелит челюсти возникает при ревматизме, полиартритах, болезнях печени, почек и др. У отдельных больных это </w:t>
      </w:r>
      <w:r>
        <w:rPr>
          <w:rFonts w:ascii="Times New Roman CYR" w:hAnsi="Times New Roman CYR" w:cs="Times New Roman CYR"/>
          <w:sz w:val="28"/>
          <w:szCs w:val="28"/>
        </w:rPr>
        <w:lastRenderedPageBreak/>
        <w:t xml:space="preserve">определяет вялое </w:t>
      </w:r>
      <w:r>
        <w:rPr>
          <w:rFonts w:ascii="Times New Roman CYR" w:hAnsi="Times New Roman CYR" w:cs="Times New Roman CYR"/>
          <w:sz w:val="28"/>
          <w:szCs w:val="28"/>
        </w:rPr>
        <w:t>течение остеомиелита челюсти с гипергической воспалительной реакцией.</w:t>
      </w:r>
    </w:p>
    <w:p w14:paraId="2A195EA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местного иммунитета приобретает особую значимость в развитии остеомиелита челюсти. Хронический одонтогенный очаг, его обострения иногда неоднократные, постепенно нарушают балан</w:t>
      </w:r>
      <w:r>
        <w:rPr>
          <w:rFonts w:ascii="Times New Roman CYR" w:hAnsi="Times New Roman CYR" w:cs="Times New Roman CYR"/>
          <w:sz w:val="28"/>
          <w:szCs w:val="28"/>
        </w:rPr>
        <w:t>с местных клеточных гуморальных реакций неспецифических и специфических. Постоянное воздействие микроорганизмов и продуктов их распада на костный мозг нарушает его структуру, клеточную потенцию и активность защитных реакций. Ротовая жидкость ткани периодон</w:t>
      </w:r>
      <w:r>
        <w:rPr>
          <w:rFonts w:ascii="Times New Roman CYR" w:hAnsi="Times New Roman CYR" w:cs="Times New Roman CYR"/>
          <w:sz w:val="28"/>
          <w:szCs w:val="28"/>
        </w:rPr>
        <w:t>та, а затем костный мозг как важный орган местного иммунитета не могут обеспечить противодействие инфекции, которая в таких случаях беспрепятственно проникает в костную ткань.</w:t>
      </w:r>
    </w:p>
    <w:p w14:paraId="2A50232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Распространению гнойного процесса из периодонта в толщу кости альвеолярного отро</w:t>
      </w:r>
      <w:r>
        <w:rPr>
          <w:rFonts w:ascii="Times New Roman CYR" w:hAnsi="Times New Roman CYR" w:cs="Times New Roman CYR"/>
          <w:sz w:val="28"/>
          <w:szCs w:val="28"/>
        </w:rPr>
        <w:t>стка и тела челюсти благоприятствуют анатомические особенности: наличие в стенках альвеол значительного количества мелких отверстий, через которые проходят кровеносные и лимфатические сосуды, а также нервные стволики. При остром, хроническом периодонтите и</w:t>
      </w:r>
      <w:r>
        <w:rPr>
          <w:rFonts w:ascii="Times New Roman CYR" w:hAnsi="Times New Roman CYR" w:cs="Times New Roman CYR"/>
          <w:sz w:val="28"/>
          <w:szCs w:val="28"/>
        </w:rPr>
        <w:t xml:space="preserve"> его обострениях возникают значительная резорбция и перестройка костной ткани в окружности верхушки корня зуба, расширение естественных отверстий в стенках его альвеолы и образование на некоторых участках широкого сообщения между периодонтом и прилежащими </w:t>
      </w:r>
      <w:r>
        <w:rPr>
          <w:rFonts w:ascii="Times New Roman CYR" w:hAnsi="Times New Roman CYR" w:cs="Times New Roman CYR"/>
          <w:sz w:val="28"/>
          <w:szCs w:val="28"/>
        </w:rPr>
        <w:t xml:space="preserve">костномозговыми пространствами. В результате этого создаются благоприятные условия для распространения гнойного экссудата из воспаленного периодонта в толщу кости альвеолярного отростка и тела челюсти. Развивается гнойнонекрогический процесс костной ткани </w:t>
      </w:r>
      <w:r>
        <w:rPr>
          <w:rFonts w:ascii="Times New Roman CYR" w:hAnsi="Times New Roman CYR" w:cs="Times New Roman CYR"/>
          <w:sz w:val="28"/>
          <w:szCs w:val="28"/>
        </w:rPr>
        <w:t>остеомиелит челюсти.</w:t>
      </w:r>
    </w:p>
    <w:p w14:paraId="5F62434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в развитии остеомиелита имеет кровообращение. Проникновение в кость воспалительного экссудата ведет к нарушению микроциркуляции костного мозга. В основе микроциркуляторных расстройств лежат феномены аллергии: 1) сосудис</w:t>
      </w:r>
      <w:r>
        <w:rPr>
          <w:rFonts w:ascii="Times New Roman CYR" w:hAnsi="Times New Roman CYR" w:cs="Times New Roman CYR"/>
          <w:sz w:val="28"/>
          <w:szCs w:val="28"/>
        </w:rPr>
        <w:t xml:space="preserve">тые реакции, обусловленные </w:t>
      </w:r>
      <w:r>
        <w:rPr>
          <w:rFonts w:ascii="Times New Roman CYR" w:hAnsi="Times New Roman CYR" w:cs="Times New Roman CYR"/>
          <w:sz w:val="28"/>
          <w:szCs w:val="28"/>
        </w:rPr>
        <w:lastRenderedPageBreak/>
        <w:t>соединениями антигена с антителами, в которые вовлекаются базофилы или тучные клетки; 2) цитотоксические реакции как взаимодействие антигена на антитело на мембранах клеток и тканей; 3) реакция антиген-антитело с участием комплем</w:t>
      </w:r>
      <w:r>
        <w:rPr>
          <w:rFonts w:ascii="Times New Roman CYR" w:hAnsi="Times New Roman CYR" w:cs="Times New Roman CYR"/>
          <w:sz w:val="28"/>
          <w:szCs w:val="28"/>
        </w:rPr>
        <w:t>ента; 4) реакция замедленной гиперчувствительности. Эти механизмы определяют проницаемость сосудистой стенки микроциркуляторного русла красного костного мозга, нарушение свертывающей и фибринолитической систем.</w:t>
      </w:r>
    </w:p>
    <w:p w14:paraId="57BBAAA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конечный результат развиваются тромбоз со</w:t>
      </w:r>
      <w:r>
        <w:rPr>
          <w:rFonts w:ascii="Times New Roman CYR" w:hAnsi="Times New Roman CYR" w:cs="Times New Roman CYR"/>
          <w:sz w:val="28"/>
          <w:szCs w:val="28"/>
        </w:rPr>
        <w:t>судов костного мозга и гнойное расплавление тромбов, а также нарушение питания, ведущее к некрозу кости.</w:t>
      </w:r>
    </w:p>
    <w:p w14:paraId="558F64F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Скопление гноя в кости ведет к внутрикостной гипертензии и вовлечению в процесс экстраоссальных сосудов. Местное нарушение гемодинамики при остром осте</w:t>
      </w:r>
      <w:r>
        <w:rPr>
          <w:rFonts w:ascii="Times New Roman CYR" w:hAnsi="Times New Roman CYR" w:cs="Times New Roman CYR"/>
          <w:sz w:val="28"/>
          <w:szCs w:val="28"/>
        </w:rPr>
        <w:t>омиелите челюсти влияет на общие показатели свертывающей, фибринолитической и других систем крови.</w:t>
      </w:r>
    </w:p>
    <w:p w14:paraId="7920774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острый остеомиелит челюсти развивается при снижении и нарушении общей противоинфекционной неспецифической и специфической защиты организма, не</w:t>
      </w:r>
      <w:r>
        <w:rPr>
          <w:rFonts w:ascii="Times New Roman CYR" w:hAnsi="Times New Roman CYR" w:cs="Times New Roman CYR"/>
          <w:sz w:val="28"/>
          <w:szCs w:val="28"/>
        </w:rPr>
        <w:t>редко на фоне первичной или вторичной иммунологической недостаточности как проявлений органной патологии. Общая иммунологическая реактивность, длительное воздействие на ткани очагов одонтогенной инфекции влияют на местные защитные реакции и непосредственно</w:t>
      </w:r>
      <w:r>
        <w:rPr>
          <w:rFonts w:ascii="Times New Roman CYR" w:hAnsi="Times New Roman CYR" w:cs="Times New Roman CYR"/>
          <w:sz w:val="28"/>
          <w:szCs w:val="28"/>
        </w:rPr>
        <w:t xml:space="preserve"> на различные компоненты ротовой жидкости, тканевые и сосудистые структуры костного мозга. Патогенетическим фактором для развития остеомиелита является высокая и иногда чрезмерная степень сенсибилизации. Различные феномены аллергии способствуют нарушению г</w:t>
      </w:r>
      <w:r>
        <w:rPr>
          <w:rFonts w:ascii="Times New Roman CYR" w:hAnsi="Times New Roman CYR" w:cs="Times New Roman CYR"/>
          <w:sz w:val="28"/>
          <w:szCs w:val="28"/>
        </w:rPr>
        <w:t>емодинамики и свертывающей системы крови, что определяет течение гнойнонекротического процесса в кости.</w:t>
      </w:r>
    </w:p>
    <w:p w14:paraId="6D8D813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Патологическая анатомия. Патологоанатомически острый остеомиелит как гнойнонекротический процесс характеризуется поражением всех </w:t>
      </w:r>
      <w:r>
        <w:rPr>
          <w:rFonts w:ascii="Times New Roman CYR" w:hAnsi="Times New Roman CYR" w:cs="Times New Roman CYR"/>
          <w:sz w:val="28"/>
          <w:szCs w:val="28"/>
        </w:rPr>
        <w:lastRenderedPageBreak/>
        <w:t>компонентов кости костн</w:t>
      </w:r>
      <w:r>
        <w:rPr>
          <w:rFonts w:ascii="Times New Roman CYR" w:hAnsi="Times New Roman CYR" w:cs="Times New Roman CYR"/>
          <w:sz w:val="28"/>
          <w:szCs w:val="28"/>
        </w:rPr>
        <w:t>ого мозга, основного вещества кости и прилегающих к ним надкостницы и околочелюстных мягких тканей. Гнойная инфекция, распространившись из периодонта в кость, вызывает отек и гиперемию отдельных участков костного мозга челюсти.</w:t>
      </w:r>
    </w:p>
    <w:p w14:paraId="68A2F65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Микроскопически в начальных </w:t>
      </w:r>
      <w:r>
        <w:rPr>
          <w:rFonts w:ascii="Times New Roman CYR" w:hAnsi="Times New Roman CYR" w:cs="Times New Roman CYR"/>
          <w:sz w:val="28"/>
          <w:szCs w:val="28"/>
        </w:rPr>
        <w:t>стадиях острого гнойного остеомиелита отдельные участки костного мозга отличаются темно-красной окраской. В дальнейшем при наступившем гнойном расплавлении костного мозга среди этих темно-красных участков появляются желтоватые очажки, постепенно сливающиес</w:t>
      </w:r>
      <w:r>
        <w:rPr>
          <w:rFonts w:ascii="Times New Roman CYR" w:hAnsi="Times New Roman CYR" w:cs="Times New Roman CYR"/>
          <w:sz w:val="28"/>
          <w:szCs w:val="28"/>
        </w:rPr>
        <w:t>я друг с другом и распространяющиеся на другие прилежащие отделы кости.</w:t>
      </w:r>
    </w:p>
    <w:p w14:paraId="4ED06B7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Микроскопически в костном мозге обнаруживаются множественные, различных размеров очаги гнойной инфильтрации и гнойного расплавления тканей, содержащие значительное число микроорганизмо</w:t>
      </w:r>
      <w:r>
        <w:rPr>
          <w:rFonts w:ascii="Times New Roman CYR" w:hAnsi="Times New Roman CYR" w:cs="Times New Roman CYR"/>
          <w:sz w:val="28"/>
          <w:szCs w:val="28"/>
        </w:rPr>
        <w:t>в. Постепенно гнойные очаги сливаются между собой. В участках пораженной кости обнаруживаются значительные изменения сосу-</w:t>
      </w:r>
    </w:p>
    <w:p w14:paraId="2CB6F57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 расширение, полнокровие, стаз, тромбоз и гнойное расплавление тромбов. В окружности пораженного участка кости наблюдаются расшире</w:t>
      </w:r>
      <w:r>
        <w:rPr>
          <w:rFonts w:ascii="Times New Roman CYR" w:hAnsi="Times New Roman CYR" w:cs="Times New Roman CYR"/>
          <w:sz w:val="28"/>
          <w:szCs w:val="28"/>
        </w:rPr>
        <w:t>ние сосудов, многочисленные кровоизлияния. Костный мозг находится в стадии инфильтрации серозным, а затем гнойным экссудатом.</w:t>
      </w:r>
    </w:p>
    <w:p w14:paraId="01F2C1A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Воспалительные изменения из костного мозга переходят на содержимое питательных каналов кости, где также наблюдаются полнокровие, р</w:t>
      </w:r>
      <w:r>
        <w:rPr>
          <w:rFonts w:ascii="Times New Roman CYR" w:hAnsi="Times New Roman CYR" w:cs="Times New Roman CYR"/>
          <w:sz w:val="28"/>
          <w:szCs w:val="28"/>
        </w:rPr>
        <w:t xml:space="preserve">асширение сосудов, их стаз и тромбоз с последующим гнойным их расплавлением. В окружности сосудов ткани пропитываются серозным, а затем гнойным экссудатом. Содержимое питательных каналов подвергается гнойному расплавлению и затем гибнет вместе со стенками </w:t>
      </w:r>
      <w:r>
        <w:rPr>
          <w:rFonts w:ascii="Times New Roman CYR" w:hAnsi="Times New Roman CYR" w:cs="Times New Roman CYR"/>
          <w:sz w:val="28"/>
          <w:szCs w:val="28"/>
        </w:rPr>
        <w:t>сосудов. Характерно отсутствие демаркации пораженных участков кости.</w:t>
      </w:r>
    </w:p>
    <w:p w14:paraId="58FBCFB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Усиливающаяся инфильтрация лейкоцитами костного мозга, костных балочек создает обширные гнойные очаги. Находящаяся внутри их костная </w:t>
      </w:r>
      <w:r>
        <w:rPr>
          <w:rFonts w:ascii="Times New Roman CYR" w:hAnsi="Times New Roman CYR" w:cs="Times New Roman CYR"/>
          <w:sz w:val="28"/>
          <w:szCs w:val="28"/>
        </w:rPr>
        <w:lastRenderedPageBreak/>
        <w:t>ткань гибнет</w:t>
      </w:r>
    </w:p>
    <w:p w14:paraId="4F5CE4E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указывает Г.А. Васильев (1972), в зав</w:t>
      </w:r>
      <w:r>
        <w:rPr>
          <w:rFonts w:ascii="Times New Roman CYR" w:hAnsi="Times New Roman CYR" w:cs="Times New Roman CYR"/>
          <w:sz w:val="28"/>
          <w:szCs w:val="28"/>
        </w:rPr>
        <w:t>исимости от характера микрофлоры и иммунобиологического состояния организма, а также местных особенностей при развитии заболевания процесс может распространяться на небольшой участок кости. В этих случаях развивается ограниченный остеомиелит челюсти. При п</w:t>
      </w:r>
      <w:r>
        <w:rPr>
          <w:rFonts w:ascii="Times New Roman CYR" w:hAnsi="Times New Roman CYR" w:cs="Times New Roman CYR"/>
          <w:sz w:val="28"/>
          <w:szCs w:val="28"/>
        </w:rPr>
        <w:t>рогрессирующем распространении воспалительных явлений в кости наблюдается поражение все новых ее участков и возникает диффузный остеомиелит челюсти. М.М. Соловьев (1985) выделяет ограниченный, очаговый и диффузный остеомиелиты.</w:t>
      </w:r>
    </w:p>
    <w:p w14:paraId="39C6EDC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остеомиелите челюсти отм</w:t>
      </w:r>
      <w:r>
        <w:rPr>
          <w:rFonts w:ascii="Times New Roman CYR" w:hAnsi="Times New Roman CYR" w:cs="Times New Roman CYR"/>
          <w:sz w:val="28"/>
          <w:szCs w:val="28"/>
        </w:rPr>
        <w:t>ечаются также воспалительные изменения в окружающих кость тканях: надкостнице, околочелюстных мягких тканях, лимфатических узлах. Развивается коллатеральный отек как проявление реактивного воспаления. При поражении надкостницы соответственно пораженному уч</w:t>
      </w:r>
      <w:r>
        <w:rPr>
          <w:rFonts w:ascii="Times New Roman CYR" w:hAnsi="Times New Roman CYR" w:cs="Times New Roman CYR"/>
          <w:sz w:val="28"/>
          <w:szCs w:val="28"/>
        </w:rPr>
        <w:t>астку кости возникают ее отек, гиперемия, она утолщается, разволокняется. Серозный экссудат, а затем гнойный, выйдя из кости, расслаивает и отслаивает надкостницу по обе стороны кости. В результате этого образуются поднадкостничные гнойники. При выходе гно</w:t>
      </w:r>
      <w:r>
        <w:rPr>
          <w:rFonts w:ascii="Times New Roman CYR" w:hAnsi="Times New Roman CYR" w:cs="Times New Roman CYR"/>
          <w:sz w:val="28"/>
          <w:szCs w:val="28"/>
        </w:rPr>
        <w:t>йного экссудата от основания верхней или нижней челюсти, ветвей челюсти инфекция распространяется на околочелюстные мягкие ткани, в которых образуются абсцессы и флегмоны. Иногда гной прорывается в мягкие ткани через поднадкостничный очаг. Развитие абсцесс</w:t>
      </w:r>
      <w:r>
        <w:rPr>
          <w:rFonts w:ascii="Times New Roman CYR" w:hAnsi="Times New Roman CYR" w:cs="Times New Roman CYR"/>
          <w:sz w:val="28"/>
          <w:szCs w:val="28"/>
        </w:rPr>
        <w:t>ов и флегмон утяжеляет течение острого остеомиелита челюсти; усугубляются сосудистые изменения. Кроме интраоссальных и периоссальных нарушений гемодинамики и свертывающей системы крови, происходят изменения сосудов надкостницы и околочелюстных мягких ткане</w:t>
      </w:r>
      <w:r>
        <w:rPr>
          <w:rFonts w:ascii="Times New Roman CYR" w:hAnsi="Times New Roman CYR" w:cs="Times New Roman CYR"/>
          <w:sz w:val="28"/>
          <w:szCs w:val="28"/>
        </w:rPr>
        <w:t>й, что ведет к нарушению питания больших участков кости и увеличению объема омертвения костной ткани.</w:t>
      </w:r>
    </w:p>
    <w:p w14:paraId="1F9BCB8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Нарушение кровоснабжения кости в центре гнойно-некротического процесса и других участках влияет на характер секвестрации. Могут </w:t>
      </w:r>
      <w:r>
        <w:rPr>
          <w:rFonts w:ascii="Times New Roman CYR" w:hAnsi="Times New Roman CYR" w:cs="Times New Roman CYR"/>
          <w:sz w:val="28"/>
          <w:szCs w:val="28"/>
        </w:rPr>
        <w:lastRenderedPageBreak/>
        <w:t>образовываться центральные</w:t>
      </w:r>
      <w:r>
        <w:rPr>
          <w:rFonts w:ascii="Times New Roman CYR" w:hAnsi="Times New Roman CYR" w:cs="Times New Roman CYR"/>
          <w:sz w:val="28"/>
          <w:szCs w:val="28"/>
        </w:rPr>
        <w:t xml:space="preserve"> или поверхностные секвестры, значительные полости или мелкие очаги в кости.</w:t>
      </w:r>
    </w:p>
    <w:p w14:paraId="36DC89C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адекватная местная и общая терапия в первые дни острой фазы остеомиелита челюсти может ограничивать зоны некроза до небольших точечных участков кости, часто подвергающихся</w:t>
      </w:r>
      <w:r>
        <w:rPr>
          <w:rFonts w:ascii="Times New Roman CYR" w:hAnsi="Times New Roman CYR" w:cs="Times New Roman CYR"/>
          <w:sz w:val="28"/>
          <w:szCs w:val="28"/>
        </w:rPr>
        <w:t xml:space="preserve"> расплавлению в гнойном очаге. Это часто ведет к постановке ошибочного диагноза периостита или к предположению, что остеомиелит купировался в острой фазе и не перешел в хроническую. Именно такое течение может быть основой для развития гнездной или рерифици</w:t>
      </w:r>
      <w:r>
        <w:rPr>
          <w:rFonts w:ascii="Times New Roman CYR" w:hAnsi="Times New Roman CYR" w:cs="Times New Roman CYR"/>
          <w:sz w:val="28"/>
          <w:szCs w:val="28"/>
        </w:rPr>
        <w:t>руюшей (деструктивнопродуктивной) или даже гиперпластической (продуктивной) форм. В последние годы наблюдается нетипичное для острого остеомиелита медленное, вялое течение, что нередко создает трудности для диагностики. Такие проявления развиваются, как пр</w:t>
      </w:r>
      <w:r>
        <w:rPr>
          <w:rFonts w:ascii="Times New Roman CYR" w:hAnsi="Times New Roman CYR" w:cs="Times New Roman CYR"/>
          <w:sz w:val="28"/>
          <w:szCs w:val="28"/>
        </w:rPr>
        <w:t>авило, при дисбалансе иммунитета или на фоне иммунологической недостаточности при наличии общих заболеваний. Это может быть также связано с проводимой нередко нерациональной антибактериальной терапией.</w:t>
      </w:r>
    </w:p>
    <w:p w14:paraId="459F9CC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некроза кости, выхода гнойного экссудата из нее </w:t>
      </w:r>
      <w:r>
        <w:rPr>
          <w:rFonts w:ascii="Times New Roman CYR" w:hAnsi="Times New Roman CYR" w:cs="Times New Roman CYR"/>
          <w:sz w:val="28"/>
          <w:szCs w:val="28"/>
        </w:rPr>
        <w:t>острые воспалительные явления стихают, процесс переходит в подострую стадию. Она характеризуется разрастанием богатой сосудами грануляционной ткани в окружности омертвевших участков кости. Последние подвергаются частичному рассасыванию. В результате происх</w:t>
      </w:r>
      <w:r>
        <w:rPr>
          <w:rFonts w:ascii="Times New Roman CYR" w:hAnsi="Times New Roman CYR" w:cs="Times New Roman CYR"/>
          <w:sz w:val="28"/>
          <w:szCs w:val="28"/>
        </w:rPr>
        <w:t>одит постепенное отделение омертвевших участков кости от неповрежденных ее отделов. Начинается секвестрация. Одновременно со стороны надкостницы и частично от кости образуется новая костная ткань.</w:t>
      </w:r>
    </w:p>
    <w:p w14:paraId="174E11D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переходе процесса в хроническую стадию наблюдаются даль</w:t>
      </w:r>
      <w:r>
        <w:rPr>
          <w:rFonts w:ascii="Times New Roman CYR" w:hAnsi="Times New Roman CYR" w:cs="Times New Roman CYR"/>
          <w:sz w:val="28"/>
          <w:szCs w:val="28"/>
        </w:rPr>
        <w:t>нейшее отграничение воспалительных очагов, отторжение секвестров. Продолжается новообразование костной ткани, постепенно утолщающейся и по мере кальцификации приобретающей значительную плотность. Одновременно уменьшаются и ограничиваются воспалительные изм</w:t>
      </w:r>
      <w:r>
        <w:rPr>
          <w:rFonts w:ascii="Times New Roman CYR" w:hAnsi="Times New Roman CYR" w:cs="Times New Roman CYR"/>
          <w:sz w:val="28"/>
          <w:szCs w:val="28"/>
        </w:rPr>
        <w:t xml:space="preserve">енения окружающих </w:t>
      </w:r>
      <w:r>
        <w:rPr>
          <w:rFonts w:ascii="Times New Roman CYR" w:hAnsi="Times New Roman CYR" w:cs="Times New Roman CYR"/>
          <w:sz w:val="28"/>
          <w:szCs w:val="28"/>
        </w:rPr>
        <w:lastRenderedPageBreak/>
        <w:t>тканей. Отделившиеся секвестры становятся подвижными. Новообразованная костная ткань в окружности остеомиелитического очага представляет собой секвестральную коробку. У молодых здоровых людей происходит избыточное образование кости.</w:t>
      </w:r>
    </w:p>
    <w:p w14:paraId="290F9B5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w:t>
      </w:r>
      <w:r>
        <w:rPr>
          <w:rFonts w:ascii="Times New Roman CYR" w:hAnsi="Times New Roman CYR" w:cs="Times New Roman CYR"/>
          <w:sz w:val="28"/>
          <w:szCs w:val="28"/>
        </w:rPr>
        <w:t>роизвольно отторгшийся или удаленный оперативным путем секвестр грязно-серой окраски и неровными краями. На месте бывшего секвестра полость в кости постепенно заполняется разрастающейся грануляционной и остеоидной тканью, превращающейся в дальнейшем в кост</w:t>
      </w:r>
      <w:r>
        <w:rPr>
          <w:rFonts w:ascii="Times New Roman CYR" w:hAnsi="Times New Roman CYR" w:cs="Times New Roman CYR"/>
          <w:sz w:val="28"/>
          <w:szCs w:val="28"/>
        </w:rPr>
        <w:t>ь. В отдельных участках челюсти могут остаться воспалительные очаги, выполненные грануляционной тканью, а иногда содержащие небольшие или точечные секвестры. Эти очаги нередко являются причиной обострения воспалительного процесса и могут длительно это подд</w:t>
      </w:r>
      <w:r>
        <w:rPr>
          <w:rFonts w:ascii="Times New Roman CYR" w:hAnsi="Times New Roman CYR" w:cs="Times New Roman CYR"/>
          <w:sz w:val="28"/>
          <w:szCs w:val="28"/>
        </w:rPr>
        <w:t>ерживать. Мелкие и особенно точечные секвестры в них иногда полностью рассасываются. Полость, заполненная грануляциями и содержащая микробы, создает хронический очаг, который отрицательно влияет как на общие защитные, гак и на местные факторы. Клеточная ре</w:t>
      </w:r>
      <w:r>
        <w:rPr>
          <w:rFonts w:ascii="Times New Roman CYR" w:hAnsi="Times New Roman CYR" w:cs="Times New Roman CYR"/>
          <w:sz w:val="28"/>
          <w:szCs w:val="28"/>
        </w:rPr>
        <w:t>акция в очаге, будучи проявлением аллергии и непосредственно отражая повышенную чувствительность замедленного типа, одновременно способствует возникновению аутоиммунного процесса. Все это обусловливает длительное течение хронического остеомиелита, поражени</w:t>
      </w:r>
      <w:r>
        <w:rPr>
          <w:rFonts w:ascii="Times New Roman CYR" w:hAnsi="Times New Roman CYR" w:cs="Times New Roman CYR"/>
          <w:sz w:val="28"/>
          <w:szCs w:val="28"/>
        </w:rPr>
        <w:t>е новых участков кости, бессеквестральное течение процесса.</w:t>
      </w:r>
    </w:p>
    <w:p w14:paraId="56C6DC2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случаях наряду с воспалительнонекротическими и дистрофическими процессами в кости наблюдаются продуктивные гиперпластические изменения. При этом образуется избыточная молодая костная ткан</w:t>
      </w:r>
      <w:r>
        <w:rPr>
          <w:rFonts w:ascii="Times New Roman CYR" w:hAnsi="Times New Roman CYR" w:cs="Times New Roman CYR"/>
          <w:sz w:val="28"/>
          <w:szCs w:val="28"/>
        </w:rPr>
        <w:t>ь как в эндосте, так и в периосте.</w:t>
      </w:r>
    </w:p>
    <w:p w14:paraId="25F7A61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морфологических изменений, возникающих при остеомиелите, отражается в клинической симптоматике, прежде всего в рентгенологической картине.</w:t>
      </w:r>
    </w:p>
    <w:p w14:paraId="28AAD05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Полагаем, что в основе понимания остеомиелита как </w:t>
      </w:r>
      <w:r>
        <w:rPr>
          <w:rFonts w:ascii="Times New Roman CYR" w:hAnsi="Times New Roman CYR" w:cs="Times New Roman CYR"/>
          <w:sz w:val="28"/>
          <w:szCs w:val="28"/>
        </w:rPr>
        <w:lastRenderedPageBreak/>
        <w:t>гнойно-некротическо</w:t>
      </w:r>
      <w:r>
        <w:rPr>
          <w:rFonts w:ascii="Times New Roman CYR" w:hAnsi="Times New Roman CYR" w:cs="Times New Roman CYR"/>
          <w:sz w:val="28"/>
          <w:szCs w:val="28"/>
        </w:rPr>
        <w:t>го процесса лежит толкование этого заболевания Г.А. Васильевым (1972). Вместе с тем временные факторы - изменение микробных возбудителей как пускового механизма, так и современные тенденции биомеханики, в том числе иммунитета, определенное влияние лекарств</w:t>
      </w:r>
      <w:r>
        <w:rPr>
          <w:rFonts w:ascii="Times New Roman CYR" w:hAnsi="Times New Roman CYR" w:cs="Times New Roman CYR"/>
          <w:sz w:val="28"/>
          <w:szCs w:val="28"/>
        </w:rPr>
        <w:t>енной терапии, что обусловило возникновение новых морфологических и клинических форм болезни. При диагностике следует выделять острую, подострую и хроническую стадии остеомиелита.</w:t>
      </w:r>
    </w:p>
    <w:p w14:paraId="3C075E3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хроническом течении остеомиелитический процесс может развиваться с прео</w:t>
      </w:r>
      <w:r>
        <w:rPr>
          <w:rFonts w:ascii="Times New Roman CYR" w:hAnsi="Times New Roman CYR" w:cs="Times New Roman CYR"/>
          <w:sz w:val="28"/>
          <w:szCs w:val="28"/>
        </w:rPr>
        <w:t>бладанием деструктивных изменений с образованием секвестров. При определенной длительности заболевания (3-4 мес и более) процессы деструкции сочетаются с продуктивными изменениями (рерафинирующая или гнездная форма). Последующая длительность заболевания, н</w:t>
      </w:r>
      <w:r>
        <w:rPr>
          <w:rFonts w:ascii="Times New Roman CYR" w:hAnsi="Times New Roman CYR" w:cs="Times New Roman CYR"/>
          <w:sz w:val="28"/>
          <w:szCs w:val="28"/>
        </w:rPr>
        <w:t xml:space="preserve">арушение иммунитета, нерациональная терапия могут вести к преобладанию в кости и надкостнице продуктивных изменений (продуктивная, гиперостозная, гиперпластическая форма); на фоне нарушения иммунной реактивности обнаруживается первично-хроническое течение </w:t>
      </w:r>
      <w:r>
        <w:rPr>
          <w:rFonts w:ascii="Times New Roman CYR" w:hAnsi="Times New Roman CYR" w:cs="Times New Roman CYR"/>
          <w:sz w:val="28"/>
          <w:szCs w:val="28"/>
        </w:rPr>
        <w:t>остеомиелита.</w:t>
      </w:r>
    </w:p>
    <w:p w14:paraId="01B732B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Одонтогенный остеомиелит челюсти имеет три стадии: острую, подострую и хроническую. Общепринято различать ограниченное (альвеолярный отросток, тело челюсти в пределах 3-4 зубов) и диффузное поражение челюсти (половины или</w:t>
      </w:r>
      <w:r>
        <w:rPr>
          <w:rFonts w:ascii="Times New Roman CYR" w:hAnsi="Times New Roman CYR" w:cs="Times New Roman CYR"/>
          <w:sz w:val="28"/>
          <w:szCs w:val="28"/>
        </w:rPr>
        <w:t xml:space="preserve"> всей челюсти). Клиническое течение остеомиелита челюсти может быть разнообразным и зависит от особенностей микрофлоры, неспецифических и специфических факторов противоинфекционной защиты, других индивидуальных особенностей организма, а также от локализаци</w:t>
      </w:r>
      <w:r>
        <w:rPr>
          <w:rFonts w:ascii="Times New Roman CYR" w:hAnsi="Times New Roman CYR" w:cs="Times New Roman CYR"/>
          <w:sz w:val="28"/>
          <w:szCs w:val="28"/>
        </w:rPr>
        <w:t>и, протяженности и стадии заболевания. Эти факторы отражаются в различных типах воспалительной реакции - нормергической, гиперергической и гипергической. У людей преклонного возраста, стариков в связи со значительным снижением иммунитета гипергическая реак</w:t>
      </w:r>
      <w:r>
        <w:rPr>
          <w:rFonts w:ascii="Times New Roman CYR" w:hAnsi="Times New Roman CYR" w:cs="Times New Roman CYR"/>
          <w:sz w:val="28"/>
          <w:szCs w:val="28"/>
        </w:rPr>
        <w:t>ция может снижаться до анергии.</w:t>
      </w:r>
    </w:p>
    <w:p w14:paraId="6C204C5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Для развития остеомиелита в тех или иных участках челюстных костей определенное значение имеет их анатомическое строение. На верхней челюсти в ее теле, альвеолярном отростке мало губчатого вещества, много отверстий в компакт</w:t>
      </w:r>
      <w:r>
        <w:rPr>
          <w:rFonts w:ascii="Times New Roman CYR" w:hAnsi="Times New Roman CYR" w:cs="Times New Roman CYR"/>
          <w:sz w:val="28"/>
          <w:szCs w:val="28"/>
        </w:rPr>
        <w:t>ной пластинке, что облегчает выход экссудата из периодонта и кости. Поэтому поражение верхней челюсти наблюдается редко, и остеомиелит чаше бывает ограниченным.</w:t>
      </w:r>
    </w:p>
    <w:p w14:paraId="2E1CE37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Нижняя челюсть содержит значительное количество губчатого вещества. Компактный слой ее плотный,</w:t>
      </w:r>
      <w:r>
        <w:rPr>
          <w:rFonts w:ascii="Times New Roman CYR" w:hAnsi="Times New Roman CYR" w:cs="Times New Roman CYR"/>
          <w:sz w:val="28"/>
          <w:szCs w:val="28"/>
        </w:rPr>
        <w:t xml:space="preserve"> толстый, в нем мало отверстий. Выход экссудата из периодонта через кость затруднен, и чаще он распространяется в губчатое вещество. Остеомиелитические процессы в нижней челюсти протекают тяжелее, чем в верхней, особенно в области тела и ветви ее.</w:t>
      </w:r>
    </w:p>
    <w:p w14:paraId="254E6E59" w14:textId="77777777" w:rsidR="00000000" w:rsidRDefault="007318B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CEC0F5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Острая</w:t>
      </w:r>
      <w:r>
        <w:rPr>
          <w:rFonts w:ascii="Times New Roman CYR" w:hAnsi="Times New Roman CYR" w:cs="Times New Roman CYR"/>
          <w:b/>
          <w:bCs/>
          <w:sz w:val="28"/>
          <w:szCs w:val="28"/>
        </w:rPr>
        <w:t xml:space="preserve"> стадия остеомиелита челюсти</w:t>
      </w:r>
    </w:p>
    <w:p w14:paraId="17147F1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5CD8C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клиническом течении болезни в острой стадии отражаются преимущественно два типа воспалительной реакции гиперергическая, гипергическая. Нормергическая воспалительная реакция наблюдается редко, главным образом при восстановле</w:t>
      </w:r>
      <w:r>
        <w:rPr>
          <w:rFonts w:ascii="Times New Roman CYR" w:hAnsi="Times New Roman CYR" w:cs="Times New Roman CYR"/>
          <w:sz w:val="28"/>
          <w:szCs w:val="28"/>
        </w:rPr>
        <w:t>нии иммунитета под влиянием адекватной терапии. При гиперергической реакции развивается диффузный остеомиелит челюсти. Гиперергическая воспалительная реакция при остеомиелите преимущественно нижней челюсти отличается бурным течением, высокой степенью инток</w:t>
      </w:r>
      <w:r>
        <w:rPr>
          <w:rFonts w:ascii="Times New Roman CYR" w:hAnsi="Times New Roman CYR" w:cs="Times New Roman CYR"/>
          <w:sz w:val="28"/>
          <w:szCs w:val="28"/>
        </w:rPr>
        <w:t xml:space="preserve">сикации и диффузным поражением кости с распространением гнойного процесса на мягкие ткани. При гиперергической воспалительной реакции остеомиелит проявляется как ограниченный процесс, захватывающий в основном альвеолярный отросток и небольшой участок тела </w:t>
      </w:r>
      <w:r>
        <w:rPr>
          <w:rFonts w:ascii="Times New Roman CYR" w:hAnsi="Times New Roman CYR" w:cs="Times New Roman CYR"/>
          <w:sz w:val="28"/>
          <w:szCs w:val="28"/>
        </w:rPr>
        <w:t>челюсти.</w:t>
      </w:r>
    </w:p>
    <w:p w14:paraId="6CF4CC9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ограниченном процессе в кости больного беспокоят острые, часто интенсивные боли в области одного зуба, затем ряда зубов и участка челюсти, общее недомогание. В случаях диффузного остеомиелита больной жалуется на боли в зубах, половине или всей</w:t>
      </w:r>
      <w:r>
        <w:rPr>
          <w:rFonts w:ascii="Times New Roman CYR" w:hAnsi="Times New Roman CYR" w:cs="Times New Roman CYR"/>
          <w:sz w:val="28"/>
          <w:szCs w:val="28"/>
        </w:rPr>
        <w:t xml:space="preserve"> челюсти, а также в половине лица и головы. Кроме того, наблюдаются боли во всем теле, значительная слабость, потеря аппетита, плохой сон, нередко бессонница.</w:t>
      </w:r>
    </w:p>
    <w:p w14:paraId="065A9514"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ограниченном остеоомиелите состояние больного удовлетворительное, температура тела в пределах</w:t>
      </w:r>
      <w:r>
        <w:rPr>
          <w:rFonts w:ascii="Times New Roman CYR" w:hAnsi="Times New Roman CYR" w:cs="Times New Roman CYR"/>
          <w:sz w:val="28"/>
          <w:szCs w:val="28"/>
        </w:rPr>
        <w:t xml:space="preserve"> субфебрильных цифр, симптомы интоксикации слабо выражены. Вместе с тем больной бледен, вял, иногда заторможен или излишне раздражителен. При скрупулезном опросе устанавливают изменение общего состояния в виде повышения температуры тела и озноба ночью, вне</w:t>
      </w:r>
      <w:r>
        <w:rPr>
          <w:rFonts w:ascii="Times New Roman CYR" w:hAnsi="Times New Roman CYR" w:cs="Times New Roman CYR"/>
          <w:sz w:val="28"/>
          <w:szCs w:val="28"/>
        </w:rPr>
        <w:t>запного потоотделения, головной боли, потери аппетита.</w:t>
      </w:r>
    </w:p>
    <w:p w14:paraId="5C15E56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случаях диффузного процесса общее состояние чаще средней тяжести, </w:t>
      </w:r>
      <w:r>
        <w:rPr>
          <w:rFonts w:ascii="Times New Roman CYR" w:hAnsi="Times New Roman CYR" w:cs="Times New Roman CYR"/>
          <w:sz w:val="28"/>
          <w:szCs w:val="28"/>
        </w:rPr>
        <w:lastRenderedPageBreak/>
        <w:t>иногда удовлетворительное или тяжелое. Обычно больной бледен, вял, черты лица заострены. Сознание сохранено, но при выраженной интокс</w:t>
      </w:r>
      <w:r>
        <w:rPr>
          <w:rFonts w:ascii="Times New Roman CYR" w:hAnsi="Times New Roman CYR" w:cs="Times New Roman CYR"/>
          <w:sz w:val="28"/>
          <w:szCs w:val="28"/>
        </w:rPr>
        <w:t>икации возможен бред. Тоны сердца глуховатые или глухие. Пульс учащен, даже в покое, часто аритмичен. При движении больной бледнеет, покрывается липким потом, появляются головокружение, общая слабость. Можно отметить нарушения деятельности других органов и</w:t>
      </w:r>
      <w:r>
        <w:rPr>
          <w:rFonts w:ascii="Times New Roman CYR" w:hAnsi="Times New Roman CYR" w:cs="Times New Roman CYR"/>
          <w:sz w:val="28"/>
          <w:szCs w:val="28"/>
        </w:rPr>
        <w:t xml:space="preserve"> систем, в том числе кишечника (обычно бывает запор, реже - понос).</w:t>
      </w:r>
    </w:p>
    <w:p w14:paraId="4F0F532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Нормергическое течение острого остеомиелита челюсти характеризуется яркой картиной только в начале болезни. В течение 2-4 дней после удаления зубов, разрезов, перфораций кости и других мес</w:t>
      </w:r>
      <w:r>
        <w:rPr>
          <w:rFonts w:ascii="Times New Roman CYR" w:hAnsi="Times New Roman CYR" w:cs="Times New Roman CYR"/>
          <w:sz w:val="28"/>
          <w:szCs w:val="28"/>
        </w:rPr>
        <w:t>тных и общих лечебных мероприятий воспалительные явления купируются. Однако, несмотря на видимое благополучие, признаки воспаления в виде утолщения кости, гноетечения из альвеолы остаются. Другими словами, процесс принимает форму гипергической воспалительн</w:t>
      </w:r>
      <w:r>
        <w:rPr>
          <w:rFonts w:ascii="Times New Roman CYR" w:hAnsi="Times New Roman CYR" w:cs="Times New Roman CYR"/>
          <w:sz w:val="28"/>
          <w:szCs w:val="28"/>
        </w:rPr>
        <w:t>ой реакции.</w:t>
      </w:r>
    </w:p>
    <w:p w14:paraId="19F6B14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ограниченных остеомиелитах челюсти температура тела может быть субфебрильной, но часто в течение 1-3 дней повышается до 39-40 °С. Возможны ознобы, профузные поты в течение нескольких дней или только ночью. Интоксикация умеренная.</w:t>
      </w:r>
    </w:p>
    <w:p w14:paraId="27FABE2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диффуз</w:t>
      </w:r>
      <w:r>
        <w:rPr>
          <w:rFonts w:ascii="Times New Roman CYR" w:hAnsi="Times New Roman CYR" w:cs="Times New Roman CYR"/>
          <w:sz w:val="28"/>
          <w:szCs w:val="28"/>
        </w:rPr>
        <w:t>ном остеомиелите челюсти иногда бывает высокая температура тела - до 39,5- 40 °С, тип температурной кривой лихорадочный. Колебания температуры 2-3 °С. Интоксикация различной степени выраженности, озноб и пот - ее характерные симптомы.</w:t>
      </w:r>
    </w:p>
    <w:p w14:paraId="595E29E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ткан</w:t>
      </w:r>
      <w:r>
        <w:rPr>
          <w:rFonts w:ascii="Times New Roman CYR" w:hAnsi="Times New Roman CYR" w:cs="Times New Roman CYR"/>
          <w:sz w:val="28"/>
          <w:szCs w:val="28"/>
        </w:rPr>
        <w:t>ей челюстно-лицевой области в ранний период заболевания изменения могут отсутствовать. Только при пальпации определяется болезненность по наружной поверхности челюсти в области воспалительного очага. На протяжении 2-3 дней появляется коллатеральный отек ок</w:t>
      </w:r>
      <w:r>
        <w:rPr>
          <w:rFonts w:ascii="Times New Roman CYR" w:hAnsi="Times New Roman CYR" w:cs="Times New Roman CYR"/>
          <w:sz w:val="28"/>
          <w:szCs w:val="28"/>
        </w:rPr>
        <w:t xml:space="preserve">олочелюстных мягких тканей, регионарный лимфаденит проявляется образованием пакета лимфатических узлов. В последующие дни, особенно при </w:t>
      </w:r>
      <w:r>
        <w:rPr>
          <w:rFonts w:ascii="Times New Roman CYR" w:hAnsi="Times New Roman CYR" w:cs="Times New Roman CYR"/>
          <w:sz w:val="28"/>
          <w:szCs w:val="28"/>
        </w:rPr>
        <w:lastRenderedPageBreak/>
        <w:t>распространении воспалительного процесса на основание нижней челюсти, увеличивается болезненность при ощупывании соответ</w:t>
      </w:r>
      <w:r>
        <w:rPr>
          <w:rFonts w:ascii="Times New Roman CYR" w:hAnsi="Times New Roman CYR" w:cs="Times New Roman CYR"/>
          <w:sz w:val="28"/>
          <w:szCs w:val="28"/>
        </w:rPr>
        <w:t>ствующих отделов кости, наблюдается значительное утолщение ее вследствие нарастающих воспалительных изменений надкостницы.</w:t>
      </w:r>
    </w:p>
    <w:p w14:paraId="0C7A31D4"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Поднижнечелюстные, подбородочные, иногда передние шейные лимфатические узлы значительно увеличены, болезненны при пальпации. У некото</w:t>
      </w:r>
      <w:r>
        <w:rPr>
          <w:rFonts w:ascii="Times New Roman CYR" w:hAnsi="Times New Roman CYR" w:cs="Times New Roman CYR"/>
          <w:sz w:val="28"/>
          <w:szCs w:val="28"/>
        </w:rPr>
        <w:t>рых больных развивается гнойный лимфаденит.</w:t>
      </w:r>
    </w:p>
    <w:p w14:paraId="46D63A4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с острым остеомиелитом челюсти при осмотре полости рта язык обложен, слюна густая и тягучая, изо рта - неприятный, иногда гнилостный запах. Прием пиши, глотание нередко затруднены. Участок слизистой обо</w:t>
      </w:r>
      <w:r>
        <w:rPr>
          <w:rFonts w:ascii="Times New Roman CYR" w:hAnsi="Times New Roman CYR" w:cs="Times New Roman CYR"/>
          <w:sz w:val="28"/>
          <w:szCs w:val="28"/>
        </w:rPr>
        <w:t>лочки альвеолярного отростка обычно на протяжении нескольких зубов гиперемирован и отечен как со стороны преддверия полости рта, так и с язычной или небной стороны. Пальпация этих участков десны болезненна, имеется некоторая сглаженность контуров костной т</w:t>
      </w:r>
      <w:r>
        <w:rPr>
          <w:rFonts w:ascii="Times New Roman CYR" w:hAnsi="Times New Roman CYR" w:cs="Times New Roman CYR"/>
          <w:sz w:val="28"/>
          <w:szCs w:val="28"/>
        </w:rPr>
        <w:t>кани.</w:t>
      </w:r>
    </w:p>
    <w:p w14:paraId="238597D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зубов в очаге воспаления болезненна, отмечается нарастающая их патологическая подвижность. Зуб, являющийся источником инфекции, иногда подвижен больше других, а болезненность при перкуссии выражена меньше. Десна в его окружности на 3-4-й де</w:t>
      </w:r>
      <w:r>
        <w:rPr>
          <w:rFonts w:ascii="Times New Roman CYR" w:hAnsi="Times New Roman CYR" w:cs="Times New Roman CYR"/>
          <w:sz w:val="28"/>
          <w:szCs w:val="28"/>
        </w:rPr>
        <w:t>нь становится отечной, цианотичной, отслаивается от альвеолярного отростка и при надавливании из-под нее выделяется гной.</w:t>
      </w:r>
    </w:p>
    <w:p w14:paraId="571F1734"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нижней челюсти иногда процесс быстро распространяется по протяжению на губчатое вещество кости, захватывая тело и ветвь ее; симптом</w:t>
      </w:r>
      <w:r>
        <w:rPr>
          <w:rFonts w:ascii="Times New Roman CYR" w:hAnsi="Times New Roman CYR" w:cs="Times New Roman CYR"/>
          <w:sz w:val="28"/>
          <w:szCs w:val="28"/>
        </w:rPr>
        <w:t>ы со стороны зубов и прилежащей слизистой оболочки могут быть не выражены.</w:t>
      </w:r>
    </w:p>
    <w:p w14:paraId="5ECA08A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ограниченных остеомиелитах вовлекается в воспалительный процесс надкостница альвеолярного отростка, иногда и тела челюсти, с обеих сторон кости с вестибулярной и язычной поверхн</w:t>
      </w:r>
      <w:r>
        <w:rPr>
          <w:rFonts w:ascii="Times New Roman CYR" w:hAnsi="Times New Roman CYR" w:cs="Times New Roman CYR"/>
          <w:sz w:val="28"/>
          <w:szCs w:val="28"/>
        </w:rPr>
        <w:t xml:space="preserve">остей образуются поднадкостничные гнойники. При диффузных остеомиелитах эти изменения выражены на значительном протяжении кости и по обе стороны челюсти образуется </w:t>
      </w:r>
      <w:r>
        <w:rPr>
          <w:rFonts w:ascii="Times New Roman CYR" w:hAnsi="Times New Roman CYR" w:cs="Times New Roman CYR"/>
          <w:sz w:val="28"/>
          <w:szCs w:val="28"/>
        </w:rPr>
        <w:lastRenderedPageBreak/>
        <w:t>несколько поднадкостничных очагов.</w:t>
      </w:r>
    </w:p>
    <w:p w14:paraId="07BA8B3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диффузном остеомиелите челюстей инфекция из кости и п</w:t>
      </w:r>
      <w:r>
        <w:rPr>
          <w:rFonts w:ascii="Times New Roman CYR" w:hAnsi="Times New Roman CYR" w:cs="Times New Roman CYR"/>
          <w:sz w:val="28"/>
          <w:szCs w:val="28"/>
        </w:rPr>
        <w:t>рилегающей к ней надкостницы распространяется в прилежащие мягкие ткани, возникают гнойные воспалительные процессы - абсцессы и флегмоны, утяжеляющие его течение .В отдельных случаях диффузный остеомиелит нижней челюсти с гиперергической воспалительной реа</w:t>
      </w:r>
      <w:r>
        <w:rPr>
          <w:rFonts w:ascii="Times New Roman CYR" w:hAnsi="Times New Roman CYR" w:cs="Times New Roman CYR"/>
          <w:sz w:val="28"/>
          <w:szCs w:val="28"/>
        </w:rPr>
        <w:t>кцией может развиваться быстро и бурно. Клинически на первый план выступают симптомы распространенных флегмон многих областей лица и шеи. Только позднее выявляется первичный очаг в кости.</w:t>
      </w:r>
    </w:p>
    <w:p w14:paraId="1A7B9EB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клинической картине острого остеомиелита верхней и нижней челюстей</w:t>
      </w:r>
      <w:r>
        <w:rPr>
          <w:rFonts w:ascii="Times New Roman CYR" w:hAnsi="Times New Roman CYR" w:cs="Times New Roman CYR"/>
          <w:sz w:val="28"/>
          <w:szCs w:val="28"/>
        </w:rPr>
        <w:t xml:space="preserve"> имеется ряд особенностей. Острый остеомиелит верхней челюсти протекает легче по сравнению с острым остеомиелитом нижней челюсти. От альвеолярного отростка гной нередко распространяется в верхнечелюстную пазуху. Это сопровождается усилением болей, появлени</w:t>
      </w:r>
      <w:r>
        <w:rPr>
          <w:rFonts w:ascii="Times New Roman CYR" w:hAnsi="Times New Roman CYR" w:cs="Times New Roman CYR"/>
          <w:sz w:val="28"/>
          <w:szCs w:val="28"/>
        </w:rPr>
        <w:t>ем гнойного отделяемого из носа. При остеомиелите верхней челюсти в области бугра редко образуются поднадкостничные гнойники, а гнойный экссудат распространяется в подвисочную ямку и далее в височную область. Вовлечение в процесс латеральной и медиальной к</w:t>
      </w:r>
      <w:r>
        <w:rPr>
          <w:rFonts w:ascii="Times New Roman CYR" w:hAnsi="Times New Roman CYR" w:cs="Times New Roman CYR"/>
          <w:sz w:val="28"/>
          <w:szCs w:val="28"/>
        </w:rPr>
        <w:t>рыловидных мышц ведет к развитию их воспалительной контрактуры.</w:t>
      </w:r>
    </w:p>
    <w:p w14:paraId="13839A6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Острый остеомиелит альвеолярной части в области больших коренных зубов и второго малого коренного зуба и основания нижней челюсти характеризуется вовлечением в процесс сосудистонервного пучка </w:t>
      </w:r>
      <w:r>
        <w:rPr>
          <w:rFonts w:ascii="Times New Roman CYR" w:hAnsi="Times New Roman CYR" w:cs="Times New Roman CYR"/>
          <w:sz w:val="28"/>
          <w:szCs w:val="28"/>
        </w:rPr>
        <w:t>в нижнечелюстном канале и нарушением чувствительности тканей, иннервируемых нижним альвеолярным и подбородочным нервами (симптом Венсана).</w:t>
      </w:r>
    </w:p>
    <w:p w14:paraId="3AC6704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остром остеомиелите тела и ветви нижней челюсти гнойный процесс распространяется на жевательную и медиальную крыл</w:t>
      </w:r>
      <w:r>
        <w:rPr>
          <w:rFonts w:ascii="Times New Roman CYR" w:hAnsi="Times New Roman CYR" w:cs="Times New Roman CYR"/>
          <w:sz w:val="28"/>
          <w:szCs w:val="28"/>
        </w:rPr>
        <w:t xml:space="preserve">овидную мышцы, возникает ограничение открывания рта воспалительная контрактура </w:t>
      </w:r>
      <w:r>
        <w:rPr>
          <w:rFonts w:ascii="Times New Roman CYR" w:hAnsi="Times New Roman CYR" w:cs="Times New Roman CYR"/>
          <w:sz w:val="28"/>
          <w:szCs w:val="28"/>
        </w:rPr>
        <w:lastRenderedPageBreak/>
        <w:t>жевательных мышц.</w:t>
      </w:r>
    </w:p>
    <w:p w14:paraId="69CE22F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быстром распространении гнойного процесса из кости в околочелюстные мягкие ткани и развитии остеофлегмон в тканях, прилегающих к верхней челюсти, - подвисо</w:t>
      </w:r>
      <w:r>
        <w:rPr>
          <w:rFonts w:ascii="Times New Roman CYR" w:hAnsi="Times New Roman CYR" w:cs="Times New Roman CYR"/>
          <w:sz w:val="28"/>
          <w:szCs w:val="28"/>
        </w:rPr>
        <w:t>чной и крыловиднонебной ямке, подглазничной, височной области; от нижней челюсти в околоушножевательной, поднижнечелюстной области, крыловиднонижнечелюстном пространстве и др., на первый план выступают симптомы флегмон.</w:t>
      </w:r>
    </w:p>
    <w:p w14:paraId="242143E4"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остеомиелит челюсти сопровож</w:t>
      </w:r>
      <w:r>
        <w:rPr>
          <w:rFonts w:ascii="Times New Roman CYR" w:hAnsi="Times New Roman CYR" w:cs="Times New Roman CYR"/>
          <w:sz w:val="28"/>
          <w:szCs w:val="28"/>
        </w:rPr>
        <w:t>дается изменениями крови и мочи, которые зависят от индивидуальных особенностей организма, состояния неспецифических и специфических защитных факторов и соответственно типа воспалительной реакции.</w:t>
      </w:r>
    </w:p>
    <w:p w14:paraId="2B363E9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Нормергическое течение ограниченных поражений кости в остро</w:t>
      </w:r>
      <w:r>
        <w:rPr>
          <w:rFonts w:ascii="Times New Roman CYR" w:hAnsi="Times New Roman CYR" w:cs="Times New Roman CYR"/>
          <w:sz w:val="28"/>
          <w:szCs w:val="28"/>
        </w:rPr>
        <w:t>м периоде характеризуется увеличением числа лейкоцитов от Ю-Ю'Ул до 12-109/л с увеличением числа нейтрофилов (до 70-80 %), в том числе иалочкоядерных (до 15-20 %). СОЭ имеет тенденцию к постепенному увеличению от 15 до 40 мм/ч. Различные показатели неспеци</w:t>
      </w:r>
      <w:r>
        <w:rPr>
          <w:rFonts w:ascii="Times New Roman CYR" w:hAnsi="Times New Roman CYR" w:cs="Times New Roman CYR"/>
          <w:sz w:val="28"/>
          <w:szCs w:val="28"/>
        </w:rPr>
        <w:t>фических тестов, иммунитета изменены, но отражают защитный характер реакций. В моче обнаруживают белок - от следов до 0,033 г/л, лейкоциты - до 20-25 в поле зрения.</w:t>
      </w:r>
    </w:p>
    <w:p w14:paraId="5B0C32F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острой стадии диффузного остеомиелита челюсти, характеризующейся гиперергической воспалит</w:t>
      </w:r>
      <w:r>
        <w:rPr>
          <w:rFonts w:ascii="Times New Roman CYR" w:hAnsi="Times New Roman CYR" w:cs="Times New Roman CYR"/>
          <w:sz w:val="28"/>
          <w:szCs w:val="28"/>
        </w:rPr>
        <w:t>ельной реакцией, отмечаются снижение содержания гемоглобина (иногда значительное) и уменьшение числа эритроцитов. Число лейкоцитов повышается до 15,0-20,0109/л со значительным сдвигом влево и появлением молодых нейтрофильных форм, в том числе миелоцитов; о</w:t>
      </w:r>
      <w:r>
        <w:rPr>
          <w:rFonts w:ascii="Times New Roman CYR" w:hAnsi="Times New Roman CYR" w:cs="Times New Roman CYR"/>
          <w:sz w:val="28"/>
          <w:szCs w:val="28"/>
        </w:rPr>
        <w:t xml:space="preserve">дновременно наблюдается лимфопения. СОЭ повышается до 50-60 мм/ч. Показатели различных защитных реакций (лейкоцитарный индекс интоксикации, белки, ферменты, тесты розеткообразования иммунокомпетентных клеток и антителообразование) отражают </w:t>
      </w:r>
      <w:r>
        <w:rPr>
          <w:rFonts w:ascii="Times New Roman CYR" w:hAnsi="Times New Roman CYR" w:cs="Times New Roman CYR"/>
          <w:sz w:val="28"/>
          <w:szCs w:val="28"/>
        </w:rPr>
        <w:lastRenderedPageBreak/>
        <w:t>субкомпенсирован</w:t>
      </w:r>
      <w:r>
        <w:rPr>
          <w:rFonts w:ascii="Times New Roman CYR" w:hAnsi="Times New Roman CYR" w:cs="Times New Roman CYR"/>
          <w:sz w:val="28"/>
          <w:szCs w:val="28"/>
        </w:rPr>
        <w:t>ный и иногда декомпенсированный характер изменений. В моче определяются белок (от 0,033 до 3 г/л), гематурия, цилиндрурия.</w:t>
      </w:r>
    </w:p>
    <w:p w14:paraId="7E0C478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гипергическом течении острого остеомиелита челюсти в крови исходно снижены уровень гемоглобина и число эритроцитов, число лейкоци</w:t>
      </w:r>
      <w:r>
        <w:rPr>
          <w:rFonts w:ascii="Times New Roman CYR" w:hAnsi="Times New Roman CYR" w:cs="Times New Roman CYR"/>
          <w:sz w:val="28"/>
          <w:szCs w:val="28"/>
        </w:rPr>
        <w:t>тов увеличено незначительно или может быть нормальным, а также наблюдается тенденция к его снижению. У отдельных больных лейкопения иногда достигает 4,0-109/л. Одновременно СОЭ может быть в пределах нормы. У некоторых больных, особенно старшей возрастной г</w:t>
      </w:r>
      <w:r>
        <w:rPr>
          <w:rFonts w:ascii="Times New Roman CYR" w:hAnsi="Times New Roman CYR" w:cs="Times New Roman CYR"/>
          <w:sz w:val="28"/>
          <w:szCs w:val="28"/>
        </w:rPr>
        <w:t>руппы, СОЭ снижена. Изменения мочи могут быть различными и зависят от возраста больного, других его заболеваний. У больных с первичным или вторичным иммунодефицитом, стариков наблюдаются различные изменения - от незначительной альбуминурии до высокого соде</w:t>
      </w:r>
      <w:r>
        <w:rPr>
          <w:rFonts w:ascii="Times New Roman CYR" w:hAnsi="Times New Roman CYR" w:cs="Times New Roman CYR"/>
          <w:sz w:val="28"/>
          <w:szCs w:val="28"/>
        </w:rPr>
        <w:t>ржания белка, гематурия, цилиндрурия.</w:t>
      </w:r>
    </w:p>
    <w:p w14:paraId="38220F44"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Компенсаторные реакции снижены, наблюдаются дисбаланс отдельных показателей иммунитета и ареактивность у стариков, ослабленных больных.</w:t>
      </w:r>
    </w:p>
    <w:p w14:paraId="0DB0872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острого остеомиелита челюсти на рентгенограммах пораженных участков кости</w:t>
      </w:r>
      <w:r>
        <w:rPr>
          <w:rFonts w:ascii="Times New Roman CYR" w:hAnsi="Times New Roman CYR" w:cs="Times New Roman CYR"/>
          <w:sz w:val="28"/>
          <w:szCs w:val="28"/>
        </w:rPr>
        <w:t xml:space="preserve"> изменений не обнаруживается. Наблюдаются только патологические изменения в периодонте отдельных зубов или их корней, характерные для хронического периодонтита.</w:t>
      </w:r>
    </w:p>
    <w:p w14:paraId="483CFE9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на 10-14-й день от начала острого процесса удается установить первые признаки деструктив</w:t>
      </w:r>
      <w:r>
        <w:rPr>
          <w:rFonts w:ascii="Times New Roman CYR" w:hAnsi="Times New Roman CYR" w:cs="Times New Roman CYR"/>
          <w:sz w:val="28"/>
          <w:szCs w:val="28"/>
        </w:rPr>
        <w:t>ных изменений костной ткани, а также утолщение надкостницы. У отдельных больных обнаруживаются лишь периостальное утолщение и некоторая нечеткость костного рисунка.</w:t>
      </w:r>
    </w:p>
    <w:p w14:paraId="6700B00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6D614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Подострая стадия остеомиелита челюсти</w:t>
      </w:r>
    </w:p>
    <w:p w14:paraId="1F39696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8DB6B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период одонтогенного остеомиелита челюсти об</w:t>
      </w:r>
      <w:r>
        <w:rPr>
          <w:rFonts w:ascii="Times New Roman CYR" w:hAnsi="Times New Roman CYR" w:cs="Times New Roman CYR"/>
          <w:sz w:val="28"/>
          <w:szCs w:val="28"/>
        </w:rPr>
        <w:t xml:space="preserve">ычно длится от 10-12 дней до 2 нед, при диффузном - до 3 нед, переходя далее в подострую стадию. При подострой стадии остеомиелита (ограниченном процессе) общее </w:t>
      </w:r>
      <w:r>
        <w:rPr>
          <w:rFonts w:ascii="Times New Roman CYR" w:hAnsi="Times New Roman CYR" w:cs="Times New Roman CYR"/>
          <w:sz w:val="28"/>
          <w:szCs w:val="28"/>
        </w:rPr>
        <w:lastRenderedPageBreak/>
        <w:t xml:space="preserve">состояние больного полностью нормализуется; при диффузном - улучшается (восстанавливаются сон, </w:t>
      </w:r>
      <w:r>
        <w:rPr>
          <w:rFonts w:ascii="Times New Roman CYR" w:hAnsi="Times New Roman CYR" w:cs="Times New Roman CYR"/>
          <w:sz w:val="28"/>
          <w:szCs w:val="28"/>
        </w:rPr>
        <w:t>функция кишечника, появляется аппетит). Снижается температура тела и уменьшаются ее колебания в течение суток. Утренняя температура у больных, как правило, лишь немного выше 37 "С. У некоторых больных температура тела становится нормальной, иногда бывает с</w:t>
      </w:r>
      <w:r>
        <w:rPr>
          <w:rFonts w:ascii="Times New Roman CYR" w:hAnsi="Times New Roman CYR" w:cs="Times New Roman CYR"/>
          <w:sz w:val="28"/>
          <w:szCs w:val="28"/>
        </w:rPr>
        <w:t>убфебрилыюй в вечернее время.</w:t>
      </w:r>
    </w:p>
    <w:p w14:paraId="6FA74E9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вскрытия поднадкостничных очагов, околочелюстных абсцессов и флегмон в тканях постепенно уменьшаются воспалительные изменения. На месте вскрытия гнойных очагов в ранах образуются грануляции по краям, в центре их формируе</w:t>
      </w:r>
      <w:r>
        <w:rPr>
          <w:rFonts w:ascii="Times New Roman CYR" w:hAnsi="Times New Roman CYR" w:cs="Times New Roman CYR"/>
          <w:sz w:val="28"/>
          <w:szCs w:val="28"/>
        </w:rPr>
        <w:t>тся свищевой ход или несколько ходов. Отделяемого становится меньше, исчезает его гнилостный запах, экссудат становится густым. Регионарные лимфатические узлы становятся плотными, более подвижными, уменьшается их болезненность.</w:t>
      </w:r>
    </w:p>
    <w:p w14:paraId="007ED50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Открывание рта свободное и о</w:t>
      </w:r>
      <w:r>
        <w:rPr>
          <w:rFonts w:ascii="Times New Roman CYR" w:hAnsi="Times New Roman CYR" w:cs="Times New Roman CYR"/>
          <w:sz w:val="28"/>
          <w:szCs w:val="28"/>
        </w:rPr>
        <w:t>граничено только при локализации остеомиелитических очагов в области угла и ветви нижней челюсти, бугра верхней челюсти.</w:t>
      </w:r>
    </w:p>
    <w:p w14:paraId="1CBFC6E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полости рта слизистая оболочка, покрывающая альвеолярный отросток, нижний свод преддверия рта, цианогична, отечна. На месте вскрытия </w:t>
      </w:r>
      <w:r>
        <w:rPr>
          <w:rFonts w:ascii="Times New Roman CYR" w:hAnsi="Times New Roman CYR" w:cs="Times New Roman CYR"/>
          <w:sz w:val="28"/>
          <w:szCs w:val="28"/>
        </w:rPr>
        <w:t>поднадкостничных гнойников имеются свищевые ходы со скудным гнойным отделяемым. Из лунки зуба выбухают грануляции. Отмечается подвижность зубов в области пораженной кости, стоящие по периферии зубы становятся менее подвижными.</w:t>
      </w:r>
    </w:p>
    <w:p w14:paraId="043EB02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Нормализуются показатели крас</w:t>
      </w:r>
      <w:r>
        <w:rPr>
          <w:rFonts w:ascii="Times New Roman CYR" w:hAnsi="Times New Roman CYR" w:cs="Times New Roman CYR"/>
          <w:sz w:val="28"/>
          <w:szCs w:val="28"/>
        </w:rPr>
        <w:t xml:space="preserve">ной крови, значительно уменьшается содержание лейкоцитов, в том числе нейтрофилов, СОЭ. У больных с диффузными формами остеомиелита челюсти число лейкоцитов может снижаться лишь до 12- 15109/л, сохраняется сдвиг лейкоцитарной формулы влево, СОЭ увеличена. </w:t>
      </w:r>
      <w:r>
        <w:rPr>
          <w:rFonts w:ascii="Times New Roman CYR" w:hAnsi="Times New Roman CYR" w:cs="Times New Roman CYR"/>
          <w:sz w:val="28"/>
          <w:szCs w:val="28"/>
        </w:rPr>
        <w:t>Моча умеренно изменена (белок, лейкоциты).</w:t>
      </w:r>
    </w:p>
    <w:p w14:paraId="73F9003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вялом течении остеомиелита челюсти, особенно у ослабленных </w:t>
      </w:r>
      <w:r>
        <w:rPr>
          <w:rFonts w:ascii="Times New Roman CYR" w:hAnsi="Times New Roman CYR" w:cs="Times New Roman CYR"/>
          <w:sz w:val="28"/>
          <w:szCs w:val="28"/>
        </w:rPr>
        <w:lastRenderedPageBreak/>
        <w:t xml:space="preserve">больных, лиц пожилого, старческого возраста, снижаются показатели гемоглобина и эритроцитов, сохраняется низкое содержание лейкоцитов, СОЭ в пределах </w:t>
      </w:r>
      <w:r>
        <w:rPr>
          <w:rFonts w:ascii="Times New Roman CYR" w:hAnsi="Times New Roman CYR" w:cs="Times New Roman CYR"/>
          <w:sz w:val="28"/>
          <w:szCs w:val="28"/>
        </w:rPr>
        <w:t>нормы или снижена, остаются изменения в моче.</w:t>
      </w:r>
    </w:p>
    <w:p w14:paraId="328AA5C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рентгенографии пораженных участков кости видны патологические изменения костной ткани участки резорбции кости, не имеющие четких границ.</w:t>
      </w:r>
    </w:p>
    <w:p w14:paraId="0C065FFE" w14:textId="77777777" w:rsidR="00000000" w:rsidRDefault="007318B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B9D5C8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Хроническая стадия остеомиелита челюсти</w:t>
      </w:r>
    </w:p>
    <w:p w14:paraId="0EF47FC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D737E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обычно на 3-4-</w:t>
      </w:r>
      <w:r>
        <w:rPr>
          <w:rFonts w:ascii="Times New Roman CYR" w:hAnsi="Times New Roman CYR" w:cs="Times New Roman CYR"/>
          <w:sz w:val="28"/>
          <w:szCs w:val="28"/>
        </w:rPr>
        <w:t>5-й неделе, наблюдается переход остеомиелита в хроническую стадию, которая может быть самой длительной.</w:t>
      </w:r>
    </w:p>
    <w:p w14:paraId="5F87A83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с хронической стадией остеомиелита челюстей улучшается и не внушает серьезных опасений. Температура тела чаще всего снижается д</w:t>
      </w:r>
      <w:r>
        <w:rPr>
          <w:rFonts w:ascii="Times New Roman CYR" w:hAnsi="Times New Roman CYR" w:cs="Times New Roman CYR"/>
          <w:sz w:val="28"/>
          <w:szCs w:val="28"/>
        </w:rPr>
        <w:t>о нормы, а у некоторых больных в течение длительного времени периодически повышается до 37,3-37,5 °С. При исследовании больных хроническим остеомиелитом челюстей определяется изменение конфигурации лица в результате инфильтрации окружающих челюсть мягких т</w:t>
      </w:r>
      <w:r>
        <w:rPr>
          <w:rFonts w:ascii="Times New Roman CYR" w:hAnsi="Times New Roman CYR" w:cs="Times New Roman CYR"/>
          <w:sz w:val="28"/>
          <w:szCs w:val="28"/>
        </w:rPr>
        <w:t>каней и периостального утолщения кости. Кожа над утолщенной костью несколько истончена и натянута. Поражение ветви нижней челюсти обусловлено значительным уплотнением жевательной мышцы на стороне поражения и утолщением кости.</w:t>
      </w:r>
    </w:p>
    <w:p w14:paraId="724D8BB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хронической стадии остеомиел</w:t>
      </w:r>
      <w:r>
        <w:rPr>
          <w:rFonts w:ascii="Times New Roman CYR" w:hAnsi="Times New Roman CYR" w:cs="Times New Roman CYR"/>
          <w:sz w:val="28"/>
          <w:szCs w:val="28"/>
        </w:rPr>
        <w:t>ита происходит дальнейшее заживление операционных ран. На месте их остаются свищевые ходы, идущие до кости, из которых выделялся гной, выбухают пышные кровоточащие грануляции. Ряд свищей рубцуется и втягивается внутрь (рис. 7.16). Лимфатические узлы уменьш</w:t>
      </w:r>
      <w:r>
        <w:rPr>
          <w:rFonts w:ascii="Times New Roman CYR" w:hAnsi="Times New Roman CYR" w:cs="Times New Roman CYR"/>
          <w:sz w:val="28"/>
          <w:szCs w:val="28"/>
        </w:rPr>
        <w:t>аются, становятся плотными, менее болезненными при пальпации. При поражении угла и ветви нижней челюсти открывание рта ограничено.</w:t>
      </w:r>
    </w:p>
    <w:p w14:paraId="23F5D2B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полости рта слизистая оболочка, покрывающая альвеолярный отросток и тело челюсти, рыхлая, гиперемированная или синюшная, ча</w:t>
      </w:r>
      <w:r>
        <w:rPr>
          <w:rFonts w:ascii="Times New Roman CYR" w:hAnsi="Times New Roman CYR" w:cs="Times New Roman CYR"/>
          <w:sz w:val="28"/>
          <w:szCs w:val="28"/>
        </w:rPr>
        <w:t>сто утолщенная. Из свищевых ходов на месте вскрытия поднадкостничных очагов или самопроизвольно вскрывшихся гнойников, у шеек зубов соответственно очагу поражения выделяется густой гной и выбухают грануляции. Подвижность зубов в области пораженной кости ув</w:t>
      </w:r>
      <w:r>
        <w:rPr>
          <w:rFonts w:ascii="Times New Roman CYR" w:hAnsi="Times New Roman CYR" w:cs="Times New Roman CYR"/>
          <w:sz w:val="28"/>
          <w:szCs w:val="28"/>
        </w:rPr>
        <w:t>еличивается.</w:t>
      </w:r>
    </w:p>
    <w:p w14:paraId="28A2357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хронической стадии остеомиелита наблюдаются обострения. Они </w:t>
      </w:r>
      <w:r>
        <w:rPr>
          <w:rFonts w:ascii="Times New Roman CYR" w:hAnsi="Times New Roman CYR" w:cs="Times New Roman CYR"/>
          <w:sz w:val="28"/>
          <w:szCs w:val="28"/>
        </w:rPr>
        <w:lastRenderedPageBreak/>
        <w:t>характеризуются ухудшением общего состояния и самочувствия, подъемом температуры тела. В одних случаях задержка гноя ведет к открытию свищевого хода, и через него экссудат изливаетс</w:t>
      </w:r>
      <w:r>
        <w:rPr>
          <w:rFonts w:ascii="Times New Roman CYR" w:hAnsi="Times New Roman CYR" w:cs="Times New Roman CYR"/>
          <w:sz w:val="28"/>
          <w:szCs w:val="28"/>
        </w:rPr>
        <w:t>я наружу, в других - инфекция может распространяться в области лица и шеи, где образуется абсцесс или флегмона.</w:t>
      </w:r>
    </w:p>
    <w:p w14:paraId="71E9CE6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значительно увеличилось число атипичных форм хронического остеомиелита челюсти, когда в патологическом процессе резорбт</w:t>
      </w:r>
      <w:r>
        <w:rPr>
          <w:rFonts w:ascii="Times New Roman CYR" w:hAnsi="Times New Roman CYR" w:cs="Times New Roman CYR"/>
          <w:sz w:val="28"/>
          <w:szCs w:val="28"/>
        </w:rPr>
        <w:t>ивные и продуктивные реакции преобладают над некротическими.</w:t>
      </w:r>
    </w:p>
    <w:p w14:paraId="31A10E4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хроническом одонтогенном остеомиелите возможны следующие клинические варианты: деструктивный (секвестрирующий), деструктивно-продуктивный (рсрафицирующий) и продуктивный (гиперостозный или ги</w:t>
      </w:r>
      <w:r>
        <w:rPr>
          <w:rFonts w:ascii="Times New Roman CYR" w:hAnsi="Times New Roman CYR" w:cs="Times New Roman CYR"/>
          <w:sz w:val="28"/>
          <w:szCs w:val="28"/>
        </w:rPr>
        <w:t>перпластичсский). Наблюдается поражение преимущественно нижней челюсти, ее тела, угла и ветви.</w:t>
      </w:r>
    </w:p>
    <w:p w14:paraId="0AAD9C2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встречается рерафицирующая или гнездная форма остеомиелита челюсти, когда расплавление костного вещества происходит диффузно с образованием отдельных </w:t>
      </w:r>
      <w:r>
        <w:rPr>
          <w:rFonts w:ascii="Times New Roman CYR" w:hAnsi="Times New Roman CYR" w:cs="Times New Roman CYR"/>
          <w:sz w:val="28"/>
          <w:szCs w:val="28"/>
        </w:rPr>
        <w:t>мелких очагов резорбции, в которых заключены небольшие участки некротизированной кости, нередко рассасывающиеся. Клиническое течение этой формы остеомиелита длительное, сопровождающееся отдельными обострениями.</w:t>
      </w:r>
    </w:p>
    <w:p w14:paraId="414D30C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 можно отметить утолщение участка н</w:t>
      </w:r>
      <w:r>
        <w:rPr>
          <w:rFonts w:ascii="Times New Roman CYR" w:hAnsi="Times New Roman CYR" w:cs="Times New Roman CYR"/>
          <w:sz w:val="28"/>
          <w:szCs w:val="28"/>
        </w:rPr>
        <w:t>ижней челюсти. Мягкие ткани над челюстью не спаяны и часто атрофичны. На месте бывших свищевых ходов наблюдаются рубцовые изменения и спаянность этих тканей с прилегающей костью, утолщение мышц, прикрепляющихся к нижней челюсти.</w:t>
      </w:r>
    </w:p>
    <w:p w14:paraId="4955389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больных длитель</w:t>
      </w:r>
      <w:r>
        <w:rPr>
          <w:rFonts w:ascii="Times New Roman CYR" w:hAnsi="Times New Roman CYR" w:cs="Times New Roman CYR"/>
          <w:sz w:val="28"/>
          <w:szCs w:val="28"/>
        </w:rPr>
        <w:t>ное течение остеомиелита челюсти не сопровождается образованием свищей. В полости рта пальпируется периостальное утолщение альвеолярного отростка. Зубы остаются интактными.</w:t>
      </w:r>
    </w:p>
    <w:p w14:paraId="656964E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преобладании в хронической фазе продуктивных гипербластических процессов у боль</w:t>
      </w:r>
      <w:r>
        <w:rPr>
          <w:rFonts w:ascii="Times New Roman CYR" w:hAnsi="Times New Roman CYR" w:cs="Times New Roman CYR"/>
          <w:sz w:val="28"/>
          <w:szCs w:val="28"/>
        </w:rPr>
        <w:t xml:space="preserve">ных эндостальное и периостальное новообразование кости бывает выражено весьма значительно. Наблюдается и первично-хроническое </w:t>
      </w:r>
      <w:r>
        <w:rPr>
          <w:rFonts w:ascii="Times New Roman CYR" w:hAnsi="Times New Roman CYR" w:cs="Times New Roman CYR"/>
          <w:sz w:val="28"/>
          <w:szCs w:val="28"/>
        </w:rPr>
        <w:lastRenderedPageBreak/>
        <w:t>течение болезни, когда острый период заболевания не выделяется, а в анамнезе есть указание только на воспалительные явления в обла</w:t>
      </w:r>
      <w:r>
        <w:rPr>
          <w:rFonts w:ascii="Times New Roman CYR" w:hAnsi="Times New Roman CYR" w:cs="Times New Roman CYR"/>
          <w:sz w:val="28"/>
          <w:szCs w:val="28"/>
        </w:rPr>
        <w:t>сти зуба. Заболевание наблюдается чаше у молодых людей.</w:t>
      </w:r>
    </w:p>
    <w:p w14:paraId="174FEC0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общего состояния больных, их возраста, иммунной реактивности, а также особенностей омертвевших участков челюсти секвестрация протекает в различные сроки. Так, у лиц молодого возраста </w:t>
      </w:r>
      <w:r>
        <w:rPr>
          <w:rFonts w:ascii="Times New Roman CYR" w:hAnsi="Times New Roman CYR" w:cs="Times New Roman CYR"/>
          <w:sz w:val="28"/>
          <w:szCs w:val="28"/>
        </w:rPr>
        <w:t>тонкие, пористые наружные стенки альвеол верхних зубов отделяются уже через 3-4 нед. Секвестрация плотных кортикальных участков тела нижней челюсти происходит через 6-7 нед, а иногда и дольше - до 12-14 нед и более. Нередко мелкие секвестры, омываясь гноем</w:t>
      </w:r>
      <w:r>
        <w:rPr>
          <w:rFonts w:ascii="Times New Roman CYR" w:hAnsi="Times New Roman CYR" w:cs="Times New Roman CYR"/>
          <w:sz w:val="28"/>
          <w:szCs w:val="28"/>
        </w:rPr>
        <w:t>, разрушаясь грануляциями, распадаются, могут подвергаться резорбции или выделяться с гноем через свищевые ходы. На их месте в кости остаются очаги деструкции, заполненные грануляциями.</w:t>
      </w:r>
    </w:p>
    <w:p w14:paraId="701E655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ряд особенностей отторжения секвестров челюстей. В области вер</w:t>
      </w:r>
      <w:r>
        <w:rPr>
          <w:rFonts w:ascii="Times New Roman CYR" w:hAnsi="Times New Roman CYR" w:cs="Times New Roman CYR"/>
          <w:sz w:val="28"/>
          <w:szCs w:val="28"/>
        </w:rPr>
        <w:t>хней челюсти часто происходит отторжение ограниченных участков кости и преимущественно альвеолярного отростка. Секвестры в области тела верхней челюсти отделяются в виде тонких пластинок. Иногда диффузное поражение верхней челюсти приводит к секвестрации е</w:t>
      </w:r>
      <w:r>
        <w:rPr>
          <w:rFonts w:ascii="Times New Roman CYR" w:hAnsi="Times New Roman CYR" w:cs="Times New Roman CYR"/>
          <w:sz w:val="28"/>
          <w:szCs w:val="28"/>
        </w:rPr>
        <w:t>е тела вместе с участком нижнего края глазницы.</w:t>
      </w:r>
    </w:p>
    <w:p w14:paraId="5921A4A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нижней челюсти ограниченные формы остеомиелита ведут к секвестрации стенок зубной альвеолы, небольших участков альвеолярной части или тела челюсти. Диффузный остеомиелит характеризуется секвестрацией больш</w:t>
      </w:r>
      <w:r>
        <w:rPr>
          <w:rFonts w:ascii="Times New Roman CYR" w:hAnsi="Times New Roman CYR" w:cs="Times New Roman CYR"/>
          <w:sz w:val="28"/>
          <w:szCs w:val="28"/>
        </w:rPr>
        <w:t>их участков тела и ветви нижней челюсти.</w:t>
      </w:r>
    </w:p>
    <w:p w14:paraId="7AB7490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Образовавшаяся секвестральная капсула через некоторое время становится устойчивой и выдерживает значительную нагрузку. Однако у больных ослабленных и старческого возраста из-за снижения процессов регенерации, особен</w:t>
      </w:r>
      <w:r>
        <w:rPr>
          <w:rFonts w:ascii="Times New Roman CYR" w:hAnsi="Times New Roman CYR" w:cs="Times New Roman CYR"/>
          <w:sz w:val="28"/>
          <w:szCs w:val="28"/>
        </w:rPr>
        <w:t xml:space="preserve">но в случаях омертвения обширных участков нижней челюсти, достаточно мощная секвестральная капсула не образуется. </w:t>
      </w:r>
      <w:r>
        <w:rPr>
          <w:rFonts w:ascii="Times New Roman CYR" w:hAnsi="Times New Roman CYR" w:cs="Times New Roman CYR"/>
          <w:sz w:val="28"/>
          <w:szCs w:val="28"/>
        </w:rPr>
        <w:lastRenderedPageBreak/>
        <w:t>Наблюдаются хронические формы остеомиелита, чаще ограниченного деструктивного или рерафицируюшего характера, когда острая и тем более подостра</w:t>
      </w:r>
      <w:r>
        <w:rPr>
          <w:rFonts w:ascii="Times New Roman CYR" w:hAnsi="Times New Roman CYR" w:cs="Times New Roman CYR"/>
          <w:sz w:val="28"/>
          <w:szCs w:val="28"/>
        </w:rPr>
        <w:t>я стадии были неярко выражены или ошибочно диагностированы как острый периостит челюсти.</w:t>
      </w:r>
    </w:p>
    <w:p w14:paraId="6478822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хронической стадии одонтогенного остеомиелита челюсти при отторжении омертвевших участков кости происходит дальнейшая нормализация картины крови: повышается уровень </w:t>
      </w:r>
      <w:r>
        <w:rPr>
          <w:rFonts w:ascii="Times New Roman CYR" w:hAnsi="Times New Roman CYR" w:cs="Times New Roman CYR"/>
          <w:sz w:val="28"/>
          <w:szCs w:val="28"/>
        </w:rPr>
        <w:t>гемоглобина, увеличивается число эритроцитов, уменьшается содержание лейкоцитов. СОЭ нормализуется значительно позднее.</w:t>
      </w:r>
    </w:p>
    <w:p w14:paraId="7E25130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острой фазы остеомиелита нередко затруднена из-за изменения клинической картины болезни, особенно в связи с нерациональной а</w:t>
      </w:r>
      <w:r>
        <w:rPr>
          <w:rFonts w:ascii="Times New Roman CYR" w:hAnsi="Times New Roman CYR" w:cs="Times New Roman CYR"/>
          <w:sz w:val="28"/>
          <w:szCs w:val="28"/>
        </w:rPr>
        <w:t>нтибактериальной терапией. Подострая фаза остеомиелита клинически достаточно характерна и правильно диагностируется. В хронической фазе важное значение приобретает рентгенологическое исследование.</w:t>
      </w:r>
    </w:p>
    <w:p w14:paraId="6F5750E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Рентгенологическая картина хронического остеомиелита разноо</w:t>
      </w:r>
      <w:r>
        <w:rPr>
          <w:rFonts w:ascii="Times New Roman CYR" w:hAnsi="Times New Roman CYR" w:cs="Times New Roman CYR"/>
          <w:sz w:val="28"/>
          <w:szCs w:val="28"/>
        </w:rPr>
        <w:t>бразна. На рентгенограмме при секвестрирующем варианте видны один или несколько очагов резорбции кости, чаще неправильной формы, в центре которых - тени секвестров, чаще небольших. Между отдельными участками некротизированной кости располагаются зоны неоме</w:t>
      </w:r>
      <w:r>
        <w:rPr>
          <w:rFonts w:ascii="Times New Roman CYR" w:hAnsi="Times New Roman CYR" w:cs="Times New Roman CYR"/>
          <w:sz w:val="28"/>
          <w:szCs w:val="28"/>
        </w:rPr>
        <w:t>ртвевшей ткани. На рентгенограмме наряду с отделением секвестров видно новообразование костной ткани, из-за чего изменяются контуры челюсти - утолщается и становится неровным ее край. При длительном течении хронического остеомиелита в различных отделах чел</w:t>
      </w:r>
      <w:r>
        <w:rPr>
          <w:rFonts w:ascii="Times New Roman CYR" w:hAnsi="Times New Roman CYR" w:cs="Times New Roman CYR"/>
          <w:sz w:val="28"/>
          <w:szCs w:val="28"/>
        </w:rPr>
        <w:t>юсти образуются участки уплотнения костной ткани очаги остеосклероза (на рентгенограмме более интенсивная тень, чем нормальной кости).</w:t>
      </w:r>
    </w:p>
    <w:p w14:paraId="03C8713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отторжении омертвевших участков переднего отдела верхней челюсти иногда создается сообщение между полостью рта и носо</w:t>
      </w:r>
      <w:r>
        <w:rPr>
          <w:rFonts w:ascii="Times New Roman CYR" w:hAnsi="Times New Roman CYR" w:cs="Times New Roman CYR"/>
          <w:sz w:val="28"/>
          <w:szCs w:val="28"/>
        </w:rPr>
        <w:t>вой полостью.</w:t>
      </w:r>
    </w:p>
    <w:p w14:paraId="3BACDC3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рентгенограмме так называемой рерафицирующей, или гнездной, </w:t>
      </w:r>
      <w:r>
        <w:rPr>
          <w:rFonts w:ascii="Times New Roman CYR" w:hAnsi="Times New Roman CYR" w:cs="Times New Roman CYR"/>
          <w:sz w:val="28"/>
          <w:szCs w:val="28"/>
        </w:rPr>
        <w:lastRenderedPageBreak/>
        <w:t>формы хронического остеомиелита нижней челюсти видны очаги деструкции в кости в области тела и ветви нижней челюсти, внутри которых располагается множество мелких секвестров. В да</w:t>
      </w:r>
      <w:r>
        <w:rPr>
          <w:rFonts w:ascii="Times New Roman CYR" w:hAnsi="Times New Roman CYR" w:cs="Times New Roman CYR"/>
          <w:sz w:val="28"/>
          <w:szCs w:val="28"/>
        </w:rPr>
        <w:t xml:space="preserve">льнейшем большинство этих секвестров резорбируегся, иногда инкапсулируется. В течение нескольких лет в толще нижней челюсти остаются округлые мелкие очаги с небольшими секвестрами или без них, но заполненные грануляциями. С годами процессы склерозирования </w:t>
      </w:r>
      <w:r>
        <w:rPr>
          <w:rFonts w:ascii="Times New Roman CYR" w:hAnsi="Times New Roman CYR" w:cs="Times New Roman CYR"/>
          <w:sz w:val="28"/>
          <w:szCs w:val="28"/>
        </w:rPr>
        <w:t>становятся более выраженными и видно чередование очагов деструкции кости с очагами остеосклероза.</w:t>
      </w:r>
    </w:p>
    <w:p w14:paraId="718A215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хроническом гиперпластическом остеомиелите нижней челюсти на рентгенограмме выраженность продуктивных изменений характеризуется эндо и периостальной перес</w:t>
      </w:r>
      <w:r>
        <w:rPr>
          <w:rFonts w:ascii="Times New Roman CYR" w:hAnsi="Times New Roman CYR" w:cs="Times New Roman CYR"/>
          <w:sz w:val="28"/>
          <w:szCs w:val="28"/>
        </w:rPr>
        <w:t>тройкой костной ткани. Отмечаются нечеткость губчатого строения, значительная его плотность, склероз кости. С трудом удается отметить небольшие очаги разрежения костной ткани . Подобная картина наблюдается и при первично хроническом течении остеомиелита че</w:t>
      </w:r>
      <w:r>
        <w:rPr>
          <w:rFonts w:ascii="Times New Roman CYR" w:hAnsi="Times New Roman CYR" w:cs="Times New Roman CYR"/>
          <w:sz w:val="28"/>
          <w:szCs w:val="28"/>
        </w:rPr>
        <w:t>люсти.</w:t>
      </w:r>
    </w:p>
    <w:p w14:paraId="5B2F141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диагностике очень важно учитывать указанные показатели крови, мочи, меняющиеся в разные фазы заболевания и во многом зависящие от типа воспалительной реакции организма. Кроме того, лейкоцитарный индекс интоксикации, иммунологические данные, свид</w:t>
      </w:r>
      <w:r>
        <w:rPr>
          <w:rFonts w:ascii="Times New Roman CYR" w:hAnsi="Times New Roman CYR" w:cs="Times New Roman CYR"/>
          <w:sz w:val="28"/>
          <w:szCs w:val="28"/>
        </w:rPr>
        <w:t>етельствующие об угнетении, дисбалансе иммунитета, являются не только диагностическими, но и прогностическими критериями. Известны также многокомпонентные исследования свертывающей системы крови, многих метаболических процессов, ЭКГ, биоэлектрической актив</w:t>
      </w:r>
      <w:r>
        <w:rPr>
          <w:rFonts w:ascii="Times New Roman CYR" w:hAnsi="Times New Roman CYR" w:cs="Times New Roman CYR"/>
          <w:sz w:val="28"/>
          <w:szCs w:val="28"/>
        </w:rPr>
        <w:t>ности головного мозга, при которых зафиксированы более выраженные изменения функциональных показателей в острой фазе остеомиелита, особенно при диффузных поражениях кости.</w:t>
      </w:r>
    </w:p>
    <w:p w14:paraId="3822F42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FD335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Дифференциальный диагноз</w:t>
      </w:r>
    </w:p>
    <w:p w14:paraId="1FA6784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610B1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Острую, подострую и хроническую стадии остеомиелита челюс</w:t>
      </w:r>
      <w:r>
        <w:rPr>
          <w:rFonts w:ascii="Times New Roman CYR" w:hAnsi="Times New Roman CYR" w:cs="Times New Roman CYR"/>
          <w:sz w:val="28"/>
          <w:szCs w:val="28"/>
        </w:rPr>
        <w:t>ти, а также обострение хронического следует дифференцировать от одонтогенных, специфических воспалительных заболеваний, опухолей и опухолеподобных образований. Острую фазу одонтогенного остеомиелита необходимо дифференцировать от острого или обострения хро</w:t>
      </w:r>
      <w:r>
        <w:rPr>
          <w:rFonts w:ascii="Times New Roman CYR" w:hAnsi="Times New Roman CYR" w:cs="Times New Roman CYR"/>
          <w:sz w:val="28"/>
          <w:szCs w:val="28"/>
        </w:rPr>
        <w:t>нического периодонтита. Общая картина заболевания спокойная, фокус воспалительных явлений только в области зуба, интактность периоста и околочелюстных мягких тканей являются главными отличительными признаками периодонтита от остеомиелита.</w:t>
      </w:r>
    </w:p>
    <w:p w14:paraId="35F26BC2"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остром гнойно</w:t>
      </w:r>
      <w:r>
        <w:rPr>
          <w:rFonts w:ascii="Times New Roman CYR" w:hAnsi="Times New Roman CYR" w:cs="Times New Roman CYR"/>
          <w:sz w:val="28"/>
          <w:szCs w:val="28"/>
        </w:rPr>
        <w:t>м периостите и остром остеомиелите челюсти наблюдаются нарушения общего состояния, температурная реакция, изменения крови; процесс начинается с прогрессирующих воспалительных явлений в области одонтогенного очага. Вместе с тем при остром остеомиелите в отл</w:t>
      </w:r>
      <w:r>
        <w:rPr>
          <w:rFonts w:ascii="Times New Roman CYR" w:hAnsi="Times New Roman CYR" w:cs="Times New Roman CYR"/>
          <w:sz w:val="28"/>
          <w:szCs w:val="28"/>
        </w:rPr>
        <w:t>ичие от периостита признаки интоксикации выражены более резко и при осмотре полости рта наблюдаются воспалительные явления в надкостнице с обеих сторон челюсти, отмечаются признаки острого периодонтита нескольких зубов соответственно участку пораженной кос</w:t>
      </w:r>
      <w:r>
        <w:rPr>
          <w:rFonts w:ascii="Times New Roman CYR" w:hAnsi="Times New Roman CYR" w:cs="Times New Roman CYR"/>
          <w:sz w:val="28"/>
          <w:szCs w:val="28"/>
        </w:rPr>
        <w:t>ти. Кроме того, при периостите после удаления зуба, опорожнения поднадкостничного очага воспалительные явления ликвидируются в течение 3-5 дней.</w:t>
      </w:r>
    </w:p>
    <w:p w14:paraId="301CD07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Остеомиелит челюсти, осложненный флегмоной, дифференцируют от абсцессов и флегмон. Характерным отличительным пр</w:t>
      </w:r>
      <w:r>
        <w:rPr>
          <w:rFonts w:ascii="Times New Roman CYR" w:hAnsi="Times New Roman CYR" w:cs="Times New Roman CYR"/>
          <w:sz w:val="28"/>
          <w:szCs w:val="28"/>
        </w:rPr>
        <w:t>изнаком этих заболеваний является начало заболевания: при остеофлегмоне фокус воспалительных признаков находится в области ряда зубов, надкостницы, альвеолярного отростка и тела челюсти, затем переходит на мягкие ткани; при абсцессах и флегмонах воспалител</w:t>
      </w:r>
      <w:r>
        <w:rPr>
          <w:rFonts w:ascii="Times New Roman CYR" w:hAnsi="Times New Roman CYR" w:cs="Times New Roman CYR"/>
          <w:sz w:val="28"/>
          <w:szCs w:val="28"/>
        </w:rPr>
        <w:t>ьные изменения расположены только в мягких тканях.</w:t>
      </w:r>
    </w:p>
    <w:p w14:paraId="5C770B2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остеомиелит челюсти, особенно рерафицирующее или гнездное гиперпластическое поражение, дифференцируют от специфических поражений: актиномикоза, туберкулеза, сифилиса. Острое начало заболевания,</w:t>
      </w:r>
      <w:r>
        <w:rPr>
          <w:rFonts w:ascii="Times New Roman CYR" w:hAnsi="Times New Roman CYR" w:cs="Times New Roman CYR"/>
          <w:sz w:val="28"/>
          <w:szCs w:val="28"/>
        </w:rPr>
        <w:t xml:space="preserve"> выраженные признаки интоксикации для специфических поражений кости не характерны. Помогают в диагностике нахождение и выделение путем посева специфических возбудителей, а также специфические кожные реакции при туберкулезе, актиномикозе, серодиагностика пр</w:t>
      </w:r>
      <w:r>
        <w:rPr>
          <w:rFonts w:ascii="Times New Roman CYR" w:hAnsi="Times New Roman CYR" w:cs="Times New Roman CYR"/>
          <w:sz w:val="28"/>
          <w:szCs w:val="28"/>
        </w:rPr>
        <w:t>и сифилисе. Хронический остеомиелит челюсти надо дифференцировать от опухолей и опухолеподобных состояний фиброзной дисплазии, злокачественной опухоли (саркома). Острое начало процесса, явления интоксикации, изменения крови и мочи, наблюдающиеся при остеом</w:t>
      </w:r>
      <w:r>
        <w:rPr>
          <w:rFonts w:ascii="Times New Roman CYR" w:hAnsi="Times New Roman CYR" w:cs="Times New Roman CYR"/>
          <w:sz w:val="28"/>
          <w:szCs w:val="28"/>
        </w:rPr>
        <w:t>иелите, для фиброзной дисплазии и саркомы не характерны. В диагностике прибегают к цитологическому и патоморфологическому исследованиям.</w:t>
      </w:r>
    </w:p>
    <w:p w14:paraId="5DF486E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E91A2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w:t>
      </w:r>
    </w:p>
    <w:p w14:paraId="719DEF4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F1B38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Терапия при острой стадии остеомиелита челюсти должна быть комплексной, проводиться в стоматологическом стац</w:t>
      </w:r>
      <w:r>
        <w:rPr>
          <w:rFonts w:ascii="Times New Roman CYR" w:hAnsi="Times New Roman CYR" w:cs="Times New Roman CYR"/>
          <w:sz w:val="28"/>
          <w:szCs w:val="28"/>
        </w:rPr>
        <w:t>ионаре. Она состоит из оперативного вмешательства первичной обработки гнойных очагов в надкостнице, кости, прилежащих к ней мягких тканях и противовоспалительной, дезинтоксикационной, общеукрепляющей, стимулирующей, симптоматической терапии.</w:t>
      </w:r>
    </w:p>
    <w:p w14:paraId="1D817DE4"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и объ</w:t>
      </w:r>
      <w:r>
        <w:rPr>
          <w:rFonts w:ascii="Times New Roman CYR" w:hAnsi="Times New Roman CYR" w:cs="Times New Roman CYR"/>
          <w:sz w:val="28"/>
          <w:szCs w:val="28"/>
        </w:rPr>
        <w:t>ем оперативных вмешательств, комплексная лекарственная терапия, физические методы и другие лечебные воздействия при лечении острого остеомиелита челюсти определяются общим состоянием организма, особенностями патогенеза и местной клинической симптоматикой.</w:t>
      </w:r>
    </w:p>
    <w:p w14:paraId="0BC7559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местном лечении проводят срочную первичную хирургическую обработку гнойных очагов (удаление зуба - источника инфекции), вскрытие гнойных очагов под надкостницей, в кости и околочелюстных мягких тканей, дренирование и санацию очагов инфекции.</w:t>
      </w:r>
    </w:p>
    <w:p w14:paraId="792C544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w:t>
      </w:r>
      <w:r>
        <w:rPr>
          <w:rFonts w:ascii="Times New Roman CYR" w:hAnsi="Times New Roman CYR" w:cs="Times New Roman CYR"/>
          <w:sz w:val="28"/>
          <w:szCs w:val="28"/>
        </w:rPr>
        <w:t>м периоде острого остеомиелита при удалении зуба создаются условия для оттока гноя. Чем раньше удален зуб, тем быстрее стихают воспалительные явления, меньше опасность распространения процесса. Подвижные зубы укрепляют металлической шиной, каппой, брекетно</w:t>
      </w:r>
      <w:r>
        <w:rPr>
          <w:rFonts w:ascii="Times New Roman CYR" w:hAnsi="Times New Roman CYR" w:cs="Times New Roman CYR"/>
          <w:sz w:val="28"/>
          <w:szCs w:val="28"/>
        </w:rPr>
        <w:t>й системой. Удаление зуба следует сочетать с одновременным вскрытием гнойных очагов в кости, под надкостницей и в мягких тканях. Разрезы в преддверии рта целесообразно сочетать с перфорацией кости для создания лучшего оттока гноя и улучшения микроциркуляци</w:t>
      </w:r>
      <w:r>
        <w:rPr>
          <w:rFonts w:ascii="Times New Roman CYR" w:hAnsi="Times New Roman CYR" w:cs="Times New Roman CYR"/>
          <w:sz w:val="28"/>
          <w:szCs w:val="28"/>
        </w:rPr>
        <w:t>и. Оперативное вскрытие околочелюстных гнойных очагов внутриротовыми или внеротовыми разрезами проводят под общим или местным потенцированным обезболиванием с блокадами растворами анестетиков в изотоническом растворе натрия хлорида (1,8-3,6 мл на 30- 50 мл</w:t>
      </w:r>
      <w:r>
        <w:rPr>
          <w:rFonts w:ascii="Times New Roman CYR" w:hAnsi="Times New Roman CYR" w:cs="Times New Roman CYR"/>
          <w:sz w:val="28"/>
          <w:szCs w:val="28"/>
        </w:rPr>
        <w:t>) с антибиотиком линкомицином. Последние повторяют через день, на курс лечения 3-6, иногда более блокад. У некоторых ослабленных пациентов с сопутствующими заболеваниями удаление зуба может быть отсрочено до ликвидации острых воспалительных явлений или про</w:t>
      </w:r>
      <w:r>
        <w:rPr>
          <w:rFonts w:ascii="Times New Roman CYR" w:hAnsi="Times New Roman CYR" w:cs="Times New Roman CYR"/>
          <w:sz w:val="28"/>
          <w:szCs w:val="28"/>
        </w:rPr>
        <w:t>водится как второстепенное вмешательство (при технических трудностях операции смещении, затрудненном прорезывании зуба, гиперцементозе корней и др.).</w:t>
      </w:r>
    </w:p>
    <w:p w14:paraId="34AB203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необходимо придавать уходу за гнойными ранами с использованием орошения, инстилляции, про</w:t>
      </w:r>
      <w:r>
        <w:rPr>
          <w:rFonts w:ascii="Times New Roman CYR" w:hAnsi="Times New Roman CYR" w:cs="Times New Roman CYR"/>
          <w:sz w:val="28"/>
          <w:szCs w:val="28"/>
        </w:rPr>
        <w:t>мывания, местного диализа (применяют различные антисептические растворы, нитрофурановые, антибактериальные и иммунные препараты).</w:t>
      </w:r>
    </w:p>
    <w:p w14:paraId="240066D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назначаемого общего лечения строго зависит от воспалительной реакции и протяженности поражения кости, а также от разв</w:t>
      </w:r>
      <w:r>
        <w:rPr>
          <w:rFonts w:ascii="Times New Roman CYR" w:hAnsi="Times New Roman CYR" w:cs="Times New Roman CYR"/>
          <w:sz w:val="28"/>
          <w:szCs w:val="28"/>
        </w:rPr>
        <w:t>ития осложнений.</w:t>
      </w:r>
    </w:p>
    <w:p w14:paraId="3E7696DB"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нормергическом течении острого остеомиелита челюсти проводят противовоспалительную (антибиотики, сульфаниламиды, нитрофураны, препараты метронидазола), десенсибилизирующую, общеукрепляющую, стимулирующую и симптоматическую терапию. Лек</w:t>
      </w:r>
      <w:r>
        <w:rPr>
          <w:rFonts w:ascii="Times New Roman CYR" w:hAnsi="Times New Roman CYR" w:cs="Times New Roman CYR"/>
          <w:sz w:val="28"/>
          <w:szCs w:val="28"/>
        </w:rPr>
        <w:t>арственные вещества вводят внутримышечно и внутривенно. Активная иммунотерапия, антигенные стимуляторы эффективны в общем комплексе терапии.</w:t>
      </w:r>
    </w:p>
    <w:p w14:paraId="66862B5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гиперергическом течении острого остеомиелита челюсти, сопровождающегося значительным некрозом кости, а также ра</w:t>
      </w:r>
      <w:r>
        <w:rPr>
          <w:rFonts w:ascii="Times New Roman CYR" w:hAnsi="Times New Roman CYR" w:cs="Times New Roman CYR"/>
          <w:sz w:val="28"/>
          <w:szCs w:val="28"/>
        </w:rPr>
        <w:t xml:space="preserve">звитием осложнений, необходима интенсивная терапия. Следует учитывать фазу воспалительного процесса реактивную, токсическую, терминальную. В соответствии с этим проводят предоперационную подготовку, оперативное вмешательство, послеоперационную интенсивную </w:t>
      </w:r>
      <w:r>
        <w:rPr>
          <w:rFonts w:ascii="Times New Roman CYR" w:hAnsi="Times New Roman CYR" w:cs="Times New Roman CYR"/>
          <w:sz w:val="28"/>
          <w:szCs w:val="28"/>
        </w:rPr>
        <w:t>терапию с коррекцией метаболических процессов, гемодинамики в сочетании с внутриартериальным введением антибиотиков, гемосорбцией, плазмаферезом, лимфосорбцией, подключением донорской селезенки, а также прибегают к терапии, направленной на компенсацию нару</w:t>
      </w:r>
      <w:r>
        <w:rPr>
          <w:rFonts w:ascii="Times New Roman CYR" w:hAnsi="Times New Roman CYR" w:cs="Times New Roman CYR"/>
          <w:sz w:val="28"/>
          <w:szCs w:val="28"/>
        </w:rPr>
        <w:t>шений в системах жизнеобеспечения. Применение антигенных стимуляторов не показано. Иммунотерапия возможна только пассивная. При особой тяжести течения заболевания, особенно у больных с недостаточностью коры надпочечников, назначают глюкокортикоиды.</w:t>
      </w:r>
    </w:p>
    <w:p w14:paraId="4439BC5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гип</w:t>
      </w:r>
      <w:r>
        <w:rPr>
          <w:rFonts w:ascii="Times New Roman CYR" w:hAnsi="Times New Roman CYR" w:cs="Times New Roman CYR"/>
          <w:sz w:val="28"/>
          <w:szCs w:val="28"/>
        </w:rPr>
        <w:t>ергическом течении острого остеомиелита комплексная терапия должна начинаться с проведения общеукрепляющих и стимулирующих мероприятий. Антибиотики следует назначать только с учетом чувствительности к ним выделенной микрофлоры. Применяют специфическую акти</w:t>
      </w:r>
      <w:r>
        <w:rPr>
          <w:rFonts w:ascii="Times New Roman CYR" w:hAnsi="Times New Roman CYR" w:cs="Times New Roman CYR"/>
          <w:sz w:val="28"/>
          <w:szCs w:val="28"/>
        </w:rPr>
        <w:t>вную иммунотерапию и антигенные стимуляторы. Иммунные препараты: стафилококковый анатоксин, Т-активин, декарис и др. назначают только с учетом чувствительности иммунокомпетентных клеток и фагоцитоза. Если они подавляют их функцию, то лечебные мероприятия д</w:t>
      </w:r>
      <w:r>
        <w:rPr>
          <w:rFonts w:ascii="Times New Roman CYR" w:hAnsi="Times New Roman CYR" w:cs="Times New Roman CYR"/>
          <w:sz w:val="28"/>
          <w:szCs w:val="28"/>
        </w:rPr>
        <w:t>олжны быть направлены на детоксикацию организма и стимуляцию защитных реакций.</w:t>
      </w:r>
    </w:p>
    <w:p w14:paraId="75FC1D1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диффузных форм острого остеомиелита челюсти у лиц с первичным или вторичным иммунодефицитом осуществляют путем индивидуального планирования комплекса противовоспалительн</w:t>
      </w:r>
      <w:r>
        <w:rPr>
          <w:rFonts w:ascii="Times New Roman CYR" w:hAnsi="Times New Roman CYR" w:cs="Times New Roman CYR"/>
          <w:sz w:val="28"/>
          <w:szCs w:val="28"/>
        </w:rPr>
        <w:t>ой, десенсибилизирующей, общеукрепляющей и стимулирующей терапии. Антибиотикотерапию целесообразно сочетать с применением анаболических гормонов. Особое внимание обращают на коррекцию функций отдельных органов и систем. Иммунотерапия может быть только пасс</w:t>
      </w:r>
      <w:r>
        <w:rPr>
          <w:rFonts w:ascii="Times New Roman CYR" w:hAnsi="Times New Roman CYR" w:cs="Times New Roman CYR"/>
          <w:sz w:val="28"/>
          <w:szCs w:val="28"/>
        </w:rPr>
        <w:t>ивной, антигенные стимуляторы вводят только под контролем их действия. Некоторым больным старческого возраста показаны кортикостероиды.</w:t>
      </w:r>
    </w:p>
    <w:p w14:paraId="63F5DFD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Антибиотики следует назначать с учетом чувствительности к ним микробов, в достаточных терапевтических дозах (этиотропная</w:t>
      </w:r>
      <w:r>
        <w:rPr>
          <w:rFonts w:ascii="Times New Roman CYR" w:hAnsi="Times New Roman CYR" w:cs="Times New Roman CYR"/>
          <w:sz w:val="28"/>
          <w:szCs w:val="28"/>
        </w:rPr>
        <w:t xml:space="preserve"> терапия). Необходимо учитывать особенности распределения препаратов в органах и тканях (эффект наполнения), а также совместимость между собой антибиотиков и других лекарственных средств. При антибиотикотерапии следует помнить о развитии осложнений аллерги</w:t>
      </w:r>
      <w:r>
        <w:rPr>
          <w:rFonts w:ascii="Times New Roman CYR" w:hAnsi="Times New Roman CYR" w:cs="Times New Roman CYR"/>
          <w:sz w:val="28"/>
          <w:szCs w:val="28"/>
        </w:rPr>
        <w:t>ческих, токсических реакций, дисбактериоза. У больных с острым остеомиелитом челюсти очень важна профилактика этих осложнений, так как болезнь всегда развивается в сенсибилизированном и аллергизированном организме, когда вероятность этих реакций наиболее в</w:t>
      </w:r>
      <w:r>
        <w:rPr>
          <w:rFonts w:ascii="Times New Roman CYR" w:hAnsi="Times New Roman CYR" w:cs="Times New Roman CYR"/>
          <w:sz w:val="28"/>
          <w:szCs w:val="28"/>
        </w:rPr>
        <w:t>елика. Подбирая антибактериальные препараты, следует отдавать предпочтение нетоксичным, обладающим иммуномодулирующим эффектом.</w:t>
      </w:r>
    </w:p>
    <w:p w14:paraId="6A9A04B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сутки поступления больного с острым остеомиелитом челюсти лечение антибиотиками начинают до получения результатов бакте</w:t>
      </w:r>
      <w:r>
        <w:rPr>
          <w:rFonts w:ascii="Times New Roman CYR" w:hAnsi="Times New Roman CYR" w:cs="Times New Roman CYR"/>
          <w:sz w:val="28"/>
          <w:szCs w:val="28"/>
        </w:rPr>
        <w:t>риологического исследования (эмпирическая терапия). Анамнез, аллергологический статус и сведения об особенностях ранее проводимого лечения антибиотиками являются основанием для выбора антибактериального препарата.</w:t>
      </w:r>
    </w:p>
    <w:p w14:paraId="31B3BBB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Руководствуясь данными о наиболее встречае</w:t>
      </w:r>
      <w:r>
        <w:rPr>
          <w:rFonts w:ascii="Times New Roman CYR" w:hAnsi="Times New Roman CYR" w:cs="Times New Roman CYR"/>
          <w:sz w:val="28"/>
          <w:szCs w:val="28"/>
        </w:rPr>
        <w:t xml:space="preserve">мых видах микробов и учитывая, что при остеомиелите микрофлора выделяется в ассоциациях и преобладают анаэробы, чаще назначают антибиотики широкого спектра действия. При острых остеомиелитах челюсти наиболее эффективны террамицин, линкомицин, морфоциклин, </w:t>
      </w:r>
      <w:r>
        <w:rPr>
          <w:rFonts w:ascii="Times New Roman CYR" w:hAnsi="Times New Roman CYR" w:cs="Times New Roman CYR"/>
          <w:sz w:val="28"/>
          <w:szCs w:val="28"/>
        </w:rPr>
        <w:t xml:space="preserve">клиндомицин, фузидин натрия и другие антибактериальные препараты, обладающие тропизмом в костной ткани, а также антибиотики резерва цефалоспорины, ристомицин, фосфомицин, цефуроксим и др., полусинтетические пенициллины (ампициллин, карбенициллин, ампиокс, </w:t>
      </w:r>
      <w:r>
        <w:rPr>
          <w:rFonts w:ascii="Times New Roman CYR" w:hAnsi="Times New Roman CYR" w:cs="Times New Roman CYR"/>
          <w:sz w:val="28"/>
          <w:szCs w:val="28"/>
        </w:rPr>
        <w:t>оксациллин. гентамицин). Эффективны антибиотики группы макролидов -роамицин, клацид, рулид; цефалоспорины третьего поколения - цефтриаксон, цефодизим (моделид), оказывающие иммунокорригирующее действие. При массивных курсах антибактериальной терапии назнач</w:t>
      </w:r>
      <w:r>
        <w:rPr>
          <w:rFonts w:ascii="Times New Roman CYR" w:hAnsi="Times New Roman CYR" w:cs="Times New Roman CYR"/>
          <w:sz w:val="28"/>
          <w:szCs w:val="28"/>
        </w:rPr>
        <w:t>ают противогрибковые препараты. После получения данных идентификации возбудителей антибиотикотерапию изменяют с учетом их чувствительности к антибактериальным препаратам (этиотропная терапия). При тяжелом течении проводят замену антибиотиков и вид их введе</w:t>
      </w:r>
      <w:r>
        <w:rPr>
          <w:rFonts w:ascii="Times New Roman CYR" w:hAnsi="Times New Roman CYR" w:cs="Times New Roman CYR"/>
          <w:sz w:val="28"/>
          <w:szCs w:val="28"/>
        </w:rPr>
        <w:t>ния (ступенчатая антибиотикотерапия). При этом учитывают совместимость препаратов между собой и отдают предпочтение тем, которые суммарно усиливают антибактериальный эффект (В.Н.Царев).</w:t>
      </w:r>
    </w:p>
    <w:p w14:paraId="57364B0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Антибиотики вводят внутримышечно, внутривенно, а в отдельных наиболее </w:t>
      </w:r>
      <w:r>
        <w:rPr>
          <w:rFonts w:ascii="Times New Roman CYR" w:hAnsi="Times New Roman CYR" w:cs="Times New Roman CYR"/>
          <w:sz w:val="28"/>
          <w:szCs w:val="28"/>
        </w:rPr>
        <w:t>тяжелых случаях течения внутриартериально, эндолимфально. Учитывая преобладание анаэробной инфекции, рекомендуется использование производных нитромидазола - нитазола, метронидазола внутрь или в виде внутривенных инъекций. Назначают сульфаниламиды, нитрофур</w:t>
      </w:r>
      <w:r>
        <w:rPr>
          <w:rFonts w:ascii="Times New Roman CYR" w:hAnsi="Times New Roman CYR" w:cs="Times New Roman CYR"/>
          <w:sz w:val="28"/>
          <w:szCs w:val="28"/>
        </w:rPr>
        <w:t>аны и ферменты, учитывая их взаимодействие с антибактериальными препаратами. Комбинированное применение антибиотиков и сульфаниламидов, их чередование дают наибольший эффект, снижают опасность осложнений и развития резистентности к ним микробов. В комплекс</w:t>
      </w:r>
      <w:r>
        <w:rPr>
          <w:rFonts w:ascii="Times New Roman CYR" w:hAnsi="Times New Roman CYR" w:cs="Times New Roman CYR"/>
          <w:sz w:val="28"/>
          <w:szCs w:val="28"/>
        </w:rPr>
        <w:t>ное лечение включают сульфаниламидные препараты - стрептоцид, норсульфазол, сульфадимезин, этазол по 1 г 4-6 раз в сутки и сульфапиридазин, ортосульфин, сульфадиметоксин по 1 г 2 раза в сутки; ферменты лизоцим, трипсин, химопсин и др. в виде внутримышечных</w:t>
      </w:r>
      <w:r>
        <w:rPr>
          <w:rFonts w:ascii="Times New Roman CYR" w:hAnsi="Times New Roman CYR" w:cs="Times New Roman CYR"/>
          <w:sz w:val="28"/>
          <w:szCs w:val="28"/>
        </w:rPr>
        <w:t xml:space="preserve"> инъекций; нитрофураны фуразолидол, фурадонин.</w:t>
      </w:r>
    </w:p>
    <w:p w14:paraId="58E83D2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антибиотиками, сульфаниламидами, нитрофуранами, ферментами проводят при ограниченных формах остеомиелита 8-10 дней, при диффузных 2-3 нед и более до стихания острых воспалительных явлений.</w:t>
      </w:r>
    </w:p>
    <w:p w14:paraId="607FE30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w:t>
      </w:r>
      <w:r>
        <w:rPr>
          <w:rFonts w:ascii="Times New Roman CYR" w:hAnsi="Times New Roman CYR" w:cs="Times New Roman CYR"/>
          <w:sz w:val="28"/>
          <w:szCs w:val="28"/>
        </w:rPr>
        <w:t>тики осложнений, особенно при применении антибиотиков широкого спектра действия, назначают противогрибковые (леворин, нистатин) и антигистаминные средства, бактериальные полисахариды, адаптогены и биологически активные препараты.</w:t>
      </w:r>
    </w:p>
    <w:p w14:paraId="253665A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общем комплексе лечения </w:t>
      </w:r>
      <w:r>
        <w:rPr>
          <w:rFonts w:ascii="Times New Roman CYR" w:hAnsi="Times New Roman CYR" w:cs="Times New Roman CYR"/>
          <w:sz w:val="28"/>
          <w:szCs w:val="28"/>
        </w:rPr>
        <w:t>больных с острым остеомиелитом челюсти имеют значение антигистаминные препараты, снижающие интоксикацию и оказывающие противовоспалительное действие, а также улучшающие проникновение лекарственных веществ в очаг воспаления. Целесообразно назначать димедрол</w:t>
      </w:r>
      <w:r>
        <w:rPr>
          <w:rFonts w:ascii="Times New Roman CYR" w:hAnsi="Times New Roman CYR" w:cs="Times New Roman CYR"/>
          <w:sz w:val="28"/>
          <w:szCs w:val="28"/>
        </w:rPr>
        <w:t>, супрастин, диазолин, дипразин, гавегил, фенкарол, перитол по 0,025-0,03 г 2-3 раза в день, а также препараты кальция, оказывающие десенсибилизирующее влияние на организм и уменьшающие проницаемость сосудов. Вместе с десенсибилизирующими средствами вводят</w:t>
      </w:r>
      <w:r>
        <w:rPr>
          <w:rFonts w:ascii="Times New Roman CYR" w:hAnsi="Times New Roman CYR" w:cs="Times New Roman CYR"/>
          <w:sz w:val="28"/>
          <w:szCs w:val="28"/>
        </w:rPr>
        <w:t xml:space="preserve"> 5 % и 40 % растворы глюкозы, 10 % раствор кальция хлорида внутривенно, иногда в составе капельных вливаний.</w:t>
      </w:r>
    </w:p>
    <w:p w14:paraId="32E6A224"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комплексное лечение входят витамины, особенно витамины С, группы В, антигенные стимуляторы метилурацил, милайф, пентоксил, натрия оротат, продиги</w:t>
      </w:r>
      <w:r>
        <w:rPr>
          <w:rFonts w:ascii="Times New Roman CYR" w:hAnsi="Times New Roman CYR" w:cs="Times New Roman CYR"/>
          <w:sz w:val="28"/>
          <w:szCs w:val="28"/>
        </w:rPr>
        <w:t>озан; адаптогены дибазол, женьшень, лимонник китайский и др. Хорошим общестимулирующим действием отличается общее кварцевое облучение 6-10 раз каждые 2- 3 дня. При интенсивной терапии для коррекции гемодинамики целесообразно применение гемодеза, реополиглю</w:t>
      </w:r>
      <w:r>
        <w:rPr>
          <w:rFonts w:ascii="Times New Roman CYR" w:hAnsi="Times New Roman CYR" w:cs="Times New Roman CYR"/>
          <w:sz w:val="28"/>
          <w:szCs w:val="28"/>
        </w:rPr>
        <w:t>кина, раствора Рингера Локка и др., а для стабилизации гемокоагуляции в 1 - 4-е сутки лечения инъекций гепарина.</w:t>
      </w:r>
    </w:p>
    <w:p w14:paraId="54E71D3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диффузных поражениях кости, осложненных остеофлегмонами, и выраженных явлениях эндогенной интоксикации в состав интенсивной терапии включаю</w:t>
      </w:r>
      <w:r>
        <w:rPr>
          <w:rFonts w:ascii="Times New Roman CYR" w:hAnsi="Times New Roman CYR" w:cs="Times New Roman CYR"/>
          <w:sz w:val="28"/>
          <w:szCs w:val="28"/>
        </w:rPr>
        <w:t>т методы экстракорпоральной детоксикации гемосорбцию, лимфосорбцию, плазмаферез.</w:t>
      </w:r>
    </w:p>
    <w:p w14:paraId="415799A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стимуляции защитных сил организма применяют аутогемотерапию, начиная с 5-7 мл, через день и постепенно до 15-20 мл. Переливают совместимую кровь, постепенно увеличивая</w:t>
      </w:r>
      <w:r>
        <w:rPr>
          <w:rFonts w:ascii="Times New Roman CYR" w:hAnsi="Times New Roman CYR" w:cs="Times New Roman CYR"/>
          <w:sz w:val="28"/>
          <w:szCs w:val="28"/>
        </w:rPr>
        <w:t xml:space="preserve"> ее дозу, - 50, 75, 100, 125, 150 мл - с перерывами 4-5 дней. Хороший эффект дает переливание плазмы, эритроцитной массы, заменителей крови.</w:t>
      </w:r>
    </w:p>
    <w:p w14:paraId="58AF302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Проводят коррекцию нарушений белкового, водносолевого обмена и баланса всех систем организма. Особое внимание уделя</w:t>
      </w:r>
      <w:r>
        <w:rPr>
          <w:rFonts w:ascii="Times New Roman CYR" w:hAnsi="Times New Roman CYR" w:cs="Times New Roman CYR"/>
          <w:sz w:val="28"/>
          <w:szCs w:val="28"/>
        </w:rPr>
        <w:t>ют функции сердечно-сосудистой системы. Для ее тонизирования назначают кофеин, кордиамин, кокарбоксилазу и другие препараты внутрь или в составе капельных введений. Целесообразно применение лекарственных средств, характеризующихся аналгезирующим и противов</w:t>
      </w:r>
      <w:r>
        <w:rPr>
          <w:rFonts w:ascii="Times New Roman CYR" w:hAnsi="Times New Roman CYR" w:cs="Times New Roman CYR"/>
          <w:sz w:val="28"/>
          <w:szCs w:val="28"/>
        </w:rPr>
        <w:t>оспалительным действием: амидопирина, анальгина по 0,25-0,5 г 3-4 раза в день и их сочетания.</w:t>
      </w:r>
    </w:p>
    <w:p w14:paraId="53D72BB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лечение в острой фазе одонтогенного остеомиелита челюсти проводят на 3-4-й или 4-6-й день: УФО в аритмической дозе по 7- 10 мин при выходной мощности 5</w:t>
      </w:r>
      <w:r>
        <w:rPr>
          <w:rFonts w:ascii="Times New Roman CYR" w:hAnsi="Times New Roman CYR" w:cs="Times New Roman CYR"/>
          <w:sz w:val="28"/>
          <w:szCs w:val="28"/>
        </w:rPr>
        <w:t>-20 Вт, УФО очага поражения начинают с 4-6 биодоз ежедневно, повышая дозу до 10-12. Хороший эффект дает электрофорез антибиотиков. Физические методы целесообразно сочетать с ГБО при давлении в 2 ата, времени насыщения 45 мин, с периодами компрессии и деком</w:t>
      </w:r>
      <w:r>
        <w:rPr>
          <w:rFonts w:ascii="Times New Roman CYR" w:hAnsi="Times New Roman CYR" w:cs="Times New Roman CYR"/>
          <w:sz w:val="28"/>
          <w:szCs w:val="28"/>
        </w:rPr>
        <w:t>прессии по 10 мин, всего 5- 10 сеансов.</w:t>
      </w:r>
    </w:p>
    <w:p w14:paraId="00B6279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комплексном лечении применяют обильное питье, лучше минеральной и витаминсодержащей воды. Больной должен получать полноценное питание с высоким содержанием белков и витаминов. При затрудненном открывании рта пища д</w:t>
      </w:r>
      <w:r>
        <w:rPr>
          <w:rFonts w:ascii="Times New Roman CYR" w:hAnsi="Times New Roman CYR" w:cs="Times New Roman CYR"/>
          <w:sz w:val="28"/>
          <w:szCs w:val="28"/>
        </w:rPr>
        <w:t>олжна быть жидкой и кашицеобразной консистенции. После еды следует проводить туалет полости рта.</w:t>
      </w:r>
    </w:p>
    <w:p w14:paraId="6719803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подострой стадии остеомиелита челюсти лечение зависит от достигнутого эффекта предыдущей терапии. В зависимости от этого проводят иммуномодулирующую, общеукр</w:t>
      </w:r>
      <w:r>
        <w:rPr>
          <w:rFonts w:ascii="Times New Roman CYR" w:hAnsi="Times New Roman CYR" w:cs="Times New Roman CYR"/>
          <w:sz w:val="28"/>
          <w:szCs w:val="28"/>
        </w:rPr>
        <w:t xml:space="preserve">епляющую терапию, физиотерапевтические процедуры. В этой стадии обязательно назначение ЛФК. Осуществляют местное лечение ран лекарственными средствами различного действия, физическими методами. Следует иметь в виду, что при хроническом остеомиелите всегда </w:t>
      </w:r>
      <w:r>
        <w:rPr>
          <w:rFonts w:ascii="Times New Roman CYR" w:hAnsi="Times New Roman CYR" w:cs="Times New Roman CYR"/>
          <w:sz w:val="28"/>
          <w:szCs w:val="28"/>
        </w:rPr>
        <w:t>развивается вторичная иммунологическая недостаточность или усугубляется имеющаяся иммунная патология. Чаще развивается хроническая эндогенная интоксикация II и III степени . Нарушаются функции многих органов и систем.</w:t>
      </w:r>
    </w:p>
    <w:p w14:paraId="5859300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хронического остеомиелита челю</w:t>
      </w:r>
      <w:r>
        <w:rPr>
          <w:rFonts w:ascii="Times New Roman CYR" w:hAnsi="Times New Roman CYR" w:cs="Times New Roman CYR"/>
          <w:sz w:val="28"/>
          <w:szCs w:val="28"/>
        </w:rPr>
        <w:t>сти также зависит от общих и местных симптомов заболевания и проведенного ранее лечения. Удаляют зуб, если по каким-либо причинам он не был удален ранее. При задержке оттока гнойного отделяемого рекомендуются расширение ран, свищей или первичная хирургичес</w:t>
      </w:r>
      <w:r>
        <w:rPr>
          <w:rFonts w:ascii="Times New Roman CYR" w:hAnsi="Times New Roman CYR" w:cs="Times New Roman CYR"/>
          <w:sz w:val="28"/>
          <w:szCs w:val="28"/>
        </w:rPr>
        <w:t>кая обработка поднадкостничных, околочелюстных гнойных очагов, а также активное их лечение (дренирование, промывание, орошение, местный диализ, наложение повязок). Исследуют жизнеспособность пульпы зубов, расположенных в очаге воспаления, по показаниям тре</w:t>
      </w:r>
      <w:r>
        <w:rPr>
          <w:rFonts w:ascii="Times New Roman CYR" w:hAnsi="Times New Roman CYR" w:cs="Times New Roman CYR"/>
          <w:sz w:val="28"/>
          <w:szCs w:val="28"/>
        </w:rPr>
        <w:t>панируют и проводят их лечение. Если это не проведено ранее, подвижные зубы укрепляют шинами.</w:t>
      </w:r>
    </w:p>
    <w:p w14:paraId="709349C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курсу общеукрепляющего, стимулирующего, десенсибилизирующего лечения иногда прибегают перед секвестрэктомией. У некоторых больных при обширных поражениях кости,</w:t>
      </w:r>
      <w:r>
        <w:rPr>
          <w:rFonts w:ascii="Times New Roman CYR" w:hAnsi="Times New Roman CYR" w:cs="Times New Roman CYR"/>
          <w:sz w:val="28"/>
          <w:szCs w:val="28"/>
        </w:rPr>
        <w:t xml:space="preserve"> обострениях хронического течения ее сочетают с назначением антибиотиков и других противовоспалительных препаратов. Показаны антибиотики из группы макролидов и цефалоспоринов третьего поколения, обладающие иммуномодулирующим эффектом. Обязательно в комплек</w:t>
      </w:r>
      <w:r>
        <w:rPr>
          <w:rFonts w:ascii="Times New Roman CYR" w:hAnsi="Times New Roman CYR" w:cs="Times New Roman CYR"/>
          <w:sz w:val="28"/>
          <w:szCs w:val="28"/>
        </w:rPr>
        <w:t>с лечения входят препараты группы нитазола и противогрибковые лекарственные средства. Среди последних эффективен дефлюкан по 150 мг 1 раз в неделю. При гнездной форме остеомиелита челюсти индивидуально под контролем иммунологических тестов назначают иммунн</w:t>
      </w:r>
      <w:r>
        <w:rPr>
          <w:rFonts w:ascii="Times New Roman CYR" w:hAnsi="Times New Roman CYR" w:cs="Times New Roman CYR"/>
          <w:sz w:val="28"/>
          <w:szCs w:val="28"/>
        </w:rPr>
        <w:t>ые препараты (стафилококковый анатоксин, левомизол, Т-активин, тималин и др.), антигенные стимуляторы.</w:t>
      </w:r>
    </w:p>
    <w:p w14:paraId="5D81AEE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Оперативное вмешательство - удаление секвестрировавшегося участка кости (секвестрэктомия) осуществляют на основании клинической и рентгенологической карт</w:t>
      </w:r>
      <w:r>
        <w:rPr>
          <w:rFonts w:ascii="Times New Roman CYR" w:hAnsi="Times New Roman CYR" w:cs="Times New Roman CYR"/>
          <w:sz w:val="28"/>
          <w:szCs w:val="28"/>
        </w:rPr>
        <w:t>ин. При образовании секвестров альвеолярного отростка верхней и нижней челюсти секвестрэктомию проводят со стороны полости рта. Под местным потенцированным обезболиванием отслаивают слизисто- надкостничный лоскут, чаще трапециевидной формы, иссекая одновре</w:t>
      </w:r>
      <w:r>
        <w:rPr>
          <w:rFonts w:ascii="Times New Roman CYR" w:hAnsi="Times New Roman CYR" w:cs="Times New Roman CYR"/>
          <w:sz w:val="28"/>
          <w:szCs w:val="28"/>
        </w:rPr>
        <w:t>менно свиши. Из секвестральной полости острой ложкой удаляют секвестры, выскабливают только вялые грануляции, промывают раствором хлоргексидина, диоксидина, грамицидина. Костную полость заполняют биоматериалом, содержащим антибиотик или антисептик (остим-1</w:t>
      </w:r>
      <w:r>
        <w:rPr>
          <w:rFonts w:ascii="Times New Roman CYR" w:hAnsi="Times New Roman CYR" w:cs="Times New Roman CYR"/>
          <w:sz w:val="28"/>
          <w:szCs w:val="28"/>
        </w:rPr>
        <w:t xml:space="preserve">00, полиакридный гель). Если этих препаратов нет, вводят порошок антибиотика тетрацикл и нового ряда или сульфаниламидного препарата, ферменты, антистафилококковую плазму. Рану зашивают наглухо, оставляя на 1 - 2 сут выпускник. В отдельных случаях костную </w:t>
      </w:r>
      <w:r>
        <w:rPr>
          <w:rFonts w:ascii="Times New Roman CYR" w:hAnsi="Times New Roman CYR" w:cs="Times New Roman CYR"/>
          <w:sz w:val="28"/>
          <w:szCs w:val="28"/>
        </w:rPr>
        <w:t>полость выполняют йодоформной марлей или тампоном, пропитанным маслом облепихи, шиповника, 5-10 % синтомициновой эмульсией, левомиколем. Тампон впервые меняют на 5-6-й день после операции, а затем каждые 3-4 дня.</w:t>
      </w:r>
    </w:p>
    <w:p w14:paraId="531FD7D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Секвестры тела верхней челюсти чаще удаляю</w:t>
      </w:r>
      <w:r>
        <w:rPr>
          <w:rFonts w:ascii="Times New Roman CYR" w:hAnsi="Times New Roman CYR" w:cs="Times New Roman CYR"/>
          <w:sz w:val="28"/>
          <w:szCs w:val="28"/>
        </w:rPr>
        <w:t>т со стороны полости рта, одновременно проводят вмешательство по типу радикальной операции на верхнечелюстной пазухе. Секвестры верхней челюсти в области нижнеглазничного края и кортикальные секвестры скуловой кости удаляют наружным доступом.</w:t>
      </w:r>
    </w:p>
    <w:p w14:paraId="07A93479"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Секвестрэктом</w:t>
      </w:r>
      <w:r>
        <w:rPr>
          <w:rFonts w:ascii="Times New Roman CYR" w:hAnsi="Times New Roman CYR" w:cs="Times New Roman CYR"/>
          <w:sz w:val="28"/>
          <w:szCs w:val="28"/>
        </w:rPr>
        <w:t>ию в области тела и ветви нижней челюсти осуществляют внеротовым путем. Обычно разрез проводят параллельно нижнему краю нижней челюсти и ниже его на 1,5-2 см; в некоторых случаях можно руководствоваться расположением открывающихся на коже свищевых ходов, и</w:t>
      </w:r>
      <w:r>
        <w:rPr>
          <w:rFonts w:ascii="Times New Roman CYR" w:hAnsi="Times New Roman CYR" w:cs="Times New Roman CYR"/>
          <w:sz w:val="28"/>
          <w:szCs w:val="28"/>
        </w:rPr>
        <w:t>ссекая их при этом. Для удаления секвестров иногда необходимо при помощи костных кусачек несколько расширить вход в секвестральную полость, кусачками и ножницами разделить секвестр на несколько фрагментов и удалить его по частям. Грануляции, покрывающие ст</w:t>
      </w:r>
      <w:r>
        <w:rPr>
          <w:rFonts w:ascii="Times New Roman CYR" w:hAnsi="Times New Roman CYR" w:cs="Times New Roman CYR"/>
          <w:sz w:val="28"/>
          <w:szCs w:val="28"/>
        </w:rPr>
        <w:t xml:space="preserve">енки костной полости, обычно не удаляют или осторожно ложкой убирают поверхностно расположенные некровоточащие. Полость заполняют биоматериалом: гидроксилапатитом, гидроксиаполом, деминерализованной костью, морфогенетическим протеином, стимуляторами роста </w:t>
      </w:r>
      <w:r>
        <w:rPr>
          <w:rFonts w:ascii="Times New Roman CYR" w:hAnsi="Times New Roman CYR" w:cs="Times New Roman CYR"/>
          <w:sz w:val="28"/>
          <w:szCs w:val="28"/>
        </w:rPr>
        <w:t>кости, в том числе плазмой крови, обогащенной тромбоцитами со смесью искусственной кости. Если биоматериалов нет, то вводят порошки антибиотика или сульфаниламидного препарата (если в ткани не введен новокаин), а также ферменты, антистафилококковую плазму.</w:t>
      </w:r>
      <w:r>
        <w:rPr>
          <w:rFonts w:ascii="Times New Roman CYR" w:hAnsi="Times New Roman CYR" w:cs="Times New Roman CYR"/>
          <w:sz w:val="28"/>
          <w:szCs w:val="28"/>
        </w:rPr>
        <w:t xml:space="preserve"> Рану зашивают послойно, на кожу накладывают швы полиамидной нитью. Между швами оставляют резиновый выпускник, который удаляют на следующий день после операции. Обычно в первые дни после оперативного вмешательства между наложенными на рану швами по резинов</w:t>
      </w:r>
      <w:r>
        <w:rPr>
          <w:rFonts w:ascii="Times New Roman CYR" w:hAnsi="Times New Roman CYR" w:cs="Times New Roman CYR"/>
          <w:sz w:val="28"/>
          <w:szCs w:val="28"/>
        </w:rPr>
        <w:t>ому выпускнику вытекает немного кровяной жидкости. Швы снимают на 7-й день.</w:t>
      </w:r>
    </w:p>
    <w:p w14:paraId="014EAAC0"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послеоперационном периоде назначают анальгетики, десенсибилизирующие препараты, средства, стимулирующие костеобразование и кальцификацию, и при определенных клинических, микробио</w:t>
      </w:r>
      <w:r>
        <w:rPr>
          <w:rFonts w:ascii="Times New Roman CYR" w:hAnsi="Times New Roman CYR" w:cs="Times New Roman CYR"/>
          <w:sz w:val="28"/>
          <w:szCs w:val="28"/>
        </w:rPr>
        <w:t>логических и иммунологических показателях - антибактериальные и сульфаниламидные препараты.</w:t>
      </w:r>
    </w:p>
    <w:p w14:paraId="41F94258"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рерафицирующей или гнездной форме хронического остеомиелита под влиянием лечения точечные секвестры могут резорбироваться, оставшаяся в полостях грануляционная </w:t>
      </w:r>
      <w:r>
        <w:rPr>
          <w:rFonts w:ascii="Times New Roman CYR" w:hAnsi="Times New Roman CYR" w:cs="Times New Roman CYR"/>
          <w:sz w:val="28"/>
          <w:szCs w:val="28"/>
        </w:rPr>
        <w:t xml:space="preserve">ткань медленно замещается остеоидной, а затем костной. У некоторых больных такие внутрикостные очаги заполнены грануляционной тканью и содержат микрофлору, что ведет к обострениям. Таким больным показано оперативное вмешательство - вскрытие костных очагов </w:t>
      </w:r>
      <w:r>
        <w:rPr>
          <w:rFonts w:ascii="Times New Roman CYR" w:hAnsi="Times New Roman CYR" w:cs="Times New Roman CYR"/>
          <w:sz w:val="28"/>
          <w:szCs w:val="28"/>
        </w:rPr>
        <w:t>и выскабливание грануляций (некротомия) с пломбированием полостей биоматериалами, содержащими антибиотики, антисептики.</w:t>
      </w:r>
    </w:p>
    <w:p w14:paraId="1273057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длительности заболевания и обширности поражения рекомендуются тщательное клинико-рентгенологическое исследование, определение многих</w:t>
      </w:r>
      <w:r>
        <w:rPr>
          <w:rFonts w:ascii="Times New Roman CYR" w:hAnsi="Times New Roman CYR" w:cs="Times New Roman CYR"/>
          <w:sz w:val="28"/>
          <w:szCs w:val="28"/>
        </w:rPr>
        <w:t xml:space="preserve"> показателей иммунитета и в соответствии с этим проведение каждые 3-4 мес курсов детоксикации организма. При гнездной (рерафицирующей) форме остеомиелита нижней челюсти, когда в кости и прилежащей к ней надкостнице преобладают продуктивно-деструктивные изм</w:t>
      </w:r>
      <w:r>
        <w:rPr>
          <w:rFonts w:ascii="Times New Roman CYR" w:hAnsi="Times New Roman CYR" w:cs="Times New Roman CYR"/>
          <w:sz w:val="28"/>
          <w:szCs w:val="28"/>
        </w:rPr>
        <w:t xml:space="preserve">енения, детоксикацию сочетают со стимулирующей и общеукрепляющей терапией. Детоксикацию проводят с помощью внутривенных капельных инфузий растворов гемодеза, реополиглюкина, кокарбоксилазы, кальция хлорида с витаминами, на курс 6-10 процедур. Одновременно </w:t>
      </w:r>
      <w:r>
        <w:rPr>
          <w:rFonts w:ascii="Times New Roman CYR" w:hAnsi="Times New Roman CYR" w:cs="Times New Roman CYR"/>
          <w:sz w:val="28"/>
          <w:szCs w:val="28"/>
        </w:rPr>
        <w:t>назначают поливитамины с микроэлементами, энтеросорбенты (активированный уголь), обильное питье с настоем лекарственных трав, рыбий жир, адаптогены. Эти препараты применяют в течение 7- 10 дней, курсы повторяют 2-4 раза с промежутком 10 дней. Такое лечение</w:t>
      </w:r>
      <w:r>
        <w:rPr>
          <w:rFonts w:ascii="Times New Roman CYR" w:hAnsi="Times New Roman CYR" w:cs="Times New Roman CYR"/>
          <w:sz w:val="28"/>
          <w:szCs w:val="28"/>
        </w:rPr>
        <w:t xml:space="preserve"> сочетают с гемотерапией: переливанием совместимой цельной крови, плазмы, эритроцитной массы, заменителей крови. После 2-3 или 3-5 курсов лечения в зависимости от иммунологических показателей назначают индивидуально подобранные иммуномодуляторы - стафилоко</w:t>
      </w:r>
      <w:r>
        <w:rPr>
          <w:rFonts w:ascii="Times New Roman CYR" w:hAnsi="Times New Roman CYR" w:cs="Times New Roman CYR"/>
          <w:sz w:val="28"/>
          <w:szCs w:val="28"/>
        </w:rPr>
        <w:t>кковый анатоксин, левомизол, Т-активин, тималин, актинолизат.</w:t>
      </w:r>
    </w:p>
    <w:p w14:paraId="61A5367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гипербластической форме хронического остеомиелита, когда в кости, надкостнице преобладают продуктивные изменения, курсы детоксикации сочетают с десенсибилизирующей терапией. Иммуномодуляторы</w:t>
      </w:r>
      <w:r>
        <w:rPr>
          <w:rFonts w:ascii="Times New Roman CYR" w:hAnsi="Times New Roman CYR" w:cs="Times New Roman CYR"/>
          <w:sz w:val="28"/>
          <w:szCs w:val="28"/>
        </w:rPr>
        <w:t>, особенно специфического действия (стафилококковый анатоксин, актинолизат) назначают осторожно только на основании определения индивидуальной чувствительности к ним иммунокомпетентных клеток. Стимулирующее и общеукрепляющее лечение в виде гемотерапии не п</w:t>
      </w:r>
      <w:r>
        <w:rPr>
          <w:rFonts w:ascii="Times New Roman CYR" w:hAnsi="Times New Roman CYR" w:cs="Times New Roman CYR"/>
          <w:sz w:val="28"/>
          <w:szCs w:val="28"/>
        </w:rPr>
        <w:t>оказано.</w:t>
      </w:r>
    </w:p>
    <w:p w14:paraId="1A28433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эффективности курсов лечения, нередко продолжительностью 1-2 года, динамики рентгенологических изменений и локализации очагов деструкции в кости, а также расположения избыточных ее участков производят некротомию, удаление новообра</w:t>
      </w:r>
      <w:r>
        <w:rPr>
          <w:rFonts w:ascii="Times New Roman CYR" w:hAnsi="Times New Roman CYR" w:cs="Times New Roman CYR"/>
          <w:sz w:val="28"/>
          <w:szCs w:val="28"/>
        </w:rPr>
        <w:t>зованной кости. Хороший эффект дает замещение полостей в кости биоматериалом. В послеоперационном периоде назначают антибактериальную терапию.</w:t>
      </w:r>
    </w:p>
    <w:p w14:paraId="15A73461"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хроническом остеомиелите применяют те же физические методы лечения, что и при острой фазе, дополняя их ультра</w:t>
      </w:r>
      <w:r>
        <w:rPr>
          <w:rFonts w:ascii="Times New Roman CYR" w:hAnsi="Times New Roman CYR" w:cs="Times New Roman CYR"/>
          <w:sz w:val="28"/>
          <w:szCs w:val="28"/>
        </w:rPr>
        <w:t>звуковой, лазерной терапией, в том числе инфракрасными лучами, электрофорезом цинка, меди, парафинолечением, ГБО.</w:t>
      </w:r>
    </w:p>
    <w:p w14:paraId="4A9124D6"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при своевременном и правильном лечении острого остеомиелита челюсти преимущественно благоприятный.</w:t>
      </w:r>
    </w:p>
    <w:p w14:paraId="3D3EF70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остром периоде гиперергическое те</w:t>
      </w:r>
      <w:r>
        <w:rPr>
          <w:rFonts w:ascii="Times New Roman CYR" w:hAnsi="Times New Roman CYR" w:cs="Times New Roman CYR"/>
          <w:sz w:val="28"/>
          <w:szCs w:val="28"/>
        </w:rPr>
        <w:t xml:space="preserve">чение заболевания, значительная интоксикация могут вести к развитию септического шока, острой дыхательной недостаточности. Распространение гнойного процесса из кости на многие области лица и шеи нередко вызывает флебиты вен лица и синусов твердой мозговой </w:t>
      </w:r>
      <w:r>
        <w:rPr>
          <w:rFonts w:ascii="Times New Roman CYR" w:hAnsi="Times New Roman CYR" w:cs="Times New Roman CYR"/>
          <w:sz w:val="28"/>
          <w:szCs w:val="28"/>
        </w:rPr>
        <w:t>оболочки, восходящее распространение гнойной инфекции и развитие абсцесса мозга, менингита, менингоэнцефалита, нисходящее продвижение инфекции в средостение и образование медиастинита, а также сепсис. Такие осложнения нередко являются причиной летальных ис</w:t>
      </w:r>
      <w:r>
        <w:rPr>
          <w:rFonts w:ascii="Times New Roman CYR" w:hAnsi="Times New Roman CYR" w:cs="Times New Roman CYR"/>
          <w:sz w:val="28"/>
          <w:szCs w:val="28"/>
        </w:rPr>
        <w:t>ходов. Кроме того, при обширных поражениях кости и недостаточной тканевой реакции для образования секвестральной капсулы может возникать патологический перелом или ложный сустав. С такими формами диффузного остеомиелита связано возникновение деформации чел</w:t>
      </w:r>
      <w:r>
        <w:rPr>
          <w:rFonts w:ascii="Times New Roman CYR" w:hAnsi="Times New Roman CYR" w:cs="Times New Roman CYR"/>
          <w:sz w:val="28"/>
          <w:szCs w:val="28"/>
        </w:rPr>
        <w:t>юсти, анкилоза височно-нижнечелюстного сустава и рубцовой контрактуры жевательных мышц. Гнездные бессеквестральные проявления остеомиелита, гиперпластические формы, особенно на фоне первичных и вторичных иммунодефицитных заболеваний и состояний, могут длит</w:t>
      </w:r>
      <w:r>
        <w:rPr>
          <w:rFonts w:ascii="Times New Roman CYR" w:hAnsi="Times New Roman CYR" w:cs="Times New Roman CYR"/>
          <w:sz w:val="28"/>
          <w:szCs w:val="28"/>
        </w:rPr>
        <w:t>ься многие годы, осложняясь хронической септикопиемией, амилоидозом внутренних органов.</w:t>
      </w:r>
    </w:p>
    <w:p w14:paraId="3398178C"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острой и подострой стадии остеомиелита челюсти больные нетрудоспособны и после выписки из стационара их наблюдают в кабинетах реабилитации до полного выздоровления.</w:t>
      </w:r>
      <w:r>
        <w:rPr>
          <w:rFonts w:ascii="Times New Roman CYR" w:hAnsi="Times New Roman CYR" w:cs="Times New Roman CYR"/>
          <w:sz w:val="28"/>
          <w:szCs w:val="28"/>
        </w:rPr>
        <w:t xml:space="preserve"> Для секвестрэктомии их чаше всего повторно госпитализируют.</w:t>
      </w:r>
    </w:p>
    <w:p w14:paraId="6CCC1253"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диффузным остеомиелитом челюсти с длительно текущими гнездными, гиперпластическими поражениями кости должны находиться под диспансерным наблюдением. Нередко эти поражения являются причино</w:t>
      </w:r>
      <w:r>
        <w:rPr>
          <w:rFonts w:ascii="Times New Roman CYR" w:hAnsi="Times New Roman CYR" w:cs="Times New Roman CYR"/>
          <w:sz w:val="28"/>
          <w:szCs w:val="28"/>
        </w:rPr>
        <w:t>й перевода больного на инвалидность.</w:t>
      </w:r>
    </w:p>
    <w:p w14:paraId="6BE7EA65"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остеомиелит челюсть стадия лечение</w:t>
      </w:r>
    </w:p>
    <w:p w14:paraId="3B18026D"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Профилактика</w:t>
      </w:r>
    </w:p>
    <w:p w14:paraId="2321F26E"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5E2FD7"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остеомиелита челюсти заключается в своевременном и правильном лечении патологических одонтогенных очагов, общем оздоровлении организма, особенно у больных с </w:t>
      </w:r>
      <w:r>
        <w:rPr>
          <w:rFonts w:ascii="Times New Roman CYR" w:hAnsi="Times New Roman CYR" w:cs="Times New Roman CYR"/>
          <w:sz w:val="28"/>
          <w:szCs w:val="28"/>
        </w:rPr>
        <w:t>нарушением иммунитета, иммунодефицитными заболеваниями и состояниями.</w:t>
      </w:r>
    </w:p>
    <w:p w14:paraId="005E28B2" w14:textId="77777777" w:rsidR="00000000" w:rsidRDefault="007318B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74BE31F"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14:paraId="7554E76A" w14:textId="77777777" w:rsidR="00000000" w:rsidRDefault="007318B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53EBCDA"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Акжигитов Г.Н., Юдин Я.Б. «Остеомиелит», Медицина, М., 1986.</w:t>
      </w:r>
    </w:p>
    <w:p w14:paraId="62DFCE09"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Бажанов Н.Н. «Стоматология», Медицина, М., 1990.</w:t>
      </w:r>
    </w:p>
    <w:p w14:paraId="3EF01D1D"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«Большая медицинская энциклопедия», Советская энциклопе</w:t>
      </w:r>
      <w:r>
        <w:rPr>
          <w:rFonts w:ascii="Times New Roman CYR" w:hAnsi="Times New Roman CYR" w:cs="Times New Roman CYR"/>
          <w:sz w:val="28"/>
          <w:szCs w:val="28"/>
        </w:rPr>
        <w:t>дия, М., 1981.</w:t>
      </w:r>
    </w:p>
    <w:p w14:paraId="1C99C651"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Т.Г. Робустова. Хирургическая стоматология</w:t>
      </w:r>
    </w:p>
    <w:p w14:paraId="5259D0AA"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А.А. Тимофеев. Руководство по челюстно-лицевой хирургии и хирургической стоматологии.</w:t>
      </w:r>
    </w:p>
    <w:p w14:paraId="5AA6EF49"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Ю.И. Бернардский. Травматология и восстановительная хирургия челюстно-лицевой области.</w:t>
      </w:r>
    </w:p>
    <w:p w14:paraId="5136A214" w14:textId="77777777" w:rsidR="00000000"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 Шаргородски</w:t>
      </w:r>
      <w:r>
        <w:rPr>
          <w:rFonts w:ascii="Times New Roman CYR" w:hAnsi="Times New Roman CYR" w:cs="Times New Roman CYR"/>
          <w:sz w:val="28"/>
          <w:szCs w:val="28"/>
        </w:rPr>
        <w:t>й. Клиника, диагностика, лечение и профилактика воспалительных заболеваний лица и шеи.</w:t>
      </w:r>
    </w:p>
    <w:p w14:paraId="37F4BBF2" w14:textId="77777777" w:rsidR="007318B3" w:rsidRDefault="007318B3">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7318B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4"/>
    <w:rsid w:val="007318B3"/>
    <w:rsid w:val="0093187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C9EB2B"/>
  <w14:defaultImageDpi w14:val="0"/>
  <w15:docId w15:val="{38B98A39-41D7-4F8C-919A-7117D6C5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10366</Words>
  <Characters>59088</Characters>
  <Application>Microsoft Office Word</Application>
  <DocSecurity>0</DocSecurity>
  <Lines>492</Lines>
  <Paragraphs>138</Paragraphs>
  <ScaleCrop>false</ScaleCrop>
  <Company/>
  <LinksUpToDate>false</LinksUpToDate>
  <CharactersWithSpaces>69316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2025-01-19T05:52:00Z</dcterms:created>
  <dcterms:modified xsi:type="dcterms:W3CDTF">2025-01-19T05:52:00Z</dcterms:modified>
</cp:coreProperties>
</file>