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4B70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4C4CCB6C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4CFDE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4474520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перитонита</w:t>
      </w:r>
    </w:p>
    <w:p w14:paraId="4D33AF6C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Анатомические и физиологические свойства брюшины. Реакция при перитоните</w:t>
      </w:r>
    </w:p>
    <w:p w14:paraId="52DD910F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перитонита</w:t>
      </w:r>
    </w:p>
    <w:p w14:paraId="1912C996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классификация перитонита</w:t>
      </w:r>
    </w:p>
    <w:p w14:paraId="00CC50DE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перитонита</w:t>
      </w:r>
    </w:p>
    <w:p w14:paraId="3947122A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Лечебные мероприятия</w:t>
      </w:r>
    </w:p>
    <w:p w14:paraId="7690B3F7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Брюшной диализ в комплексном лечении о</w:t>
      </w:r>
      <w:r>
        <w:rPr>
          <w:rFonts w:ascii="Times New Roman CYR" w:hAnsi="Times New Roman CYR" w:cs="Times New Roman CYR"/>
          <w:sz w:val="28"/>
          <w:szCs w:val="28"/>
        </w:rPr>
        <w:t>бщего перитонита</w:t>
      </w:r>
    </w:p>
    <w:p w14:paraId="285506D0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методы дезинтоксикации и лечения перитонита</w:t>
      </w:r>
    </w:p>
    <w:p w14:paraId="60F32B9B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6BDCD58A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перитонит брюшина болезнь лечение</w:t>
      </w:r>
    </w:p>
    <w:p w14:paraId="11F8EF1E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5FA1F9A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9B1849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гнойный перитонит - воспаление брюшины, сопровождающееся как местными изменениями брюшинного покрова</w:t>
      </w:r>
      <w:r>
        <w:rPr>
          <w:rFonts w:ascii="Times New Roman CYR" w:hAnsi="Times New Roman CYR" w:cs="Times New Roman CYR"/>
          <w:sz w:val="28"/>
          <w:szCs w:val="28"/>
        </w:rPr>
        <w:t>, так и комплексом общих явлений с выраженной нарастающей интоксикацией.</w:t>
      </w:r>
    </w:p>
    <w:p w14:paraId="53FF6AFB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Перитонит и сейчас остается основной причиной летальных исходов у больных хирургического профиля. Летальность при разлитых перитонитах за последние годы не только не снизилась, но даж</w:t>
      </w:r>
      <w:r>
        <w:rPr>
          <w:rFonts w:ascii="Times New Roman CYR" w:hAnsi="Times New Roman CYR" w:cs="Times New Roman CYR"/>
          <w:sz w:val="28"/>
          <w:szCs w:val="28"/>
        </w:rPr>
        <w:t>е имеет тенденцию к повышению и колеблется в пределах 20-50 %.</w:t>
      </w:r>
    </w:p>
    <w:p w14:paraId="08B7FD72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Аппендикулярный перитонит дает наименьшую летальность: 7,4-20%. При перитоните, обусловленном другими воспалительными заболеваниями органов брюшной полости, летальность достигает 30 %. Кроме то</w:t>
      </w:r>
      <w:r>
        <w:rPr>
          <w:rFonts w:ascii="Times New Roman CYR" w:hAnsi="Times New Roman CYR" w:cs="Times New Roman CYR"/>
          <w:sz w:val="28"/>
          <w:szCs w:val="28"/>
        </w:rPr>
        <w:t>го, летальность зависит от распространенности перитонита, составляя при местном перитоните 0-1,5 %, а при общем перитоните - от 36,6 до 55% и выше. Наконец, при послеоперационном перитоните летальность составляет 75-90 % и выше.</w:t>
      </w:r>
    </w:p>
    <w:p w14:paraId="1582C539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проблема леч</w:t>
      </w:r>
      <w:r>
        <w:rPr>
          <w:rFonts w:ascii="Times New Roman CYR" w:hAnsi="Times New Roman CYR" w:cs="Times New Roman CYR"/>
          <w:sz w:val="28"/>
          <w:szCs w:val="28"/>
        </w:rPr>
        <w:t>ения перитонита еще далека от разрешения, так как исходы лечения его близки к результатам, приведенным в 1914 г. И. И. Грековым.</w:t>
      </w:r>
    </w:p>
    <w:p w14:paraId="54D4E822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Объясняется это, прежде всего несвоевременной госпитализацией больных с острыми хирургическими заболеваниями. Имеется прямая за</w:t>
      </w:r>
      <w:r>
        <w:rPr>
          <w:rFonts w:ascii="Times New Roman CYR" w:hAnsi="Times New Roman CYR" w:cs="Times New Roman CYR"/>
          <w:sz w:val="28"/>
          <w:szCs w:val="28"/>
        </w:rPr>
        <w:t>висимость летальности от сроков госпитализации больных. Среди больных, доставленных в первые 12 ч от начала заболевания, летальность составляет 11 %, а среди больных, доставленных в более поздние сроки,- 45,9 %.</w:t>
      </w:r>
    </w:p>
    <w:p w14:paraId="06DA44AF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антибиотиков настолько изменило т</w:t>
      </w:r>
      <w:r>
        <w:rPr>
          <w:rFonts w:ascii="Times New Roman CYR" w:hAnsi="Times New Roman CYR" w:cs="Times New Roman CYR"/>
          <w:sz w:val="28"/>
          <w:szCs w:val="28"/>
        </w:rPr>
        <w:t>ечение острой гнойной хирургической инфекции, в том числе перитонита, что зачастую сложность диагностики, даже в стационаре, становится причиной задержки оперативного вмешательства. Кроме того, антибиотики в известной мере исчерпали себя, так как с их прим</w:t>
      </w:r>
      <w:r>
        <w:rPr>
          <w:rFonts w:ascii="Times New Roman CYR" w:hAnsi="Times New Roman CYR" w:cs="Times New Roman CYR"/>
          <w:sz w:val="28"/>
          <w:szCs w:val="28"/>
        </w:rPr>
        <w:t xml:space="preserve">енением резко возросло количество антибиотикоустойчивой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микрофлоры. Наконец, трудности лечения острого общего перитонита во многом определяются полиэтиологичностью его, сложностью патогенеза, а также недостаточным вниманием к особенностям патогенетической </w:t>
      </w:r>
      <w:r>
        <w:rPr>
          <w:rFonts w:ascii="Times New Roman CYR" w:hAnsi="Times New Roman CYR" w:cs="Times New Roman CYR"/>
          <w:sz w:val="28"/>
          <w:szCs w:val="28"/>
        </w:rPr>
        <w:t>коррекции нарушений внутренней среды организма.</w:t>
      </w:r>
    </w:p>
    <w:p w14:paraId="7E89A95D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этого следует, что лечение больных с общим перитонитом является большой организационной и лечебной проблемой.</w:t>
      </w:r>
    </w:p>
    <w:p w14:paraId="0233530B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058306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перитонита</w:t>
      </w:r>
    </w:p>
    <w:p w14:paraId="1C802F3D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A0E827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острый гнойный перитонит возникает как осложнение острых хир</w:t>
      </w:r>
      <w:r>
        <w:rPr>
          <w:rFonts w:ascii="Times New Roman CYR" w:hAnsi="Times New Roman CYR" w:cs="Times New Roman CYR"/>
          <w:sz w:val="28"/>
          <w:szCs w:val="28"/>
        </w:rPr>
        <w:t>ургических заболеваний органов брюшной полости. Он наблюдается у 15-25 % больных с этой патологией. Реже острый гнойный перитонит является осложнением больших оперативных вмешательств на органах брюшной полости; в частности, послеоперационный перитонит сос</w:t>
      </w:r>
      <w:r>
        <w:rPr>
          <w:rFonts w:ascii="Times New Roman CYR" w:hAnsi="Times New Roman CYR" w:cs="Times New Roman CYR"/>
          <w:sz w:val="28"/>
          <w:szCs w:val="28"/>
        </w:rPr>
        <w:t>тавляет 14-15 % всех случаев перитонита. Иногда причиной его являются открытые и закрытые повреждения органов брюшной полости.</w:t>
      </w:r>
    </w:p>
    <w:p w14:paraId="43F7092E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острых хирургических заболеваний органов брюшной полости наиболее частой причиной перитонита является острый аппендицит - 65,4</w:t>
      </w:r>
      <w:r>
        <w:rPr>
          <w:rFonts w:ascii="Times New Roman CYR" w:hAnsi="Times New Roman CYR" w:cs="Times New Roman CYR"/>
          <w:sz w:val="28"/>
          <w:szCs w:val="28"/>
        </w:rPr>
        <w:t>% случаев. Источником острого гнойного перитонита у женщин могут быть гинекологические заболевания. Кроме того, перитонит может развиться вследствие перехода воспалительного процесса на брюшину при гнойных процессах в забрюшинном пространстве, полости плев</w:t>
      </w:r>
      <w:r>
        <w:rPr>
          <w:rFonts w:ascii="Times New Roman CYR" w:hAnsi="Times New Roman CYR" w:cs="Times New Roman CYR"/>
          <w:sz w:val="28"/>
          <w:szCs w:val="28"/>
        </w:rPr>
        <w:t>ры и средостении. У 80,5 % больных с гнойным перитонитом обнаруживают смешанную микрофлору, состоящую преимущественно из сочетаний грамотрицательной полиморфной палочковой флоры и патогенного стафилококка. При этом грамотрицательная микрофлора в основном п</w:t>
      </w:r>
      <w:r>
        <w:rPr>
          <w:rFonts w:ascii="Times New Roman CYR" w:hAnsi="Times New Roman CYR" w:cs="Times New Roman CYR"/>
          <w:sz w:val="28"/>
          <w:szCs w:val="28"/>
        </w:rPr>
        <w:t xml:space="preserve">редставлена кишечной палочкой, протеем и синегнойной палочкой. В последние годы выявляется тенденция к повышению удельного веса грамотрицательной микрофлоры среди микробных ассоциаций,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содержащихся в перитонеальном экссудате. Редкой разновидностью перитони</w:t>
      </w:r>
      <w:r>
        <w:rPr>
          <w:rFonts w:ascii="Times New Roman CYR" w:hAnsi="Times New Roman CYR" w:cs="Times New Roman CYR"/>
          <w:sz w:val="28"/>
          <w:szCs w:val="28"/>
        </w:rPr>
        <w:t>та является так называемый первичный острый перитонит - пневмококковый, гонококковый и стрептококковый. Стрептококковый перитонит возникает гематогенным путем при ангине, гриппе. Пневмококковый перитонит может возникать как гематогенным путем (при пневмони</w:t>
      </w:r>
      <w:r>
        <w:rPr>
          <w:rFonts w:ascii="Times New Roman CYR" w:hAnsi="Times New Roman CYR" w:cs="Times New Roman CYR"/>
          <w:sz w:val="28"/>
          <w:szCs w:val="28"/>
        </w:rPr>
        <w:t>и), так и путем проникновения инфекции через влагалище, матку, маточные трубы (при вульвовагините).</w:t>
      </w:r>
    </w:p>
    <w:p w14:paraId="7728063F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иметь в виду и такие редкие виды специфического перитонита, как туберкулезный перитонит, актиномикоз и сифилис брюшины.</w:t>
      </w:r>
    </w:p>
    <w:p w14:paraId="5584853D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F853CB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Анатомические и физиологиче</w:t>
      </w:r>
      <w:r>
        <w:rPr>
          <w:rFonts w:ascii="Times New Roman CYR" w:hAnsi="Times New Roman CYR" w:cs="Times New Roman CYR"/>
          <w:sz w:val="28"/>
          <w:szCs w:val="28"/>
        </w:rPr>
        <w:t>ские свойства брюшины. Реакция при перитоните</w:t>
      </w:r>
    </w:p>
    <w:p w14:paraId="6CB37C65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B80CE0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Брюшина представляет собой серозную оболочку, полностью или частично покрывающую органы брюшной полости. Она состоит из соединительной ткани и покрыта однослойными плоскими клетками (мезотелием). Площадь брюши</w:t>
      </w:r>
      <w:r>
        <w:rPr>
          <w:rFonts w:ascii="Times New Roman CYR" w:hAnsi="Times New Roman CYR" w:cs="Times New Roman CYR"/>
          <w:sz w:val="28"/>
          <w:szCs w:val="28"/>
        </w:rPr>
        <w:t>ны примерно равна или несколько превышает поверхность кожного покрова. Брюшина обладает высокой способностью всасывания. Установлено, что у животного количество жидкости, всасываемое неизмененной брюшиной в течение 1 ч, составляет 3-6 % массы его тела, а в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 1 сут. оно достигает величины его массы тела. По мере нарастания воспалительного процесса резорбтивная способность брюшины увеличивается.</w:t>
      </w:r>
    </w:p>
    <w:p w14:paraId="7BD2D3A6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в брюшине содержатся многочисленные интерорецепторы, при развитии воспалительного процесса она стан</w:t>
      </w:r>
      <w:r>
        <w:rPr>
          <w:rFonts w:ascii="Times New Roman CYR" w:hAnsi="Times New Roman CYR" w:cs="Times New Roman CYR"/>
          <w:sz w:val="28"/>
          <w:szCs w:val="28"/>
        </w:rPr>
        <w:t>овится источником мощной патологической импульсации, что играет важную роль в развитии патогенетических реакций при перитоните.</w:t>
      </w:r>
    </w:p>
    <w:p w14:paraId="620E852F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Патологоанатомическая картина острого гнойного перитонита зависит от источника его возникновения, характера микрофлоры, давности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распространенности поражения и реактивности организма. При этом наиболее выраженные изменения выявляются в самой брюшине и органах пищеварения. Характер и последовательность этих изменений соответствуют общим закономерностям, наблюдающимся пр</w:t>
      </w:r>
      <w:r>
        <w:rPr>
          <w:rFonts w:ascii="Times New Roman CYR" w:hAnsi="Times New Roman CYR" w:cs="Times New Roman CYR"/>
          <w:sz w:val="28"/>
          <w:szCs w:val="28"/>
        </w:rPr>
        <w:t>и воспалительном процессе.</w:t>
      </w:r>
    </w:p>
    <w:p w14:paraId="62183BE8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Первоначальная реакция брюшины на проникновение в брюшную полость микробов заключается в появлении гиперемии, небольших кровоизлияний, пропитывании брюшинного листка воспалительным экссудатом, богатым лейкоцитами и фибрином. На б</w:t>
      </w:r>
      <w:r>
        <w:rPr>
          <w:rFonts w:ascii="Times New Roman CYR" w:hAnsi="Times New Roman CYR" w:cs="Times New Roman CYR"/>
          <w:sz w:val="28"/>
          <w:szCs w:val="28"/>
        </w:rPr>
        <w:t>рюшине появляются тонкие, легко снимающиеся отложения фибрина. Область первичного очага чаще всего покрывается спаивающимся с ним отечным, инфильтрированным сальником. Соседние кишечные петли частично или полностью ограничивают воспалительный участок от ос</w:t>
      </w:r>
      <w:r>
        <w:rPr>
          <w:rFonts w:ascii="Times New Roman CYR" w:hAnsi="Times New Roman CYR" w:cs="Times New Roman CYR"/>
          <w:sz w:val="28"/>
          <w:szCs w:val="28"/>
        </w:rPr>
        <w:t>тальной брюшной полости.</w:t>
      </w:r>
    </w:p>
    <w:p w14:paraId="56BF1955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Позже вследствие усиления процессов экссудации в брюшной полости накапливается выпот, характер и количество которого зависят от ряда факторов- источника перитонита, вида возбудителя и особенностей иммунозащитных реакций организма. </w:t>
      </w:r>
      <w:r>
        <w:rPr>
          <w:rFonts w:ascii="Times New Roman CYR" w:hAnsi="Times New Roman CYR" w:cs="Times New Roman CYR"/>
          <w:sz w:val="28"/>
          <w:szCs w:val="28"/>
        </w:rPr>
        <w:t>Выпот может быть серозным, кровянистым, фибринозным, фибринозно-гнойным, гнойным.</w:t>
      </w:r>
    </w:p>
    <w:p w14:paraId="7C3BBADA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Серозный экссудат содержит небольшое количество лейкоцитов, обычно он желтоватого цвета, без примеси фибрина. Повышенное содержание фибрина в серозном экссудате свидетельству</w:t>
      </w:r>
      <w:r>
        <w:rPr>
          <w:rFonts w:ascii="Times New Roman CYR" w:hAnsi="Times New Roman CYR" w:cs="Times New Roman CYR"/>
          <w:sz w:val="28"/>
          <w:szCs w:val="28"/>
        </w:rPr>
        <w:t>ет о серозно-фибринозном характере его. С увеличением содержания лейкоцитов в экссудате он становится серозно-гнойным или гнойным. Перфорация кишки, особенно толстой, а также гангрена ее обусловливают гнилостный характер экссудата. При нарушениях кровообра</w:t>
      </w:r>
      <w:r>
        <w:rPr>
          <w:rFonts w:ascii="Times New Roman CYR" w:hAnsi="Times New Roman CYR" w:cs="Times New Roman CYR"/>
          <w:sz w:val="28"/>
          <w:szCs w:val="28"/>
        </w:rPr>
        <w:t>щения кишечника (тромбоэмболия брыжеечных сосудов, странгуляционная кишечная непроходимость) экссудат приобретает геморрагический характер. Свойства экссудата зависят также от вида микроорганизмов, вызвавших перитонит. При стрептококковой инфекции экссудат</w:t>
      </w:r>
      <w:r>
        <w:rPr>
          <w:rFonts w:ascii="Times New Roman CYR" w:hAnsi="Times New Roman CYR" w:cs="Times New Roman CYR"/>
          <w:sz w:val="28"/>
          <w:szCs w:val="28"/>
        </w:rPr>
        <w:t xml:space="preserve"> бывает жидким и содержит мало фибрина. При пневмококковой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инфекции фибрина много.</w:t>
      </w:r>
    </w:p>
    <w:p w14:paraId="1A7C2965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Скапливающийся в брюшной полости экссудат располагается обычно в малом тазу, поддиафрагмальном пространстве, между петлями кишок. При этом в зависимости от быстроты распрост</w:t>
      </w:r>
      <w:r>
        <w:rPr>
          <w:rFonts w:ascii="Times New Roman CYR" w:hAnsi="Times New Roman CYR" w:cs="Times New Roman CYR"/>
          <w:sz w:val="28"/>
          <w:szCs w:val="28"/>
        </w:rPr>
        <w:t>ранения инфекции у одного и того же больного можно одновременно наблюдать разные формы экссудата. Например, при перитоните, возникшем в результате воспаления женских половых органов или червеобразного отростка, в тазу, боковых каналах брюшной полости и глу</w:t>
      </w:r>
      <w:r>
        <w:rPr>
          <w:rFonts w:ascii="Times New Roman CYR" w:hAnsi="Times New Roman CYR" w:cs="Times New Roman CYR"/>
          <w:sz w:val="28"/>
          <w:szCs w:val="28"/>
        </w:rPr>
        <w:t xml:space="preserve">боко между петлями кишок обнаруживается гнойный экссудат. Одновременно в надчревной области может определяться серозный экссудат, а на передней поверхности кишечника слизистая оболочка бывает слегка покрасневшей и кое-где покрыта фибрином. Петли кишечника </w:t>
      </w:r>
      <w:r>
        <w:rPr>
          <w:rFonts w:ascii="Times New Roman CYR" w:hAnsi="Times New Roman CYR" w:cs="Times New Roman CYR"/>
          <w:sz w:val="28"/>
          <w:szCs w:val="28"/>
        </w:rPr>
        <w:t>в местах соприкосновения часто склеиваются фибрином.</w:t>
      </w:r>
    </w:p>
    <w:p w14:paraId="284CC642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Особенности патологоанатомических проявлений в значительной мере обусловливаются индивидуальными защитными способностями организма к локализации процесса. В частности, отграниченное воспаление брюшины с </w:t>
      </w:r>
      <w:r>
        <w:rPr>
          <w:rFonts w:ascii="Times New Roman CYR" w:hAnsi="Times New Roman CYR" w:cs="Times New Roman CYR"/>
          <w:sz w:val="28"/>
          <w:szCs w:val="28"/>
        </w:rPr>
        <w:t>инфильтратом может возникнуть вокруг каждого воспалительного очага. Примером этой формы перитонита является инфильтрат вокруг червеобразного отростка, развивающийся обычно на 3-4-й день заболевания, когда червеобразный отросток, сальник и соседние петли то</w:t>
      </w:r>
      <w:r>
        <w:rPr>
          <w:rFonts w:ascii="Times New Roman CYR" w:hAnsi="Times New Roman CYR" w:cs="Times New Roman CYR"/>
          <w:sz w:val="28"/>
          <w:szCs w:val="28"/>
        </w:rPr>
        <w:t>нкой кишки склеиваются фибрином, выпадающим из воспалительного экссудата. Отграниченный перитонит часто возникает и при различных гнойных заболеваниях органов малого таза (чаще придатков матки).</w:t>
      </w:r>
    </w:p>
    <w:p w14:paraId="245E9F28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общем перитоните воспалительный очаг, вызвавший воспалени</w:t>
      </w:r>
      <w:r>
        <w:rPr>
          <w:rFonts w:ascii="Times New Roman CYR" w:hAnsi="Times New Roman CYR" w:cs="Times New Roman CYR"/>
          <w:sz w:val="28"/>
          <w:szCs w:val="28"/>
        </w:rPr>
        <w:t>е брюшины, вначале может подвергнуться частичному отграничению в результате склеивания прилежащих кишечных петель и сальника. При недостаточности барьера инфекция распространяется дальше, занимая другие области брюшной полости, где также может возникать ча</w:t>
      </w:r>
      <w:r>
        <w:rPr>
          <w:rFonts w:ascii="Times New Roman CYR" w:hAnsi="Times New Roman CYR" w:cs="Times New Roman CYR"/>
          <w:sz w:val="28"/>
          <w:szCs w:val="28"/>
        </w:rPr>
        <w:t xml:space="preserve">стичное отграничение. В результате при операции, наряду со свободным экссудатом, могут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обнаруживаться гнойные очаги разной величины, не очень плотно отграниченные окружающими кишечными петлями и сальником.</w:t>
      </w:r>
    </w:p>
    <w:p w14:paraId="5D0C7874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воспалительный процесс при перитоните вовлекаютс</w:t>
      </w:r>
      <w:r>
        <w:rPr>
          <w:rFonts w:ascii="Times New Roman CYR" w:hAnsi="Times New Roman CYR" w:cs="Times New Roman CYR"/>
          <w:sz w:val="28"/>
          <w:szCs w:val="28"/>
        </w:rPr>
        <w:t>я, кроме брюшины, лимфатические и кровеносные сосуды, что приводит к развитию брыжеечного и забрюшинного лимфангоита и тромбофлебита в системе воротной вены. Прогрессирование перитонита сопровождается гибелью ганглионарных клеток чревного сплетения. При эт</w:t>
      </w:r>
      <w:r>
        <w:rPr>
          <w:rFonts w:ascii="Times New Roman CYR" w:hAnsi="Times New Roman CYR" w:cs="Times New Roman CYR"/>
          <w:sz w:val="28"/>
          <w:szCs w:val="28"/>
        </w:rPr>
        <w:t xml:space="preserve">ом в тяжелых случаях желудок и кишечник резко расширяются, истончаются, переполняются содержимым, определяются явления геморрагического гастрита, а во всех слоях отечной кишечной стенки обнаруживаются воспалительные инфильтраты и кровоизлияния. Выраженные </w:t>
      </w:r>
      <w:r>
        <w:rPr>
          <w:rFonts w:ascii="Times New Roman CYR" w:hAnsi="Times New Roman CYR" w:cs="Times New Roman CYR"/>
          <w:sz w:val="28"/>
          <w:szCs w:val="28"/>
        </w:rPr>
        <w:t>явления паренхиматозной и жировой дистрофии отмечаются со стороны печени и почек, отчетливые изменения выявляются в сердце и легких.</w:t>
      </w:r>
    </w:p>
    <w:p w14:paraId="4275D973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23EC6A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перитонита</w:t>
      </w:r>
    </w:p>
    <w:p w14:paraId="03317DF8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BA564F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Перитонит является своеобразной и сложной реакцией организма, возникающей в ответ на воздействие пат</w:t>
      </w:r>
      <w:r>
        <w:rPr>
          <w:rFonts w:ascii="Times New Roman CYR" w:hAnsi="Times New Roman CYR" w:cs="Times New Roman CYR"/>
          <w:sz w:val="28"/>
          <w:szCs w:val="28"/>
        </w:rPr>
        <w:t>огенной микрофлоры на брюшину. Воспалительная реакция брюшины (как важнейшая защитная реакция), ее выраженность, характер экссудата, интенсивность регионарных и общих реакций зависят в первую очередь от индивидуальных свойств организма, отражающих состояни</w:t>
      </w:r>
      <w:r>
        <w:rPr>
          <w:rFonts w:ascii="Times New Roman CYR" w:hAnsi="Times New Roman CYR" w:cs="Times New Roman CYR"/>
          <w:sz w:val="28"/>
          <w:szCs w:val="28"/>
        </w:rPr>
        <w:t>е местного и общего иммунитета. Кроме того, на реакцию брюшины, как и общую реакцию организма, в известной мере может влиять характер раздражителя, вирулентность микрофлоры.</w:t>
      </w:r>
    </w:p>
    <w:p w14:paraId="338DC58E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соотношения сил макро- и микроорганизма процесс последовательно п</w:t>
      </w:r>
      <w:r>
        <w:rPr>
          <w:rFonts w:ascii="Times New Roman CYR" w:hAnsi="Times New Roman CYR" w:cs="Times New Roman CYR"/>
          <w:sz w:val="28"/>
          <w:szCs w:val="28"/>
        </w:rPr>
        <w:t>роходит 3 стадии развития: реактивную, токсическую, терминальную. В лечебном плане наиболее эффективно прерывание перитонита в реактивной стадии.</w:t>
      </w:r>
    </w:p>
    <w:p w14:paraId="60E0B38C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реактивной стадии перитонита происходит активная мобилизация всех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защитных механизмов организма для борьбы с</w:t>
      </w:r>
      <w:r>
        <w:rPr>
          <w:rFonts w:ascii="Times New Roman CYR" w:hAnsi="Times New Roman CYR" w:cs="Times New Roman CYR"/>
          <w:sz w:val="28"/>
          <w:szCs w:val="28"/>
        </w:rPr>
        <w:t xml:space="preserve"> микробами и токсинами: экссудация, стимуляция иммунных процессов, отграничение воспалительного очага выпадающим фибрином, сорбирующим одновременно токсические вещества.</w:t>
      </w:r>
    </w:p>
    <w:p w14:paraId="2754EF55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Брюшина реагирует на бактерии или другие раздражители, прежде всего образованием сероз</w:t>
      </w:r>
      <w:r>
        <w:rPr>
          <w:rFonts w:ascii="Times New Roman CYR" w:hAnsi="Times New Roman CYR" w:cs="Times New Roman CYR"/>
          <w:sz w:val="28"/>
          <w:szCs w:val="28"/>
        </w:rPr>
        <w:t>но-фибринозного экссудата, который появляется уже через 10 мин после ее поражения. В течение последующих 2 ч происходит слипание поверхности брюшины с прилегающей к ней соседней петлей кишки, сальником. Спустя 18 ч эти участки организуются, однако составны</w:t>
      </w:r>
      <w:r>
        <w:rPr>
          <w:rFonts w:ascii="Times New Roman CYR" w:hAnsi="Times New Roman CYR" w:cs="Times New Roman CYR"/>
          <w:sz w:val="28"/>
          <w:szCs w:val="28"/>
        </w:rPr>
        <w:t>е их части еще легко отделить друг от друга пальцем или тупым инструментом. В течение последующих 3 дней происходит дальнейшая организация спаек, которые отграничивают воспалительный процесс от остальных частей свободной брюшной полости. Об этом очень хоро</w:t>
      </w:r>
      <w:r>
        <w:rPr>
          <w:rFonts w:ascii="Times New Roman CYR" w:hAnsi="Times New Roman CYR" w:cs="Times New Roman CYR"/>
          <w:sz w:val="28"/>
          <w:szCs w:val="28"/>
        </w:rPr>
        <w:t>шо должен помнить хирург и никогда не уничтожать бесцельно тот естественный барьер, который ничем нельзя заменить.</w:t>
      </w:r>
    </w:p>
    <w:p w14:paraId="006E51D2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Главную роль в борьбе с микрофлорой брюшины играют лейкоциты и макрофаги, фагоцитирующие в среднем 81 % бактерий. Около 5 % бактерий погибает</w:t>
      </w:r>
      <w:r>
        <w:rPr>
          <w:rFonts w:ascii="Times New Roman CYR" w:hAnsi="Times New Roman CYR" w:cs="Times New Roman CYR"/>
          <w:sz w:val="28"/>
          <w:szCs w:val="28"/>
        </w:rPr>
        <w:t xml:space="preserve"> вследствие бактерицидного действия экссудата. Конечный результат борьбы с инфекцией зависит от быстроты появления достаточного количества лейкоцитов на участке начинающегося воспаления и их фагоцитарной активности. Уже через несколько минут после заражени</w:t>
      </w:r>
      <w:r>
        <w:rPr>
          <w:rFonts w:ascii="Times New Roman CYR" w:hAnsi="Times New Roman CYR" w:cs="Times New Roman CYR"/>
          <w:sz w:val="28"/>
          <w:szCs w:val="28"/>
        </w:rPr>
        <w:t>я лейкоциты поступают из периферической крови в брюшную полость благодаря молниеносной сосудистой реакции, проявляющейся расширением сосудов, усилением проницаемости их стенок и ускорением кровотока.</w:t>
      </w:r>
    </w:p>
    <w:p w14:paraId="234592C6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после их появления в экссудате обычно живут ок</w:t>
      </w:r>
      <w:r>
        <w:rPr>
          <w:rFonts w:ascii="Times New Roman CYR" w:hAnsi="Times New Roman CYR" w:cs="Times New Roman CYR"/>
          <w:sz w:val="28"/>
          <w:szCs w:val="28"/>
        </w:rPr>
        <w:t xml:space="preserve">оло 48 ч, после чего подвергаются распаду. Один лейкоцит поглощает от 1 до 50 бактерий в зависимости от их количества и вирулентности. Эффективным фагоцитоз может быть в том случае, если в экссудате больше лейкоцитов, чем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бактерий.</w:t>
      </w:r>
    </w:p>
    <w:p w14:paraId="3F1C7339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рефлекторные защит</w:t>
      </w:r>
      <w:r>
        <w:rPr>
          <w:rFonts w:ascii="Times New Roman CYR" w:hAnsi="Times New Roman CYR" w:cs="Times New Roman CYR"/>
          <w:sz w:val="28"/>
          <w:szCs w:val="28"/>
        </w:rPr>
        <w:t>ные реакции, как напряжение передней брюшной стенки, ограничивающее ее движение, угнетение двигательной активности ближайших к очагу воспаления кишечных петель, создавая покой в очаге воспаления, способствуют более активному фагоцитозу и отграничению проце</w:t>
      </w:r>
      <w:r>
        <w:rPr>
          <w:rFonts w:ascii="Times New Roman CYR" w:hAnsi="Times New Roman CYR" w:cs="Times New Roman CYR"/>
          <w:sz w:val="28"/>
          <w:szCs w:val="28"/>
        </w:rPr>
        <w:t>сса.</w:t>
      </w:r>
    </w:p>
    <w:p w14:paraId="417D2703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фагоцитоза в значительной мере зависит от деятельности костного мозга, созревания лейкоцитов и поступления их в кровоток. В реактивной стадии перитонита происходят усиленная выработка и созревание лейкоцитов (нейтрофильный лейкоцитоз</w:t>
      </w:r>
      <w:r>
        <w:rPr>
          <w:rFonts w:ascii="Times New Roman CYR" w:hAnsi="Times New Roman CYR" w:cs="Times New Roman CYR"/>
          <w:sz w:val="28"/>
          <w:szCs w:val="28"/>
        </w:rPr>
        <w:t>), обладающих значительной фагоцитарной активностью. В токсической стадии перитонита выработка лейкоцитов в костном мозге не подвергается изменению, однако созревание лейкоцитов и их фагоцитарная активность несколько уменьшаются (лейкоцитоз; в мазке опреде</w:t>
      </w:r>
      <w:r>
        <w:rPr>
          <w:rFonts w:ascii="Times New Roman CYR" w:hAnsi="Times New Roman CYR" w:cs="Times New Roman CYR"/>
          <w:sz w:val="28"/>
          <w:szCs w:val="28"/>
        </w:rPr>
        <w:t>ляется большое количество молодых незрелых форм). В терминальной стадии перитонита происходит задержка созревания лейкоцитов, а также почти полная потеря фагоцитарной активности (лейкоцитоза может не быть, в мазке обнаруживаются вырождающиеся формы, токсич</w:t>
      </w:r>
      <w:r>
        <w:rPr>
          <w:rFonts w:ascii="Times New Roman CYR" w:hAnsi="Times New Roman CYR" w:cs="Times New Roman CYR"/>
          <w:sz w:val="28"/>
          <w:szCs w:val="28"/>
        </w:rPr>
        <w:t>еская зернистость нейтрофилов).</w:t>
      </w:r>
    </w:p>
    <w:p w14:paraId="794E8364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Стимуляция иммунологических процессов при перитоните проявляется не только увеличением фагоцитарной активности лейкоцитов, но и повышением других показателей неспецифической иммунологической реактивности (нарастание титра ко</w:t>
      </w:r>
      <w:r>
        <w:rPr>
          <w:rFonts w:ascii="Times New Roman CYR" w:hAnsi="Times New Roman CYR" w:cs="Times New Roman CYR"/>
          <w:sz w:val="28"/>
          <w:szCs w:val="28"/>
        </w:rPr>
        <w:t>мплемента, общей и бактерицидной активности сыворотки крови и др.). Активизируются также ферментные системы организма. Особенно резко возрастает содержание кислой фосфатазы в лизосомах лейкоцитов, что, по-видимому, свидетельствует о мобилизации их биологич</w:t>
      </w:r>
      <w:r>
        <w:rPr>
          <w:rFonts w:ascii="Times New Roman CYR" w:hAnsi="Times New Roman CYR" w:cs="Times New Roman CYR"/>
          <w:sz w:val="28"/>
          <w:szCs w:val="28"/>
        </w:rPr>
        <w:t xml:space="preserve">еской активности как одного из механизмов защитной реакции организма. В реактивной стадии перитонита увеличивается также содержание у-глобулиновых фракций вследствие повышения синтеза специфических антител, обладающих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тропностью к токсинам небактериального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происхождения. Следовательно, для реактивной стадии перитонита характерны напряженность иммунных систем и возникновение гиперферментемии. К проявлениям защитной реакции брюшины в этой стадии относится и торможение перитонеальной резорбции белков, предотвр</w:t>
      </w:r>
      <w:r>
        <w:rPr>
          <w:rFonts w:ascii="Times New Roman CYR" w:hAnsi="Times New Roman CYR" w:cs="Times New Roman CYR"/>
          <w:sz w:val="28"/>
          <w:szCs w:val="28"/>
        </w:rPr>
        <w:t>ащающее или уменьшающее возможность поступления во внутреннюю среду организма микробов и токсинов белковой природы. Потери белка и интоксикация организма продуктами нарушенного метаболизма в реактивной стадии перитонита еще мало выражены.</w:t>
      </w:r>
    </w:p>
    <w:p w14:paraId="54138358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быстроты и инт</w:t>
      </w:r>
      <w:r>
        <w:rPr>
          <w:rFonts w:ascii="Times New Roman CYR" w:hAnsi="Times New Roman CYR" w:cs="Times New Roman CYR"/>
          <w:sz w:val="28"/>
          <w:szCs w:val="28"/>
        </w:rPr>
        <w:t>енсивности указанных специфических защитных реакций зависит исход реактивной стадии борьбы организма с инфекцией. В благоприятных для организма случаях развитие перитонита как заболевания ограничивается реактивной стадией. При этом происходит или выздоровл</w:t>
      </w:r>
      <w:r>
        <w:rPr>
          <w:rFonts w:ascii="Times New Roman CYR" w:hAnsi="Times New Roman CYR" w:cs="Times New Roman CYR"/>
          <w:sz w:val="28"/>
          <w:szCs w:val="28"/>
        </w:rPr>
        <w:t>ение, или полное отграничение воспалительного очага. Очень важно, что все обнаруживаемые изменения в этой стадии перитонита носят обратимый характер, так как после устранения источника заболевания и надлежащей санации брюшной полости в результате подавлени</w:t>
      </w:r>
      <w:r>
        <w:rPr>
          <w:rFonts w:ascii="Times New Roman CYR" w:hAnsi="Times New Roman CYR" w:cs="Times New Roman CYR"/>
          <w:sz w:val="28"/>
          <w:szCs w:val="28"/>
        </w:rPr>
        <w:t>я жизнедеятельности патогенной микрофлоры предотвращается прогрессирование воспалительного процесса.</w:t>
      </w:r>
    </w:p>
    <w:p w14:paraId="0BA2B617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недостаточности защитно-приспособительных реакций организма воспаление брюшины прогрессирует, процесс перерастает во вторую - токсическую стадию. В ток</w:t>
      </w:r>
      <w:r>
        <w:rPr>
          <w:rFonts w:ascii="Times New Roman CYR" w:hAnsi="Times New Roman CYR" w:cs="Times New Roman CYR"/>
          <w:sz w:val="28"/>
          <w:szCs w:val="28"/>
        </w:rPr>
        <w:t>сической стадии перитонита ослабевает напряженность иммунитета: снижаются фагоцитарная активность лейкоцитов, а также комплементарная активность крови, содержание Р-лизинов, гетерофильных агглютининов, моноцитов, общая бактерицидная активность сыворотки кр</w:t>
      </w:r>
      <w:r>
        <w:rPr>
          <w:rFonts w:ascii="Times New Roman CYR" w:hAnsi="Times New Roman CYR" w:cs="Times New Roman CYR"/>
          <w:sz w:val="28"/>
          <w:szCs w:val="28"/>
        </w:rPr>
        <w:t>ови, а также уровень общего белка в сыворотке крови и альбумин-глобулиновый коэффициент. Уменьшается активность кислой фосфатазы в лизосомах лейкоцитов и особенно заметно- ЩФ; реакция на С-реактивный белок резко положительная. При этом между степенью угнет</w:t>
      </w:r>
      <w:r>
        <w:rPr>
          <w:rFonts w:ascii="Times New Roman CYR" w:hAnsi="Times New Roman CYR" w:cs="Times New Roman CYR"/>
          <w:sz w:val="28"/>
          <w:szCs w:val="28"/>
        </w:rPr>
        <w:t xml:space="preserve">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иммунологической реактивности организма и тяжестью течения перитонита имеется определенная зависимость, так как более тяжелое течение заболевания, в том числе и возникновение осложнений в послеоперационный период, отмечается при выраженном ее угнетени</w:t>
      </w:r>
      <w:r>
        <w:rPr>
          <w:rFonts w:ascii="Times New Roman CYR" w:hAnsi="Times New Roman CYR" w:cs="Times New Roman CYR"/>
          <w:sz w:val="28"/>
          <w:szCs w:val="28"/>
        </w:rPr>
        <w:t>и. В послеоперационный период при благоприятном разрешении перитонита показатели неспецифической иммунологической реактивности постепенно нормализуются, что свидетельствует о повышении защитных сил организма. Защитные реакции организма в токсической стадии</w:t>
      </w:r>
      <w:r>
        <w:rPr>
          <w:rFonts w:ascii="Times New Roman CYR" w:hAnsi="Times New Roman CYR" w:cs="Times New Roman CYR"/>
          <w:sz w:val="28"/>
          <w:szCs w:val="28"/>
        </w:rPr>
        <w:t xml:space="preserve"> перитонита еще могут привести к локализации процесса. В подавляющем большинстве случаев для этой стадии характерно отсутствие отграничения воспалительного процесса и его стремительное, иногда молниеносное распространение по брюшине.</w:t>
      </w:r>
    </w:p>
    <w:p w14:paraId="7C305224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токсической стадии п</w:t>
      </w:r>
      <w:r>
        <w:rPr>
          <w:rFonts w:ascii="Times New Roman CYR" w:hAnsi="Times New Roman CYR" w:cs="Times New Roman CYR"/>
          <w:sz w:val="28"/>
          <w:szCs w:val="28"/>
        </w:rPr>
        <w:t>еритонита происходит интенсивное размножение микробов, в том числе кишечной палочки, накопление большого количества эндотоксинов. Уже через 16 ч от начала воспаления в 1 мм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экссудата обнаруживаются миллионы бактерий. Освобождающиеся при разрушении микробо</w:t>
      </w:r>
      <w:r>
        <w:rPr>
          <w:rFonts w:ascii="Times New Roman CYR" w:hAnsi="Times New Roman CYR" w:cs="Times New Roman CYR"/>
          <w:sz w:val="28"/>
          <w:szCs w:val="28"/>
        </w:rPr>
        <w:t>в эндотоксины, смешиваясь с живыми бактериями и вырабатываемыми ими экзотоксинами, делают перитонеальный экссудат чрезвычайно токсичным. Воздействие его на брюшину сопровождается слущиванием и гибелью различных клеточных элементов, которые, поступая в эксс</w:t>
      </w:r>
      <w:r>
        <w:rPr>
          <w:rFonts w:ascii="Times New Roman CYR" w:hAnsi="Times New Roman CYR" w:cs="Times New Roman CYR"/>
          <w:sz w:val="28"/>
          <w:szCs w:val="28"/>
        </w:rPr>
        <w:t>удат, способствуют развитию воспалительного процесса.</w:t>
      </w:r>
    </w:p>
    <w:p w14:paraId="64CC1B59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Накопление токсинов обусловливает быстрое возникновение интоксикации при перитоните ввиду повышения резорбтивной способности брюшины, восстановления в этой стадии перитонеальной резорбции коллоидных вещ</w:t>
      </w:r>
      <w:r>
        <w:rPr>
          <w:rFonts w:ascii="Times New Roman CYR" w:hAnsi="Times New Roman CYR" w:cs="Times New Roman CYR"/>
          <w:sz w:val="28"/>
          <w:szCs w:val="28"/>
        </w:rPr>
        <w:t>еств и вследствие этого поступления в сосудистое русло бактериальных токсинов и патогенных микробов из брюшной полости. Интоксикация является доминирующим и определяющим проявлением токсической стадии перитонита. При этом поступление в кровь микроорганизмо</w:t>
      </w:r>
      <w:r>
        <w:rPr>
          <w:rFonts w:ascii="Times New Roman CYR" w:hAnsi="Times New Roman CYR" w:cs="Times New Roman CYR"/>
          <w:sz w:val="28"/>
          <w:szCs w:val="28"/>
        </w:rPr>
        <w:t xml:space="preserve">в (бактериемия) усугубляет тяжесть инфекционного процесса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 перитоните. Одновременно в кровь поступают энтерогенные токсические вещества вследствие снижения защитных свойств и барьерной функции печени и кишечного эпителия. Около 50 % токсинов различной с</w:t>
      </w:r>
      <w:r>
        <w:rPr>
          <w:rFonts w:ascii="Times New Roman CYR" w:hAnsi="Times New Roman CYR" w:cs="Times New Roman CYR"/>
          <w:sz w:val="28"/>
          <w:szCs w:val="28"/>
        </w:rPr>
        <w:t>труктуры и происхождения проникает в организм по лимфатическим путям.</w:t>
      </w:r>
    </w:p>
    <w:p w14:paraId="0542114F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доказана важная роль в патогенезе перитонита ранних нейрогуморальных реакций, обусловливающих развитие нарушений тканевого кровотока и тканевой гипоксии.</w:t>
      </w:r>
    </w:p>
    <w:p w14:paraId="529EAD5C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частности, вс</w:t>
      </w:r>
      <w:r>
        <w:rPr>
          <w:rFonts w:ascii="Times New Roman CYR" w:hAnsi="Times New Roman CYR" w:cs="Times New Roman CYR"/>
          <w:sz w:val="28"/>
          <w:szCs w:val="28"/>
        </w:rPr>
        <w:t>ледствие поступления в кровоток эндотоксинов и соединения их с форменными элементами крови образуется значительное количество вазоактивных веществ: плазмокининов, субстанций с высокой симпатомиметической активностью. Результатом этого является вазоконстрик</w:t>
      </w:r>
      <w:r>
        <w:rPr>
          <w:rFonts w:ascii="Times New Roman CYR" w:hAnsi="Times New Roman CYR" w:cs="Times New Roman CYR"/>
          <w:sz w:val="28"/>
          <w:szCs w:val="28"/>
        </w:rPr>
        <w:t>ция вследствие стимуляции мозгового вещества надпочечников и интенсивной выработки катехоламинов, а также прямой стимуляции симпатической части вегетативной нервной системы с освобождением большого количества норадреналина в нервных окончаниях. Кроме того,</w:t>
      </w:r>
      <w:r>
        <w:rPr>
          <w:rFonts w:ascii="Times New Roman CYR" w:hAnsi="Times New Roman CYR" w:cs="Times New Roman CYR"/>
          <w:sz w:val="28"/>
          <w:szCs w:val="28"/>
        </w:rPr>
        <w:t xml:space="preserve"> мощная патологическая импульсация, возникающая в результате раздражения рецепторов брюшины, как и в реактивной стадии, обусловливает возбуждение симпатико-адреналовой системы.</w:t>
      </w:r>
    </w:p>
    <w:p w14:paraId="2C6D7BF6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Сосудосуживающий эффект, то есть увеличение периферической сопротивляемости, пр</w:t>
      </w:r>
      <w:r>
        <w:rPr>
          <w:rFonts w:ascii="Times New Roman CYR" w:hAnsi="Times New Roman CYR" w:cs="Times New Roman CYR"/>
          <w:sz w:val="28"/>
          <w:szCs w:val="28"/>
        </w:rPr>
        <w:t>оявляется во всех органах и тканях, за исключением мозга и сердца (централизация кровообращения), и приводит вначале к ишемической гипоксии, быстро переходящей в стойкую гипоксию с секвестрацией в органах брюшной полости значительного количества крови, уме</w:t>
      </w:r>
      <w:r>
        <w:rPr>
          <w:rFonts w:ascii="Times New Roman CYR" w:hAnsi="Times New Roman CYR" w:cs="Times New Roman CYR"/>
          <w:sz w:val="28"/>
          <w:szCs w:val="28"/>
        </w:rPr>
        <w:t>ньшением ОЦК.</w:t>
      </w:r>
    </w:p>
    <w:p w14:paraId="7F396887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Тканевая гипоксия ведет к ферментативным расстройствам, которые проявляются гиперферментемией, в частности повышением общей протеолитической активности крови и перитонеальной жидкости, активности свертывающей системы крови и изменением фермен</w:t>
      </w:r>
      <w:r>
        <w:rPr>
          <w:rFonts w:ascii="Times New Roman CYR" w:hAnsi="Times New Roman CYR" w:cs="Times New Roman CYR"/>
          <w:sz w:val="28"/>
          <w:szCs w:val="28"/>
        </w:rPr>
        <w:t>тного спектра лейкоцитов.</w:t>
      </w:r>
    </w:p>
    <w:p w14:paraId="586BECEA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Предполагают, что при гнойном перитоните поступление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протеолитических ферментов происходит не только в результате аутолиза тканей, но главным образом из нейтрофильных гранулоцитов, лизосомы которых имеют гидролазы, освобождающиеся</w:t>
      </w:r>
      <w:r>
        <w:rPr>
          <w:rFonts w:ascii="Times New Roman CYR" w:hAnsi="Times New Roman CYR" w:cs="Times New Roman CYR"/>
          <w:sz w:val="28"/>
          <w:szCs w:val="28"/>
        </w:rPr>
        <w:t xml:space="preserve"> как при гибели лейкоцитов, так и при функциональном возбуждении их. Активность протеолитических ферментов до известных пределов инактивируется мощной антитрипсиновой системой, но при дальнейшем развитии перитонита - в токсической и особенно в терминальной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 - нарушается ферментный гомеостаз, что приводит к гиперферментемии - накоплению активных ферментов, отрицательно влияющих на защитные функции организма. В частности, накопление ферментов вызывает резкое торможение перистальтики кишечника и способст</w:t>
      </w:r>
      <w:r>
        <w:rPr>
          <w:rFonts w:ascii="Times New Roman CYR" w:hAnsi="Times New Roman CYR" w:cs="Times New Roman CYR"/>
          <w:sz w:val="28"/>
          <w:szCs w:val="28"/>
        </w:rPr>
        <w:t>вует образованию кининов, обусловливающих потерю тонуса, расширение мелких сосудов, увеличение стаза и проницаемости сосудов и вследствие этого - перитонеальной экссудации и гиповолемии. Ферментная интоксикация при перитоните во многом определяет тяжесть т</w:t>
      </w:r>
      <w:r>
        <w:rPr>
          <w:rFonts w:ascii="Times New Roman CYR" w:hAnsi="Times New Roman CYR" w:cs="Times New Roman CYR"/>
          <w:sz w:val="28"/>
          <w:szCs w:val="28"/>
        </w:rPr>
        <w:t>ечения и исход заболевания. При этом тяжесть воспаления брюшины и интоксикации соответствует степени ферментемии, то есть степени повышения общей протеолитической активности крови.</w:t>
      </w:r>
    </w:p>
    <w:p w14:paraId="3F6CC02C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прогрессирования перитонита выраженное нарушение периферической гем</w:t>
      </w:r>
      <w:r>
        <w:rPr>
          <w:rFonts w:ascii="Times New Roman CYR" w:hAnsi="Times New Roman CYR" w:cs="Times New Roman CYR"/>
          <w:sz w:val="28"/>
          <w:szCs w:val="28"/>
        </w:rPr>
        <w:t>одинамики, микроциркуляции усугубляется одновременно происходящими внутрисосудистой агрегацией эритроцитов и нарушением свертывающей и противосвертывающей систем крови с диссеминированным тромбообразованием. При этом ведущую роль в нарушениях тканевого кро</w:t>
      </w:r>
      <w:r>
        <w:rPr>
          <w:rFonts w:ascii="Times New Roman CYR" w:hAnsi="Times New Roman CYR" w:cs="Times New Roman CYR"/>
          <w:sz w:val="28"/>
          <w:szCs w:val="28"/>
        </w:rPr>
        <w:t>вотока при перитоните играют прогрессирующая гиповолемия и изменение реологических свойств крови.</w:t>
      </w:r>
    </w:p>
    <w:p w14:paraId="4A1538CB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Ухудшение регионарного кровоснабжения тканей, а также прямое действие на них токсинов быстро приводит к выраженным нарушениям клеточного метаболизма (усиливае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анаэробная фаза энергетического обмена с накоплением недоокисленных продуктов его и возникновением метаболического ацидоза), что в свою очередь усугубляет функциональные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нарушения паренхиматозных и других органов. Это, естественно, способствует прогрес</w:t>
      </w:r>
      <w:r>
        <w:rPr>
          <w:rFonts w:ascii="Times New Roman CYR" w:hAnsi="Times New Roman CYR" w:cs="Times New Roman CYR"/>
          <w:sz w:val="28"/>
          <w:szCs w:val="28"/>
        </w:rPr>
        <w:t>сированию интоксикации при перитоните.</w:t>
      </w:r>
    </w:p>
    <w:p w14:paraId="2B30914C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частности, по мере нарастания клинических симптомов перитонита прогрессирует и нарушение деятельности сердечно-сосудистой системы, носящее выраженный фазовый характер.</w:t>
      </w:r>
    </w:p>
    <w:p w14:paraId="0142EA61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почечного кровотока неизбежно сопров</w:t>
      </w:r>
      <w:r>
        <w:rPr>
          <w:rFonts w:ascii="Times New Roman CYR" w:hAnsi="Times New Roman CYR" w:cs="Times New Roman CYR"/>
          <w:sz w:val="28"/>
          <w:szCs w:val="28"/>
        </w:rPr>
        <w:t xml:space="preserve">ождается снижением скорости клубочковой фильтрации и минутного диуреза, следствием чего являются олигурия, увеличение содержания остаточного азота, мочевины и креатинина в крови и в брюшном экссудате. </w:t>
      </w:r>
    </w:p>
    <w:p w14:paraId="7F262F93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развития перитонита прогрессирует и печеночная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недостаточность, сопровождающаяся гипопротеинемией, гипергликемией, увеличением содержания прямого билирубина, нарастанием активности трансаминаз, снижением активности холинэстеразы, ЩФ, церулоплазмина, насыщенности железом трансферрина сыворотки крови пр</w:t>
      </w:r>
      <w:r>
        <w:rPr>
          <w:rFonts w:ascii="Times New Roman CYR" w:hAnsi="Times New Roman CYR" w:cs="Times New Roman CYR"/>
          <w:sz w:val="28"/>
          <w:szCs w:val="28"/>
        </w:rPr>
        <w:t>и повышенном содержании железа и меди, сниженном содержании кобальта в крови. При этом нередко у больных развиваются сочетанные нарушения функций печени и почек, то есть имеет место печеночно-почечная недостаточность.</w:t>
      </w:r>
    </w:p>
    <w:p w14:paraId="76FC1E46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же брыжеечного кровотока, пр</w:t>
      </w:r>
      <w:r>
        <w:rPr>
          <w:rFonts w:ascii="Times New Roman CYR" w:hAnsi="Times New Roman CYR" w:cs="Times New Roman CYR"/>
          <w:sz w:val="28"/>
          <w:szCs w:val="28"/>
        </w:rPr>
        <w:t>огрессирующее по мере развития воспаления и интоксикации, усугубляет проявления функциональной кишечной непроходимости, возникающей в первую очередь вследствие нейрогенного угнетения моторики кишечника. Ухудшение всасывания в кишечнике жидкости и газов с о</w:t>
      </w:r>
      <w:r>
        <w:rPr>
          <w:rFonts w:ascii="Times New Roman CYR" w:hAnsi="Times New Roman CYR" w:cs="Times New Roman CYR"/>
          <w:sz w:val="28"/>
          <w:szCs w:val="28"/>
        </w:rPr>
        <w:t>дновременным повышением проницаемости сосудов приводит к усиленной транссудации большого количества жидкости и выделению пищеварительных соков в просвет кишечника. Поэтому при полном блокировании функций кишечника, секвестрации в нем жидкости, белка и элек</w:t>
      </w:r>
      <w:r>
        <w:rPr>
          <w:rFonts w:ascii="Times New Roman CYR" w:hAnsi="Times New Roman CYR" w:cs="Times New Roman CYR"/>
          <w:sz w:val="28"/>
          <w:szCs w:val="28"/>
        </w:rPr>
        <w:t>тролитов (наряду с потерей их при рвоте и с экссудатом в свободную брюшную полость) происходит лавинообразное нарастание интоксикации.</w:t>
      </w:r>
    </w:p>
    <w:p w14:paraId="4122632F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Перерастянутая кишечная стенка утрачивает свою барьерную функцию,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становится проницаемой для микробов и токсинов, в резул</w:t>
      </w:r>
      <w:r>
        <w:rPr>
          <w:rFonts w:ascii="Times New Roman CYR" w:hAnsi="Times New Roman CYR" w:cs="Times New Roman CYR"/>
          <w:sz w:val="28"/>
          <w:szCs w:val="28"/>
        </w:rPr>
        <w:t>ьтате чего происходит дополнительное инфицирование брюшной полости. Поэтому все исследователи расценивают функциональную кишечную непроходимость как один из ведущих факторов в патогенезе перитонита, значительно усугубляющий действие бактериального и интокс</w:t>
      </w:r>
      <w:r>
        <w:rPr>
          <w:rFonts w:ascii="Times New Roman CYR" w:hAnsi="Times New Roman CYR" w:cs="Times New Roman CYR"/>
          <w:sz w:val="28"/>
          <w:szCs w:val="28"/>
        </w:rPr>
        <w:t>икационного факторов.</w:t>
      </w:r>
    </w:p>
    <w:p w14:paraId="5F43D05F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Легочная вентиляция при остром гнойном перитоните также значительно нарушается и не только в результате изменения микроциркуляции. Выраженный метеоризм, наряду с воспалительным процессом, приводит к возникновению ателектаза легких, ги</w:t>
      </w:r>
      <w:r>
        <w:rPr>
          <w:rFonts w:ascii="Times New Roman CYR" w:hAnsi="Times New Roman CYR" w:cs="Times New Roman CYR"/>
          <w:sz w:val="28"/>
          <w:szCs w:val="28"/>
        </w:rPr>
        <w:t>поксии, дыхательной недостаточности, снижению возможности вентиляторной компенсации метаболического ацидоза за счет углубления и учащения дыхания, а также к понижению венозного возврата в правое предсердие.</w:t>
      </w:r>
    </w:p>
    <w:p w14:paraId="479DC598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Наступает момент, когда изменения функционального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состояния жизненно важных органов становятся необратимыми (без помощи извне). С этого момента начинается третья - терминальная стадия перитонита. Она характеризуется истощением защитных механизмов и катастрофическим нарушением метаболизма на фоне прогресс</w:t>
      </w:r>
      <w:r>
        <w:rPr>
          <w:rFonts w:ascii="Times New Roman CYR" w:hAnsi="Times New Roman CYR" w:cs="Times New Roman CYR"/>
          <w:sz w:val="28"/>
          <w:szCs w:val="28"/>
        </w:rPr>
        <w:t>ирования тяжелой интоксикации.</w:t>
      </w:r>
    </w:p>
    <w:p w14:paraId="0AB24671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резкое усиление процессов катаболизма и большие «безвозвратные» потери белка и внеклеточной жидкости (с гнойным экссудатом, рвотными массами и в просвет кишечника) быстро приводят к белковой недостаточности и ги</w:t>
      </w:r>
      <w:r>
        <w:rPr>
          <w:rFonts w:ascii="Times New Roman CYR" w:hAnsi="Times New Roman CYR" w:cs="Times New Roman CYR"/>
          <w:sz w:val="28"/>
          <w:szCs w:val="28"/>
        </w:rPr>
        <w:t>поволемии. В то же время невозможность в условиях перитонита нормального питания и повышение энергетических потребностей приводят к мобилизации и истощению энергетических ресурсов (гликоген, жировое депо). Вследствие этого кроме белкового нарушаются все др</w:t>
      </w:r>
      <w:r>
        <w:rPr>
          <w:rFonts w:ascii="Times New Roman CYR" w:hAnsi="Times New Roman CYR" w:cs="Times New Roman CYR"/>
          <w:sz w:val="28"/>
          <w:szCs w:val="28"/>
        </w:rPr>
        <w:t>угие виды обмена - водный, электролитный, углеводный, жировой.</w:t>
      </w:r>
    </w:p>
    <w:p w14:paraId="744517F1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Абсолютная потеря белка (с экссудатом, рвотными массами) при гнойном перитоните может достигать от 50 до 300 г/сут. Параллельно отмечаются быстрое снижение уровня белка в крови (до 50 г/л и ниж</w:t>
      </w:r>
      <w:r>
        <w:rPr>
          <w:rFonts w:ascii="Times New Roman CYR" w:hAnsi="Times New Roman CYR" w:cs="Times New Roman CYR"/>
          <w:sz w:val="28"/>
          <w:szCs w:val="28"/>
        </w:rPr>
        <w:t xml:space="preserve">е) и качественное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изменение белкового состава крови, которое выражается различной степенью гипоальбуминемии с сопутствующим ей снижением онкотического давления крови. Одновременно с угнетением других показателей иммунологической реактивности снижается соде</w:t>
      </w:r>
      <w:r>
        <w:rPr>
          <w:rFonts w:ascii="Times New Roman CYR" w:hAnsi="Times New Roman CYR" w:cs="Times New Roman CYR"/>
          <w:sz w:val="28"/>
          <w:szCs w:val="28"/>
        </w:rPr>
        <w:t>ржание а- и у-глобулинов.</w:t>
      </w:r>
    </w:p>
    <w:p w14:paraId="19B46FEA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обмена воды и электролитов у больных с перитонитом находится в прямой зависимости от распространенности воспалительного процесса в брюшной полости.</w:t>
      </w:r>
    </w:p>
    <w:p w14:paraId="3A36251F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Нарастающая по мере развития перитонита и снижения уровня альбумина поте</w:t>
      </w:r>
      <w:r>
        <w:rPr>
          <w:rFonts w:ascii="Times New Roman CYR" w:hAnsi="Times New Roman CYR" w:cs="Times New Roman CYR"/>
          <w:sz w:val="28"/>
          <w:szCs w:val="28"/>
        </w:rPr>
        <w:t>ря жидкости внеклеточным сектором сопровождается увеличением в нем осмотической концентрации и перемещением воды из клеток, что приводит к развитию синдрома клеточной дегидратации (снижение АД, диуреза, сгущение крови и др.). По мере истощения внутриклеточ</w:t>
      </w:r>
      <w:r>
        <w:rPr>
          <w:rFonts w:ascii="Times New Roman CYR" w:hAnsi="Times New Roman CYR" w:cs="Times New Roman CYR"/>
          <w:sz w:val="28"/>
          <w:szCs w:val="28"/>
        </w:rPr>
        <w:t>ной воды развивается ее общий дефицит, как в клетках, так и во внеклеточной среде.</w:t>
      </w:r>
    </w:p>
    <w:p w14:paraId="4A3AEA2E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перемещения натрия плазмы крови во внутриклеточный сектор у больных с перитонитом отмечается снижение содержания натрия в плазме крови и повышение его уровня в эр</w:t>
      </w:r>
      <w:r>
        <w:rPr>
          <w:rFonts w:ascii="Times New Roman CYR" w:hAnsi="Times New Roman CYR" w:cs="Times New Roman CYR"/>
          <w:sz w:val="28"/>
          <w:szCs w:val="28"/>
        </w:rPr>
        <w:t>итроцитах, а также уменьшение экскреции натрия с мочой. Аналогичны и изменения обмена хлора. В то же время при общем перитоните, особенно при развитии почечной недостаточности, происходит повышение концентрации калия в плазме крови на фоне снижения содержа</w:t>
      </w:r>
      <w:r>
        <w:rPr>
          <w:rFonts w:ascii="Times New Roman CYR" w:hAnsi="Times New Roman CYR" w:cs="Times New Roman CYR"/>
          <w:sz w:val="28"/>
          <w:szCs w:val="28"/>
        </w:rPr>
        <w:t>ния этого иона в эритроцитах, что в ранний послеоперационный период сменяется гипокалиемией на фоне повышающегося выведения калия с мочой. Дефицит калия особенно быстро прогрессирует при потерях содержимого пищеварительного канала. При отсутствии восполнен</w:t>
      </w:r>
      <w:r>
        <w:rPr>
          <w:rFonts w:ascii="Times New Roman CYR" w:hAnsi="Times New Roman CYR" w:cs="Times New Roman CYR"/>
          <w:sz w:val="28"/>
          <w:szCs w:val="28"/>
        </w:rPr>
        <w:t>ия происходящих потерь калия развивается истинный дефицит его: снижение содержания его в эритроцитах и сыворотке крови с типичными явлениями гипокалиемического синдрома (адинамия, гипотензия, брадикардия, парез желудка и кишечника, нарушение сократительной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способности миокарда, внутрисердечной проводимости и др.).</w:t>
      </w:r>
    </w:p>
    <w:p w14:paraId="5136D155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Центральное место в комплексе патофизиологических реакций, как в токсической, так и особенно в терминальной стадии перитонита занимают нарушения гемодинамики. По мере прогрессировать интоксикации,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 гиповолемии, глубины нарушения метаболизма и функционального состояния паренхиматозных органов гиперкинетическое состояние сердечно-сосудистой системы сменяется в терминальной стадии перитонита гипокинетическим, что характеризуется прогрессирующим</w:t>
      </w:r>
      <w:r>
        <w:rPr>
          <w:rFonts w:ascii="Times New Roman CYR" w:hAnsi="Times New Roman CYR" w:cs="Times New Roman CYR"/>
          <w:sz w:val="28"/>
          <w:szCs w:val="28"/>
        </w:rPr>
        <w:t xml:space="preserve"> падением систолического и минутного объемов сердца вследствие значительного уменьшения ОЦК и резкого снижения ЦВД. Нарастающая тахикардия является уже недостаточным компенсаторным фактором для поддержания МОС, прогрессирует снижение объемной и линейной ск</w:t>
      </w:r>
      <w:r>
        <w:rPr>
          <w:rFonts w:ascii="Times New Roman CYR" w:hAnsi="Times New Roman CYR" w:cs="Times New Roman CYR"/>
          <w:sz w:val="28"/>
          <w:szCs w:val="28"/>
        </w:rPr>
        <w:t>оростей кровотока. Кроме того, в терминальной стадии перитонита падает периферическое сосудистое сопротивление вследствие системного раскрытия артериовенозных шунтов, что характерно для шокового состояния любой этиологии и свидетельствует об истощении комп</w:t>
      </w:r>
      <w:r>
        <w:rPr>
          <w:rFonts w:ascii="Times New Roman CYR" w:hAnsi="Times New Roman CYR" w:cs="Times New Roman CYR"/>
          <w:sz w:val="28"/>
          <w:szCs w:val="28"/>
        </w:rPr>
        <w:t>енсаторных резервов системы кровообращения. Это обстоятельство дало основание называть III стадию перитонита стадией септического шока. Сочетание нарушений общей гемодинамики с указанными расстройствами органного кровообращения быстро усугубляет функционал</w:t>
      </w:r>
      <w:r>
        <w:rPr>
          <w:rFonts w:ascii="Times New Roman CYR" w:hAnsi="Times New Roman CYR" w:cs="Times New Roman CYR"/>
          <w:sz w:val="28"/>
          <w:szCs w:val="28"/>
        </w:rPr>
        <w:t>ьную недостаточность пострадавших органов (легких, печени, кишечника и др.).</w:t>
      </w:r>
    </w:p>
    <w:p w14:paraId="3F0995ED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каждой стадии перитонита можно выделить ведущие патогенетические звенья, что важно для определения объема и характера лечебных мероприятий.</w:t>
      </w:r>
    </w:p>
    <w:p w14:paraId="6DC97C16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реактивной стадии п</w:t>
      </w:r>
      <w:r>
        <w:rPr>
          <w:rFonts w:ascii="Times New Roman CYR" w:hAnsi="Times New Roman CYR" w:cs="Times New Roman CYR"/>
          <w:sz w:val="28"/>
          <w:szCs w:val="28"/>
        </w:rPr>
        <w:t>еритонита таким звеном является воспалительно-инфекционный процесс в брюшной полости. Устранение, купирование его обеспечивает выздоровление больного.</w:t>
      </w:r>
    </w:p>
    <w:p w14:paraId="65AA53C6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токсической стадии к предыдущему звену присоединяются токсикоз, эндотоксиновый шок, нарушение межуточно</w:t>
      </w:r>
      <w:r>
        <w:rPr>
          <w:rFonts w:ascii="Times New Roman CYR" w:hAnsi="Times New Roman CYR" w:cs="Times New Roman CYR"/>
          <w:sz w:val="28"/>
          <w:szCs w:val="28"/>
        </w:rPr>
        <w:t xml:space="preserve">го обмена, а также белковый и водно-электролитный дефициты. В связи с этим расширяется объем лечебных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мероприятий.</w:t>
      </w:r>
    </w:p>
    <w:p w14:paraId="525CAF77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терминальной стадии на фоне продолжающегося токсикоза, эндотоксинового шока и выраженных нарушений метаболизма на первый план выступают нар</w:t>
      </w:r>
      <w:r>
        <w:rPr>
          <w:rFonts w:ascii="Times New Roman CYR" w:hAnsi="Times New Roman CYR" w:cs="Times New Roman CYR"/>
          <w:sz w:val="28"/>
          <w:szCs w:val="28"/>
        </w:rPr>
        <w:t>ушения функции органов, в том числе функциональная непроходимость кишечника. Объем лечебных мероприятий еще более увеличивается.</w:t>
      </w:r>
    </w:p>
    <w:p w14:paraId="48C44E95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 развитием стадий перитонита патогенез его все более усложняется, «местный» процесс превращается в катастрофу. Поэтому в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лечении токсической и терминальной стадий перитонита, наряду с купированием воспалительно-инфекционного очага в брюшной полости, важное значение приобретают методы компенсации гомеостаза, восстановление функционального состояния органов и систем организма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E07889D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10CABF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классификация перитонита</w:t>
      </w:r>
    </w:p>
    <w:p w14:paraId="093EE7D1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4FFC17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Общепринятой классификации перитонита до настоящего времени не существует. Известны классификации по этиологическим, патологоанатомическим признакам, по характеру воспалительного экссудата, степени распространения п</w:t>
      </w:r>
      <w:r>
        <w:rPr>
          <w:rFonts w:ascii="Times New Roman CYR" w:hAnsi="Times New Roman CYR" w:cs="Times New Roman CYR"/>
          <w:sz w:val="28"/>
          <w:szCs w:val="28"/>
        </w:rPr>
        <w:t>роцесса и т. д.</w:t>
      </w:r>
    </w:p>
    <w:p w14:paraId="1086DCEB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Деление по одному какому-либо признаку не определяет всей сложности процесса и тактики хирурга во время операции, поэтому оно неприемлемо.</w:t>
      </w:r>
    </w:p>
    <w:p w14:paraId="20D5DFB1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Деление по патологоанатомическому признаку на слипчивый, серозно-фибринозный, гнойный и т. д. перитон</w:t>
      </w:r>
      <w:r>
        <w:rPr>
          <w:rFonts w:ascii="Times New Roman CYR" w:hAnsi="Times New Roman CYR" w:cs="Times New Roman CYR"/>
          <w:sz w:val="28"/>
          <w:szCs w:val="28"/>
        </w:rPr>
        <w:t>ит есть не что иное, как деление по характеру экссудата, и поэтому не имеет существенного практического значения, равно как и деление по бактериальному признаку, так как у большинства больных обнаруживается смешанная микрофлора.</w:t>
      </w:r>
    </w:p>
    <w:p w14:paraId="47F3453E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перитонит - д</w:t>
      </w:r>
      <w:r>
        <w:rPr>
          <w:rFonts w:ascii="Times New Roman CYR" w:hAnsi="Times New Roman CYR" w:cs="Times New Roman CYR"/>
          <w:sz w:val="28"/>
          <w:szCs w:val="28"/>
        </w:rPr>
        <w:t>инамичный процесс, поэтому, кроме определения этиологического признака, большое значение имеет одновременная оценка стадии и степени распространения процесса.</w:t>
      </w:r>
    </w:p>
    <w:p w14:paraId="5AB4415A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Реактивная стадия перитонита, которая длится в течение 1 сут, а при перфоративном перитоните - до</w:t>
      </w:r>
      <w:r>
        <w:rPr>
          <w:rFonts w:ascii="Times New Roman CYR" w:hAnsi="Times New Roman CYR" w:cs="Times New Roman CYR"/>
          <w:sz w:val="28"/>
          <w:szCs w:val="28"/>
        </w:rPr>
        <w:t xml:space="preserve"> 12 ч, характеризуется признаками начальной, слабой интоксикации: умеренное возбуждение, несколько суховатый язык, небольшая тахикардия (до 100 в 1 мин), температура тела нормальная или слегка повышена. В этой стадии у больных преобладает болевой синдром в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животе, что сопровождается выраженной защитной реакцией передней брюшной стенки: отставание ее в акте дыхания, напряжение и болезненность, больше в области очага воспаления, положительный симптом Щеткина-Блюмберга. При аускультации еще могут определяться </w:t>
      </w:r>
      <w:r>
        <w:rPr>
          <w:rFonts w:ascii="Times New Roman CYR" w:hAnsi="Times New Roman CYR" w:cs="Times New Roman CYR"/>
          <w:sz w:val="28"/>
          <w:szCs w:val="28"/>
        </w:rPr>
        <w:t>кишечные шумы, отходят газы, может быть стул. Отмечаются лейкоцитоз, нейтрофилез, увеличенная СОЭ. В этой стадии обычно можно выявить этиологический фактор в силу существенных различий начинающегося перитонита при остром аппендиците, холецистите, панкреоне</w:t>
      </w:r>
      <w:r>
        <w:rPr>
          <w:rFonts w:ascii="Times New Roman CYR" w:hAnsi="Times New Roman CYR" w:cs="Times New Roman CYR"/>
          <w:sz w:val="28"/>
          <w:szCs w:val="28"/>
        </w:rPr>
        <w:t>крозе и т. д., которые сглаживаются в последующих стадиях.</w:t>
      </w:r>
    </w:p>
    <w:p w14:paraId="503BEDC4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токсической стадии перитонита (2-е-3-й сутки, а при перфоративном перитоните - через 12-24 ч) наблюдается тяжелое общее состояние больных: выражены возбуждение, эйфория или вялость, адинамия, язы</w:t>
      </w:r>
      <w:r>
        <w:rPr>
          <w:rFonts w:ascii="Times New Roman CYR" w:hAnsi="Times New Roman CYR" w:cs="Times New Roman CYR"/>
          <w:sz w:val="28"/>
          <w:szCs w:val="28"/>
        </w:rPr>
        <w:t>к сухой, значительная тахикардия (до 120 в 1 мин), учащение дыхания, температура тела обычно повышена на 1-2°С.</w:t>
      </w:r>
    </w:p>
    <w:p w14:paraId="261D4A67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«Местные» проявления сглаживаются на фоне вырисовывающегося нарушения моторно-эвакуаторной функции пищеварительного канала (рвота и вздутие живо</w:t>
      </w:r>
      <w:r>
        <w:rPr>
          <w:rFonts w:ascii="Times New Roman CYR" w:hAnsi="Times New Roman CYR" w:cs="Times New Roman CYR"/>
          <w:sz w:val="28"/>
          <w:szCs w:val="28"/>
        </w:rPr>
        <w:t>та при еще определяемой, но резко ослабленной перистальтике). В то же время вследствие притупления чувствительности интерорецепторов болевые ощущения уменьшаются, и больной отмечает улучшение состояния. Поэтому данную стадию иногда называют стадией эйфории</w:t>
      </w:r>
      <w:r>
        <w:rPr>
          <w:rFonts w:ascii="Times New Roman CYR" w:hAnsi="Times New Roman CYR" w:cs="Times New Roman CYR"/>
          <w:sz w:val="28"/>
          <w:szCs w:val="28"/>
        </w:rPr>
        <w:t>. Напряжение брюшной стенки ослабевает на фоне вздутия живота и может даже не улавливаться, болезненность становится разлитой и нерезкой. Симптом Щеткина-Блюмберга выражен не так резко, как в реактивной стадии. Вместе с тем при перкуссии может определяться</w:t>
      </w:r>
      <w:r>
        <w:rPr>
          <w:rFonts w:ascii="Times New Roman CYR" w:hAnsi="Times New Roman CYR" w:cs="Times New Roman CYR"/>
          <w:sz w:val="28"/>
          <w:szCs w:val="28"/>
        </w:rPr>
        <w:t xml:space="preserve"> притупление в отлогих местах живота. В этой стадии определить этиологический фактор перитонита нередко трудно.</w:t>
      </w:r>
    </w:p>
    <w:p w14:paraId="4CBC0EDC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Терминальная стадия перитонита (4-е сутки и позже, а при перфоративном перитоните-через 24 ч) характеризуется крайней тяжестью состояния больных</w:t>
      </w:r>
      <w:r>
        <w:rPr>
          <w:rFonts w:ascii="Times New Roman CYR" w:hAnsi="Times New Roman CYR" w:cs="Times New Roman CYR"/>
          <w:sz w:val="28"/>
          <w:szCs w:val="28"/>
        </w:rPr>
        <w:t>. На первый план выступают явления интоксикации: адинамия, прострация, спутанность сознания, двигательное беспокойство, иногда эйфория, резко заостренные черты лица, запавшие глаза (лицо Гиппократа), очень сухой язык, пульс свыше 120 в 1 мин, слабого напол</w:t>
      </w:r>
      <w:r>
        <w:rPr>
          <w:rFonts w:ascii="Times New Roman CYR" w:hAnsi="Times New Roman CYR" w:cs="Times New Roman CYR"/>
          <w:sz w:val="28"/>
          <w:szCs w:val="28"/>
        </w:rPr>
        <w:t>нения, часто аритмичный, низкое АД, бледность, потливость, акроцианоз, частое поверхностное дыхание, выраженное нарушение функций печени, почек и пищеварительного канала (паралич). Боль в животе может отсутствовать, живот мягкий (но вздутый) и даже безболе</w:t>
      </w:r>
      <w:r>
        <w:rPr>
          <w:rFonts w:ascii="Times New Roman CYR" w:hAnsi="Times New Roman CYR" w:cs="Times New Roman CYR"/>
          <w:sz w:val="28"/>
          <w:szCs w:val="28"/>
        </w:rPr>
        <w:t>зненный. Симптом Щеткина-Блюмберга часто не определяется. При внимательном осмотре всегда можно отметить отсутствие перистальтики и притупление в отлогих участках живота.</w:t>
      </w:r>
    </w:p>
    <w:p w14:paraId="6592E5A9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распространенности процесса целесообразно выделять местный и разлито</w:t>
      </w:r>
      <w:r>
        <w:rPr>
          <w:rFonts w:ascii="Times New Roman CYR" w:hAnsi="Times New Roman CYR" w:cs="Times New Roman CYR"/>
          <w:sz w:val="28"/>
          <w:szCs w:val="28"/>
        </w:rPr>
        <w:t>й перитонит.</w:t>
      </w:r>
    </w:p>
    <w:p w14:paraId="4F817922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Местный перитонит (в пределах одной анатомической области вблизи источника воспаления) может быть: а) отграниченным, то есть процесс полностью отграничивается от брюшной полости (инфильтрат, абсцесс) и б) неограниченным, то есть в дальнейшем п</w:t>
      </w:r>
      <w:r>
        <w:rPr>
          <w:rFonts w:ascii="Times New Roman CYR" w:hAnsi="Times New Roman CYR" w:cs="Times New Roman CYR"/>
          <w:sz w:val="28"/>
          <w:szCs w:val="28"/>
        </w:rPr>
        <w:t>роцесс может прогрессировать.</w:t>
      </w:r>
    </w:p>
    <w:p w14:paraId="3510E70B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Разлитой перитонит в свою очередь делится на диффузно-разлитой и общий. При диффузно-разлитом перитоните, наряду с поражением значительной части брюшины, имеются участки, еще не охваченные воспалительным процессом (например, в</w:t>
      </w:r>
      <w:r>
        <w:rPr>
          <w:rFonts w:ascii="Times New Roman CYR" w:hAnsi="Times New Roman CYR" w:cs="Times New Roman CYR"/>
          <w:sz w:val="28"/>
          <w:szCs w:val="28"/>
        </w:rPr>
        <w:t>ерхний отдел живота), хотя препятствий к дальнейшему распространению его по брюшине нет. При общем перитоните в процесс вовлекается весь брюшинный покров.</w:t>
      </w:r>
    </w:p>
    <w:p w14:paraId="647C54BB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у больного степени распространения процесса по брюшине и стадии перитонита важно как для </w:t>
      </w:r>
      <w:r>
        <w:rPr>
          <w:rFonts w:ascii="Times New Roman CYR" w:hAnsi="Times New Roman CYR" w:cs="Times New Roman CYR"/>
          <w:sz w:val="28"/>
          <w:szCs w:val="28"/>
        </w:rPr>
        <w:t>прогноза, так и для выбора объема лечения.</w:t>
      </w:r>
    </w:p>
    <w:p w14:paraId="10CB6B92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Примерный диагноз у больного с перитонитом формулируется так: острый гангренозно-перфоративный аппендицит; общий гнойный перитонит (токсическая стадия).</w:t>
      </w:r>
    </w:p>
    <w:p w14:paraId="66EA6726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острого гнойного перитонита весьма много</w:t>
      </w:r>
      <w:r>
        <w:rPr>
          <w:rFonts w:ascii="Times New Roman CYR" w:hAnsi="Times New Roman CYR" w:cs="Times New Roman CYR"/>
          <w:sz w:val="28"/>
          <w:szCs w:val="28"/>
        </w:rPr>
        <w:t>образна и определяется характером основного заболевания, вызвавшего перитонит, быстротой развития патологического процесса и его распространенностью, стадией перитонита.</w:t>
      </w:r>
    </w:p>
    <w:p w14:paraId="498415F7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4B738D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</w:t>
      </w:r>
    </w:p>
    <w:p w14:paraId="489CEBB9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0BE9A7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признаками перитонита являются учащение пульса, не соответству</w:t>
      </w:r>
      <w:r>
        <w:rPr>
          <w:rFonts w:ascii="Times New Roman CYR" w:hAnsi="Times New Roman CYR" w:cs="Times New Roman CYR"/>
          <w:sz w:val="28"/>
          <w:szCs w:val="28"/>
        </w:rPr>
        <w:t>ющее температуре тела, сухой язык, рвота (вначале пищей, а в поздних стадиях заболевания кишечным содержимым с неприятным каловым запахом), болезненность и напряжение мышц живота, положительный симптом Щеткина- Блюмберга, ослабление или отсутствие перистал</w:t>
      </w:r>
      <w:r>
        <w:rPr>
          <w:rFonts w:ascii="Times New Roman CYR" w:hAnsi="Times New Roman CYR" w:cs="Times New Roman CYR"/>
          <w:sz w:val="28"/>
          <w:szCs w:val="28"/>
        </w:rPr>
        <w:t>ьтики, болезненность при ректальном исследовании. В сомнительных случаях желательно определять ректальную температуру, которая быстро повышается и уже в реактивной стадии оказывается выше температуры в подмышечной области более чем на 1-1,5°С.</w:t>
      </w:r>
    </w:p>
    <w:p w14:paraId="2F0F9684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</w:t>
      </w:r>
      <w:r>
        <w:rPr>
          <w:rFonts w:ascii="Times New Roman CYR" w:hAnsi="Times New Roman CYR" w:cs="Times New Roman CYR"/>
          <w:sz w:val="28"/>
          <w:szCs w:val="28"/>
        </w:rPr>
        <w:t>же учитывать, что течение острого гнойного перитонита имеет свои особенности у больных старческого возраста и детей.</w:t>
      </w:r>
    </w:p>
    <w:p w14:paraId="040E208C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 пожилого и старческого возраста болевой синдром и местные защитные реакции со стороны передней брюшной стенки (напряжение мышц, болез</w:t>
      </w:r>
      <w:r>
        <w:rPr>
          <w:rFonts w:ascii="Times New Roman CYR" w:hAnsi="Times New Roman CYR" w:cs="Times New Roman CYR"/>
          <w:sz w:val="28"/>
          <w:szCs w:val="28"/>
        </w:rPr>
        <w:t>ненность) выражены менее четко, чем у больных других возрастных групп. Кроме того, у них наблюдаются небольшой лейкоцитоз на фоне нейтрофилеза, анэозинофилии и увеличенной СОЭ, нарастающая тахикардия, одышка и быстрое ухудшение общего состояния. Нужно имет</w:t>
      </w:r>
      <w:r>
        <w:rPr>
          <w:rFonts w:ascii="Times New Roman CYR" w:hAnsi="Times New Roman CYR" w:cs="Times New Roman CYR"/>
          <w:sz w:val="28"/>
          <w:szCs w:val="28"/>
        </w:rPr>
        <w:t>ь в виду, что напряжение брюшной стенки при перитоните бывает слабо выражено у многорожавших женщин и у детей.</w:t>
      </w:r>
    </w:p>
    <w:p w14:paraId="2D033F20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раннего возраста вследствие несовершенства защитных реакций и недостаточного развития сальника воспалительный процесс в брюшной полости о</w:t>
      </w:r>
      <w:r>
        <w:rPr>
          <w:rFonts w:ascii="Times New Roman CYR" w:hAnsi="Times New Roman CYR" w:cs="Times New Roman CYR"/>
          <w:sz w:val="28"/>
          <w:szCs w:val="28"/>
        </w:rPr>
        <w:t>тличается склонностью к быстрой генерализации. Перитонит у детей зачастую характеризуется острым, бурным началом. При этом на фоне полного здоровья внезапно возникает резкая боль в животе, температура тела повышается до 38,5-39,5 °С. Нередко отмечаются жид</w:t>
      </w:r>
      <w:r>
        <w:rPr>
          <w:rFonts w:ascii="Times New Roman CYR" w:hAnsi="Times New Roman CYR" w:cs="Times New Roman CYR"/>
          <w:sz w:val="28"/>
          <w:szCs w:val="28"/>
        </w:rPr>
        <w:t>кий стул (симптом Дьелафуа), многократная рвота. Пульс частый, слабого наполнения, до 140-150 в 1 мин. Язык сухой, обложен. Живот обычно вздут, не участвует в акте дыхания. При пальпации удается выявить напряжение мышц и резкую болезненность по всему живот</w:t>
      </w:r>
      <w:r>
        <w:rPr>
          <w:rFonts w:ascii="Times New Roman CYR" w:hAnsi="Times New Roman CYR" w:cs="Times New Roman CYR"/>
          <w:sz w:val="28"/>
          <w:szCs w:val="28"/>
        </w:rPr>
        <w:t>у. Количество лейкоцитов в крови возрастает до 20-40*10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/л, отмечается резкий сдвиг лейкоцитарной формулы влево. При ректальном исследовании выявляются пастозность и резкая болезненность передней стенки прямой кишки.</w:t>
      </w:r>
    </w:p>
    <w:p w14:paraId="7099852A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значительной мере затрудняет диагност</w:t>
      </w:r>
      <w:r>
        <w:rPr>
          <w:rFonts w:ascii="Times New Roman CYR" w:hAnsi="Times New Roman CYR" w:cs="Times New Roman CYR"/>
          <w:sz w:val="28"/>
          <w:szCs w:val="28"/>
        </w:rPr>
        <w:t>ику заболевания применение антибиотиков широкого спектра действия, а также гормональных препаратов, так как при этом нередко наблюдается стертая клиническая картина.</w:t>
      </w:r>
    </w:p>
    <w:p w14:paraId="4C969498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компонентом диагностики острых заболеваний органов брюшной полости и перитонита явл</w:t>
      </w:r>
      <w:r>
        <w:rPr>
          <w:rFonts w:ascii="Times New Roman CYR" w:hAnsi="Times New Roman CYR" w:cs="Times New Roman CYR"/>
          <w:sz w:val="28"/>
          <w:szCs w:val="28"/>
        </w:rPr>
        <w:t>яется рентгенологический метод исследования. Сначала проводят обзорную рентгеноскопию и рентгенографию грудной клетки и брюшной полости. При рентгеноскопии грудной клетки могут определяться высокое стояние купола диафрагмы, свободный газ под ней (при перфо</w:t>
      </w:r>
      <w:r>
        <w:rPr>
          <w:rFonts w:ascii="Times New Roman CYR" w:hAnsi="Times New Roman CYR" w:cs="Times New Roman CYR"/>
          <w:sz w:val="28"/>
          <w:szCs w:val="28"/>
        </w:rPr>
        <w:t>рации полых органов), а также реактивные изменения в диафрагме, легких и плевре. Наличие в брюшной полости одновременно свободного газа и жидкости сопровождается однородным затемнением нижних отделов брюшной полости с горизонтальной верхней границей. Функц</w:t>
      </w:r>
      <w:r>
        <w:rPr>
          <w:rFonts w:ascii="Times New Roman CYR" w:hAnsi="Times New Roman CYR" w:cs="Times New Roman CYR"/>
          <w:sz w:val="28"/>
          <w:szCs w:val="28"/>
        </w:rPr>
        <w:t>иональная непроходимость кишечника, сопутствующая общему перитониту, характеризуется метеоризмом всех отделов пищеварительного канала и накоплением в них жидкости (чаши Клойбера).</w:t>
      </w:r>
    </w:p>
    <w:p w14:paraId="47CF5A45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неясной клинической картине для диагностики перитонита может быть исполь</w:t>
      </w:r>
      <w:r>
        <w:rPr>
          <w:rFonts w:ascii="Times New Roman CYR" w:hAnsi="Times New Roman CYR" w:cs="Times New Roman CYR"/>
          <w:sz w:val="28"/>
          <w:szCs w:val="28"/>
        </w:rPr>
        <w:t>зована селективная мезентерикография, так как по мере прогрессирования перитонита нарастает замедление артериального и венозного брыжеечного кровотока. Кроме того, многие рентгенологические симптомы функциональной непроходимости кишечника при этом виде исс</w:t>
      </w:r>
      <w:r>
        <w:rPr>
          <w:rFonts w:ascii="Times New Roman CYR" w:hAnsi="Times New Roman CYR" w:cs="Times New Roman CYR"/>
          <w:sz w:val="28"/>
          <w:szCs w:val="28"/>
        </w:rPr>
        <w:t>ледования проявляются более ярко.</w:t>
      </w:r>
    </w:p>
    <w:p w14:paraId="78C6D4BE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отграниченном перитоните (внутрибрюшном абсцессе) могут наблюдаться прямые (газ и горизонтальный уровень жидкости в ограниченной полости - при газовом абсцессе) и косвенные (смещение и деформация смежных с абсцессом ор</w:t>
      </w:r>
      <w:r>
        <w:rPr>
          <w:rFonts w:ascii="Times New Roman CYR" w:hAnsi="Times New Roman CYR" w:cs="Times New Roman CYR"/>
          <w:sz w:val="28"/>
          <w:szCs w:val="28"/>
        </w:rPr>
        <w:t>ганов, реактивные явления в диафрагме и плевре) рентгенологические признаки.</w:t>
      </w:r>
    </w:p>
    <w:p w14:paraId="7EDC6864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Важные данные для диагностики отграниченного и диффузного перитонита могут быть получены при применении ультразвуковой биолокации, эхосканирования и термографии.</w:t>
      </w:r>
    </w:p>
    <w:p w14:paraId="689DCFC4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Определенную диаг</w:t>
      </w:r>
      <w:r>
        <w:rPr>
          <w:rFonts w:ascii="Times New Roman CYR" w:hAnsi="Times New Roman CYR" w:cs="Times New Roman CYR"/>
          <w:sz w:val="28"/>
          <w:szCs w:val="28"/>
        </w:rPr>
        <w:t>ностическую ценность представляет лапароцентез с исследованием экссудата брюшной полости, полученного при пункции.</w:t>
      </w:r>
    </w:p>
    <w:p w14:paraId="093893C2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диагностике перитонита используют и лапароскопию, позволяющую осмотреть органы брюшной полости и выявить наличие в ней выпота.</w:t>
      </w:r>
    </w:p>
    <w:p w14:paraId="5A892F20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E1BA90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Лечебные м</w:t>
      </w:r>
      <w:r>
        <w:rPr>
          <w:rFonts w:ascii="Times New Roman CYR" w:hAnsi="Times New Roman CYR" w:cs="Times New Roman CYR"/>
          <w:sz w:val="28"/>
          <w:szCs w:val="28"/>
        </w:rPr>
        <w:t>ероприятия</w:t>
      </w:r>
    </w:p>
    <w:p w14:paraId="7DBEFB47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BAD240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Лечебные мероприятия у больных перитонитом на догоспитальном этапе. </w:t>
      </w:r>
    </w:p>
    <w:p w14:paraId="742093AD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выявлении у больных острой хирургической патологии органов брюшной полости их направляют в ургентные хирургические отделения, а при наличии выбора - в те учреждения, где о</w:t>
      </w:r>
      <w:r>
        <w:rPr>
          <w:rFonts w:ascii="Times New Roman CYR" w:hAnsi="Times New Roman CYR" w:cs="Times New Roman CYR"/>
          <w:sz w:val="28"/>
          <w:szCs w:val="28"/>
        </w:rPr>
        <w:t>рганизовано надлежащее лечение таких больных (ЦРБ в условиях района, специализированные отделения в условиях города). Категорически противопоказано применение наркотических анальгетиков (морфина, промедола и др.), так как введение их может затруднить дальн</w:t>
      </w:r>
      <w:r>
        <w:rPr>
          <w:rFonts w:ascii="Times New Roman CYR" w:hAnsi="Times New Roman CYR" w:cs="Times New Roman CYR"/>
          <w:sz w:val="28"/>
          <w:szCs w:val="28"/>
        </w:rPr>
        <w:t>ейшую диагностику в стационаре.</w:t>
      </w:r>
    </w:p>
    <w:p w14:paraId="20CE370E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у больного коллапса, обусловленного токсическим шоком, необходимо немедленно начать реанимационные мероприятия, которые продолжают и во время транспортировки: внутривенное введение реополиглюкина (400 мл), 40% ра</w:t>
      </w:r>
      <w:r>
        <w:rPr>
          <w:rFonts w:ascii="Times New Roman CYR" w:hAnsi="Times New Roman CYR" w:cs="Times New Roman CYR"/>
          <w:sz w:val="28"/>
          <w:szCs w:val="28"/>
        </w:rPr>
        <w:t>створа глюкозы (200 мл), Инсулина (20 ЕД), витаминных препаратов - аскорбиновой кислоты (2-3 мл 5% раствора), тиамина бромида (1 мл 6% раствора), пиридоксина гидрохлорида (2 мл 2,5% раствора), гидрокортизона (50-100 мг), строфантина К (0,5 мл в 20 мл изото</w:t>
      </w:r>
      <w:r>
        <w:rPr>
          <w:rFonts w:ascii="Times New Roman CYR" w:hAnsi="Times New Roman CYR" w:cs="Times New Roman CYR"/>
          <w:sz w:val="28"/>
          <w:szCs w:val="28"/>
        </w:rPr>
        <w:t>нического раствора натрия хлорида).</w:t>
      </w:r>
    </w:p>
    <w:p w14:paraId="2222DA72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недостаточностью периферического кровообращения все инъекции у таких больных должны быть внутривенными.</w:t>
      </w:r>
    </w:p>
    <w:p w14:paraId="2E231065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показаниям применяют кислород через катетер или маску.</w:t>
      </w:r>
    </w:p>
    <w:p w14:paraId="1238C963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Транспортировку больных перитонитом необходимо о</w:t>
      </w:r>
      <w:r>
        <w:rPr>
          <w:rFonts w:ascii="Times New Roman CYR" w:hAnsi="Times New Roman CYR" w:cs="Times New Roman CYR"/>
          <w:sz w:val="28"/>
          <w:szCs w:val="28"/>
        </w:rPr>
        <w:t>существлять только на носилках, в положении полусидя.</w:t>
      </w:r>
    </w:p>
    <w:p w14:paraId="27929483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необходимостью организации рациональной помощи на догоспитальном этапе все врачи поликлинической сети и станций «Скорой помощи» должны быть обучены основам реанимационной и диагностической так</w:t>
      </w:r>
      <w:r>
        <w:rPr>
          <w:rFonts w:ascii="Times New Roman CYR" w:hAnsi="Times New Roman CYR" w:cs="Times New Roman CYR"/>
          <w:sz w:val="28"/>
          <w:szCs w:val="28"/>
        </w:rPr>
        <w:t>тики у больных перитонитом.</w:t>
      </w:r>
    </w:p>
    <w:p w14:paraId="3D582C3F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больных перитонитом на госпитальном этапе должно быть комплексным, включать экстренное оперативное вмешательство и патогенетически обоснованную корригирующую терапию.</w:t>
      </w:r>
    </w:p>
    <w:p w14:paraId="7AA651BD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Операция при перитоните является первоочередным мероп</w:t>
      </w:r>
      <w:r>
        <w:rPr>
          <w:rFonts w:ascii="Times New Roman CYR" w:hAnsi="Times New Roman CYR" w:cs="Times New Roman CYR"/>
          <w:sz w:val="28"/>
          <w:szCs w:val="28"/>
        </w:rPr>
        <w:t>риятием в борьбе с интоксикацией и прогрессированием процесса в брюшной полости; ее следует рассматривать как важнейшее реанимационное пособие.</w:t>
      </w:r>
    </w:p>
    <w:p w14:paraId="599AAC3B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местного перитонита не представляет больших трудностей, так как правильно выполненная операция и дрениро</w:t>
      </w:r>
      <w:r>
        <w:rPr>
          <w:rFonts w:ascii="Times New Roman CYR" w:hAnsi="Times New Roman CYR" w:cs="Times New Roman CYR"/>
          <w:sz w:val="28"/>
          <w:szCs w:val="28"/>
        </w:rPr>
        <w:t>вание очага обычно обеспечивают выздоровление больного. Поэтому операцию при местном перитоните надо выполнять тотчас после установления диагноза.</w:t>
      </w:r>
    </w:p>
    <w:p w14:paraId="1DCE34EB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Иной должна быть тактика при общем перитоните (как в токсической, так и в терминальной стадиях). В этом случа</w:t>
      </w:r>
      <w:r>
        <w:rPr>
          <w:rFonts w:ascii="Times New Roman CYR" w:hAnsi="Times New Roman CYR" w:cs="Times New Roman CYR"/>
          <w:sz w:val="28"/>
          <w:szCs w:val="28"/>
        </w:rPr>
        <w:t>е операции должна предшествовать предоперационная подготовка, от качества которой во многом зависит успех лечения в целом.</w:t>
      </w:r>
    </w:p>
    <w:p w14:paraId="0AD0DAEA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Предоперационная подготовка. </w:t>
      </w:r>
    </w:p>
    <w:p w14:paraId="096AF7B0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задачей предоперационной подготовки является коррекция нарушенных функций организма до уровня,</w:t>
      </w:r>
      <w:r>
        <w:rPr>
          <w:rFonts w:ascii="Times New Roman CYR" w:hAnsi="Times New Roman CYR" w:cs="Times New Roman CYR"/>
          <w:sz w:val="28"/>
          <w:szCs w:val="28"/>
        </w:rPr>
        <w:t xml:space="preserve"> при котором выполнение оперативного вмешательства является наименее опасным для больного.</w:t>
      </w:r>
    </w:p>
    <w:p w14:paraId="67ACC2A6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индивидуальных особенностей нарушения метаболизма у различных больных срок предоперационной подготовки может колебаться от 1 до 3-4 ч. Дольше откладывать опе</w:t>
      </w:r>
      <w:r>
        <w:rPr>
          <w:rFonts w:ascii="Times New Roman CYR" w:hAnsi="Times New Roman CYR" w:cs="Times New Roman CYR"/>
          <w:sz w:val="28"/>
          <w:szCs w:val="28"/>
        </w:rPr>
        <w:t>рацию у больных перитонитом недопустимо. За этот короткий срок должна быть проведена вся необходимая индивидуальная корригирующая терапия, направленная на нормализацию жизненно важных функций организма. Вместе с тем оптимальную коррекцию нарушений гемодина</w:t>
      </w:r>
      <w:r>
        <w:rPr>
          <w:rFonts w:ascii="Times New Roman CYR" w:hAnsi="Times New Roman CYR" w:cs="Times New Roman CYR"/>
          <w:sz w:val="28"/>
          <w:szCs w:val="28"/>
        </w:rPr>
        <w:t>мики, водно-электролитного баланса и КОС в ограниченное время предоперационной подготовки осуществить невозможно. Поэтому достаточно повысить уровень ЦВД и АД, добиться урежения пульса и увеличения диуреза. Если за указанное время гемодинамика и функция по</w:t>
      </w:r>
      <w:r>
        <w:rPr>
          <w:rFonts w:ascii="Times New Roman CYR" w:hAnsi="Times New Roman CYR" w:cs="Times New Roman CYR"/>
          <w:sz w:val="28"/>
          <w:szCs w:val="28"/>
        </w:rPr>
        <w:t>чек не улучшаются, откладывать операцию не следует, хотя прогноз в таких случаях весьма сомнительный.</w:t>
      </w:r>
    </w:p>
    <w:p w14:paraId="69B43E7B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Первостепенной задачей предоперационной подготовки являются, прежде всего, борьба с шоком и коррекция наблюдающихся при нем нарушений гемодинамики и водно</w:t>
      </w:r>
      <w:r>
        <w:rPr>
          <w:rFonts w:ascii="Times New Roman CYR" w:hAnsi="Times New Roman CYR" w:cs="Times New Roman CYR"/>
          <w:sz w:val="28"/>
          <w:szCs w:val="28"/>
        </w:rPr>
        <w:t>-электролитного обмена. При перитоните могут наблюдаться две разновидности шока - эндотоксический и гиповолемический. Первый обусловлен эндотоксиновой интоксикацией, второй - потерей жидкости (эксикозом).</w:t>
      </w:r>
    </w:p>
    <w:p w14:paraId="42CDEF44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наблюдается гиповолемический шок, обусловленны</w:t>
      </w:r>
      <w:r>
        <w:rPr>
          <w:rFonts w:ascii="Times New Roman CYR" w:hAnsi="Times New Roman CYR" w:cs="Times New Roman CYR"/>
          <w:sz w:val="28"/>
          <w:szCs w:val="28"/>
        </w:rPr>
        <w:t>й обезвоживанием организма, потерей плазмы крови, возникающими в результате накопления в брюшной полости экссудата с высоким содержанием белка, переполнения жидкостью кишечника при его параличе, потери жидкости при рвоте. Наружные и внутренние потери жидко</w:t>
      </w:r>
      <w:r>
        <w:rPr>
          <w:rFonts w:ascii="Times New Roman CYR" w:hAnsi="Times New Roman CYR" w:cs="Times New Roman CYR"/>
          <w:sz w:val="28"/>
          <w:szCs w:val="28"/>
        </w:rPr>
        <w:t>сти (в просвет брюшной полости и кишечника) могут достигать при перитоните 9 л.</w:t>
      </w:r>
    </w:p>
    <w:p w14:paraId="7160E3D5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Обезвоживание диагностируют на основании видимых потерь жидкости (чаще рвоты), повышения гематокрита более чем на 0,44, увеличения концентрации протеина в сыворотке крови (свыш</w:t>
      </w:r>
      <w:r>
        <w:rPr>
          <w:rFonts w:ascii="Times New Roman CYR" w:hAnsi="Times New Roman CYR" w:cs="Times New Roman CYR"/>
          <w:sz w:val="28"/>
          <w:szCs w:val="28"/>
        </w:rPr>
        <w:t>е 80 г/л), низкого диуреза (менее 25 мл/ч) и даже анурии, снижения АД до 10,7 кПа (80 мм. рт. ст.), частого пульса (120 и более в 1 мин), низкого ЦВД (менее 686 Па, или 70 мм вод. ст.). Венозная сеть периферических отделов конечностей не выражена, кожа сух</w:t>
      </w:r>
      <w:r>
        <w:rPr>
          <w:rFonts w:ascii="Times New Roman CYR" w:hAnsi="Times New Roman CYR" w:cs="Times New Roman CYR"/>
          <w:sz w:val="28"/>
          <w:szCs w:val="28"/>
        </w:rPr>
        <w:t>ая; язык сухой, испещрен складками и уменьшен в объеме. Циркуляторный шок является результатом комплексного воздействия бактериальных токсинов на сердце и сосуды и прямого влияния на клеточный метаболизм.</w:t>
      </w:r>
    </w:p>
    <w:p w14:paraId="2D11644E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гиповолемического шока заключается, прежде </w:t>
      </w:r>
      <w:r>
        <w:rPr>
          <w:rFonts w:ascii="Times New Roman CYR" w:hAnsi="Times New Roman CYR" w:cs="Times New Roman CYR"/>
          <w:sz w:val="28"/>
          <w:szCs w:val="28"/>
        </w:rPr>
        <w:t>всего, в восполнении ОЦК, восстановлении онкотического давления и диуреза, без чего невозможна коррекция водно-электролитного баланса и КОС.</w:t>
      </w:r>
    </w:p>
    <w:p w14:paraId="0F41DCFB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Токсический шок характеризуется гектической температурой, тахикардией, гипотензией. Кожа бледная, в более поздних с</w:t>
      </w:r>
      <w:r>
        <w:rPr>
          <w:rFonts w:ascii="Times New Roman CYR" w:hAnsi="Times New Roman CYR" w:cs="Times New Roman CYR"/>
          <w:sz w:val="28"/>
          <w:szCs w:val="28"/>
        </w:rPr>
        <w:t xml:space="preserve">тадиях может отмечаться цианоз дистальных участков тела. Гемодинамические сдвиги проявляются снижением МОС, увеличением периферического сосудистого тонуса и удлинением времени циркуляции крови. Об отсутствии сосудистого коллапса свидетельствует увеличение </w:t>
      </w:r>
      <w:r>
        <w:rPr>
          <w:rFonts w:ascii="Times New Roman CYR" w:hAnsi="Times New Roman CYR" w:cs="Times New Roman CYR"/>
          <w:sz w:val="28"/>
          <w:szCs w:val="28"/>
        </w:rPr>
        <w:t>периферического сопротивления. Отсутствие при этом признаков гиповолемии (выраженных изменений гематокрита, величины ЦВД и диуреза) подтверждает наличие токсического шока.</w:t>
      </w:r>
    </w:p>
    <w:p w14:paraId="6CC73816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Терапия токсического шока предусматривает срочное введение антибиотиков широкого спе</w:t>
      </w:r>
      <w:r>
        <w:rPr>
          <w:rFonts w:ascii="Times New Roman CYR" w:hAnsi="Times New Roman CYR" w:cs="Times New Roman CYR"/>
          <w:sz w:val="28"/>
          <w:szCs w:val="28"/>
        </w:rPr>
        <w:t>ктра действия с последующим назначением кортикостероидов.</w:t>
      </w:r>
    </w:p>
    <w:p w14:paraId="31BF98F5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Отдается предпочтение дексаметазону как более активному аналогу кортизона (начальная доза 40 мг внутривенно, после чего каждые 4-6 ч вводят еще по 20 мг). В большинстве случаев необходимо 2-3 инъекц</w:t>
      </w:r>
      <w:r>
        <w:rPr>
          <w:rFonts w:ascii="Times New Roman CYR" w:hAnsi="Times New Roman CYR" w:cs="Times New Roman CYR"/>
          <w:sz w:val="28"/>
          <w:szCs w:val="28"/>
        </w:rPr>
        <w:t>ии. Лечение заканчивают сразу же после снятия симптомов шока. Можно применять также преднизолон: начальная доза - 200 мг, а затем по 100 мг каждые 4-6 ч до исчезновения явлений шока. При необходимости лечение возобновляют.</w:t>
      </w:r>
    </w:p>
    <w:p w14:paraId="1E5BB750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токсическом шоке показано так</w:t>
      </w:r>
      <w:r>
        <w:rPr>
          <w:rFonts w:ascii="Times New Roman CYR" w:hAnsi="Times New Roman CYR" w:cs="Times New Roman CYR"/>
          <w:sz w:val="28"/>
          <w:szCs w:val="28"/>
        </w:rPr>
        <w:t xml:space="preserve">же введение гипертонических растворов глюкозы с инсулином и калием (100 мл 40% раствора глюкозы, 10 ЕД инсулина и 10-12 мл 7,5% раствора калия хлорида), кокарбоксилазы (100-200 мг), строфантина К (0,25 мл в 20 мл изотонического раствора натрия хлорида, 5% </w:t>
      </w:r>
      <w:r>
        <w:rPr>
          <w:rFonts w:ascii="Times New Roman CYR" w:hAnsi="Times New Roman CYR" w:cs="Times New Roman CYR"/>
          <w:sz w:val="28"/>
          <w:szCs w:val="28"/>
        </w:rPr>
        <w:t>раствора пиридоксина гидрохлорида в 2-4 мл в растворе глюкозы). Целесообразно применение жаропонижающих средств (амидопирина, анальгина). Симпатомиметические средства, как правило, противопоказаны. Лишь при отсутствии эффекта от применения указанной терапи</w:t>
      </w:r>
      <w:r>
        <w:rPr>
          <w:rFonts w:ascii="Times New Roman CYR" w:hAnsi="Times New Roman CYR" w:cs="Times New Roman CYR"/>
          <w:sz w:val="28"/>
          <w:szCs w:val="28"/>
        </w:rPr>
        <w:t>и - в условиях нормоволемии и ненарушенной функции внешнего дыхания - можно применять вазопрессоры (эфедрина гидрохлорид по 0,5 мл внутривенно). При положительном эффекте от такой дозы эфедрина гидрохлорида продолжают капельное введение его (1 мл препарата</w:t>
      </w:r>
      <w:r>
        <w:rPr>
          <w:rFonts w:ascii="Times New Roman CYR" w:hAnsi="Times New Roman CYR" w:cs="Times New Roman CYR"/>
          <w:sz w:val="28"/>
          <w:szCs w:val="28"/>
        </w:rPr>
        <w:t xml:space="preserve"> в 300 мл 5 % раствора глюкозы). Более эффективно дробное введение (по 0,5-1 мл) адреналина гидрохлорида, норадреналина гидротартрата.</w:t>
      </w:r>
    </w:p>
    <w:p w14:paraId="3F943667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Представляется очевидным, что предоперационная подготовка должна проводиться уже с учетом характера шока.</w:t>
      </w:r>
    </w:p>
    <w:p w14:paraId="33F7EC0E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крите</w:t>
      </w:r>
      <w:r>
        <w:rPr>
          <w:rFonts w:ascii="Times New Roman CYR" w:hAnsi="Times New Roman CYR" w:cs="Times New Roman CYR"/>
          <w:sz w:val="28"/>
          <w:szCs w:val="28"/>
        </w:rPr>
        <w:t>риями, позволяющими судить об эффективности трансфузионной терапии (до получения результатов лабораторных исследований), являются показатели ЦВД, АД, частота пульса и почасовой диурез.</w:t>
      </w:r>
    </w:p>
    <w:p w14:paraId="4927985F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наличии у больного признаков дегидратации и гиповолемии (ЦВД менее </w:t>
      </w:r>
      <w:r>
        <w:rPr>
          <w:rFonts w:ascii="Times New Roman CYR" w:hAnsi="Times New Roman CYR" w:cs="Times New Roman CYR"/>
          <w:sz w:val="28"/>
          <w:szCs w:val="28"/>
        </w:rPr>
        <w:t>495 Па, или 50 мм вод. ст., пульс свыше 120 в 1 мин, анурез вследствие нарушения почечного кровотока) вводят низкомолекулярные декстраны (гемодез, неокомпенсан, поливинилпирролидон), а также плазму крови, альбумин, желатиноль и концентрированные (10-20%) р</w:t>
      </w:r>
      <w:r>
        <w:rPr>
          <w:rFonts w:ascii="Times New Roman CYR" w:hAnsi="Times New Roman CYR" w:cs="Times New Roman CYR"/>
          <w:sz w:val="28"/>
          <w:szCs w:val="28"/>
        </w:rPr>
        <w:t>астворы глюкозы.</w:t>
      </w:r>
    </w:p>
    <w:p w14:paraId="0F0D52B3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повышением ЦВД до 686 Па, или 70 мм вод. ст., при одновременном повышении АД, урежении пульса, выделении достаточного количества мочи (не менее 50 мл/ч) и отсутствии признаков перегрузки малого круга кровообращения (при регулярной аускул</w:t>
      </w:r>
      <w:r>
        <w:rPr>
          <w:rFonts w:ascii="Times New Roman CYR" w:hAnsi="Times New Roman CYR" w:cs="Times New Roman CYR"/>
          <w:sz w:val="28"/>
          <w:szCs w:val="28"/>
        </w:rPr>
        <w:t>ьтации нет признаков застойных явлений в легких) инфузионная терапия заключается во введении 10 % раствора глюкозы для восполнения дефицита внеклеточной жидкости (с одновременным введением инсулина из расчета 1 ЕД на каждые 5 г сухой глюкозы).</w:t>
      </w:r>
    </w:p>
    <w:p w14:paraId="0D2A5CDF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выраженн</w:t>
      </w:r>
      <w:r>
        <w:rPr>
          <w:rFonts w:ascii="Times New Roman CYR" w:hAnsi="Times New Roman CYR" w:cs="Times New Roman CYR"/>
          <w:sz w:val="28"/>
          <w:szCs w:val="28"/>
        </w:rPr>
        <w:t xml:space="preserve">ом нарушении функций почек, печени, сохраняющемся и после нормализации ЦВД, больному внутривенно вводят 10 мл 2,4 % раствора диафиллина или 10 мл 2,4 % раствора эуфиллина. Следует подчеркнуть, что эти препараты можно вводить только после нормализации ЦВД, </w:t>
      </w:r>
      <w:r>
        <w:rPr>
          <w:rFonts w:ascii="Times New Roman CYR" w:hAnsi="Times New Roman CYR" w:cs="Times New Roman CYR"/>
          <w:sz w:val="28"/>
          <w:szCs w:val="28"/>
        </w:rPr>
        <w:t>то есть нормализации ОЦК.</w:t>
      </w:r>
    </w:p>
    <w:p w14:paraId="2D398133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получением результатов лабораторных исследований (определение величины гематокрита, протеинограммы) инфузионная терапия должна все более конкретизироваться.</w:t>
      </w:r>
    </w:p>
    <w:p w14:paraId="121E3F1F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высоких показателях гематокрита (более 0,5) кровь вводить не следуе</w:t>
      </w:r>
      <w:r>
        <w:rPr>
          <w:rFonts w:ascii="Times New Roman CYR" w:hAnsi="Times New Roman CYR" w:cs="Times New Roman CYR"/>
          <w:sz w:val="28"/>
          <w:szCs w:val="28"/>
        </w:rPr>
        <w:t>т. Только при уровне гематокрита ниже 35 % и низком уровне гемоглобина ОЦК следует восполнять за счет трансфузий крови. Показаны прямые трансфузии или переливание свежезаготовленной крови, так как в крови 3-4-дневной давности образуются агрегаты, ухудшающи</w:t>
      </w:r>
      <w:r>
        <w:rPr>
          <w:rFonts w:ascii="Times New Roman CYR" w:hAnsi="Times New Roman CYR" w:cs="Times New Roman CYR"/>
          <w:sz w:val="28"/>
          <w:szCs w:val="28"/>
        </w:rPr>
        <w:t>е микроциркуляцию.</w:t>
      </w:r>
    </w:p>
    <w:p w14:paraId="2D684794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Коррекцию водно-электролитных сдвигов производят под контролем монограммы и только после восполнения ОЦК и нормализации функции почек.</w:t>
      </w:r>
    </w:p>
    <w:p w14:paraId="148EBEE7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высоком уровне калия в сыворотке крови (свыше 5,5 ммоль/л), а также при нарушенной функции почек ц</w:t>
      </w:r>
      <w:r>
        <w:rPr>
          <w:rFonts w:ascii="Times New Roman CYR" w:hAnsi="Times New Roman CYR" w:cs="Times New Roman CYR"/>
          <w:sz w:val="28"/>
          <w:szCs w:val="28"/>
        </w:rPr>
        <w:t>елесообразно введение через каждые 30 мин 20 мл 40 % раствора глюкозы с инсулином (2 ЕД) и 5 мл 10 % раствора кальция хлорида, возвращающих калий в клетки, то есть снижающих гиперкалиемию. При низком уровне калия в сыворотке крови его вводят в количестве н</w:t>
      </w:r>
      <w:r>
        <w:rPr>
          <w:rFonts w:ascii="Times New Roman CYR" w:hAnsi="Times New Roman CYR" w:cs="Times New Roman CYR"/>
          <w:sz w:val="28"/>
          <w:szCs w:val="28"/>
        </w:rPr>
        <w:t>е менее 1 ммоль/кг (суточная потребность здорового человека) в растворе глюкозы с инсулином.</w:t>
      </w:r>
    </w:p>
    <w:p w14:paraId="433E57FE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воды и электролитов надо восполнять не солевыми растворами, а концентрированными растворами (10-20 %) глюкозы для обеспечения минимума энергетических потре</w:t>
      </w:r>
      <w:r>
        <w:rPr>
          <w:rFonts w:ascii="Times New Roman CYR" w:hAnsi="Times New Roman CYR" w:cs="Times New Roman CYR"/>
          <w:sz w:val="28"/>
          <w:szCs w:val="28"/>
        </w:rPr>
        <w:t>бностей, к которым добавляются электролиты в зависимости от содержания их в сыворотке крови. Для этого удобно пользоваться молярными растворами, в 1 мл которых содержится 1 ммоль того или иного электролита (например, 7,5 % раствор калия хлорида, 5,8 % натр</w:t>
      </w:r>
      <w:r>
        <w:rPr>
          <w:rFonts w:ascii="Times New Roman CYR" w:hAnsi="Times New Roman CYR" w:cs="Times New Roman CYR"/>
          <w:sz w:val="28"/>
          <w:szCs w:val="28"/>
        </w:rPr>
        <w:t>ия хлорида). Это значительно упрощает расчеты компенсации потерь ионов, если содержание их в моче, желудочном и кишечном содержимом выражается в миллимолях.</w:t>
      </w:r>
    </w:p>
    <w:p w14:paraId="49C28E54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Коррекция КОС достигается в процессе восполнения ОЦК, улучшения гемодинамики, функций легких, печен</w:t>
      </w:r>
      <w:r>
        <w:rPr>
          <w:rFonts w:ascii="Times New Roman CYR" w:hAnsi="Times New Roman CYR" w:cs="Times New Roman CYR"/>
          <w:sz w:val="28"/>
          <w:szCs w:val="28"/>
        </w:rPr>
        <w:t>и и почек.</w:t>
      </w:r>
    </w:p>
    <w:p w14:paraId="47DB0B4D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Предоперационная подготовка предусматривает также парентеральное (лучше внутривенное) применение антибактериальной терапии, что повышает эффективность защитных реакций организма в борьбе как с бактериемией, так и с инфекцией в брюшной полости. П</w:t>
      </w:r>
      <w:r>
        <w:rPr>
          <w:rFonts w:ascii="Times New Roman CYR" w:hAnsi="Times New Roman CYR" w:cs="Times New Roman CYR"/>
          <w:sz w:val="28"/>
          <w:szCs w:val="28"/>
        </w:rPr>
        <w:t>ри этом ввиду частого наличия у больных перитонитом смешанной микрофлоры и постепенного повышения резистентности ее к антибиотикам для достижения оптимального антибактериального эффекта целесообразно применение 2-3 антибиотиков и сульфаниламидных препарато</w:t>
      </w:r>
      <w:r>
        <w:rPr>
          <w:rFonts w:ascii="Times New Roman CYR" w:hAnsi="Times New Roman CYR" w:cs="Times New Roman CYR"/>
          <w:sz w:val="28"/>
          <w:szCs w:val="28"/>
        </w:rPr>
        <w:t>в. В частности, антибактериальная терапия до операции (как и во время операции, и в первые дни послеоперационного периода до получения антибиотикограмм) должна включать сульфаниламидные препараты и антибиотики неомицинового ряда (канамицин, мицерин, мономи</w:t>
      </w:r>
      <w:r>
        <w:rPr>
          <w:rFonts w:ascii="Times New Roman CYR" w:hAnsi="Times New Roman CYR" w:cs="Times New Roman CYR"/>
          <w:sz w:val="28"/>
          <w:szCs w:val="28"/>
        </w:rPr>
        <w:t>цин, гентамицина сульфат) в сочетании с полусинтетическими препаратами (ампициллин, цепорин, оксациллин), что оказывает выраженное бактерицидное влияние на микрофлору перитонеального экссудата. До операции целесообразно внутримышечное введение 0,5 г антиби</w:t>
      </w:r>
      <w:r>
        <w:rPr>
          <w:rFonts w:ascii="Times New Roman CYR" w:hAnsi="Times New Roman CYR" w:cs="Times New Roman CYR"/>
          <w:sz w:val="28"/>
          <w:szCs w:val="28"/>
        </w:rPr>
        <w:t>отика неомицинового ряда (например, канамицина) и внутривенное - 0,5 г ампициллина или цепорина, а также 10 мл 10 % раствора этазола и 100 мл 0,5 % раствора метронидазола.</w:t>
      </w:r>
    </w:p>
    <w:p w14:paraId="394D5A32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Общие задачи операции. </w:t>
      </w:r>
    </w:p>
    <w:p w14:paraId="678A061B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Целями операции при перитоните являются: 1) устранение, а пр</w:t>
      </w:r>
      <w:r>
        <w:rPr>
          <w:rFonts w:ascii="Times New Roman CYR" w:hAnsi="Times New Roman CYR" w:cs="Times New Roman CYR"/>
          <w:sz w:val="28"/>
          <w:szCs w:val="28"/>
        </w:rPr>
        <w:t>и невозможности отграничение источника перитонита; 2) удаление из брюшной полости экссудата и тщательная санация ее многократным промыванием; 3) введение в брюшную полость антибиотиков; 4) декомпрессия кишечника (тонкой и толстой кишок) при наличии выражен</w:t>
      </w:r>
      <w:r>
        <w:rPr>
          <w:rFonts w:ascii="Times New Roman CYR" w:hAnsi="Times New Roman CYR" w:cs="Times New Roman CYR"/>
          <w:sz w:val="28"/>
          <w:szCs w:val="28"/>
        </w:rPr>
        <w:t>ного пареза или паралича; 5) рациональное дренирование. В операции должен участвовать опытный хирург, так как только он может правильно оценить характер изменений в брюшной полости при перитоните.</w:t>
      </w:r>
    </w:p>
    <w:p w14:paraId="351920C3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общем перитоните методом выбора является срединная лапа</w:t>
      </w:r>
      <w:r>
        <w:rPr>
          <w:rFonts w:ascii="Times New Roman CYR" w:hAnsi="Times New Roman CYR" w:cs="Times New Roman CYR"/>
          <w:sz w:val="28"/>
          <w:szCs w:val="28"/>
        </w:rPr>
        <w:t xml:space="preserve">ротомия (независимо от источника заболевания). Операцию выполняют под общим обезболиванием с интубацией трахеи и применением миорелаксантов. Если был применен несрединный доступ (например, при остром аппендиците) и после вскрытия брюшной полости обнаружен </w:t>
      </w:r>
      <w:r>
        <w:rPr>
          <w:rFonts w:ascii="Times New Roman CYR" w:hAnsi="Times New Roman CYR" w:cs="Times New Roman CYR"/>
          <w:sz w:val="28"/>
          <w:szCs w:val="28"/>
        </w:rPr>
        <w:t xml:space="preserve">обильный мутный выпот, необходимо перейти на общее обезболивание и выполнить срединную лапаротомию. Это позволяет с наименьшей травмой устранить источник инфекции и правильно оценить характер изменений в брюшной полости, что весьма важно для выбора объема </w:t>
      </w:r>
      <w:r>
        <w:rPr>
          <w:rFonts w:ascii="Times New Roman CYR" w:hAnsi="Times New Roman CYR" w:cs="Times New Roman CYR"/>
          <w:sz w:val="28"/>
          <w:szCs w:val="28"/>
        </w:rPr>
        <w:t>хирургических мероприятий. Полноценная санация брюшной полости (ей должен предшествовать забор экссудата для бактериологического исследования) выполнима только через срединный разрез.</w:t>
      </w:r>
    </w:p>
    <w:p w14:paraId="200AA259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Учитывая, что у детей раннего возраста часто возникают эвентрации, следу</w:t>
      </w:r>
      <w:r>
        <w:rPr>
          <w:rFonts w:ascii="Times New Roman CYR" w:hAnsi="Times New Roman CYR" w:cs="Times New Roman CYR"/>
          <w:sz w:val="28"/>
          <w:szCs w:val="28"/>
        </w:rPr>
        <w:t>ет по возможности избегать у них применения больших срединных разрезов. В связи с этим у детей 3-5 лет вместо срединного применяют парамедиальный доступ.</w:t>
      </w:r>
    </w:p>
    <w:p w14:paraId="5302EB13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нарушении целостности тонкой и толстой кишок (перфорация, ранение) и наличии перитонита возможно э</w:t>
      </w:r>
      <w:r>
        <w:rPr>
          <w:rFonts w:ascii="Times New Roman CYR" w:hAnsi="Times New Roman CYR" w:cs="Times New Roman CYR"/>
          <w:sz w:val="28"/>
          <w:szCs w:val="28"/>
        </w:rPr>
        <w:t>кономное иссечение и ушивание имеющихся дефектов, а также резекция пораженного участка с наложением анастомоза, но только при обязательной зондовой интубации кишечника. В терминальной стадии перитонита и у очень ослабленных больных целесообразно выводить п</w:t>
      </w:r>
      <w:r>
        <w:rPr>
          <w:rFonts w:ascii="Times New Roman CYR" w:hAnsi="Times New Roman CYR" w:cs="Times New Roman CYR"/>
          <w:sz w:val="28"/>
          <w:szCs w:val="28"/>
        </w:rPr>
        <w:t>ораженный участок подвздошной или ободочной кишки в виде губовидного свища. Анастомозы располагают внебрюшинно.</w:t>
      </w:r>
    </w:p>
    <w:p w14:paraId="32012154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общем перитоните, в отличие от местного, удаления экссудата оказывается недостаточно, так как в различных карманах брюшной полости, как пра</w:t>
      </w:r>
      <w:r>
        <w:rPr>
          <w:rFonts w:ascii="Times New Roman CYR" w:hAnsi="Times New Roman CYR" w:cs="Times New Roman CYR"/>
          <w:sz w:val="28"/>
          <w:szCs w:val="28"/>
        </w:rPr>
        <w:t>вило, остается определенное количество гнойного экссудата, значительное количество микробов содержится на поверхности брюшины, сальнике. Все это может обусловить в дальнейшем образование абсцессов в брюшной полости. В связи с этим при общем перитоните пока</w:t>
      </w:r>
      <w:r>
        <w:rPr>
          <w:rFonts w:ascii="Times New Roman CYR" w:hAnsi="Times New Roman CYR" w:cs="Times New Roman CYR"/>
          <w:sz w:val="28"/>
          <w:szCs w:val="28"/>
        </w:rPr>
        <w:t>зано многократное промывание брюшной полости во время операции - лаваж, обеспечивающее наиболее эффективное очищение ее от гнойного экссудата без значительного повреждения мезотелия брюшины. Лаваж является важным элементом санации брюшной полости при диффу</w:t>
      </w:r>
      <w:r>
        <w:rPr>
          <w:rFonts w:ascii="Times New Roman CYR" w:hAnsi="Times New Roman CYR" w:cs="Times New Roman CYR"/>
          <w:sz w:val="28"/>
          <w:szCs w:val="28"/>
        </w:rPr>
        <w:t>зно-разлитом и общем перитоните, но при диффузно-разлитом перитоните прежде чем проводить лаваж изолируют непораженные отделы брюшной полости (марлевыми салфетками, полотенцами и пр.).</w:t>
      </w:r>
    </w:p>
    <w:p w14:paraId="70685CCB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лаважа обычно используют изотонический раствор натрия хлорида (с до</w:t>
      </w:r>
      <w:r>
        <w:rPr>
          <w:rFonts w:ascii="Times New Roman CYR" w:hAnsi="Times New Roman CYR" w:cs="Times New Roman CYR"/>
          <w:sz w:val="28"/>
          <w:szCs w:val="28"/>
        </w:rPr>
        <w:t xml:space="preserve">бавлением антибиотиков), раствор фурацилина. Эффективна смесь, состоящая из равных количеств раствора фурацилина 1:5000 и 5 % раствора глюкозы. При этом конечная концентрация глюкозы не превышает 2-2,5 %, что важно для предупреждения возможной десквамации </w:t>
      </w:r>
      <w:r>
        <w:rPr>
          <w:rFonts w:ascii="Times New Roman CYR" w:hAnsi="Times New Roman CYR" w:cs="Times New Roman CYR"/>
          <w:sz w:val="28"/>
          <w:szCs w:val="28"/>
        </w:rPr>
        <w:t>мезотелия брюшины. Вместе с тем благодаря добавлению такой же концентрации глюкозы достигается умеренная гипертоничность жидкости и тем самым предусматривается всасывание ее, так как всасывательная функция брюшины при перитоните повышается. При каловом пер</w:t>
      </w:r>
      <w:r>
        <w:rPr>
          <w:rFonts w:ascii="Times New Roman CYR" w:hAnsi="Times New Roman CYR" w:cs="Times New Roman CYR"/>
          <w:sz w:val="28"/>
          <w:szCs w:val="28"/>
        </w:rPr>
        <w:t>итоните брюшную полость промывают еще и 500 мл 0,25 % раствора новокаина с добавлением 50 мл 3 % раствора перекиси водорода (за счет пенообразования происходит наиболее полное механическое очищение брюшной полости от гноя и других раздражителей; выделяющий</w:t>
      </w:r>
      <w:r>
        <w:rPr>
          <w:rFonts w:ascii="Times New Roman CYR" w:hAnsi="Times New Roman CYR" w:cs="Times New Roman CYR"/>
          <w:sz w:val="28"/>
          <w:szCs w:val="28"/>
        </w:rPr>
        <w:t>ся атомарный кислород воздействует на анаэробную микрофлору, которая обнаруживается у 70-90 % больных)</w:t>
      </w:r>
    </w:p>
    <w:p w14:paraId="6EBCCA4F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Лаваж повторяют несколько раз до получения прозрачной жидкости. Количество используемых для лаважа растворов может достигать 10 л.</w:t>
      </w:r>
    </w:p>
    <w:p w14:paraId="5BAA2E8F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инфекцион</w:t>
      </w:r>
      <w:r>
        <w:rPr>
          <w:rFonts w:ascii="Times New Roman CYR" w:hAnsi="Times New Roman CYR" w:cs="Times New Roman CYR"/>
          <w:sz w:val="28"/>
          <w:szCs w:val="28"/>
        </w:rPr>
        <w:t>ный процесс не может быть полностью купирован одномоментной санацией брюшной полости, и экссудация продолжается в ближайшие часы после операции. В связи с этим важное значение приобретают, наряду с антибиотикотерапией, мероприятия, способствующие санации б</w:t>
      </w:r>
      <w:r>
        <w:rPr>
          <w:rFonts w:ascii="Times New Roman CYR" w:hAnsi="Times New Roman CYR" w:cs="Times New Roman CYR"/>
          <w:sz w:val="28"/>
          <w:szCs w:val="28"/>
        </w:rPr>
        <w:t>рюшной полости в послеоперационный период.</w:t>
      </w:r>
    </w:p>
    <w:p w14:paraId="2AC91983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ним относится брюшной диализ, который применяют при общем перитоните. При невозможности применения брюшного диализа, а также во всех случаях диффузно-разлитого и местного перитонита выведение наружу скапливающег</w:t>
      </w:r>
      <w:r>
        <w:rPr>
          <w:rFonts w:ascii="Times New Roman CYR" w:hAnsi="Times New Roman CYR" w:cs="Times New Roman CYR"/>
          <w:sz w:val="28"/>
          <w:szCs w:val="28"/>
        </w:rPr>
        <w:t xml:space="preserve">ося в брюшной полости экссудата обеспечивается путем рационального дренирования ее. Количество дренажей варьирует в зависимости от вида перитонита: при местном перитоните вводят 1-2 дренажа, при диффузно-разлитом 3- 4, при общем - 4-5. </w:t>
      </w:r>
    </w:p>
    <w:p w14:paraId="7FE49033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Неотъемлемым компон</w:t>
      </w:r>
      <w:r>
        <w:rPr>
          <w:rFonts w:ascii="Times New Roman CYR" w:hAnsi="Times New Roman CYR" w:cs="Times New Roman CYR"/>
          <w:sz w:val="28"/>
          <w:szCs w:val="28"/>
        </w:rPr>
        <w:t>ентом комплекса хирургических мероприятий при наличии выраженной функциональной непроходимости кишечника является декомпрессия тонкой и толстой кишок с удалением из них токсического содержимого и газов.</w:t>
      </w:r>
    </w:p>
    <w:p w14:paraId="7E7CFE04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закрытием брюшной полости в нее вводят такие же</w:t>
      </w:r>
      <w:r>
        <w:rPr>
          <w:rFonts w:ascii="Times New Roman CYR" w:hAnsi="Times New Roman CYR" w:cs="Times New Roman CYR"/>
          <w:sz w:val="28"/>
          <w:szCs w:val="28"/>
        </w:rPr>
        <w:t xml:space="preserve"> антибиотики, как и до операции,- препараты неомицинового ряда в сочетании с полусинтетическими пенициллинами (в 250-500 мл 0,25% раствора новокаина).</w:t>
      </w:r>
    </w:p>
    <w:p w14:paraId="1C29EBA5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Технически правильное выполнение оперативного вмешательства, в частности санации брюшной полости, имеет р</w:t>
      </w:r>
      <w:r>
        <w:rPr>
          <w:rFonts w:ascii="Times New Roman CYR" w:hAnsi="Times New Roman CYR" w:cs="Times New Roman CYR"/>
          <w:sz w:val="28"/>
          <w:szCs w:val="28"/>
        </w:rPr>
        <w:t>ешающее значение для исхода болезни, так как погрешности операции неизбежно ведут к развитию послеоперационных гнойных осложнений.</w:t>
      </w:r>
    </w:p>
    <w:p w14:paraId="0F41ED17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в послеоперационный период. </w:t>
      </w:r>
    </w:p>
    <w:p w14:paraId="6F313E28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послеоперационный период изменения гомеостаза, вызванные общим перитонитом, усугубляют</w:t>
      </w:r>
      <w:r>
        <w:rPr>
          <w:rFonts w:ascii="Times New Roman CYR" w:hAnsi="Times New Roman CYR" w:cs="Times New Roman CYR"/>
          <w:sz w:val="28"/>
          <w:szCs w:val="28"/>
        </w:rPr>
        <w:t>ся нарушениями, связанными с обезболиванием и оперативным вмешательством. Доминирующими среди этих расстройств являются снижение ОЦК, нарушение общей и регионарной гемодинамики и микроциркуляции. Эти процессы лежат в основе патогенеза послеоперационных пне</w:t>
      </w:r>
      <w:r>
        <w:rPr>
          <w:rFonts w:ascii="Times New Roman CYR" w:hAnsi="Times New Roman CYR" w:cs="Times New Roman CYR"/>
          <w:sz w:val="28"/>
          <w:szCs w:val="28"/>
        </w:rPr>
        <w:t xml:space="preserve">вмоний, почечной и печеночной недостаточности. Поэтому в послеоперационный период необходимо продолжать интенсивную трансфузионную и лекарственную терапию в целях коррекции нарушений гомеостаза и нормализации функций органов и систем, а также профилактики </w:t>
      </w:r>
      <w:r>
        <w:rPr>
          <w:rFonts w:ascii="Times New Roman CYR" w:hAnsi="Times New Roman CYR" w:cs="Times New Roman CYR"/>
          <w:sz w:val="28"/>
          <w:szCs w:val="28"/>
        </w:rPr>
        <w:t>и устранения послеоперационных осложнений.</w:t>
      </w:r>
    </w:p>
    <w:p w14:paraId="4F2A6437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Рациональное выполнение этих задач невозможно без обязательных клинических и лабораторных исследований (состояние гемодинамики, водно-электролитного обмена, КОС, содержание общего белка и его фракций в плазме кров</w:t>
      </w:r>
      <w:r>
        <w:rPr>
          <w:rFonts w:ascii="Times New Roman CYR" w:hAnsi="Times New Roman CYR" w:cs="Times New Roman CYR"/>
          <w:sz w:val="28"/>
          <w:szCs w:val="28"/>
        </w:rPr>
        <w:t>и, уровень гематокрита, суточный диурез, потери жидкости из желудка, кишечника и брюшной полости) в целях определения баланса жидкостей и электролитов. На основании значений этих тестов, прежде всего, решают вопрос о суточном объеме вводимых жидкостей.</w:t>
      </w:r>
    </w:p>
    <w:p w14:paraId="28536A2C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</w:t>
      </w:r>
      <w:r>
        <w:rPr>
          <w:rFonts w:ascii="Times New Roman CYR" w:hAnsi="Times New Roman CYR" w:cs="Times New Roman CYR"/>
          <w:sz w:val="28"/>
          <w:szCs w:val="28"/>
        </w:rPr>
        <w:t>астности, величина ЦВД не менее 686 Па, или 70 мм вод. ст., суточного диуреза-не менее 1000-1500 мл при достаточном выделении натрия с мочой (около 100 ммоль/сут) свидетельствует об адекватном восполнении объема плазмы крови.</w:t>
      </w:r>
    </w:p>
    <w:p w14:paraId="231CEBCF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признаков недостат</w:t>
      </w:r>
      <w:r>
        <w:rPr>
          <w:rFonts w:ascii="Times New Roman CYR" w:hAnsi="Times New Roman CYR" w:cs="Times New Roman CYR"/>
          <w:sz w:val="28"/>
          <w:szCs w:val="28"/>
        </w:rPr>
        <w:t>очного восполнения объема плазмы крови (низкое ЦВД, недостаточный диурез, задержка натрия) больной должен получить значительно большее количество жидкости для нормализации гемодинамики и функции экскреторных органов.</w:t>
      </w:r>
    </w:p>
    <w:p w14:paraId="278F252A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Вводимая жидкость должна включать в себ</w:t>
      </w:r>
      <w:r>
        <w:rPr>
          <w:rFonts w:ascii="Times New Roman CYR" w:hAnsi="Times New Roman CYR" w:cs="Times New Roman CYR"/>
          <w:sz w:val="28"/>
          <w:szCs w:val="28"/>
        </w:rPr>
        <w:t>я все необходимые трансфузионные среды: белковые препараты для восполнения дефицита белка в плазме крови и обеспечения онкотического давления, а также компоненты парентерального питания (источники энергии, аминоазота, растворы электролитов, витамины). Кром</w:t>
      </w:r>
      <w:r>
        <w:rPr>
          <w:rFonts w:ascii="Times New Roman CYR" w:hAnsi="Times New Roman CYR" w:cs="Times New Roman CYR"/>
          <w:sz w:val="28"/>
          <w:szCs w:val="28"/>
        </w:rPr>
        <w:t>е того, в состав вводимой жидкости должны входить и среды направленного действия, усиливающие диуретическую активность, связывающие токсины, улучшающие микроциркуляцию и т. д. (реополиглюкин, гемодез, маннитол, фибринолизин и др.).</w:t>
      </w:r>
    </w:p>
    <w:p w14:paraId="3991823E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является определе</w:t>
      </w:r>
      <w:r>
        <w:rPr>
          <w:rFonts w:ascii="Times New Roman CYR" w:hAnsi="Times New Roman CYR" w:cs="Times New Roman CYR"/>
          <w:sz w:val="28"/>
          <w:szCs w:val="28"/>
        </w:rPr>
        <w:t>ние объема каждой из указанных трансфузионных сред.</w:t>
      </w:r>
    </w:p>
    <w:p w14:paraId="1E3E5107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Энергетические потребности обеспечиваются введением 10-20 % растворов глюкозы до 2-3 л в сутки. Еще лучше использовать в этих целях 10 % раствор фруктозы или инвертного сахара, а также 10 % раствор интрал</w:t>
      </w:r>
      <w:r>
        <w:rPr>
          <w:rFonts w:ascii="Times New Roman CYR" w:hAnsi="Times New Roman CYR" w:cs="Times New Roman CYR"/>
          <w:sz w:val="28"/>
          <w:szCs w:val="28"/>
        </w:rPr>
        <w:t>ипида по 400- 800 мл/сут.</w:t>
      </w:r>
    </w:p>
    <w:p w14:paraId="57B73E7A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Нормализация гемодинамики, восполнение объема плазмы крови и компенсация дефицита внеклеточного белка, наряду с обеспечением энергетических потребностей, позволяют приступить к устранению белковой недостаточности на уровне клеток,</w:t>
      </w:r>
      <w:r>
        <w:rPr>
          <w:rFonts w:ascii="Times New Roman CYR" w:hAnsi="Times New Roman CYR" w:cs="Times New Roman CYR"/>
          <w:sz w:val="28"/>
          <w:szCs w:val="28"/>
        </w:rPr>
        <w:t xml:space="preserve"> восполнению дефицита клеточного белка введением источников аминоазота (смесей аминокислот и белковых гидролизатов), так как дефицит клеточного белка существенно снижает функциональную активность клетки, а, следовательно, всех органов и систем организма. П</w:t>
      </w:r>
      <w:r>
        <w:rPr>
          <w:rFonts w:ascii="Times New Roman CYR" w:hAnsi="Times New Roman CYR" w:cs="Times New Roman CYR"/>
          <w:sz w:val="28"/>
          <w:szCs w:val="28"/>
        </w:rPr>
        <w:t>ри этом резко уменьшается сопротивляемость к инфекции, замедляется заживление ран, часто наблюдаются такие послеоперационные осложнения, как кровотечение, пневмония и отек легких, отек и несостоятельность швов анастомоза, функциональная непроходимость кише</w:t>
      </w:r>
      <w:r>
        <w:rPr>
          <w:rFonts w:ascii="Times New Roman CYR" w:hAnsi="Times New Roman CYR" w:cs="Times New Roman CYR"/>
          <w:sz w:val="28"/>
          <w:szCs w:val="28"/>
        </w:rPr>
        <w:t>чника, расхождение послеоперационных ран и их нагноение.</w:t>
      </w:r>
    </w:p>
    <w:p w14:paraId="2BE4AC5B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Борьба с инфекцией и в послеоперационный период остается одной из основных задач лечения перитонита. При этом необходимы как воздействие на микрофлору брюшной полости, что достигается внутрибрюшным в</w:t>
      </w:r>
      <w:r>
        <w:rPr>
          <w:rFonts w:ascii="Times New Roman CYR" w:hAnsi="Times New Roman CYR" w:cs="Times New Roman CYR"/>
          <w:sz w:val="28"/>
          <w:szCs w:val="28"/>
        </w:rPr>
        <w:t>ведением антибиотиков, так и обеспечение достаточно высокой концентрации антибиотика в крови для борьбы с бактериемией, которая является одной из причин интоксикации при перитоните. С бактериемией отдельные авторы связывают резкие нарушения гемодинамики пр</w:t>
      </w:r>
      <w:r>
        <w:rPr>
          <w:rFonts w:ascii="Times New Roman CYR" w:hAnsi="Times New Roman CYR" w:cs="Times New Roman CYR"/>
          <w:sz w:val="28"/>
          <w:szCs w:val="28"/>
        </w:rPr>
        <w:t>и перитоните.</w:t>
      </w:r>
    </w:p>
    <w:p w14:paraId="7EB4F752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Антибактериальная терапия в первые дни после операции включает антибиотики широкого спектра действия, которые вводят внутримышечно или внутривенно. Целесообразно сочетать внутривенное введение ампициллина, оксациллина, пентрексила, кефзола, ц</w:t>
      </w:r>
      <w:r>
        <w:rPr>
          <w:rFonts w:ascii="Times New Roman CYR" w:hAnsi="Times New Roman CYR" w:cs="Times New Roman CYR"/>
          <w:sz w:val="28"/>
          <w:szCs w:val="28"/>
        </w:rPr>
        <w:t>ефамизина, цепорина (по 0,5-1 г 6 раз в сутки) с внутрибрюшным введением (через дренаж) этих препаратов (по 0,25 г) и антибиотиков неомицинового ряда (по 0,25 г) 4 раза в сутки с 200-250 мл 0,25 % раствора новокаина. По данным ХНИИОНХ, наиболее эффективным</w:t>
      </w:r>
      <w:r>
        <w:rPr>
          <w:rFonts w:ascii="Times New Roman CYR" w:hAnsi="Times New Roman CYR" w:cs="Times New Roman CYR"/>
          <w:sz w:val="28"/>
          <w:szCs w:val="28"/>
        </w:rPr>
        <w:t xml:space="preserve"> при перитоните является сочетание полусинтетических антибиотиков с гентамицина сульфатом. Последний вводят внутримышечно по 40 мг 4 раза в сутки.</w:t>
      </w:r>
    </w:p>
    <w:p w14:paraId="7F8103F0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3-4-го дня послеоперационного периода терапию индивидуализируют в зависимости от результатов антнбиотикогра</w:t>
      </w:r>
      <w:r>
        <w:rPr>
          <w:rFonts w:ascii="Times New Roman CYR" w:hAnsi="Times New Roman CYR" w:cs="Times New Roman CYR"/>
          <w:sz w:val="28"/>
          <w:szCs w:val="28"/>
        </w:rPr>
        <w:t>ммы. Назначают препараты с учетом чувствительности к ним всей микробной ассоциации, а также отдельных ее компонентов к конкретным антибиотикам и их сочетаниям в бактерицидных дозах.</w:t>
      </w:r>
    </w:p>
    <w:p w14:paraId="138117D5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Целесообразно определение чувствительности к 7-10 дозам (от 200 до 0,39 мк</w:t>
      </w:r>
      <w:r>
        <w:rPr>
          <w:rFonts w:ascii="Times New Roman CYR" w:hAnsi="Times New Roman CYR" w:cs="Times New Roman CYR"/>
          <w:sz w:val="28"/>
          <w:szCs w:val="28"/>
        </w:rPr>
        <w:t>г/мл) 15-20 антибиотиков и к 4-5 различным сочетаниям антибиотиков.</w:t>
      </w:r>
    </w:p>
    <w:p w14:paraId="5A7C13C7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значение в послеоперационный период приобретает восстановление двигательной функции кишечника Наряду с обеспечением декомпрессии желудка и кишечника этому способствует стимуляция фу</w:t>
      </w:r>
      <w:r>
        <w:rPr>
          <w:rFonts w:ascii="Times New Roman CYR" w:hAnsi="Times New Roman CYR" w:cs="Times New Roman CYR"/>
          <w:sz w:val="28"/>
          <w:szCs w:val="28"/>
        </w:rPr>
        <w:t>нкции нейромышечного аппарата кишечника. Широко применяют холиномиметические вещества (ацеклидин, карбахолин), антихолинэстеразные препараты (пирофос, фосфакол), а также гаиглиоблокирующие средства (димеколин). Более эффективны продолженная перидуральная а</w:t>
      </w:r>
      <w:r>
        <w:rPr>
          <w:rFonts w:ascii="Times New Roman CYR" w:hAnsi="Times New Roman CYR" w:cs="Times New Roman CYR"/>
          <w:sz w:val="28"/>
          <w:szCs w:val="28"/>
        </w:rPr>
        <w:t>нестезия и электростимуляция кишечника, особенно их сочетание, а также симпатолитические средства.</w:t>
      </w:r>
    </w:p>
    <w:p w14:paraId="650FAB7B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развития в послеоперационный период пневмонии, наряду с восстановлением онкотического давления, нормализацией работы сердца, улучшением микр</w:t>
      </w:r>
      <w:r>
        <w:rPr>
          <w:rFonts w:ascii="Times New Roman CYR" w:hAnsi="Times New Roman CYR" w:cs="Times New Roman CYR"/>
          <w:sz w:val="28"/>
          <w:szCs w:val="28"/>
        </w:rPr>
        <w:t>оциркуляции оксигенацией, следует применять и такие специфические меры для разжижения мокроты, как регулярные ингаляции (2-3 раза в сутки) раствора натрия гидрокарбоната с эфедрина гидрохлоридом, химотрипсином (25 мг) и антибиотиками. Если ингаляции оказыв</w:t>
      </w:r>
      <w:r>
        <w:rPr>
          <w:rFonts w:ascii="Times New Roman CYR" w:hAnsi="Times New Roman CYR" w:cs="Times New Roman CYR"/>
          <w:sz w:val="28"/>
          <w:szCs w:val="28"/>
        </w:rPr>
        <w:t>аются неэффективными и определяются симптомы выраженного трахеобронхита с затрудненным отхаркиванием мокроты, прибегают к чрескожной катетеризации трахеи с регулярным введением в нее указанных смесей.</w:t>
      </w:r>
    </w:p>
    <w:p w14:paraId="253286FF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Патогенетически обоснованным при общем перитоните являе</w:t>
      </w:r>
      <w:r>
        <w:rPr>
          <w:rFonts w:ascii="Times New Roman CYR" w:hAnsi="Times New Roman CYR" w:cs="Times New Roman CYR"/>
          <w:sz w:val="28"/>
          <w:szCs w:val="28"/>
        </w:rPr>
        <w:t xml:space="preserve">тся применение ингибиторов ферментов. При этом происходит нормализация ферментной активности в тканях внутренних органов и в крови. Раннее введение ингибиторов протеолитических ферментов способствует купированию воспалительного процесса в брюшной полости, </w:t>
      </w:r>
      <w:r>
        <w:rPr>
          <w:rFonts w:ascii="Times New Roman CYR" w:hAnsi="Times New Roman CYR" w:cs="Times New Roman CYR"/>
          <w:sz w:val="28"/>
          <w:szCs w:val="28"/>
        </w:rPr>
        <w:t>устранению интоксикации и разрешению пареза кишечника. Такое их действие объясняется способностью инактивировать гистамин, серотонин, гиалуронидазу, стафилококкиназу. Доказано также, что ингибиторы протеолитических ферментов могут подавлять действие фермен</w:t>
      </w:r>
      <w:r>
        <w:rPr>
          <w:rFonts w:ascii="Times New Roman CYR" w:hAnsi="Times New Roman CYR" w:cs="Times New Roman CYR"/>
          <w:sz w:val="28"/>
          <w:szCs w:val="28"/>
        </w:rPr>
        <w:t xml:space="preserve">тов, участвующих в реакции связывания комплемента, стимулировать иммунозащитные реакции, а также оказывать выраженный микроциркуляторный эффект. </w:t>
      </w:r>
    </w:p>
    <w:p w14:paraId="1E719B09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фармакотерапия у больных перитонитом включает сердечные и сосудистые средства (строфантин, кокарбокси</w:t>
      </w:r>
      <w:r>
        <w:rPr>
          <w:rFonts w:ascii="Times New Roman CYR" w:hAnsi="Times New Roman CYR" w:cs="Times New Roman CYR"/>
          <w:sz w:val="28"/>
          <w:szCs w:val="28"/>
        </w:rPr>
        <w:t>лазу, аденозинтрифосфорную кислоту и др.), нейролептические препараты для снижения нейровегетативных реакций (дроперидол и фентанил по 3 мл через каждые 4 ч внутривенно), жаропонижающие и аналгезируюшие средства (амидопирина 4 % раствор по 5 мл в сочетании</w:t>
      </w:r>
      <w:r>
        <w:rPr>
          <w:rFonts w:ascii="Times New Roman CYR" w:hAnsi="Times New Roman CYR" w:cs="Times New Roman CYR"/>
          <w:sz w:val="28"/>
          <w:szCs w:val="28"/>
        </w:rPr>
        <w:t xml:space="preserve"> с анальгином по 2 мл внутривенно 4 раза в сутки, промедола 2 % раствор до 6 мл в сутки). Больным с выраженной интоксикацией целесообразно назначать кортикостероиды (до 100-200 мг в сутки внутривенно) наряду с внутрибрюшным введением гидрокортизона с целью</w:t>
      </w:r>
      <w:r>
        <w:rPr>
          <w:rFonts w:ascii="Times New Roman CYR" w:hAnsi="Times New Roman CYR" w:cs="Times New Roman CYR"/>
          <w:sz w:val="28"/>
          <w:szCs w:val="28"/>
        </w:rPr>
        <w:t xml:space="preserve"> подавления воспалительной реакции.</w:t>
      </w:r>
    </w:p>
    <w:p w14:paraId="07557D2B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AF8660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Брюшной диализ в комплексном лечении общего перитонита</w:t>
      </w:r>
    </w:p>
    <w:p w14:paraId="69C31412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E5F8D6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Брюшной диализ применяют в терминальной и токсической стадиях общего перитонита. Непременным условием проведения брюшного диализа является надежное устранение во </w:t>
      </w:r>
      <w:r>
        <w:rPr>
          <w:rFonts w:ascii="Times New Roman CYR" w:hAnsi="Times New Roman CYR" w:cs="Times New Roman CYR"/>
          <w:sz w:val="28"/>
          <w:szCs w:val="28"/>
        </w:rPr>
        <w:t>время операции источника инфицирования брюшной полости (перфорации, разрыва органа и т. д.).</w:t>
      </w:r>
    </w:p>
    <w:p w14:paraId="40882513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брюшного диализа применяют изотонический раствор натрия хлорида, растворы Рингера, Петрова (натрия хлорида 15 мл, кальция хлорида 0,1 мл, калия хлорида 0,2 мл,</w:t>
      </w:r>
      <w:r>
        <w:rPr>
          <w:rFonts w:ascii="Times New Roman CYR" w:hAnsi="Times New Roman CYR" w:cs="Times New Roman CYR"/>
          <w:sz w:val="28"/>
          <w:szCs w:val="28"/>
        </w:rPr>
        <w:t xml:space="preserve"> натрия гидрокарбоната 0,1 мл, бидистиллированной воды 1000 мл) и другие. Существуют различные способы расположения дренажей. Общим для всех способов является введение дренажей для притока в верхние отделы брюшной полости, а для оттока - в нижние ее отделы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2032324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Различают 3 разновидности брюшного диализа: фракционный, проточный и рециркуляторный. При фракционном диализе определенный объем диализирующего раствора (2-3 л) вводят периодически 3-8 раз в сутки на определенное время (2-3 ч) в брюшную полость, а затем </w:t>
      </w:r>
      <w:r>
        <w:rPr>
          <w:rFonts w:ascii="Times New Roman CYR" w:hAnsi="Times New Roman CYR" w:cs="Times New Roman CYR"/>
          <w:sz w:val="28"/>
          <w:szCs w:val="28"/>
        </w:rPr>
        <w:t xml:space="preserve">выпускают. При проточном диализе брюшную полость непрерывно орошают вводимым (струйно или капельно) диализирующим раствором с антибиотиками. </w:t>
      </w:r>
    </w:p>
    <w:p w14:paraId="0D6802BC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3D93ED" w14:textId="2936A513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12522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449B09" wp14:editId="4B557A03">
            <wp:extent cx="2990850" cy="215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0DCB0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Схема расположения дренажей для обеспечения брюшного диализа:</w:t>
      </w:r>
    </w:p>
    <w:p w14:paraId="39FF33DD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подп</w:t>
      </w:r>
      <w:r>
        <w:rPr>
          <w:rFonts w:ascii="Times New Roman CYR" w:hAnsi="Times New Roman CYR" w:cs="Times New Roman CYR"/>
          <w:sz w:val="28"/>
          <w:szCs w:val="28"/>
        </w:rPr>
        <w:t>еченочное пространство; 2 - правое поддиафрагмальное пространство; 3 - левая доля печени и левое поддиафрагмальное пространство; 4 - правый боковой канал; 5 - левый боковой канал; 6 - полость малого таза (дренирование через заднюю часть свода влагалища).</w:t>
      </w:r>
    </w:p>
    <w:p w14:paraId="0E757CA8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3BE490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Рециркуляторный диализ представляет собой сочетание перитонеального диализа с экстракорпоральным с помощью искусственной почки. Проточный диализ дает наилучшие результаты с точки зрения отмывания брюшной полости и дезинтоксикации. Фракционный способ нескол</w:t>
      </w:r>
      <w:r>
        <w:rPr>
          <w:rFonts w:ascii="Times New Roman CYR" w:hAnsi="Times New Roman CYR" w:cs="Times New Roman CYR"/>
          <w:sz w:val="28"/>
          <w:szCs w:val="28"/>
        </w:rPr>
        <w:t>ько уступает ему, но зато обеспечивает высокую концентрацию антибиотиков в экссудате, крови и брюшине.</w:t>
      </w:r>
    </w:p>
    <w:p w14:paraId="30BC569C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ХНИИОНХ разработана и внедрена оригинальная методика проточного брюшного диализа, сочетающая положительные стороны указанных двух методов за счет после</w:t>
      </w:r>
      <w:r>
        <w:rPr>
          <w:rFonts w:ascii="Times New Roman CYR" w:hAnsi="Times New Roman CYR" w:cs="Times New Roman CYR"/>
          <w:sz w:val="28"/>
          <w:szCs w:val="28"/>
        </w:rPr>
        <w:t>довательного чередования проточно-струйного и проточно-капельного режимов введения диализирующих жидкостей.</w:t>
      </w:r>
    </w:p>
    <w:p w14:paraId="44536089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Поступление этих жидкостей происходит через 3 верхних дренажа, вводимых через контрапертуры в правом подреберье, надчревной области и в левом подреб</w:t>
      </w:r>
      <w:r>
        <w:rPr>
          <w:rFonts w:ascii="Times New Roman CYR" w:hAnsi="Times New Roman CYR" w:cs="Times New Roman CYR"/>
          <w:sz w:val="28"/>
          <w:szCs w:val="28"/>
        </w:rPr>
        <w:t>ерье соответственно в подпеченочное, надпеченочное и околоселезеночное (к левой доли печени) пространства (рис. 1). Такое расположение дренажей позволяет равномерно промывать все отделы брюшной полости по направлению сверху вниз и орошать со всех сторон пе</w:t>
      </w:r>
      <w:r>
        <w:rPr>
          <w:rFonts w:ascii="Times New Roman CYR" w:hAnsi="Times New Roman CYR" w:cs="Times New Roman CYR"/>
          <w:sz w:val="28"/>
          <w:szCs w:val="28"/>
        </w:rPr>
        <w:t>чень, обеспечивая местную гипотермию ее в результате длительного введения растворов комнатной температуры (18-20 °С).</w:t>
      </w:r>
    </w:p>
    <w:p w14:paraId="4DAB34A5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Отток диализата происходит по 2 дренажам, которые вводят через коптрапертуры в оба боковых канала по направлению к малому тазу. У женщин ц</w:t>
      </w:r>
      <w:r>
        <w:rPr>
          <w:rFonts w:ascii="Times New Roman CYR" w:hAnsi="Times New Roman CYR" w:cs="Times New Roman CYR"/>
          <w:sz w:val="28"/>
          <w:szCs w:val="28"/>
        </w:rPr>
        <w:t>елесообразно с этой целью вводить дополнительный дренаж через контрапертуру в задней части свода влагалища. Преимущественно используют хлорвиниловые дренажные трубки (диаметром 0,6-0,8 см), так как они вызывают наименьшую реакцию со стороны окружающих ткан</w:t>
      </w:r>
      <w:r>
        <w:rPr>
          <w:rFonts w:ascii="Times New Roman CYR" w:hAnsi="Times New Roman CYR" w:cs="Times New Roman CYR"/>
          <w:sz w:val="28"/>
          <w:szCs w:val="28"/>
        </w:rPr>
        <w:t>ей и долгое время остаются проходимыми</w:t>
      </w:r>
    </w:p>
    <w:p w14:paraId="3C0F85B8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условием эффективного диализа является достаточный отток из брюшной полости введенной жидкости. С этой целью после лаважа и орошения брюшной полости антибиотиками в нее вводят 100 мг гидрокортизона и 100- 200 м</w:t>
      </w:r>
      <w:r>
        <w:rPr>
          <w:rFonts w:ascii="Times New Roman CYR" w:hAnsi="Times New Roman CYR" w:cs="Times New Roman CYR"/>
          <w:sz w:val="28"/>
          <w:szCs w:val="28"/>
        </w:rPr>
        <w:t>л стерильного рыбьего жира. Рыбий жир быстро эмульгируется и равномерно покрывает все петли кишечника. В силу этого органы легко смещаются по отношению друг к другу и к стенкам живота, что уменьшает их спайку. Гидрокортизон уменьшает также спаечный процесс</w:t>
      </w:r>
      <w:r>
        <w:rPr>
          <w:rFonts w:ascii="Times New Roman CYR" w:hAnsi="Times New Roman CYR" w:cs="Times New Roman CYR"/>
          <w:sz w:val="28"/>
          <w:szCs w:val="28"/>
        </w:rPr>
        <w:t xml:space="preserve"> в брюшной полости. В условиях проточного диализа малейшее затруднение оттока вводимого раствора из брюшной полости может привести к резкому повышению давления в ней и выраженным циркуляторным расстройствам.</w:t>
      </w:r>
    </w:p>
    <w:p w14:paraId="3A89AD46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Диализ начинают через 1-1,5 ч после операции, ко</w:t>
      </w:r>
      <w:r>
        <w:rPr>
          <w:rFonts w:ascii="Times New Roman CYR" w:hAnsi="Times New Roman CYR" w:cs="Times New Roman CYR"/>
          <w:sz w:val="28"/>
          <w:szCs w:val="28"/>
        </w:rPr>
        <w:t>гда больному уже можно придать положение полусидя, с проточно-струйного режима. При этом в брюшную полость вводят последовательно 250 мл 0,25 % раствора новокаина, 500 мл фурацилина (1: 5000), 50 мл 3% раствора перекиси водорода (предварительно ее смешиваю</w:t>
      </w:r>
      <w:r>
        <w:rPr>
          <w:rFonts w:ascii="Times New Roman CYR" w:hAnsi="Times New Roman CYR" w:cs="Times New Roman CYR"/>
          <w:sz w:val="28"/>
          <w:szCs w:val="28"/>
        </w:rPr>
        <w:t>т с фурацилином), а затем 2000 мл основного диализирующего раствора (раствора Петрова и др.) в смеси с 1000 мл 5 % раствора глюкозы. Использование основных диализирующих растворов позволяет добавлять к ним или извлекать из них те компоненты, избыток или де</w:t>
      </w:r>
      <w:r>
        <w:rPr>
          <w:rFonts w:ascii="Times New Roman CYR" w:hAnsi="Times New Roman CYR" w:cs="Times New Roman CYR"/>
          <w:sz w:val="28"/>
          <w:szCs w:val="28"/>
        </w:rPr>
        <w:t>фицит которых определяется при изучении водно-электролитного баланса. Все количество растворов делят поровну для введения в каждый верхний дренаж. Если вытекающий из нижних дренажей диализат мутный, введение основного диализирующего раствора с 5 % растворо</w:t>
      </w:r>
      <w:r>
        <w:rPr>
          <w:rFonts w:ascii="Times New Roman CYR" w:hAnsi="Times New Roman CYR" w:cs="Times New Roman CYR"/>
          <w:sz w:val="28"/>
          <w:szCs w:val="28"/>
        </w:rPr>
        <w:t>м глюкозы продолжают, пока диализат не станет прозрачным. Затем переходят на проточно-капельный режим диализа, во время которого, наряду с дезинтоксикацией, обеспечивается насыщение организма антибиотиками, а также введение в брюшную полость веществ, преду</w:t>
      </w:r>
      <w:r>
        <w:rPr>
          <w:rFonts w:ascii="Times New Roman CYR" w:hAnsi="Times New Roman CYR" w:cs="Times New Roman CYR"/>
          <w:sz w:val="28"/>
          <w:szCs w:val="28"/>
        </w:rPr>
        <w:t>преждающих спаечный процесс и лизирующих фибрин. При этом в течение 4 ч через верхние дренажи капельно вводят основной диализирующий раствор (2000 мл) с растворенными в нем 0,5 г канамицина и 0,5 г пентрексила или цепорина, кефзола или цефамизина с добавле</w:t>
      </w:r>
      <w:r>
        <w:rPr>
          <w:rFonts w:ascii="Times New Roman CYR" w:hAnsi="Times New Roman CYR" w:cs="Times New Roman CYR"/>
          <w:sz w:val="28"/>
          <w:szCs w:val="28"/>
        </w:rPr>
        <w:t>нием 0,75 мл гепарина.</w:t>
      </w:r>
    </w:p>
    <w:p w14:paraId="4EC93091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 раза в сутки во время проточно-капельного режима диализа в брюшную полость вводят по 100 мг гидрокортизона и по 10 000 ЕД фибринолизина в сочетании с 25 мг химопсина. Это, наряду с введением гепарина, предупреждает спаечный проце</w:t>
      </w:r>
      <w:r>
        <w:rPr>
          <w:rFonts w:ascii="Times New Roman CYR" w:hAnsi="Times New Roman CYR" w:cs="Times New Roman CYR"/>
          <w:sz w:val="28"/>
          <w:szCs w:val="28"/>
        </w:rPr>
        <w:t>сс и способствует более эффективному очищению брюшной полости от фибрина. Такой же эффект достигается при добавлении к диализирующему раствору стрептазы.</w:t>
      </w:r>
    </w:p>
    <w:p w14:paraId="17591839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Проточно-капельный режим диализа не должен превышать 4 ч, так как затем наступает выраженный слипчивый</w:t>
      </w:r>
      <w:r>
        <w:rPr>
          <w:rFonts w:ascii="Times New Roman CYR" w:hAnsi="Times New Roman CYR" w:cs="Times New Roman CYR"/>
          <w:sz w:val="28"/>
          <w:szCs w:val="28"/>
        </w:rPr>
        <w:t xml:space="preserve"> фибринозный процесс с отграничением самих дренажей от остальных отделов брюшной полости. Поэтому через 4 ч вновь повторяют проточно-струйный режим в полном объеме и т. д. Регулярная смена режимов диализа предупреждает развитие спаечного процесса, отгранич</w:t>
      </w:r>
      <w:r>
        <w:rPr>
          <w:rFonts w:ascii="Times New Roman CYR" w:hAnsi="Times New Roman CYR" w:cs="Times New Roman CYR"/>
          <w:sz w:val="28"/>
          <w:szCs w:val="28"/>
        </w:rPr>
        <w:t>ение самих дренажей, то есть обеспечивает возможность проведения диализа в течение необходимого времени.</w:t>
      </w:r>
    </w:p>
    <w:p w14:paraId="50030B9D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Систематические бактериологические исследования диализата в динамике через каждые 4 ч показали достаточно высокую эффективность санации брюшной полости</w:t>
      </w:r>
      <w:r>
        <w:rPr>
          <w:rFonts w:ascii="Times New Roman CYR" w:hAnsi="Times New Roman CYR" w:cs="Times New Roman CYR"/>
          <w:sz w:val="28"/>
          <w:szCs w:val="28"/>
        </w:rPr>
        <w:t>: в первой порции диализата микрофлора обнаруживается в 88 % случаев, а спустя 24 ч - только в 29 %.</w:t>
      </w:r>
    </w:p>
    <w:p w14:paraId="1FE155C3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диализа определяется индивидуально (от 1 до 3 сут), критерием ее является уменьшение интоксикации: прояснение сознания, исчезновение адинамии,</w:t>
      </w:r>
      <w:r>
        <w:rPr>
          <w:rFonts w:ascii="Times New Roman CYR" w:hAnsi="Times New Roman CYR" w:cs="Times New Roman CYR"/>
          <w:sz w:val="28"/>
          <w:szCs w:val="28"/>
        </w:rPr>
        <w:t xml:space="preserve"> снижение температуры тела, уменьшение частоты пульса, увлажнение языка, нормализация величин остаточного азота и мочевины в сыворотке крови.</w:t>
      </w:r>
    </w:p>
    <w:p w14:paraId="22A3D782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окончанием диализа на все дренажи накладывают зажимы и в брюшную полость вводят на 15 мин 600-750 мл кислорода (</w:t>
      </w:r>
      <w:r>
        <w:rPr>
          <w:rFonts w:ascii="Times New Roman CYR" w:hAnsi="Times New Roman CYR" w:cs="Times New Roman CYR"/>
          <w:sz w:val="28"/>
          <w:szCs w:val="28"/>
        </w:rPr>
        <w:t>по 120-150 мл в каждый дренаж). Этим достигается продувание дренажей и вытеснение жидкости, находящейся в брюшной полости. К тому же внутрибрюшные инсуффляции кислорода способствуют восстановлению моторной деятельности пищеварительного канала и оказывают б</w:t>
      </w:r>
      <w:r>
        <w:rPr>
          <w:rFonts w:ascii="Times New Roman CYR" w:hAnsi="Times New Roman CYR" w:cs="Times New Roman CYR"/>
          <w:sz w:val="28"/>
          <w:szCs w:val="28"/>
        </w:rPr>
        <w:t>актерицидное действие. Такую процедуру с введением кислорода повторяют в день прекращения диализа 3-4 раза. Дренажи остаются в брюшной полости для подведения в нее антибиотиков и извлекаются только с прекращением выделений из них.</w:t>
      </w:r>
    </w:p>
    <w:p w14:paraId="028F5C83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существенным являе</w:t>
      </w:r>
      <w:r>
        <w:rPr>
          <w:rFonts w:ascii="Times New Roman CYR" w:hAnsi="Times New Roman CYR" w:cs="Times New Roman CYR"/>
          <w:sz w:val="28"/>
          <w:szCs w:val="28"/>
        </w:rPr>
        <w:t>тся то, что брюшной диализ сопровождается значительным дефицитом удаляемой из брюшной полости жидкости. При введении в полость живота 3-4 л жидкости в ней обычно остается не менее 500-800 мл диализата. Это приводит к резкому повышению давления в брюшной по</w:t>
      </w:r>
      <w:r>
        <w:rPr>
          <w:rFonts w:ascii="Times New Roman CYR" w:hAnsi="Times New Roman CYR" w:cs="Times New Roman CYR"/>
          <w:sz w:val="28"/>
          <w:szCs w:val="28"/>
        </w:rPr>
        <w:t>лости и выраженным циркуляторным расстройствам в ее органах. Клинически такая задержка жидкости проявляется нарастающими отеками нижних, а затем и верхних конечностей (к концу 2-х суток проведения брюшного диализа), что расценивается как проявление сердечн</w:t>
      </w:r>
      <w:r>
        <w:rPr>
          <w:rFonts w:ascii="Times New Roman CYR" w:hAnsi="Times New Roman CYR" w:cs="Times New Roman CYR"/>
          <w:sz w:val="28"/>
          <w:szCs w:val="28"/>
        </w:rPr>
        <w:t>о-сосудистой недостаточности вследствие значительного давления на диафрагму при проточном диализе. Добавление в таких случаях 2,5-5 % раствора глюкозы, повышающего осмотическое давление диализирующего раствора, способствует дегидратации организма.</w:t>
      </w:r>
    </w:p>
    <w:p w14:paraId="50DCCF9A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</w:t>
      </w:r>
      <w:r>
        <w:rPr>
          <w:rFonts w:ascii="Times New Roman CYR" w:hAnsi="Times New Roman CYR" w:cs="Times New Roman CYR"/>
          <w:sz w:val="28"/>
          <w:szCs w:val="28"/>
        </w:rPr>
        <w:t>го, брюшной диализ ограничивает как двигательную активность больных, так и участие брюшной стенки в акте дыхания, что на фоне послеоперационных трахеобронхита, нарушения деятельности сердца и общей гемодинамики, изменений онкотического давления и КОС косве</w:t>
      </w:r>
      <w:r>
        <w:rPr>
          <w:rFonts w:ascii="Times New Roman CYR" w:hAnsi="Times New Roman CYR" w:cs="Times New Roman CYR"/>
          <w:sz w:val="28"/>
          <w:szCs w:val="28"/>
        </w:rPr>
        <w:t>нно способствует возникновению пневмонии. Развитие пневмонии на фоне диализа обязывает к немедленному прекращению последнего. При наличии у больных пневмонии до операции прибегать к диализу не следует. Включение же в состав диализата гепарина, фибринолизин</w:t>
      </w:r>
      <w:r>
        <w:rPr>
          <w:rFonts w:ascii="Times New Roman CYR" w:hAnsi="Times New Roman CYR" w:cs="Times New Roman CYR"/>
          <w:sz w:val="28"/>
          <w:szCs w:val="28"/>
        </w:rPr>
        <w:t>а с целью отмывания брюшной полости от выпадающего фибрина, так как иначе диализ будет невозможен, может способствовать возникновению кровотечения из-за резких изменений в свертывающей системе крови за счет всасывания брюшиной гепарина и фибринолизина.</w:t>
      </w:r>
    </w:p>
    <w:p w14:paraId="421521C3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 CYR" w:hAnsi="Times New Roman CYR" w:cs="Times New Roman CYR"/>
          <w:sz w:val="28"/>
          <w:szCs w:val="28"/>
        </w:rPr>
        <w:t>вится вообще под сомнение целесообразность форсированного удаления фибрина из брюшной полости в первые дни после операции ввиду того, что фибрин является естественным средством, способствующим отграничению воспалительного процесса и заживлению ран. По-види</w:t>
      </w:r>
      <w:r>
        <w:rPr>
          <w:rFonts w:ascii="Times New Roman CYR" w:hAnsi="Times New Roman CYR" w:cs="Times New Roman CYR"/>
          <w:sz w:val="28"/>
          <w:szCs w:val="28"/>
        </w:rPr>
        <w:t>мому, этим объясняется большой процент несостоятельности кишечных анастомозов при проведении диализа. По этой причине ряд авторов считают наложение кишечных анастомозов, а также ушивание ран полых органов абсолютными противопоказаниями к брюшному диализу.</w:t>
      </w:r>
    </w:p>
    <w:p w14:paraId="3FBD0603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Брюшной диализ сопровождается также интенсивным раздражением рецепторов брюшины и вызывает ряд нежелательных рефлекторных реакций; в частности, введение очередной порции диализирующего раствора приводит к появлению у больного боли в животе, поэтому предвар</w:t>
      </w:r>
      <w:r>
        <w:rPr>
          <w:rFonts w:ascii="Times New Roman CYR" w:hAnsi="Times New Roman CYR" w:cs="Times New Roman CYR"/>
          <w:sz w:val="28"/>
          <w:szCs w:val="28"/>
        </w:rPr>
        <w:t>ительно вводят в брюшную полость для обезболивания 250-300 мл 0,25 % раствора новокаина.</w:t>
      </w:r>
    </w:p>
    <w:p w14:paraId="519C8891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брюшной диализ не гарантирует от возникновения остаточных абсцессов в брюшной полости.</w:t>
      </w:r>
    </w:p>
    <w:p w14:paraId="7D2FF698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Перечисленные недостатки брюшного диализа не могут полностью компенсиро</w:t>
      </w:r>
      <w:r>
        <w:rPr>
          <w:rFonts w:ascii="Times New Roman CYR" w:hAnsi="Times New Roman CYR" w:cs="Times New Roman CYR"/>
          <w:sz w:val="28"/>
          <w:szCs w:val="28"/>
        </w:rPr>
        <w:t>ваться достоинствами этого метода. По этой причине показания к брюшному диализу в настоящее время пересматриваются. Ряд авторов высказывают мнение, что брюшной диализ вообще противопоказан при перитоните, другие же рекомендуют его применение только в терми</w:t>
      </w:r>
      <w:r>
        <w:rPr>
          <w:rFonts w:ascii="Times New Roman CYR" w:hAnsi="Times New Roman CYR" w:cs="Times New Roman CYR"/>
          <w:sz w:val="28"/>
          <w:szCs w:val="28"/>
        </w:rPr>
        <w:t>нальной стадии перитонита у лиц молодого возраста при отсутствии выраженных расстройств со стороны сердечнососудистой и легочной систем.</w:t>
      </w:r>
    </w:p>
    <w:p w14:paraId="34140FD8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брюшной диализ при общем гнойном перитоните можно проводить только при соответствующем обеспечении его: </w:t>
      </w:r>
      <w:r>
        <w:rPr>
          <w:rFonts w:ascii="Times New Roman CYR" w:hAnsi="Times New Roman CYR" w:cs="Times New Roman CYR"/>
          <w:sz w:val="28"/>
          <w:szCs w:val="28"/>
        </w:rPr>
        <w:t>непрерывном изучении клинико-лабораторных показателей (в том числе определения в диализате белка, ионов), наличии нужного количества белковых трансфузионных сред и большого количества основных диализирующих растворов, возможности направленной коррекции сос</w:t>
      </w:r>
      <w:r>
        <w:rPr>
          <w:rFonts w:ascii="Times New Roman CYR" w:hAnsi="Times New Roman CYR" w:cs="Times New Roman CYR"/>
          <w:sz w:val="28"/>
          <w:szCs w:val="28"/>
        </w:rPr>
        <w:t>тава диализирующего раствора соответственно сдвигам в ионограмме и КОС.</w:t>
      </w:r>
    </w:p>
    <w:p w14:paraId="00B0973B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таких возможностей операция по поводу общего гнойного перитонита должна заканчиваться дренированием брюшной полости перчаточно-трубчатыми дренажами для обеспечения отток</w:t>
      </w:r>
      <w:r>
        <w:rPr>
          <w:rFonts w:ascii="Times New Roman CYR" w:hAnsi="Times New Roman CYR" w:cs="Times New Roman CYR"/>
          <w:sz w:val="28"/>
          <w:szCs w:val="28"/>
        </w:rPr>
        <w:t>а накапливающегося экссудата или только трубчатыми дренажами с целью промывания брюшной полости антибиотиками в сочетании с форсированным диурезом. Из этого следует, что рекомендовать брюшной диализ для широкой практики нельзя, так как он имеет больше прот</w:t>
      </w:r>
      <w:r>
        <w:rPr>
          <w:rFonts w:ascii="Times New Roman CYR" w:hAnsi="Times New Roman CYR" w:cs="Times New Roman CYR"/>
          <w:sz w:val="28"/>
          <w:szCs w:val="28"/>
        </w:rPr>
        <w:t>ивопоказаний, чем показаний.</w:t>
      </w:r>
    </w:p>
    <w:p w14:paraId="11A66A09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83E8635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методы дезинтоксикации и лечения перитонита</w:t>
      </w:r>
    </w:p>
    <w:p w14:paraId="51AF614D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034B86A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Накопленный клиницистами опыт показал, что, кроме брюшного диализа, весьма эффективным методом борьбы с интоксикацией является форсированный диурез, при котором происходит ус</w:t>
      </w:r>
      <w:r>
        <w:rPr>
          <w:rFonts w:ascii="Times New Roman CYR" w:hAnsi="Times New Roman CYR" w:cs="Times New Roman CYR"/>
          <w:sz w:val="28"/>
          <w:szCs w:val="28"/>
        </w:rPr>
        <w:t>иленное выделение азотистых соединений и других токсических метаболитов.</w:t>
      </w:r>
    </w:p>
    <w:p w14:paraId="11939480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форсированного диуреза могут быть различными, однако обязательным является введение таких осмотических диуретиков, как маннитол, сорбит (из расчета 1-1,5 г/кг), в сочетании с</w:t>
      </w:r>
      <w:r>
        <w:rPr>
          <w:rFonts w:ascii="Times New Roman CYR" w:hAnsi="Times New Roman CYR" w:cs="Times New Roman CYR"/>
          <w:sz w:val="28"/>
          <w:szCs w:val="28"/>
        </w:rPr>
        <w:t xml:space="preserve"> 2,4% раствором эуфиллина (20мл), а также значительного количества жидкостей (от 3,5 до 5 л и более - доза определяется индивидуально) и в конце - лазикса по 2 мл внутривенно или внутримышечно. В результате удается получить устойчивый диурез (2,5-5л/сут), </w:t>
      </w:r>
      <w:r>
        <w:rPr>
          <w:rFonts w:ascii="Times New Roman CYR" w:hAnsi="Times New Roman CYR" w:cs="Times New Roman CYR"/>
          <w:sz w:val="28"/>
          <w:szCs w:val="28"/>
        </w:rPr>
        <w:t>что снижает интоксикацию.</w:t>
      </w:r>
    </w:p>
    <w:p w14:paraId="65B4ABBE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Принципиально новым методом борьбы с интоксикацией при перитоните является временное наружное дренирование грудного протока. Отведение при этом в течение 4- 6 сут до 5-10 л лимфы устраняет интоксикацию, улучшает состояние больного</w:t>
      </w:r>
      <w:r>
        <w:rPr>
          <w:rFonts w:ascii="Times New Roman CYR" w:hAnsi="Times New Roman CYR" w:cs="Times New Roman CYR"/>
          <w:sz w:val="28"/>
          <w:szCs w:val="28"/>
        </w:rPr>
        <w:t>. Так как лимфорея сопровождается большой потерей белка и других веществ, необходима их компенсация путем парентерального введения соответствующих количеств теряемых организмом компонентов. Использование при наружном дренировании грудного протока лимфосорб</w:t>
      </w:r>
      <w:r>
        <w:rPr>
          <w:rFonts w:ascii="Times New Roman CYR" w:hAnsi="Times New Roman CYR" w:cs="Times New Roman CYR"/>
          <w:sz w:val="28"/>
          <w:szCs w:val="28"/>
        </w:rPr>
        <w:t>ции (пропускание лимфы через катионобменную смолу или активированный уголь) позволяет вводить Повторно перфузионную жидкость в организм и тем самым избежать отрицательных сторон этого.</w:t>
      </w:r>
    </w:p>
    <w:p w14:paraId="5F2D8F88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Эффективным и перспективным методом дезинтоксикации организма при перит</w:t>
      </w:r>
      <w:r>
        <w:rPr>
          <w:rFonts w:ascii="Times New Roman CYR" w:hAnsi="Times New Roman CYR" w:cs="Times New Roman CYR"/>
          <w:sz w:val="28"/>
          <w:szCs w:val="28"/>
        </w:rPr>
        <w:t>оните является гемосорбция.</w:t>
      </w:r>
    </w:p>
    <w:p w14:paraId="71E849BE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Накоплен опыт положительного эффекта гипербарической оксигенации в комплексе с другими мероприятиями для борьбы с интоксикацией, гипоксией, функциональной недостаточностью различных органов при перитоните. Нескольких сеансов так</w:t>
      </w:r>
      <w:r>
        <w:rPr>
          <w:rFonts w:ascii="Times New Roman CYR" w:hAnsi="Times New Roman CYR" w:cs="Times New Roman CYR"/>
          <w:sz w:val="28"/>
          <w:szCs w:val="28"/>
        </w:rPr>
        <w:t>ой терапии достаточно для выведения больного из угрожающего состояния.</w:t>
      </w:r>
    </w:p>
    <w:p w14:paraId="7761E918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Положительное влияние на функцию сердечно-сосудистой системы и других органов оказывает в комплексном лечении больных разлитым перитонитом лечебная абдоминальная гипотермия.</w:t>
      </w:r>
    </w:p>
    <w:p w14:paraId="02382D4B" w14:textId="77777777" w:rsidR="00000000" w:rsidRDefault="00030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лечен</w:t>
      </w:r>
      <w:r>
        <w:rPr>
          <w:rFonts w:ascii="Times New Roman CYR" w:hAnsi="Times New Roman CYR" w:cs="Times New Roman CYR"/>
          <w:sz w:val="28"/>
          <w:szCs w:val="28"/>
        </w:rPr>
        <w:t>ие общего перитонита в поздних стадиях представляет сложную задачу. Лечение послеоперационного острого общего перитонита не может быть уделом только хирургов. Оно немыслимо без участия квалифицированного терапевта, реаниматолога-анестезиолога, усиленного ш</w:t>
      </w:r>
      <w:r>
        <w:rPr>
          <w:rFonts w:ascii="Times New Roman CYR" w:hAnsi="Times New Roman CYR" w:cs="Times New Roman CYR"/>
          <w:sz w:val="28"/>
          <w:szCs w:val="28"/>
        </w:rPr>
        <w:t>тата среднего медперсонала, обученного принципам ухода за тяжелобольными, а также без систематического контроля основных функциональных и биохимических показателей. Следовательно, наиболее рациональное лечение больных с острым общим перитонитом возможно ли</w:t>
      </w:r>
      <w:r>
        <w:rPr>
          <w:rFonts w:ascii="Times New Roman CYR" w:hAnsi="Times New Roman CYR" w:cs="Times New Roman CYR"/>
          <w:sz w:val="28"/>
          <w:szCs w:val="28"/>
        </w:rPr>
        <w:t>шь в условиях достаточно оснащенных специализированных отделений реанимации и интенсивной терапии.</w:t>
      </w:r>
    </w:p>
    <w:p w14:paraId="402E3531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47BB7351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43C516" w14:textId="77777777" w:rsidR="00000000" w:rsidRDefault="00030422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Перитонит / В.К. Гостищев, В.П. Сажин, А.Л. Авдовенко. - М.: ГЭОТАР-МЕД, 2002</w:t>
      </w:r>
    </w:p>
    <w:p w14:paraId="2BECD4F4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Пособие по лапаротомии при распростран</w:t>
      </w:r>
      <w:r>
        <w:rPr>
          <w:rFonts w:ascii="Times New Roman CYR" w:hAnsi="Times New Roman CYR" w:cs="Times New Roman CYR"/>
          <w:sz w:val="28"/>
          <w:szCs w:val="28"/>
        </w:rPr>
        <w:t>енном перитоните: [Для хирургов, анестезиологов-реаниматологов] / В. К. Гостищев, В. П. Сажин, А. Л. Авдовенко; Моск. мед. акад. им. И. М. Сеченова, Новомоск. горбольница N 1. - 2-е изд. - М.: Б. и., 1992.</w:t>
      </w:r>
    </w:p>
    <w:p w14:paraId="37B26723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Лечение общего гнойного перитонита с синдромом </w:t>
      </w:r>
      <w:r>
        <w:rPr>
          <w:rFonts w:ascii="Times New Roman CYR" w:hAnsi="Times New Roman CYR" w:cs="Times New Roman CYR"/>
          <w:sz w:val="28"/>
          <w:szCs w:val="28"/>
        </w:rPr>
        <w:t>полиорганной недостаточности: (Клинич. пособие для студентов, ординаторов-хирургов) / Ю. А. Давыдов, А. В. Волков;... Клиника общ. хирургии. - Ярославль: ЯГМА, 1994.</w:t>
      </w:r>
    </w:p>
    <w:p w14:paraId="522B8307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Перитонит: Учеб. пособие / А. И. Шугаев, И. В. Синицын. - СПб: СПбМАПО, 1999</w:t>
      </w:r>
    </w:p>
    <w:p w14:paraId="6A4E9129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Острый пе</w:t>
      </w:r>
      <w:r>
        <w:rPr>
          <w:rFonts w:ascii="Times New Roman CYR" w:hAnsi="Times New Roman CYR" w:cs="Times New Roman CYR"/>
          <w:sz w:val="28"/>
          <w:szCs w:val="28"/>
        </w:rPr>
        <w:t>ритонит: (Этиология, патогенез, клиника, диагностика и лечение) / А. А. Шалимов, В. И. Шапошников, М. П. Пинчук; Под общ. ред. А. А. Шалимова. - Киев: Наук. думка, 1981.</w:t>
      </w:r>
    </w:p>
    <w:p w14:paraId="6323C821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Активная детоксикация при остром разлитом перитоните: (Пособие для врачей) / А. Л. К</w:t>
      </w:r>
      <w:r>
        <w:rPr>
          <w:rFonts w:ascii="Times New Roman CYR" w:hAnsi="Times New Roman CYR" w:cs="Times New Roman CYR"/>
          <w:sz w:val="28"/>
          <w:szCs w:val="28"/>
        </w:rPr>
        <w:t>остюченко, К. Я. Гуревич, Н. А. Беляков; С.-Петерб. мед. акад. последиплом. образования, Междунар. ассоц. специалистов по эфферент. и физ.-хим. методам лечения в медицине. - СПб. : Ренкор, 1998</w:t>
      </w:r>
    </w:p>
    <w:p w14:paraId="6EC18BF4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Распространенный перитонит: современные подходы и концепции </w:t>
      </w:r>
      <w:r>
        <w:rPr>
          <w:rFonts w:ascii="Times New Roman CYR" w:hAnsi="Times New Roman CYR" w:cs="Times New Roman CYR"/>
          <w:sz w:val="28"/>
          <w:szCs w:val="28"/>
        </w:rPr>
        <w:t>: учебно-методическое пособие / Р. Д. Мустафин, Ю. В. Кучин, В. Е. Кутуков ; Астраханская гос. мед. акад. - Астрахань: Астраханская гос. мед. акад., 2007.</w:t>
      </w:r>
    </w:p>
    <w:p w14:paraId="1222F40C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Перитонит: инфуз. - трансфуз. и детоксикац. терапия / М. Д. Ханевич, Е. А. Селиванов, П. М. Староко</w:t>
      </w:r>
      <w:r>
        <w:rPr>
          <w:rFonts w:ascii="Times New Roman CYR" w:hAnsi="Times New Roman CYR" w:cs="Times New Roman CYR"/>
          <w:sz w:val="28"/>
          <w:szCs w:val="28"/>
        </w:rPr>
        <w:t>нь; Гос. ин-т усоверш. врачей М-ва обороны Рос. Федерации (Москва), Рос. науч. - исслед. ин-т гематологии и трансфузиологии (г. Санкт-Петербург). - М.: МедЭкспертПресс, 2004</w:t>
      </w:r>
    </w:p>
    <w:p w14:paraId="61F9331E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Острый гнойный перитонит / Ш. И. Каримов, А. А. Асраров. - Ташкент: Изд-во им. И</w:t>
      </w:r>
      <w:r>
        <w:rPr>
          <w:rFonts w:ascii="Times New Roman CYR" w:hAnsi="Times New Roman CYR" w:cs="Times New Roman CYR"/>
          <w:sz w:val="28"/>
          <w:szCs w:val="28"/>
        </w:rPr>
        <w:t>бн Сины, 1991.</w:t>
      </w:r>
    </w:p>
    <w:p w14:paraId="302B0008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Перитонит у лиц пожилого и старческого возраста / Ш. И. Каримов, Р. М. Ахмедов. - Ташкент: Медицина, 1985</w:t>
      </w:r>
    </w:p>
    <w:p w14:paraId="7CAD0F97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 М. М., Чепкий Л. П., Зарицкий Г. В. Комплексное лечение больных перитонитом.- К.: Здоровье.- 1981.</w:t>
      </w:r>
    </w:p>
    <w:p w14:paraId="163C0826" w14:textId="77777777" w:rsidR="00000000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Острый разлитой перито</w:t>
      </w:r>
      <w:r>
        <w:rPr>
          <w:rFonts w:ascii="Times New Roman CYR" w:hAnsi="Times New Roman CYR" w:cs="Times New Roman CYR"/>
          <w:sz w:val="28"/>
          <w:szCs w:val="28"/>
        </w:rPr>
        <w:t>нит / Кауфман О. Я., Ростовщиков А. И., Струков А. И. и др.- М.: Медицина, 1987.</w:t>
      </w:r>
    </w:p>
    <w:p w14:paraId="181149B0" w14:textId="77777777" w:rsidR="00030422" w:rsidRDefault="0003042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Применение перитонеального диализа в неотложной хирургии / Шапошников Ю. Г., Мизанец М. М., Шемякин И. С. и др.//Хирургия - 1976.</w:t>
      </w:r>
    </w:p>
    <w:sectPr w:rsidR="000304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28"/>
    <w:rsid w:val="00030422"/>
    <w:rsid w:val="0012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CF446"/>
  <w14:defaultImageDpi w14:val="0"/>
  <w15:docId w15:val="{F37EF635-C60D-4B2B-AE2D-02A7759E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11754</Words>
  <Characters>67002</Characters>
  <Application>Microsoft Office Word</Application>
  <DocSecurity>0</DocSecurity>
  <Lines>558</Lines>
  <Paragraphs>157</Paragraphs>
  <ScaleCrop>false</ScaleCrop>
  <Company/>
  <LinksUpToDate>false</LinksUpToDate>
  <CharactersWithSpaces>78599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2025-01-19T05:36:00Z</dcterms:created>
  <dcterms:modified xsi:type="dcterms:W3CDTF">2025-01-19T05:36:00Z</dcterms:modified>
</cp:coreProperties>
</file>