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0B906" w14:textId="77777777" w:rsidR="00000000" w:rsidRDefault="00150DF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автономное образовательное учреждение высшего профессионального образования «Белгородский государственный национальный исследовательский университет»</w:t>
      </w:r>
    </w:p>
    <w:p w14:paraId="6216D88B" w14:textId="77777777" w:rsidR="00000000" w:rsidRDefault="00150DF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17E43A2" w14:textId="77777777" w:rsidR="00000000" w:rsidRDefault="00150DF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3F5705A" w14:textId="77777777" w:rsidR="00000000" w:rsidRDefault="00150DF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9E3DFA5" w14:textId="77777777" w:rsidR="00000000" w:rsidRDefault="00150DF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607AA90" w14:textId="77777777" w:rsidR="00000000" w:rsidRDefault="00150DF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F272642" w14:textId="77777777" w:rsidR="00000000" w:rsidRDefault="00150DF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нервных болезней и восстановительной медицины</w:t>
      </w:r>
    </w:p>
    <w:p w14:paraId="7BF3AAE8" w14:textId="77777777" w:rsidR="00000000" w:rsidRDefault="00150DF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DF08CED" w14:textId="77777777" w:rsidR="00000000" w:rsidRDefault="00150DF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05B49AD" w14:textId="77777777" w:rsidR="00000000" w:rsidRDefault="00150DF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92622B3" w14:textId="77777777" w:rsidR="00000000" w:rsidRDefault="00150DF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70E1759" w14:textId="77777777" w:rsidR="00000000" w:rsidRDefault="00150DF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2A2A7DE" w14:textId="77777777" w:rsidR="00000000" w:rsidRDefault="00150DF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Реферат</w:t>
      </w:r>
    </w:p>
    <w:p w14:paraId="650ED746" w14:textId="77777777" w:rsidR="00000000" w:rsidRDefault="00150DF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 те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ме «Паркинсонизм»</w:t>
      </w:r>
    </w:p>
    <w:p w14:paraId="05657A5D" w14:textId="77777777" w:rsidR="00000000" w:rsidRDefault="00150DF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1404C6" w14:textId="77777777" w:rsidR="00000000" w:rsidRDefault="00150DF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07E23E" w14:textId="77777777" w:rsidR="00000000" w:rsidRDefault="00150DF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7F34DA" w14:textId="77777777" w:rsidR="00000000" w:rsidRDefault="00150DF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</w:t>
      </w:r>
    </w:p>
    <w:p w14:paraId="081B37E3" w14:textId="77777777" w:rsidR="00000000" w:rsidRDefault="00150DF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Проверила</w:t>
      </w:r>
    </w:p>
    <w:p w14:paraId="173BA4C8" w14:textId="77777777" w:rsidR="00000000" w:rsidRDefault="00150DF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доц. Калмыкова Г.В.</w:t>
      </w:r>
    </w:p>
    <w:p w14:paraId="662D5D2A" w14:textId="77777777" w:rsidR="00000000" w:rsidRDefault="00150DF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5C07E8" w14:textId="77777777" w:rsidR="00000000" w:rsidRDefault="00150DF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A84A29" w14:textId="77777777" w:rsidR="00000000" w:rsidRDefault="00150DF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3202E6" w14:textId="77777777" w:rsidR="00000000" w:rsidRDefault="00150DF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A622FF" w14:textId="77777777" w:rsidR="00000000" w:rsidRDefault="00150DF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996AA0" w14:textId="77777777" w:rsidR="00000000" w:rsidRDefault="00150DF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9C5BBC" w14:textId="77777777" w:rsidR="00000000" w:rsidRDefault="00150DF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780C71" w14:textId="77777777" w:rsidR="00000000" w:rsidRDefault="00150DF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Белгород 2012</w:t>
      </w:r>
    </w:p>
    <w:p w14:paraId="6B824063" w14:textId="77777777" w:rsidR="00000000" w:rsidRDefault="00150DF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Содержание:</w:t>
      </w:r>
    </w:p>
    <w:p w14:paraId="7EED012F" w14:textId="77777777" w:rsidR="00000000" w:rsidRDefault="00150DF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536594" w14:textId="77777777" w:rsidR="00000000" w:rsidRDefault="00150DF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4B6CC232" w14:textId="77777777" w:rsidR="00000000" w:rsidRDefault="00150DF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изучения</w:t>
      </w:r>
    </w:p>
    <w:p w14:paraId="2662D36E" w14:textId="77777777" w:rsidR="00000000" w:rsidRDefault="00150DF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</w:t>
      </w:r>
    </w:p>
    <w:p w14:paraId="3855DF94" w14:textId="77777777" w:rsidR="00000000" w:rsidRDefault="00150DF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Патогенез</w:t>
      </w:r>
    </w:p>
    <w:p w14:paraId="516F0895" w14:textId="77777777" w:rsidR="00000000" w:rsidRDefault="00150DF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Патологическая анатомия</w:t>
      </w:r>
    </w:p>
    <w:p w14:paraId="2BA91179" w14:textId="77777777" w:rsidR="00000000" w:rsidRDefault="00150DF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</w:t>
      </w:r>
    </w:p>
    <w:p w14:paraId="10102487" w14:textId="77777777" w:rsidR="00000000" w:rsidRDefault="00150DF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</w:t>
      </w:r>
    </w:p>
    <w:p w14:paraId="56561327" w14:textId="77777777" w:rsidR="00000000" w:rsidRDefault="00150DF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</w:t>
      </w:r>
    </w:p>
    <w:p w14:paraId="3F299D47" w14:textId="77777777" w:rsidR="00000000" w:rsidRDefault="00150DF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</w:t>
      </w:r>
    </w:p>
    <w:p w14:paraId="3A838C07" w14:textId="77777777" w:rsidR="00000000" w:rsidRDefault="00150DF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 и источн</w:t>
      </w:r>
      <w:r>
        <w:rPr>
          <w:rFonts w:ascii="Times New Roman CYR" w:hAnsi="Times New Roman CYR" w:cs="Times New Roman CYR"/>
          <w:sz w:val="28"/>
          <w:szCs w:val="28"/>
        </w:rPr>
        <w:t>иков</w:t>
      </w:r>
    </w:p>
    <w:p w14:paraId="639FBD36" w14:textId="77777777" w:rsidR="00000000" w:rsidRDefault="00150DF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022AA433" w14:textId="77777777" w:rsidR="00000000" w:rsidRDefault="00150DF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38E9FB5D" w14:textId="77777777" w:rsidR="00000000" w:rsidRDefault="00150DF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болезнь паркинсон лечение</w:t>
      </w:r>
    </w:p>
    <w:p w14:paraId="035CF988" w14:textId="77777777" w:rsidR="00000000" w:rsidRDefault="00150DF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Болезнь Паркинсона, или паркинсонизм - медленно прогрессирующее состояние, которое проявляется замедленностью движений, мышечной ригидностью и тремором покоя. Своим названием болезнь обязана французскому неврологу</w:t>
      </w:r>
      <w:r>
        <w:rPr>
          <w:rFonts w:ascii="Times New Roman CYR" w:hAnsi="Times New Roman CYR" w:cs="Times New Roman CYR"/>
          <w:sz w:val="28"/>
          <w:szCs w:val="28"/>
        </w:rPr>
        <w:t xml:space="preserve"> Жану Шарко. Он предложил назвать её в честь британского врача и автора «Эссе о дрожательном параличе» Джеймса Паркинсона.</w:t>
      </w:r>
    </w:p>
    <w:p w14:paraId="20DD7940" w14:textId="77777777" w:rsidR="00000000" w:rsidRDefault="00150DF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идиопатический паркинсонизм (болезнь Паркинсона) и синдром паркинсонизма, обусловленный различными причинами и нередко служа</w:t>
      </w:r>
      <w:r>
        <w:rPr>
          <w:rFonts w:ascii="Times New Roman CYR" w:hAnsi="Times New Roman CYR" w:cs="Times New Roman CYR"/>
          <w:sz w:val="28"/>
          <w:szCs w:val="28"/>
        </w:rPr>
        <w:t>щий проявлением иных дегенеративных заболеваний нервной системы. Болезнь Паркинсона составляет 75-80 % случаев синдрома паркинсонизма. Болезнь Паркинсона или паркинсонизм встречается у 60-140 на 100 000 населения; его частота резко увеличивается с возрасто</w:t>
      </w:r>
      <w:r>
        <w:rPr>
          <w:rFonts w:ascii="Times New Roman CYR" w:hAnsi="Times New Roman CYR" w:cs="Times New Roman CYR"/>
          <w:sz w:val="28"/>
          <w:szCs w:val="28"/>
        </w:rPr>
        <w:t>м. Согласно статистическим данным, паркинсонизм встречается у 1 % населения до 60 лет и у 5% лиц более старшего возраста. Мужчины болеют несколько чаще, чем женщины.</w:t>
      </w:r>
    </w:p>
    <w:p w14:paraId="6B81517B" w14:textId="77777777" w:rsidR="00000000" w:rsidRDefault="00150DF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1FD597" w14:textId="77777777" w:rsidR="00000000" w:rsidRDefault="00150DF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История изучения</w:t>
      </w:r>
    </w:p>
    <w:p w14:paraId="6F51F013" w14:textId="77777777" w:rsidR="00000000" w:rsidRDefault="00150DF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73EA29" w14:textId="77777777" w:rsidR="00000000" w:rsidRDefault="00150DF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Проявления болезни Паркинсона были известны и описаны уже давно.</w:t>
      </w:r>
    </w:p>
    <w:p w14:paraId="3AEAF80B" w14:textId="77777777" w:rsidR="00000000" w:rsidRDefault="00150DF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еги</w:t>
      </w:r>
      <w:r>
        <w:rPr>
          <w:rFonts w:ascii="Times New Roman CYR" w:hAnsi="Times New Roman CYR" w:cs="Times New Roman CYR"/>
          <w:sz w:val="28"/>
          <w:szCs w:val="28"/>
        </w:rPr>
        <w:t xml:space="preserve">петском папирусе XII столетия до н. э. у одного из фараонов отмечены характерные для заболевания симптомы. В Библии описаны люди с тремором. В текстах Аюрведы заболевание, проявляющееся тремором, ограничением движений, слюнотечением и другими характерными </w:t>
      </w:r>
      <w:r>
        <w:rPr>
          <w:rFonts w:ascii="Times New Roman CYR" w:hAnsi="Times New Roman CYR" w:cs="Times New Roman CYR"/>
          <w:sz w:val="28"/>
          <w:szCs w:val="28"/>
        </w:rPr>
        <w:t>симптомами, рекомендовано лечить некоторыми видами бобовых. Впоследствии в отмеченных в текстах Х столетия до н. э. был обнаружен дофамин. Гален, по всей видимости, ещё во II столетии н. э. описал болезнь Паркинсона, указав на её симптомы.</w:t>
      </w:r>
    </w:p>
    <w:p w14:paraId="633A8CF8" w14:textId="77777777" w:rsidR="00000000" w:rsidRDefault="00150DF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Галена сим</w:t>
      </w:r>
      <w:r>
        <w:rPr>
          <w:rFonts w:ascii="Times New Roman CYR" w:hAnsi="Times New Roman CYR" w:cs="Times New Roman CYR"/>
          <w:sz w:val="28"/>
          <w:szCs w:val="28"/>
        </w:rPr>
        <w:t>птомы паркинсонизма вновь были описаны лишь в XVII столетии. Голландский врач и анатом Франциск Сильвий отметил отличие тремора покоя от других видов дрожания.</w:t>
      </w:r>
    </w:p>
    <w:p w14:paraId="583EF12A" w14:textId="77777777" w:rsidR="00000000" w:rsidRDefault="00150DF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1817 году английский врач Джеймс Паркинсон опубликовал «Эссе о дрожательном параличе». В нём о</w:t>
      </w:r>
      <w:r>
        <w:rPr>
          <w:rFonts w:ascii="Times New Roman CYR" w:hAnsi="Times New Roman CYR" w:cs="Times New Roman CYR"/>
          <w:sz w:val="28"/>
          <w:szCs w:val="28"/>
        </w:rPr>
        <w:t>н описал шестерых больных людей, подробно остановившись на таких характерных симптомах заболевания, как тремор покоя, патологическая походка и постуральная неустойчивость, мышечная ригидность. Также он оценил их динамику при прогрессировании заболевания. Р</w:t>
      </w:r>
      <w:r>
        <w:rPr>
          <w:rFonts w:ascii="Times New Roman CYR" w:hAnsi="Times New Roman CYR" w:cs="Times New Roman CYR"/>
          <w:sz w:val="28"/>
          <w:szCs w:val="28"/>
        </w:rPr>
        <w:t>абота оставалась незамеченной в течение 40 лет после опубликования. Классические исследования неврологов У. Говерса, С. Вильсона, В. Эрба и Ж. Шарко в 1868-1881 годах позволили выделить болезнь Паркинсона как самостоятельное заболевание. По предложению зна</w:t>
      </w:r>
      <w:r>
        <w:rPr>
          <w:rFonts w:ascii="Times New Roman CYR" w:hAnsi="Times New Roman CYR" w:cs="Times New Roman CYR"/>
          <w:sz w:val="28"/>
          <w:szCs w:val="28"/>
        </w:rPr>
        <w:t>менитого французского невролога Шарко заболевание получило имя британского врача Паркинсона, чей труд не был должным образом оценён при жизни.</w:t>
      </w:r>
    </w:p>
    <w:p w14:paraId="01B6C7C1" w14:textId="77777777" w:rsidR="00000000" w:rsidRDefault="00150DF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 определения болезни Паркинсона как самостоятельного заболевания возник вопрос о его этиологии. Французский </w:t>
      </w:r>
      <w:r>
        <w:rPr>
          <w:rFonts w:ascii="Times New Roman CYR" w:hAnsi="Times New Roman CYR" w:cs="Times New Roman CYR"/>
          <w:sz w:val="28"/>
          <w:szCs w:val="28"/>
        </w:rPr>
        <w:t xml:space="preserve">невролог Эдуард Бриссо в конце XIX столетия предположил, что за развитие заболевания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ответственны субталамическое ядро и ножки мозга (отдел среднего мозга). В 1912 году Фредерик Леви обнаружил специфические клеточные включения в клетках ствола мозга, харак</w:t>
      </w:r>
      <w:r>
        <w:rPr>
          <w:rFonts w:ascii="Times New Roman CYR" w:hAnsi="Times New Roman CYR" w:cs="Times New Roman CYR"/>
          <w:sz w:val="28"/>
          <w:szCs w:val="28"/>
        </w:rPr>
        <w:t>терные для болезни Паркинсона, впоследствии названные тельцами Леви. В 1919 году русский невролог К. Н. Третьяков определил, что основные патологические изменения при заболевании возникают в чёрной субстанции. Предположения К. Н. Третьякова не признавались</w:t>
      </w:r>
      <w:r>
        <w:rPr>
          <w:rFonts w:ascii="Times New Roman CYR" w:hAnsi="Times New Roman CYR" w:cs="Times New Roman CYR"/>
          <w:sz w:val="28"/>
          <w:szCs w:val="28"/>
        </w:rPr>
        <w:t xml:space="preserve"> медицинским сообществом до их подтверждения немецким патологоанатомом Рольфом Хасслером в 1948 году.</w:t>
      </w:r>
    </w:p>
    <w:p w14:paraId="5C19F561" w14:textId="77777777" w:rsidR="00000000" w:rsidRDefault="00150DF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E761E8" w14:textId="77777777" w:rsidR="00000000" w:rsidRDefault="00150DF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Этиология:</w:t>
      </w:r>
    </w:p>
    <w:p w14:paraId="49A3DFB1" w14:textId="77777777" w:rsidR="00000000" w:rsidRDefault="00150DF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C95E0C" w14:textId="77777777" w:rsidR="00000000" w:rsidRDefault="00150DF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 болезни Паркинсона на конец 2012 года окончательно не выяснена. Отмечено, что в основе болезни Паркинсона и паркинсонизма лежат уме</w:t>
      </w:r>
      <w:r>
        <w:rPr>
          <w:rFonts w:ascii="Times New Roman CYR" w:hAnsi="Times New Roman CYR" w:cs="Times New Roman CYR"/>
          <w:sz w:val="28"/>
          <w:szCs w:val="28"/>
        </w:rPr>
        <w:t>ньшение количества нейронов черной субстанции и формирование в них включений - телец Леви. Его развитию способствуют наследственная предрасположенность, пожилой и старческий возраст, воздействие экзогенных факторов. В возникновении акинетико-ригидного синд</w:t>
      </w:r>
      <w:r>
        <w:rPr>
          <w:rFonts w:ascii="Times New Roman CYR" w:hAnsi="Times New Roman CYR" w:cs="Times New Roman CYR"/>
          <w:sz w:val="28"/>
          <w:szCs w:val="28"/>
        </w:rPr>
        <w:t>рома могут иметь значение наследственно обусловленное нарушение обмена катехоламинов в мозге или неполноценность ферментных систем, контролирующих этот обмен. Часто выявляется семейная отягощенность по этому заболеванию при аутосомно-доминантном типе насле</w:t>
      </w:r>
      <w:r>
        <w:rPr>
          <w:rFonts w:ascii="Times New Roman CYR" w:hAnsi="Times New Roman CYR" w:cs="Times New Roman CYR"/>
          <w:sz w:val="28"/>
          <w:szCs w:val="28"/>
        </w:rPr>
        <w:t>дования. Подобные случаи относят к болезни Паркинсона. Различные экзо- и эндогенные факторы (атеросклероз, инфекции, интоксикации, травмы) способствуют проявлению генуинных дефектов в механизмах обмена катехоламинов в подкорковых ядрах и возникновению забо</w:t>
      </w:r>
      <w:r>
        <w:rPr>
          <w:rFonts w:ascii="Times New Roman CYR" w:hAnsi="Times New Roman CYR" w:cs="Times New Roman CYR"/>
          <w:sz w:val="28"/>
          <w:szCs w:val="28"/>
        </w:rPr>
        <w:t>левания.</w:t>
      </w:r>
    </w:p>
    <w:p w14:paraId="7E29B68A" w14:textId="77777777" w:rsidR="00000000" w:rsidRDefault="00150DF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Синдром паркинсонизма возникает в результате перенесенных острых и хронических инфекций нервной системы (клещевой и другие виды энцефалитов). Причинами болезни Паркинсона и паркинсонизма могут служить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острые и хронические расстройства мозгового кр</w:t>
      </w:r>
      <w:r>
        <w:rPr>
          <w:rFonts w:ascii="Times New Roman CYR" w:hAnsi="Times New Roman CYR" w:cs="Times New Roman CYR"/>
          <w:sz w:val="28"/>
          <w:szCs w:val="28"/>
        </w:rPr>
        <w:t>овообращения, церебральный атеросклероз, сосудистые заболевания головного мозга, опухоли, травмы и опухоли нервной системы. Возможно развитие паркинсонизма вследствие лекарственных интоксикаций при длительном использовании препаратов фенотиазинового ряда (</w:t>
      </w:r>
      <w:r>
        <w:rPr>
          <w:rFonts w:ascii="Times New Roman CYR" w:hAnsi="Times New Roman CYR" w:cs="Times New Roman CYR"/>
          <w:sz w:val="28"/>
          <w:szCs w:val="28"/>
        </w:rPr>
        <w:t>аминазин, трифтазин), метилдофы, некоторых наркотических средств - лекарственный паркинсонизм. Паркинсонизм может развиваться при острой или хронической интоксикации окисью углерода и марганца.</w:t>
      </w:r>
    </w:p>
    <w:p w14:paraId="214CD794" w14:textId="77777777" w:rsidR="00000000" w:rsidRDefault="00150DF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Риск развития болезни Паркинсона у курильщиков в 3 раза ниже, </w:t>
      </w:r>
      <w:r>
        <w:rPr>
          <w:rFonts w:ascii="Times New Roman CYR" w:hAnsi="Times New Roman CYR" w:cs="Times New Roman CYR"/>
          <w:sz w:val="28"/>
          <w:szCs w:val="28"/>
        </w:rPr>
        <w:t>чем у некурильщиков. Предполагают, что это связано с дофамин-стимулирующим эффектом никотина. Кроме того, это можно объяснить наличием в дыме табака соединений, действие которых подобно ингибиторам МАО. От развития болезни Паркинсона защищает также употреб</w:t>
      </w:r>
      <w:r>
        <w:rPr>
          <w:rFonts w:ascii="Times New Roman CYR" w:hAnsi="Times New Roman CYR" w:cs="Times New Roman CYR"/>
          <w:sz w:val="28"/>
          <w:szCs w:val="28"/>
        </w:rPr>
        <w:t>ление кофеина.</w:t>
      </w:r>
    </w:p>
    <w:p w14:paraId="1BF6FD98" w14:textId="77777777" w:rsidR="00000000" w:rsidRDefault="00150DF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Патогенез:</w:t>
      </w:r>
    </w:p>
    <w:p w14:paraId="6D6B65DD" w14:textId="77777777" w:rsidR="00000000" w:rsidRDefault="00150DF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патогенетическим звеном дрожательного паралича и синдрома паркинсонизма является нарушение обмена катехоламинов (дофамина, норадреналина) в экстрапирамидной системе. Дофамин выполняет самостоятельную медиаторную функцию в</w:t>
      </w:r>
      <w:r>
        <w:rPr>
          <w:rFonts w:ascii="Times New Roman CYR" w:hAnsi="Times New Roman CYR" w:cs="Times New Roman CYR"/>
          <w:sz w:val="28"/>
          <w:szCs w:val="28"/>
        </w:rPr>
        <w:t xml:space="preserve"> реализации двигательных актов. В норме концентрация дофамина в базальных узлах во много раз превышает его содержание в других структурах нервной системы. Ацетилхолин является медиатором возбуждения между полосатым телом, бледным шаром и черным веществом. </w:t>
      </w:r>
      <w:r>
        <w:rPr>
          <w:rFonts w:ascii="Times New Roman CYR" w:hAnsi="Times New Roman CYR" w:cs="Times New Roman CYR"/>
          <w:sz w:val="28"/>
          <w:szCs w:val="28"/>
        </w:rPr>
        <w:t>Дофамин является его антагонистом, действуя тормозяще. При поражении черного вещества и бледного шара снижается уровень дофамина в хвостатом ядре и скорлупе, нарушается соотношение между дофамином и норадреналином, возникает расстройство функций экстрапира</w:t>
      </w:r>
      <w:r>
        <w:rPr>
          <w:rFonts w:ascii="Times New Roman CYR" w:hAnsi="Times New Roman CYR" w:cs="Times New Roman CYR"/>
          <w:sz w:val="28"/>
          <w:szCs w:val="28"/>
        </w:rPr>
        <w:t>мидной системы.</w:t>
      </w:r>
    </w:p>
    <w:p w14:paraId="4C2FD196" w14:textId="77777777" w:rsidR="00000000" w:rsidRDefault="00150DF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норме экстрапирамидная система посылает импульсы к периферическим двигательным нейронам. Эти сигналы играют важную роль в обеспечении миостатики путём готовности мышц к произвольным движениям.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 деятельности данного отдела центральной не</w:t>
      </w:r>
      <w:r>
        <w:rPr>
          <w:rFonts w:ascii="Times New Roman CYR" w:hAnsi="Times New Roman CYR" w:cs="Times New Roman CYR"/>
          <w:sz w:val="28"/>
          <w:szCs w:val="28"/>
        </w:rPr>
        <w:t>рвной системы зависит способность человека принимать оптимальную для намеченного действия позу, достигается необходимое соотношение тонуса мышц-агонистов и мышц-антагонистов, а также плавность и соразмерность произвольных движений во времени и пространсте.</w:t>
      </w:r>
    </w:p>
    <w:p w14:paraId="61883C89" w14:textId="77777777" w:rsidR="00000000" w:rsidRDefault="00150DF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болезни Паркинсона характерно снижение тормозящего влияние паллидума на стриатум, т.е. снижение тормозящего влияния бледного шара (паллидума), расположенного в переднем отделе головного мозга, на полосатое тело (стриатум). Повреждение нейронов паллид</w:t>
      </w:r>
      <w:r>
        <w:rPr>
          <w:rFonts w:ascii="Times New Roman CYR" w:hAnsi="Times New Roman CYR" w:cs="Times New Roman CYR"/>
          <w:sz w:val="28"/>
          <w:szCs w:val="28"/>
        </w:rPr>
        <w:t>ума приводит к «торможению торможения» периферических двигательных нейронов (мотонейронов спинного мозга).</w:t>
      </w:r>
    </w:p>
    <w:p w14:paraId="428733D4" w14:textId="77777777" w:rsidR="00000000" w:rsidRDefault="00150DF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Патологическая анатомия:</w:t>
      </w:r>
    </w:p>
    <w:p w14:paraId="57DC209C" w14:textId="77777777" w:rsidR="00000000" w:rsidRDefault="00150DF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болезни Паркинсона поражаются структуры экстрапирамидной системы -базальные ядра, чёрное вещество, голубое пятно и други</w:t>
      </w:r>
      <w:r>
        <w:rPr>
          <w:rFonts w:ascii="Times New Roman CYR" w:hAnsi="Times New Roman CYR" w:cs="Times New Roman CYR"/>
          <w:sz w:val="28"/>
          <w:szCs w:val="28"/>
        </w:rPr>
        <w:t>е. Наиболее выраженные изменения отмечают в передних отделах чёрной субстанции. Характерные для болезни Паркинсона симптомы возникают при гибели 60-80 % нейронов данного анатомического образования.</w:t>
      </w:r>
    </w:p>
    <w:p w14:paraId="32DBDD49" w14:textId="77777777" w:rsidR="00000000" w:rsidRDefault="00150DF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Макроскопические изменения характеризуются депигментацией </w:t>
      </w:r>
      <w:r>
        <w:rPr>
          <w:rFonts w:ascii="Times New Roman CYR" w:hAnsi="Times New Roman CYR" w:cs="Times New Roman CYR"/>
          <w:sz w:val="28"/>
          <w:szCs w:val="28"/>
        </w:rPr>
        <w:t>содержащих меланин областей чёрного вещества и голубого пятна. При микроскопическом исследовании поражённых областей выявляют уменьшение числа нервных клеток. В них определяется наличие телец Леви. Также происходит гибель астроцитов (разновидности глиальны</w:t>
      </w:r>
      <w:r>
        <w:rPr>
          <w:rFonts w:ascii="Times New Roman CYR" w:hAnsi="Times New Roman CYR" w:cs="Times New Roman CYR"/>
          <w:sz w:val="28"/>
          <w:szCs w:val="28"/>
        </w:rPr>
        <w:t>х клеток) и активация микроглии. Наличие телец Леви - один из признаков болезни Паркинсона.</w:t>
      </w:r>
    </w:p>
    <w:p w14:paraId="37C5007A" w14:textId="77777777" w:rsidR="00000000" w:rsidRDefault="00150DF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Тельца Леви обнаруживают также и при других нейродегенеративных заболеваниях. В связи с этим они не считаются специфическим маркером болезни Паркинсона. Также при д</w:t>
      </w:r>
      <w:r>
        <w:rPr>
          <w:rFonts w:ascii="Times New Roman CYR" w:hAnsi="Times New Roman CYR" w:cs="Times New Roman CYR"/>
          <w:sz w:val="28"/>
          <w:szCs w:val="28"/>
        </w:rPr>
        <w:t>анном заболевании в чёрной субстанции и голубом пятне обнаружены «бледные тельца» - внутриклеточные гранулярные включения, которые замещают распадающийся меланин.</w:t>
      </w:r>
    </w:p>
    <w:p w14:paraId="1BB022B0" w14:textId="77777777" w:rsidR="00000000" w:rsidRDefault="00150DF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2F6FA9" w14:textId="77777777" w:rsidR="00000000" w:rsidRDefault="00150DF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Клиническая картина:</w:t>
      </w:r>
    </w:p>
    <w:p w14:paraId="69DB894C" w14:textId="77777777" w:rsidR="00000000" w:rsidRDefault="00150DF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2F1FD2" w14:textId="77777777" w:rsidR="00000000" w:rsidRDefault="00150DF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Симптомы Паркинсонизма - это нарушения движений и мышечного тонуса и </w:t>
      </w:r>
      <w:r>
        <w:rPr>
          <w:rFonts w:ascii="Times New Roman CYR" w:hAnsi="Times New Roman CYR" w:cs="Times New Roman CYR"/>
          <w:sz w:val="28"/>
          <w:szCs w:val="28"/>
        </w:rPr>
        <w:t>их сочетания. Скованность движений, повышение тонуса, тремор рук и головы, движения нижней челюстью по типу «жевания», нарушения почерка и точности движений, походка «согнувшись», маленькими шажками, «шаркающая», бедность мимических движений - «застывшее л</w:t>
      </w:r>
      <w:r>
        <w:rPr>
          <w:rFonts w:ascii="Times New Roman CYR" w:hAnsi="Times New Roman CYR" w:cs="Times New Roman CYR"/>
          <w:sz w:val="28"/>
          <w:szCs w:val="28"/>
        </w:rPr>
        <w:t>ицо», снижение эмоциональности поведения, депрессия. Симптомы болезни, вначале односторонние, в дальнейшем прогрессируют, в тяжелых случаях приводят к инвалидизации, обездвиженности, когнитивным нарушениям.</w:t>
      </w:r>
    </w:p>
    <w:p w14:paraId="78E494C0" w14:textId="77777777" w:rsidR="00000000" w:rsidRDefault="00150DF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клинический синдром при болезни Паркинсо</w:t>
      </w:r>
      <w:r>
        <w:rPr>
          <w:rFonts w:ascii="Times New Roman CYR" w:hAnsi="Times New Roman CYR" w:cs="Times New Roman CYR"/>
          <w:sz w:val="28"/>
          <w:szCs w:val="28"/>
        </w:rPr>
        <w:t>на и паркинсонизма - акинетико-ригидный или гипертонически-гипокинетический. Для дрожательного паралича и паркинсонизма характерны гипо- и акинезия. Появляется своеобразная сгибательная поза: голова и туловище наклонены вперед, руки полусогнуты в локтевых,</w:t>
      </w:r>
      <w:r>
        <w:rPr>
          <w:rFonts w:ascii="Times New Roman CYR" w:hAnsi="Times New Roman CYR" w:cs="Times New Roman CYR"/>
          <w:sz w:val="28"/>
          <w:szCs w:val="28"/>
        </w:rPr>
        <w:t xml:space="preserve"> лучезапястных и фаланговых суставах, нередко плотно приведены к боковым поверхностям грудной клетки, туловища, ноги полусогнуты в коленных суставах. Отмечается бедность мимики. Темп произвольных движений с развитием заболевания постепенно замедляется, ино</w:t>
      </w:r>
      <w:r>
        <w:rPr>
          <w:rFonts w:ascii="Times New Roman CYR" w:hAnsi="Times New Roman CYR" w:cs="Times New Roman CYR"/>
          <w:sz w:val="28"/>
          <w:szCs w:val="28"/>
        </w:rPr>
        <w:t>гда довольно рано может наступить полная обездвиженность. Походка характеризуется мелкими шаркаюшими шагами. Нередко наблюдается склонность к непроизвольному бегу вперед (пропульсии). Если толкнуть больного вперед, он бежит, чтобы не упасть, как бы «догоня</w:t>
      </w:r>
      <w:r>
        <w:rPr>
          <w:rFonts w:ascii="Times New Roman CYR" w:hAnsi="Times New Roman CYR" w:cs="Times New Roman CYR"/>
          <w:sz w:val="28"/>
          <w:szCs w:val="28"/>
        </w:rPr>
        <w:t>я свой центр тяжести». Часто толчок в грудь ведет к бегу назад (ретропульсии), в сторону (латеропульсии). Эти движения наблюдаются также при попытке сесть, встать, откинуть голову назад. Часто при резко выраженном синдроме паркинсонизма позы больного напом</w:t>
      </w:r>
      <w:r>
        <w:rPr>
          <w:rFonts w:ascii="Times New Roman CYR" w:hAnsi="Times New Roman CYR" w:cs="Times New Roman CYR"/>
          <w:sz w:val="28"/>
          <w:szCs w:val="28"/>
        </w:rPr>
        <w:t xml:space="preserve">инают каталептические. Акинез и пластическая гипертония особенно резко проявляются в мускулатуре лица, жевательных и затылочных мышцах, мышцах конечностей. При ходьбе отсутствуют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содружественные движения рук (ахейрокинез). Речь тихая, монотонная, без модул</w:t>
      </w:r>
      <w:r>
        <w:rPr>
          <w:rFonts w:ascii="Times New Roman CYR" w:hAnsi="Times New Roman CYR" w:cs="Times New Roman CYR"/>
          <w:sz w:val="28"/>
          <w:szCs w:val="28"/>
        </w:rPr>
        <w:t>яций, с наклонностью к затуханию в конце фразы. В результате характерного для болезни Паркинсона уменьшения амплитуды движений почерк становится мелким -микрография.</w:t>
      </w:r>
    </w:p>
    <w:p w14:paraId="742B854E" w14:textId="77777777" w:rsidR="00000000" w:rsidRDefault="00150DF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Постуральная неустойчивость - развивается на поздних стадиях заболевания. У больного отмеч</w:t>
      </w:r>
      <w:r>
        <w:rPr>
          <w:rFonts w:ascii="Times New Roman CYR" w:hAnsi="Times New Roman CYR" w:cs="Times New Roman CYR"/>
          <w:sz w:val="28"/>
          <w:szCs w:val="28"/>
        </w:rPr>
        <w:t>аются затрудения преодоления как инерции покоя, так и инерции движения. Больному сложно начать движение, а начав его, трудно остановиться.</w:t>
      </w:r>
    </w:p>
    <w:p w14:paraId="44A5EF68" w14:textId="77777777" w:rsidR="00000000" w:rsidRDefault="00150DF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пассивном движении конечностью отмечаются своеобразное мышечное сопротивление вследствие повышения тонуса мышц-ан</w:t>
      </w:r>
      <w:r>
        <w:rPr>
          <w:rFonts w:ascii="Times New Roman CYR" w:hAnsi="Times New Roman CYR" w:cs="Times New Roman CYR"/>
          <w:sz w:val="28"/>
          <w:szCs w:val="28"/>
        </w:rPr>
        <w:t>тагонистов, феномен «зубчатого колеса» (возникает впечатление, что суставная поверхность состоит из сцепления двух зубчатых колес). Повышение тонуса мыщц-антагонистов при пассивных движениях можно определить следующим приемом: если поднять голову лежащего,</w:t>
      </w:r>
      <w:r>
        <w:rPr>
          <w:rFonts w:ascii="Times New Roman CYR" w:hAnsi="Times New Roman CYR" w:cs="Times New Roman CYR"/>
          <w:sz w:val="28"/>
          <w:szCs w:val="28"/>
        </w:rPr>
        <w:t xml:space="preserve"> а потом резко отпустить руку, то голова не упадет на подушку, а опустится относительно плавно. Иногда голова в положении лежа несколько приподнята - феномен «воображаемой подушки».</w:t>
      </w:r>
    </w:p>
    <w:p w14:paraId="2CDE3C2E" w14:textId="77777777" w:rsidR="00000000" w:rsidRDefault="00150DF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Тремор - характерный, хотя и не обязательный для синдрома паркинсонизма си</w:t>
      </w:r>
      <w:r>
        <w:rPr>
          <w:rFonts w:ascii="Times New Roman CYR" w:hAnsi="Times New Roman CYR" w:cs="Times New Roman CYR"/>
          <w:sz w:val="28"/>
          <w:szCs w:val="28"/>
        </w:rPr>
        <w:t>мптом. Это ритмичное, регулярное, непроизвольное дрожание конечностей, лицевой мускулатуры, головы, нижней челюсти, языка, более выраженное в покое, уменьшающееся при активных движениях. Он обычно начинается в дистальном отделе одной руки, при прогрессиров</w:t>
      </w:r>
      <w:r>
        <w:rPr>
          <w:rFonts w:ascii="Times New Roman CYR" w:hAnsi="Times New Roman CYR" w:cs="Times New Roman CYR"/>
          <w:sz w:val="28"/>
          <w:szCs w:val="28"/>
        </w:rPr>
        <w:t>ании заболевания распространяясь на противоположную руку и на ноги. Разнонаправленные движения большого и других пальцев внешне напоминают счёт монет или скатывание пилюль. Иногда также отмечается дрожание головы по типу «да-да» или «нет-нет», дрожание век</w:t>
      </w:r>
      <w:r>
        <w:rPr>
          <w:rFonts w:ascii="Times New Roman CYR" w:hAnsi="Times New Roman CYR" w:cs="Times New Roman CYR"/>
          <w:sz w:val="28"/>
          <w:szCs w:val="28"/>
        </w:rPr>
        <w:t>, языка, нижней челюсти. Частота колебаний 4-8 в секунду. Тремор усиливается при волнениях, практически исчезает во сне.</w:t>
      </w:r>
    </w:p>
    <w:p w14:paraId="64B76A8E" w14:textId="77777777" w:rsidR="00000000" w:rsidRDefault="00150DF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Психические нарушения проявляются утратой инициативы, активности, сужением кругозора и интересов, резким понижением различных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эмоционал</w:t>
      </w:r>
      <w:r>
        <w:rPr>
          <w:rFonts w:ascii="Times New Roman CYR" w:hAnsi="Times New Roman CYR" w:cs="Times New Roman CYR"/>
          <w:sz w:val="28"/>
          <w:szCs w:val="28"/>
        </w:rPr>
        <w:t>ьных реакций и аффектов, а также некоторой поверхностью и медлительностью мышления (брадифрения). Наблюдаются брадипсихия - трудное активное переключение с одной мысли на другую, акайрия - прилипчивость, вязкость, эгоцентризм.</w:t>
      </w:r>
    </w:p>
    <w:p w14:paraId="6B7FAC1D" w14:textId="77777777" w:rsidR="00000000" w:rsidRDefault="00150DF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Вегетативные нарушения проявл</w:t>
      </w:r>
      <w:r>
        <w:rPr>
          <w:rFonts w:ascii="Times New Roman CYR" w:hAnsi="Times New Roman CYR" w:cs="Times New Roman CYR"/>
          <w:sz w:val="28"/>
          <w:szCs w:val="28"/>
        </w:rPr>
        <w:t>яются в виде сальности кожи лица и волосистой части головы, себореи, гиперсаливации, гипергидроза, трофических нарушений в дистальных отделах конечностей. Выявляется нарушение постуральных рефлексов. Иногда специальными методами исследования определяется н</w:t>
      </w:r>
      <w:r>
        <w:rPr>
          <w:rFonts w:ascii="Times New Roman CYR" w:hAnsi="Times New Roman CYR" w:cs="Times New Roman CYR"/>
          <w:sz w:val="28"/>
          <w:szCs w:val="28"/>
        </w:rPr>
        <w:t>ерегулярное по частоте и глубине дыхание. Сухожильные рефлексы, как правило, без отклонений. При атеросклеротическом и постэнцефалитическом паркинсонизме могут определяться повышение сухожильных рефлексов и другие признаки пирамидной недостаточности. При п</w:t>
      </w:r>
      <w:r>
        <w:rPr>
          <w:rFonts w:ascii="Times New Roman CYR" w:hAnsi="Times New Roman CYR" w:cs="Times New Roman CYR"/>
          <w:sz w:val="28"/>
          <w:szCs w:val="28"/>
        </w:rPr>
        <w:t>остэнцефалитическом паркинсонизме встречаются так называемые окулогирные кризы - фиксация взора кверху в течение нескольких минут или часов; иногда голова при этом запрокинута. Кризы могут сочетаться с нарушением конвергенции и аккомодации (прогрессирующий</w:t>
      </w:r>
      <w:r>
        <w:rPr>
          <w:rFonts w:ascii="Times New Roman CYR" w:hAnsi="Times New Roman CYR" w:cs="Times New Roman CYR"/>
          <w:sz w:val="28"/>
          <w:szCs w:val="28"/>
        </w:rPr>
        <w:t xml:space="preserve"> супрануклеарный паралич).</w:t>
      </w:r>
    </w:p>
    <w:p w14:paraId="1BFACF45" w14:textId="77777777" w:rsidR="00000000" w:rsidRDefault="00150DF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несколько клинических форм заболевания: ригидно-брадикинетическую, дрожательно-ригидную и дрожательную:</w:t>
      </w:r>
    </w:p>
    <w:p w14:paraId="7FEE51EB" w14:textId="77777777" w:rsidR="00000000" w:rsidRDefault="00150DF9">
      <w:pPr>
        <w:widowControl w:val="0"/>
        <w:shd w:val="clear" w:color="000000" w:fill="auto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Ригидно-брадикинетическая форма характеризуется повышением тонуса мышц по пластическому типу, прогрессирующим зам</w:t>
      </w:r>
      <w:r>
        <w:rPr>
          <w:rFonts w:ascii="Times New Roman CYR" w:hAnsi="Times New Roman CYR" w:cs="Times New Roman CYR"/>
          <w:sz w:val="28"/>
          <w:szCs w:val="28"/>
        </w:rPr>
        <w:t>едлением активных движений вплоть до обездвиженности. Появляются мышечные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контрактуры. Характерна «поза манекена» («поза просителя»).</w:t>
      </w:r>
    </w:p>
    <w:p w14:paraId="74C9ABFD" w14:textId="77777777" w:rsidR="00000000" w:rsidRDefault="00150DF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0"/>
          <w:szCs w:val="20"/>
          <w:lang w:val="ru-RU"/>
        </w:rPr>
        <w:t>§</w:t>
      </w:r>
      <w:r>
        <w:rPr>
          <w:rFonts w:ascii="Wingdings" w:hAnsi="Wingdings" w:cs="Wingdings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Дрожательно-ригидная форма характеризуется тремором конечностей, преимущественно их дистальных отделов, к которому присо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единяется скованность произвольных движений.</w:t>
      </w:r>
    </w:p>
    <w:p w14:paraId="77D8006B" w14:textId="77777777" w:rsidR="00000000" w:rsidRDefault="00150DF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0"/>
          <w:szCs w:val="20"/>
          <w:lang w:val="ru-RU"/>
        </w:rPr>
        <w:t>§</w:t>
      </w:r>
      <w:r>
        <w:rPr>
          <w:rFonts w:ascii="Wingdings" w:hAnsi="Wingdings" w:cs="Wingdings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Для дрожательной формы характерно наличие постоянного или почти постоянного средне- и крупноамплитудного тремора конечностей, языка,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головы, нижней челюсти. Тонус мышц нормальный или несколько повышен.</w:t>
      </w:r>
    </w:p>
    <w:p w14:paraId="3494FE49" w14:textId="77777777" w:rsidR="00000000" w:rsidRDefault="00150DF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Диагно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стика:</w:t>
      </w:r>
    </w:p>
    <w:p w14:paraId="52EC0245" w14:textId="77777777" w:rsidR="00000000" w:rsidRDefault="00150DF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3200368" w14:textId="77777777" w:rsidR="00000000" w:rsidRDefault="00150DF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Ввиду обилия и яркости симптомов, характерных для болезни Паркинсона, его диагностика в выраженных случаях не представляет затруднений. На начальных этапах заболевания правильной диагностике может способствовать выявление постуральных рефлексов(реф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лексов положения). К ним относится феномен Вестфаля (после резкого пассивного тыльного сгибания стопы она некоторое время сохраняет приданную ей позицию ), а также феномен Фуа-Тевенара (либо феномен голени) - максимально согнутая в коленном суставе нога 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льного, который лежит на животе, опускается медленно и обычно разгибается не полностью.</w:t>
      </w:r>
    </w:p>
    <w:p w14:paraId="3E2F8DAA" w14:textId="77777777" w:rsidR="00000000" w:rsidRDefault="00150DF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15A8747" w14:textId="77777777" w:rsidR="00000000" w:rsidRDefault="00150DF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Лечение:</w:t>
      </w:r>
    </w:p>
    <w:p w14:paraId="49048470" w14:textId="77777777" w:rsidR="00000000" w:rsidRDefault="00150DF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D5987C4" w14:textId="77777777" w:rsidR="00000000" w:rsidRDefault="00150DF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 больных с дрожательным параличом и синдромом паркинсонизма должно быть комплексным, длительным и включать специфические антипаркинсонические препара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ты, седативные средства, физиотерапевтические процедуры, лечебную физкультуру, психотерапию с учетом этиологического фактора, возраста больных, клинической формы и стадии болезни, а также наличия сопутствующих заболеваний.</w:t>
      </w:r>
    </w:p>
    <w:p w14:paraId="7EBA4430" w14:textId="77777777" w:rsidR="00000000" w:rsidRDefault="00150DF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Основные принципы дофаминергическ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ой терапии: 1) повышение синтеза дофамина в мозге; 2) стимуляция процесса выброса (высвобождения) дофамина из пресинаптической терминали; 3) стимуляция рецепторов, чувствительных к дофамину; 4) торможение процесса обратного захвата дофамина пресинаптически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ми структурами и 5) торможение катаболизма дофамина.</w:t>
      </w:r>
    </w:p>
    <w:p w14:paraId="4AD6EB69" w14:textId="77777777" w:rsidR="00000000" w:rsidRDefault="00150DF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легких формах вначале назначают амантадин (мидантан) и парасимпатолитики, так как они вызывают меньше побочных явлений. Применяют центральные парасимпатолитики (циклодол, наркопан),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пиридоксин, амант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адин, агонисты дофаминовых рецепторов (бромокриптин, лизурид).</w:t>
      </w:r>
    </w:p>
    <w:p w14:paraId="3211EC4B" w14:textId="77777777" w:rsidR="00000000" w:rsidRDefault="00150DF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выраженных клинических проявлениях паркинсонизма в настоящее время базисным препаратом является леводопа, обычно в сочетании с ингибитором декарбоксилазы. Дозу увеличивают медленно, в течен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 нескольких недель, до получения клинического эффекта. Побочные действия препарата - дистонические нарушения и психозы. При сочетании леводопы с ингибитором декарбоксилазы можно уменьшить дозу леводопы и тем самым уменьшить риск развития побочных явлений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74A2C838" w14:textId="77777777" w:rsidR="00000000" w:rsidRDefault="00150DF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Ранее применявшееся хирургическое лечение паркинсонизма (операции по разрушению отделов мозга, ответственных за мышечную ригидность и тремор) в настоящем практически не применяются.</w:t>
      </w:r>
    </w:p>
    <w:p w14:paraId="23E7F76B" w14:textId="77777777" w:rsidR="00000000" w:rsidRDefault="00150DF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50B8D14" w14:textId="77777777" w:rsidR="00000000" w:rsidRDefault="00150DF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Прогноз:</w:t>
      </w:r>
    </w:p>
    <w:p w14:paraId="772FFD7F" w14:textId="77777777" w:rsidR="00000000" w:rsidRDefault="00150DF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71CEB0D" w14:textId="77777777" w:rsidR="00000000" w:rsidRDefault="00150DF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Прогноз условно неблагоприятный - болезнь Паркинсона неуклонн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прогрессирует. Симптомы нарушения движений развиваются наиболее быстро. Больные, не получающие лечения, в среднем теряют возможность обслуживать себя самостоятельно через 8 лет от начала заболевания, а через 10 лет становятся прикованными к постели.</w:t>
      </w:r>
    </w:p>
    <w:p w14:paraId="7B71F336" w14:textId="77777777" w:rsidR="00000000" w:rsidRDefault="00150DF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Адек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ватная терапия замедляет развитие ряда симптомов, ведущих к потере трудоспособности больных (мышечной ригидности, гипокинезии, постуральной неустойчивости и др.). Однако через 10 лет с момента начала заболевания трудоспособность большинства больных значите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льно снижена.</w:t>
      </w:r>
    </w:p>
    <w:p w14:paraId="5D8C663C" w14:textId="77777777" w:rsidR="00000000" w:rsidRDefault="00150DF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E3B034E" w14:textId="77777777" w:rsidR="00000000" w:rsidRDefault="00150DF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Список использованной литературы и источников:</w:t>
      </w:r>
    </w:p>
    <w:p w14:paraId="68FABCAC" w14:textId="77777777" w:rsidR="00000000" w:rsidRDefault="00150DF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624FDB4" w14:textId="77777777" w:rsidR="00000000" w:rsidRDefault="00150DF9">
      <w:pPr>
        <w:widowControl w:val="0"/>
        <w:shd w:val="clear" w:color="000000" w:fill="auto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Болезнь Паркинсона - Гусев Е.И., Коновалов А.Н., Бурд Г.С. Неврология и нейрохирургия: учебник. - 2004.</w:t>
      </w:r>
    </w:p>
    <w:p w14:paraId="0425DFD3" w14:textId="77777777" w:rsidR="00000000" w:rsidRDefault="00150DF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Паркинсонизм. Клиника, этиология, патогенез, лечение - Вейн А.М., Голубев В.Л., Бе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рзиньш Ю.Э. , - 1981</w:t>
      </w:r>
    </w:p>
    <w:p w14:paraId="3C0857D3" w14:textId="77777777" w:rsidR="00000000" w:rsidRDefault="00150DF9">
      <w:pPr>
        <w:widowControl w:val="0"/>
        <w:shd w:val="clear" w:color="000000" w:fill="auto"/>
        <w:tabs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3.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Экстрапирамидные расстройства: Руководство по диагностике и лечению / Под ред. В.Н. Штока, И.А. Ивановой-Смоленской, О.С. Левина. - Москва: МЕДпресс-информ, 2002.</w:t>
      </w:r>
    </w:p>
    <w:p w14:paraId="271E2002" w14:textId="77777777" w:rsidR="00000000" w:rsidRDefault="00150D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4.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&lt;http://kliniken-koeln.ru/conditions/bolezn-parkinsona/&gt;</w:t>
      </w:r>
    </w:p>
    <w:p w14:paraId="49BEA4D9" w14:textId="77777777" w:rsidR="00150DF9" w:rsidRDefault="00150D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http://vse-zabolevaniya.ru/bolezni-nevrologii/sindrom-parkinsonizma.html</w:t>
      </w:r>
    </w:p>
    <w:sectPr w:rsidR="00150DF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A5F"/>
    <w:rsid w:val="00082A5F"/>
    <w:rsid w:val="0015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A05EED"/>
  <w14:defaultImageDpi w14:val="0"/>
  <w15:docId w15:val="{E54E2949-77FB-4766-A0E7-03EA327D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2569</Words>
  <Characters>14644</Characters>
  <Application>Microsoft Office Word</Application>
  <DocSecurity>0</DocSecurity>
  <Lines>122</Lines>
  <Paragraphs>34</Paragraphs>
  <ScaleCrop>false</ScaleCrop>
  <Company/>
  <LinksUpToDate>false</LinksUpToDate>
  <CharactersWithSpaces>17179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2025-01-24T21:12:00Z</dcterms:created>
  <dcterms:modified xsi:type="dcterms:W3CDTF">2025-01-24T21:12:00Z</dcterms:modified>
</cp:coreProperties>
</file>