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60F0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ГОСУДАРСТВЕННЫЙ УНИВЕРСИТЕТ</w:t>
      </w:r>
    </w:p>
    <w:p w14:paraId="272A9BF9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28AE6F8F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ПАТОЛОГИИ</w:t>
      </w:r>
    </w:p>
    <w:p w14:paraId="46FA7B18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511FC3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3C3FB9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658BC7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B01687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5D0C96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B8C4A3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5C7BA7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0098BA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EFCFFD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0B147E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1E2214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ТЕМУ:</w:t>
      </w:r>
    </w:p>
    <w:p w14:paraId="440E4038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ПАТОФИЗИОЛОГИЯ ГОЛОДАНИЯ</w:t>
      </w:r>
    </w:p>
    <w:p w14:paraId="71C26DD8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AFCFEF0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6CD269C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74F1E50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</w:t>
      </w:r>
    </w:p>
    <w:p w14:paraId="614AD5A0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 310 группы</w:t>
      </w:r>
    </w:p>
    <w:p w14:paraId="0EF250EA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Панахов Р.С.</w:t>
      </w:r>
    </w:p>
    <w:p w14:paraId="0116E92B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FBC706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0F180E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1AC573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15A9FD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272741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19A202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</w:t>
      </w:r>
    </w:p>
    <w:p w14:paraId="796905CF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</w:t>
      </w:r>
    </w:p>
    <w:p w14:paraId="4D10DA4C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A937871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8050EF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3AD980C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</w:t>
      </w:r>
      <w:r>
        <w:rPr>
          <w:rFonts w:ascii="Times New Roman CYR" w:hAnsi="Times New Roman CYR" w:cs="Times New Roman CYR"/>
          <w:sz w:val="28"/>
          <w:szCs w:val="28"/>
        </w:rPr>
        <w:t>я изучения</w:t>
      </w:r>
    </w:p>
    <w:p w14:paraId="55AED92D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Классификация </w:t>
      </w:r>
    </w:p>
    <w:p w14:paraId="2FCE84DE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Полное голодание</w:t>
      </w:r>
    </w:p>
    <w:p w14:paraId="20CBF33F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Неполное голодание</w:t>
      </w:r>
    </w:p>
    <w:p w14:paraId="4B3F6D03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Частичное голодание</w:t>
      </w:r>
    </w:p>
    <w:p w14:paraId="5B45DD9C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Основной обмен при голодании</w:t>
      </w:r>
    </w:p>
    <w:p w14:paraId="22539B7D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Лечебное голодание</w:t>
      </w:r>
    </w:p>
    <w:p w14:paraId="7C80E0E0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73FE2BD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8EA661E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C77AD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D67D51C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673B8E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Голодание - патологический процесс, обусловленный адаптацией к дефициту </w:t>
      </w:r>
      <w:r>
        <w:rPr>
          <w:rFonts w:ascii="Times New Roman CYR" w:hAnsi="Times New Roman CYR" w:cs="Times New Roman CYR"/>
          <w:sz w:val="28"/>
          <w:szCs w:val="28"/>
        </w:rPr>
        <w:t xml:space="preserve">калорий, пищевых субстратов и незаменимых компонентов пищи. Голодание может быть результатом неадекватного питания, заболеваний (психических, онкологических, гастроэнтерологических, эндокринных), которые делают прием пищи невозможным. </w:t>
      </w:r>
    </w:p>
    <w:p w14:paraId="0A64B31F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голодания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доныне остается комплексной, социально-медицинской. Голод был постоянным спутником различных бедствий и мощным фактором естественной истории человека как вида, а также социальной истории человечества.</w:t>
      </w:r>
    </w:p>
    <w:p w14:paraId="54385B64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6EED6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История изучения</w:t>
      </w:r>
    </w:p>
    <w:p w14:paraId="37D5439C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F9689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Первое научное описание голода</w:t>
      </w:r>
      <w:r>
        <w:rPr>
          <w:rFonts w:ascii="Times New Roman CYR" w:hAnsi="Times New Roman CYR" w:cs="Times New Roman CYR"/>
          <w:sz w:val="28"/>
          <w:szCs w:val="28"/>
        </w:rPr>
        <w:t xml:space="preserve">ния в медицинской литературе дал английский автор Дж. Прингль (1742) на материале массового голода во время войны в Голландии. Прингль считал патологические изменения, зарегистрированные им у пациентов, особой «отечной болезнью» 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столетии классичес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кие описания массового голодания в колониальной Индии оставили английские врачи Мак-Лид, Лоуэлл и Дэвидсон, считавшие отечную болезнь эпидемической.</w:t>
      </w:r>
    </w:p>
    <w:p w14:paraId="1E8EB799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России основы патофизиологии голодания в экспериментах на животных заложил В.А. Манассеин (1896), котором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принадлежит классическая книга «Материалы для вопроса о голодании». Закономерности, касающиеся регуляции функций организма при голодании, изучил П.М. Альбицкий (1918). Этому автору принадлежит важнейшая глобальная идея, что субстраты обмена веществ выпол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няют не только роль материально-энергетического сырья, но и роль информационно-сигнальных регуляторов. Соответственно, по Альбицкому, голодание - не просто дефицит субстратов, но и определенный дефект регуляции. Развивая это положение авторы школы Альбицко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подчеркивали определение голодания, как алиментарной дистрофии, указывая, что это - «не чистая атрофия, но атрофия с изменением качества тканевого субстрата, что и является дистрофическим изменением». (Н.А. Краевский, 1943).</w:t>
      </w:r>
    </w:p>
    <w:p w14:paraId="64263A67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голы блокады Ленинграда 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ссовая алиментарная дистрофия подверглась изучению патологоанатомов и патофизиологов. Значительный вклад в понимание механизмов нарушения обмена веществ при голодании внесли Л.Р. Перельман, ставивший опыты по изучению патофизиологии голодания на самом себе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и В.А. Свечников, обобщивший огромное количество клинических и патологоанатомических описаний алиментарной дистрофии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монографии «Болезнь голодания» (1947).</w:t>
      </w:r>
    </w:p>
    <w:p w14:paraId="299B68BF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 второй половине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века исследования патогенеза голодания вышли на новый уровень в связи с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скрытием гормональных, цитокиновых и нейропептидных механизмов регуляции аппетита и насыщения. </w:t>
      </w:r>
    </w:p>
    <w:p w14:paraId="4A0E2D5F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EF6204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Классификация</w:t>
      </w:r>
    </w:p>
    <w:p w14:paraId="268FF864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38CBFF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Голодание по своему происхождению может быть физиологическим и патологическим. Физиологическое голодание периодически повторяется у некоторых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видов животных в связи с особыми условиями их обитания или развития. Примером физиологического голодания является зимняя спячка у некоторых млекопитающих (сурки, суслики), рыб, пресмыкающихся. Наиболее широкое распространение имеет патологическое голодани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е. Различают голодание полное, неполное (количественное недоедание) и частичное (качественное). Полное голодание может быть без ограничения воды и с ограничением или вовсе без воды (абсолютное голодание). Неполное голодание развивается в том случае, когда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организм поступают все питательные вещества, но в недостаточном по калорийности количестве. Частичное голодание наблюдается при недостаточном поступлении с пищей одного или нескольких пищевых компонентов (белки, жиры, углеводы, витамины), при нормальной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энергетической ценности ее. Часто эти две формы голодания комбинируются.</w:t>
      </w:r>
    </w:p>
    <w:p w14:paraId="29F6F444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05ADA6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Полное голодание</w:t>
      </w:r>
    </w:p>
    <w:p w14:paraId="2EE35DB9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8F4053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Причины, условия развития, длительность голодания. Причины полного голодания, как и других его видов, могут быть внешними и внутренними. Внешние причины - отсутст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вие пищи.</w:t>
      </w:r>
    </w:p>
    <w:p w14:paraId="09A390E3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Внутренние причины - пороки развития у детей, заболевания органов пищеварительной системы, инфекционные процессы, анорексия (патологической отсутствие аппетита).</w:t>
      </w:r>
    </w:p>
    <w:p w14:paraId="62FA1B0C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развитии голодания, его продолжительности и, следовательно, продолжительности жизн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организма, существенное значение имеют внешние и внутренние условия. Продолжительность жизни при голодании уменьшают те внешние условия, которые увеличивают потерю тепла, повышая энергетические траты организма на поддержании температуры тела (низкая темп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ература окружающей среды, высокие влажность и скорость движения воздуха, активные движения). Их внутренних условий на продолжительность жизни при голодании влияют пол, возраст, общее состояние организма, количество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качество жировых и белковых резервов,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также интенсивность обмена веществ.</w:t>
      </w:r>
    </w:p>
    <w:p w14:paraId="2FEC793F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Установка основного обмена, как известно, в определенной мере зависит от удельной поверхности, т.е. от соотношения между площадью поверхности тела и его массой. Чем больше удельная поверхность, тем значительнее расходов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энергии и, следовательно, напряженнее обменные процессы в тканях для обеспечения гомойотермии. Этот закон поверхности объясняет, почему продолжительность голодания и жизни у мелких животных меньше, чем у крупных. Правда, это закон требует существенных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поправок в связи со спецификой наружного покрова, массой тела у разных животных, характером поведения (дикие и домашние животные). Так, мелкие птицы при голодании живут лишь 1-2 дня, а кондор - до 40 дней, мыши - 2-4 дня, крысы - 6-9 дней, собаки - 40-60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дней, лошади - до 80 дней. Предельным сроком полно голодания для человека считают 65-70 дней. Небольшие размеры тела и менее совершенная регуляция обмена и теплообмена объясняют быструю смерть новорожденных при голодании. Так, трехдневный щенок может голод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ать лишь 3 дня и погибнуть при потере 17-20 % от массы тела, а взрослая собака - 40-60 дней до потери около 50% массы тела. Возрастное снижение уровня основного определяют большую продолжительность голодания у старых людей и животных. Помимо всех этих факт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оров, продолжительность голодания определяется индивидуальными особенностями, связанными с характером нервно-гуморальной регуляции и реактивности индивидуума. </w:t>
      </w:r>
    </w:p>
    <w:p w14:paraId="1DF43038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Периоды голодания. По клиническим проявлениям полное голодание можно разделить на 4 периода: без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различия; возбуждения; нарастающего по мере усиления чувства голода; угнетения (самый длительный); параличей и гибели животных.</w:t>
      </w:r>
    </w:p>
    <w:p w14:paraId="3BEA8F03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глубокое представление об особенностях разных периодов голодания дает патофизиологическая характеристика, учитывающая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ояние обмена веществ и энергии. На основании этой характеристики голодание можно подразделить на 3 периода: неэкономного расходования энергии; максимального приспособления; тканевого распада, интоксикации и гибели (терминальный период).</w:t>
      </w:r>
    </w:p>
    <w:p w14:paraId="307D488C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Продолжительность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аждого периода различна в зависимости от вида животного. У человека первый период длится 2-4 дня, второй - фактически определяет срок голодания и может продолжаться 40-50 дней, третий - 3-5 дней.</w:t>
      </w:r>
    </w:p>
    <w:p w14:paraId="5154F042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проявления голодания. Одним из ранних и наиболее тя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гостных проявлений голодания является чувство голода, обусловленное возбуждением пищевого центра. Ощущение голода при полном голодании может исчезнуть через несколько дней после начала голодания, причем угнетение пищевого центра в дальнейшем может быть нас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только глубоким, что для его возбуждения необходимы специальные мероприятия. При неполном голодании возбуждение пищевого центра все время поддерживается и чувство голода периодически возобновляется.</w:t>
      </w:r>
    </w:p>
    <w:p w14:paraId="4292062B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Голодание сопровождается уменьшением массы тела. В первом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периоде масса снижается значительно в результате неэкономного расходования энергии и выделения экскрементов. Во втором периоде темп снижения массы тела уменьшается и составляет ежедневно 0,5-1%. Поэтому, зная исходную массу и ежедневную потерю, можно приб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лизительно рассчитать предельную продолжительность голодания. В третьем периоде снижение массы вновь усиливается.</w:t>
      </w:r>
    </w:p>
    <w:p w14:paraId="77037290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 различных органов уменьшается неодинаково. Наиболее интенсивно теряет массу жировая ткань (97%), а наименее - сердце (3,6%) и нервная 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ань (3,9%). Весьма малая потеря массы мозга и сердца при голодании свидетельствует о том, что в голодающем организме продолжает осуществляться сложная регуляция промежуточного обмена веществ и процессов между органами, обеспечивающая в первую очередь пласт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ическим и энергетическим материалами жизненно важные постоянно работающие органы.</w:t>
      </w:r>
    </w:p>
    <w:p w14:paraId="5A4F0170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6-8-й день голодания в желудочном соке увеличивается количество азотистых веществ - альбуминов и глобулинов. Белки после расщепления всасываются в кровь и идут на построен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жизненно важных органов. Этот процесс является результатом включения при голодании приспособительных механизмов, обеспечивающих повторное использование белков для синтетических процессов.</w:t>
      </w:r>
    </w:p>
    <w:p w14:paraId="23F6FABC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голодании наблюдаются и другие процессы, характеризующие адап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тацию организма к необычным условиям существования и свидетельствующие о переходе на эндогенное питание. Так, в ранние сроки голодания активизируются гликолитические и липолитические ферменты, затем повышается активность лизосомальных гидролаз, что указыва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на нарушение целости липопротеидной мембраны лизосом.</w:t>
      </w:r>
    </w:p>
    <w:p w14:paraId="54FDB7FE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ферментной активности в органах при голодании может быть связано с изменением изоферментных спектров. Такие данные имеются в отношении глюкозо-6-фосфатгидрогеназы (Г-6-ФДГ), фосфоглюконатде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гидрогеназы (ФГД), занимающих ключевое положение в пентозо-фосфатном цикле. При голодании снижается как общая активность этих ферментов, так и активность их отдельных изоферментов, причем угнетение происходит за счет высокоактивных фракций. Причины снижени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активности изоферментов, по-видимому, связаны с изменением механизмов генетической регуляции их синтеза, а также устранением субстратной индукции. Несомненную роль при этом играет также дефицит аминокислот и нарушение их оптимального соотношения в органи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зме.</w:t>
      </w:r>
    </w:p>
    <w:p w14:paraId="24885FDF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 изменениях при голодании в генетическом материале клетки, контролирующем процессы белкового синтеза, свидетельствуют данные об изменении первичной структуры ферментов. </w:t>
      </w:r>
    </w:p>
    <w:p w14:paraId="1ED2A443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белкового синтеза при голодании частично могут быть объяснены теми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изменениями, которые претерпевают в этих условиях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транспортная РНК (тРНК), акцепторная способность которой по отношению к таким аминокислотам, как тирозин, лейцин, метионин, глицин снижается. Возможно, при голодании на участках молекулы тРНК, ответственно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за взаимодействие с аминоацилсинтетазами, происходят конформационные изменения, снижающие биологическую активность тРНК в целом.</w:t>
      </w:r>
    </w:p>
    <w:p w14:paraId="11F4654D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и системы при голодании. Теплопродукция поддерживается в течение всего голодания на минимальном уровне и снижается к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онцу третьего периода. Теплоотдача несколько сокращается. Температура тела снижается до 30-28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С, что было установлено в опыте В.В. Пашутина.</w:t>
      </w:r>
    </w:p>
    <w:p w14:paraId="67DEEEF9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 жизненные функции организма в течение первого и второго периодов голодания также сохраняются в пределах, 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изких к физиологическим. Со стороны нервной системы в первом периоде отмечается возбуждение, особенно пищевого центра. В дальнейшем развивается угнетение, рефлексы снижаются, некоторые условные рефлексы исчезают. При голодании легче развивается шок. Умстве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нная деятельность сохраняется, однако иногда возможно развитие психоза.</w:t>
      </w:r>
    </w:p>
    <w:p w14:paraId="6E82A28B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начале голодания повышается функция щитовидной железы, гипофиза, увеличивается секреция кортикотропина и тиротропина, что в свою очередь стимулирует надпочечные железы. Во втором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иоде голодания функции большинства эндокринных желез угнетается. Ведущим фактором в этом процессе является снижение нейросекреции в ядрах гипоталамуса. В 5 раз снижается секреция соматолиберина, что на 40-50 % снижает уровень в крови гормона роста. Такие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изменения происходят с фоллитропином и фоллиберином гипофиза.</w:t>
      </w:r>
    </w:p>
    <w:p w14:paraId="24A29167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системе кровообращения и дыхания особых нарушений не наблюдается. Деятельность пищеварительной системы угнетается. Хотя при оптимальных условиях основные жизненные функции у голодающих не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клоняются от нормы, прогрессивно ограничивает адаптационные возможности организма, что отчетливо проявляется при различных нагрузках. Патоморфологические изменения в различных тканях и органах у лиц, погибших от голодания, невелики и обычно сводятся к атро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фии, преимущественно в паренхиматозных органах.</w:t>
      </w:r>
    </w:p>
    <w:p w14:paraId="0BB0ED45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8B232C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Неполное голодание</w:t>
      </w:r>
    </w:p>
    <w:p w14:paraId="7DD0FDD0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A6028E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Неполное голодание (недоедание) встречается чаще, чем полное. Многие патологические состояния, особенно связанные с нарушениями функций органов пищеварения, сопровождаются голоданием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или иной степени. Социальные бедствия - война, безработица - также приводят к недоеданию.</w:t>
      </w:r>
    </w:p>
    <w:p w14:paraId="5CBCF44D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Неполное голодание возникает в тех случаях, когда организм хронически недополучает с пищей необходимое для энергетических затрат количество энергии. В связи с тем,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что такое голодание продолжается длительно,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развиваются приспособительные механизмы. Так, основной обмен снижается более значительно, чем при полном голодании. Организм чрезвычайно экономно тратит энергетические ресурсы. Медленно уменьшается масса тела,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иногда маскируется задержкой воды. Вместе с тем в тканях развиваются процессы дегенеративного характера. При неполном голодании изменения тяжелее, чем при полном, так как протекает оно более длительно. Смерть наступает при потере около 40% массы тела. 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еньшение содержания белков крови снижает онкотическое давление, что может привести к развитию отеков.</w:t>
      </w:r>
    </w:p>
    <w:p w14:paraId="57F50B55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Дыхательный коэффициент снижается незначительно. Кровь становится гидремичной, нередко появляется анемия. Со стороны системы кровообращения отмечается бра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дикардия, снижение артериального давления. Ослабляется дыхание. Половой инстинкт угнетается.</w:t>
      </w:r>
    </w:p>
    <w:p w14:paraId="6EC0A227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19B00C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Частичное голодание</w:t>
      </w:r>
    </w:p>
    <w:p w14:paraId="47839C31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0BE9EE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недостатке в пище углеводов основные нарушения связаны с усилением кетогенеза в печени, куда транспортируются жиры вследствие ее обедне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ния гликогеном. Недостаточное поступление в организм жиров в энергетическом отношении может быть восполнено углеводами и белками. Однако для обеспечения пластических процессов необходимо вводить хотя бы минимальное количество жира (5-6г), которое содержит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незаменимые жирные кислоты - арахидоновую, линолевую и линоленовую. Следует также учитывать, что с жирами поступают жирорастворимые витамины и поэтому жировое голодание неотделимо от витаминного.</w:t>
      </w:r>
    </w:p>
    <w:p w14:paraId="271A190B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Белковое голодание наступает в тех случаях, когда количество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белков, поступающих с пищей, не обеспечивает в организме азотистое равновесие. Закон изодинамии Рубнера, устанавливающий зависимость интенсивности обмена от величины поверхности животного, в отношении белков неприменим. Для обеспечения пластических процес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 необходимо вводить белки. Потребность в белках непостоянна и зависит от физиологического состояния организма, а также от качества вводимых белков.</w:t>
      </w:r>
    </w:p>
    <w:p w14:paraId="2F3F7CB6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даже одной из незаменимых аминокислот (аргинина, гистидина, лейцина, изолейцина, лизина,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риптофана, треонина, фенилаланина, метионина, валина) в пище азотистый баланс становится отрицательным.</w:t>
      </w:r>
    </w:p>
    <w:p w14:paraId="31A0110F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Длительное недоедание с преимущественным недостатком в пище белков приводит к белково-калорийной недостаточности. Она была широко распространена во врем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блокады в Ленинграде, где получила название алиментарной дистрофии. Заболевание начиналось при снижении энергетической ценности пищи на 50%. Недостаток полноценного белка, холод, физическое переутомление и нервно-психологическое перенапряжение - вот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вные этиологические факторы алиментарной дистрофии. </w:t>
      </w:r>
    </w:p>
    <w:p w14:paraId="64BB361A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тропических и полутропических странах Африки, Индии, Центральной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Южной Америки этот патологический процесс получил название алиментарного маразма и квашиоркора. В этих условиях хроническая белково-ка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лорийная недостаточность усугубляется влиянием неблагоприятных природных условий (сильная инсоляция, высокая температура, влажность), тяжелого физического труда, инфекционных заболеваний, особенно поражающих желудочно-кишечный тракт.</w:t>
      </w:r>
    </w:p>
    <w:p w14:paraId="7D17727C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развитии алиментарно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маразма имеется длительный период «сбалансированного голодания», когда гомеостаз поддерживается за счет уменьшения энергетических затрат и снижения основного обмена на 15-20 и даже 30%. Однако необходимость выполнения физической работы не может компенси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роваться калорийностью пищи и тогда расходуются собственные запасы организма. Снижаются содержание сахара, холестерина и нейтрального жира в крови. Гипопротеинемия приводит к отекам. Развиваются асцит, анемия, гипотония, нарушаются секреторная и моторная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еятельность желудочно-кишечного тракта. Постепенно наступает дистрофия органов и тканей.</w:t>
      </w:r>
    </w:p>
    <w:p w14:paraId="07900699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Алиментарный маразм у детей, у которых с возрастом растет потребность в белках, развивается быстрее, чем у взрослых и нередко является непосредственной причиной гибели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Дети при белково-калорийной недостаточности отстают в росте и психическом развитии, у них обнаруживается депигментация волос, кожи, мышечное истощение, гепатомегалия, отеки. Отягощает развитие заболевания гиповитаминоз А, Д, В.</w:t>
      </w:r>
    </w:p>
    <w:p w14:paraId="3B59BF53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Белковая недостаточность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детей при условии достаточной калорийности пищи приводит к заболеванию, которое получило название квашиоркор («красный мальчик»).</w:t>
      </w:r>
    </w:p>
    <w:p w14:paraId="7D0D9F47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Дефицит незаменимых аминокислот, а также витаминов приводит к развитию явлений, характерных для пеллагры, бери-бери.</w:t>
      </w:r>
    </w:p>
    <w:p w14:paraId="0EA4559E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белковая недостаточность сопровождается угнетением синтеза нуклеопротеидов, белков, снижением активности ферментов. Это ведет к уменьшению числа клеток в органах, развитию атрофических процессов в костном мозге, органах пищеварительной системы. Замедляе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рост и развитие костей. Нарушается всасывание витаминов и железа в пищевом канале. Создаются условия для развития анемии, снижается основной обмен.</w:t>
      </w:r>
    </w:p>
    <w:p w14:paraId="51753463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Минеральное голодание в чистой форме можно наблюдать лишь в экспериментальных условиях. При недостаточно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поступлении в организм натрия хлорида у животных теряется аппетит, расстраиваются секреторные процессы, нарушаются синтез белков, а также функции печени, пищевого канала, почек.</w:t>
      </w:r>
    </w:p>
    <w:p w14:paraId="18679754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Снижается осмотическое давление крови, повышается поступление воды в клетки,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падает артериальное давление, нарушается сердечная деятельность, развивается мышечная слабость.</w:t>
      </w:r>
    </w:p>
    <w:p w14:paraId="5925316E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недостаточном поступлении в организм калия снижается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возбудимость нервных и мышечных клеток, падает сосудистый тонус, появляются аритмия. Понижение содерж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в пище кальция может привести к тетании; кобальта - замедлению созревания нормобластов и выходу зрелых эритроцитов в периферическую кровь; железа - к развитию гипохромной анемии, тканевой гипоксии; фтора - нарушению костеобразования и развитию кариеса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йода - развитию эндемического зоба и гипотиреоза.</w:t>
      </w:r>
    </w:p>
    <w:p w14:paraId="02E6207B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Водное голодание вызывает наиболее тяжелые изменения в организме. Уже через 1-2 дня животное отказывается принимать пищу и переходит на абсолютное голодание. В организме активизируются катаболические проц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ессы, накапливаются продукты распада, развивается интоксикация. Животные погибают значительно быстрее, чем при полном голодании.</w:t>
      </w:r>
    </w:p>
    <w:p w14:paraId="5178C827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форм качественного голодания является витаминная недостаточность (авитаминозы, гиповитаминозы), которая может быть экз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огенной (вследствие отсутствия или низкого содержания витаминов в пище) или эндогенной. </w:t>
      </w:r>
    </w:p>
    <w:p w14:paraId="21A3663A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957253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Основной обмен при голодании</w:t>
      </w:r>
    </w:p>
    <w:p w14:paraId="444F96EB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5D9B20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Уменьшение основного обмена при голодании у человека во многом зависит от функционирования желудочно-кишечного тракта, который во врем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голодания обычно атрофируется и теряет способность переваривать пищу.</w:t>
      </w:r>
    </w:p>
    <w:p w14:paraId="6E14E7B9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Большое значение для изменения основного обмена при голодании имеет возраст. Известно, что дети тяжелее переносят голодание и погибают при равных условиях раньше взрослых. Некоторое 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ачение имеет пол. Мужчины переносят голодание тяжелее женщин.</w:t>
      </w:r>
    </w:p>
    <w:p w14:paraId="330AA0E4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 основного обмена при полном голодании сопровождаются характерными изменениями газообмена и, соответственно дыхательного коэффициента. В начале голодания дыхательный коэффициент несколь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 увеличивается, так как организм использует в первую очередь запасы углеводов печени и запасы скелетных мышц. В дальнейшем голодающий организм живет за счет утилизации жировых запасов подкожной клетчатки и внутренних органов. </w:t>
      </w:r>
    </w:p>
    <w:p w14:paraId="39CB07E5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течение полного голодания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водой различают три периода.</w:t>
      </w:r>
    </w:p>
    <w:p w14:paraId="3CFAB774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период (1-2 дня) характеризуется значительным увеличением выделения азотсодержащих веществ за счет оставшейся ранее принятой (перед голоданием) пищи. Снижаются биосинтез тканевых белков, синтез мочевины, мочевой кисло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ты, тормозятся процессы дезаминирования и переаминирования аминокислот.</w:t>
      </w:r>
    </w:p>
    <w:p w14:paraId="795CC01E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период является наиболее продолжительным - до 70 дней и более. Организм живет на азотистом минимуме. Некоторое снижение основного обмена объясняется отсутствием поступления субс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тратов окисления, т.е. пищи. Происходит торможение окислительных процессов в митохондриях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уменьшение окислительного фосфорилирования.</w:t>
      </w:r>
    </w:p>
    <w:p w14:paraId="76433D13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Различные нарушения промежуточного обмена сводятся к накоплению в организме кислых продуктов углеводного и жирового обме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- ацетоновых тел (В-оксимасляная кислота, ацетоуксусная кислоты и ацетон). Одновременно наблюдается увеличение выделения аммиака и щелочных резервов для их нейтрализации. Повышается количество остаточного азота за счет накопления главным образом аммиака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мочевой кислоты вследствие увеличения распада нуклеопротеидов клеточных ядер. Нарушение минерального о мена выражается в увеличении выделения с мочой солей калия, кальция, фосфора по причине атрофии и распада тканей голодающего организма. </w:t>
      </w:r>
    </w:p>
    <w:p w14:paraId="0C8AFD9D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Третий период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голодания характеризуется усилением распада тканей и увеличением содержания калия, фосфора и азотсодержащих продуктов в моче (мочевина, креатинин, мочевая кислота, аминокислоты, пептиды).</w:t>
      </w:r>
    </w:p>
    <w:p w14:paraId="4B301F51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Смерть при полном голодании наступает, когда потеря составляет 40-5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0% массы тела от интоксикации и истощения всех видов питательных веществ в организме человека или животного. При голодании без воды смерть наступает через 4-7 дней от интоксикации и обезвоживания. Тяжелейшие переживания жаждущего ярко представлены многими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писателями. Так, Лион Фейхтвангер описал состояние человека, умирающего от жажды:</w:t>
      </w:r>
    </w:p>
    <w:p w14:paraId="102E3182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«Его внутренности пылали, он все время пытался глотнуть, хоть и знал, как это мучительно и невозможно, пульс его трепетал, в костях кололо и зудило. Опущенные веки терли глаз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тьму прорезали какие-то пляшущие точки и кружочки… Совсем ясно видит он перед собой большую цистерну… с водой, с бесконечной массой воды… Пить!</w:t>
      </w:r>
    </w:p>
    <w:p w14:paraId="572DFBDA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там стоит человек и не дает ему напиться. Конечно, если несколько дней ничего не пить, то человек умирает…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 </w:t>
      </w:r>
    </w:p>
    <w:p w14:paraId="1A23B9CE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7. Лечебное голодание</w:t>
      </w:r>
    </w:p>
    <w:p w14:paraId="679BE4FB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AC6685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лечебное голодание стали называть разгрузочно-диетической терапией (РДТ), т.к. данный способ лечения включает в себя не только голодание (разгрузку), но и восстановительный период (диету). Этот метод лечения стал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довольно популярным, но тем не менее в литературе и практической медицине можно встретиться с резко противоположными взглядами на него. В полемике четко прослеживаются две тенденции. Противники РДТ считают голодание нефизиологичным, приводящим к серьезным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биохимическим сдвигам в организме, связанным с изменением обмена веществ. Сторонники и пропагандисты метода считают его универсальным, не приносящим никаких нежелательных последствий организму человека. </w:t>
      </w:r>
    </w:p>
    <w:p w14:paraId="0AE5E764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Голодание способствует частичному, а не редко и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ному восстановлению ослабленной половой функции у мужчин, нормализации менструального цикла у женщин. После курса РДТ у больных отмечается прилив сил, улучшается подвижность и уравновешенность нервных процессов.</w:t>
      </w:r>
    </w:p>
    <w:p w14:paraId="30EAB076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РДТ играет большую роль в очищении организма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шлаков. Шлаками принято называть продукты обмена веществ, которые постепенно накапливаются как в отдельных клетках, так и в тканях (соединительной, жировой, костной, в слабо работающих мышцах, в межклеточной жидкости). Шлаки - это, в основном, конечные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продукты белкового обмена - мочевина, мочевая кислота, креатин, аммонийные соли и др. Причины засорения организма шлаками - это переедание, нерациональное сочетание продуктов, интоксикация алкоголем, табаком, лекарствами и др. РДТ помогает очищению не тол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ько от шлаков, но и от избытка воды, хлористого натрия, слей кальция, радиоактивного стронция и цезия.</w:t>
      </w:r>
    </w:p>
    <w:p w14:paraId="36805D22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81B904" w14:textId="77777777" w:rsidR="00000000" w:rsidRDefault="006817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678"/>
      </w:tblGrid>
      <w:tr w:rsidR="00000000" w14:paraId="31B4F5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BC3A" w14:textId="77777777" w:rsidR="00000000" w:rsidRDefault="0068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Лечение заболеваний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B499" w14:textId="77777777" w:rsidR="00000000" w:rsidRDefault="0068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Противопоказано</w:t>
            </w:r>
          </w:p>
        </w:tc>
      </w:tr>
      <w:tr w:rsidR="00000000" w14:paraId="710B6F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DCE6" w14:textId="77777777" w:rsidR="00000000" w:rsidRDefault="0068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Ожирение; Гипертоническая болезнь; Атеросклероз; Остеохондроз позвоночника; Болезнь Бехтерева; Реактив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ный полиартрит; Артроз; Хронический энтероколит; Хронический панкреатит; Хронический холецистит; Хронический гастродуоденит; Бронхиальная астма; Экзема, псориаз, нейродермит; Аллергические заболевания (пищевая и лекарственная аллергия, отек Квинке, крапивн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ица и др.).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04C9" w14:textId="77777777" w:rsidR="00000000" w:rsidRDefault="0068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Злокачественные опухоли; Туберкулез; Истощение; Период лактации, беременность; Детский, пубертатный и старческий возраст; Острые хирургические заболевания; Острые инфекционные заболевания; Тиреотоксикоз; Заболевания надпочечников; Сахарный диаб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степени тяжести; Болезни крови; Хронический гепатит и цирроз печени; Системные заболевания соединительной ткани (системная красная волчанка и др.). Ревматизм; Гломеруло- и пиелонефрит; Нарушения сердечного ритма; Недостаточность кровообращения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стадии; Язвенная болезнь желудка и 12-перстной кишки в фазе обострения; Подагра.</w:t>
            </w:r>
          </w:p>
        </w:tc>
      </w:tr>
    </w:tbl>
    <w:p w14:paraId="5EB0D1D1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6E1578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курса РДТ, как правело, улучшается настроение, повышается адаптация к стрессовым ситуациям, активизируется умственная деятельность.</w:t>
      </w:r>
    </w:p>
    <w:p w14:paraId="5A3A6E90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длинные курсы голода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могут нанести вред здоровью человека, так как при этом истощаются все резервы жиров и организм начинает расходовать жизненно важные белки, что приводит к дистрофии внутренних органов и смерти. Доказано, что безопасная потеря веса - 20-25%, в этом случа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 тканях не возникают необратимые патологические изменения. При голодании в течение 20-30 дней потеря массы тела составляет 12-18%, то есть ниже безопасной нормы.</w:t>
      </w:r>
    </w:p>
    <w:p w14:paraId="0EB07F94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тем, что лечебное голодание является нетрадиционным методом лечения, большое вним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должно уделяться психологической подготовке к нему. РДТ переносится намного легче, если больной верит в ее эффективность. Пациента следует подробно информировать о методике РДТ и правилах поведения во время лечения.</w:t>
      </w:r>
    </w:p>
    <w:p w14:paraId="241B0E82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методику проведения РДТ.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амбулаторном этапе пациент проходит комплекс лабораторных и инструментальных обследований, назначенный врачом, и, при отсутствии противопоказаний, поступает в стационар, где организованы специальные палаты для лечения методом РДТ. Перед поступлением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обходимо санировать очаги хронической инфекции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(больные зубы, миндалины и др.) и в течение недели следует соблюдать вегетарианскую диету для лучшей переносимости голода. В первый день принимают 40-60 г. сернокислой магнезии или карловарской соли для очищен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кишечника, иначе может быть мучительное чувство голода, слабость, головная боль.</w:t>
      </w:r>
    </w:p>
    <w:p w14:paraId="3D085E7A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Весь лечебный процесс при РДТ складывается из двух периодов, в каждом из которых выделяют три стадии.</w:t>
      </w:r>
    </w:p>
    <w:p w14:paraId="051D5294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 воздержания от пищи.</w:t>
      </w:r>
    </w:p>
    <w:p w14:paraId="50F5AC97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стадия - пищевого возбуждения - дли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2-3 дни. В это время может быть выражено сильное чувство голода. В данный период вид пищи и ее запах могут раздражать больных, вызывая некоторую агрессивность. Иногда появляется урчание в животе, слюнотечение. Может ухудшаться сон, повышаться артериаль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ное давление, учащаться пульс. </w:t>
      </w:r>
    </w:p>
    <w:p w14:paraId="7BEAF8DD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первые три дня наблюдается максимальная потеря веса (но не жира!), 0,8-2 кг. В сутки, за счет выведения воды, очищения кишечника и расхода гликогена. С первого дня пациенты получают водные процедуры, сауну 2 раза в неделю,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массаж лечебную физкультуру. Большое внимание уделяется чистоте кожи и языка. Язык чистят мягкой зубной щеткой несколько раз в день для удаления налета, который чаще всего появляется на третий день воздержания от пищи. Больные ежедневно гуляют на свежем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оздухе не менее трех часов, а при наличии ожирения ходят по 15-20 км.</w:t>
      </w:r>
    </w:p>
    <w:p w14:paraId="005A3897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лечения методом РДТ не желательно курение из-за возможного развития тяжелого коллапса (обморока), а также в связи с раздражающим действием на слизистую оболочку желудка и двенад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цатиперстной кишки никотина, заглатываемого со слюной. </w:t>
      </w:r>
    </w:p>
    <w:p w14:paraId="2039A78A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стадия - нарастающего ацидоза - 4-6 дней голодания. Появляется сильный запах ацетона изо рта, на языке - густой налет белого или серого цвета. Кожа и губы становятся сухими, зубы покрываются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изью. Нередко развиваются слабость, заторможенность, головная боль, головокружение, тошнота. Чувство голода практически исчезает. Вид пищи не вызывает тех эмоций, которые можно было наблюдать на первой стадии. Суточная потеря веса составляет 0,3-0,5 кг. 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рактерной особенностью этой стадии является обострение симптомов хронических соматических заболеваний. </w:t>
      </w:r>
    </w:p>
    <w:p w14:paraId="5EDD12D4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Третья стадия - компенсации и адаптации. На 7-10 день наступает ацидотический кризис, после которого самочувствие больных значительно улучшается. Это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оисходит очень быстро, в течение нескольких часов, чаще - ночью. Пациенты становятся бодрыми даже несколько эйфоричными. Длительность этой стадии индивидуальна, чаще - 20-25 дней. Она заканчивается очищением языка, нередко появлением аппетита и красочных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пищевых» снов. Очищение языка и появление аппетита - сигнал к прекращению голодания. Однако восстановительный период можно начинать и раньше, не дожидаясь полного очищения языка и возникновения чувства голода, особенно при первом курсе лечения. </w:t>
      </w:r>
    </w:p>
    <w:p w14:paraId="622831FE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Восстанов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ительный период.</w:t>
      </w:r>
    </w:p>
    <w:p w14:paraId="3B12DB74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Первая стадия - астеническая - 1-2 дни. После приема 100-200 г. разбавленного сока появляется чувство насыщения, даже переедания, слабость, неустойчивое настроение, запах ацетона уменьшается или полностью исчезает. </w:t>
      </w:r>
    </w:p>
    <w:p w14:paraId="5D79C67C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начала восстановитель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периода отменяют все прогулки и процедуры, рекомендуют полупостельный режим. На 2-3 сутки появляется самостоятельный стул. Если его нет, делают очистительную клизму.</w:t>
      </w:r>
    </w:p>
    <w:p w14:paraId="23C0589E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стадия - интенсивного восстановления - 3-6 дни. В эти дни улучшается настроени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повышается аппетит, исчезают диспепсические явления. Масса тела начинает нарастать (но не за счет жира!). повышается эйфория, даже более выраженная, чем в стадии компенсации, повышается работоспособность. В это время больные склонны переоценивать свои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озможности. В данной стадии довольно часто наблюдается задержка жидкости в организме, особенно при нарушении диеты и употреблении поваренной соли даже в минимальных количествах. Так, одна больная на четвертый день восстановительного периода съела кусочек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еледки, после чего прибавила в весе 4 кг. За сутки за счет отеков.</w:t>
      </w:r>
    </w:p>
    <w:p w14:paraId="25146983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Третья стадия - нормализации. В этой стадии аппетит становится умеренным, а настроение ровным и спокойным. Нормализуются биохимические показатели сыворотки крови. При отсутствии ограничений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энергоемкости восстановительной диеты пациенты наблюдают исходную массу тела, а при соблюдении гипокалорийной диеты прибавка массы тела за счет содержимого кишечника, гликогена печени и мышц и воды составляет у женщин в среднем 2 кг, у мужчин - 3 кг.</w:t>
      </w:r>
    </w:p>
    <w:p w14:paraId="1B207E57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сстановительный период является очень важным этапом в проведении РДТ, т.к. нарушение правил его проведения может привести к тяжелым осложнениям. Наглядным примером тому может служить случай, который произошел в 1977 году в Москве. Художник П. В возрасте 39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лет по совету знахаря голодал 40 дней с целью вылечиться от аллергии. Голодание он перенес удовлетворительно, но на 2 день восстановительного периода умер от острой сердечно-легочной недостаточности, развившейся на фоне острого расширения желудка, обуслов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ленного обильным приемом пищи. Длительное голодание без постоянного наблюдения врача-специалиста опасно даже для здорового человека, а при некоторых заболеваниях трагический исход может наступить еще до начала восстановительного периода. Каковы же основные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правила проведения восстановительного периода? Прежде всего - это постепенная пищевая нагрузка. Питание начинают с легкой углеводистой пищи, за тем добавляют в небольшом количестве белки, и лишь в последнюю очередь жиры. Из рациона исключают поваренную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 во избежание отеков, а также мясо, мясопродукты, рыбу, птицу.</w:t>
      </w:r>
    </w:p>
    <w:p w14:paraId="489B887A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восстановительного периода разработаны различные варианты диет. Вариант восстановительной диеты каждому подбирается индивидуально. </w:t>
      </w:r>
    </w:p>
    <w:p w14:paraId="11CF84FE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Абсолютно безопасным является 24-26-часовое голодание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 в неделю. Его можно проводить как с предварительной подготовкой (клизмой), так и без нее. На следующий день после голодания желательно употреблять молочно-растительную пищу.</w:t>
      </w:r>
    </w:p>
    <w:p w14:paraId="612DC17D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заключение следует сказать, что РДТ - это очень эффективный, а порою уникал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ьный метод лечения, если он находится в руках квалифицированных специалистов. Имеется множество примеров чудесных результатов лечения голодом.</w:t>
      </w:r>
    </w:p>
    <w:p w14:paraId="3364C19C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645869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13A08CB6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42F06C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голодание - это состояние, возникающее в тех случаях, когда организм не получает пищ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евых веществ совсем, или получает их в недостаточном количестве, или же не усваивает их вследствие болезни.</w:t>
      </w:r>
    </w:p>
    <w:p w14:paraId="500E0B97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Голодание как социальная проблема, а также как патологический процесс, сопровождающий ряд заболеваний, особенно пищеварительной системы, издавна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влекает внимание исследователей. Большой вклад в изучение голодания был сделан В.А. Манассеином (1869), В.В. Пашутиным (1902) и его учениками. Накоплено много фактов, свидетельствующих о том, что при голодании прежде всего осуществляются приспособительные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механизмы, происходит своеобразная ферментативная адаптация организма к отсутствию питательных веществ и переход на эндогенное питание. Вместе с тем установлено, что нарушение удовлетворения потребности организма в пище приводит к болезням пищевой недостат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очности, проявляющимся нарушением ферментативных систем и расстройству обменных процессов. В тот же время проблема голодания представляет интерес в связи с использованием его в качестве лечебного фактора.</w:t>
      </w:r>
    </w:p>
    <w:p w14:paraId="45DF8E13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голодание диетический терапия</w:t>
      </w:r>
    </w:p>
    <w:p w14:paraId="2C5A5029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C205E5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7168E33A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E21B62" w14:textId="77777777" w:rsidR="00000000" w:rsidRDefault="006817D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А.Д. Адо, В.В. Новицкого «Патологическая физиология», ИТУ Томск, 1994г.</w:t>
      </w:r>
    </w:p>
    <w:p w14:paraId="00416D6D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Н.Н.Зайко, Ю.Б.Быця «Патологическая физиология», «МЕДпресс-информ», М., 2002г.</w:t>
      </w:r>
    </w:p>
    <w:p w14:paraId="690F9482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А.Ш. Зайчик, Л.П. Чурилов «Патологическая физиология», том 2, издание 3-е, «ЭЛБИ-СПб», СПб 2007г.</w:t>
      </w:r>
    </w:p>
    <w:p w14:paraId="15C13BFD" w14:textId="77777777" w:rsidR="00000000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П. Брэгг «Чудо голодания», ЭКСМО,1999г.</w:t>
      </w:r>
    </w:p>
    <w:p w14:paraId="312704F8" w14:textId="77777777" w:rsidR="006817D1" w:rsidRDefault="00681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Ю.С. Николаев, Е.И. Нилов, В.Г. Черкасов «Голодание ради здоровья», издание 2-ое, «Советская Россия», М., 1988 г.</w:t>
      </w:r>
    </w:p>
    <w:sectPr w:rsidR="006817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C"/>
    <w:rsid w:val="0056024C"/>
    <w:rsid w:val="006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46A6E"/>
  <w14:defaultImageDpi w14:val="0"/>
  <w15:docId w15:val="{3DDC6246-DB86-4DA7-9DE7-A4603FF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5028</Words>
  <Characters>28660</Characters>
  <Application>Microsoft Office Word</Application>
  <DocSecurity>0</DocSecurity>
  <Lines>238</Lines>
  <Paragraphs>67</Paragraphs>
  <ScaleCrop>false</ScaleCrop>
  <Company/>
  <LinksUpToDate>false</LinksUpToDate>
  <CharactersWithSpaces>33621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2025-01-08T00:05:00Z</dcterms:created>
  <dcterms:modified xsi:type="dcterms:W3CDTF">2025-01-08T00:05:00Z</dcterms:modified>
</cp:coreProperties>
</file>