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91E53" w14:textId="77777777" w:rsidR="00E337E9" w:rsidRDefault="00E337E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АО «Медицинский университет Астана»</w:t>
      </w:r>
    </w:p>
    <w:p w14:paraId="485D1192" w14:textId="77777777" w:rsidR="00E337E9" w:rsidRDefault="00E337E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«Патологической физиологии имени В.Г. Корпачева»</w:t>
      </w:r>
    </w:p>
    <w:p w14:paraId="3577E974" w14:textId="77777777" w:rsidR="00E337E9" w:rsidRDefault="00E337E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443D1B2" w14:textId="77777777" w:rsidR="00E337E9" w:rsidRDefault="00E337E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8D0693D" w14:textId="77777777" w:rsidR="00E337E9" w:rsidRDefault="00E337E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E621F40" w14:textId="77777777" w:rsidR="00E337E9" w:rsidRDefault="00E337E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555CF24" w14:textId="77777777" w:rsidR="00E337E9" w:rsidRDefault="00E337E9">
      <w:pPr>
        <w:widowControl w:val="0"/>
        <w:tabs>
          <w:tab w:val="left" w:pos="417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7F85958" w14:textId="77777777" w:rsidR="00E337E9" w:rsidRDefault="00E337E9">
      <w:pPr>
        <w:widowControl w:val="0"/>
        <w:tabs>
          <w:tab w:val="left" w:pos="417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D884077" w14:textId="77777777" w:rsidR="00E337E9" w:rsidRDefault="00E337E9">
      <w:pPr>
        <w:widowControl w:val="0"/>
        <w:tabs>
          <w:tab w:val="left" w:pos="417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F1DD13F" w14:textId="77777777" w:rsidR="00E337E9" w:rsidRDefault="00E337E9">
      <w:pPr>
        <w:widowControl w:val="0"/>
        <w:tabs>
          <w:tab w:val="left" w:pos="417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5F14AAF" w14:textId="77777777" w:rsidR="00E337E9" w:rsidRDefault="00E337E9">
      <w:pPr>
        <w:widowControl w:val="0"/>
        <w:tabs>
          <w:tab w:val="left" w:pos="417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4CAEB85" w14:textId="77777777" w:rsidR="00E337E9" w:rsidRDefault="00E337E9">
      <w:pPr>
        <w:widowControl w:val="0"/>
        <w:tabs>
          <w:tab w:val="left" w:pos="417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7BA4640" w14:textId="77777777" w:rsidR="00E337E9" w:rsidRDefault="00E337E9">
      <w:pPr>
        <w:widowControl w:val="0"/>
        <w:tabs>
          <w:tab w:val="left" w:pos="417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025E589" w14:textId="77777777" w:rsidR="00E337E9" w:rsidRDefault="00E337E9">
      <w:pPr>
        <w:widowControl w:val="0"/>
        <w:tabs>
          <w:tab w:val="left" w:pos="417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8E37BE7" w14:textId="77777777" w:rsidR="00E337E9" w:rsidRDefault="00E337E9">
      <w:pPr>
        <w:widowControl w:val="0"/>
        <w:tabs>
          <w:tab w:val="left" w:pos="417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14:paraId="7A154387" w14:textId="77777777" w:rsidR="00E337E9" w:rsidRDefault="00E337E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тему: «Патофизиология ВИЧ-инфекции и СПИДа»</w:t>
      </w:r>
    </w:p>
    <w:p w14:paraId="1CCC807D" w14:textId="77777777" w:rsidR="00E337E9" w:rsidRDefault="00E337E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C6A0B5B" w14:textId="77777777" w:rsidR="00E337E9" w:rsidRDefault="00E337E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B429AFE" w14:textId="77777777" w:rsidR="00E337E9" w:rsidRDefault="00E337E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540E2B6" w14:textId="77777777" w:rsidR="00E337E9" w:rsidRDefault="00E337E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Выполнила: Ажибаева Назерке,</w:t>
      </w:r>
    </w:p>
    <w:p w14:paraId="25460AD4" w14:textId="77777777" w:rsidR="00E337E9" w:rsidRDefault="00E337E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группы факультета ОМ</w:t>
      </w:r>
    </w:p>
    <w:p w14:paraId="0B1A2F06" w14:textId="77777777" w:rsidR="00E337E9" w:rsidRDefault="00E337E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Проверила: Байбакова М.К.</w:t>
      </w:r>
    </w:p>
    <w:p w14:paraId="068AC204" w14:textId="77777777" w:rsidR="00E337E9" w:rsidRDefault="00E337E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441B5D9" w14:textId="77777777" w:rsidR="00E337E9" w:rsidRDefault="00E337E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7EA079F" w14:textId="77777777" w:rsidR="00E337E9" w:rsidRDefault="00E337E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83324AC" w14:textId="77777777" w:rsidR="00E337E9" w:rsidRDefault="00E337E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D12A004" w14:textId="77777777" w:rsidR="00E337E9" w:rsidRDefault="00E337E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E91A8DF" w14:textId="77777777" w:rsidR="00E337E9" w:rsidRDefault="00E337E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50850AD" w14:textId="77777777" w:rsidR="00E337E9" w:rsidRDefault="00E337E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г.Астана, 2013 год</w:t>
      </w:r>
    </w:p>
    <w:p w14:paraId="7B0BB245" w14:textId="77777777" w:rsidR="00E337E9" w:rsidRDefault="00E337E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0AC2EE77" w14:textId="77777777" w:rsidR="00E337E9" w:rsidRDefault="00E337E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Оглавление</w:t>
      </w:r>
    </w:p>
    <w:p w14:paraId="73430632" w14:textId="77777777" w:rsidR="00E337E9" w:rsidRDefault="00E337E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D51AA7E" w14:textId="77777777" w:rsidR="00E337E9" w:rsidRDefault="00E337E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71068733" w14:textId="77777777" w:rsidR="00E337E9" w:rsidRDefault="00E337E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§1. Общие понятия о ВИЧ-инфекции и СПИДе</w:t>
      </w:r>
    </w:p>
    <w:p w14:paraId="227DB13B" w14:textId="77777777" w:rsidR="00E337E9" w:rsidRDefault="00E337E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Определение. Краткий исторический очерк</w:t>
      </w:r>
    </w:p>
    <w:p w14:paraId="4B04E818" w14:textId="77777777" w:rsidR="00E337E9" w:rsidRDefault="00E337E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Этиология</w:t>
      </w:r>
    </w:p>
    <w:p w14:paraId="1648BB63" w14:textId="77777777" w:rsidR="00E337E9" w:rsidRDefault="00E337E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Эпидемиология</w:t>
      </w:r>
    </w:p>
    <w:p w14:paraId="7F497032" w14:textId="77777777" w:rsidR="00E337E9" w:rsidRDefault="00E337E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§2. Патогенез</w:t>
      </w:r>
    </w:p>
    <w:p w14:paraId="3F6226F3" w14:textId="77777777" w:rsidR="00E337E9" w:rsidRDefault="00E337E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Молекулярно-клеточные механизмы развития ВИЧ-инфекции</w:t>
      </w:r>
    </w:p>
    <w:p w14:paraId="337D0AA0" w14:textId="77777777" w:rsidR="00E337E9" w:rsidRDefault="00E337E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Роль генетических факторов в патогенезе ВИЧ-инфекции</w:t>
      </w:r>
    </w:p>
    <w:p w14:paraId="5F0D6780" w14:textId="77777777" w:rsidR="00E337E9" w:rsidRDefault="00E337E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Роль лимфоидных органов в патогенезе ВИЧ-инфекции</w:t>
      </w:r>
    </w:p>
    <w:p w14:paraId="20488F5D" w14:textId="77777777" w:rsidR="00E337E9" w:rsidRDefault="00E337E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Патогенетические этапы развития ВИЧ-инфекции</w:t>
      </w:r>
    </w:p>
    <w:p w14:paraId="1AB0B1E9" w14:textId="77777777" w:rsidR="00E337E9" w:rsidRDefault="00E337E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07A60A4B" w14:textId="77777777" w:rsidR="00E337E9" w:rsidRDefault="00E337E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14:paraId="07E5A023" w14:textId="77777777" w:rsidR="00E337E9" w:rsidRDefault="00E337E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3D1DBC" w14:textId="77777777" w:rsidR="00E337E9" w:rsidRDefault="00E337E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6AA5F8F" w14:textId="77777777" w:rsidR="00E337E9" w:rsidRDefault="00E337E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14:paraId="4120B582" w14:textId="77777777" w:rsidR="00E337E9" w:rsidRDefault="00E337E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E01DC9" w14:textId="77777777" w:rsidR="00E337E9" w:rsidRDefault="00E337E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моей самостоятельной работы является исследование и раскрытие основных звеньев, составляющих патогенез ВИЧ-инфекции и СПИДа.</w:t>
      </w:r>
    </w:p>
    <w:p w14:paraId="16E36E88" w14:textId="77777777" w:rsidR="00E337E9" w:rsidRDefault="00E337E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ВИЧ-инфекция приобрела размах широкомасштабной пандемии, охватив многие страны мира.</w:t>
      </w:r>
    </w:p>
    <w:p w14:paraId="2E1407F6" w14:textId="77777777" w:rsidR="00E337E9" w:rsidRDefault="00E337E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Пандемия инфекции, вызванная вирусом иммунодефицита человека, является в истории человечества крупнейшим событием конца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XX</w:t>
      </w:r>
      <w:r>
        <w:rPr>
          <w:rFonts w:ascii="Times New Roman CYR" w:hAnsi="Times New Roman CYR" w:cs="Times New Roman CYR"/>
          <w:sz w:val="28"/>
          <w:szCs w:val="28"/>
        </w:rPr>
        <w:t xml:space="preserve"> века, которое можно поставить в один ряд с двумя мировыми войнами как по числу жертв, так и по ущербу, который она наносит мировому обществу. Его заразность, стремительно распространение и неизлечимость снискали заболеванию славу «чумы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XX</w:t>
      </w:r>
      <w:r>
        <w:rPr>
          <w:rFonts w:ascii="Times New Roman CYR" w:hAnsi="Times New Roman CYR" w:cs="Times New Roman CYR"/>
          <w:sz w:val="28"/>
          <w:szCs w:val="28"/>
        </w:rPr>
        <w:t xml:space="preserve"> века».</w:t>
      </w:r>
    </w:p>
    <w:p w14:paraId="518236D1" w14:textId="77777777" w:rsidR="00E337E9" w:rsidRDefault="00E337E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Несмотря на предпринимаемые усилия, ВИЧ продолжает распространяться, охватывая новые страны, нанося огромный ущерб здоровью людей и экономике государств.</w:t>
      </w:r>
    </w:p>
    <w:p w14:paraId="0B7DD096" w14:textId="77777777" w:rsidR="00E337E9" w:rsidRDefault="00E337E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официальной статистики, основанной на регистрации выявленных случаев, в Республике Казахстан на 01.02.2011 г. зарегистрировано 15908 ВИЧ-инфицированных. (6).</w:t>
      </w:r>
    </w:p>
    <w:p w14:paraId="74B7CA1A" w14:textId="77777777" w:rsidR="00E337E9" w:rsidRDefault="00E337E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Вследствие изложенных выше фактов, доказательство актуальности исследования данной темы исчерпывает себя.</w:t>
      </w:r>
    </w:p>
    <w:p w14:paraId="49D14FD1" w14:textId="77777777" w:rsidR="00E337E9" w:rsidRDefault="00E337E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DEFCEE0" w14:textId="77777777" w:rsidR="00E337E9" w:rsidRDefault="00E337E9">
      <w:pPr>
        <w:widowControl w:val="0"/>
        <w:tabs>
          <w:tab w:val="left" w:pos="1728"/>
          <w:tab w:val="center" w:pos="4677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73E0724A" w14:textId="77777777" w:rsidR="00E337E9" w:rsidRDefault="00E337E9">
      <w:pPr>
        <w:widowControl w:val="0"/>
        <w:tabs>
          <w:tab w:val="left" w:pos="1728"/>
          <w:tab w:val="center" w:pos="4677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§1. Общие понятия о ВИЧ инфекции и СПИДе</w:t>
      </w:r>
    </w:p>
    <w:p w14:paraId="048D7819" w14:textId="77777777" w:rsidR="00E337E9" w:rsidRDefault="00E337E9">
      <w:pPr>
        <w:widowControl w:val="0"/>
        <w:tabs>
          <w:tab w:val="left" w:pos="1728"/>
          <w:tab w:val="center" w:pos="4677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2450A42" w14:textId="77777777" w:rsidR="00E337E9" w:rsidRDefault="00E337E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1.1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Определение. Краткий исторический очерк</w:t>
      </w:r>
    </w:p>
    <w:p w14:paraId="6DA76223" w14:textId="77777777" w:rsidR="00E337E9" w:rsidRDefault="00E337E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96CC297" w14:textId="77777777" w:rsidR="00E337E9" w:rsidRDefault="00E337E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ВИЧ-инфекция - заболевание, вызываемое ретровирусом, характеризуется поражением иммунной системы. Клинические и лабораторные изменения полностью развертываются в финальной стадии, известной как синдром приобретенного иммунодефицита (СПИД).</w:t>
      </w:r>
    </w:p>
    <w:p w14:paraId="6C71E7A8" w14:textId="77777777" w:rsidR="00E337E9" w:rsidRDefault="00E337E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Впервые новое заболевание, названное синдромом приобретенного иммунодефицита (СПИД) было зарегистрировано в 1981 году в Атланте у мужчин-гомосексуалистов, у которых была выявлена необычная пневмония. Дальнейшие изучения данной болезни выявили, что кроме пневмоцистной пневмонии и саркомы Капоши часто развиваются инфекции, вызываемые условно-патогенными микроорганизмами. Все эти факты свидетельствовали о каком-то заболевании, в основе которого лежит иммунодефицит, поэтому в 1982 году за ним закрепилось название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Acquired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immunodeficiency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syndrome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AIDS</w:t>
      </w:r>
      <w:r>
        <w:rPr>
          <w:rFonts w:ascii="Times New Roman CYR" w:hAnsi="Times New Roman CYR" w:cs="Times New Roman CYR"/>
          <w:sz w:val="28"/>
          <w:szCs w:val="28"/>
        </w:rPr>
        <w:t>) - синдром приобретенного иммунодефицита. (1).</w:t>
      </w:r>
    </w:p>
    <w:p w14:paraId="68D0F8D6" w14:textId="77777777" w:rsidR="00E337E9" w:rsidRDefault="00E337E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3E71DA8" w14:textId="77777777" w:rsidR="00E337E9" w:rsidRDefault="00E337E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1.2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Этиология</w:t>
      </w:r>
    </w:p>
    <w:p w14:paraId="44698FCC" w14:textId="77777777" w:rsidR="00E337E9" w:rsidRDefault="00E337E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патогенез вич инфекция</w:t>
      </w:r>
    </w:p>
    <w:p w14:paraId="20BE4FD1" w14:textId="77777777" w:rsidR="00E337E9" w:rsidRDefault="00E337E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Вирус иммунодефицита относится к вирусам, геном которых может встраиваться в геном клеток человека. При попадании ВИЧ в клетку, РНК вируса под воздействием ревертазы превращается в ДНК, которая встраивается в ДНК клетки-хозяина, продуцируя новые вирусные частицы, оставаясь в клетке пожизненно. В составе вируса имеется белок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gp</w:t>
      </w:r>
      <w:r>
        <w:rPr>
          <w:rFonts w:ascii="Times New Roman CYR" w:hAnsi="Times New Roman CYR" w:cs="Times New Roman CYR"/>
          <w:sz w:val="28"/>
          <w:szCs w:val="28"/>
        </w:rPr>
        <w:t xml:space="preserve">120, обусловливающий прикрепление вируса к клеткам человека, имеющим рецептор - белок СД4+. В настоящее время известны 2 типа ВИЧ, имеющие некоторые антигенные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различия: ВИЧ-1 и ВИЧ-2. (1). В организм вирус попадает с кровью, клетками при пересадке органов и тканей, при переливании крови от больных СПИДом, со спермой, а также через плаценту от матери к ребенку.</w:t>
      </w:r>
    </w:p>
    <w:p w14:paraId="4008BC13" w14:textId="77777777" w:rsidR="00E337E9" w:rsidRDefault="00E337E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1998г. по 2003г. у 48 ВИЧ-инфицированных женщин зарегистрировано 56 случаев беременности, из которых 5 закончились самопроизвольными выкидышами, у 18 произошли срочные роды, медицинские аборты были произведены у 32 женщин после получения информированного согласия. Из 18 детей, рожденных ВИЧ-инфицированными матерями только у одного ребенка зарегистрирована перинатальная ВИЧ-инфекция, однако в возрасте 2,5 лет снят с диспансерного учеты в связи с отсутствием у него ВИЧ-инфекции. (3).</w:t>
      </w:r>
    </w:p>
    <w:p w14:paraId="2A23F2C1" w14:textId="77777777" w:rsidR="00E337E9" w:rsidRDefault="00E337E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024A563" w14:textId="77777777" w:rsidR="00E337E9" w:rsidRDefault="00E337E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1.3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Эпидемиология</w:t>
      </w:r>
    </w:p>
    <w:p w14:paraId="58E9A78C" w14:textId="77777777" w:rsidR="00E337E9" w:rsidRDefault="00E337E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CD84DF" w14:textId="77777777" w:rsidR="00E337E9" w:rsidRDefault="00E337E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1.02.2011 г. В РК зарегистрировано 15908 ВИЧ-инфицированных, что составляет 99,9 на 100 тыс. населения, из них мужчин 71,2%, женщин - 28,8%. С 1.01.2010-2011 гг. наблюдается снижение заболеваемости в Акмолинской. Западно-Казахстанской, Атырауской областях. Карагандинская, Южно-Казахстанская и Жамбылская области остаются зонами с высоким числом инфицированных ВИЧ.</w:t>
      </w:r>
    </w:p>
    <w:p w14:paraId="656F1EC6" w14:textId="77777777" w:rsidR="00E337E9" w:rsidRDefault="00E337E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Республике Казахстан, где ежегодно отмечается рост ВИЧ-инфекции, 80% из числа инфицированных являются инъекционными наркоманами (6).</w:t>
      </w:r>
    </w:p>
    <w:p w14:paraId="72FC81DF" w14:textId="77777777" w:rsidR="00E337E9" w:rsidRDefault="00E337E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Существуют «уязвимые» контингенты, т.е. лица, имеющие высокую вероятность заражения. К ним относятся гомо- и бисексуалисты, наркоманы, больные гемофилией и лица, занимающиеся секс-бизнесом. Наряду с ними в группу риска входят лица,находившиеся в пенитенциарных учреждениях. (1).</w:t>
      </w:r>
    </w:p>
    <w:p w14:paraId="5C0F3016" w14:textId="77777777" w:rsidR="00E337E9" w:rsidRDefault="00E337E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z w:val="28"/>
          <w:szCs w:val="28"/>
        </w:rPr>
        <w:t>В Казахстане каждый 4-ый носитель ВИЧ находится или находился в пенитенциарных учреждениях. (4).</w:t>
      </w:r>
    </w:p>
    <w:p w14:paraId="4DB4A15F" w14:textId="77777777" w:rsidR="00E337E9" w:rsidRDefault="00E337E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</w:p>
    <w:p w14:paraId="259F8A23" w14:textId="77777777" w:rsidR="00E337E9" w:rsidRDefault="00E337E9">
      <w:pPr>
        <w:widowControl w:val="0"/>
        <w:tabs>
          <w:tab w:val="left" w:pos="3694"/>
          <w:tab w:val="center" w:pos="4677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z w:val="28"/>
          <w:szCs w:val="28"/>
          <w:lang w:val="kk-KZ"/>
        </w:rPr>
        <w:br w:type="page"/>
      </w:r>
    </w:p>
    <w:p w14:paraId="74832545" w14:textId="77777777" w:rsidR="00E337E9" w:rsidRDefault="00E337E9">
      <w:pPr>
        <w:widowControl w:val="0"/>
        <w:tabs>
          <w:tab w:val="left" w:pos="3694"/>
          <w:tab w:val="center" w:pos="4677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  <w:t>§2. Патогенез</w:t>
      </w:r>
    </w:p>
    <w:p w14:paraId="6639CFFC" w14:textId="77777777" w:rsidR="00E337E9" w:rsidRDefault="00E337E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</w:p>
    <w:p w14:paraId="52ECE391" w14:textId="77777777" w:rsidR="00E337E9" w:rsidRDefault="00E337E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z w:val="28"/>
          <w:szCs w:val="28"/>
          <w:lang w:val="kk-KZ"/>
        </w:rPr>
        <w:t>Отличительным признаком ВИЧ-инфекции является глубокий иммунодефицит в результате прогрессирующей количественной и качественной недостаточности Т-лимфоцитов. Снижение количества Т-лимоцитов до определенного уровня ведет к развитию различных инфекционных и опухолевых процессов. Следует отметить, что некоторые проявления СПИДа невозможно объяснить лишь иммуносупрессивным эффектом ВИЧ. Патогенетические механизмы ВИЧ-инфекции являются многофакторными и многофазными, поэтому следует рассмотреть особенности течения ВИЧ-инфекции более подробно.</w:t>
      </w:r>
    </w:p>
    <w:p w14:paraId="64E31687" w14:textId="77777777" w:rsidR="00E337E9" w:rsidRDefault="00E337E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</w:p>
    <w:p w14:paraId="76E4259C" w14:textId="77777777" w:rsidR="00E337E9" w:rsidRDefault="00E337E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  <w:t xml:space="preserve">2.1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Молекулярно-клеточные механизмы развития ВИЧ инфекции</w:t>
      </w:r>
    </w:p>
    <w:p w14:paraId="2983D972" w14:textId="77777777" w:rsidR="00E337E9" w:rsidRDefault="00E337E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14:paraId="4239A2FC" w14:textId="77777777" w:rsidR="00E337E9" w:rsidRDefault="00E337E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Роль клеточной активации в патогенезе ВИЧ-инфекции</w:t>
      </w:r>
    </w:p>
    <w:p w14:paraId="382E7CB5" w14:textId="77777777" w:rsidR="00E337E9" w:rsidRDefault="00E337E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Активация иммунной системы является важным компонентом адекватного иммунного ответа на внешний антиген. В физиологических условиях, после того как иммунная система прореагирует на антигенный стимул, она возвращается в состояние относительно спокойствия. Однако во время ВИЧ-инфекции иммунная система находится в состоянии постоянной активации в связи с наличием хронической инфекции. Такое состояние характеризуется гиперстимуляцией В-лимфоцитов, спонтанной пролиферацией лимфоцитов, экспрессией маркеров активации на поверхности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CD</w:t>
      </w:r>
      <w:r>
        <w:rPr>
          <w:rFonts w:ascii="Times New Roman CYR" w:hAnsi="Times New Roman CYR" w:cs="Times New Roman CYR"/>
          <w:sz w:val="28"/>
          <w:szCs w:val="28"/>
        </w:rPr>
        <w:t xml:space="preserve">4+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CD</w:t>
      </w:r>
      <w:r>
        <w:rPr>
          <w:rFonts w:ascii="Times New Roman CYR" w:hAnsi="Times New Roman CYR" w:cs="Times New Roman CYR"/>
          <w:sz w:val="28"/>
          <w:szCs w:val="28"/>
        </w:rPr>
        <w:t xml:space="preserve">8+ Т-лимфоцитов, гиперплазией лимфоузлов, усиленной секрецией провоспалительных цитокинов, повышенным уровнем неоптерина , </w:t>
      </w:r>
      <w:r>
        <w:rPr>
          <w:rFonts w:ascii="Times New Roman" w:hAnsi="Times New Roman"/>
          <w:sz w:val="28"/>
          <w:szCs w:val="28"/>
        </w:rPr>
        <w:t>β2-</w:t>
      </w:r>
      <w:r>
        <w:rPr>
          <w:rFonts w:ascii="Times New Roman CYR" w:hAnsi="Times New Roman CYR" w:cs="Times New Roman CYR"/>
          <w:sz w:val="28"/>
          <w:szCs w:val="28"/>
        </w:rPr>
        <w:t>микроглобулина, кислотно-чувствительного интерферона, интерлейкина-2, а также аутоиммунными процессами.</w:t>
      </w:r>
    </w:p>
    <w:p w14:paraId="6A72F974" w14:textId="77777777" w:rsidR="00E337E9" w:rsidRDefault="00E337E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Постоянная иммунная активация может иметь ряд отрицательных последствий, а также привести к истощению иммунной системы и ее неспособности реагировать на широкий спектр антигенов в результате длительного и постоянного антигенного сигнала.</w:t>
      </w:r>
    </w:p>
    <w:p w14:paraId="57D8BED7" w14:textId="77777777" w:rsidR="00E337E9" w:rsidRDefault="00E337E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Роль апоптоза и суперантигенов в патогенезе ВИЧ-инфекции</w:t>
      </w:r>
    </w:p>
    <w:p w14:paraId="311E26EE" w14:textId="77777777" w:rsidR="00E337E9" w:rsidRDefault="00E337E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kk-KZ"/>
        </w:rPr>
        <w:t xml:space="preserve">Существует гипотеза, согласно которой апоптоз является одним из патогенетических механизмов ВИЧ-инфекции в связи с тем, что последовательные активационные стимулы способны уничтожать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CD</w:t>
      </w:r>
      <w:r>
        <w:rPr>
          <w:rFonts w:ascii="Times New Roman CYR" w:hAnsi="Times New Roman CYR" w:cs="Times New Roman CYR"/>
          <w:sz w:val="28"/>
          <w:szCs w:val="28"/>
        </w:rPr>
        <w:t>4+ Т-лимфоциты путем апоптоза. Степень апоптоза значительно увеличивается при ВИЧ-инфекции и представляет собой неспецифический механизм, отражающий ненормальный процесс постоянной иммунной активации. (2).</w:t>
      </w:r>
    </w:p>
    <w:p w14:paraId="6CC856B8" w14:textId="77777777" w:rsidR="00E337E9" w:rsidRDefault="00E337E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Суперантигены способны связываться и активировать целые субпопуляции Т-лимфоцитов, и это ведет к массированной активации Т-клеток, которые, в результате, не способны реагировать на другие стимулирующие сигналы, и исключаются из процесса иммунного ответа.</w:t>
      </w:r>
    </w:p>
    <w:p w14:paraId="5CB3BE03" w14:textId="77777777" w:rsidR="00E337E9" w:rsidRDefault="00E337E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Аутоиммунный механизм</w:t>
      </w:r>
    </w:p>
    <w:p w14:paraId="768D6BF4" w14:textId="77777777" w:rsidR="00E337E9" w:rsidRDefault="00E337E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z w:val="28"/>
          <w:szCs w:val="28"/>
          <w:lang w:val="kk-KZ"/>
        </w:rPr>
        <w:t>Аутоиммунные процессы при ВИЧ-инфекции характеризуются наличием антител к лимфоцитам и нейтрофилам, играя роль в развитии тромброцитопении у больных с ВИЧ-инфекицией.(2).</w:t>
      </w:r>
    </w:p>
    <w:p w14:paraId="2A735AF1" w14:textId="77777777" w:rsidR="00E337E9" w:rsidRDefault="00E337E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i/>
          <w:iCs/>
          <w:sz w:val="28"/>
          <w:szCs w:val="28"/>
          <w:lang w:val="kk-KZ"/>
        </w:rPr>
      </w:pPr>
    </w:p>
    <w:p w14:paraId="26748739" w14:textId="77777777" w:rsidR="00E337E9" w:rsidRDefault="00E337E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  <w:t>2.2 Роль генетических факторов в патогенезе ВИЧ-инфекции</w:t>
      </w:r>
    </w:p>
    <w:p w14:paraId="5F746DF9" w14:textId="77777777" w:rsidR="00E337E9" w:rsidRDefault="00E337E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</w:p>
    <w:p w14:paraId="10ABC240" w14:textId="77777777" w:rsidR="00E337E9" w:rsidRDefault="00E337E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z w:val="28"/>
          <w:szCs w:val="28"/>
          <w:lang w:val="kk-KZ"/>
        </w:rPr>
        <w:t xml:space="preserve">В ряде исследований была показана роль генов Главного Комплекса Гистосовместимости, а также ряда других генетических факторов в патогенезе ВИЧ-инфекции. В частности, предполагается определенная связь генетических факторов с клиническими проявлениями заболевания, а также с прерасположенностью к более длительному выживанию или, наоборот, - к более агрессивному течению. Эти генетически механизмы могут иметь </w:t>
      </w:r>
      <w:r>
        <w:rPr>
          <w:rFonts w:ascii="Times New Roman CYR" w:hAnsi="Times New Roman CYR" w:cs="Times New Roman CYR"/>
          <w:sz w:val="28"/>
          <w:szCs w:val="28"/>
          <w:lang w:val="kk-KZ"/>
        </w:rPr>
        <w:lastRenderedPageBreak/>
        <w:t>отношение к экспрессии определенных эпитопов Т-лимфоцитов, обеспечивающих их более выраженные цитотоксические свойства и, следовательно, более эффективную иммунную защиту от ВИЧ-инфекции. Кроме того, возможна роль экспресси генов, обеспечивающих более быстрое распознавание инфицированных клеток.</w:t>
      </w:r>
    </w:p>
    <w:p w14:paraId="2847CE18" w14:textId="77777777" w:rsidR="00E337E9" w:rsidRDefault="00E337E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i/>
          <w:iCs/>
          <w:sz w:val="28"/>
          <w:szCs w:val="28"/>
          <w:lang w:val="kk-KZ"/>
        </w:rPr>
      </w:pPr>
    </w:p>
    <w:p w14:paraId="65BA3513" w14:textId="77777777" w:rsidR="00E337E9" w:rsidRDefault="00E337E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  <w:t>2.3 Роль лимфоидных органов в патогенезе ВИЧ-инфекции</w:t>
      </w:r>
    </w:p>
    <w:p w14:paraId="3393093F" w14:textId="77777777" w:rsidR="00E337E9" w:rsidRDefault="00E337E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</w:p>
    <w:p w14:paraId="2AD68C95" w14:textId="77777777" w:rsidR="00E337E9" w:rsidRDefault="00E337E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z w:val="28"/>
          <w:szCs w:val="28"/>
          <w:lang w:val="kk-KZ"/>
        </w:rPr>
        <w:t>Лимфоузлы являются основными анатомическими органами, где происходит развитие ВИЧ-инфекции. Лимфаденопатия является отражением клеточной активации и иммунного ответа на вирус, который происходит в лимфоидной ткани и проявляется гиперплазией фолликул и зародышевых центров лимфоидной ткани.</w:t>
      </w:r>
    </w:p>
    <w:p w14:paraId="03DBE9AE" w14:textId="77777777" w:rsidR="00E337E9" w:rsidRDefault="00E337E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z w:val="28"/>
          <w:szCs w:val="28"/>
          <w:lang w:val="kk-KZ"/>
        </w:rPr>
        <w:t>По мере прогрессирования болезни структура зародышевых центров начинает разрушаться, а функция задержания вируса становится все более ограниченной. На этой стадии происходит усиление плазменной вирусемии, увелечение количества инфицированных лимфоцитов в периферической крови.</w:t>
      </w:r>
    </w:p>
    <w:p w14:paraId="26A05882" w14:textId="77777777" w:rsidR="00E337E9" w:rsidRDefault="00E337E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z w:val="28"/>
          <w:szCs w:val="28"/>
          <w:lang w:val="kk-KZ"/>
        </w:rPr>
        <w:t>Завершающие стадии болезни характеризуются высоким уровнем плазменной вирусемии, а также процессом «сгорания» лимфоузлов.(2).</w:t>
      </w:r>
    </w:p>
    <w:p w14:paraId="707031B7" w14:textId="77777777" w:rsidR="00E337E9" w:rsidRDefault="00E337E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i/>
          <w:iCs/>
          <w:sz w:val="28"/>
          <w:szCs w:val="28"/>
          <w:lang w:val="kk-KZ"/>
        </w:rPr>
      </w:pPr>
    </w:p>
    <w:p w14:paraId="1B30260E" w14:textId="77777777" w:rsidR="00E337E9" w:rsidRDefault="00E337E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  <w:t>2.4 Патогенетические этапы развития ВИЧ-инфекции</w:t>
      </w:r>
    </w:p>
    <w:p w14:paraId="2130A235" w14:textId="77777777" w:rsidR="00E337E9" w:rsidRDefault="00E337E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i/>
          <w:iCs/>
          <w:sz w:val="28"/>
          <w:szCs w:val="28"/>
          <w:lang w:val="kk-KZ"/>
        </w:rPr>
      </w:pPr>
    </w:p>
    <w:p w14:paraId="61CB8ACB" w14:textId="77777777" w:rsidR="00E337E9" w:rsidRDefault="00E337E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  <w:r>
        <w:rPr>
          <w:rFonts w:ascii="Symbol" w:hAnsi="Symbol" w:cs="Symbol"/>
          <w:sz w:val="28"/>
          <w:szCs w:val="28"/>
          <w:lang w:val="kk-KZ"/>
        </w:rPr>
        <w:t>·</w:t>
      </w:r>
      <w:r>
        <w:rPr>
          <w:rFonts w:ascii="Symbol" w:hAnsi="Symbol" w:cs="Symbol"/>
          <w:sz w:val="28"/>
          <w:szCs w:val="28"/>
          <w:lang w:val="kk-KZ"/>
        </w:rPr>
        <w:tab/>
      </w:r>
      <w:r>
        <w:rPr>
          <w:rFonts w:ascii="Times New Roman CYR" w:hAnsi="Times New Roman CYR" w:cs="Times New Roman CYR"/>
          <w:sz w:val="28"/>
          <w:szCs w:val="28"/>
          <w:lang w:val="kk-KZ"/>
        </w:rPr>
        <w:t>Первичная ВИЧ-инфекция, начальная вирусемия</w:t>
      </w:r>
    </w:p>
    <w:p w14:paraId="589868C8" w14:textId="77777777" w:rsidR="00E337E9" w:rsidRDefault="00E337E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kk-KZ"/>
        </w:rPr>
        <w:t xml:space="preserve">Было установлено, что первыми клеточными мишенями ВИЧ являются клетки Лангенгарса и дентритные клетки, которые затем передают вирус лимфоцитам. После контакта вируса с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CD</w:t>
      </w:r>
      <w:r>
        <w:rPr>
          <w:rFonts w:ascii="Times New Roman CYR" w:hAnsi="Times New Roman CYR" w:cs="Times New Roman CYR"/>
          <w:sz w:val="28"/>
          <w:szCs w:val="28"/>
        </w:rPr>
        <w:t xml:space="preserve">4+ Т-лимфоцитами происходит интенсивная репликация вируса и развитие вирусемии, ведущей к распространению вируса по региональным лимфоузлам в головной мозг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другие ткани. После попадания ВИЧ в организм инфицированные клетки могут обнаруживаться в лимфоузлах в течение 2 дней, в плазме на 5 день.</w:t>
      </w:r>
    </w:p>
    <w:p w14:paraId="69F8B518" w14:textId="77777777" w:rsidR="00E337E9" w:rsidRDefault="00E337E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Развитие хронической и устойчивой инфекции</w:t>
      </w:r>
    </w:p>
    <w:p w14:paraId="05483DE7" w14:textId="77777777" w:rsidR="00E337E9" w:rsidRDefault="00E337E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Уникальность ВИЧ-инфекции заключается в том, что, несмотря на интенсивный клеточный и гуморальный иммунный ответ, вирус уничтожается не полностью, а продолжает ограниченную репликацию, которая может протекать в течение 10 лет до развития клинических симптомов СПИДа.</w:t>
      </w:r>
    </w:p>
    <w:p w14:paraId="3F7B74C6" w14:textId="77777777" w:rsidR="00E337E9" w:rsidRDefault="00E337E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ВИЧ использует несколько механизмов, позволяющих избежать его уничтожения иммунной системой. В частности вирус обладает способностью мутировать. Другой важный механизм, связан с тем, что в период первичной инфекции ВИЧ и в процессе ее перехода в хроническую форму происходит парадоксальное разделение активированных цитолитических Т-лимфоцитов от их предшественников. Причем это происходит не в лимфоидной ткани, где происходит репликация вируса, а в периферической крови.</w:t>
      </w:r>
    </w:p>
    <w:p w14:paraId="7E3BB00F" w14:textId="77777777" w:rsidR="00E337E9" w:rsidRDefault="00E337E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Иммунопатологические процессы во время латентной инфекции</w:t>
      </w:r>
    </w:p>
    <w:p w14:paraId="52DE3160" w14:textId="77777777" w:rsidR="00E337E9" w:rsidRDefault="00E337E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ВИЧ-инфицированных происходит неуклонное снижение уровня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CD</w:t>
      </w:r>
      <w:r>
        <w:rPr>
          <w:rFonts w:ascii="Times New Roman CYR" w:hAnsi="Times New Roman CYR" w:cs="Times New Roman CYR"/>
          <w:sz w:val="28"/>
          <w:szCs w:val="28"/>
        </w:rPr>
        <w:t xml:space="preserve">4+ Т-лимфоцитов. В течение длительного периода времени прогрессирующее снижение концентрации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CD</w:t>
      </w:r>
      <w:r>
        <w:rPr>
          <w:rFonts w:ascii="Times New Roman CYR" w:hAnsi="Times New Roman CYR" w:cs="Times New Roman CYR"/>
          <w:sz w:val="28"/>
          <w:szCs w:val="28"/>
        </w:rPr>
        <w:t>4+ Т-лимфоцитов не сопровождается какими-либо симптомами. Понимание этого привело к выделению фазы болезни, которая характеризуется как клиническая латентность, которая, однако, не является эквивалентной понятию патогенетической латентности, поскольку инфекция продолжает прогрессировать, несмотря на отсутствие клинических симптомов. (2).</w:t>
      </w:r>
    </w:p>
    <w:p w14:paraId="31190884" w14:textId="77777777" w:rsidR="00E337E9" w:rsidRDefault="00E337E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Развившаяся ВИЧ-инфекция</w:t>
      </w:r>
    </w:p>
    <w:p w14:paraId="28688539" w14:textId="77777777" w:rsidR="00E337E9" w:rsidRDefault="00E337E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После различных периодов времени, обычно исчисляемых годами, концентрация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CD</w:t>
      </w:r>
      <w:r>
        <w:rPr>
          <w:rFonts w:ascii="Times New Roman CYR" w:hAnsi="Times New Roman CYR" w:cs="Times New Roman CYR"/>
          <w:sz w:val="28"/>
          <w:szCs w:val="28"/>
        </w:rPr>
        <w:t>4+ Т-лимфоцитов в крови падает до критического уровня (менее 200 клеток на 1мл крови). В этот момент ВИЧ-инфицированные становятся высоко подверженными оппортунистическим инфекциям (2).</w:t>
      </w:r>
    </w:p>
    <w:p w14:paraId="4CCBAA4E" w14:textId="77777777" w:rsidR="00E337E9" w:rsidRDefault="00E337E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СПИД - финал инфекции ВИЧ - проявляется летальными осложнениями в виде тяжелого течения оппортунистических инфекций и различных новообразований. Основным проявлением терминальной стадии ВИЧ-инфекции является СПИД-кахексия. Однако основной причиной смерти больных в терминальной стадии ВИЧ-инфекции является не вирус, а присоединившиеся СПИД-ассоциируемые заболевания. (5).</w:t>
      </w:r>
    </w:p>
    <w:p w14:paraId="3C5160EE" w14:textId="77777777" w:rsidR="00E337E9" w:rsidRDefault="00E337E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анализе летальных исходов у ВИЧ-инфицированных Алшинбаевой Г.У., Аспетовым Р.Д. было установлено, что продолжительность их жизни с момента постановки диагноза «ВИЧ-инфекция» до смерти варьировалась от нескольких месяцев до нескольких лет. Относительно короткая продолжительность жизни зависела от разных причин: состояния иммунной системы инфицированного, влияния неблагоприятных социально-бытовых условий, употребления наркотиков и отсутствия своевременного лечения. (7).</w:t>
      </w:r>
    </w:p>
    <w:p w14:paraId="19006833" w14:textId="77777777" w:rsidR="00E337E9" w:rsidRDefault="00E337E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FAA28EB" w14:textId="77777777" w:rsidR="00E337E9" w:rsidRDefault="00E337E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z w:val="28"/>
          <w:szCs w:val="28"/>
          <w:lang w:val="kk-KZ"/>
        </w:rPr>
        <w:br w:type="page"/>
      </w:r>
    </w:p>
    <w:p w14:paraId="7DF0A8A4" w14:textId="77777777" w:rsidR="00E337E9" w:rsidRDefault="00E337E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  <w:t>Заключение</w:t>
      </w:r>
    </w:p>
    <w:p w14:paraId="1482A3A7" w14:textId="77777777" w:rsidR="00E337E9" w:rsidRDefault="00E337E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</w:p>
    <w:p w14:paraId="72CCEBBF" w14:textId="77777777" w:rsidR="00E337E9" w:rsidRDefault="00E337E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z w:val="28"/>
          <w:szCs w:val="28"/>
          <w:lang w:val="kk-KZ"/>
        </w:rPr>
        <w:t>При работе над заданной темой я изучила довольно большой объем клинической и научно-популярной литературы отечественных авторов и, признаюсь, была шокирована масштабами распространения данного заболевания в нашей стране.</w:t>
      </w:r>
    </w:p>
    <w:p w14:paraId="3A7CF36D" w14:textId="77777777" w:rsidR="00E337E9" w:rsidRDefault="00E337E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z w:val="28"/>
          <w:szCs w:val="28"/>
          <w:lang w:val="kk-KZ"/>
        </w:rPr>
        <w:t>Самым грустным фактом является отсутсвие на сегодняшний день эффективного лечения ВИЧ-инфекции, несмотря на проводимые многочисленные исследования. Об ущербе экономике всех стран, борющимся с этим страшным заболеванием говорить не приходится, ведь на что тогда тратить денежные ресурсы, как не на здоровье нации и человечества в целом, и в этот момент на ум приходит народная поговорка - «здоровье не купишь».</w:t>
      </w:r>
    </w:p>
    <w:p w14:paraId="66936BF2" w14:textId="77777777" w:rsidR="00E337E9" w:rsidRDefault="00E337E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z w:val="28"/>
          <w:szCs w:val="28"/>
          <w:lang w:val="kk-KZ"/>
        </w:rPr>
        <w:t>Не секрет, что диагноз ВИЧ-инфекции для большинства больных звучит как приговор. Поэтому актуальность информирования населения о данном заболевании играет довольно весомую роль, ведь как известно при опреденных условиях можно надолго продлить жизнь.</w:t>
      </w:r>
    </w:p>
    <w:p w14:paraId="40A10A77" w14:textId="77777777" w:rsidR="00E337E9" w:rsidRDefault="00E337E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Известно, что ВИЧ-инфекция сопровождается выраженным социально-психологическим неблагополучием, характеризующееся отрицательными социально-бытовыми условиями жизни ВИЧ-инфицированных, нетрудоустроенностью, невостребованностью в обществе. Поэтому, еще раз повторюсь, в этом довольно актуальном вопросе все мы должны быть грамотными и правильно информировать население о путях передачи инфекции.</w:t>
      </w:r>
    </w:p>
    <w:p w14:paraId="7D1B521D" w14:textId="77777777" w:rsidR="00E337E9" w:rsidRDefault="00E337E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Доброго здравия и благополучия всем Нам!</w:t>
      </w:r>
    </w:p>
    <w:p w14:paraId="1C2A2F67" w14:textId="77777777" w:rsidR="00E337E9" w:rsidRDefault="00E337E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</w:p>
    <w:p w14:paraId="1969487B" w14:textId="77777777" w:rsidR="00E337E9" w:rsidRDefault="00E337E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70E43CA" w14:textId="77777777" w:rsidR="00E337E9" w:rsidRDefault="00E337E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использованной литературы</w:t>
      </w:r>
    </w:p>
    <w:p w14:paraId="794B838E" w14:textId="77777777" w:rsidR="00E337E9" w:rsidRDefault="00E337E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102E36F" w14:textId="77777777" w:rsidR="00E337E9" w:rsidRDefault="00E337E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Алшинбаева Г.У. - «ВИЧ-инфекция и СПИД-ассоциируемые заболевания», г. Астана, 2002 год.</w:t>
      </w:r>
    </w:p>
    <w:p w14:paraId="46DBF51C" w14:textId="77777777" w:rsidR="00E337E9" w:rsidRDefault="00E337E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Шарман А. - «Синдром приобретенного иммунодефицита»,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NeiroNex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Bethesda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MD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USA</w:t>
      </w:r>
      <w:r>
        <w:rPr>
          <w:rFonts w:ascii="Times New Roman CYR" w:hAnsi="Times New Roman CYR" w:cs="Times New Roman CYR"/>
          <w:sz w:val="28"/>
          <w:szCs w:val="28"/>
        </w:rPr>
        <w:t>; 2006 год.</w:t>
      </w:r>
    </w:p>
    <w:p w14:paraId="7F572090" w14:textId="77777777" w:rsidR="00E337E9" w:rsidRDefault="00E337E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Астана медициналы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>к журналы №2, 2004 год. /Имангазинов С.Б., Алшинбаева Г.У., Сорокина М.Е., Оводова Т.С., Каукенова Д.У., Оспанова С.М. - «ВИЧ-инфекция и беременность». С 109-111</w:t>
      </w:r>
    </w:p>
    <w:p w14:paraId="4C893C02" w14:textId="77777777" w:rsidR="00E337E9" w:rsidRDefault="00E337E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Астана медициналы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>к журналы №1, 2004 год. /Имангазинов С.Б., Жанахметова Б.К., Бабина Н.И., Мирза Л.В., Ардабаева С.Н., Хасенова Г.Ж. - «О профилактике ВИЧ/СПИДа в пенитенциарной системе». С 44-47</w:t>
      </w:r>
    </w:p>
    <w:p w14:paraId="47CFF0C4" w14:textId="77777777" w:rsidR="00E337E9" w:rsidRDefault="00E337E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kk-KZ"/>
        </w:rPr>
        <w:t>5.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ab/>
        <w:t>Астана медициналык журналы №1, 2001 год. /Алшинбаева Г.У. - «Варианты течения терминальной стадии СПИДа». С 90-91</w:t>
      </w:r>
    </w:p>
    <w:p w14:paraId="0F547974" w14:textId="77777777" w:rsidR="00E337E9" w:rsidRDefault="00E337E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Астана медициналык журналы №2, 2011 год. /Акимбекова Г.М., Бекниязова Г.А., Ганина Л.Ю., Жазетова Н.М. - «Эпидемиологическая ситуация по ВИЧ-инфекции в Казахстане». С 115</w:t>
      </w:r>
    </w:p>
    <w:p w14:paraId="36C42059" w14:textId="77777777" w:rsidR="00E337E9" w:rsidRDefault="00E337E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Алшинбаева Г.У. - автореферат «Клинико-иммунологическая характеристика ВИЧ-инфекции в Казахстане и совершенствование методов лечения СПИД-ассоциируемых заболеваний» , г. Алматы, 2003 г. С 15</w:t>
      </w:r>
    </w:p>
    <w:sectPr w:rsidR="00E337E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9E1"/>
    <w:rsid w:val="008779E1"/>
    <w:rsid w:val="00C3767C"/>
    <w:rsid w:val="00E3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3D7D38"/>
  <w14:defaultImageDpi w14:val="0"/>
  <w15:docId w15:val="{DE4DA8B5-36C7-4E81-B055-30EF91031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BY" w:eastAsia="ru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2137</Words>
  <Characters>12186</Characters>
  <Application>Microsoft Office Word</Application>
  <DocSecurity>0</DocSecurity>
  <Lines>101</Lines>
  <Paragraphs>28</Paragraphs>
  <ScaleCrop>false</ScaleCrop>
  <Company/>
  <LinksUpToDate>false</LinksUpToDate>
  <CharactersWithSpaces>14295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2025-01-19T05:34:00Z</dcterms:created>
  <dcterms:modified xsi:type="dcterms:W3CDTF">2025-01-19T05:34:00Z</dcterms:modified>
</cp:coreProperties>
</file>