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0CCF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60E75230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Читинская Государственная Медицинская Академия</w:t>
      </w:r>
    </w:p>
    <w:p w14:paraId="2548F858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федерального агентства по здравоохранению и социальному развитию</w:t>
      </w:r>
    </w:p>
    <w:p w14:paraId="7B6C19F0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хирургических болезней с циклом реанимации</w:t>
      </w:r>
    </w:p>
    <w:p w14:paraId="7D2C0172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военно-по</w:t>
      </w:r>
      <w:r>
        <w:rPr>
          <w:rFonts w:ascii="Times New Roman CYR" w:hAnsi="Times New Roman CYR" w:cs="Times New Roman CYR"/>
          <w:sz w:val="28"/>
          <w:szCs w:val="28"/>
        </w:rPr>
        <w:t>левой хирургии</w:t>
      </w:r>
    </w:p>
    <w:p w14:paraId="1C407CF5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06974C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E725B6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9E8E8F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CFDCD1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5701BC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EA71E5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204DE9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7B59B6D0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Переломы плечевой кости</w:t>
      </w:r>
    </w:p>
    <w:p w14:paraId="3BC73B3B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380F0A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A5CCD9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B06EFC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9E7E56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6152FB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B92153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406B8F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6B10E8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748AD1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FE5B67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055257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3497DE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B2E555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14C4E0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 - 2009 г.</w:t>
      </w:r>
    </w:p>
    <w:p w14:paraId="1ED1746F" w14:textId="77777777" w:rsidR="00000000" w:rsidRDefault="008D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46C7C7F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F0FA7D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Плечевая кость относится к длинным трубчатым костям, в которой различают: проксимальный и дистальные концы, а между ними тело плечевой кости. </w:t>
      </w:r>
    </w:p>
    <w:p w14:paraId="27C66BE6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ереломы плечевой кости составляют от 2,2 до 7% всех переломов. Различают переломы в верхней трети (65,0%), диафизарные (20%) и в нижней трети плеча (15%).</w:t>
      </w:r>
    </w:p>
    <w:p w14:paraId="02260BE8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Переломы проксимального конца плечевой кости могут быть внутри- и внесуставными. К внутрисуставным от</w:t>
      </w:r>
      <w:r>
        <w:rPr>
          <w:rFonts w:ascii="Times New Roman CYR" w:hAnsi="Times New Roman CYR" w:cs="Times New Roman CYR"/>
          <w:sz w:val="28"/>
          <w:szCs w:val="28"/>
        </w:rPr>
        <w:t>носятся переломы головки и анатомической шейки, к внесуставным - переломы бугорковой области (чрезбугорковые переломы, изолированные переломы бугорков) и переломы хирургической шейки плеча. Переломы диафиза плечевой кости подразделяются на переломы в верхн</w:t>
      </w:r>
      <w:r>
        <w:rPr>
          <w:rFonts w:ascii="Times New Roman CYR" w:hAnsi="Times New Roman CYR" w:cs="Times New Roman CYR"/>
          <w:sz w:val="28"/>
          <w:szCs w:val="28"/>
        </w:rPr>
        <w:t>ей, средней и нижней третях. Переломы дистального конца плечевой кости делятся на надмыщелковые переломы и переломы мыщелков. Среди последних различают чрезмыщелковые, межмыщелковые переломы (Т- и У-образные) и изолированные переломы мыщелков.</w:t>
      </w:r>
    </w:p>
    <w:p w14:paraId="08A38359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Переломы</w:t>
      </w:r>
      <w:r>
        <w:rPr>
          <w:rFonts w:ascii="Times New Roman CYR" w:hAnsi="Times New Roman CYR" w:cs="Times New Roman CYR"/>
          <w:sz w:val="28"/>
          <w:szCs w:val="28"/>
        </w:rPr>
        <w:t xml:space="preserve"> проксимального конца плечевой кости</w:t>
      </w:r>
    </w:p>
    <w:p w14:paraId="03F2AC6E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CD99D3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Внутрисуставные переломы. К ним относятся переломы головки и анатомической шейки. Встречаются они относительно редко, преимущественно у людей пожилого возраста.</w:t>
      </w:r>
    </w:p>
    <w:p w14:paraId="5D92DBC4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переломе анатомической шейки дистальный отломок обычн</w:t>
      </w:r>
      <w:r>
        <w:rPr>
          <w:rFonts w:ascii="Times New Roman CYR" w:hAnsi="Times New Roman CYR" w:cs="Times New Roman CYR"/>
          <w:sz w:val="28"/>
          <w:szCs w:val="28"/>
        </w:rPr>
        <w:t xml:space="preserve">о внедряется в головку и образуется так называемый вколоченный перелом. При значительной силе удара головка может быть раздавлена между дистальным отломком и суставной поверхностью лопатки на мелкие отломки. </w:t>
      </w:r>
    </w:p>
    <w:p w14:paraId="6605D647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и распознавание. Плечевой сустав увели</w:t>
      </w:r>
      <w:r>
        <w:rPr>
          <w:rFonts w:ascii="Times New Roman CYR" w:hAnsi="Times New Roman CYR" w:cs="Times New Roman CYR"/>
          <w:sz w:val="28"/>
          <w:szCs w:val="28"/>
        </w:rPr>
        <w:t>чен в объеме за счет отека, кровоизлияния в полость сустава (гемартроз). При раздробленных переломах головки и переломах шейки со значительным смещением отломков активные движения невозможны, а пассивные движения и нагрузка по оси резко болезненны. Ощущает</w:t>
      </w:r>
      <w:r>
        <w:rPr>
          <w:rFonts w:ascii="Times New Roman CYR" w:hAnsi="Times New Roman CYR" w:cs="Times New Roman CYR"/>
          <w:sz w:val="28"/>
          <w:szCs w:val="28"/>
        </w:rPr>
        <w:t>ся очень сильная боль при надавливании на головку.</w:t>
      </w:r>
    </w:p>
    <w:p w14:paraId="08FA471A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Внутрисуставные переломы проксимального конца плечевой кости. Различают перелом в результате прямой травмы и отрывные переломы.</w:t>
      </w:r>
    </w:p>
    <w:p w14:paraId="048653BE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прямом механизме травмы происходит раздробление отломка без значительного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смещения. При отрывном механизме травмы от большого бугорка отрывается небольшой фрагмент, который под действием тяги надостной, подостной или малой круглой мышцы смещается либо под акромиальный отросток, либо книзу и кнаружи. Переломы большого бугорка ча</w:t>
      </w:r>
      <w:r>
        <w:rPr>
          <w:rFonts w:ascii="Times New Roman CYR" w:hAnsi="Times New Roman CYR" w:cs="Times New Roman CYR"/>
          <w:sz w:val="28"/>
          <w:szCs w:val="28"/>
        </w:rPr>
        <w:t>сто сочетаются с вывихами плеча.</w:t>
      </w:r>
    </w:p>
    <w:p w14:paraId="30474258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и диагностика. Значение для диагностики имеет рентгенография плечевого сустава, делается несколько снимков в разных проекциях.</w:t>
      </w:r>
    </w:p>
    <w:p w14:paraId="38C8E4CA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Показана консервативная тактика: репозиция и гипсовая иммобилизация по Турнеру.</w:t>
      </w:r>
      <w:r>
        <w:rPr>
          <w:rFonts w:ascii="Times New Roman CYR" w:hAnsi="Times New Roman CYR" w:cs="Times New Roman CYR"/>
          <w:sz w:val="28"/>
          <w:szCs w:val="28"/>
        </w:rPr>
        <w:t xml:space="preserve"> Лангета делается съемной, благодаря чему с 3-го дня назначается магнитотерапия, УВЧ на область плеча, с 7-10 дня добавляются активные движения в лучезапястном и локтевом и пассивные - в плечевом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суставе, электрофорез с новокаином, хлоридом кальция, УФО, у</w:t>
      </w:r>
      <w:r>
        <w:rPr>
          <w:rFonts w:ascii="Times New Roman CYR" w:hAnsi="Times New Roman CYR" w:cs="Times New Roman CYR"/>
          <w:sz w:val="28"/>
          <w:szCs w:val="28"/>
        </w:rPr>
        <w:t>льтразвук, массаж. Через 4 недели гипс заменяется косыночной повязкой и усиливается восстановительное лечение. Реабилитация продолжается до 5 недель. Трудоспособность восстанавливается, по данным литературы, через 1,5-2 месяца (допускается труд без физичес</w:t>
      </w:r>
      <w:r>
        <w:rPr>
          <w:rFonts w:ascii="Times New Roman CYR" w:hAnsi="Times New Roman CYR" w:cs="Times New Roman CYR"/>
          <w:sz w:val="28"/>
          <w:szCs w:val="28"/>
        </w:rPr>
        <w:t>кой нагрузки) или 2-2,5 месяца (разрешается физический труд).</w:t>
      </w:r>
    </w:p>
    <w:p w14:paraId="0DFDE36A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0A1EAA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Переломы хирургической шейки</w:t>
      </w:r>
    </w:p>
    <w:p w14:paraId="7F4752B2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3C68ED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переломов хирургической шейки плеча характерен непрямой механизм травмы, и если в момент падения рука находится в положении отведения, происходит абдукционны</w:t>
      </w:r>
      <w:r>
        <w:rPr>
          <w:rFonts w:ascii="Times New Roman CYR" w:hAnsi="Times New Roman CYR" w:cs="Times New Roman CYR"/>
          <w:sz w:val="28"/>
          <w:szCs w:val="28"/>
        </w:rPr>
        <w:t>й перелом. Если в момент падения рука находится в положении приведения, возникает аддукционный перелом. Если рука находилась в среднем положении, то чаще происходит внедрение дистального отломка в проксимальный и возникает вколоченный перелом хирургической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шейки плеча. Внедрение дистального отломка в проксимальный может происходить как при абдукционном, так и при аддукционном переломе.</w:t>
      </w:r>
    </w:p>
    <w:p w14:paraId="1E924C74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и диагностика. Больные отмечают болезненность при пальпации места перелома, при осевой нагрузке при ротационных дв</w:t>
      </w:r>
      <w:r>
        <w:rPr>
          <w:rFonts w:ascii="Times New Roman CYR" w:hAnsi="Times New Roman CYR" w:cs="Times New Roman CYR"/>
          <w:sz w:val="28"/>
          <w:szCs w:val="28"/>
        </w:rPr>
        <w:t xml:space="preserve">ижениях плеча. При этом большой бугорок и головка перемещаются вместе с плечом. На основании этих симптомов можно лишь заподозрить вколоченный перелом хирургической шейки. Рентгеновские снимки, произведенные в переднезадней и в аксиальных проекциях, имеют </w:t>
      </w:r>
      <w:r>
        <w:rPr>
          <w:rFonts w:ascii="Times New Roman CYR" w:hAnsi="Times New Roman CYR" w:cs="Times New Roman CYR"/>
          <w:sz w:val="28"/>
          <w:szCs w:val="28"/>
        </w:rPr>
        <w:t>большое значение. При абдукционных и аддукционных переломах со значительным смещением изменяется ось конечности, в области плечевого сустава имеются припухлость и кровоизлияние. Активные движения невозможны, пассивные - резко болезненны. При этом иногда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ределяется патологическая подвижность и крепитация костных отломков. При аддукционных переломах на передненаружной поверхности плеча определяется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костный выступ, соответствующий месту перелома; при абдукционных переломах в этом месте определяется западение</w:t>
      </w:r>
      <w:r>
        <w:rPr>
          <w:rFonts w:ascii="Times New Roman CYR" w:hAnsi="Times New Roman CYR" w:cs="Times New Roman CYR"/>
          <w:sz w:val="28"/>
          <w:szCs w:val="28"/>
        </w:rPr>
        <w:t>. Плечо укорочено. Перелом хирургической шейки плеча может осложниться повреждением сосудисто-нервного пучка как в момент травмы, так и при неумелой репозиции.</w:t>
      </w:r>
    </w:p>
    <w:p w14:paraId="6D8BB775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Неотложная помощь. Оказывая первую помощь, нужно очень бережно, осторожно проводить все манипуля</w:t>
      </w:r>
      <w:r>
        <w:rPr>
          <w:rFonts w:ascii="Times New Roman CYR" w:hAnsi="Times New Roman CYR" w:cs="Times New Roman CYR"/>
          <w:sz w:val="28"/>
          <w:szCs w:val="28"/>
        </w:rPr>
        <w:t>ции, т. к. вколоченные отломки кости могут легко разъединиться, что сопровождается не только усилением боли, но и затрудняет дальнейшее лечение. С тем чтобы уменьшить боль, можно дать анальгетики, лицам пожилого возраста помимо этого рекомендуются сердечны</w:t>
      </w:r>
      <w:r>
        <w:rPr>
          <w:rFonts w:ascii="Times New Roman CYR" w:hAnsi="Times New Roman CYR" w:cs="Times New Roman CYR"/>
          <w:sz w:val="28"/>
          <w:szCs w:val="28"/>
        </w:rPr>
        <w:t>е средства. Для обездвижения поврежденной руки используют стандартные или импровизированные шины, а при их отсутствии прибегают к простейшему способу - прибинтовывают поврежденную руку к туловищу. Пострадавшего направляют в больницу. Транспортировать его л</w:t>
      </w:r>
      <w:r>
        <w:rPr>
          <w:rFonts w:ascii="Times New Roman CYR" w:hAnsi="Times New Roman CYR" w:cs="Times New Roman CYR"/>
          <w:sz w:val="28"/>
          <w:szCs w:val="28"/>
        </w:rPr>
        <w:t>учше в положении сидя. Пострадавшим с сопутствующими тяжелыми заболеваниями сердечно-сосудистой, системы и органов дыхания (напр., тяжелая аритмия сердца, бронхиальная астма) шинирование проводить не следует, т. к. это может ухудшить их состояние. Для обез</w:t>
      </w:r>
      <w:r>
        <w:rPr>
          <w:rFonts w:ascii="Times New Roman CYR" w:hAnsi="Times New Roman CYR" w:cs="Times New Roman CYR"/>
          <w:sz w:val="28"/>
          <w:szCs w:val="28"/>
        </w:rPr>
        <w:t>движения руку укладывают на широкую косынку и слегка прибинтовывают к туловищу.</w:t>
      </w:r>
    </w:p>
    <w:p w14:paraId="240A01FC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Лечение таких больных, как правило, стационарное: производится репозиция (рентгеноконтроль необходимо проводить после высыхания гипса и через 7-10 дней). Иммобилизация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гипсом показана на сроки 6-8 недель, причем с 5-й недели переходят на отводящую шину. С первого дня больному необходимо активно двигать пальцами и кистью, через 4 недели подключаются пассивные движения в плечевом суставе (с помощью здоровой руки), а еще ч</w:t>
      </w:r>
      <w:r>
        <w:rPr>
          <w:rFonts w:ascii="Times New Roman CYR" w:hAnsi="Times New Roman CYR" w:cs="Times New Roman CYR"/>
          <w:sz w:val="28"/>
          <w:szCs w:val="28"/>
        </w:rPr>
        <w:t>ерез неделю - активные. Одновременно в реабилитации используются массаж и механотерапия, ЛФК. Трудоспособность восстанавливается, по данным литературы, через 2 месяца (перелом без смещения) - 2,5 месяца (в случаях перелома со смещением).</w:t>
      </w:r>
    </w:p>
    <w:p w14:paraId="2EFAEB67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Переломы диафи</w:t>
      </w:r>
      <w:r>
        <w:rPr>
          <w:rFonts w:ascii="Times New Roman CYR" w:hAnsi="Times New Roman CYR" w:cs="Times New Roman CYR"/>
          <w:sz w:val="28"/>
          <w:szCs w:val="28"/>
        </w:rPr>
        <w:t>за плеча</w:t>
      </w:r>
    </w:p>
    <w:p w14:paraId="6B259380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перелом плечевой кость</w:t>
      </w:r>
    </w:p>
    <w:p w14:paraId="1B988179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Переломы диафиза плеча могут быть оскольчатыми поперечными, косыми и винтообразными. Если линия перелома находится выше прикрепления большой грудной мышцы, центральный отломок под действием мышц, прикрепляющихся к большому </w:t>
      </w:r>
      <w:r>
        <w:rPr>
          <w:rFonts w:ascii="Times New Roman CYR" w:hAnsi="Times New Roman CYR" w:cs="Times New Roman CYR"/>
          <w:sz w:val="28"/>
          <w:szCs w:val="28"/>
        </w:rPr>
        <w:t>бугорку, отводится и ротируется кнаружи, а дистальный под действием большой грудной мышцы приводится и ротируется кнутри. Если линия перелома находится ниже прикрепления большой грудной мышцы, но выше прикрепления дельтовидной мышцы центральный отломок при</w:t>
      </w:r>
      <w:r>
        <w:rPr>
          <w:rFonts w:ascii="Times New Roman CYR" w:hAnsi="Times New Roman CYR" w:cs="Times New Roman CYR"/>
          <w:sz w:val="28"/>
          <w:szCs w:val="28"/>
        </w:rPr>
        <w:t xml:space="preserve">водится, а дистальный отводится. При переломе плеча в средней трети, ниже прикрепления дельтовидной мышцы центральный отломок отводится, а дистальный подтягивается кверху. </w:t>
      </w:r>
    </w:p>
    <w:p w14:paraId="44ABCF0E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и диагностика. Характерными симптомами являются припухлость, деформация и б</w:t>
      </w:r>
      <w:r>
        <w:rPr>
          <w:rFonts w:ascii="Times New Roman CYR" w:hAnsi="Times New Roman CYR" w:cs="Times New Roman CYR"/>
          <w:sz w:val="28"/>
          <w:szCs w:val="28"/>
        </w:rPr>
        <w:t>олезненная подвижность в области перелома, боль при осевой нагрузке, нарушение функции и укорочение плеча. Так как переломы плечевой кости часто сопровождаются повреждением сосудисто-нервного ручка, необходимо исключить эту патологию у пострадавших.</w:t>
      </w:r>
    </w:p>
    <w:p w14:paraId="0E332C99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Неотло</w:t>
      </w:r>
      <w:r>
        <w:rPr>
          <w:rFonts w:ascii="Times New Roman CYR" w:hAnsi="Times New Roman CYR" w:cs="Times New Roman CYR"/>
          <w:sz w:val="28"/>
          <w:szCs w:val="28"/>
        </w:rPr>
        <w:t>жная помощь. Первая помощь заключается в фиксации поврежденной конечности шиной Крамера с обязательным захватом всех суставов. Ее длина должна быть достаточной (до противоположной лопатки). После обездвижения конечности пострадавшего обязательно направляют</w:t>
      </w:r>
      <w:r>
        <w:rPr>
          <w:rFonts w:ascii="Times New Roman CYR" w:hAnsi="Times New Roman CYR" w:cs="Times New Roman CYR"/>
          <w:sz w:val="28"/>
          <w:szCs w:val="28"/>
        </w:rPr>
        <w:t xml:space="preserve"> в больницу. Транспортировка без надежной иммобилизации может привести к дополнительной травме расположенных в зоне перелома нервов.</w:t>
      </w:r>
    </w:p>
    <w:p w14:paraId="5C429B42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Больному показано лечение в условиях стационара: производится репозиция с последующей иммобилизацией в зависимости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от уровня перелома. При переломе в верхней трети диафиза показана отводящая шина со скелетным или клеевым вытяжением по оси. Перелом в средней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нижней трети плеча чаще требует наложения скелетного вытяжения и торако-брахиальной гипсовой повязки. Иммобили</w:t>
      </w:r>
      <w:r>
        <w:rPr>
          <w:rFonts w:ascii="Times New Roman CYR" w:hAnsi="Times New Roman CYR" w:cs="Times New Roman CYR"/>
          <w:sz w:val="28"/>
          <w:szCs w:val="28"/>
        </w:rPr>
        <w:t>зация составляет 2-3 месяца с последующей реабилитацией в течение 4-6 недель. Трудоспособность больных восстанавливается, по данным литературы, через 2,5-3 месяца.</w:t>
      </w:r>
    </w:p>
    <w:p w14:paraId="024B1D3B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оперативном лечении переломов диафиза плеча используется как металлоостеосинтез (стержня</w:t>
      </w:r>
      <w:r>
        <w:rPr>
          <w:rFonts w:ascii="Times New Roman CYR" w:hAnsi="Times New Roman CYR" w:cs="Times New Roman CYR"/>
          <w:sz w:val="28"/>
          <w:szCs w:val="28"/>
        </w:rPr>
        <w:t xml:space="preserve">ми, пластинками, винтами), так и наложение аппаратов наружной фиксации. </w:t>
      </w:r>
    </w:p>
    <w:p w14:paraId="16AD0347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638008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Переломы дистального конца плечевой кости</w:t>
      </w:r>
    </w:p>
    <w:p w14:paraId="32337718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6C926E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Внесуставные (надмыщелковые) переломы. Надмыщелковые переломы бывают разгибательные и сгибательные. Разгибательные переломы встречаются р</w:t>
      </w:r>
      <w:r>
        <w:rPr>
          <w:rFonts w:ascii="Times New Roman CYR" w:hAnsi="Times New Roman CYR" w:cs="Times New Roman CYR"/>
          <w:sz w:val="28"/>
          <w:szCs w:val="28"/>
        </w:rPr>
        <w:t xml:space="preserve">едко, возникают при падении на переразогнутую в локтевом суставе руку. При падении на согнутую в локтевом суставе руку возникает сгибательный перелом. Разгибательные переломы чаще осложняются повреждениями сосудисто-нервного пучка и массивным повреждением </w:t>
      </w:r>
      <w:r>
        <w:rPr>
          <w:rFonts w:ascii="Times New Roman CYR" w:hAnsi="Times New Roman CYR" w:cs="Times New Roman CYR"/>
          <w:sz w:val="28"/>
          <w:szCs w:val="28"/>
        </w:rPr>
        <w:t>мягких тканей.</w:t>
      </w:r>
    </w:p>
    <w:p w14:paraId="0F3A8771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переломах нижнего конца плечевой кости отмечается деформация в области локтевого сустава и нижней трети плеча. Предплечье согнуто, локтевой отросток выстоит кзади, а над ним имеется западение кожи. При ощупывании над локтевым сгибом опре</w:t>
      </w:r>
      <w:r>
        <w:rPr>
          <w:rFonts w:ascii="Times New Roman CYR" w:hAnsi="Times New Roman CYR" w:cs="Times New Roman CYR"/>
          <w:sz w:val="28"/>
          <w:szCs w:val="28"/>
        </w:rPr>
        <w:t>деляется твердый выступ. Движения в локтевом суставе болезненны. Тяжелым осложнением этих переломов является сдавление проходящих в зоне повреждения сосудов, что сопровождается синюшностью, отеком пальцев, онемением предплечья и кисти. Неосложненный перело</w:t>
      </w:r>
      <w:r>
        <w:rPr>
          <w:rFonts w:ascii="Times New Roman CYR" w:hAnsi="Times New Roman CYR" w:cs="Times New Roman CYR"/>
          <w:sz w:val="28"/>
          <w:szCs w:val="28"/>
        </w:rPr>
        <w:t>м нижнего конца плечевой кости обездвиживают так же, как и другие - шиной Крамера. При нарушении кровообращения фиксирующий шину бинт нужно ослабить, руке придать возвышенное положение - положить пострадавшего на спину. Доставить его в хирургическое отделе</w:t>
      </w:r>
      <w:r>
        <w:rPr>
          <w:rFonts w:ascii="Times New Roman CYR" w:hAnsi="Times New Roman CYR" w:cs="Times New Roman CYR"/>
          <w:sz w:val="28"/>
          <w:szCs w:val="28"/>
        </w:rPr>
        <w:t>ние нужно в течение ближайших часов.</w:t>
      </w:r>
    </w:p>
    <w:p w14:paraId="536AA8BB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Лечение. При надмыщелковых переломах плеча без смещения накладывают заднюю гипсовую лонгету от пястно-фаланговых сочленений до плечевого сустава. Рука должна быть согнута в локтевом суставе до угла 90-1000, предплечье з</w:t>
      </w:r>
      <w:r>
        <w:rPr>
          <w:rFonts w:ascii="Times New Roman CYR" w:hAnsi="Times New Roman CYR" w:cs="Times New Roman CYR"/>
          <w:sz w:val="28"/>
          <w:szCs w:val="28"/>
        </w:rPr>
        <w:t xml:space="preserve">афиксировано в среднем положении между супинацией и пронацией. Через 3-4 недели лонгету снимают и начинают разработку локтевого сустава. При надмыщелковых переломах со смещением отломки необходимо вправить. Вправление лучше производить под наркозом, и чем </w:t>
      </w:r>
      <w:r>
        <w:rPr>
          <w:rFonts w:ascii="Times New Roman CYR" w:hAnsi="Times New Roman CYR" w:cs="Times New Roman CYR"/>
          <w:sz w:val="28"/>
          <w:szCs w:val="28"/>
        </w:rPr>
        <w:t>раньше оно осуществляется, тем лучше функциональные результаты. Буквально с первых дней больной должен делать движения в пальцах и плечевом суставе. Через 3-4 недели гипсовую повязку снимают и больной приступает к разработке локтевого сустава. Ни в коем сл</w:t>
      </w:r>
      <w:r>
        <w:rPr>
          <w:rFonts w:ascii="Times New Roman CYR" w:hAnsi="Times New Roman CYR" w:cs="Times New Roman CYR"/>
          <w:sz w:val="28"/>
          <w:szCs w:val="28"/>
        </w:rPr>
        <w:t>учае нельзя массировать эту область.</w:t>
      </w:r>
    </w:p>
    <w:p w14:paraId="3DD7EDFE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D1FDDF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Внутрисуставные переломы</w:t>
      </w:r>
    </w:p>
    <w:p w14:paraId="56050A42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67734D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 наружного мыщелка возникает при падении на кисть вытянутой и отведенной руки. Переломы эти бывают без смещения или с незначительным смещением.</w:t>
      </w:r>
    </w:p>
    <w:p w14:paraId="0DBF04FA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Переломы внутреннего мыщелка встречаютс</w:t>
      </w:r>
      <w:r>
        <w:rPr>
          <w:rFonts w:ascii="Times New Roman CYR" w:hAnsi="Times New Roman CYR" w:cs="Times New Roman CYR"/>
          <w:sz w:val="28"/>
          <w:szCs w:val="28"/>
        </w:rPr>
        <w:t>я значительно реже. Механизм травмы - падение на локоть. При этом чаще ломается и локтевой отросток. Перелом как наружного, так и внутреннего мыщелков может быть результатом прямого удара по области мыщелков.</w:t>
      </w:r>
    </w:p>
    <w:p w14:paraId="742EA08B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и распознавание. Локтевой сустав увели</w:t>
      </w:r>
      <w:r>
        <w:rPr>
          <w:rFonts w:ascii="Times New Roman CYR" w:hAnsi="Times New Roman CYR" w:cs="Times New Roman CYR"/>
          <w:sz w:val="28"/>
          <w:szCs w:val="28"/>
        </w:rPr>
        <w:t xml:space="preserve">чен в объеме за счет отека, гематомы и гемартроза. Сильная боль при пальпации области мыщелков и особенно резкая болезненность при ротации предплечья. Иногда при этом определяется и крепитация костных отломков, треугольник Гютера становится асимметричным. </w:t>
      </w:r>
      <w:r>
        <w:rPr>
          <w:rFonts w:ascii="Times New Roman CYR" w:hAnsi="Times New Roman CYR" w:cs="Times New Roman CYR"/>
          <w:sz w:val="28"/>
          <w:szCs w:val="28"/>
        </w:rPr>
        <w:t>При переломе внутреннего мыщелка предплечье находится в положении приведения, а при переломе наружного мыщелка со смещением отломков предплечье отклоняется кнаружи.</w:t>
      </w:r>
    </w:p>
    <w:p w14:paraId="3BD1D767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Чрезмыщелковые переломы. Эти переломы чаще встречаются у детей. механизм - падение на локот</w:t>
      </w:r>
      <w:r>
        <w:rPr>
          <w:rFonts w:ascii="Times New Roman CYR" w:hAnsi="Times New Roman CYR" w:cs="Times New Roman CYR"/>
          <w:sz w:val="28"/>
          <w:szCs w:val="28"/>
        </w:rPr>
        <w:t>ь. Переломы бывают сгибательные и разгибательные. Клиника сходна с клиникой изолированных переломов мыщелков. В отличие от последних при этих переломах не наблюдается отклонения предплечья.</w:t>
      </w:r>
    </w:p>
    <w:p w14:paraId="7C415B43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определении характера перелома и смещения отломков при чрезмыщ</w:t>
      </w:r>
      <w:r>
        <w:rPr>
          <w:rFonts w:ascii="Times New Roman CYR" w:hAnsi="Times New Roman CYR" w:cs="Times New Roman CYR"/>
          <w:sz w:val="28"/>
          <w:szCs w:val="28"/>
        </w:rPr>
        <w:t>елковых переломах у детей необходимо знать сроки появления ядер окостенения и сроки их синостозирования. В сомнительных случаях сравнивают рентгенограммы симметричных суставов.</w:t>
      </w:r>
    </w:p>
    <w:p w14:paraId="7257192A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Межмыщелковые переломы. Они бывают Т-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-образные. Происходят при падении на л</w:t>
      </w:r>
      <w:r>
        <w:rPr>
          <w:rFonts w:ascii="Times New Roman CYR" w:hAnsi="Times New Roman CYR" w:cs="Times New Roman CYR"/>
          <w:sz w:val="28"/>
          <w:szCs w:val="28"/>
        </w:rPr>
        <w:t>окоть. В случае приложения значительной силы локтевой отросток расщепляет мыщелки и внедряется между ними.</w:t>
      </w:r>
    </w:p>
    <w:p w14:paraId="126D5BF8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и диагностика. Локтевой сустав резко увеличен в объеме, особенно его поперечный размер. Пальпация резко болезненна. Активные движения невозмо</w:t>
      </w:r>
      <w:r>
        <w:rPr>
          <w:rFonts w:ascii="Times New Roman CYR" w:hAnsi="Times New Roman CYR" w:cs="Times New Roman CYR"/>
          <w:sz w:val="28"/>
          <w:szCs w:val="28"/>
        </w:rPr>
        <w:t>жны, при пассивных - определяется патологическая подвижность в боковых направлениях.</w:t>
      </w:r>
    </w:p>
    <w:p w14:paraId="086DE861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При внутрисуставных переломах без смещения накладывается гипсовая иммобилизация на 3-4 недели. Затем проводится функциональное лечение в течение 4-6 недель. Трудо</w:t>
      </w:r>
      <w:r>
        <w:rPr>
          <w:rFonts w:ascii="Times New Roman CYR" w:hAnsi="Times New Roman CYR" w:cs="Times New Roman CYR"/>
          <w:sz w:val="28"/>
          <w:szCs w:val="28"/>
        </w:rPr>
        <w:t>способность восстанавливается, по данным литературы, через 2-2,5 месяца.</w:t>
      </w:r>
    </w:p>
    <w:p w14:paraId="7B7875F3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смещении отломков показано скелетное вытяжение за локтевой отросток на отводящей шине с гипсом. Спицы удаляют через 4-5 недель. Гипсовая иммобилизация продолжается до 8-10 недель</w:t>
      </w:r>
      <w:r>
        <w:rPr>
          <w:rFonts w:ascii="Times New Roman CYR" w:hAnsi="Times New Roman CYR" w:cs="Times New Roman CYR"/>
          <w:sz w:val="28"/>
          <w:szCs w:val="28"/>
        </w:rPr>
        <w:t>. Реабилитация после снятия гипса занимает 5-7 недель, трудоспособность восстанавливается через 2,5-3 месяца.</w:t>
      </w:r>
    </w:p>
    <w:p w14:paraId="5751EBA1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C95F2B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Открытые переломы</w:t>
      </w:r>
    </w:p>
    <w:p w14:paraId="5454F319" w14:textId="77777777" w:rsidR="00000000" w:rsidRDefault="008D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FEF74C" w14:textId="77777777" w:rsidR="00000000" w:rsidRDefault="008D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Переломы могут быть открытыми. При открытых повреждениях области плеча первую помощь начинают с остановки кровотечения. При </w:t>
      </w:r>
      <w:r>
        <w:rPr>
          <w:rFonts w:ascii="Times New Roman CYR" w:hAnsi="Times New Roman CYR" w:cs="Times New Roman CYR"/>
          <w:sz w:val="28"/>
          <w:szCs w:val="28"/>
        </w:rPr>
        <w:t>артериальном кровотечении накладывается жгут кровоостанавливающий. Предварительно прижимают плечевую артерию к плечевой кости в верхней трети внутренней поверхности плеча, у края двуглавой мышцы. Жгут накладывают на верхнюю треть плеча. После остановки кро</w:t>
      </w:r>
      <w:r>
        <w:rPr>
          <w:rFonts w:ascii="Times New Roman CYR" w:hAnsi="Times New Roman CYR" w:cs="Times New Roman CYR"/>
          <w:sz w:val="28"/>
          <w:szCs w:val="28"/>
        </w:rPr>
        <w:t>вотечения на рану накладывают стерильную повязку, после чего конечность обездвиживают с помощью шины в среднем физиологическом положении.</w:t>
      </w:r>
    </w:p>
    <w:p w14:paraId="25620A0F" w14:textId="77777777" w:rsidR="00000000" w:rsidRDefault="008D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3D28A70F" w14:textId="77777777" w:rsidR="00000000" w:rsidRDefault="008D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9DBA79" w14:textId="77777777" w:rsidR="00000000" w:rsidRDefault="008D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переломы плечевой кости могут быть открытыми и закрытыми. Наиболее часто встречаются перел</w:t>
      </w:r>
      <w:r>
        <w:rPr>
          <w:rFonts w:ascii="Times New Roman CYR" w:hAnsi="Times New Roman CYR" w:cs="Times New Roman CYR"/>
          <w:sz w:val="28"/>
          <w:szCs w:val="28"/>
        </w:rPr>
        <w:t>омы верхнего конца плечевой кости на уровне хирургической шейки, диафиза (средняя треть) и надмыщелковые (нижняя треть над локтевым суставом).</w:t>
      </w:r>
    </w:p>
    <w:p w14:paraId="4D078D7F" w14:textId="77777777" w:rsidR="00000000" w:rsidRDefault="008D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отмечаются деформация плеча, ненормальная подвижность в том или ином его отделе, болезненность и резк</w:t>
      </w:r>
      <w:r>
        <w:rPr>
          <w:rFonts w:ascii="Times New Roman CYR" w:hAnsi="Times New Roman CYR" w:cs="Times New Roman CYR"/>
          <w:sz w:val="28"/>
          <w:szCs w:val="28"/>
        </w:rPr>
        <w:t xml:space="preserve">ое нарушение функции. </w:t>
      </w:r>
    </w:p>
    <w:p w14:paraId="35CC1D4D" w14:textId="77777777" w:rsidR="00000000" w:rsidRDefault="008D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заключается в правильной фиксации верхней конечности, в приеме обезболивающих средств и своевременной госпитализации.</w:t>
      </w:r>
    </w:p>
    <w:p w14:paraId="728CD67B" w14:textId="77777777" w:rsidR="00000000" w:rsidRDefault="008D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восстановительного лечения показаны: гимнастика, электрофорез, ЛФК, массаж, физиолечен</w:t>
      </w:r>
      <w:r>
        <w:rPr>
          <w:rFonts w:ascii="Times New Roman CYR" w:hAnsi="Times New Roman CYR" w:cs="Times New Roman CYR"/>
          <w:sz w:val="28"/>
          <w:szCs w:val="28"/>
        </w:rPr>
        <w:t>ие.</w:t>
      </w:r>
    </w:p>
    <w:p w14:paraId="200D1FC7" w14:textId="77777777" w:rsidR="00000000" w:rsidRDefault="008D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Вывод</w:t>
      </w:r>
    </w:p>
    <w:p w14:paraId="3288C8C5" w14:textId="77777777" w:rsidR="00000000" w:rsidRDefault="008D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8AFF3D" w14:textId="77777777" w:rsidR="00000000" w:rsidRDefault="008D62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Переломы плеча приводят к длительной реабилитации, восстановлению трудоспособности (от нескольких недель до нескольких месяцев). Тяжелым осложнением этих переломов является повреждение сосудисто-нервного пучка. При неоказании своевременной квал</w:t>
      </w:r>
      <w:r>
        <w:rPr>
          <w:rFonts w:ascii="Times New Roman CYR" w:hAnsi="Times New Roman CYR" w:cs="Times New Roman CYR"/>
          <w:sz w:val="28"/>
          <w:szCs w:val="28"/>
        </w:rPr>
        <w:t>ифицированной медицинской помощи в ближайшие часы могут привести к летальному исходу.</w:t>
      </w:r>
    </w:p>
    <w:p w14:paraId="236EA08D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66120F72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E77A87" w14:textId="77777777" w:rsidR="00000000" w:rsidRDefault="008D624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Военно-полевая хирургия / Под ред. П.Г.Брюсова, Э.А.Нечаева. - М.: ГЭОТАР, 2009.</w:t>
      </w:r>
    </w:p>
    <w:p w14:paraId="14547F63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Журнал «Гений ортопедии» №2, 2003 г.</w:t>
      </w:r>
    </w:p>
    <w:p w14:paraId="08A7B37D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«Вестник травмато</w:t>
      </w:r>
      <w:r>
        <w:rPr>
          <w:rFonts w:ascii="Times New Roman CYR" w:hAnsi="Times New Roman CYR" w:cs="Times New Roman CYR"/>
          <w:sz w:val="28"/>
          <w:szCs w:val="28"/>
        </w:rPr>
        <w:t>логии и ортопедии имени Н.Н.Приорова» №3 2003, №4 2004, №3 1998, №2 2002.</w:t>
      </w:r>
    </w:p>
    <w:p w14:paraId="249D7091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Котельников Г.П., Краснов А.Ф., Мирошниченко В.Ф. «Травматология». М.: Медицина, 2010.</w:t>
      </w:r>
    </w:p>
    <w:p w14:paraId="46F44052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Краснов А.Ф., Аршин В.М., Аршин В.В. Травматология / Справочник. Ростов-на-Дону: изд-во «Ф</w:t>
      </w:r>
      <w:r>
        <w:rPr>
          <w:rFonts w:ascii="Times New Roman CYR" w:hAnsi="Times New Roman CYR" w:cs="Times New Roman CYR"/>
          <w:sz w:val="28"/>
          <w:szCs w:val="28"/>
        </w:rPr>
        <w:t>еникс», 1998 - 608 с.</w:t>
      </w:r>
    </w:p>
    <w:p w14:paraId="235454DF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Николаева Е.В. Травмы конечностей: медицинская экспертиза. М., 2003.</w:t>
      </w:r>
    </w:p>
    <w:p w14:paraId="7548A2A2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Первая медицинская помощь. Популярная энциклопедия. Гл.ред. В.И.Покровский. М., 1994.</w:t>
      </w:r>
    </w:p>
    <w:p w14:paraId="7E9426D2" w14:textId="77777777" w:rsidR="00000000" w:rsidRDefault="008D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Пушков А.А. Сочетанная травма. Ростов н/Д: изд-во «Феникс», 2008. - 320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4A23DCD" w14:textId="77777777" w:rsidR="008D6245" w:rsidRDefault="008D62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Юмашев Г.С. Травматология и ортопедия. М.: Медицина, 2009.</w:t>
      </w:r>
    </w:p>
    <w:sectPr w:rsidR="008D62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E3"/>
    <w:rsid w:val="008D6245"/>
    <w:rsid w:val="00D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5D05B"/>
  <w14:defaultImageDpi w14:val="0"/>
  <w15:docId w15:val="{9991BA85-B0AA-4D80-B99D-E3631DA5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2301</Words>
  <Characters>13116</Characters>
  <Application>Microsoft Office Word</Application>
  <DocSecurity>0</DocSecurity>
  <Lines>109</Lines>
  <Paragraphs>30</Paragraphs>
  <ScaleCrop>false</ScaleCrop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2025-01-31T14:38:00Z</dcterms:created>
  <dcterms:modified xsi:type="dcterms:W3CDTF">2025-01-31T14:38:00Z</dcterms:modified>
</cp:coreProperties>
</file>