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8FAC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Паспортные данные:</w:t>
      </w:r>
    </w:p>
    <w:p w14:paraId="3F6AA66E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Ф. И. О. </w:t>
      </w:r>
    </w:p>
    <w:p w14:paraId="797FA7FE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Возраст: </w:t>
      </w:r>
      <w:r>
        <w:rPr>
          <w:rFonts w:ascii="Times New Roman CYR" w:hAnsi="Times New Roman CYR" w:cs="Times New Roman CYR"/>
          <w:sz w:val="28"/>
          <w:szCs w:val="28"/>
        </w:rPr>
        <w:t xml:space="preserve">24 года </w:t>
      </w:r>
    </w:p>
    <w:p w14:paraId="315CB9E7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высшее </w:t>
      </w:r>
    </w:p>
    <w:p w14:paraId="4D54ABDB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Место работы: </w:t>
      </w:r>
      <w:r>
        <w:rPr>
          <w:rFonts w:ascii="Times New Roman CYR" w:hAnsi="Times New Roman CYR" w:cs="Times New Roman CYR"/>
          <w:sz w:val="28"/>
          <w:szCs w:val="28"/>
        </w:rPr>
        <w:t>ОПФР по ЧР, профессия: старший специалист</w:t>
      </w:r>
    </w:p>
    <w:p w14:paraId="4451E1B3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Домашний адрес: </w:t>
      </w:r>
    </w:p>
    <w:p w14:paraId="144C7482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Семейное положение:</w:t>
      </w:r>
      <w:r>
        <w:rPr>
          <w:rFonts w:ascii="Times New Roman CYR" w:hAnsi="Times New Roman CYR" w:cs="Times New Roman CYR"/>
          <w:sz w:val="28"/>
          <w:szCs w:val="28"/>
        </w:rPr>
        <w:t xml:space="preserve"> брак  зарегистрирован</w:t>
      </w:r>
    </w:p>
    <w:p w14:paraId="541E68F5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Дата и время поступления: </w:t>
      </w:r>
      <w:r>
        <w:rPr>
          <w:rFonts w:ascii="Times New Roman CYR" w:hAnsi="Times New Roman CYR" w:cs="Times New Roman CYR"/>
          <w:sz w:val="28"/>
          <w:szCs w:val="28"/>
        </w:rPr>
        <w:t>21. 11. 2012 г в 07:39</w:t>
      </w:r>
    </w:p>
    <w:p w14:paraId="2DAD4EA7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Порядок поступления: </w:t>
      </w:r>
      <w:r>
        <w:rPr>
          <w:rFonts w:ascii="Times New Roman CYR" w:hAnsi="Times New Roman CYR" w:cs="Times New Roman CYR"/>
          <w:sz w:val="28"/>
          <w:szCs w:val="28"/>
        </w:rPr>
        <w:t>доставлена машиной скорой помщи</w:t>
      </w:r>
    </w:p>
    <w:p w14:paraId="6CAF39BA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Диагноз при поступлении: </w:t>
      </w:r>
      <w:r>
        <w:rPr>
          <w:rFonts w:ascii="Times New Roman CYR" w:hAnsi="Times New Roman CYR" w:cs="Times New Roman CYR"/>
          <w:sz w:val="28"/>
          <w:szCs w:val="28"/>
        </w:rPr>
        <w:t>беременность 39 недель(273 дня). Простой плоский таз.</w:t>
      </w:r>
    </w:p>
    <w:p w14:paraId="19468557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Диагноз клинический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: беременность 39 недель,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 родов. Резус-крови - положительный. </w:t>
      </w:r>
    </w:p>
    <w:p w14:paraId="41761C51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Диагноз заключительный: </w:t>
      </w:r>
    </w:p>
    <w:p w14:paraId="6B2934BA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Основной:</w:t>
      </w:r>
      <w:r w:rsidR="00995EB2">
        <w:rPr>
          <w:rFonts w:ascii="Times New Roman CYR" w:hAnsi="Times New Roman CYR" w:cs="Times New Roman CYR"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sz w:val="28"/>
          <w:szCs w:val="28"/>
        </w:rPr>
        <w:t xml:space="preserve">ервые срочные самопроизвольные роды при  беременности 39 недель. </w:t>
      </w:r>
    </w:p>
    <w:p w14:paraId="26D8B397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Осложнения: </w:t>
      </w:r>
      <w:r>
        <w:rPr>
          <w:rFonts w:ascii="Times New Roman CYR" w:hAnsi="Times New Roman CYR" w:cs="Times New Roman CYR"/>
          <w:sz w:val="28"/>
          <w:szCs w:val="28"/>
        </w:rPr>
        <w:t xml:space="preserve"> Разрыв шейки матки 1 ст.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</w:p>
    <w:p w14:paraId="626E709C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Сопутствующие заболевания</w:t>
      </w:r>
      <w:r>
        <w:rPr>
          <w:rFonts w:ascii="Times New Roman CYR" w:hAnsi="Times New Roman CYR" w:cs="Times New Roman CYR"/>
          <w:sz w:val="28"/>
          <w:szCs w:val="28"/>
        </w:rPr>
        <w:t xml:space="preserve">:  ВСД по гипотоническому типу. ПМК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ст, хронический гастродуоденит. </w:t>
      </w:r>
    </w:p>
    <w:p w14:paraId="41E2F8D3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Жалобы при поступлении:</w:t>
      </w:r>
    </w:p>
    <w:p w14:paraId="3B707C90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отхождение околоплодных вод.</w:t>
      </w:r>
    </w:p>
    <w:p w14:paraId="656765D8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Анамнез жизни.</w:t>
      </w:r>
    </w:p>
    <w:p w14:paraId="4ABAFEE3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Родилась в 1987 году первым ребенком в семье. Масса тела при рождении 3200 грамма, рост- 51 см. Беременность матери протекала без осложнений. Вскармливалась грудным молоком до 2х лет. Ходить начала в 11 месяцев. Когда начала говорить не знает. В школу пошла в 7 лет. В умственном и физическом развитии от сверстников не отставала. В школе училась хорошо. </w:t>
      </w:r>
    </w:p>
    <w:p w14:paraId="02D12821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Перенесенные заболевания: </w:t>
      </w:r>
      <w:r>
        <w:rPr>
          <w:rFonts w:ascii="Times New Roman CYR" w:hAnsi="Times New Roman CYR" w:cs="Times New Roman CYR"/>
          <w:sz w:val="28"/>
          <w:szCs w:val="28"/>
        </w:rPr>
        <w:t xml:space="preserve">ОРВИ 1-2 раза в год. Ветряная оспа. </w:t>
      </w:r>
    </w:p>
    <w:p w14:paraId="2CFD2F6A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Перенесенные гинекологические заболевания: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 Эрозия шейки матки</w:t>
      </w:r>
    </w:p>
    <w:p w14:paraId="0810BC8C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Заболевания, передаваемые половым путем, инфекционные заболевания: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отрицает.</w:t>
      </w:r>
    </w:p>
    <w:p w14:paraId="051DF279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Наследственность: </w:t>
      </w:r>
      <w:r>
        <w:rPr>
          <w:rFonts w:ascii="Times New Roman CYR" w:hAnsi="Times New Roman CYR" w:cs="Times New Roman CYR"/>
          <w:sz w:val="28"/>
          <w:szCs w:val="28"/>
        </w:rPr>
        <w:t>не отягощена.</w:t>
      </w:r>
    </w:p>
    <w:p w14:paraId="68EBB47E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Трансфузионный анамнез:</w:t>
      </w:r>
      <w:r>
        <w:rPr>
          <w:rFonts w:ascii="Times New Roman CYR" w:hAnsi="Times New Roman CYR" w:cs="Times New Roman CYR"/>
          <w:sz w:val="28"/>
          <w:szCs w:val="28"/>
        </w:rPr>
        <w:t xml:space="preserve"> переливания крови и ее компонентов не проводилось.</w:t>
      </w:r>
    </w:p>
    <w:p w14:paraId="357829E1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Аллергологический анамнез: </w:t>
      </w:r>
      <w:r>
        <w:rPr>
          <w:rFonts w:ascii="Times New Roman CYR" w:hAnsi="Times New Roman CYR" w:cs="Times New Roman CYR"/>
          <w:sz w:val="28"/>
          <w:szCs w:val="28"/>
        </w:rPr>
        <w:t>аллергию на пищевые продукты и лекарственные препараты отрицает.</w:t>
      </w:r>
    </w:p>
    <w:p w14:paraId="5DEB69FD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Бытовой анамнез: </w:t>
      </w:r>
      <w:r>
        <w:rPr>
          <w:rFonts w:ascii="Times New Roman CYR" w:hAnsi="Times New Roman CYR" w:cs="Times New Roman CYR"/>
          <w:sz w:val="28"/>
          <w:szCs w:val="28"/>
        </w:rPr>
        <w:t>жилищно- бытовые условия благоприятные. Проживает в благоустроенной однокомнатной квартире с мужем. Питание регулярное, полноценное.</w:t>
      </w:r>
    </w:p>
    <w:p w14:paraId="2B4DF32A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Вредные привычки: </w:t>
      </w:r>
      <w:r>
        <w:rPr>
          <w:rFonts w:ascii="Times New Roman CYR" w:hAnsi="Times New Roman CYR" w:cs="Times New Roman CYR"/>
          <w:sz w:val="28"/>
          <w:szCs w:val="28"/>
        </w:rPr>
        <w:t>не курит, алкоголь не употребляет.</w:t>
      </w:r>
    </w:p>
    <w:p w14:paraId="68766D72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Акушерско- гинекологический анамнез:</w:t>
      </w:r>
    </w:p>
    <w:p w14:paraId="22518A6E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Менструальная функция: </w:t>
      </w:r>
      <w:r>
        <w:rPr>
          <w:rFonts w:ascii="Times New Roman CYR" w:hAnsi="Times New Roman CYR" w:cs="Times New Roman CYR"/>
          <w:sz w:val="28"/>
          <w:szCs w:val="28"/>
        </w:rPr>
        <w:t>менструации с 12 лет. Установились сразу. Регулярные, безболезненные. Менструальный цикл по 5 дней через 30 дней. После начала половой жизни характер менструаций не изменился.</w:t>
      </w:r>
    </w:p>
    <w:p w14:paraId="2D385389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Половая функция:</w:t>
      </w:r>
      <w:r>
        <w:rPr>
          <w:rFonts w:ascii="Times New Roman CYR" w:hAnsi="Times New Roman CYR" w:cs="Times New Roman CYR"/>
          <w:sz w:val="28"/>
          <w:szCs w:val="28"/>
        </w:rPr>
        <w:t xml:space="preserve"> половой жизнью с 18 лет. Возраст мужа 25 лет. Муж здоров, вредных привычек не имеет. </w:t>
      </w:r>
    </w:p>
    <w:p w14:paraId="64E983BC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Детородная функция:</w:t>
      </w:r>
      <w:r>
        <w:rPr>
          <w:rFonts w:ascii="Times New Roman CYR" w:hAnsi="Times New Roman CYR" w:cs="Times New Roman CYR"/>
          <w:sz w:val="28"/>
          <w:szCs w:val="28"/>
        </w:rPr>
        <w:t xml:space="preserve"> Беременность первая. Наступила на шестом году половой жизни.</w:t>
      </w:r>
    </w:p>
    <w:p w14:paraId="6D6FC2BF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Течение настоящей беременности:</w:t>
      </w:r>
    </w:p>
    <w:p w14:paraId="738F1876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Последняя менструация- 19.02.2012 года. Последняя менструация без особенностей. Первое шевеление плода- 11.06.2012 года. Общая прибавка в массе за беременность- 14 кг. Ребенок желанен. Отношения в семье хорошие. </w:t>
      </w:r>
    </w:p>
    <w:p w14:paraId="53AA6977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Данные женской консультации: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наблюдалась в женской консультации ХБК. Первая явка в консультацию- 25.04.2012 года на сроке беременности 9 недель. Консультацию посетила 12 раз. В первой половине беременности была угроза невынашивания.</w:t>
      </w:r>
    </w:p>
    <w:p w14:paraId="4B9CEB26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Данные лабораторных и клинических методов исследования:</w:t>
      </w:r>
    </w:p>
    <w:p w14:paraId="5DF5E061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крови- 0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</w:rPr>
        <w:t xml:space="preserve"> +</w:t>
      </w:r>
    </w:p>
    <w:p w14:paraId="3CADBF55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Биохимический анализ крови:</w:t>
      </w:r>
    </w:p>
    <w:p w14:paraId="7091EE67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25.04.12               </w:t>
      </w:r>
    </w:p>
    <w:p w14:paraId="2973CD0C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белок                      72,0 </w:t>
      </w:r>
    </w:p>
    <w:p w14:paraId="5A8E00ED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Мочевина                            3,7 </w:t>
      </w:r>
    </w:p>
    <w:p w14:paraId="14C66D73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Креатинин                          70,0 </w:t>
      </w:r>
    </w:p>
    <w:p w14:paraId="1B619717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АсТ                                     52,0 </w:t>
      </w:r>
    </w:p>
    <w:p w14:paraId="09EE1DAF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АлТ                                     52,0 </w:t>
      </w:r>
    </w:p>
    <w:p w14:paraId="0EF56B43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билирубин             11,2 </w:t>
      </w:r>
    </w:p>
    <w:p w14:paraId="7820B504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крови                       9,9</w:t>
      </w:r>
    </w:p>
    <w:p w14:paraId="19CD45D4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Коагулограмма:</w:t>
      </w:r>
    </w:p>
    <w:p w14:paraId="72FC94BA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25.04.12              </w:t>
      </w:r>
    </w:p>
    <w:p w14:paraId="5EE2A50B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Фибриноген                       3,5</w:t>
      </w:r>
    </w:p>
    <w:p w14:paraId="37E29267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ПТИ                                    105,0 </w:t>
      </w:r>
    </w:p>
    <w:p w14:paraId="0A17597B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РФМКтест                           11,0 </w:t>
      </w:r>
    </w:p>
    <w:p w14:paraId="3CD071EA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Анализ крови на маркеры вирусного гепатита В и С:</w:t>
      </w:r>
    </w:p>
    <w:p w14:paraId="23AEFA9F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HbsAg</w:t>
      </w:r>
      <w:r>
        <w:rPr>
          <w:rFonts w:ascii="Times New Roman CYR" w:hAnsi="Times New Roman CYR" w:cs="Times New Roman CYR"/>
          <w:sz w:val="28"/>
          <w:szCs w:val="28"/>
        </w:rPr>
        <w:t xml:space="preserve"> не обнаружен</w:t>
      </w:r>
    </w:p>
    <w:p w14:paraId="0AD16CB9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HcV</w:t>
      </w:r>
      <w:r>
        <w:rPr>
          <w:rFonts w:ascii="Times New Roman CYR" w:hAnsi="Times New Roman CYR" w:cs="Times New Roman CYR"/>
          <w:sz w:val="28"/>
          <w:szCs w:val="28"/>
        </w:rPr>
        <w:t>-АТ не обнаружены</w:t>
      </w:r>
    </w:p>
    <w:p w14:paraId="1F44A936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Анализы на ВИЧ-инфекцию: </w:t>
      </w:r>
    </w:p>
    <w:p w14:paraId="281C3258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на ИФА на АТ и АГ Р24: АТ и АГ Р24 не обнаружены;</w:t>
      </w:r>
    </w:p>
    <w:p w14:paraId="5CC41682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на иммунохроматографический анализ: отрицательный.</w:t>
      </w:r>
    </w:p>
    <w:p w14:paraId="69A0706F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Анализы крови на сифилис:</w:t>
      </w:r>
    </w:p>
    <w:p w14:paraId="4B065227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-кровь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RPR</w:t>
      </w:r>
      <w:r>
        <w:rPr>
          <w:rFonts w:ascii="Times New Roman CYR" w:hAnsi="Times New Roman CYR" w:cs="Times New Roman CYR"/>
          <w:sz w:val="28"/>
          <w:szCs w:val="28"/>
        </w:rPr>
        <w:t>: отрицательный;</w:t>
      </w:r>
    </w:p>
    <w:p w14:paraId="4C8A775C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кровь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RPGA</w:t>
      </w:r>
      <w:r>
        <w:rPr>
          <w:rFonts w:ascii="Times New Roman CYR" w:hAnsi="Times New Roman CYR" w:cs="Times New Roman CYR"/>
          <w:sz w:val="28"/>
          <w:szCs w:val="28"/>
        </w:rPr>
        <w:t>: отрицательный.</w:t>
      </w:r>
    </w:p>
    <w:p w14:paraId="7711F26A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Анализ мазка шейки на онкоцитологию: </w:t>
      </w:r>
      <w:r>
        <w:rPr>
          <w:rFonts w:ascii="Times New Roman CYR" w:hAnsi="Times New Roman CYR" w:cs="Times New Roman CYR"/>
          <w:sz w:val="28"/>
          <w:szCs w:val="28"/>
        </w:rPr>
        <w:t>атипичных клеток не выявлено</w:t>
      </w:r>
    </w:p>
    <w:p w14:paraId="068DBF3A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Анализ мазка из влагалища на флору: </w:t>
      </w:r>
      <w:r>
        <w:rPr>
          <w:rFonts w:ascii="Times New Roman CYR" w:hAnsi="Times New Roman CYR" w:cs="Times New Roman CYR"/>
          <w:sz w:val="28"/>
          <w:szCs w:val="28"/>
        </w:rPr>
        <w:t>микоплазмы, токсоплазмы, хламидии не выявлено.</w:t>
      </w:r>
    </w:p>
    <w:p w14:paraId="06EDCB25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Анализ кала на яйца глист:</w:t>
      </w:r>
      <w:r>
        <w:rPr>
          <w:rFonts w:ascii="Times New Roman CYR" w:hAnsi="Times New Roman CYR" w:cs="Times New Roman CYR"/>
          <w:sz w:val="28"/>
          <w:szCs w:val="28"/>
        </w:rPr>
        <w:t xml:space="preserve"> яйца глист не обнаружены.</w:t>
      </w:r>
    </w:p>
    <w:p w14:paraId="6B971152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ЭКГ-заключение беременной:</w:t>
      </w:r>
      <w:r>
        <w:rPr>
          <w:rFonts w:ascii="Times New Roman CYR" w:hAnsi="Times New Roman CYR" w:cs="Times New Roman CYR"/>
          <w:sz w:val="28"/>
          <w:szCs w:val="28"/>
        </w:rPr>
        <w:t xml:space="preserve"> ритм синусовый, правильный.</w:t>
      </w:r>
    </w:p>
    <w:p w14:paraId="1D80708D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Консультации, заключения специалистов:</w:t>
      </w:r>
    </w:p>
    <w:p w14:paraId="636A8B24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-терапевта: здорова;</w:t>
      </w:r>
    </w:p>
    <w:p w14:paraId="0968CD95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отоларинголога: здорова;</w:t>
      </w:r>
    </w:p>
    <w:p w14:paraId="14A37704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окулиста:миопия 1 ст.</w:t>
      </w:r>
    </w:p>
    <w:p w14:paraId="5E199C88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стоматолога: здорова.</w:t>
      </w:r>
    </w:p>
    <w:p w14:paraId="17970392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1770BCAD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Гравидограмма: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89"/>
        <w:gridCol w:w="851"/>
        <w:gridCol w:w="456"/>
        <w:gridCol w:w="709"/>
        <w:gridCol w:w="638"/>
        <w:gridCol w:w="1338"/>
        <w:gridCol w:w="711"/>
        <w:gridCol w:w="672"/>
        <w:gridCol w:w="2491"/>
      </w:tblGrid>
      <w:tr w:rsidR="004C33F3" w14:paraId="20C127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FB02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647B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Вес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739C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АД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18F7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Пульс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87C9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ВДМ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EB81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ОЖ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1AAA1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Предлежание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9225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Сердцебиение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5CFF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Шевеление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68E63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Диагноз</w:t>
            </w:r>
          </w:p>
        </w:tc>
      </w:tr>
      <w:tr w:rsidR="004C33F3" w14:paraId="7B49D4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F646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25.04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AE3A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6B5E5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110/70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CEF55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3AE2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FA59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EC4A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C96A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F57F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EB11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Беременность 9 недель</w:t>
            </w:r>
          </w:p>
        </w:tc>
      </w:tr>
      <w:tr w:rsidR="004C33F3" w14:paraId="3F4C92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0181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16.05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59032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C24D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90/60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F2A4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40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625C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 нет. Беременность прогрессирует с 29.04.12-07.05.12 находилась на стационарном лечении в г/о БУ ЧР ГБСМП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22A9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Беременность 12 недель</w:t>
            </w:r>
          </w:p>
        </w:tc>
      </w:tr>
      <w:tr w:rsidR="004C33F3" w14:paraId="272100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D464A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6.06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8DED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79F7B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90/60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F81E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40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66D8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 нет. Матка в норм тонусе. ВСД. Бактериальный вагиноз.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6568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Беременность 15 недель</w:t>
            </w:r>
          </w:p>
        </w:tc>
      </w:tr>
      <w:tr w:rsidR="004C33F3" w14:paraId="2740C7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BC87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04.07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1574A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A053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100/60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98677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855CC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79C2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CAB0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головное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928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577F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есть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4CF3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Беременность 19 недель</w:t>
            </w:r>
          </w:p>
        </w:tc>
      </w:tr>
      <w:tr w:rsidR="004C33F3" w14:paraId="1A1724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1B3F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18.07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2A83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A95A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100/70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994B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9A38B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E868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C09D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головное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510EA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BE99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есть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AA209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Беременность 21 неделя</w:t>
            </w:r>
          </w:p>
        </w:tc>
      </w:tr>
      <w:tr w:rsidR="004C33F3" w14:paraId="70EE6C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13FB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15.08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A394F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5D3A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90/60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61F29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3E5C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40C9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95867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головное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14B26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C193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есть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1D44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Беременность 25 недель</w:t>
            </w:r>
          </w:p>
        </w:tc>
      </w:tr>
      <w:tr w:rsidR="004C33F3" w14:paraId="2E02BD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02A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05.09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EC0A6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16C48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100/60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3E70A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33F27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90CF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46A4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головное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DB92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2948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есть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A6AB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Беременность 28 недель</w:t>
            </w:r>
          </w:p>
        </w:tc>
      </w:tr>
      <w:tr w:rsidR="004C33F3" w14:paraId="21C64C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2CCB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19.09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C30E1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E600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90/60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38C08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FD650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98E0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8CBC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головное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ED73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36DC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есть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6D8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Беременность 30 недель</w:t>
            </w:r>
          </w:p>
        </w:tc>
      </w:tr>
      <w:tr w:rsidR="004C33F3" w14:paraId="03AEB5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0AFD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26.09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7A48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E4FD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200/60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86AB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60FE8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238D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C431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головное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8230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44F9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есть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06FC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Беременность 31 недели</w:t>
            </w:r>
          </w:p>
        </w:tc>
      </w:tr>
      <w:tr w:rsidR="004C33F3" w14:paraId="0BDB1B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8CEA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10.10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E4F7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D083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90/60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2A4D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7976D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0711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0E22E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головное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D1BB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D6AA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есть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30888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Беременность 33 недели</w:t>
            </w:r>
          </w:p>
        </w:tc>
      </w:tr>
      <w:tr w:rsidR="004C33F3" w14:paraId="24B9D4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463B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22.10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330E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700A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90/60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DBD7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A763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8177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D9FD9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головное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3E11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044B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есть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7D38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Беременность 34 - 35 недель</w:t>
            </w:r>
          </w:p>
        </w:tc>
      </w:tr>
      <w:tr w:rsidR="004C33F3" w14:paraId="28FDD81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7974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01.11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90D63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37C49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100/60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3D6F5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5810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1163B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ECD04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головное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0EC2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0F81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есть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29869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Беременность 36 недель</w:t>
            </w:r>
          </w:p>
        </w:tc>
      </w:tr>
      <w:tr w:rsidR="004C33F3" w14:paraId="37DB430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1CE9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08.11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EAB7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E40AE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110/60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10A8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FAE68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C085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8827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головное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3833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FC6E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есть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E434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Беременность  37 недель</w:t>
            </w:r>
          </w:p>
        </w:tc>
      </w:tr>
      <w:tr w:rsidR="004C33F3" w14:paraId="00C2CD0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6C55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19.11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EA19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863D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110/60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C51A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427F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E9FC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5F4E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головное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42FCC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4D59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есть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1790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Беременность 38-39 недель</w:t>
            </w:r>
          </w:p>
        </w:tc>
      </w:tr>
    </w:tbl>
    <w:p w14:paraId="4C41281D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ACC9CF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Общий анализ крови: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1277"/>
        <w:gridCol w:w="1489"/>
        <w:gridCol w:w="1312"/>
        <w:gridCol w:w="850"/>
        <w:gridCol w:w="1559"/>
      </w:tblGrid>
      <w:tr w:rsidR="004C33F3" w14:paraId="060F17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6F75E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C403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Гемоглобин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9263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Эритроциты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BDFF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Лейкоциты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DE45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СОЭ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AFA5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Тромбоциты</w:t>
            </w:r>
          </w:p>
        </w:tc>
      </w:tr>
      <w:tr w:rsidR="004C33F3" w14:paraId="02DA2E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D253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25.04.12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83E3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109,0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44C1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56CF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33F7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72CE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</w:tr>
      <w:tr w:rsidR="004C33F3" w14:paraId="5D7EB9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E4BD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06.06.12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BC8FB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120,0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A16FE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10CAE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332C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7EF29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248,0</w:t>
            </w:r>
          </w:p>
        </w:tc>
      </w:tr>
      <w:tr w:rsidR="004C33F3" w14:paraId="5FDB7D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C55A5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18.07.12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E8590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108,0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D15C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8D6A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F0EE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90A2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283,0</w:t>
            </w:r>
          </w:p>
        </w:tc>
      </w:tr>
      <w:tr w:rsidR="004C33F3" w14:paraId="021E87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1287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05.09.12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8855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102,7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DCB4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3,24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BC3C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D1148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B593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304,0</w:t>
            </w:r>
          </w:p>
        </w:tc>
      </w:tr>
      <w:tr w:rsidR="004C33F3" w14:paraId="63AA19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6841B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10.10.12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DE5E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B5D5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5859F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3E50D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F7B8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337,0</w:t>
            </w:r>
          </w:p>
        </w:tc>
      </w:tr>
      <w:tr w:rsidR="004C33F3" w14:paraId="3AB3B7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AF78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08.11.12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3F99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A27B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109E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3F42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BA37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170,0</w:t>
            </w:r>
          </w:p>
        </w:tc>
      </w:tr>
    </w:tbl>
    <w:p w14:paraId="1B9D56FC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7E1EBC4A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Общий анализ мочи: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843"/>
        <w:gridCol w:w="1701"/>
      </w:tblGrid>
      <w:tr w:rsidR="004C33F3" w14:paraId="173667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4C4E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Дата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3C0D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Белок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2B856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Лейкоциты</w:t>
            </w:r>
          </w:p>
        </w:tc>
      </w:tr>
      <w:tr w:rsidR="004C33F3" w14:paraId="567C9A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E773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25.04.12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F646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следы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D0EA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3-4</w:t>
            </w:r>
          </w:p>
        </w:tc>
      </w:tr>
      <w:tr w:rsidR="004C33F3" w14:paraId="365FE2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72B5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06.06.12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48C5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следы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27E31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4-6</w:t>
            </w:r>
          </w:p>
        </w:tc>
      </w:tr>
      <w:tr w:rsidR="004C33F3" w14:paraId="6D618A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C4FB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18.07.12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97B2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3839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0-2</w:t>
            </w:r>
          </w:p>
        </w:tc>
      </w:tr>
      <w:tr w:rsidR="004C33F3" w14:paraId="6C3593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68567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15.08.12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95C3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следы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2F68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3-5</w:t>
            </w:r>
          </w:p>
        </w:tc>
      </w:tr>
      <w:tr w:rsidR="004C33F3" w14:paraId="3BFF69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02CC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05.09.12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3262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следы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8D77C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4-6</w:t>
            </w:r>
          </w:p>
        </w:tc>
      </w:tr>
      <w:tr w:rsidR="004C33F3" w14:paraId="32E2C6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D301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19.09.12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B656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Не сдала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ED70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-</w:t>
            </w:r>
          </w:p>
        </w:tc>
      </w:tr>
      <w:tr w:rsidR="004C33F3" w14:paraId="163F3B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6893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10.10.12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AACAF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следы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FBB3F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0-2</w:t>
            </w:r>
          </w:p>
        </w:tc>
      </w:tr>
      <w:tr w:rsidR="004C33F3" w14:paraId="5D80766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6324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22.10.12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71F4B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следы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3119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6-8</w:t>
            </w:r>
          </w:p>
        </w:tc>
      </w:tr>
      <w:tr w:rsidR="004C33F3" w14:paraId="24E28D8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B43F5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08.11.12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ACF1D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0,031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85D1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4-6</w:t>
            </w:r>
          </w:p>
        </w:tc>
      </w:tr>
      <w:tr w:rsidR="004C33F3" w14:paraId="04AB795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1FE8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19.11.12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DDE45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F8D9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3-4</w:t>
            </w:r>
          </w:p>
        </w:tc>
      </w:tr>
    </w:tbl>
    <w:p w14:paraId="415BF180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4C99FB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УЗИ плода и плаценты:</w:t>
      </w:r>
    </w:p>
    <w:p w14:paraId="38BC3443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триместр: 10.05.12</w:t>
      </w:r>
    </w:p>
    <w:p w14:paraId="272DAE68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полости матки плодное яйцо правильной формы, одно.</w:t>
      </w:r>
    </w:p>
    <w:p w14:paraId="1E888AE0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Копчико- теменной размер: 70 мм. Сердцебиение плода: лоцируется.</w:t>
      </w:r>
    </w:p>
    <w:p w14:paraId="7744649A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Движеня плода: есть. Количество околоплодных вод: нормальное.</w:t>
      </w:r>
    </w:p>
    <w:p w14:paraId="15D44EC0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Хорион: по передней стенке гомогенной структуры.</w:t>
      </w:r>
    </w:p>
    <w:p w14:paraId="0CDDD752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Миометрий однородной структуры. ВМЗ закрыт.</w:t>
      </w:r>
    </w:p>
    <w:p w14:paraId="359A27C7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«бабочки» «+». КСН 3,7. ТВП 1,8 мм.</w:t>
      </w:r>
    </w:p>
    <w:p w14:paraId="75F4BF9A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беременность соответствует сроку 13 недель, угрожаемая по невынашиванию.</w:t>
      </w:r>
    </w:p>
    <w:p w14:paraId="49676DA2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триместр: 05.07.12</w:t>
      </w:r>
    </w:p>
    <w:p w14:paraId="1FE5AEE7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полости матки плод: один. Предлежание: головное. Положение: продольное. Движения: активные. Сердцебиение: ясное, ритмичное.</w:t>
      </w:r>
    </w:p>
    <w:p w14:paraId="49739F98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БПР плода: 85 мм</w:t>
      </w:r>
    </w:p>
    <w:p w14:paraId="73BE7597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Длина бедра: 71 мм</w:t>
      </w:r>
    </w:p>
    <w:p w14:paraId="6CB206DB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Длина голени: 63 мм</w:t>
      </w:r>
    </w:p>
    <w:p w14:paraId="04BDFA12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Длина плеча: 64 мм</w:t>
      </w:r>
    </w:p>
    <w:p w14:paraId="072F376B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Длина предплечья: 55 мм</w:t>
      </w:r>
    </w:p>
    <w:p w14:paraId="396DC429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Мозжечок: без особенностей. Лицевые структуры: без особенностей.</w:t>
      </w:r>
    </w:p>
    <w:p w14:paraId="430B2CE4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Глазницы: без особенностей. Носогубный треугольник: без особенностей.</w:t>
      </w:r>
    </w:p>
    <w:p w14:paraId="1EC5F20F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Позвоночник: не изменен. Почки: без особенностей.</w:t>
      </w:r>
    </w:p>
    <w:p w14:paraId="2AE3EB03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хкамерный срез сердца: без особенностей. Желудок: без особенностей. Кишечник: без особенностей. Мочевой пузырь: без особенностей. Легкие: без особенностей.</w:t>
      </w:r>
    </w:p>
    <w:p w14:paraId="04BBA976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Плацента расположена: по передней стенке, однородная, толщиной 24 мм, в норме. Пуповина имеет 3 сосуда. Количество околоплодных вод: нормальное. Врожденные пороки развития: не обнаружены.</w:t>
      </w:r>
    </w:p>
    <w:p w14:paraId="2E60BF67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ЛЗР 105 ,Окр. Жив. 329 мм (36-37 недель) ЧСС=134 уд. В мин. Расстояние от наружного края плаценты до ВМЗ более 5 см. Срез через 3 сосуда: без особенностей.</w:t>
      </w:r>
    </w:p>
    <w:p w14:paraId="509B9A59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беременность соответствует сроку 36-37 недель.</w:t>
      </w:r>
    </w:p>
    <w:p w14:paraId="7C7D308E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Прогноз:</w:t>
      </w:r>
    </w:p>
    <w:p w14:paraId="69BCAAD3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Благоприятный как для матери, так и для плода. </w:t>
      </w:r>
    </w:p>
    <w:p w14:paraId="05F24895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 роды через естественные родовые пути.</w:t>
      </w:r>
    </w:p>
    <w:p w14:paraId="3AD72D22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Возможные осложнения: кровотечения в родах и раннем послеродовом периоде; разрывы мягких тканей; слабость родовой деятельности.</w:t>
      </w:r>
    </w:p>
    <w:p w14:paraId="6BEB433F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родов:</w:t>
      </w:r>
      <w:r>
        <w:rPr>
          <w:rFonts w:ascii="Times New Roman CYR" w:hAnsi="Times New Roman CYR" w:cs="Times New Roman CYR"/>
          <w:sz w:val="28"/>
          <w:szCs w:val="28"/>
        </w:rPr>
        <w:t xml:space="preserve"> роды через естественные родовые пути; профилактика кровотечения; профилактика слабости родовой деятельности.</w:t>
      </w:r>
    </w:p>
    <w:p w14:paraId="3B7FB62F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Объективное исследование:</w:t>
      </w:r>
    </w:p>
    <w:p w14:paraId="2D7CEAF0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Общий осмотр:</w:t>
      </w:r>
    </w:p>
    <w:p w14:paraId="2C4DC611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беременной удовлетворительное. Сознание ясное. Беременная возбуждена. Рост 163 см, вес 56,9 кг. Температура тела- 36,6. Телосложение правильное. Кожные покровы физиологической окраски, теплые на ощупь. Видимые слизистые не изменены. Отеков нет. Варикозно расширенные вены не имеются. Подкожная жировая клетчатка развита умеренно. Оволосение по женскому типу.</w:t>
      </w:r>
    </w:p>
    <w:p w14:paraId="3EB43B97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Костно- мышечная система:</w:t>
      </w:r>
    </w:p>
    <w:p w14:paraId="235ED94A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Развита удовлетворительно. Признаков рахита, деформаций не имеется. Движения в суставах верхних и нижних конечностей выполняются безболезненно, в полном объеме. Травмы отрицает.</w:t>
      </w:r>
    </w:p>
    <w:p w14:paraId="08C29FA9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Лимфатическая система:</w:t>
      </w:r>
    </w:p>
    <w:p w14:paraId="2D73DD94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Лимфатические узлы не видны. При пальпации подчелюстные, затылочные, заушные, околоушные, подбородочные, поверхностные шейные, подключичные, подмышечные, локтевые, паховые, подколенные узлы не пальпируются. Прилежащие к лимфатическим узлам кожные покровы и подкожная клетчатка не изменены.</w:t>
      </w:r>
    </w:p>
    <w:p w14:paraId="51083FAC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Органы дыхания:</w:t>
      </w:r>
    </w:p>
    <w:p w14:paraId="447F7935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Исследование верхних дыхательных путей</w:t>
      </w:r>
    </w:p>
    <w:p w14:paraId="6959CA48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через нос свободное. Ощущение сухости в носу нет. Выделений из носовых ходов не наблюдается. Носовые кровотечения отсутствуют. Болей у корня и спинки носа, на местах проекции лобных и гайморовых пазух (самостоятельные, а также при ощупывании и поколачивании) не отмечается.</w:t>
      </w:r>
    </w:p>
    <w:p w14:paraId="34B218CE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Обоняние сохранено. Дыхание в гортани не затруднено. При ощупывании области гортани болезненности не определяется.</w:t>
      </w:r>
    </w:p>
    <w:p w14:paraId="2F6E58D9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Осмотр грудной клетки</w:t>
      </w:r>
    </w:p>
    <w:p w14:paraId="375357A5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грудной клетки соответствует нормостеническому типу телосложения, без деформаций. Правая и левая половины грудной клетки симметричны. Над- и подключичные ямки умеренно выражены одинаково справа и слева.</w:t>
      </w:r>
    </w:p>
    <w:p w14:paraId="1356347A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Лопатки плотно прилегают к грудной клетке, на одинаковом уровне.</w:t>
      </w:r>
    </w:p>
    <w:p w14:paraId="6D27F67F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и левая половины грудной клетки при дыхании движутся синхронно.</w:t>
      </w:r>
    </w:p>
    <w:p w14:paraId="31285F99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Вспомогательные дыхательные мышцы в акте дыхания не участвуют.</w:t>
      </w:r>
    </w:p>
    <w:p w14:paraId="74E834FD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ребер обычный, межреберные промежутки не расширены, не западают и не выбухают при дыхании.</w:t>
      </w:r>
    </w:p>
    <w:p w14:paraId="0B45C7E6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Частота дыхания - 17 в минуту, дыхательные движения ритмичные, средней глубины. Тип дыхания грудной</w:t>
      </w:r>
    </w:p>
    <w:p w14:paraId="0F126AF2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Пальпация</w:t>
      </w:r>
    </w:p>
    <w:p w14:paraId="509D75B8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Эластичность грудной клетки упругая, податливая. При пальпации целостность не нарушена. Болезненность при ощупывании ребер, межреберных промежутков и грудных мышц не выявлена. Голосовое дрожание выражено умеренно, одинаковое на симметричных участках грудной клетки спереди и сзади.</w:t>
      </w:r>
    </w:p>
    <w:p w14:paraId="43B9E956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Перкуссия</w:t>
      </w:r>
    </w:p>
    <w:p w14:paraId="4E396BBF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Перкуторно определяется ясный легочный звук, очаговых изменений не отмечается.</w:t>
      </w:r>
    </w:p>
    <w:p w14:paraId="0BE7609F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Аускультация</w:t>
      </w:r>
    </w:p>
    <w:p w14:paraId="46726C42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жесткое, везикулярное с обеих сторон спереди и сзади. Бронхиальное дыхание  в местах его физиологического прослушивания. Побочные дыхательные шумы (крепитация, хрипы, шум трения плевры) не выслушиваются. Бронхофония не изменена.</w:t>
      </w:r>
    </w:p>
    <w:p w14:paraId="2EAFF82B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Сердечно- сосудистая система:</w:t>
      </w:r>
    </w:p>
    <w:p w14:paraId="2FD05B72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Грудная клетка в области сердца не изменена. Сердечный горб, сердечный толчок, эпигастральная пульсация не определяются. Верхушечный толчок  пальпируется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на 1,5 см кнаружи от среднеключичной линии слева, ограниченный, неусиленный, низкий. Пульсация в области сонных артерий и яремных вен не отмечается.</w:t>
      </w:r>
    </w:p>
    <w:p w14:paraId="6750E560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Аускультация сердца</w:t>
      </w:r>
    </w:p>
    <w:p w14:paraId="257C8039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сердца ритмичная, тоны ясные. Шумов нет. Ритм сердечных сокращений правильный. ЧСС=78 в 1 мин, АД=120/80 мм рт. ст..</w:t>
      </w:r>
    </w:p>
    <w:p w14:paraId="344FD736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Исследование артерий</w:t>
      </w:r>
    </w:p>
    <w:p w14:paraId="75FFF78C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осмотре и ощупывании височные, сонные, подключичные, плечевые, бедренные, подколенные, задние большеберцовые артерии и артерии стопы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неизвитые, мягкие и с эластичными тонкими стенками.</w:t>
      </w:r>
    </w:p>
    <w:p w14:paraId="77C8BA41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Артериальное давление одинаковое на правой и левой плечевых артериях, 120/80 мм. рт. ст. </w:t>
      </w:r>
    </w:p>
    <w:p w14:paraId="6A9E4E51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Пищеварительная система:</w:t>
      </w:r>
    </w:p>
    <w:p w14:paraId="562F5942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Глотание свободное, безболезненное. Слизистые губ, щек, мягкого и твердого неба физиологической окраски, нет сухости, каких-либо изменений слизистой и десен не обнаружено, трещин в углах губ нет.</w:t>
      </w:r>
    </w:p>
    <w:p w14:paraId="71801F07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Гноя у основания зубов нет. Десны розовой окраски. Запаха изо рта нет. Язык влажный, чистый. </w:t>
      </w:r>
    </w:p>
    <w:p w14:paraId="5B333884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Осмотр живота</w:t>
      </w:r>
    </w:p>
    <w:p w14:paraId="570C0C39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Живот нормальной формы, симметричный, увеличенный за счет беременной матки. Окружность живота 100 см. Патологической перистальтики не отмечается. Отграниченные выпячивания стенки живота при глубоком дыхании и натуживании отсутствуют. </w:t>
      </w:r>
    </w:p>
    <w:p w14:paraId="043DD29C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Пальпация живота</w:t>
      </w:r>
    </w:p>
    <w:p w14:paraId="52C54D5D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поверхностной пальпации живот мягкий, безболезненный. Напряжение мышц передней брюшной стенки не отмечается. Расхождение прямых мышц живота нет - тонус мышц нормальный. Симптомы Менделя, Щеткина-Блюмберга отрицательные.</w:t>
      </w:r>
    </w:p>
    <w:p w14:paraId="7635C671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Желудок пальпируется в виде эластического валика, безболезненный, на 3 см выше пупка. Привратник не пальпируется.</w:t>
      </w:r>
    </w:p>
    <w:p w14:paraId="080ADF34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области печени выпячивание, деформация не выявляется.</w:t>
      </w:r>
    </w:p>
    <w:p w14:paraId="24219500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пузырь не пальпируется. Симптомы холецистита (Ортнера, Василенко, Солярный, Френикус-симптом) отрицательные.</w:t>
      </w:r>
    </w:p>
    <w:p w14:paraId="375DE2F0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в области селезенки выпячиваний и деформаций нет. При пальпации селезенка не определяется.</w:t>
      </w:r>
    </w:p>
    <w:p w14:paraId="27D7E509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 регулярный, 1 раз в день. Кал плотной консистенции, коричневого цвета, без резкого запаха, без патологических примесей.</w:t>
      </w:r>
    </w:p>
    <w:p w14:paraId="207A4790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Мочевыделительная система:</w:t>
      </w:r>
    </w:p>
    <w:p w14:paraId="0E18291F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осмотре области почек патологические изменения не выявляются. Симптом Пастернацкого отрицательный с обеих сторон. Почки не пальпируются. При пальпации почечных точек спереди и сзади, верхних и нижних мочеточниковых точек болезненности нет. Мочевой пузырь перкуторно не выступает над лобком, не пальпируется.  </w:t>
      </w:r>
    </w:p>
    <w:p w14:paraId="4FEE3A84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Моча соломенно-желтого цвета, прозрачная. Мочеиспускание произвольное, незатрудненное, безболезненное.  Частота- 5-6 раз в сутки.</w:t>
      </w:r>
    </w:p>
    <w:p w14:paraId="0147B2E6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Эндокринная система:</w:t>
      </w:r>
    </w:p>
    <w:p w14:paraId="36A6C5F9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щитовидной железы безболезненна. Признаков патологии щитовидной железы не отмечается.</w:t>
      </w:r>
    </w:p>
    <w:p w14:paraId="37059F93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Нервная система и органы чувств:</w:t>
      </w:r>
    </w:p>
    <w:p w14:paraId="6DC79F98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ясное. Ориентирована в пространстве и времени. Беременная эмоциональна готова к предстоящим родам. Память на отдаленные события сохранена. Слух, память и зрение сохранены.</w:t>
      </w:r>
    </w:p>
    <w:p w14:paraId="1E427837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Акушерский статус:</w:t>
      </w:r>
    </w:p>
    <w:p w14:paraId="770AA254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Измерение живота:</w:t>
      </w:r>
    </w:p>
    <w:p w14:paraId="6E02743D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Окружность живота- 100 см. Высота стояния дна матки- 38 см, что соответствует 38- 39 неделям беременности. </w:t>
      </w:r>
    </w:p>
    <w:p w14:paraId="6F322E96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Исследование таза (пельвиометрия):</w:t>
      </w:r>
    </w:p>
    <w:p w14:paraId="73321604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Spinatum</w:t>
      </w:r>
      <w:r>
        <w:rPr>
          <w:rFonts w:ascii="Times New Roman CYR" w:hAnsi="Times New Roman CYR" w:cs="Times New Roman CYR"/>
          <w:sz w:val="28"/>
          <w:szCs w:val="28"/>
        </w:rPr>
        <w:t xml:space="preserve">- 24 см;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cristarum</w:t>
      </w:r>
      <w:r>
        <w:rPr>
          <w:rFonts w:ascii="Times New Roman CYR" w:hAnsi="Times New Roman CYR" w:cs="Times New Roman CYR"/>
          <w:sz w:val="28"/>
          <w:szCs w:val="28"/>
        </w:rPr>
        <w:t xml:space="preserve">- 26 см;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trochanterica</w:t>
      </w:r>
      <w:r>
        <w:rPr>
          <w:rFonts w:ascii="Times New Roman CYR" w:hAnsi="Times New Roman CYR" w:cs="Times New Roman CYR"/>
          <w:sz w:val="28"/>
          <w:szCs w:val="28"/>
        </w:rPr>
        <w:t xml:space="preserve">- 30 см;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Conjugata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externa</w:t>
      </w:r>
      <w:r>
        <w:rPr>
          <w:rFonts w:ascii="Times New Roman CYR" w:hAnsi="Times New Roman CYR" w:cs="Times New Roman CYR"/>
          <w:sz w:val="28"/>
          <w:szCs w:val="28"/>
        </w:rPr>
        <w:t>- 21 см; истинная конъюгата- 12см (21-9); Диагональная конъюгата- 24,5 см. Прямой размер выхода таза- 9,5 см. Поперечный размер- 11 см. Крестцовый ромб Михаэлиса равносторонний, 11*11 см, имеет правильную форму. Индекс Соловьева 15 см.</w:t>
      </w:r>
    </w:p>
    <w:p w14:paraId="63839C73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Осмотр и пальпация молочных желез:</w:t>
      </w:r>
    </w:p>
    <w:p w14:paraId="4B15D180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Уплотнений в молочных железах не отмечается. Молочные железы безболезненны. Трещин нет. Выделений из сосков нет.</w:t>
      </w:r>
    </w:p>
    <w:p w14:paraId="1F1300A8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Наружное акушерское исследование:</w:t>
      </w:r>
    </w:p>
    <w:p w14:paraId="370CE8C0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Живот овоидной формы.  Матка реагирует на осмотр. </w:t>
      </w:r>
    </w:p>
    <w:p w14:paraId="0549DEAD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Пальпация плода в матке (приемы Леопольда):</w:t>
      </w:r>
    </w:p>
    <w:p w14:paraId="7DF04CEA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 прием: положение плода продольное. В дне матки определяются ягодицы. Предлежащая часть- головка. Высота стояния дна матки- 38 см.</w:t>
      </w:r>
    </w:p>
    <w:p w14:paraId="06C3A473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прием: позиция плода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(спинка плода слева). Вид позиции- передний.</w:t>
      </w:r>
    </w:p>
    <w:p w14:paraId="1A887193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прием: предлежащая часть- головка, которая прижата ко входу в малый таз.</w:t>
      </w:r>
    </w:p>
    <w:p w14:paraId="7F79C4CD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прием: предлежащая часть- головка, неподвижная. Симптом баллотирования- отрицательный.</w:t>
      </w:r>
    </w:p>
    <w:p w14:paraId="7D7FF9B6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Аускультация сердечной деятельности плода:</w:t>
      </w:r>
    </w:p>
    <w:p w14:paraId="319BA418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Сердцебиение плода локализуется слева и снизу от пупка, ясное, ритмичное, 140 ударов в минуту. </w:t>
      </w:r>
    </w:p>
    <w:p w14:paraId="3AF2F2A1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Предполагаемая масса плода:</w:t>
      </w:r>
    </w:p>
    <w:p w14:paraId="1552D006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Якубовой- 3425 г ((100+37)*100/4);</w:t>
      </w:r>
    </w:p>
    <w:p w14:paraId="25033F3D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Жардония- 3700 г (100*37);</w:t>
      </w:r>
    </w:p>
    <w:p w14:paraId="089DBE76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Ланковице- 3849 г (168+79,9+100+37)*10);</w:t>
      </w:r>
    </w:p>
    <w:p w14:paraId="26A06A4B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Осмотр наружных половых органов:</w:t>
      </w:r>
    </w:p>
    <w:p w14:paraId="731A8646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Сформированы правильно. Оволосение по женскому типу.</w:t>
      </w:r>
    </w:p>
    <w:p w14:paraId="5B9E3320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Влагалищное исследование:</w:t>
      </w:r>
    </w:p>
    <w:p w14:paraId="5F1C2AAA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Влагалище нерожавшей. Шейка матки расположена сакрально, мягкая, длиной 1,5 см. Цервикальный канал проходим, диаметром 1,6 см. Внутренний зев проходим, диаметром 1,0 см. Плодного пузыря нет. Воды текут зеленые. Предлежащая часть- головка плода. Слизистая влагалища обычного цвета. Шейка матки покрыта нормальным эпителием. </w:t>
      </w:r>
    </w:p>
    <w:p w14:paraId="569DA601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F663EE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Предполагаемый срок беременности и родов: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7"/>
        <w:gridCol w:w="1545"/>
        <w:gridCol w:w="1969"/>
        <w:gridCol w:w="1931"/>
      </w:tblGrid>
      <w:tr w:rsidR="004C33F3" w14:paraId="1A0615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8D0F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4BFE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3D6B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беременности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0C4F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родов</w:t>
            </w:r>
          </w:p>
        </w:tc>
      </w:tr>
      <w:tr w:rsidR="004C33F3" w14:paraId="3F190E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6BE5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Последняя менструация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127C7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19.02.2012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D33C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 недель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8BC0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25.11.2012</w:t>
            </w:r>
          </w:p>
        </w:tc>
      </w:tr>
      <w:tr w:rsidR="004C33F3" w14:paraId="456DB7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7476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1шевеление плода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B40D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20C1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F5145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4C33F3" w14:paraId="2A93A1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93C8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явка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2124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25.04.2012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58D8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 недель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0634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28.11.2012</w:t>
            </w:r>
          </w:p>
        </w:tc>
      </w:tr>
      <w:tr w:rsidR="004C33F3" w14:paraId="68C6ECE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5758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Последнее УЗИ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1D331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05.07.2012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BAF9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 недель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9076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22.11.2012</w:t>
            </w:r>
          </w:p>
        </w:tc>
      </w:tr>
    </w:tbl>
    <w:p w14:paraId="327C8695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14:paraId="6E43E256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D4EDFC6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Факторы риска:</w:t>
      </w:r>
    </w:p>
    <w:p w14:paraId="15EB8360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-Угрожаема по кровотечению в последовом и раннем послеродовом периоде. Степень риска невысокая.</w:t>
      </w:r>
    </w:p>
    <w:p w14:paraId="071BC88E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Угрожаема по акушерскому травматизму. Степень риска средняя.</w:t>
      </w:r>
    </w:p>
    <w:p w14:paraId="4FE9986C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Угрожаема по внутриутробной асфиксии.  Степень риска низкая.</w:t>
      </w:r>
    </w:p>
    <w:p w14:paraId="4F8940D9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Предварительный диагноз и его обоснование:</w:t>
      </w:r>
    </w:p>
    <w:p w14:paraId="5F89A7F6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Беременность 39 недель. Продольное положение. Головное предлежание. Вторая позиция, задний вид. </w:t>
      </w:r>
    </w:p>
    <w:p w14:paraId="3EFD6E1F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Выставляется на основании:</w:t>
      </w:r>
    </w:p>
    <w:p w14:paraId="1B76685E" w14:textId="77777777" w:rsidR="004C33F3" w:rsidRDefault="004C33F3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-срока беременности - 38 недель</w:t>
      </w:r>
    </w:p>
    <w:p w14:paraId="288E8E1B" w14:textId="77777777" w:rsidR="004C33F3" w:rsidRDefault="004C33F3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положения плода - продольное</w:t>
      </w:r>
    </w:p>
    <w:p w14:paraId="7FEE5EDF" w14:textId="77777777" w:rsidR="004C33F3" w:rsidRDefault="004C33F3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предлежания - головное </w:t>
      </w:r>
    </w:p>
    <w:p w14:paraId="76BA92A2" w14:textId="77777777" w:rsidR="004C33F3" w:rsidRDefault="004C33F3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позиции - вторая</w:t>
      </w:r>
    </w:p>
    <w:p w14:paraId="6E985A58" w14:textId="77777777" w:rsidR="004C33F3" w:rsidRDefault="004C33F3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- задний</w:t>
      </w:r>
    </w:p>
    <w:p w14:paraId="65CEC7CB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ведения беременной и родов:</w:t>
      </w:r>
    </w:p>
    <w:p w14:paraId="48D3B141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-клинико- лабораторные методы исследования;</w:t>
      </w:r>
    </w:p>
    <w:p w14:paraId="7C43E3C6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к родам через естественные родовые пути;</w:t>
      </w:r>
    </w:p>
    <w:p w14:paraId="538628FA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кровотечений, слабости родовой деятельности.</w:t>
      </w:r>
    </w:p>
    <w:p w14:paraId="5CDED702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Протокол течения родов:</w:t>
      </w:r>
    </w:p>
    <w:p w14:paraId="6BEB5FE9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-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  <w:lang w:val="en-US"/>
        </w:rPr>
        <w:t>I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период родов: </w:t>
      </w:r>
      <w:r>
        <w:rPr>
          <w:rFonts w:ascii="Times New Roman CYR" w:hAnsi="Times New Roman CYR" w:cs="Times New Roman CYR"/>
          <w:sz w:val="28"/>
          <w:szCs w:val="28"/>
        </w:rPr>
        <w:t xml:space="preserve"> 21.11.2012. 08:00</w:t>
      </w:r>
    </w:p>
    <w:p w14:paraId="3FCB54F9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Влагалищное исследование: Шейка матки сглажена, края зева мягкие, раскрытие 4 см. Слизистая влагалища обычного цвета. Плодного пузыря нет, воды-зеленые. Головка плода прижата ко входу в малый таз. Стреловидный шов в правом косом размере.  Мыс не достижим. Малый родничок спарва сзади. Деформации костей нет.</w:t>
      </w:r>
    </w:p>
    <w:p w14:paraId="76879A83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роды 1 срочные, 1 период. Положение плода продольное, задний вид 2 позиция затылочное предлежание.</w:t>
      </w:r>
    </w:p>
    <w:p w14:paraId="4B3F8D6C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09:00 начались регулярные схватки продолжительностью 35 сек через каждые 5 мин. Околоплодные воды отошли в 10:00 ч.  Околоплодные воды зеленые. ЧСС плода 140 ударов в минуту. Сердцебиение ясное, ритмичное.</w:t>
      </w:r>
    </w:p>
    <w:p w14:paraId="60214F8F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 00мин: схватки регулярные продолжительностью 35 сек через 5 мин. Головка плода прижата ко входу в малый таз. ЧСС плода 144 ударов в мин.Тоны сердца ясные, ритмичные.  Пульс роженицы 78 в минуту на обеих руках. АД=120/80 мм рт.ст. Воды подтекают.</w:t>
      </w:r>
    </w:p>
    <w:p w14:paraId="78F60D4B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 50мин: Схатки через 4-5 мин по 35 сек. Головка плода прижата ко входу в малый таз. Сердцебиениное плода ясное, ритмичное. ЧСС=140 ударов в мин. Воды подтекают. </w:t>
      </w:r>
    </w:p>
    <w:p w14:paraId="1268E91D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 00 мин: Схватки болезненные. ЧСС плода 143 ударов в мин. Воды подтекают. Обезболивание 2 % раствором промедола вследствие болезненных схваток.</w:t>
      </w:r>
    </w:p>
    <w:p w14:paraId="5DC3C28B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 00 мин: болезненные схватки через 3 мин продолжительностью 40-50 сек. Головка плода в малом тазу. Подтекают зеленые воды.</w:t>
      </w:r>
    </w:p>
    <w:p w14:paraId="3A0B3380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  <w:lang w:val="en-US"/>
        </w:rPr>
        <w:t>II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период родов: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5AC389A5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 00 мин влагалищное исследование: шейка матки сглажена. Открытие маточного зева 12 см, края мягкие, тонкие податливые, плодных оболочек нет. Головка прижата ко входу в малый таз. Стреловидный шов в правом косом размере. Малый родничок справа, сзади. Мыс не достижим. Экзостозов нет. Диагноз: роды 1 срочные, 2 период родов, положение плода продольное, задний вид. « позиция затылочное предлежание.</w:t>
      </w:r>
    </w:p>
    <w:p w14:paraId="1A84581C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:30 начались потуги. Повторяются через 2 мин продолжительностью 50 сек.  Подтекают светлые воды. Головка плода на тазовом дне. Сердцебиение плода, ритмичное. Введение окситоцина для стимуляции родовой деятельности. Роженица из предродовой переведена в родовой зал.</w:t>
      </w:r>
    </w:p>
    <w:p w14:paraId="6234E37E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 00 мин: головка плода прорезывается. Сердцебиение приглушено, ритм правильный. Потуги через 2 мин по 45-55 сек. 08ч 10мин- прорезывание головки. </w:t>
      </w:r>
    </w:p>
    <w:p w14:paraId="220830E4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 20 мин- родился живой доношенный мальчик в головном предлежании, первой позиции, переднем виде. Масса ребенка- 3258 г, рост- 54 см.  Окружность головки 35 см, окружность грудной клетки- 34 см. Родовая опухоль расположена на малом родничке. Оценка по шкале Апгара через 5 мин- 8 баллов. Уродств нет. Анус есть. Произведен туалет новорожденного: обработка культи пуповины. Профилактика гонобленореи 30 % раствором сульфацил натрия закапыванием в каждый глаз.</w:t>
      </w:r>
    </w:p>
    <w:p w14:paraId="2F4865AF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-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  <w:lang w:val="en-US"/>
        </w:rPr>
        <w:t>III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период- последовый:</w:t>
      </w:r>
    </w:p>
    <w:p w14:paraId="0771AFA9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отделения плаценты:</w:t>
      </w:r>
    </w:p>
    <w:p w14:paraId="2F6CAC01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Признак Шредера: матка округлая. Дно находится на уровне пупка. Матка имеет грушевидную форму. </w:t>
      </w:r>
    </w:p>
    <w:p w14:paraId="770F7262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 Альфреда: лигатура, наложенная на пуповину у края  половой щели опускается 8-10 см.</w:t>
      </w:r>
    </w:p>
    <w:p w14:paraId="26A41982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 Микулича: после отслойки плаценты появился позыв на потуги</w:t>
      </w:r>
    </w:p>
    <w:p w14:paraId="0073461B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 Клейна: крнец пуповины удлинен., не втягивается обратно.</w:t>
      </w:r>
    </w:p>
    <w:p w14:paraId="61551DEC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 Кюстнера: при надавливании ребром ладони над лобком пуповина осталась неподвижной.</w:t>
      </w:r>
    </w:p>
    <w:p w14:paraId="1969D5B5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курируемой женщины послед родился на 15 минуте, самостоятельно. Детское место целое: размеры 22*23*3 см. Оболочки все. Гематом, инфарктов нет. Пуповина - 83 см., без особенностей. </w:t>
      </w:r>
    </w:p>
    <w:p w14:paraId="0C384012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Кровопотеря 200 мл. Кровопотеря физиологическая.  Состояние родильницы удовлетворительное. АД=110/80 мм рт.ст. ЧСС=67 ударов в минуту.</w:t>
      </w:r>
    </w:p>
    <w:p w14:paraId="64FEB8AC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исследовании целостности родовых путей отмечается разрыв  промежности. Разрыв ушит  кетгутовыми швами. Обезболивание: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Novocaini</w:t>
      </w:r>
      <w:r>
        <w:rPr>
          <w:rFonts w:ascii="Times New Roman CYR" w:hAnsi="Times New Roman CYR" w:cs="Times New Roman CYR"/>
          <w:sz w:val="28"/>
          <w:szCs w:val="28"/>
        </w:rPr>
        <w:t xml:space="preserve"> 0,5% 40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AFF78ED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Продолжительность родов:</w:t>
      </w:r>
    </w:p>
    <w:p w14:paraId="55CED8CA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продолжительность родов 10ч 25 мин. Первый период родов длился  8 часов 35 минут, второй период- 1ч 45 минут, третий период- 15 минут. Безводный период- 11 часов. Кровопотеря- 200 мл.</w:t>
      </w:r>
    </w:p>
    <w:p w14:paraId="7B5F9C2A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Раниий послеродовый период:</w:t>
      </w:r>
    </w:p>
    <w:p w14:paraId="1DF6EED9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родильницы удовлетворительное, с целью профилактики кровотечения - холод на низ живота. Величина кровопотери 200 мл - кровопотеря физиологическая.</w:t>
      </w:r>
    </w:p>
    <w:p w14:paraId="2535AA6A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Окраска кожных покровов нормальная, пульс 82 уд/мин, АД 110/80, высота стояния дна матки на уровне пупка, тонус матки нормальный, скудные кровяные выделения из половых путей. </w:t>
      </w:r>
    </w:p>
    <w:p w14:paraId="16D76519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Клинический диагноз:</w:t>
      </w:r>
    </w:p>
    <w:p w14:paraId="604E3996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Основной:</w:t>
      </w:r>
      <w:r>
        <w:rPr>
          <w:rFonts w:ascii="Times New Roman CYR" w:hAnsi="Times New Roman CYR" w:cs="Times New Roman CYR"/>
          <w:sz w:val="28"/>
          <w:szCs w:val="28"/>
        </w:rPr>
        <w:t xml:space="preserve"> первые срочные самопроизвольные роды при первой беременности при сроке 39 недель.</w:t>
      </w:r>
    </w:p>
    <w:p w14:paraId="3404109A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Осложнения:</w:t>
      </w:r>
      <w:r>
        <w:rPr>
          <w:rFonts w:ascii="Times New Roman CYR" w:hAnsi="Times New Roman CYR" w:cs="Times New Roman CYR"/>
          <w:sz w:val="28"/>
          <w:szCs w:val="28"/>
        </w:rPr>
        <w:t xml:space="preserve"> Разрыв шейки матки 1 ст.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</w:p>
    <w:p w14:paraId="1AFDA702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Переводной эпикриз:</w:t>
      </w:r>
    </w:p>
    <w:p w14:paraId="0FFCC102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родильницы удовлетворительное, жалоб нет. Окраска кожных покровов физиологическая, пульс 82 уд/мин, АД 110/80, высота стояния дна матки на уровне пупка, тонус матки нормальный, скудные кровяные выделения из половых путей. Перевод в послеродовое отделение.</w:t>
      </w:r>
    </w:p>
    <w:p w14:paraId="6E8535ED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лечебно-охранительный.</w:t>
      </w:r>
    </w:p>
    <w:p w14:paraId="0772BAE4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Лист назначений:</w:t>
      </w:r>
    </w:p>
    <w:p w14:paraId="57785E9F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-Режим общий;</w:t>
      </w:r>
    </w:p>
    <w:p w14:paraId="3FD2D087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Кормление грудью; </w:t>
      </w:r>
    </w:p>
    <w:p w14:paraId="1596B1EC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</w:rPr>
        <w:t xml:space="preserve"> 0,9 % -200,0 в/в капельно</w:t>
      </w:r>
    </w:p>
    <w:p w14:paraId="51346D45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>.Oxitocini 1,0 в/в</w:t>
      </w:r>
    </w:p>
    <w:p w14:paraId="6350D54B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F13874C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ДНЕВНИК НАБЛЮДЕНИЙ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761"/>
      </w:tblGrid>
      <w:tr w:rsidR="004C33F3" w14:paraId="17055D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3B6A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Дата 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0BF4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Характеристика</w:t>
            </w:r>
          </w:p>
        </w:tc>
      </w:tr>
      <w:tr w:rsidR="004C33F3" w14:paraId="1B2E01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FA91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22.11.2012г.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5761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удовлетворительное. Температура 36,6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С.  ЧСС - 70 уд/мин. АД 110/70 мм.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Матка плотная, высота стояния дна матки на 5 см ниже пупка. Лохии кровянистые. Молочные железы при пальпации мягкие, безболезненные, однородные, трещин сосков нет. Мочеиспускание самостоятельное. Стула нет. Сон не нарушен.  </w:t>
            </w:r>
          </w:p>
        </w:tc>
      </w:tr>
      <w:tr w:rsidR="004C33F3" w14:paraId="48AA2B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F09A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23.11.2012г.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1338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удовлетворительное. Температура 36,7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С.  ЧСС - 73 уд/мин. АД 110/70 мм.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Матка плотная, высота стояния дна матки на 6 см ниже пупка. Лохии серозные. Молочные железы при пальпации мягкие, безболезненные, однородные, трещин сосков нет. Мочеиспускание самостоятельное. Стул был. Сон не нарушен.  </w:t>
            </w:r>
          </w:p>
        </w:tc>
      </w:tr>
      <w:tr w:rsidR="004C33F3" w14:paraId="311DDF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021B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24.11.2012г.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1ABEF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удовлетворительное. Температура 36,5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С.  ЧСС - 69 уд/мин. АД 110/70 мм.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Матка плотная, высота стояния дна матки на  6 см ниже пупка. Лохии серозные. Молочные железы при пальпации мягкие, безболезненные, однородные, трещин сосков нет. Мочеиспускание самостоятельное. Стул был. Сон не нарушен.  </w:t>
            </w:r>
          </w:p>
        </w:tc>
      </w:tr>
      <w:tr w:rsidR="004C33F3" w14:paraId="69EA3B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4A6D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25.11.2012г.</w:t>
            </w:r>
          </w:p>
        </w:tc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2AD6" w14:textId="77777777" w:rsidR="004C33F3" w:rsidRDefault="004C3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удовлетворительное. Температура 36,6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С.  ЧСС - 71 уд/мин. АД 110/70 мм.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Матка плотная, высота стояния дна матки на 7 см ниже пупка. Лохии серозные. Молочные железы при пальпации мягкие, безболезненные, однородные, трещин сосков нет. Мочеиспускание самостоятельное. Стул был. Сон не нарушен.  </w:t>
            </w:r>
          </w:p>
        </w:tc>
      </w:tr>
    </w:tbl>
    <w:p w14:paraId="59FA26BF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AD4786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Заключительный диагноз:</w:t>
      </w:r>
    </w:p>
    <w:p w14:paraId="4E9DCD39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Основной:</w:t>
      </w:r>
      <w:r>
        <w:rPr>
          <w:rFonts w:ascii="Times New Roman CYR" w:hAnsi="Times New Roman CYR" w:cs="Times New Roman CYR"/>
          <w:sz w:val="28"/>
          <w:szCs w:val="28"/>
        </w:rPr>
        <w:t xml:space="preserve"> первые срочные самопроизвольные роды при  беременности 39 недель. </w:t>
      </w:r>
    </w:p>
    <w:p w14:paraId="16D6F321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Осложнения: </w:t>
      </w:r>
      <w:r>
        <w:rPr>
          <w:rFonts w:ascii="Times New Roman CYR" w:hAnsi="Times New Roman CYR" w:cs="Times New Roman CYR"/>
          <w:sz w:val="28"/>
          <w:szCs w:val="28"/>
        </w:rPr>
        <w:t xml:space="preserve"> Разрыв шейки матки 1 ст.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</w:p>
    <w:p w14:paraId="4F39F049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Сопутствующие заболевания</w:t>
      </w:r>
      <w:r>
        <w:rPr>
          <w:rFonts w:ascii="Times New Roman CYR" w:hAnsi="Times New Roman CYR" w:cs="Times New Roman CYR"/>
          <w:sz w:val="28"/>
          <w:szCs w:val="28"/>
        </w:rPr>
        <w:t xml:space="preserve">:  ВСД по гипотоническому типу. ПМК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ст, хронический гастродуоденит. </w:t>
      </w:r>
    </w:p>
    <w:p w14:paraId="7CC3FC4E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Эпикриз:</w:t>
      </w:r>
    </w:p>
    <w:p w14:paraId="05B329BC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Максимовой  Марины Геннадьевны , 1987 года рождения, поступила в роддом №5  с жалобами на излитие околоплодных вод 21.11.2012  года в    07: 20 ч. После осмотра ей был поставлен диагноз первые срочные самопроизвольные роды при первой беременности при сроке 39 недель. Беременность желанная. В первой половине беременности была угроза невынашивания. Вторая  половина протекала без осложнений.  Роды прошли  с осложнением для матери: разрыв шейки матки 1 ст. Первый период родов длился 8 часов, второй период- 1ч 45 минут, третий период- 15 минут. В 18:20 21.11.2012 года родился живой доношенный ребенок мужского пола массой 3258 г, ростом 54 см. </w:t>
      </w:r>
    </w:p>
    <w:p w14:paraId="4554CC44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Лактация появилась на вторые сутки. Молоко в достаточном количестве. Ребенок активный, хорошо берет грудь.</w:t>
      </w:r>
    </w:p>
    <w:p w14:paraId="612D24AB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Состояние матери удовлетворительное. Жалоб не предъявляет. </w:t>
      </w:r>
    </w:p>
    <w:p w14:paraId="1BE49767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Рекомендации при выписке:</w:t>
      </w:r>
    </w:p>
    <w:p w14:paraId="2B9117BF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.Посещение акушера- гинеколога через 7-10 дней.</w:t>
      </w:r>
    </w:p>
    <w:p w14:paraId="7848BF3E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.Туалет наружных половых органов 2 раза в день. Обработка соска до и после кормления.</w:t>
      </w:r>
    </w:p>
    <w:p w14:paraId="19DDAAF5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.Половой покой 2 месяца.</w:t>
      </w:r>
    </w:p>
    <w:p w14:paraId="67F42F2D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.Поливитамины: калия йодид по 100 мг 1 раз в день; препараты железа в течение месяца.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гинекологический беременность роды</w:t>
      </w:r>
    </w:p>
    <w:p w14:paraId="1DC2B7B4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520E2C83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агентство по образованию</w:t>
      </w:r>
    </w:p>
    <w:p w14:paraId="04CE794E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Чувашский Государственный Университет имени И. Н. Ульянова</w:t>
      </w:r>
    </w:p>
    <w:p w14:paraId="00106567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акушерства и гинекологии</w:t>
      </w:r>
    </w:p>
    <w:p w14:paraId="100EDF83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ИСТОРИЯ РОДОВ</w:t>
      </w:r>
    </w:p>
    <w:p w14:paraId="25A155D2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Заключительный диагноз:</w:t>
      </w:r>
    </w:p>
    <w:p w14:paraId="39662762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Основной:</w:t>
      </w:r>
      <w:r>
        <w:rPr>
          <w:rFonts w:ascii="Times New Roman CYR" w:hAnsi="Times New Roman CYR" w:cs="Times New Roman CYR"/>
          <w:sz w:val="28"/>
          <w:szCs w:val="28"/>
        </w:rPr>
        <w:t xml:space="preserve"> первые срочные самопроизвольные роды при  беременности 39 недель. </w:t>
      </w:r>
    </w:p>
    <w:p w14:paraId="1F01B6EA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Осложнения: </w:t>
      </w:r>
      <w:r>
        <w:rPr>
          <w:rFonts w:ascii="Times New Roman CYR" w:hAnsi="Times New Roman CYR" w:cs="Times New Roman CYR"/>
          <w:sz w:val="28"/>
          <w:szCs w:val="28"/>
        </w:rPr>
        <w:t xml:space="preserve"> Разрыв шейки матки 1 ст.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</w:p>
    <w:p w14:paraId="1FD30075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Сопутствующие заболевания</w:t>
      </w:r>
      <w:r>
        <w:rPr>
          <w:rFonts w:ascii="Times New Roman CYR" w:hAnsi="Times New Roman CYR" w:cs="Times New Roman CYR"/>
          <w:sz w:val="28"/>
          <w:szCs w:val="28"/>
        </w:rPr>
        <w:t xml:space="preserve">: ВСД по гипотоническому типу. ПМК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ст, хронический гастродуоденит. </w:t>
      </w:r>
    </w:p>
    <w:p w14:paraId="7CC54CFC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Куратор: студентка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курса группы </w:t>
      </w:r>
    </w:p>
    <w:p w14:paraId="38276080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М-03(1)-09 Павлова Т.С.</w:t>
      </w:r>
    </w:p>
    <w:p w14:paraId="59ADD934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Портнова Е.В.</w:t>
      </w:r>
    </w:p>
    <w:p w14:paraId="7D727D66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курации: с 21.11.12 по 25.11. 12г.</w:t>
      </w:r>
    </w:p>
    <w:p w14:paraId="2C41A645" w14:textId="77777777" w:rsidR="004C33F3" w:rsidRDefault="004C33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C33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B2"/>
    <w:rsid w:val="002E27D4"/>
    <w:rsid w:val="004C33F3"/>
    <w:rsid w:val="0099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2EE0E"/>
  <w14:defaultImageDpi w14:val="0"/>
  <w15:docId w15:val="{CF2675CA-2F30-4532-B441-D34AF112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3541</Words>
  <Characters>20188</Characters>
  <Application>Microsoft Office Word</Application>
  <DocSecurity>0</DocSecurity>
  <Lines>168</Lines>
  <Paragraphs>47</Paragraphs>
  <ScaleCrop>false</ScaleCrop>
  <Company/>
  <LinksUpToDate>false</LinksUpToDate>
  <CharactersWithSpaces>23682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2025-01-16T00:58:00Z</dcterms:created>
  <dcterms:modified xsi:type="dcterms:W3CDTF">2025-01-16T00:58:00Z</dcterms:modified>
</cp:coreProperties>
</file>