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C19D"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14:paraId="012A9495"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5992C4DC"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«Ставропольский государственный медицинский университет» Министерства здравоохранения и социального развития Российской Федерации</w:t>
      </w:r>
    </w:p>
    <w:p w14:paraId="6E97169E"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факультетской хирургии с к</w:t>
      </w:r>
      <w:r>
        <w:rPr>
          <w:rFonts w:ascii="Times New Roman CYR" w:hAnsi="Times New Roman CYR" w:cs="Times New Roman CYR"/>
          <w:sz w:val="28"/>
          <w:szCs w:val="28"/>
        </w:rPr>
        <w:t>урсом урологии</w:t>
      </w:r>
    </w:p>
    <w:p w14:paraId="354BA9E1"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Заведующий кафедрой д.м.н.,</w:t>
      </w:r>
    </w:p>
    <w:p w14:paraId="32C0E798"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профессор Суздальцев И.В.</w:t>
      </w:r>
    </w:p>
    <w:p w14:paraId="2D81774E"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Руководитель к.м.н.,</w:t>
      </w:r>
    </w:p>
    <w:p w14:paraId="5ACAB0F1"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доцент Ионов П.Ш.</w:t>
      </w:r>
    </w:p>
    <w:p w14:paraId="2CF303F0"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1EAE7BB"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2BC8A6BC"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История болезни И.К.В.</w:t>
      </w:r>
    </w:p>
    <w:p w14:paraId="4BB13DCF"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Заключительный диагноз:</w:t>
      </w:r>
    </w:p>
    <w:p w14:paraId="699D11ED"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ПХЭС, хронический билиарный панкреатит</w:t>
      </w:r>
    </w:p>
    <w:p w14:paraId="49C5A83C"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Осложнения: нет</w:t>
      </w:r>
    </w:p>
    <w:p w14:paraId="3ED3D84B"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Сопутствующие: нет</w:t>
      </w:r>
    </w:p>
    <w:p w14:paraId="601D8E8F"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8F2F191"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B2A3DEA"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2E96059D" w14:textId="77777777" w:rsidR="00000000" w:rsidRDefault="000B5850">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Куратор: ст</w:t>
      </w:r>
      <w:r>
        <w:rPr>
          <w:rFonts w:ascii="Times New Roman CYR" w:hAnsi="Times New Roman CYR" w:cs="Times New Roman CYR"/>
          <w:sz w:val="28"/>
          <w:szCs w:val="28"/>
          <w:lang w:val="ru-RU"/>
        </w:rPr>
        <w:t>удент 526А группы</w:t>
      </w:r>
    </w:p>
    <w:p w14:paraId="4C621613" w14:textId="77777777" w:rsidR="00000000" w:rsidRDefault="000B5850">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Чубенко М.Ф.</w:t>
      </w:r>
    </w:p>
    <w:p w14:paraId="69F5C006" w14:textId="77777777" w:rsidR="00000000" w:rsidRDefault="000B5850">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Дни курации 15.12.14-17.12.14.</w:t>
      </w:r>
    </w:p>
    <w:p w14:paraId="13D4A051"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5F16F9BF"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F7808AE"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AF1AB18"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43D6DD0"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3AACA4F"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A201B60" w14:textId="77777777" w:rsidR="00000000" w:rsidRDefault="000B585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Ставрополь, 2014</w:t>
      </w:r>
    </w:p>
    <w:p w14:paraId="3CC73A9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 xml:space="preserve"> Общие сведения о пациенте (паспортная часть): </w:t>
      </w:r>
    </w:p>
    <w:p w14:paraId="4220AC4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A7DA9FB"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Ф.И.О. больного. И. К. В.</w:t>
      </w:r>
    </w:p>
    <w:p w14:paraId="41EEF6F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Возраст. 63 года</w:t>
      </w:r>
    </w:p>
    <w:p w14:paraId="0786755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Профессия. Пенсионер</w:t>
      </w:r>
    </w:p>
    <w:p w14:paraId="4C51841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Дата поступления в клинику. 10.12.2014</w:t>
      </w:r>
    </w:p>
    <w:p w14:paraId="6E456A9A"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Диагноз при посту</w:t>
      </w:r>
      <w:r>
        <w:rPr>
          <w:rFonts w:ascii="Times New Roman CYR" w:hAnsi="Times New Roman CYR" w:cs="Times New Roman CYR"/>
          <w:sz w:val="28"/>
          <w:szCs w:val="28"/>
          <w:lang w:val="ru-RU"/>
        </w:rPr>
        <w:t>плении. ПХЭС. Острый панкреатит.</w:t>
      </w:r>
    </w:p>
    <w:p w14:paraId="781786A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Диагноз клинический: </w:t>
      </w:r>
    </w:p>
    <w:p w14:paraId="3994FC3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ПХЭС. Хронический билиарный панкреатит.</w:t>
      </w:r>
    </w:p>
    <w:p w14:paraId="239DDF6B"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осложнения: </w:t>
      </w:r>
    </w:p>
    <w:p w14:paraId="7A90E03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сопутствующие заболевания: </w:t>
      </w:r>
    </w:p>
    <w:p w14:paraId="22F7723B"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9E614D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Жалобы больного при поступлении</w:t>
      </w:r>
    </w:p>
    <w:p w14:paraId="5AB9E939"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935123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Жалобы на острые режущие боли опоясывающего характера в верхней части живота</w:t>
      </w:r>
      <w:r>
        <w:rPr>
          <w:rFonts w:ascii="Times New Roman CYR" w:hAnsi="Times New Roman CYR" w:cs="Times New Roman CYR"/>
          <w:sz w:val="28"/>
          <w:szCs w:val="28"/>
          <w:lang w:val="ru-RU"/>
        </w:rPr>
        <w:t>, с наибольшей интенсивностью в эпигастрии, постоянные, возникшие после приема жирной пищи. Однократная рвота недавно съеденной пищей, возникшую после появления болей, не принесла облегчения. Сухость во рту, привкус горечи. Отсутствие аппетита. Общую слабо</w:t>
      </w:r>
      <w:r>
        <w:rPr>
          <w:rFonts w:ascii="Times New Roman CYR" w:hAnsi="Times New Roman CYR" w:cs="Times New Roman CYR"/>
          <w:sz w:val="28"/>
          <w:szCs w:val="28"/>
          <w:lang w:val="ru-RU"/>
        </w:rPr>
        <w:t>сть, головные боли.</w:t>
      </w:r>
    </w:p>
    <w:p w14:paraId="7409828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момент курации жалобы: боль в области эпигастрия, постоянная. Общая слабость. Сухость во рту.</w:t>
      </w:r>
    </w:p>
    <w:p w14:paraId="2BE1631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morbi</w:t>
      </w:r>
    </w:p>
    <w:p w14:paraId="00A422E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3DCE4A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Считает себя больной с 2004 года, когда спустя пары месяцев начала ощущать боли в эпигастральной области после приема жирной пищи. П</w:t>
      </w:r>
      <w:r>
        <w:rPr>
          <w:rFonts w:ascii="Times New Roman CYR" w:hAnsi="Times New Roman CYR" w:cs="Times New Roman CYR"/>
          <w:sz w:val="28"/>
          <w:szCs w:val="28"/>
          <w:lang w:val="ru-RU"/>
        </w:rPr>
        <w:t xml:space="preserve">осле был установлен диагноз ПХЭС и назначена диета. 9.12.14 г.после приема жареной жирной пищи через в 1,5-2 часа появились боли в верхней части живота. В течение последующего получаса заметно усилились в области </w:t>
      </w:r>
      <w:r>
        <w:rPr>
          <w:rFonts w:ascii="Times New Roman CYR" w:hAnsi="Times New Roman CYR" w:cs="Times New Roman CYR"/>
          <w:sz w:val="28"/>
          <w:szCs w:val="28"/>
          <w:lang w:val="ru-RU"/>
        </w:rPr>
        <w:lastRenderedPageBreak/>
        <w:t>эпигастрия и имели опоясывающий характер. П</w:t>
      </w:r>
      <w:r>
        <w:rPr>
          <w:rFonts w:ascii="Times New Roman CYR" w:hAnsi="Times New Roman CYR" w:cs="Times New Roman CYR"/>
          <w:sz w:val="28"/>
          <w:szCs w:val="28"/>
          <w:lang w:val="ru-RU"/>
        </w:rPr>
        <w:t>оявилась однократная рвота, после которой не отмечала улучшения состояния. Кроме этого, сухость во рту, привкус горечи, общее недомогание, отсутствие аппетита,головная боль, чувство страха. Утвержает, что такие боли наблюдались последние 20 лет, с различны</w:t>
      </w:r>
      <w:r>
        <w:rPr>
          <w:rFonts w:ascii="Times New Roman CYR" w:hAnsi="Times New Roman CYR" w:cs="Times New Roman CYR"/>
          <w:sz w:val="28"/>
          <w:szCs w:val="28"/>
          <w:lang w:val="ru-RU"/>
        </w:rPr>
        <w:t>ми интервалами, связанные с нарушением диеты. Самостоятельно приняла Валосердин и Но-Шпу, без эффекта. Через четыре часа вызвала бригаду СМП и была госпитализирована в ГКБ № 3 г. Ставрополь хирургическое отделение.</w:t>
      </w:r>
    </w:p>
    <w:p w14:paraId="3C3D56A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vitae</w:t>
      </w:r>
    </w:p>
    <w:p w14:paraId="1832248B"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6B0987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Родилась 17.06.1951 года в г. Свет</w:t>
      </w:r>
      <w:r>
        <w:rPr>
          <w:rFonts w:ascii="Times New Roman CYR" w:hAnsi="Times New Roman CYR" w:cs="Times New Roman CYR"/>
          <w:sz w:val="28"/>
          <w:szCs w:val="28"/>
          <w:lang w:val="ru-RU"/>
        </w:rPr>
        <w:t>лоград. Росла и развивалась в соответствии с возрастом, умственно и физически от сверстников не отставала. Вдова, имеет сына 39 лет. Жилищные условия удовлетворительные. Питание регулярное, имеет погрешности в диете.</w:t>
      </w:r>
    </w:p>
    <w:p w14:paraId="4FD5573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Вредные привычки: не курит, алкоголем н</w:t>
      </w:r>
      <w:r>
        <w:rPr>
          <w:rFonts w:ascii="Times New Roman CYR" w:hAnsi="Times New Roman CYR" w:cs="Times New Roman CYR"/>
          <w:sz w:val="28"/>
          <w:szCs w:val="28"/>
          <w:lang w:val="ru-RU"/>
        </w:rPr>
        <w:t>е злоупотребляет.</w:t>
      </w:r>
    </w:p>
    <w:p w14:paraId="467F678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Перенесенные заболевания: ветряная оспа, ОРВИ. Операция 32 года назад по поводу удаления яичников и маточных труб. Холецистэктомия в 2004 году. Количество беременностей-три, две с исходом выкидыш, 1 беременность без патологии, роды проте</w:t>
      </w:r>
      <w:r>
        <w:rPr>
          <w:rFonts w:ascii="Times New Roman CYR" w:hAnsi="Times New Roman CYR" w:cs="Times New Roman CYR"/>
          <w:sz w:val="28"/>
          <w:szCs w:val="28"/>
          <w:lang w:val="ru-RU"/>
        </w:rPr>
        <w:t>кали без осложнений. Туберкулез, вирусные гепатиты, укусы клещей, венерические заболевания отрицает. В анамнезе хронический калькулезный холецистит с 1995 года, с последующей холецистэктомией в 2004 году.</w:t>
      </w:r>
    </w:p>
    <w:p w14:paraId="20B315F0"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Трудовая жизнь: работала кладовщицей с 1971 г. </w:t>
      </w:r>
    </w:p>
    <w:p w14:paraId="115D49A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Алл</w:t>
      </w:r>
      <w:r>
        <w:rPr>
          <w:rFonts w:ascii="Times New Roman CYR" w:hAnsi="Times New Roman CYR" w:cs="Times New Roman CYR"/>
          <w:sz w:val="28"/>
          <w:szCs w:val="28"/>
          <w:lang w:val="ru-RU"/>
        </w:rPr>
        <w:t xml:space="preserve">ергологический анамнез: Аллергию отрицает. Переносит все лекарства. </w:t>
      </w:r>
    </w:p>
    <w:p w14:paraId="42DEEDE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Наследственный анамнез: Отец, умер в возрасте 70 лет от инфаркта миокарда. Мать умерла в 68 лет. Сын, 39 лет, здоров.</w:t>
      </w:r>
    </w:p>
    <w:p w14:paraId="7D5A4C4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C2E107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Status praesens objectivus</w:t>
      </w:r>
    </w:p>
    <w:p w14:paraId="5E39C399"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911AAC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Общее состояние больной средней тяжести</w:t>
      </w:r>
      <w:r>
        <w:rPr>
          <w:rFonts w:ascii="Times New Roman CYR" w:hAnsi="Times New Roman CYR" w:cs="Times New Roman CYR"/>
          <w:sz w:val="28"/>
          <w:szCs w:val="28"/>
          <w:lang w:val="ru-RU"/>
        </w:rPr>
        <w:t>. Сознание ясное. Положение пассивное. Выражение лица нормальное. Отеки отсутствуют. Поведение общительное. Телосложение - нормостеническое. Рост 163 см, вес 70 кг.</w:t>
      </w:r>
    </w:p>
    <w:p w14:paraId="65D1B19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Кожные покровы. Цвет желтушный. Кожа эластичная, влажность нормальная, тургор сохранен. Пиг</w:t>
      </w:r>
      <w:r>
        <w:rPr>
          <w:rFonts w:ascii="Times New Roman CYR" w:hAnsi="Times New Roman CYR" w:cs="Times New Roman CYR"/>
          <w:sz w:val="28"/>
          <w:szCs w:val="28"/>
          <w:lang w:val="ru-RU"/>
        </w:rPr>
        <w:t>ментации и сыпи нет. Геморрагические явления отсутствуют. Послеоперационные рубцы подвижны.</w:t>
      </w:r>
    </w:p>
    <w:p w14:paraId="3895EBA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Слизистые глаз желтушные. Язык сухой, обложен белым налетом на всей поверхности.</w:t>
      </w:r>
    </w:p>
    <w:p w14:paraId="6A7D652A"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Подкожная клетчатка развита нормально, места наибольшего отложения жира на бедрах и</w:t>
      </w:r>
      <w:r>
        <w:rPr>
          <w:rFonts w:ascii="Times New Roman CYR" w:hAnsi="Times New Roman CYR" w:cs="Times New Roman CYR"/>
          <w:sz w:val="28"/>
          <w:szCs w:val="28"/>
          <w:lang w:val="ru-RU"/>
        </w:rPr>
        <w:t xml:space="preserve"> животе. Толщина кожной складки на животе на уровне пупка - 2 см. Ожирение по женскому типу. </w:t>
      </w:r>
    </w:p>
    <w:p w14:paraId="679EE8C0"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Отеки отсутствуют. Подкожные вены малозаметны. Лимфатические узлы при осмотре не видны. При пальпации не определяются.</w:t>
      </w:r>
    </w:p>
    <w:p w14:paraId="56540E8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Мышечная система развита умерено. Тонус мыш</w:t>
      </w:r>
      <w:r>
        <w:rPr>
          <w:rFonts w:ascii="Times New Roman CYR" w:hAnsi="Times New Roman CYR" w:cs="Times New Roman CYR"/>
          <w:sz w:val="28"/>
          <w:szCs w:val="28"/>
          <w:lang w:val="ru-RU"/>
        </w:rPr>
        <w:t>ц нормальный. Сила соответствует полу и возрасту.</w:t>
      </w:r>
    </w:p>
    <w:p w14:paraId="71BF1A46"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Суставы не деформированы, объем движений активный, болевые ощущения отсутствуют.</w:t>
      </w:r>
    </w:p>
    <w:p w14:paraId="4B5FF49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Температура тела 36,8 С.</w:t>
      </w:r>
    </w:p>
    <w:p w14:paraId="3B36A310"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Органы дыхания.</w:t>
      </w:r>
    </w:p>
    <w:p w14:paraId="3A1A79B9"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Дыхание через нос свободное. Форма грудной клетки нормастеническая, без деформаций. </w:t>
      </w:r>
      <w:r>
        <w:rPr>
          <w:rFonts w:ascii="Times New Roman CYR" w:hAnsi="Times New Roman CYR" w:cs="Times New Roman CYR"/>
          <w:sz w:val="28"/>
          <w:szCs w:val="28"/>
          <w:lang w:val="ru-RU"/>
        </w:rPr>
        <w:t>Эпигастральный угол 90 градусов. Правая и левая части грудной клетки симметричные. Над и подключичные ямки одинаково выражены справа и слева. Ключицы и лопатки располагаются на одном уровне, лопатки плотно прилегают к грудной клетке. Вспомогательная мускул</w:t>
      </w:r>
      <w:r>
        <w:rPr>
          <w:rFonts w:ascii="Times New Roman CYR" w:hAnsi="Times New Roman CYR" w:cs="Times New Roman CYR"/>
          <w:sz w:val="28"/>
          <w:szCs w:val="28"/>
          <w:lang w:val="ru-RU"/>
        </w:rPr>
        <w:t>атура в акте дыхания не участвует. Тип дыхания грудной, ЧДД 21. Ритм правельный.</w:t>
      </w:r>
    </w:p>
    <w:p w14:paraId="24BC910A"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пальпация грудной клетки болезненности не отмечается. </w:t>
      </w:r>
      <w:r>
        <w:rPr>
          <w:rFonts w:ascii="Times New Roman CYR" w:hAnsi="Times New Roman CYR" w:cs="Times New Roman CYR"/>
          <w:sz w:val="28"/>
          <w:szCs w:val="28"/>
          <w:lang w:val="ru-RU"/>
        </w:rPr>
        <w:lastRenderedPageBreak/>
        <w:t>Эластичность грудной клетки хорошая. Голосовое дрожание не изменено, ощущается в симметричных участках с одинаковой с</w:t>
      </w:r>
      <w:r>
        <w:rPr>
          <w:rFonts w:ascii="Times New Roman CYR" w:hAnsi="Times New Roman CYR" w:cs="Times New Roman CYR"/>
          <w:sz w:val="28"/>
          <w:szCs w:val="28"/>
          <w:lang w:val="ru-RU"/>
        </w:rPr>
        <w:t>илой. При перкуссии звук ясный легочный. Патологических изменений нет.</w:t>
      </w:r>
    </w:p>
    <w:p w14:paraId="7114F68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Топографическая перкуссия.</w:t>
      </w:r>
    </w:p>
    <w:p w14:paraId="4C41DD2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5CEDC3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Высота стояния верхушек.</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3544"/>
        <w:gridCol w:w="3686"/>
      </w:tblGrid>
      <w:tr w:rsidR="00000000" w14:paraId="335CF088"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3BE408A5"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3544" w:type="dxa"/>
            <w:tcBorders>
              <w:top w:val="single" w:sz="6" w:space="0" w:color="auto"/>
              <w:left w:val="single" w:sz="6" w:space="0" w:color="auto"/>
              <w:bottom w:val="single" w:sz="6" w:space="0" w:color="auto"/>
              <w:right w:val="single" w:sz="6" w:space="0" w:color="auto"/>
            </w:tcBorders>
          </w:tcPr>
          <w:p w14:paraId="362C7EC7"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Справа</w:t>
            </w:r>
          </w:p>
        </w:tc>
        <w:tc>
          <w:tcPr>
            <w:tcW w:w="3686" w:type="dxa"/>
            <w:tcBorders>
              <w:top w:val="single" w:sz="6" w:space="0" w:color="auto"/>
              <w:left w:val="single" w:sz="6" w:space="0" w:color="auto"/>
              <w:bottom w:val="single" w:sz="6" w:space="0" w:color="auto"/>
              <w:right w:val="single" w:sz="6" w:space="0" w:color="auto"/>
            </w:tcBorders>
          </w:tcPr>
          <w:p w14:paraId="64087427"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Слева</w:t>
            </w:r>
          </w:p>
        </w:tc>
      </w:tr>
      <w:tr w:rsidR="00000000" w14:paraId="04E3A4F6"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0F846E9F"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Спереди</w:t>
            </w:r>
          </w:p>
        </w:tc>
        <w:tc>
          <w:tcPr>
            <w:tcW w:w="3544" w:type="dxa"/>
            <w:tcBorders>
              <w:top w:val="single" w:sz="6" w:space="0" w:color="auto"/>
              <w:left w:val="single" w:sz="6" w:space="0" w:color="auto"/>
              <w:bottom w:val="single" w:sz="6" w:space="0" w:color="auto"/>
              <w:right w:val="single" w:sz="6" w:space="0" w:color="auto"/>
            </w:tcBorders>
          </w:tcPr>
          <w:p w14:paraId="66947BBD"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 см выше уровня ключицы</w:t>
            </w:r>
          </w:p>
        </w:tc>
        <w:tc>
          <w:tcPr>
            <w:tcW w:w="3686" w:type="dxa"/>
            <w:tcBorders>
              <w:top w:val="single" w:sz="6" w:space="0" w:color="auto"/>
              <w:left w:val="single" w:sz="6" w:space="0" w:color="auto"/>
              <w:bottom w:val="single" w:sz="6" w:space="0" w:color="auto"/>
              <w:right w:val="single" w:sz="6" w:space="0" w:color="auto"/>
            </w:tcBorders>
          </w:tcPr>
          <w:p w14:paraId="695BE16B"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 см выше уровня ключицы</w:t>
            </w:r>
          </w:p>
        </w:tc>
      </w:tr>
      <w:tr w:rsidR="00000000" w14:paraId="6526D01D"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2C3C11BD"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Сзади </w:t>
            </w:r>
          </w:p>
        </w:tc>
        <w:tc>
          <w:tcPr>
            <w:tcW w:w="3544" w:type="dxa"/>
            <w:tcBorders>
              <w:top w:val="single" w:sz="6" w:space="0" w:color="auto"/>
              <w:left w:val="single" w:sz="6" w:space="0" w:color="auto"/>
              <w:bottom w:val="single" w:sz="6" w:space="0" w:color="auto"/>
              <w:right w:val="single" w:sz="6" w:space="0" w:color="auto"/>
            </w:tcBorders>
          </w:tcPr>
          <w:p w14:paraId="1781451F"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На уровне остистого отростка VII шейного позвонка </w:t>
            </w:r>
          </w:p>
        </w:tc>
        <w:tc>
          <w:tcPr>
            <w:tcW w:w="3686" w:type="dxa"/>
            <w:tcBorders>
              <w:top w:val="single" w:sz="6" w:space="0" w:color="auto"/>
              <w:left w:val="single" w:sz="6" w:space="0" w:color="auto"/>
              <w:bottom w:val="single" w:sz="6" w:space="0" w:color="auto"/>
              <w:right w:val="single" w:sz="6" w:space="0" w:color="auto"/>
            </w:tcBorders>
          </w:tcPr>
          <w:p w14:paraId="55457859"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уровне остистого отростка VII шейного позвонка</w:t>
            </w:r>
          </w:p>
        </w:tc>
      </w:tr>
    </w:tbl>
    <w:p w14:paraId="1D0AC3F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10C0BD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Ширина полей Кренига.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992"/>
      </w:tblGrid>
      <w:tr w:rsidR="00000000" w14:paraId="318349D3"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062EB9F5"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Справа </w:t>
            </w:r>
          </w:p>
        </w:tc>
        <w:tc>
          <w:tcPr>
            <w:tcW w:w="992" w:type="dxa"/>
            <w:tcBorders>
              <w:top w:val="single" w:sz="6" w:space="0" w:color="auto"/>
              <w:left w:val="single" w:sz="6" w:space="0" w:color="auto"/>
              <w:bottom w:val="single" w:sz="6" w:space="0" w:color="auto"/>
              <w:right w:val="single" w:sz="6" w:space="0" w:color="auto"/>
            </w:tcBorders>
          </w:tcPr>
          <w:p w14:paraId="49A09BBC"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Слева </w:t>
            </w:r>
          </w:p>
        </w:tc>
      </w:tr>
      <w:tr w:rsidR="00000000" w14:paraId="4616EEAA"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14B3E4EB"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w:t>
            </w:r>
          </w:p>
        </w:tc>
        <w:tc>
          <w:tcPr>
            <w:tcW w:w="992" w:type="dxa"/>
            <w:tcBorders>
              <w:top w:val="single" w:sz="6" w:space="0" w:color="auto"/>
              <w:left w:val="single" w:sz="6" w:space="0" w:color="auto"/>
              <w:bottom w:val="single" w:sz="6" w:space="0" w:color="auto"/>
              <w:right w:val="single" w:sz="6" w:space="0" w:color="auto"/>
            </w:tcBorders>
          </w:tcPr>
          <w:p w14:paraId="5461C6DD"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r>
    </w:tbl>
    <w:p w14:paraId="78CEDC8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2F00389"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Нижние границы легких.</w:t>
      </w:r>
    </w:p>
    <w:tbl>
      <w:tblPr>
        <w:tblW w:w="0" w:type="auto"/>
        <w:tblInd w:w="-29" w:type="dxa"/>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1963"/>
        <w:gridCol w:w="3326"/>
        <w:gridCol w:w="3260"/>
      </w:tblGrid>
      <w:tr w:rsidR="00000000" w14:paraId="00336330" w14:textId="77777777">
        <w:tblPrEx>
          <w:tblCellMar>
            <w:top w:w="0" w:type="dxa"/>
            <w:bottom w:w="0" w:type="dxa"/>
          </w:tblCellMar>
        </w:tblPrEx>
        <w:tc>
          <w:tcPr>
            <w:tcW w:w="1963" w:type="dxa"/>
            <w:tcBorders>
              <w:top w:val="single" w:sz="6" w:space="0" w:color="auto"/>
              <w:left w:val="single" w:sz="6" w:space="0" w:color="auto"/>
              <w:bottom w:val="single" w:sz="6" w:space="0" w:color="auto"/>
              <w:right w:val="single" w:sz="6" w:space="0" w:color="auto"/>
            </w:tcBorders>
          </w:tcPr>
          <w:p w14:paraId="3CC4716A"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Типографические линии </w:t>
            </w:r>
          </w:p>
        </w:tc>
        <w:tc>
          <w:tcPr>
            <w:tcW w:w="3326" w:type="dxa"/>
            <w:tcBorders>
              <w:top w:val="single" w:sz="6" w:space="0" w:color="auto"/>
              <w:left w:val="single" w:sz="6" w:space="0" w:color="auto"/>
              <w:bottom w:val="single" w:sz="6" w:space="0" w:color="auto"/>
              <w:right w:val="single" w:sz="6" w:space="0" w:color="auto"/>
            </w:tcBorders>
          </w:tcPr>
          <w:p w14:paraId="573FD6C2"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Справа </w:t>
            </w:r>
          </w:p>
        </w:tc>
        <w:tc>
          <w:tcPr>
            <w:tcW w:w="3260" w:type="dxa"/>
            <w:tcBorders>
              <w:top w:val="single" w:sz="6" w:space="0" w:color="auto"/>
              <w:left w:val="single" w:sz="6" w:space="0" w:color="auto"/>
              <w:bottom w:val="single" w:sz="6" w:space="0" w:color="auto"/>
              <w:right w:val="single" w:sz="6" w:space="0" w:color="auto"/>
            </w:tcBorders>
          </w:tcPr>
          <w:p w14:paraId="471EB5DB"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Слева</w:t>
            </w:r>
          </w:p>
        </w:tc>
      </w:tr>
      <w:tr w:rsidR="00000000" w14:paraId="1D8D44C2" w14:textId="77777777">
        <w:tblPrEx>
          <w:tblCellMar>
            <w:top w:w="0" w:type="dxa"/>
            <w:bottom w:w="0" w:type="dxa"/>
          </w:tblCellMar>
        </w:tblPrEx>
        <w:tc>
          <w:tcPr>
            <w:tcW w:w="1963" w:type="dxa"/>
            <w:tcBorders>
              <w:top w:val="single" w:sz="6" w:space="0" w:color="auto"/>
              <w:left w:val="single" w:sz="6" w:space="0" w:color="auto"/>
              <w:bottom w:val="single" w:sz="6" w:space="0" w:color="auto"/>
              <w:right w:val="single" w:sz="6" w:space="0" w:color="auto"/>
            </w:tcBorders>
          </w:tcPr>
          <w:p w14:paraId="4E70C6A2"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Окологрудинная</w:t>
            </w:r>
          </w:p>
        </w:tc>
        <w:tc>
          <w:tcPr>
            <w:tcW w:w="3326" w:type="dxa"/>
            <w:tcBorders>
              <w:top w:val="single" w:sz="6" w:space="0" w:color="auto"/>
              <w:left w:val="single" w:sz="6" w:space="0" w:color="auto"/>
              <w:bottom w:val="single" w:sz="6" w:space="0" w:color="auto"/>
              <w:right w:val="single" w:sz="6" w:space="0" w:color="auto"/>
            </w:tcBorders>
          </w:tcPr>
          <w:p w14:paraId="57811669"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Пятое межреберье</w:t>
            </w:r>
          </w:p>
        </w:tc>
        <w:tc>
          <w:tcPr>
            <w:tcW w:w="3260" w:type="dxa"/>
            <w:tcBorders>
              <w:top w:val="single" w:sz="6" w:space="0" w:color="auto"/>
              <w:left w:val="single" w:sz="6" w:space="0" w:color="auto"/>
              <w:bottom w:val="single" w:sz="6" w:space="0" w:color="auto"/>
              <w:right w:val="single" w:sz="6" w:space="0" w:color="auto"/>
            </w:tcBorders>
          </w:tcPr>
          <w:p w14:paraId="0E458F0B"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135DC57B" w14:textId="77777777">
        <w:tblPrEx>
          <w:tblCellMar>
            <w:top w:w="0" w:type="dxa"/>
            <w:bottom w:w="0" w:type="dxa"/>
          </w:tblCellMar>
        </w:tblPrEx>
        <w:tc>
          <w:tcPr>
            <w:tcW w:w="1963" w:type="dxa"/>
            <w:tcBorders>
              <w:top w:val="single" w:sz="6" w:space="0" w:color="auto"/>
              <w:left w:val="single" w:sz="6" w:space="0" w:color="auto"/>
              <w:bottom w:val="single" w:sz="6" w:space="0" w:color="auto"/>
              <w:right w:val="single" w:sz="6" w:space="0" w:color="auto"/>
            </w:tcBorders>
          </w:tcPr>
          <w:p w14:paraId="4F937CF3"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Среднеключичная</w:t>
            </w:r>
          </w:p>
        </w:tc>
        <w:tc>
          <w:tcPr>
            <w:tcW w:w="3326" w:type="dxa"/>
            <w:tcBorders>
              <w:top w:val="single" w:sz="6" w:space="0" w:color="auto"/>
              <w:left w:val="single" w:sz="6" w:space="0" w:color="auto"/>
              <w:bottom w:val="single" w:sz="6" w:space="0" w:color="auto"/>
              <w:right w:val="single" w:sz="6" w:space="0" w:color="auto"/>
            </w:tcBorders>
          </w:tcPr>
          <w:p w14:paraId="682D5223"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VI ребро</w:t>
            </w:r>
          </w:p>
        </w:tc>
        <w:tc>
          <w:tcPr>
            <w:tcW w:w="3260" w:type="dxa"/>
            <w:tcBorders>
              <w:top w:val="single" w:sz="6" w:space="0" w:color="auto"/>
              <w:left w:val="single" w:sz="6" w:space="0" w:color="auto"/>
              <w:bottom w:val="single" w:sz="6" w:space="0" w:color="auto"/>
              <w:right w:val="single" w:sz="6" w:space="0" w:color="auto"/>
            </w:tcBorders>
          </w:tcPr>
          <w:p w14:paraId="2DB4FD14"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2C1E7F6C" w14:textId="77777777">
        <w:tblPrEx>
          <w:tblCellMar>
            <w:top w:w="0" w:type="dxa"/>
            <w:bottom w:w="0" w:type="dxa"/>
          </w:tblCellMar>
        </w:tblPrEx>
        <w:tc>
          <w:tcPr>
            <w:tcW w:w="1963" w:type="dxa"/>
            <w:tcBorders>
              <w:top w:val="single" w:sz="6" w:space="0" w:color="auto"/>
              <w:left w:val="single" w:sz="6" w:space="0" w:color="auto"/>
              <w:bottom w:val="single" w:sz="6" w:space="0" w:color="auto"/>
              <w:right w:val="single" w:sz="6" w:space="0" w:color="auto"/>
            </w:tcBorders>
          </w:tcPr>
          <w:p w14:paraId="0F6DB1AA"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Передняя подмышечная</w:t>
            </w:r>
          </w:p>
        </w:tc>
        <w:tc>
          <w:tcPr>
            <w:tcW w:w="3326" w:type="dxa"/>
            <w:tcBorders>
              <w:top w:val="single" w:sz="6" w:space="0" w:color="auto"/>
              <w:left w:val="single" w:sz="6" w:space="0" w:color="auto"/>
              <w:bottom w:val="single" w:sz="6" w:space="0" w:color="auto"/>
              <w:right w:val="single" w:sz="6" w:space="0" w:color="auto"/>
            </w:tcBorders>
          </w:tcPr>
          <w:p w14:paraId="7E458026"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VII ребро</w:t>
            </w:r>
          </w:p>
        </w:tc>
        <w:tc>
          <w:tcPr>
            <w:tcW w:w="3260" w:type="dxa"/>
            <w:tcBorders>
              <w:top w:val="single" w:sz="6" w:space="0" w:color="auto"/>
              <w:left w:val="single" w:sz="6" w:space="0" w:color="auto"/>
              <w:bottom w:val="single" w:sz="6" w:space="0" w:color="auto"/>
              <w:right w:val="single" w:sz="6" w:space="0" w:color="auto"/>
            </w:tcBorders>
          </w:tcPr>
          <w:p w14:paraId="4B523740"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VII ребро</w:t>
            </w:r>
          </w:p>
        </w:tc>
      </w:tr>
      <w:tr w:rsidR="00000000" w14:paraId="4720DBAD" w14:textId="77777777">
        <w:tblPrEx>
          <w:tblCellMar>
            <w:top w:w="0" w:type="dxa"/>
            <w:bottom w:w="0" w:type="dxa"/>
          </w:tblCellMar>
        </w:tblPrEx>
        <w:tc>
          <w:tcPr>
            <w:tcW w:w="1963" w:type="dxa"/>
            <w:tcBorders>
              <w:top w:val="single" w:sz="6" w:space="0" w:color="auto"/>
              <w:left w:val="single" w:sz="6" w:space="0" w:color="auto"/>
              <w:bottom w:val="single" w:sz="6" w:space="0" w:color="auto"/>
              <w:right w:val="single" w:sz="6" w:space="0" w:color="auto"/>
            </w:tcBorders>
          </w:tcPr>
          <w:p w14:paraId="290B1EAA"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Средняя подмышечная</w:t>
            </w:r>
          </w:p>
        </w:tc>
        <w:tc>
          <w:tcPr>
            <w:tcW w:w="3326" w:type="dxa"/>
            <w:tcBorders>
              <w:top w:val="single" w:sz="6" w:space="0" w:color="auto"/>
              <w:left w:val="single" w:sz="6" w:space="0" w:color="auto"/>
              <w:bottom w:val="single" w:sz="6" w:space="0" w:color="auto"/>
              <w:right w:val="single" w:sz="6" w:space="0" w:color="auto"/>
            </w:tcBorders>
          </w:tcPr>
          <w:p w14:paraId="2AA41DBA"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VIII ребро</w:t>
            </w:r>
          </w:p>
        </w:tc>
        <w:tc>
          <w:tcPr>
            <w:tcW w:w="3260" w:type="dxa"/>
            <w:tcBorders>
              <w:top w:val="single" w:sz="6" w:space="0" w:color="auto"/>
              <w:left w:val="single" w:sz="6" w:space="0" w:color="auto"/>
              <w:bottom w:val="single" w:sz="6" w:space="0" w:color="auto"/>
              <w:right w:val="single" w:sz="6" w:space="0" w:color="auto"/>
            </w:tcBorders>
          </w:tcPr>
          <w:p w14:paraId="7515245C"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VIII ребро</w:t>
            </w:r>
          </w:p>
        </w:tc>
      </w:tr>
      <w:tr w:rsidR="00000000" w14:paraId="464B0EEE" w14:textId="77777777">
        <w:tblPrEx>
          <w:tblCellMar>
            <w:top w:w="0" w:type="dxa"/>
            <w:bottom w:w="0" w:type="dxa"/>
          </w:tblCellMar>
        </w:tblPrEx>
        <w:tc>
          <w:tcPr>
            <w:tcW w:w="1963" w:type="dxa"/>
            <w:tcBorders>
              <w:top w:val="single" w:sz="6" w:space="0" w:color="auto"/>
              <w:left w:val="single" w:sz="6" w:space="0" w:color="auto"/>
              <w:bottom w:val="single" w:sz="6" w:space="0" w:color="auto"/>
              <w:right w:val="single" w:sz="6" w:space="0" w:color="auto"/>
            </w:tcBorders>
          </w:tcPr>
          <w:p w14:paraId="5298583C"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Задняя подмышечная</w:t>
            </w:r>
          </w:p>
        </w:tc>
        <w:tc>
          <w:tcPr>
            <w:tcW w:w="3326" w:type="dxa"/>
            <w:tcBorders>
              <w:top w:val="single" w:sz="6" w:space="0" w:color="auto"/>
              <w:left w:val="single" w:sz="6" w:space="0" w:color="auto"/>
              <w:bottom w:val="single" w:sz="6" w:space="0" w:color="auto"/>
              <w:right w:val="single" w:sz="6" w:space="0" w:color="auto"/>
            </w:tcBorders>
          </w:tcPr>
          <w:p w14:paraId="397DCE37"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IX ребро</w:t>
            </w:r>
          </w:p>
        </w:tc>
        <w:tc>
          <w:tcPr>
            <w:tcW w:w="3260" w:type="dxa"/>
            <w:tcBorders>
              <w:top w:val="single" w:sz="6" w:space="0" w:color="auto"/>
              <w:left w:val="single" w:sz="6" w:space="0" w:color="auto"/>
              <w:bottom w:val="single" w:sz="6" w:space="0" w:color="auto"/>
              <w:right w:val="single" w:sz="6" w:space="0" w:color="auto"/>
            </w:tcBorders>
          </w:tcPr>
          <w:p w14:paraId="2A5CD458"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IX ребро</w:t>
            </w:r>
          </w:p>
        </w:tc>
      </w:tr>
      <w:tr w:rsidR="00000000" w14:paraId="22F57C3B" w14:textId="77777777">
        <w:tblPrEx>
          <w:tblCellMar>
            <w:top w:w="0" w:type="dxa"/>
            <w:bottom w:w="0" w:type="dxa"/>
          </w:tblCellMar>
        </w:tblPrEx>
        <w:tc>
          <w:tcPr>
            <w:tcW w:w="1963" w:type="dxa"/>
            <w:tcBorders>
              <w:top w:val="single" w:sz="6" w:space="0" w:color="auto"/>
              <w:left w:val="single" w:sz="6" w:space="0" w:color="auto"/>
              <w:bottom w:val="single" w:sz="6" w:space="0" w:color="auto"/>
              <w:right w:val="single" w:sz="6" w:space="0" w:color="auto"/>
            </w:tcBorders>
          </w:tcPr>
          <w:p w14:paraId="4888ADEE"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Лопаточная</w:t>
            </w:r>
          </w:p>
        </w:tc>
        <w:tc>
          <w:tcPr>
            <w:tcW w:w="3326" w:type="dxa"/>
            <w:tcBorders>
              <w:top w:val="single" w:sz="6" w:space="0" w:color="auto"/>
              <w:left w:val="single" w:sz="6" w:space="0" w:color="auto"/>
              <w:bottom w:val="single" w:sz="6" w:space="0" w:color="auto"/>
              <w:right w:val="single" w:sz="6" w:space="0" w:color="auto"/>
            </w:tcBorders>
          </w:tcPr>
          <w:p w14:paraId="3E856BC3"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X ребро</w:t>
            </w:r>
          </w:p>
        </w:tc>
        <w:tc>
          <w:tcPr>
            <w:tcW w:w="3260" w:type="dxa"/>
            <w:tcBorders>
              <w:top w:val="single" w:sz="6" w:space="0" w:color="auto"/>
              <w:left w:val="single" w:sz="6" w:space="0" w:color="auto"/>
              <w:bottom w:val="single" w:sz="6" w:space="0" w:color="auto"/>
              <w:right w:val="single" w:sz="6" w:space="0" w:color="auto"/>
            </w:tcBorders>
          </w:tcPr>
          <w:p w14:paraId="1F83EBB0"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X ребро</w:t>
            </w:r>
          </w:p>
        </w:tc>
      </w:tr>
      <w:tr w:rsidR="00000000" w14:paraId="424D9293" w14:textId="77777777">
        <w:tblPrEx>
          <w:tblCellMar>
            <w:top w:w="0" w:type="dxa"/>
            <w:bottom w:w="0" w:type="dxa"/>
          </w:tblCellMar>
        </w:tblPrEx>
        <w:tc>
          <w:tcPr>
            <w:tcW w:w="1963" w:type="dxa"/>
            <w:tcBorders>
              <w:top w:val="single" w:sz="6" w:space="0" w:color="auto"/>
              <w:left w:val="single" w:sz="6" w:space="0" w:color="auto"/>
              <w:bottom w:val="single" w:sz="6" w:space="0" w:color="auto"/>
              <w:right w:val="single" w:sz="6" w:space="0" w:color="auto"/>
            </w:tcBorders>
          </w:tcPr>
          <w:p w14:paraId="3EABAD3D"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Околопозвоночная</w:t>
            </w:r>
          </w:p>
        </w:tc>
        <w:tc>
          <w:tcPr>
            <w:tcW w:w="3326" w:type="dxa"/>
            <w:tcBorders>
              <w:top w:val="single" w:sz="6" w:space="0" w:color="auto"/>
              <w:left w:val="single" w:sz="6" w:space="0" w:color="auto"/>
              <w:bottom w:val="single" w:sz="6" w:space="0" w:color="auto"/>
              <w:right w:val="single" w:sz="6" w:space="0" w:color="auto"/>
            </w:tcBorders>
          </w:tcPr>
          <w:p w14:paraId="5B21D3C7"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Остистый отросток XI грудного позвонка</w:t>
            </w:r>
          </w:p>
        </w:tc>
        <w:tc>
          <w:tcPr>
            <w:tcW w:w="3260" w:type="dxa"/>
            <w:tcBorders>
              <w:top w:val="single" w:sz="6" w:space="0" w:color="auto"/>
              <w:left w:val="single" w:sz="6" w:space="0" w:color="auto"/>
              <w:bottom w:val="single" w:sz="6" w:space="0" w:color="auto"/>
              <w:right w:val="single" w:sz="6" w:space="0" w:color="auto"/>
            </w:tcBorders>
          </w:tcPr>
          <w:p w14:paraId="3BC6523C"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Остистый отросток XI грудного позвонка</w:t>
            </w:r>
          </w:p>
        </w:tc>
      </w:tr>
    </w:tbl>
    <w:p w14:paraId="34FCF5E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771A8D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аускультации над легкими определяе</w:t>
      </w:r>
      <w:r>
        <w:rPr>
          <w:rFonts w:ascii="Times New Roman CYR" w:hAnsi="Times New Roman CYR" w:cs="Times New Roman CYR"/>
          <w:sz w:val="28"/>
          <w:szCs w:val="28"/>
          <w:lang w:val="ru-RU"/>
        </w:rPr>
        <w:t>тся ослабленное везикулярное дыхание, хрипов нет.</w:t>
      </w:r>
    </w:p>
    <w:p w14:paraId="0E66C30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Органы кровообращения.</w:t>
      </w:r>
    </w:p>
    <w:p w14:paraId="1754C09B"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 нет. Верхушечный толчок невидимый, пальпируется в 5м межреберье по среднеключичной линии, шириной 1,5 см, не усилен.</w:t>
      </w:r>
    </w:p>
    <w:p w14:paraId="296DC4B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Перкуссия сердца.</w:t>
      </w:r>
    </w:p>
    <w:p w14:paraId="7320621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Правая - 1 см кнаружи от правого края груд</w:t>
      </w:r>
      <w:r>
        <w:rPr>
          <w:rFonts w:ascii="Times New Roman CYR" w:hAnsi="Times New Roman CYR" w:cs="Times New Roman CYR"/>
          <w:sz w:val="28"/>
          <w:szCs w:val="28"/>
          <w:lang w:val="ru-RU"/>
        </w:rPr>
        <w:t>ины в четвертом межреберье;</w:t>
      </w:r>
    </w:p>
    <w:p w14:paraId="3C60F73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Левая - 1 см кнутри от левой среднеключичной линии в пятом </w:t>
      </w:r>
      <w:r>
        <w:rPr>
          <w:rFonts w:ascii="Times New Roman CYR" w:hAnsi="Times New Roman CYR" w:cs="Times New Roman CYR"/>
          <w:sz w:val="28"/>
          <w:szCs w:val="28"/>
          <w:lang w:val="ru-RU"/>
        </w:rPr>
        <w:lastRenderedPageBreak/>
        <w:t>межреберье;</w:t>
      </w:r>
    </w:p>
    <w:p w14:paraId="6EF986A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Верхняя - на уровне III ребра</w:t>
      </w:r>
    </w:p>
    <w:p w14:paraId="75AF5D9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Границы абсолютной тупости сердца: правая - левый край грудины; правая - на 1,5 см кнутри от левой среднеключичной линии; верх</w:t>
      </w:r>
      <w:r>
        <w:rPr>
          <w:rFonts w:ascii="Times New Roman CYR" w:hAnsi="Times New Roman CYR" w:cs="Times New Roman CYR"/>
          <w:sz w:val="28"/>
          <w:szCs w:val="28"/>
          <w:lang w:val="ru-RU"/>
        </w:rPr>
        <w:t>няя - на уровне IV ребра. Правая и левая границы сосудистого пучка располагаются во втором межреберье по соответствующим краям грудины. Поперечник сосудистого пучка - 5 см.</w:t>
      </w:r>
    </w:p>
    <w:p w14:paraId="63A5D77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Аускультация сердца. Тоны сердца приглушенные, шумов нет. Частота сердечных сокраще</w:t>
      </w:r>
      <w:r>
        <w:rPr>
          <w:rFonts w:ascii="Times New Roman CYR" w:hAnsi="Times New Roman CYR" w:cs="Times New Roman CYR"/>
          <w:sz w:val="28"/>
          <w:szCs w:val="28"/>
          <w:lang w:val="ru-RU"/>
        </w:rPr>
        <w:t>ний 55 в мин.</w:t>
      </w:r>
    </w:p>
    <w:p w14:paraId="6C49102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Пульс одинаковый на обеих лучевых артериях, ритмичный, с частотой - 55 в минуту, нормального наполнения, ненапряженный, нормальной величины и формы. </w:t>
      </w:r>
    </w:p>
    <w:p w14:paraId="49FDB36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Артериальное давление на верхних конечностях: систолическое - 140 мм.рт. ст.; диастолическое</w:t>
      </w:r>
      <w:r>
        <w:rPr>
          <w:rFonts w:ascii="Times New Roman CYR" w:hAnsi="Times New Roman CYR" w:cs="Times New Roman CYR"/>
          <w:sz w:val="28"/>
          <w:szCs w:val="28"/>
          <w:lang w:val="ru-RU"/>
        </w:rPr>
        <w:t xml:space="preserve"> - 70 мм.рт.ст.</w:t>
      </w:r>
    </w:p>
    <w:p w14:paraId="24D7A35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Система мочеотделения</w:t>
      </w:r>
    </w:p>
    <w:p w14:paraId="7FA1702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Жалобы отсутствуют. Почки не пальпируются. Симптом Пастернацкого с обеих сторон отрицательный.</w:t>
      </w:r>
    </w:p>
    <w:p w14:paraId="6F579F0B"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Частота мочеиспусканий 2-3 раза в сутки, безболезненны.</w:t>
      </w:r>
    </w:p>
    <w:p w14:paraId="0F7D48F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Нервная и эндокринная системы.</w:t>
      </w:r>
    </w:p>
    <w:p w14:paraId="546592E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Сон спокойный. Головные боли во врем</w:t>
      </w:r>
      <w:r>
        <w:rPr>
          <w:rFonts w:ascii="Times New Roman CYR" w:hAnsi="Times New Roman CYR" w:cs="Times New Roman CYR"/>
          <w:sz w:val="28"/>
          <w:szCs w:val="28"/>
          <w:lang w:val="ru-RU"/>
        </w:rPr>
        <w:t>я приступа, средней интенсивности с локализацией в области височных долей. Головокружение не отмечает.</w:t>
      </w:r>
    </w:p>
    <w:p w14:paraId="57C0CFC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Психическая сфера: больная правильно ориентирована в пространстве, времени и собственной личности. Контактна. Интеллект средний. Поведение адекватное. Жа</w:t>
      </w:r>
      <w:r>
        <w:rPr>
          <w:rFonts w:ascii="Times New Roman CYR" w:hAnsi="Times New Roman CYR" w:cs="Times New Roman CYR"/>
          <w:sz w:val="28"/>
          <w:szCs w:val="28"/>
          <w:lang w:val="ru-RU"/>
        </w:rPr>
        <w:t>лоб со стороны зрения и слуха нет.</w:t>
      </w:r>
    </w:p>
    <w:p w14:paraId="1AF0D44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40D45D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Status localis</w:t>
      </w:r>
    </w:p>
    <w:p w14:paraId="2C3E42D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B963EB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Система пищеварения</w:t>
      </w:r>
    </w:p>
    <w:p w14:paraId="7DF0D6C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Запах выдыхаемого воздуха обычный. Слизистая оболочка внутренней поверхности губ, щек, мягкого и твердого н</w:t>
      </w:r>
      <w:r>
        <w:rPr>
          <w:rFonts w:ascii="Cambria" w:hAnsi="Cambria" w:cs="Cambria"/>
          <w:sz w:val="28"/>
          <w:szCs w:val="28"/>
          <w:lang w:val="ru-RU"/>
        </w:rPr>
        <w:t>ѐ</w:t>
      </w:r>
      <w:r>
        <w:rPr>
          <w:rFonts w:ascii="Times New Roman CYR" w:hAnsi="Times New Roman CYR" w:cs="Times New Roman CYR"/>
          <w:sz w:val="28"/>
          <w:szCs w:val="28"/>
          <w:lang w:val="ru-RU"/>
        </w:rPr>
        <w:t>ба нормальная. Слизистая оболочка рта бледно-розовая. Язык обложен белым нал</w:t>
      </w:r>
      <w:r>
        <w:rPr>
          <w:rFonts w:ascii="Times New Roman CYR" w:hAnsi="Times New Roman CYR" w:cs="Times New Roman CYR"/>
          <w:sz w:val="28"/>
          <w:szCs w:val="28"/>
          <w:lang w:val="ru-RU"/>
        </w:rPr>
        <w:t>етом. Десны розовые. При осмотре зева патологических изменений не выявлено. Миндалины нормальной величины.</w:t>
      </w:r>
    </w:p>
    <w:p w14:paraId="1B6DA56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осмотре живот нормальной формы, симметричен. Патологической перистальтики не отмечается. Имеется послеоперационный рубец длинной 10 см по средней</w:t>
      </w:r>
      <w:r>
        <w:rPr>
          <w:rFonts w:ascii="Times New Roman CYR" w:hAnsi="Times New Roman CYR" w:cs="Times New Roman CYR"/>
          <w:sz w:val="28"/>
          <w:szCs w:val="28"/>
          <w:lang w:val="ru-RU"/>
        </w:rPr>
        <w:t xml:space="preserve"> линии живота в результате операции удаления яичников.</w:t>
      </w:r>
    </w:p>
    <w:p w14:paraId="58704BE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перкуссии живота определяется тимпанический звук. Свободная жидкость не определяется. </w:t>
      </w:r>
    </w:p>
    <w:p w14:paraId="671C6F59"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Живот при пальпации мягкий, болезненный в эпигастрии, менее в правом и левом подреберье. При исследовании слаб</w:t>
      </w:r>
      <w:r>
        <w:rPr>
          <w:rFonts w:ascii="Times New Roman CYR" w:hAnsi="Times New Roman CYR" w:cs="Times New Roman CYR"/>
          <w:sz w:val="28"/>
          <w:szCs w:val="28"/>
          <w:lang w:val="ru-RU"/>
        </w:rPr>
        <w:t>ых мест грыжевых выпячиваний не обнаружено.</w:t>
      </w:r>
    </w:p>
    <w:p w14:paraId="48E89D6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пальпации поджелудочной железы определяется болезненность на всем протяжении, а также в зоне Шоффара и Мейо-Робсона. </w:t>
      </w:r>
    </w:p>
    <w:p w14:paraId="1EEB136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Граница желудка определяется на 2 см выше пупка.</w:t>
      </w:r>
    </w:p>
    <w:p w14:paraId="3B53CC2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аускультации выслушивается умеренная </w:t>
      </w:r>
      <w:r>
        <w:rPr>
          <w:rFonts w:ascii="Times New Roman CYR" w:hAnsi="Times New Roman CYR" w:cs="Times New Roman CYR"/>
          <w:sz w:val="28"/>
          <w:szCs w:val="28"/>
          <w:lang w:val="ru-RU"/>
        </w:rPr>
        <w:t xml:space="preserve">перистальтика. </w:t>
      </w:r>
    </w:p>
    <w:p w14:paraId="18CBD26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Гепатобилиарный тракт</w:t>
      </w:r>
    </w:p>
    <w:p w14:paraId="5E548CC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CA92DF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Перкуссия границ абсолютной печеночной тупости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3"/>
        <w:gridCol w:w="1791"/>
        <w:gridCol w:w="2694"/>
        <w:gridCol w:w="1984"/>
      </w:tblGrid>
      <w:tr w:rsidR="00000000" w14:paraId="6A23DC3C" w14:textId="77777777">
        <w:tblPrEx>
          <w:tblCellMar>
            <w:top w:w="0" w:type="dxa"/>
            <w:bottom w:w="0" w:type="dxa"/>
          </w:tblCellMar>
        </w:tblPrEx>
        <w:tc>
          <w:tcPr>
            <w:tcW w:w="2853" w:type="dxa"/>
            <w:tcBorders>
              <w:top w:val="single" w:sz="6" w:space="0" w:color="auto"/>
              <w:left w:val="single" w:sz="6" w:space="0" w:color="auto"/>
              <w:bottom w:val="single" w:sz="6" w:space="0" w:color="auto"/>
              <w:right w:val="single" w:sz="6" w:space="0" w:color="auto"/>
            </w:tcBorders>
          </w:tcPr>
          <w:p w14:paraId="31564D9B"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Линия</w:t>
            </w:r>
          </w:p>
        </w:tc>
        <w:tc>
          <w:tcPr>
            <w:tcW w:w="1791" w:type="dxa"/>
            <w:tcBorders>
              <w:top w:val="single" w:sz="6" w:space="0" w:color="auto"/>
              <w:left w:val="single" w:sz="6" w:space="0" w:color="auto"/>
              <w:bottom w:val="single" w:sz="6" w:space="0" w:color="auto"/>
              <w:right w:val="single" w:sz="6" w:space="0" w:color="auto"/>
            </w:tcBorders>
          </w:tcPr>
          <w:p w14:paraId="56EBEF2D"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Верхняя граница</w:t>
            </w:r>
          </w:p>
        </w:tc>
        <w:tc>
          <w:tcPr>
            <w:tcW w:w="2694" w:type="dxa"/>
            <w:tcBorders>
              <w:top w:val="single" w:sz="6" w:space="0" w:color="auto"/>
              <w:left w:val="single" w:sz="6" w:space="0" w:color="auto"/>
              <w:bottom w:val="single" w:sz="6" w:space="0" w:color="auto"/>
              <w:right w:val="single" w:sz="6" w:space="0" w:color="auto"/>
            </w:tcBorders>
          </w:tcPr>
          <w:p w14:paraId="34437035"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Нижняя граница</w:t>
            </w:r>
          </w:p>
        </w:tc>
        <w:tc>
          <w:tcPr>
            <w:tcW w:w="1984" w:type="dxa"/>
            <w:tcBorders>
              <w:top w:val="single" w:sz="6" w:space="0" w:color="auto"/>
              <w:left w:val="single" w:sz="6" w:space="0" w:color="auto"/>
              <w:bottom w:val="single" w:sz="6" w:space="0" w:color="auto"/>
              <w:right w:val="single" w:sz="6" w:space="0" w:color="auto"/>
            </w:tcBorders>
          </w:tcPr>
          <w:p w14:paraId="1A347972"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Высота печеночной тупости</w:t>
            </w:r>
          </w:p>
        </w:tc>
      </w:tr>
      <w:tr w:rsidR="00000000" w14:paraId="3B32DDF9" w14:textId="77777777">
        <w:tblPrEx>
          <w:tblCellMar>
            <w:top w:w="0" w:type="dxa"/>
            <w:bottom w:w="0" w:type="dxa"/>
          </w:tblCellMar>
        </w:tblPrEx>
        <w:tc>
          <w:tcPr>
            <w:tcW w:w="2853" w:type="dxa"/>
            <w:tcBorders>
              <w:top w:val="single" w:sz="6" w:space="0" w:color="auto"/>
              <w:left w:val="single" w:sz="6" w:space="0" w:color="auto"/>
              <w:bottom w:val="single" w:sz="6" w:space="0" w:color="auto"/>
              <w:right w:val="single" w:sz="6" w:space="0" w:color="auto"/>
            </w:tcBorders>
          </w:tcPr>
          <w:p w14:paraId="7CC4D11F"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Правая передняя подмышечная</w:t>
            </w:r>
          </w:p>
        </w:tc>
        <w:tc>
          <w:tcPr>
            <w:tcW w:w="1791" w:type="dxa"/>
            <w:tcBorders>
              <w:top w:val="single" w:sz="6" w:space="0" w:color="auto"/>
              <w:left w:val="single" w:sz="6" w:space="0" w:color="auto"/>
              <w:bottom w:val="single" w:sz="6" w:space="0" w:color="auto"/>
              <w:right w:val="single" w:sz="6" w:space="0" w:color="auto"/>
            </w:tcBorders>
          </w:tcPr>
          <w:p w14:paraId="25977E9C"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VII ребро</w:t>
            </w:r>
          </w:p>
        </w:tc>
        <w:tc>
          <w:tcPr>
            <w:tcW w:w="2694" w:type="dxa"/>
            <w:tcBorders>
              <w:top w:val="single" w:sz="6" w:space="0" w:color="auto"/>
              <w:left w:val="single" w:sz="6" w:space="0" w:color="auto"/>
              <w:bottom w:val="single" w:sz="6" w:space="0" w:color="auto"/>
              <w:right w:val="single" w:sz="6" w:space="0" w:color="auto"/>
            </w:tcBorders>
          </w:tcPr>
          <w:p w14:paraId="3FE0F353"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 краю реберной дуги</w:t>
            </w:r>
          </w:p>
        </w:tc>
        <w:tc>
          <w:tcPr>
            <w:tcW w:w="1984" w:type="dxa"/>
            <w:tcBorders>
              <w:top w:val="single" w:sz="6" w:space="0" w:color="auto"/>
              <w:left w:val="single" w:sz="6" w:space="0" w:color="auto"/>
              <w:bottom w:val="single" w:sz="6" w:space="0" w:color="auto"/>
              <w:right w:val="single" w:sz="6" w:space="0" w:color="auto"/>
            </w:tcBorders>
          </w:tcPr>
          <w:p w14:paraId="33E38A06"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 см</w:t>
            </w:r>
          </w:p>
        </w:tc>
      </w:tr>
      <w:tr w:rsidR="00000000" w14:paraId="2846C2B0" w14:textId="77777777">
        <w:tblPrEx>
          <w:tblCellMar>
            <w:top w:w="0" w:type="dxa"/>
            <w:bottom w:w="0" w:type="dxa"/>
          </w:tblCellMar>
        </w:tblPrEx>
        <w:tc>
          <w:tcPr>
            <w:tcW w:w="2853" w:type="dxa"/>
            <w:tcBorders>
              <w:top w:val="single" w:sz="6" w:space="0" w:color="auto"/>
              <w:left w:val="single" w:sz="6" w:space="0" w:color="auto"/>
              <w:bottom w:val="single" w:sz="6" w:space="0" w:color="auto"/>
              <w:right w:val="single" w:sz="6" w:space="0" w:color="auto"/>
            </w:tcBorders>
          </w:tcPr>
          <w:p w14:paraId="297A7279"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Правая среднеключичная</w:t>
            </w:r>
          </w:p>
        </w:tc>
        <w:tc>
          <w:tcPr>
            <w:tcW w:w="1791" w:type="dxa"/>
            <w:tcBorders>
              <w:top w:val="single" w:sz="6" w:space="0" w:color="auto"/>
              <w:left w:val="single" w:sz="6" w:space="0" w:color="auto"/>
              <w:bottom w:val="single" w:sz="6" w:space="0" w:color="auto"/>
              <w:right w:val="single" w:sz="6" w:space="0" w:color="auto"/>
            </w:tcBorders>
          </w:tcPr>
          <w:p w14:paraId="59865DB4"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Шестое межребе</w:t>
            </w:r>
            <w:r>
              <w:rPr>
                <w:rFonts w:ascii="Times New Roman CYR" w:hAnsi="Times New Roman CYR" w:cs="Times New Roman CYR"/>
                <w:sz w:val="20"/>
                <w:szCs w:val="20"/>
                <w:lang w:val="ru-RU"/>
              </w:rPr>
              <w:t>рье</w:t>
            </w:r>
          </w:p>
        </w:tc>
        <w:tc>
          <w:tcPr>
            <w:tcW w:w="2694" w:type="dxa"/>
            <w:tcBorders>
              <w:top w:val="single" w:sz="6" w:space="0" w:color="auto"/>
              <w:left w:val="single" w:sz="6" w:space="0" w:color="auto"/>
              <w:bottom w:val="single" w:sz="6" w:space="0" w:color="auto"/>
              <w:right w:val="single" w:sz="6" w:space="0" w:color="auto"/>
            </w:tcBorders>
          </w:tcPr>
          <w:p w14:paraId="12C5A2C0"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 краю реберной дуги</w:t>
            </w:r>
          </w:p>
        </w:tc>
        <w:tc>
          <w:tcPr>
            <w:tcW w:w="1984" w:type="dxa"/>
            <w:tcBorders>
              <w:top w:val="single" w:sz="6" w:space="0" w:color="auto"/>
              <w:left w:val="single" w:sz="6" w:space="0" w:color="auto"/>
              <w:bottom w:val="single" w:sz="6" w:space="0" w:color="auto"/>
              <w:right w:val="single" w:sz="6" w:space="0" w:color="auto"/>
            </w:tcBorders>
          </w:tcPr>
          <w:p w14:paraId="430169DB"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 см</w:t>
            </w:r>
          </w:p>
        </w:tc>
      </w:tr>
      <w:tr w:rsidR="00000000" w14:paraId="722FF78E" w14:textId="77777777">
        <w:tblPrEx>
          <w:tblCellMar>
            <w:top w:w="0" w:type="dxa"/>
            <w:bottom w:w="0" w:type="dxa"/>
          </w:tblCellMar>
        </w:tblPrEx>
        <w:tc>
          <w:tcPr>
            <w:tcW w:w="2853" w:type="dxa"/>
            <w:tcBorders>
              <w:top w:val="single" w:sz="6" w:space="0" w:color="auto"/>
              <w:left w:val="single" w:sz="6" w:space="0" w:color="auto"/>
              <w:bottom w:val="single" w:sz="6" w:space="0" w:color="auto"/>
              <w:right w:val="single" w:sz="6" w:space="0" w:color="auto"/>
            </w:tcBorders>
          </w:tcPr>
          <w:p w14:paraId="3DA7A265"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Правая окологрудинная</w:t>
            </w:r>
          </w:p>
        </w:tc>
        <w:tc>
          <w:tcPr>
            <w:tcW w:w="1791" w:type="dxa"/>
            <w:tcBorders>
              <w:top w:val="single" w:sz="6" w:space="0" w:color="auto"/>
              <w:left w:val="single" w:sz="6" w:space="0" w:color="auto"/>
              <w:bottom w:val="single" w:sz="6" w:space="0" w:color="auto"/>
              <w:right w:val="single" w:sz="6" w:space="0" w:color="auto"/>
            </w:tcBorders>
          </w:tcPr>
          <w:p w14:paraId="630DC8F7"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VI ребро</w:t>
            </w:r>
          </w:p>
        </w:tc>
        <w:tc>
          <w:tcPr>
            <w:tcW w:w="2694" w:type="dxa"/>
            <w:tcBorders>
              <w:top w:val="single" w:sz="6" w:space="0" w:color="auto"/>
              <w:left w:val="single" w:sz="6" w:space="0" w:color="auto"/>
              <w:bottom w:val="single" w:sz="6" w:space="0" w:color="auto"/>
              <w:right w:val="single" w:sz="6" w:space="0" w:color="auto"/>
            </w:tcBorders>
          </w:tcPr>
          <w:p w14:paraId="22E3A87D"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2 см ниже реберной дуги</w:t>
            </w:r>
          </w:p>
        </w:tc>
        <w:tc>
          <w:tcPr>
            <w:tcW w:w="1984" w:type="dxa"/>
            <w:tcBorders>
              <w:top w:val="single" w:sz="6" w:space="0" w:color="auto"/>
              <w:left w:val="single" w:sz="6" w:space="0" w:color="auto"/>
              <w:bottom w:val="single" w:sz="6" w:space="0" w:color="auto"/>
              <w:right w:val="single" w:sz="6" w:space="0" w:color="auto"/>
            </w:tcBorders>
          </w:tcPr>
          <w:p w14:paraId="12C38773"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 см</w:t>
            </w:r>
          </w:p>
        </w:tc>
      </w:tr>
      <w:tr w:rsidR="00000000" w14:paraId="40F396F4" w14:textId="77777777">
        <w:tblPrEx>
          <w:tblCellMar>
            <w:top w:w="0" w:type="dxa"/>
            <w:bottom w:w="0" w:type="dxa"/>
          </w:tblCellMar>
        </w:tblPrEx>
        <w:tc>
          <w:tcPr>
            <w:tcW w:w="2853" w:type="dxa"/>
            <w:tcBorders>
              <w:top w:val="single" w:sz="6" w:space="0" w:color="auto"/>
              <w:left w:val="single" w:sz="6" w:space="0" w:color="auto"/>
              <w:bottom w:val="single" w:sz="6" w:space="0" w:color="auto"/>
              <w:right w:val="single" w:sz="6" w:space="0" w:color="auto"/>
            </w:tcBorders>
          </w:tcPr>
          <w:p w14:paraId="3538E5F1"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Передняя срединная</w:t>
            </w:r>
          </w:p>
        </w:tc>
        <w:tc>
          <w:tcPr>
            <w:tcW w:w="1791" w:type="dxa"/>
            <w:tcBorders>
              <w:top w:val="single" w:sz="6" w:space="0" w:color="auto"/>
              <w:left w:val="single" w:sz="6" w:space="0" w:color="auto"/>
              <w:bottom w:val="single" w:sz="6" w:space="0" w:color="auto"/>
              <w:right w:val="single" w:sz="6" w:space="0" w:color="auto"/>
            </w:tcBorders>
          </w:tcPr>
          <w:p w14:paraId="62DA22FE"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694" w:type="dxa"/>
            <w:tcBorders>
              <w:top w:val="single" w:sz="6" w:space="0" w:color="auto"/>
              <w:left w:val="single" w:sz="6" w:space="0" w:color="auto"/>
              <w:bottom w:val="single" w:sz="6" w:space="0" w:color="auto"/>
              <w:right w:val="single" w:sz="6" w:space="0" w:color="auto"/>
            </w:tcBorders>
          </w:tcPr>
          <w:p w14:paraId="657D5F4F"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3 см ниже мечевидного отростка грудины</w:t>
            </w:r>
          </w:p>
        </w:tc>
        <w:tc>
          <w:tcPr>
            <w:tcW w:w="1984" w:type="dxa"/>
            <w:tcBorders>
              <w:top w:val="single" w:sz="6" w:space="0" w:color="auto"/>
              <w:left w:val="single" w:sz="6" w:space="0" w:color="auto"/>
              <w:bottom w:val="single" w:sz="6" w:space="0" w:color="auto"/>
              <w:right w:val="single" w:sz="6" w:space="0" w:color="auto"/>
            </w:tcBorders>
          </w:tcPr>
          <w:p w14:paraId="15BE4F44"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77F5E9DE" w14:textId="77777777">
        <w:tblPrEx>
          <w:tblCellMar>
            <w:top w:w="0" w:type="dxa"/>
            <w:bottom w:w="0" w:type="dxa"/>
          </w:tblCellMar>
        </w:tblPrEx>
        <w:tc>
          <w:tcPr>
            <w:tcW w:w="2853" w:type="dxa"/>
            <w:tcBorders>
              <w:top w:val="single" w:sz="6" w:space="0" w:color="auto"/>
              <w:left w:val="single" w:sz="6" w:space="0" w:color="auto"/>
              <w:bottom w:val="single" w:sz="6" w:space="0" w:color="auto"/>
              <w:right w:val="single" w:sz="6" w:space="0" w:color="auto"/>
            </w:tcBorders>
          </w:tcPr>
          <w:p w14:paraId="5BF2F1C5"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Граница левой доли</w:t>
            </w:r>
          </w:p>
        </w:tc>
        <w:tc>
          <w:tcPr>
            <w:tcW w:w="1791" w:type="dxa"/>
            <w:tcBorders>
              <w:top w:val="single" w:sz="6" w:space="0" w:color="auto"/>
              <w:left w:val="single" w:sz="6" w:space="0" w:color="auto"/>
              <w:bottom w:val="single" w:sz="6" w:space="0" w:color="auto"/>
              <w:right w:val="single" w:sz="6" w:space="0" w:color="auto"/>
            </w:tcBorders>
          </w:tcPr>
          <w:p w14:paraId="1231F852"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2694" w:type="dxa"/>
            <w:tcBorders>
              <w:top w:val="single" w:sz="6" w:space="0" w:color="auto"/>
              <w:left w:val="single" w:sz="6" w:space="0" w:color="auto"/>
              <w:bottom w:val="single" w:sz="6" w:space="0" w:color="auto"/>
              <w:right w:val="single" w:sz="6" w:space="0" w:color="auto"/>
            </w:tcBorders>
          </w:tcPr>
          <w:p w14:paraId="22102EE4"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Выступает на 2 см за левую окологрудинную линию по краю реберной дуги</w:t>
            </w:r>
          </w:p>
        </w:tc>
        <w:tc>
          <w:tcPr>
            <w:tcW w:w="1984" w:type="dxa"/>
            <w:tcBorders>
              <w:top w:val="single" w:sz="6" w:space="0" w:color="auto"/>
              <w:left w:val="single" w:sz="6" w:space="0" w:color="auto"/>
              <w:bottom w:val="single" w:sz="6" w:space="0" w:color="auto"/>
              <w:right w:val="single" w:sz="6" w:space="0" w:color="auto"/>
            </w:tcBorders>
          </w:tcPr>
          <w:p w14:paraId="61E3B725" w14:textId="77777777" w:rsidR="00000000" w:rsidRDefault="000B5850">
            <w:pPr>
              <w:widowControl w:val="0"/>
              <w:autoSpaceDE w:val="0"/>
              <w:autoSpaceDN w:val="0"/>
              <w:adjustRightInd w:val="0"/>
              <w:spacing w:after="0" w:line="240" w:lineRule="auto"/>
              <w:rPr>
                <w:rFonts w:ascii="Times New Roman CYR" w:hAnsi="Times New Roman CYR" w:cs="Times New Roman CYR"/>
                <w:sz w:val="20"/>
                <w:szCs w:val="20"/>
                <w:lang w:val="ru-RU"/>
              </w:rPr>
            </w:pPr>
          </w:p>
        </w:tc>
      </w:tr>
    </w:tbl>
    <w:p w14:paraId="3019EB4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D63BF8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пальпации край печени выступает на 1 см из-под реберной дуги. Имеет гладкую поверхность. Безболезненна. </w:t>
      </w:r>
    </w:p>
    <w:p w14:paraId="26B8B6B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Селезенка не увеличена: верхняя граница - на уровне IX ребра, нижняя - на уровне X ребра. Передняя граница селезеночной тупости не выступает из-</w:t>
      </w:r>
      <w:r>
        <w:rPr>
          <w:rFonts w:ascii="Times New Roman CYR" w:hAnsi="Times New Roman CYR" w:cs="Times New Roman CYR"/>
          <w:sz w:val="28"/>
          <w:szCs w:val="28"/>
          <w:lang w:val="ru-RU"/>
        </w:rPr>
        <w:t>под реберной дуги. Размеры селезеночной тупости: поперечник -6 см, длинник 7 см. Селезенка не пальпируется.</w:t>
      </w:r>
    </w:p>
    <w:p w14:paraId="1745E4A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Деятельность кишечника нерегулярная. Имеются задержки кала до двух суток. Кал оформленной консистенции, коричневого цвета, без патологических примес</w:t>
      </w:r>
      <w:r>
        <w:rPr>
          <w:rFonts w:ascii="Times New Roman CYR" w:hAnsi="Times New Roman CYR" w:cs="Times New Roman CYR"/>
          <w:sz w:val="28"/>
          <w:szCs w:val="28"/>
          <w:lang w:val="ru-RU"/>
        </w:rPr>
        <w:t>ей. Отхождение газов свободное, умеренное.</w:t>
      </w:r>
    </w:p>
    <w:p w14:paraId="6F614BD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2A7059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Предварительный клинический диагноз</w:t>
      </w:r>
    </w:p>
    <w:p w14:paraId="5C8D67C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7D286C0"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На основе жалоб: на острые режущие боли, опоясывающего характера в верхней части живота, с наибольшей интенсивностью в эпигастрии, постоянные, возникшие после приема жирной п</w:t>
      </w:r>
      <w:r>
        <w:rPr>
          <w:rFonts w:ascii="Times New Roman CYR" w:hAnsi="Times New Roman CYR" w:cs="Times New Roman CYR"/>
          <w:sz w:val="28"/>
          <w:szCs w:val="28"/>
          <w:lang w:val="ru-RU"/>
        </w:rPr>
        <w:t>ищи. Однократная рвота недавно съеденной пищей, возникшую после появления болей, не принесла облегчения. Сухость во рту. Отсутствие аппетита. Общую слабость, головные боли;</w:t>
      </w:r>
    </w:p>
    <w:p w14:paraId="2288353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анамнеза заболевания: считает себя больной с 2004 года, когда спустя пары месяцев н</w:t>
      </w:r>
      <w:r>
        <w:rPr>
          <w:rFonts w:ascii="Times New Roman CYR" w:hAnsi="Times New Roman CYR" w:cs="Times New Roman CYR"/>
          <w:sz w:val="28"/>
          <w:szCs w:val="28"/>
          <w:lang w:val="ru-RU"/>
        </w:rPr>
        <w:t xml:space="preserve">ачала ощущать боли в эпигастральной области после приема </w:t>
      </w:r>
      <w:r>
        <w:rPr>
          <w:rFonts w:ascii="Times New Roman CYR" w:hAnsi="Times New Roman CYR" w:cs="Times New Roman CYR"/>
          <w:sz w:val="28"/>
          <w:szCs w:val="28"/>
          <w:lang w:val="ru-RU"/>
        </w:rPr>
        <w:lastRenderedPageBreak/>
        <w:t xml:space="preserve">жирной пищи. После был установлен диагноз ПХЭС и назначена диета. 9.12.14 г.после приема жареной жирной пищи через в 1,5-2 часа появились боли в верхней части живота. В течение последующего получаса </w:t>
      </w:r>
      <w:r>
        <w:rPr>
          <w:rFonts w:ascii="Times New Roman CYR" w:hAnsi="Times New Roman CYR" w:cs="Times New Roman CYR"/>
          <w:sz w:val="28"/>
          <w:szCs w:val="28"/>
          <w:lang w:val="ru-RU"/>
        </w:rPr>
        <w:t>заметно усилились в области эпигастрия и имели опоясывающий характер. Появилась однократная рвота, после которой не отмечала улучшения состояния. Кроме этого, сухость во рту, привкус горечи, общее недомогание, отсутствие аппетита,головная боль, чувство стр</w:t>
      </w:r>
      <w:r>
        <w:rPr>
          <w:rFonts w:ascii="Times New Roman CYR" w:hAnsi="Times New Roman CYR" w:cs="Times New Roman CYR"/>
          <w:sz w:val="28"/>
          <w:szCs w:val="28"/>
          <w:lang w:val="ru-RU"/>
        </w:rPr>
        <w:t>аха. Утвержает, что такие боли наблюдались последние 20 лет, с различными интервалами, связанные с нарушением диеты. Самостоятельно приняла Валосердин и Но-Шпу, без эффекта. Через четыре часа вызвала бригаду СМП и была госпитализирована в ГКБ № 3 г. Ставро</w:t>
      </w:r>
      <w:r>
        <w:rPr>
          <w:rFonts w:ascii="Times New Roman CYR" w:hAnsi="Times New Roman CYR" w:cs="Times New Roman CYR"/>
          <w:sz w:val="28"/>
          <w:szCs w:val="28"/>
          <w:lang w:val="ru-RU"/>
        </w:rPr>
        <w:t>поль хирургическое отделение; а также учитывая данные осмотра можно предположить наличие у пациентки ПХЭС, острого билиарного панкреатита.</w:t>
      </w:r>
    </w:p>
    <w:p w14:paraId="5E6F358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B6684F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План дополнительного обследования</w:t>
      </w:r>
    </w:p>
    <w:p w14:paraId="5707E5A6"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501FD20"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анализ крови</w:t>
      </w:r>
    </w:p>
    <w:p w14:paraId="18589D1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анализ мочи</w:t>
      </w:r>
    </w:p>
    <w:p w14:paraId="1A8EC3B0"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Биохимический анализ крови</w:t>
      </w:r>
    </w:p>
    <w:p w14:paraId="71F5EBF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на RW, Hbs</w:t>
      </w:r>
      <w:r>
        <w:rPr>
          <w:rFonts w:ascii="Times New Roman CYR" w:hAnsi="Times New Roman CYR" w:cs="Times New Roman CYR"/>
          <w:sz w:val="28"/>
          <w:szCs w:val="28"/>
          <w:lang w:val="ru-RU"/>
        </w:rPr>
        <w:t>Ag, HCV, ВИЧ</w:t>
      </w:r>
    </w:p>
    <w:p w14:paraId="026B137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ЭРХПГ</w:t>
      </w:r>
    </w:p>
    <w:p w14:paraId="60D68BE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ЭКГ</w:t>
      </w:r>
    </w:p>
    <w:p w14:paraId="21C113C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УЗИ брюшной полости</w:t>
      </w:r>
    </w:p>
    <w:p w14:paraId="072180E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ЭГДС</w:t>
      </w:r>
    </w:p>
    <w:p w14:paraId="2B5A16A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Обзорная рентгенография брюшной полости</w:t>
      </w:r>
    </w:p>
    <w:p w14:paraId="3A24A3A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Копрограмма</w:t>
      </w:r>
    </w:p>
    <w:p w14:paraId="2AA6BEA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9EC814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Результаты дополнительного обследования и заключения консультантов</w:t>
      </w:r>
    </w:p>
    <w:p w14:paraId="6128699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668B0A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ОАК (10.12.14)3.9210.212536.53612569631.431.212.37.714.013.3 %4.3%82.4.0%</w:t>
      </w:r>
    </w:p>
    <w:p w14:paraId="594E0A3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Биохимически</w:t>
      </w:r>
      <w:r>
        <w:rPr>
          <w:rFonts w:ascii="Times New Roman CYR" w:hAnsi="Times New Roman CYR" w:cs="Times New Roman CYR"/>
          <w:sz w:val="28"/>
          <w:szCs w:val="28"/>
          <w:lang w:val="ru-RU"/>
        </w:rPr>
        <w:t>й</w:t>
      </w:r>
      <w:r>
        <w:rPr>
          <w:rFonts w:ascii="Times New Roman CYR" w:hAnsi="Times New Roman CYR" w:cs="Times New Roman CYR"/>
          <w:sz w:val="28"/>
          <w:szCs w:val="28"/>
          <w:lang w:val="ru-RU"/>
        </w:rPr>
        <w:tab/>
        <w:t xml:space="preserve"> анализ крови(10.12.14)</w:t>
      </w:r>
    </w:p>
    <w:p w14:paraId="21EA395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Билирубин общий 80,0 мкмоль/л</w:t>
      </w:r>
    </w:p>
    <w:p w14:paraId="31A5BCC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Прямой 30 мкмоль/л</w:t>
      </w:r>
    </w:p>
    <w:p w14:paraId="3E471A4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Непрямой 50,0 мкмоль/л</w:t>
      </w:r>
    </w:p>
    <w:p w14:paraId="48C7A0F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АСТ 634 Ме/л</w:t>
      </w:r>
    </w:p>
    <w:p w14:paraId="2D76B35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АЛТ 1187 Ме/л</w:t>
      </w:r>
    </w:p>
    <w:p w14:paraId="3DC9FBE0"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Мочевина 5,3 ммоль/л</w:t>
      </w:r>
    </w:p>
    <w:p w14:paraId="08D084D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Креатинин 72,0 ммоль/л</w:t>
      </w:r>
    </w:p>
    <w:p w14:paraId="4285C68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Общий белок 72 ммоль/л </w:t>
      </w:r>
    </w:p>
    <w:p w14:paraId="211D5A3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Альфа-амилаза 432</w:t>
      </w:r>
    </w:p>
    <w:p w14:paraId="7E1AECE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Глюкоза- 9.9, HbsAg, HCV, ВИЧ - отрицательны</w:t>
      </w:r>
      <w:r>
        <w:rPr>
          <w:rFonts w:ascii="Times New Roman CYR" w:hAnsi="Times New Roman CYR" w:cs="Times New Roman CYR"/>
          <w:sz w:val="28"/>
          <w:szCs w:val="28"/>
          <w:lang w:val="ru-RU"/>
        </w:rPr>
        <w:t>е</w:t>
      </w:r>
    </w:p>
    <w:p w14:paraId="69FE926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ОАМ (10.12.14)</w:t>
      </w:r>
    </w:p>
    <w:p w14:paraId="6644A1B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Цвет коричневый</w:t>
      </w:r>
    </w:p>
    <w:p w14:paraId="71FD9B56"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рН 6.5</w:t>
      </w:r>
    </w:p>
    <w:p w14:paraId="293D1D9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Удельный вес 1015</w:t>
      </w:r>
    </w:p>
    <w:p w14:paraId="28A5F51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Эпителиальные 0-3 п/з</w:t>
      </w:r>
    </w:p>
    <w:p w14:paraId="01B934A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Лейкоциты 3-4 п/з </w:t>
      </w:r>
    </w:p>
    <w:p w14:paraId="39259959"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Слизь +</w:t>
      </w:r>
    </w:p>
    <w:p w14:paraId="7278CB6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А-амилаза мочи 151 ед/л</w:t>
      </w:r>
    </w:p>
    <w:p w14:paraId="1F1FA6E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ЭКГ 10.12.14</w:t>
      </w:r>
    </w:p>
    <w:p w14:paraId="1C53A5A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Заключение: синусовая тахикардия. Нормальное положение ЭОС. Замедления в предсердной проводимости. Замедление в </w:t>
      </w:r>
      <w:r>
        <w:rPr>
          <w:rFonts w:ascii="Times New Roman CYR" w:hAnsi="Times New Roman CYR" w:cs="Times New Roman CYR"/>
          <w:sz w:val="28"/>
          <w:szCs w:val="28"/>
          <w:lang w:val="ru-RU"/>
        </w:rPr>
        <w:t>желудочковой проводимости. Нарушение процессов реполяризации в миокарде нижней стенки левого желудочка.</w:t>
      </w:r>
    </w:p>
    <w:p w14:paraId="500672B9"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УЗИ брюшной полости 11.12.14</w:t>
      </w:r>
    </w:p>
    <w:p w14:paraId="226BFD7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 УЗИ признаки диффузных изменений в паренхиме печени, пжж.</w:t>
      </w:r>
    </w:p>
    <w:p w14:paraId="23E8C64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жалоба панкреатит лечение боль</w:t>
      </w:r>
    </w:p>
    <w:p w14:paraId="340A92A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Дифференциальный диагн</w:t>
      </w:r>
      <w:r>
        <w:rPr>
          <w:rFonts w:ascii="Times New Roman CYR" w:hAnsi="Times New Roman CYR" w:cs="Times New Roman CYR"/>
          <w:sz w:val="28"/>
          <w:szCs w:val="28"/>
          <w:lang w:val="ru-RU"/>
        </w:rPr>
        <w:t>оз</w:t>
      </w:r>
    </w:p>
    <w:p w14:paraId="14A86E0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C92C5B6"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Острый билиарный панкреатит необходимо дифференцировать со многими заболеваниями брюшной полости, например с язвой желудка и двенадцатиперстной кишки. Язвенная болезнь желудка и двенадцатиперстной кишки, как правило, имеет хроническое рецидивирующее те</w:t>
      </w:r>
      <w:r>
        <w:rPr>
          <w:rFonts w:ascii="Times New Roman CYR" w:hAnsi="Times New Roman CYR" w:cs="Times New Roman CYR"/>
          <w:sz w:val="28"/>
          <w:szCs w:val="28"/>
          <w:lang w:val="ru-RU"/>
        </w:rPr>
        <w:t>чение. Периоды обострений сменяются периодами ремиссии, во время которых язвенного дефекта не выявляют, а на месте язвы чаще всего находят рубцы. Как правило, обострения возникают в осенью и весной. Язвенной болезнью желудка и двенадцатиперстной кишки мужч</w:t>
      </w:r>
      <w:r>
        <w:rPr>
          <w:rFonts w:ascii="Times New Roman CYR" w:hAnsi="Times New Roman CYR" w:cs="Times New Roman CYR"/>
          <w:sz w:val="28"/>
          <w:szCs w:val="28"/>
          <w:lang w:val="ru-RU"/>
        </w:rPr>
        <w:t>ины страдают в семь раз чаще чем женщины. Однако в последнее время у женщин язвы диагностируются все чаще. В большинстве случаев заболевание впервые проявляется в молодом трудоспособном возрасте.</w:t>
      </w:r>
    </w:p>
    <w:p w14:paraId="45B79A8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 клиническим симптомом язвенной болезни является бол</w:t>
      </w:r>
      <w:r>
        <w:rPr>
          <w:rFonts w:ascii="Times New Roman CYR" w:hAnsi="Times New Roman CYR" w:cs="Times New Roman CYR"/>
          <w:sz w:val="28"/>
          <w:szCs w:val="28"/>
          <w:lang w:val="ru-RU"/>
        </w:rPr>
        <w:t>ь в верхних отделах живота. Боль чаще локализуется по центру, но может распространяться под левое и правое подреберье, в околопупочную область, отдавать в спину. Она связаны с приемом пищи и имеет сезонный характер с весенними и осенними обострениями. Язве</w:t>
      </w:r>
      <w:r>
        <w:rPr>
          <w:rFonts w:ascii="Times New Roman CYR" w:hAnsi="Times New Roman CYR" w:cs="Times New Roman CYR"/>
          <w:sz w:val="28"/>
          <w:szCs w:val="28"/>
          <w:lang w:val="ru-RU"/>
        </w:rPr>
        <w:t>нная боль купируется приемом антацидов и молока, уменьшается после рвоты. Боли при язвах разной локализации имеют свои особенности. При язве тела желудка имеет место «ранняя» боль, которая возникает приблизительнео через час после еды, длится около 2 часов</w:t>
      </w:r>
      <w:r>
        <w:rPr>
          <w:rFonts w:ascii="Times New Roman CYR" w:hAnsi="Times New Roman CYR" w:cs="Times New Roman CYR"/>
          <w:sz w:val="28"/>
          <w:szCs w:val="28"/>
          <w:lang w:val="ru-RU"/>
        </w:rPr>
        <w:t xml:space="preserve">, а затем постепенно уменьшается и исчезает. При наличии язвы в двенадцатиперстной кишке или пилорическом отделе желудка (непосредственно перед переходом желудка в двенадцатиперстную кишку) </w:t>
      </w:r>
      <w:r>
        <w:rPr>
          <w:rFonts w:ascii="Times New Roman CYR" w:hAnsi="Times New Roman CYR" w:cs="Times New Roman CYR"/>
          <w:sz w:val="28"/>
          <w:szCs w:val="28"/>
          <w:lang w:val="ru-RU"/>
        </w:rPr>
        <w:lastRenderedPageBreak/>
        <w:t>возникают «поздние» боли, начинающиеся через 2 часа после еды, а т</w:t>
      </w:r>
      <w:r>
        <w:rPr>
          <w:rFonts w:ascii="Times New Roman CYR" w:hAnsi="Times New Roman CYR" w:cs="Times New Roman CYR"/>
          <w:sz w:val="28"/>
          <w:szCs w:val="28"/>
          <w:lang w:val="ru-RU"/>
        </w:rPr>
        <w:t>акже ночные боли, заставляющие пациентов просыпаться и принимать пищу или теплое молоко.</w:t>
      </w:r>
    </w:p>
    <w:p w14:paraId="2FB0FF5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Помимо болевого синдрома могут наблюдаться тошнота, рвота, отрыжка, тяжесть, распирание и переполнение в области желудка. Аппетит, как правило, хороший, однако в тех с</w:t>
      </w:r>
      <w:r>
        <w:rPr>
          <w:rFonts w:ascii="Times New Roman CYR" w:hAnsi="Times New Roman CYR" w:cs="Times New Roman CYR"/>
          <w:sz w:val="28"/>
          <w:szCs w:val="28"/>
          <w:lang w:val="ru-RU"/>
        </w:rPr>
        <w:t>лучаях, когда пища вызывает появление болей, пациенты стараются есть меньше.</w:t>
      </w:r>
    </w:p>
    <w:p w14:paraId="3440B0E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последнее время все чаще наблюдаются малосимптомные, бессимптомные («немые») или атипичные клинические варианты язвенной болезни. Такие варианты чаще свойственны пожилым больным</w:t>
      </w:r>
      <w:r>
        <w:rPr>
          <w:rFonts w:ascii="Times New Roman CYR" w:hAnsi="Times New Roman CYR" w:cs="Times New Roman CYR"/>
          <w:sz w:val="28"/>
          <w:szCs w:val="28"/>
          <w:lang w:val="ru-RU"/>
        </w:rPr>
        <w:t>, лицам страдающим сахарным диабетом, принимающим нестероидные противовоспалительные средства или злоупотребляющим алкоголем. У таких пациентов язвенная болезнь долгое время может оставаться недиагностированной, и лишь развитие осложнений может заставить б</w:t>
      </w:r>
      <w:r>
        <w:rPr>
          <w:rFonts w:ascii="Times New Roman CYR" w:hAnsi="Times New Roman CYR" w:cs="Times New Roman CYR"/>
          <w:sz w:val="28"/>
          <w:szCs w:val="28"/>
          <w:lang w:val="ru-RU"/>
        </w:rPr>
        <w:t>ольного обратиться за медицинской помощью.</w:t>
      </w:r>
    </w:p>
    <w:p w14:paraId="30D06BC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наиболее опасным осложнениям язвы желудка и двенадцатиперстной кишки относят перфорацию, кровотечение, пенетрацию и стеноз. Появление первых симптомов осложнений требует обязательной консультации хирурга и госпи</w:t>
      </w:r>
      <w:r>
        <w:rPr>
          <w:rFonts w:ascii="Times New Roman CYR" w:hAnsi="Times New Roman CYR" w:cs="Times New Roman CYR"/>
          <w:sz w:val="28"/>
          <w:szCs w:val="28"/>
          <w:lang w:val="ru-RU"/>
        </w:rPr>
        <w:t>тализации в хирургический стационар.</w:t>
      </w:r>
    </w:p>
    <w:p w14:paraId="46C2CE6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перфорации (прободении) язвы в месте ее расположения происходит разрушение всех слоев стенки желудка или двенадцатиперстной кишки. Их содержимое поступает непосредственно в брюшную полость. Основными симптомами данн</w:t>
      </w:r>
      <w:r>
        <w:rPr>
          <w:rFonts w:ascii="Times New Roman CYR" w:hAnsi="Times New Roman CYR" w:cs="Times New Roman CYR"/>
          <w:sz w:val="28"/>
          <w:szCs w:val="28"/>
          <w:lang w:val="ru-RU"/>
        </w:rPr>
        <w:t>ого осложнения служат чрезвычайно интенсивные («удар кинжала», «разлился кипяток») и быстро нарастающие боли в верхних отделах живота. Боль усаливается при глубоком дыхании, кашле, поворотах тела. Она носит постоянный характер и постепенно распространяется</w:t>
      </w:r>
      <w:r>
        <w:rPr>
          <w:rFonts w:ascii="Times New Roman CYR" w:hAnsi="Times New Roman CYR" w:cs="Times New Roman CYR"/>
          <w:sz w:val="28"/>
          <w:szCs w:val="28"/>
          <w:lang w:val="ru-RU"/>
        </w:rPr>
        <w:t xml:space="preserve"> на весь живот. При прободении язвы развивается перитонит (воспаление брюшины), несущий прямую угрозу жизни пациента. Единственным выходом в данной ситуации </w:t>
      </w:r>
      <w:r>
        <w:rPr>
          <w:rFonts w:ascii="Times New Roman CYR" w:hAnsi="Times New Roman CYR" w:cs="Times New Roman CYR"/>
          <w:sz w:val="28"/>
          <w:szCs w:val="28"/>
          <w:lang w:val="ru-RU"/>
        </w:rPr>
        <w:lastRenderedPageBreak/>
        <w:t>является экстренная госпитализация и хирургическое лечение.</w:t>
      </w:r>
    </w:p>
    <w:p w14:paraId="3A748EC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496F1F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Окончательный диагноз</w:t>
      </w:r>
    </w:p>
    <w:p w14:paraId="4DCE547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F8C60F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основе жало</w:t>
      </w:r>
      <w:r>
        <w:rPr>
          <w:rFonts w:ascii="Times New Roman CYR" w:hAnsi="Times New Roman CYR" w:cs="Times New Roman CYR"/>
          <w:sz w:val="28"/>
          <w:szCs w:val="28"/>
          <w:lang w:val="ru-RU"/>
        </w:rPr>
        <w:t>б: на острые режущие боли, опоясывающего характера в верхней части живота, с наибольшей интенсивностью в эпигастрии, постоянные, возникшие после приема жирной пищи. Однократная рвота недавно съеденной пищей, возникшую после появления болей, не принесла обл</w:t>
      </w:r>
      <w:r>
        <w:rPr>
          <w:rFonts w:ascii="Times New Roman CYR" w:hAnsi="Times New Roman CYR" w:cs="Times New Roman CYR"/>
          <w:sz w:val="28"/>
          <w:szCs w:val="28"/>
          <w:lang w:val="ru-RU"/>
        </w:rPr>
        <w:t>егчения. Сухость во рту, привкус горечи, отсутствие аппетита. Общую слабость, головные боли;</w:t>
      </w:r>
    </w:p>
    <w:p w14:paraId="4770622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анамнеза заболевания: считает себя больной с 2004 года, когда спустя пары месяцев начала ощущать боли в эпигастральной области после приема жирной пищи. После был </w:t>
      </w:r>
      <w:r>
        <w:rPr>
          <w:rFonts w:ascii="Times New Roman CYR" w:hAnsi="Times New Roman CYR" w:cs="Times New Roman CYR"/>
          <w:sz w:val="28"/>
          <w:szCs w:val="28"/>
          <w:lang w:val="ru-RU"/>
        </w:rPr>
        <w:t xml:space="preserve">установлен диагноз ПХЭС и назначена диета. 9.12.14 г.после приема жареной жирной пищи через в 1,5-2 часа появились боли в верхней части живота. В течение последующего получаса заметно усилились в области эпигастрия и имели опоясывающий характер. Появилась </w:t>
      </w:r>
      <w:r>
        <w:rPr>
          <w:rFonts w:ascii="Times New Roman CYR" w:hAnsi="Times New Roman CYR" w:cs="Times New Roman CYR"/>
          <w:sz w:val="28"/>
          <w:szCs w:val="28"/>
          <w:lang w:val="ru-RU"/>
        </w:rPr>
        <w:t>однократная рвота, после которой не отмечала улучшения состояния. Кроме этого, сухость во рту, общее недомогание, отсутствие аппетита,головная боль, чувство страха. Утвержает, что такие боли наблюдались последние 20 лет, с различными интервалами, связанные</w:t>
      </w:r>
      <w:r>
        <w:rPr>
          <w:rFonts w:ascii="Times New Roman CYR" w:hAnsi="Times New Roman CYR" w:cs="Times New Roman CYR"/>
          <w:sz w:val="28"/>
          <w:szCs w:val="28"/>
          <w:lang w:val="ru-RU"/>
        </w:rPr>
        <w:t xml:space="preserve"> с нарушением диеты. Самостоятельно приняла Валосердин и Но-Шпу, без эффекта. Через четыре часа вызвала бригаду СМП и была госпитализирована в ГКБ № 3 г. Ставрополь хирургическое отделение.</w:t>
      </w:r>
    </w:p>
    <w:p w14:paraId="3D727990"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основании осмотра: состояние больной средней тяжести, обусловле</w:t>
      </w:r>
      <w:r>
        <w:rPr>
          <w:rFonts w:ascii="Times New Roman CYR" w:hAnsi="Times New Roman CYR" w:cs="Times New Roman CYR"/>
          <w:sz w:val="28"/>
          <w:szCs w:val="28"/>
          <w:lang w:val="ru-RU"/>
        </w:rPr>
        <w:t>но болевым синдромом, а также данных лабораторных исследований: из общего анализа крови-умеренный лейкоцитоз, тромбоцитоз, гранулоцитоз; из биохимического анализа крови- повышенно количество альфа-амилазы; прямого и непрямого билирубина, повышенного уровня</w:t>
      </w:r>
      <w:r>
        <w:rPr>
          <w:rFonts w:ascii="Times New Roman CYR" w:hAnsi="Times New Roman CYR" w:cs="Times New Roman CYR"/>
          <w:sz w:val="28"/>
          <w:szCs w:val="28"/>
          <w:lang w:val="ru-RU"/>
        </w:rPr>
        <w:t xml:space="preserve"> глюкозы</w:t>
      </w:r>
    </w:p>
    <w:p w14:paraId="6BAE6BC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 инструментальных методов исследования: ЭКГ -синусовый ритм, ЭОС нормально расположена.Гипертрофия левого желудочка умеренными диффузными изменениями миокарда.УЗИ брюшной полости -УЗИ признаки диффузных изменений в паренхиме печени, пжж. А также </w:t>
      </w:r>
      <w:r>
        <w:rPr>
          <w:rFonts w:ascii="Times New Roman CYR" w:hAnsi="Times New Roman CYR" w:cs="Times New Roman CYR"/>
          <w:sz w:val="28"/>
          <w:szCs w:val="28"/>
          <w:lang w:val="ru-RU"/>
        </w:rPr>
        <w:t>на проведенном дифференциальном диагнозе можно сформулировать окончательный диагноз:</w:t>
      </w:r>
    </w:p>
    <w:p w14:paraId="1D6931F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Основное заболевание: ПХЭС, хронический билиарный панкреатит</w:t>
      </w:r>
    </w:p>
    <w:p w14:paraId="67AEC2F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Осложнения основного заболевания: нет</w:t>
      </w:r>
    </w:p>
    <w:p w14:paraId="367B8A8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Сопутствующие заболевания: нет.</w:t>
      </w:r>
    </w:p>
    <w:p w14:paraId="3C7F1BD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35CC28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Описание данного заболевания</w:t>
      </w:r>
    </w:p>
    <w:p w14:paraId="48A0902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2C849B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Постхоле</w:t>
      </w:r>
      <w:r>
        <w:rPr>
          <w:rFonts w:ascii="Times New Roman CYR" w:hAnsi="Times New Roman CYR" w:cs="Times New Roman CYR"/>
          <w:sz w:val="28"/>
          <w:szCs w:val="28"/>
          <w:lang w:val="ru-RU"/>
        </w:rPr>
        <w:t>цистэктомический синдром - это функциональное (при котором страдает функция органа) изменение работы желчевыделительной системы после проведения холецистэктомии (удаления желчного пузыря) или иной операции на желчных путях преимущественно по поводу желчнок</w:t>
      </w:r>
      <w:r>
        <w:rPr>
          <w:rFonts w:ascii="Times New Roman CYR" w:hAnsi="Times New Roman CYR" w:cs="Times New Roman CYR"/>
          <w:sz w:val="28"/>
          <w:szCs w:val="28"/>
          <w:lang w:val="ru-RU"/>
        </w:rPr>
        <w:t>аменной болезни (образования камней в желчном пузыре).</w:t>
      </w:r>
      <w:r>
        <w:rPr>
          <w:rFonts w:ascii="Times New Roman CYR" w:hAnsi="Times New Roman CYR" w:cs="Times New Roman CYR"/>
          <w:sz w:val="28"/>
          <w:szCs w:val="28"/>
          <w:lang w:val="ru-RU"/>
        </w:rPr>
        <w:br/>
        <w:t>В первую очередь развивается нарушение моторики (двигательной активности) сфинктера Одди (кольцевидной мышцы, контролирующей ток желчи) и двигательной функции 12-перстной кишки, что и является истинным</w:t>
      </w:r>
      <w:r>
        <w:rPr>
          <w:rFonts w:ascii="Times New Roman CYR" w:hAnsi="Times New Roman CYR" w:cs="Times New Roman CYR"/>
          <w:sz w:val="28"/>
          <w:szCs w:val="28"/>
          <w:lang w:val="ru-RU"/>
        </w:rPr>
        <w:t xml:space="preserve"> постхолецистэктомическим синдромом.</w:t>
      </w:r>
    </w:p>
    <w:p w14:paraId="68C1E2BA"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Клиническая картина ПХЭС определяется причинами, обусловившими заболевание, для нее характерны: боль в правом подреберье и эпигастрии, иррадиирующая в спину и правую лопатку, возможно появление желтухи и зуда кожи, дисп</w:t>
      </w:r>
      <w:r>
        <w:rPr>
          <w:rFonts w:ascii="Times New Roman CYR" w:hAnsi="Times New Roman CYR" w:cs="Times New Roman CYR"/>
          <w:sz w:val="28"/>
          <w:szCs w:val="28"/>
          <w:lang w:val="ru-RU"/>
        </w:rPr>
        <w:t>епсические нарушения (тошнота, ощущение горечи во рту, метеоризм, неустойчивый стул, запор, понос).</w:t>
      </w:r>
    </w:p>
    <w:p w14:paraId="7123D83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Выделяют следующие варианты течения ПХЭС: (1) диспепсический вариант проявляется диспепсией в виде тошноты, ощущения горечи во рту; невыраженным болевым син</w:t>
      </w:r>
      <w:r>
        <w:rPr>
          <w:rFonts w:ascii="Times New Roman CYR" w:hAnsi="Times New Roman CYR" w:cs="Times New Roman CYR"/>
          <w:sz w:val="28"/>
          <w:szCs w:val="28"/>
          <w:lang w:val="ru-RU"/>
        </w:rPr>
        <w:t>дромом; (2) болевой вариант - протекает с болевым синдромом различной степени выраженности; (3) желтушный вариант - периодическая субэктеричность кожных покровов и склер с болевым синдромом или без него; (4) клинически асимптомный вариант характеризуется о</w:t>
      </w:r>
      <w:r>
        <w:rPr>
          <w:rFonts w:ascii="Times New Roman CYR" w:hAnsi="Times New Roman CYR" w:cs="Times New Roman CYR"/>
          <w:sz w:val="28"/>
          <w:szCs w:val="28"/>
          <w:lang w:val="ru-RU"/>
        </w:rPr>
        <w:t>тсутствием жалоб, наличием изменений в биохимических показателях крови (повышение уровней щелочной фосфатазы, билирубина, АсАТ, АлАТ, амилазы) и/или дилатацией общего желчного протока по данным УЗИ более 6 мм.</w:t>
      </w:r>
    </w:p>
    <w:p w14:paraId="072A2C8B"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Клинически дискинезия сфинктера Одди проявляет</w:t>
      </w:r>
      <w:r>
        <w:rPr>
          <w:rFonts w:ascii="Times New Roman CYR" w:hAnsi="Times New Roman CYR" w:cs="Times New Roman CYR"/>
          <w:sz w:val="28"/>
          <w:szCs w:val="28"/>
          <w:lang w:val="ru-RU"/>
        </w:rPr>
        <w:t>ся нарушением оттока желчи и панкреатического секрета. В зависимости от места нарушения оттока и характера болевого синдрома выделяют (1) билиарный, (2) панкреатический и (3) сочетанный типы дискинезии сфинктера Одди. Большинство пациентов составляют катег</w:t>
      </w:r>
      <w:r>
        <w:rPr>
          <w:rFonts w:ascii="Times New Roman CYR" w:hAnsi="Times New Roman CYR" w:cs="Times New Roman CYR"/>
          <w:sz w:val="28"/>
          <w:szCs w:val="28"/>
          <w:lang w:val="ru-RU"/>
        </w:rPr>
        <w:t xml:space="preserve">орию больных с болевым синдромом по билиарному типу: боль локализуется в эпигастрии или правом подреберье с иррадиацией в спину и правую лопатку. Данный тип болевого синдрома, в свою очередь, имеет следующие подтипы. (1)Билиарная дискинезия сфинктера Одди </w:t>
      </w:r>
      <w:r>
        <w:rPr>
          <w:rFonts w:ascii="Times New Roman CYR" w:hAnsi="Times New Roman CYR" w:cs="Times New Roman CYR"/>
          <w:sz w:val="28"/>
          <w:szCs w:val="28"/>
          <w:lang w:val="ru-RU"/>
        </w:rPr>
        <w:t xml:space="preserve">(ДСО) 1 типа: приступ болей билиарного типа в сочетании с тремя следующими признаками: подъем АСТ и/или ЩФ в два и более раз при двукратном исследовании; замедленное выделение контрастного вещества при ЭРХПГ (более 45 мин); расширение ОЖП более 12 мм. (2) </w:t>
      </w:r>
      <w:r>
        <w:rPr>
          <w:rFonts w:ascii="Times New Roman CYR" w:hAnsi="Times New Roman CYR" w:cs="Times New Roman CYR"/>
          <w:sz w:val="28"/>
          <w:szCs w:val="28"/>
          <w:lang w:val="ru-RU"/>
        </w:rPr>
        <w:t>Билиарная ДСО 2 типа: приступ болей билиарного типа, сочетающийся с одним или двумя вышеперечисленными признаками. (3) Билиарная ДСО 3 типа: наблюдаются только приступы болей билиарного типа.</w:t>
      </w:r>
    </w:p>
    <w:p w14:paraId="77FB887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Лечение ПХЭС. Основные принципы консервативной терапии при ПХЭС </w:t>
      </w:r>
      <w:r>
        <w:rPr>
          <w:rFonts w:ascii="Times New Roman CYR" w:hAnsi="Times New Roman CYR" w:cs="Times New Roman CYR"/>
          <w:sz w:val="28"/>
          <w:szCs w:val="28"/>
          <w:lang w:val="ru-RU"/>
        </w:rPr>
        <w:t xml:space="preserve">заключаются в купировании клинической симптоматики, восстановлении нормального биохимического состава желчи, адекватного оттока желчи и панкреатического сока, в лечении заболеваний, ассоциированных с патологией билиарного тракта. </w:t>
      </w:r>
    </w:p>
    <w:p w14:paraId="07AF3160"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Назначают лечебное питани</w:t>
      </w:r>
      <w:r>
        <w:rPr>
          <w:rFonts w:ascii="Times New Roman CYR" w:hAnsi="Times New Roman CYR" w:cs="Times New Roman CYR"/>
          <w:sz w:val="28"/>
          <w:szCs w:val="28"/>
          <w:lang w:val="ru-RU"/>
        </w:rPr>
        <w:t>е и заместительную терапию препаратами урсодеоксихолевой кислоты (Урсосан). Общепризнанным считается назначение частого дробного питания (5-7 раз в день), соблюдение диеты (№5) с низким содержанием жира (40-60 г в сутки растительных жиров), исключение жаре</w:t>
      </w:r>
      <w:r>
        <w:rPr>
          <w:rFonts w:ascii="Times New Roman CYR" w:hAnsi="Times New Roman CYR" w:cs="Times New Roman CYR"/>
          <w:sz w:val="28"/>
          <w:szCs w:val="28"/>
          <w:lang w:val="ru-RU"/>
        </w:rPr>
        <w:t xml:space="preserve">ных, острых, кислых продуктов. Для купирования болевого синдрома, обусловленного спазмом сфинктера Одди, и обеспечения адекватного желчеоттока, показаны миотропные спазмолитики: гимекромон, мебеверина гидрохлорид или пинаверия бромид. При наличии синдрома </w:t>
      </w:r>
      <w:r>
        <w:rPr>
          <w:rFonts w:ascii="Times New Roman CYR" w:hAnsi="Times New Roman CYR" w:cs="Times New Roman CYR"/>
          <w:sz w:val="28"/>
          <w:szCs w:val="28"/>
          <w:lang w:val="ru-RU"/>
        </w:rPr>
        <w:t>избыточного бактериального роста в тонкой кишке, дуодените, папиллите в общепринятых дозах назначают антибактериальные препараты: котримоксазол, интетрикс, фуразолидон, нифуроксацид, ципрофлоксацин, эритромицин, кларитромицин. Курс лечения - 7 дней. При не</w:t>
      </w:r>
      <w:r>
        <w:rPr>
          <w:rFonts w:ascii="Times New Roman CYR" w:hAnsi="Times New Roman CYR" w:cs="Times New Roman CYR"/>
          <w:sz w:val="28"/>
          <w:szCs w:val="28"/>
          <w:lang w:val="ru-RU"/>
        </w:rPr>
        <w:t>обходимости проводится несколько курсов антибактериальной терапии со сменой препаратов в очередном курсе. После антибактериального курса назначают пробиотики (бифиформ, бифидумбактерин, споробактерин и др.), пребиотики (Хилак форте) с целью нормализации ки</w:t>
      </w:r>
      <w:r>
        <w:rPr>
          <w:rFonts w:ascii="Times New Roman CYR" w:hAnsi="Times New Roman CYR" w:cs="Times New Roman CYR"/>
          <w:sz w:val="28"/>
          <w:szCs w:val="28"/>
          <w:lang w:val="ru-RU"/>
        </w:rPr>
        <w:t>шечной микрофлоры и стимуляции регенерации поврежденных деконъюгированными желчными кислотами эпителиоцитов кишечной стенки. Для связывания избытка желчных и других органических кислот, особенно при наличии холагенной диареи, показано применение алюминийсо</w:t>
      </w:r>
      <w:r>
        <w:rPr>
          <w:rFonts w:ascii="Times New Roman CYR" w:hAnsi="Times New Roman CYR" w:cs="Times New Roman CYR"/>
          <w:sz w:val="28"/>
          <w:szCs w:val="28"/>
          <w:lang w:val="ru-RU"/>
        </w:rPr>
        <w:t>держащих антацидов (маалокс, алмагель нео). По показаниям возможно применение ферментных препаратов (панкреатин и др.). Выявление эрозивно-язвенных поражений слизистой оболочки верхних отделов ЖКТ подразумевает проведение общепринятой антисекреторной терап</w:t>
      </w:r>
      <w:r>
        <w:rPr>
          <w:rFonts w:ascii="Times New Roman CYR" w:hAnsi="Times New Roman CYR" w:cs="Times New Roman CYR"/>
          <w:sz w:val="28"/>
          <w:szCs w:val="28"/>
          <w:lang w:val="ru-RU"/>
        </w:rPr>
        <w:t>ии с назначением ингибиторов протонной помпы (омепразол, рабепразол или эзомепразол) в среднесуточных дозах, а при диагностике хеликобактериоза - эрадикационной терапии.</w:t>
      </w:r>
    </w:p>
    <w:p w14:paraId="6705D1F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 направлением лечения билиарнозависимого панкреатита является этиотропное лече</w:t>
      </w:r>
      <w:r>
        <w:rPr>
          <w:rFonts w:ascii="Times New Roman CYR" w:hAnsi="Times New Roman CYR" w:cs="Times New Roman CYR"/>
          <w:sz w:val="28"/>
          <w:szCs w:val="28"/>
          <w:lang w:val="ru-RU"/>
        </w:rPr>
        <w:t>ние, т.е. устранение причинного фактора - холедохолитиаза, холецистолитиаза, стриктур терминального отдела холедоха и БДС, дискинезии сфинктера Одди, аденомы фатерова соска. Ведущими методиками являются эндоскопическое и хирургическое лечение. Консервативн</w:t>
      </w:r>
      <w:r>
        <w:rPr>
          <w:rFonts w:ascii="Times New Roman CYR" w:hAnsi="Times New Roman CYR" w:cs="Times New Roman CYR"/>
          <w:sz w:val="28"/>
          <w:szCs w:val="28"/>
          <w:lang w:val="ru-RU"/>
        </w:rPr>
        <w:t xml:space="preserve">ые мероприятия при атаке панкреатита и при развившейся экзокринной недостаточности соответствуют таковым при ХП любой этиологии. </w:t>
      </w:r>
    </w:p>
    <w:p w14:paraId="6554E35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отметить, что при купировании боли имеет смысл отдавать предпочтение спазмолитикам, особенно селективным - дюспаталину</w:t>
      </w:r>
      <w:r>
        <w:rPr>
          <w:rFonts w:ascii="Times New Roman CYR" w:hAnsi="Times New Roman CYR" w:cs="Times New Roman CYR"/>
          <w:sz w:val="28"/>
          <w:szCs w:val="28"/>
          <w:lang w:val="ru-RU"/>
        </w:rPr>
        <w:t xml:space="preserve">. Однако при этом необходимо учитывать наличие нарушений моторики желчного пузыря, стабилизация которой обеспечит нормальный пассаж секрета ПЖ. Гипермоторные нарушения требуют назначения спазмолитиков, а при гипомоторных нарушениях применяют прокинетики - </w:t>
      </w:r>
      <w:r>
        <w:rPr>
          <w:rFonts w:ascii="Times New Roman CYR" w:hAnsi="Times New Roman CYR" w:cs="Times New Roman CYR"/>
          <w:sz w:val="28"/>
          <w:szCs w:val="28"/>
          <w:lang w:val="ru-RU"/>
        </w:rPr>
        <w:t>эглонил, домперидон в общетерапевтических дозах до периода стабилизации моторики. Патогенетическим средством лечения билиарнозависимого ХП может быть урсодезоксихолевая кислота, длительный приём которой способствует уменьшению в жёлчи количества микролитов</w:t>
      </w:r>
      <w:r>
        <w:rPr>
          <w:rFonts w:ascii="Times New Roman CYR" w:hAnsi="Times New Roman CYR" w:cs="Times New Roman CYR"/>
          <w:sz w:val="28"/>
          <w:szCs w:val="28"/>
          <w:lang w:val="ru-RU"/>
        </w:rPr>
        <w:t>, вызывающих дискинезию сфинктера Одди и стенозирующий папиллит, приводит к редукции рефлюкс-гастрита, чрезвычайно часто сопутствующего желчнокаменной болезни и дисфункциональным расстройствам билиарного тракта.</w:t>
      </w:r>
    </w:p>
    <w:p w14:paraId="04A389E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0EE4D5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План лечения</w:t>
      </w:r>
    </w:p>
    <w:p w14:paraId="2118F39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544E50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Режим палатный</w:t>
      </w:r>
    </w:p>
    <w:p w14:paraId="4F13383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Диета при пост</w:t>
      </w:r>
      <w:r>
        <w:rPr>
          <w:rFonts w:ascii="Times New Roman CYR" w:hAnsi="Times New Roman CYR" w:cs="Times New Roman CYR"/>
          <w:sz w:val="28"/>
          <w:szCs w:val="28"/>
          <w:lang w:val="ru-RU"/>
        </w:rPr>
        <w:t>холецистэктомическом синдроме с уменьшенной скоростью желчевыведения (гипомоторной дискинезии) - №5ж. Питание - дробное (4-6 раз в сутки)</w:t>
      </w:r>
    </w:p>
    <w:p w14:paraId="2F5FE3A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Антацидную терапию - алмагель по 15 мл 3 раза в день после еды и на ночь, при особенно упорных болях используют Hr-бло</w:t>
      </w:r>
      <w:r>
        <w:rPr>
          <w:rFonts w:ascii="Times New Roman CYR" w:hAnsi="Times New Roman CYR" w:cs="Times New Roman CYR"/>
          <w:sz w:val="28"/>
          <w:szCs w:val="28"/>
          <w:lang w:val="ru-RU"/>
        </w:rPr>
        <w:t>каторы (циметидин по 200 мг 3-4 раза в сутки);</w:t>
      </w:r>
    </w:p>
    <w:p w14:paraId="0CAC6EE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октреотид (сандостатин) в дозе 100-250 мкг/ч в/в в течение 1-3 дней.</w:t>
      </w:r>
    </w:p>
    <w:p w14:paraId="4E28795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капсуле Креона 10 000 во время или сразу после еды с каждым приемом пищи</w:t>
      </w:r>
    </w:p>
    <w:p w14:paraId="01C34F5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домперидон (мотилиум) по 10 мг 3 раза в сутки</w:t>
      </w:r>
    </w:p>
    <w:p w14:paraId="3CC70BC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 мл 50% раствор</w:t>
      </w:r>
      <w:r>
        <w:rPr>
          <w:rFonts w:ascii="Times New Roman CYR" w:hAnsi="Times New Roman CYR" w:cs="Times New Roman CYR"/>
          <w:sz w:val="28"/>
          <w:szCs w:val="28"/>
          <w:lang w:val="ru-RU"/>
        </w:rPr>
        <w:t>а анальгина внутримышечно 1-3 раза в сутки с 2 мл 2% раствора папаверина</w:t>
      </w:r>
    </w:p>
    <w:p w14:paraId="3B1AB479"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8A49C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Дневники курации</w:t>
      </w:r>
    </w:p>
    <w:p w14:paraId="763CCCC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589C43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15.12.14</w:t>
      </w:r>
    </w:p>
    <w:p w14:paraId="61385F0B"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Состояние средней тяжести, стабильное. </w:t>
      </w:r>
    </w:p>
    <w:p w14:paraId="4AA321A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Жалобы на умеренные боли в эпигастрии. На фоне начатой терапии отмечает улучшение самочувствия. </w:t>
      </w:r>
    </w:p>
    <w:p w14:paraId="6F4E084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Кожные покровы обы</w:t>
      </w:r>
      <w:r>
        <w:rPr>
          <w:rFonts w:ascii="Times New Roman CYR" w:hAnsi="Times New Roman CYR" w:cs="Times New Roman CYR"/>
          <w:sz w:val="28"/>
          <w:szCs w:val="28"/>
          <w:lang w:val="ru-RU"/>
        </w:rPr>
        <w:t>чной окраски. Дыхание везикулярное, проводится во все отделы. Побочных дыхательных шумов нет. Пульс удовлетворительных свойств. ЧСС 57 в мин., АД 140/70 мм.рт.ст.</w:t>
      </w:r>
    </w:p>
    <w:p w14:paraId="1F9FC5F6"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Язык сухой, обложен белым налетом. Живот незначительно вздут, симметричен, дышит всеми отдела</w:t>
      </w:r>
      <w:r>
        <w:rPr>
          <w:rFonts w:ascii="Times New Roman CYR" w:hAnsi="Times New Roman CYR" w:cs="Times New Roman CYR"/>
          <w:sz w:val="28"/>
          <w:szCs w:val="28"/>
          <w:lang w:val="ru-RU"/>
        </w:rPr>
        <w:t>ми. При пальпации мягкий, болезнен в эпигастрии. Перистальтика выслушивается вялая. Симптомов раздражения брюшины нет. Симптом поколачивания отрицательный с обеих сторон. Печеночная тупость сохранена. Притупления перкуторного звука в отлогих местах брюшной</w:t>
      </w:r>
      <w:r>
        <w:rPr>
          <w:rFonts w:ascii="Times New Roman CYR" w:hAnsi="Times New Roman CYR" w:cs="Times New Roman CYR"/>
          <w:sz w:val="28"/>
          <w:szCs w:val="28"/>
          <w:lang w:val="ru-RU"/>
        </w:rPr>
        <w:t xml:space="preserve"> полости не определяется.</w:t>
      </w:r>
    </w:p>
    <w:p w14:paraId="4F7A3D1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Стула не было, газы отходят, диурез не нарушен.</w:t>
      </w:r>
    </w:p>
    <w:p w14:paraId="1F877E1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Данных к вмешательству нет.</w:t>
      </w:r>
    </w:p>
    <w:p w14:paraId="2BFC27A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.12.14</w:t>
      </w:r>
    </w:p>
    <w:p w14:paraId="038AAEA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Состояние средней тяжести, стабильное. </w:t>
      </w:r>
    </w:p>
    <w:p w14:paraId="7A5A125A"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Жалобы на умеренные боли в эпигастрии. На фоне начатой терапии отмечает улучшение самочувствия. </w:t>
      </w:r>
    </w:p>
    <w:p w14:paraId="6C7F0BEA"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Кожные пок</w:t>
      </w:r>
      <w:r>
        <w:rPr>
          <w:rFonts w:ascii="Times New Roman CYR" w:hAnsi="Times New Roman CYR" w:cs="Times New Roman CYR"/>
          <w:sz w:val="28"/>
          <w:szCs w:val="28"/>
          <w:lang w:val="ru-RU"/>
        </w:rPr>
        <w:t>ровы обычной окраски. Дыхание везикулярное, проводится во все отделы. Побочных дыхательных шумов нет. Пульс удовлетворительных свойств. ЧСС 57 в мин., АД 140/70 мм.рт.ст.</w:t>
      </w:r>
    </w:p>
    <w:p w14:paraId="60F90EB6"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Язык сухой, обложен белым налетом. Живот незначительно вздут, симметричен, дышит всем</w:t>
      </w:r>
      <w:r>
        <w:rPr>
          <w:rFonts w:ascii="Times New Roman CYR" w:hAnsi="Times New Roman CYR" w:cs="Times New Roman CYR"/>
          <w:sz w:val="28"/>
          <w:szCs w:val="28"/>
          <w:lang w:val="ru-RU"/>
        </w:rPr>
        <w:t>и отделами. При пальпации мягкий, болезнен в эпигастрии. Перистальтика выслушивается вялая. Симптомов раздражения брюшины нет. Симптом поколачивания отрицательный с обеих сторон. Печеночная тупость сохранена. Притупления перкуторного звука в отлогих местах</w:t>
      </w:r>
      <w:r>
        <w:rPr>
          <w:rFonts w:ascii="Times New Roman CYR" w:hAnsi="Times New Roman CYR" w:cs="Times New Roman CYR"/>
          <w:sz w:val="28"/>
          <w:szCs w:val="28"/>
          <w:lang w:val="ru-RU"/>
        </w:rPr>
        <w:t xml:space="preserve"> брюшной полости не определяется.</w:t>
      </w:r>
    </w:p>
    <w:p w14:paraId="4DB63BF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Стула не было, газы отходят, диурез не нарушен.</w:t>
      </w:r>
    </w:p>
    <w:p w14:paraId="6326BF5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Данных к вмешательству нет.</w:t>
      </w:r>
    </w:p>
    <w:p w14:paraId="6086E27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.12.14</w:t>
      </w:r>
    </w:p>
    <w:p w14:paraId="31ABC19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Состояние средней тяжести, стабильное. </w:t>
      </w:r>
    </w:p>
    <w:p w14:paraId="252F3C3D"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Жалобы на сильные боли в эпигастрии. На фоне начатой терапии отмечает улучшение самочувствия. </w:t>
      </w:r>
    </w:p>
    <w:p w14:paraId="2026BD5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Кожн</w:t>
      </w:r>
      <w:r>
        <w:rPr>
          <w:rFonts w:ascii="Times New Roman CYR" w:hAnsi="Times New Roman CYR" w:cs="Times New Roman CYR"/>
          <w:sz w:val="28"/>
          <w:szCs w:val="28"/>
          <w:lang w:val="ru-RU"/>
        </w:rPr>
        <w:t>ые покровы обычной окраски. Дыхание везикулярное, проводится во все отделы. Побочных дыхательных шумов нет. Пульс удовлетворительных свойств. ЧСС 57 в мин., АД 140/70 мм.рт.ст.</w:t>
      </w:r>
    </w:p>
    <w:p w14:paraId="093A698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Язык сухой, обложен белым налетом. Живот незначительно вздут, симметричен, дыши</w:t>
      </w:r>
      <w:r>
        <w:rPr>
          <w:rFonts w:ascii="Times New Roman CYR" w:hAnsi="Times New Roman CYR" w:cs="Times New Roman CYR"/>
          <w:sz w:val="28"/>
          <w:szCs w:val="28"/>
          <w:lang w:val="ru-RU"/>
        </w:rPr>
        <w:t xml:space="preserve">т всеми отделами. При пальпации мягкий, болезнен в эпигастрии. Перистальтика выслушивается вялая. Симптомов раздражения брюшины нет. Симптом поколачивания отрицательный с обеих сторон. Печеночная тупость сохранена. Притупления перкуторного звука в отлогих </w:t>
      </w:r>
      <w:r>
        <w:rPr>
          <w:rFonts w:ascii="Times New Roman CYR" w:hAnsi="Times New Roman CYR" w:cs="Times New Roman CYR"/>
          <w:sz w:val="28"/>
          <w:szCs w:val="28"/>
          <w:lang w:val="ru-RU"/>
        </w:rPr>
        <w:t>местах брюшной полости не определяется.</w:t>
      </w:r>
    </w:p>
    <w:p w14:paraId="20EF3F5B"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Стула не было, газы отходят, диурез не нарушен.</w:t>
      </w:r>
    </w:p>
    <w:p w14:paraId="155E3B56"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Данных к вмешательству нет.</w:t>
      </w:r>
    </w:p>
    <w:p w14:paraId="5B170B56"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Эпикриз </w:t>
      </w:r>
    </w:p>
    <w:p w14:paraId="1E1ACBD2"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509E82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Поступила в ГКб №3 г Ставрополя в хирургическое отделение 10.12.14 с жалобами на острые режущие боли, опоясывающего характера в в</w:t>
      </w:r>
      <w:r>
        <w:rPr>
          <w:rFonts w:ascii="Times New Roman CYR" w:hAnsi="Times New Roman CYR" w:cs="Times New Roman CYR"/>
          <w:sz w:val="28"/>
          <w:szCs w:val="28"/>
          <w:lang w:val="ru-RU"/>
        </w:rPr>
        <w:t>ерхней части живота, с наибольшей интенсивностью в эпигастрии, постоянные, возникшие после приема жирной пищи. Однократная рвота недавно съеденной пищей, возникшую после появления болей, не принесла облегчения. Сухость во рту, привкус горечи. Отсутствие ап</w:t>
      </w:r>
      <w:r>
        <w:rPr>
          <w:rFonts w:ascii="Times New Roman CYR" w:hAnsi="Times New Roman CYR" w:cs="Times New Roman CYR"/>
          <w:sz w:val="28"/>
          <w:szCs w:val="28"/>
          <w:lang w:val="ru-RU"/>
        </w:rPr>
        <w:t>петита. Общую слабость, головные боли.</w:t>
      </w:r>
    </w:p>
    <w:p w14:paraId="681B9766"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Считает себя больной с 2004 года, когда спустя пары месяцев начала ощущать боли в эпигастральной области после приема жирной пищи. После был установлен диагноз ПХЭС и назначена диета. 9.12.14 г.после приема жареной жи</w:t>
      </w:r>
      <w:r>
        <w:rPr>
          <w:rFonts w:ascii="Times New Roman CYR" w:hAnsi="Times New Roman CYR" w:cs="Times New Roman CYR"/>
          <w:sz w:val="28"/>
          <w:szCs w:val="28"/>
          <w:lang w:val="ru-RU"/>
        </w:rPr>
        <w:t>рной пищи через в 1,5-2 часа появились боли в верхней части живота. В течение последующего получаса заметно усилились в области эпигастрия и имели опоясывающий характер. Появилась однократная рвота, после которой не отмечала улучшения состояния. Кроме этог</w:t>
      </w:r>
      <w:r>
        <w:rPr>
          <w:rFonts w:ascii="Times New Roman CYR" w:hAnsi="Times New Roman CYR" w:cs="Times New Roman CYR"/>
          <w:sz w:val="28"/>
          <w:szCs w:val="28"/>
          <w:lang w:val="ru-RU"/>
        </w:rPr>
        <w:t>о, сухость во рту, привкус горечи, общее недомогание, отсутствие аппетита,головная боль, чувство страха. Утвержает, что такие боли наблюдались последние 20 лет, с различными интервалами, связанные с нарушением диеты. Самостоятельно приняла Валосердин и Но-</w:t>
      </w:r>
      <w:r>
        <w:rPr>
          <w:rFonts w:ascii="Times New Roman CYR" w:hAnsi="Times New Roman CYR" w:cs="Times New Roman CYR"/>
          <w:sz w:val="28"/>
          <w:szCs w:val="28"/>
          <w:lang w:val="ru-RU"/>
        </w:rPr>
        <w:t>Шпу, без эффекта. Вызвала бригаду СМП, доставлена в ГКБ №3 г. Ставрополя, госпитализирована в хирургическое отделение.</w:t>
      </w:r>
    </w:p>
    <w:p w14:paraId="058C1A9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осмотре живот нормальной формы, симметричен. Патологической перистальтики не отмечается. Имеется послеоперационный рубец длинной 10 с</w:t>
      </w:r>
      <w:r>
        <w:rPr>
          <w:rFonts w:ascii="Times New Roman CYR" w:hAnsi="Times New Roman CYR" w:cs="Times New Roman CYR"/>
          <w:sz w:val="28"/>
          <w:szCs w:val="28"/>
          <w:lang w:val="ru-RU"/>
        </w:rPr>
        <w:t>м по средней линии живота в результате операции удаления яичников.</w:t>
      </w:r>
    </w:p>
    <w:p w14:paraId="6AE4FA5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перкуссии живота определяется тимпанический звук. Свободная жидкость не определяется. </w:t>
      </w:r>
    </w:p>
    <w:p w14:paraId="6D6462C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Живот при пальпации мягкий, болезненный в эпигастрии, менее в правом и левом подреберье. При иссле</w:t>
      </w:r>
      <w:r>
        <w:rPr>
          <w:rFonts w:ascii="Times New Roman CYR" w:hAnsi="Times New Roman CYR" w:cs="Times New Roman CYR"/>
          <w:sz w:val="28"/>
          <w:szCs w:val="28"/>
          <w:lang w:val="ru-RU"/>
        </w:rPr>
        <w:t>довании слабых мест грыжевых выпячиваний не обнаружено.</w:t>
      </w:r>
    </w:p>
    <w:p w14:paraId="3F2F16B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пальпации поджелудочной железы определяется болезненность на всем протяжении, а также в зоне Шоффара и Мейо-Робсона. Граница желудка определяется на 2 см выше пупка.</w:t>
      </w:r>
    </w:p>
    <w:p w14:paraId="0C87F00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аускультации выслушивается</w:t>
      </w:r>
      <w:r>
        <w:rPr>
          <w:rFonts w:ascii="Times New Roman CYR" w:hAnsi="Times New Roman CYR" w:cs="Times New Roman CYR"/>
          <w:sz w:val="28"/>
          <w:szCs w:val="28"/>
          <w:lang w:val="ru-RU"/>
        </w:rPr>
        <w:t xml:space="preserve"> умеренная перистальтика. </w:t>
      </w:r>
    </w:p>
    <w:p w14:paraId="5611270C"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пальпации край печени выступает на 1 см из-под реберной дуги. Имеет гладкую поверхность. Безболезненна. </w:t>
      </w:r>
    </w:p>
    <w:p w14:paraId="6B13C8A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Селезенка не увеличена: верхняя граница - на уровне IX ребра, нижняя - на уровне X ребра. Передняя граница селезеночной </w:t>
      </w:r>
      <w:r>
        <w:rPr>
          <w:rFonts w:ascii="Times New Roman CYR" w:hAnsi="Times New Roman CYR" w:cs="Times New Roman CYR"/>
          <w:sz w:val="28"/>
          <w:szCs w:val="28"/>
          <w:lang w:val="ru-RU"/>
        </w:rPr>
        <w:t>тупости не выступает из-под реберной дуги. Размеры селезеночной тупости: поперечник -6 см, длинник 7 см. Селезенка не пальпируется.</w:t>
      </w:r>
    </w:p>
    <w:p w14:paraId="7105B1F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Деятельность кишечника нерегулярная. Имеются задержки кала до двух суток. Кал оформленной консистенции, коричневого цвета, б</w:t>
      </w:r>
      <w:r>
        <w:rPr>
          <w:rFonts w:ascii="Times New Roman CYR" w:hAnsi="Times New Roman CYR" w:cs="Times New Roman CYR"/>
          <w:sz w:val="28"/>
          <w:szCs w:val="28"/>
          <w:lang w:val="ru-RU"/>
        </w:rPr>
        <w:t>ез патологических примесей. Отхождение газов свободное, умеренное.</w:t>
      </w:r>
    </w:p>
    <w:p w14:paraId="02884D63"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Проведены лабораторные и инструментальные исследования: </w:t>
      </w:r>
    </w:p>
    <w:p w14:paraId="420D728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анализ крови</w:t>
      </w:r>
    </w:p>
    <w:p w14:paraId="18F09625"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.Общий анализ мочи</w:t>
      </w:r>
    </w:p>
    <w:p w14:paraId="60BCCAC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.Биохимический анализ крови</w:t>
      </w:r>
    </w:p>
    <w:p w14:paraId="45BC1D1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на RW, HbsAg, HCV, ВИЧ</w:t>
      </w:r>
    </w:p>
    <w:p w14:paraId="5CB5E62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.ЭКГ</w:t>
      </w:r>
    </w:p>
    <w:p w14:paraId="494B79B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.УЗИ брюшной полости</w:t>
      </w:r>
    </w:p>
    <w:p w14:paraId="6F88BAD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.Обзорна</w:t>
      </w:r>
      <w:r>
        <w:rPr>
          <w:rFonts w:ascii="Times New Roman CYR" w:hAnsi="Times New Roman CYR" w:cs="Times New Roman CYR"/>
          <w:sz w:val="28"/>
          <w:szCs w:val="28"/>
          <w:lang w:val="ru-RU"/>
        </w:rPr>
        <w:t>я рентгенография брюшной полости</w:t>
      </w:r>
    </w:p>
    <w:p w14:paraId="6B73C841"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основании чего был поставлен диагноз: ПХЭС, хронический билиарный панкреатит.</w:t>
      </w:r>
    </w:p>
    <w:p w14:paraId="53D647D8"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Проведено лечение консервативное:</w:t>
      </w:r>
    </w:p>
    <w:p w14:paraId="5E8F086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Режим палатный</w:t>
      </w:r>
    </w:p>
    <w:p w14:paraId="30423694"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Диета при постхолецистэктомическом синдроме с уменьшенной скоростью желчевыведения (гипом</w:t>
      </w:r>
      <w:r>
        <w:rPr>
          <w:rFonts w:ascii="Times New Roman CYR" w:hAnsi="Times New Roman CYR" w:cs="Times New Roman CYR"/>
          <w:sz w:val="28"/>
          <w:szCs w:val="28"/>
          <w:lang w:val="ru-RU"/>
        </w:rPr>
        <w:t>оторной дискинезии) - №5ж. Питание - дробное (4-6 раз в сутки)</w:t>
      </w:r>
    </w:p>
    <w:p w14:paraId="7734997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Антацидную терапию - алмагель по 15 мл 3 раза в день после еды и на ночь, при особенно упорных болях используют Hr-блокаторы (циметидин по 200 мг 3-4 раза в сутки);</w:t>
      </w:r>
    </w:p>
    <w:p w14:paraId="37F051E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октреотид (сандостатин) </w:t>
      </w:r>
      <w:r>
        <w:rPr>
          <w:rFonts w:ascii="Times New Roman CYR" w:hAnsi="Times New Roman CYR" w:cs="Times New Roman CYR"/>
          <w:sz w:val="28"/>
          <w:szCs w:val="28"/>
          <w:lang w:val="ru-RU"/>
        </w:rPr>
        <w:t>в дозе 100-250 мкг/ч в/в в течение 1-3 дней.</w:t>
      </w:r>
    </w:p>
    <w:p w14:paraId="1984004A"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1-2 капсуле Креона 10 000 во время или сразу после еды с каждым приемом пищи</w:t>
      </w:r>
    </w:p>
    <w:p w14:paraId="780BCEC7"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.домперидон (мотилиум) по 10 мг 3 раза в сутки</w:t>
      </w:r>
    </w:p>
    <w:p w14:paraId="78089576"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 мл 50% раствора анальгина внутримышечно 1-3 раза в сутки с 2 мл 2% раствора папаве</w:t>
      </w:r>
      <w:r>
        <w:rPr>
          <w:rFonts w:ascii="Times New Roman CYR" w:hAnsi="Times New Roman CYR" w:cs="Times New Roman CYR"/>
          <w:sz w:val="28"/>
          <w:szCs w:val="28"/>
          <w:lang w:val="ru-RU"/>
        </w:rPr>
        <w:t>рина</w:t>
      </w:r>
    </w:p>
    <w:p w14:paraId="7C5AC2BB"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Рекомендации: режим, диета- четырех- пятиразовое питание. Объем одной порции не должен превышать 250 мл. Исключить из рациона жареные, копченные и жирные блюда.</w:t>
      </w:r>
    </w:p>
    <w:p w14:paraId="40ED6B4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F3A7469"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090E19F"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t>Литература</w:t>
      </w:r>
    </w:p>
    <w:p w14:paraId="412C65CE" w14:textId="77777777" w:rsidR="00000000" w:rsidRDefault="000B585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F4A6FE4" w14:textId="77777777" w:rsidR="00000000" w:rsidRDefault="000B585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Гальперин Э.И., Волкова Н.В.Заболевания желчных путей после холецистэкт</w:t>
      </w:r>
      <w:r>
        <w:rPr>
          <w:rFonts w:ascii="Times New Roman CYR" w:hAnsi="Times New Roman CYR" w:cs="Times New Roman CYR"/>
          <w:sz w:val="28"/>
          <w:szCs w:val="28"/>
          <w:lang w:val="ru-RU"/>
        </w:rPr>
        <w:t>омии. “Медицина”.М.,1988</w:t>
      </w:r>
    </w:p>
    <w:p w14:paraId="45B378C9" w14:textId="77777777" w:rsidR="00000000" w:rsidRDefault="000B585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Тальман И. М.Хирургия желчного пузыря и желчных протоков. Медгиз. Л., 1963, cтр. 377 - 402.</w:t>
      </w:r>
    </w:p>
    <w:p w14:paraId="112D93A2" w14:textId="77777777" w:rsidR="00000000" w:rsidRDefault="000B585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Альбицкий В.Б. //Хирургические болезни (клинические лекции для субординаторов) в двух томах. 1993 г.</w:t>
      </w:r>
    </w:p>
    <w:p w14:paraId="1C8574D0" w14:textId="77777777" w:rsidR="00000000" w:rsidRDefault="000B585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Пенин В.А., Писаревский Г.Н.// П</w:t>
      </w:r>
      <w:r>
        <w:rPr>
          <w:rFonts w:ascii="Times New Roman CYR" w:hAnsi="Times New Roman CYR" w:cs="Times New Roman CYR"/>
          <w:sz w:val="28"/>
          <w:szCs w:val="28"/>
          <w:lang w:val="ru-RU"/>
        </w:rPr>
        <w:t>роблемы диагностики острого панкреатита. Хирургия № 12 - 1993 - с 62-66.</w:t>
      </w:r>
    </w:p>
    <w:p w14:paraId="46DF0390" w14:textId="77777777" w:rsidR="000B5850" w:rsidRDefault="000B585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Молитвословов А.Б., Кадощук Ю.Т., Гассе М.В.// Современные принципы консервативного лечения острого панкреатита. Хирургия № 6 - 1996 - -</w:t>
      </w:r>
    </w:p>
    <w:sectPr w:rsidR="000B585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2F"/>
    <w:rsid w:val="0009602F"/>
    <w:rsid w:val="000B585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F36F6"/>
  <w14:defaultImageDpi w14:val="0"/>
  <w15:docId w15:val="{47175FAA-BB2C-429C-8FE7-8C3D55BC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4499</Words>
  <Characters>25647</Characters>
  <Application>Microsoft Office Word</Application>
  <DocSecurity>0</DocSecurity>
  <Lines>213</Lines>
  <Paragraphs>60</Paragraphs>
  <ScaleCrop>false</ScaleCrop>
  <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2025-01-06T08:07:00Z</dcterms:created>
  <dcterms:modified xsi:type="dcterms:W3CDTF">2025-01-06T08:07:00Z</dcterms:modified>
</cp:coreProperties>
</file>