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EA90" w14:textId="77777777" w:rsidR="00000000" w:rsidRDefault="00471846">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МИНИСТЕРСТВО ЗДРАВООХРАНЕНИЯ</w:t>
      </w:r>
    </w:p>
    <w:p w14:paraId="7F2949A3" w14:textId="77777777" w:rsidR="00000000" w:rsidRDefault="00471846">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ГОСУДАРСТВЕННЫЙ МЕДИЦИНСКИЙ УНИВЕРСИТЕТ</w:t>
      </w:r>
    </w:p>
    <w:p w14:paraId="6DFADC50" w14:textId="77777777" w:rsidR="00000000" w:rsidRDefault="00471846">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КАФЕДРА ВНУТРЕННИХ БОЛЕЗНЕЙ</w:t>
      </w:r>
    </w:p>
    <w:p w14:paraId="4BE2CAB2" w14:textId="77777777" w:rsidR="00000000" w:rsidRDefault="00471846">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5686DC37" w14:textId="77777777" w:rsidR="00000000" w:rsidRDefault="00471846">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0EBB03BF" w14:textId="77777777" w:rsidR="00000000" w:rsidRDefault="00471846">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378B8117" w14:textId="77777777" w:rsidR="00000000" w:rsidRDefault="00471846">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7DE42CDD" w14:textId="77777777" w:rsidR="00000000" w:rsidRDefault="00471846">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359A0E80" w14:textId="77777777" w:rsidR="00000000" w:rsidRDefault="00471846">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722B13D9" w14:textId="77777777" w:rsidR="00000000" w:rsidRDefault="00471846">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79A55361" w14:textId="77777777" w:rsidR="00000000" w:rsidRDefault="00471846">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567CB1A3" w14:textId="77777777" w:rsidR="00000000" w:rsidRDefault="00471846">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08B7AEBB" w14:textId="77777777" w:rsidR="00000000" w:rsidRDefault="00471846">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09B700B9" w14:textId="77777777" w:rsidR="00000000" w:rsidRDefault="00471846">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4CA362F1" w14:textId="77777777" w:rsidR="00000000" w:rsidRDefault="00471846">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3317980F" w14:textId="77777777" w:rsidR="00000000" w:rsidRDefault="00471846">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РЕФЕРАТ НА ТЕМУ:</w:t>
      </w:r>
    </w:p>
    <w:p w14:paraId="2B314F7E" w14:textId="77777777" w:rsidR="00000000" w:rsidRDefault="00471846">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ПОДАГРА</w:t>
      </w:r>
    </w:p>
    <w:p w14:paraId="1DC358A9" w14:textId="77777777" w:rsidR="00000000" w:rsidRDefault="00471846">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6A2D1499"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r>
      <w:r>
        <w:rPr>
          <w:rFonts w:ascii="Times New Roman CYR" w:hAnsi="Times New Roman CYR" w:cs="Times New Roman CYR"/>
          <w:kern w:val="1"/>
          <w:sz w:val="28"/>
          <w:szCs w:val="28"/>
        </w:rPr>
        <w:lastRenderedPageBreak/>
        <w:t>План</w:t>
      </w:r>
    </w:p>
    <w:p w14:paraId="5E7C1D2D"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14:paraId="5A784141" w14:textId="77777777" w:rsidR="00000000" w:rsidRDefault="00471846">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1. Историческая справка</w:t>
      </w:r>
    </w:p>
    <w:p w14:paraId="526C48C2" w14:textId="77777777" w:rsidR="00000000" w:rsidRDefault="00471846">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Определение и распространенность подагры</w:t>
      </w:r>
    </w:p>
    <w:p w14:paraId="1F3014C4" w14:textId="77777777" w:rsidR="00000000" w:rsidRDefault="00471846">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Этиология и патогенез</w:t>
      </w:r>
    </w:p>
    <w:p w14:paraId="12997853" w14:textId="77777777" w:rsidR="00000000" w:rsidRDefault="00471846">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Современная классифи</w:t>
      </w:r>
      <w:r>
        <w:rPr>
          <w:rFonts w:ascii="Times New Roman CYR" w:hAnsi="Times New Roman CYR" w:cs="Times New Roman CYR"/>
          <w:kern w:val="1"/>
          <w:sz w:val="28"/>
          <w:szCs w:val="28"/>
        </w:rPr>
        <w:t>кация</w:t>
      </w:r>
    </w:p>
    <w:p w14:paraId="24A9C8D1" w14:textId="77777777" w:rsidR="00000000" w:rsidRDefault="00471846">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Клиника</w:t>
      </w:r>
    </w:p>
    <w:p w14:paraId="2089CA67" w14:textId="77777777" w:rsidR="00000000" w:rsidRDefault="00471846">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Особенности течения и прогноза</w:t>
      </w:r>
    </w:p>
    <w:p w14:paraId="6126880A" w14:textId="77777777" w:rsidR="00000000" w:rsidRDefault="00471846">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Диагностика</w:t>
      </w:r>
    </w:p>
    <w:p w14:paraId="1E3DD16F" w14:textId="77777777" w:rsidR="00000000" w:rsidRDefault="00471846">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Лечение</w:t>
      </w:r>
    </w:p>
    <w:p w14:paraId="44985515" w14:textId="77777777" w:rsidR="00000000" w:rsidRDefault="00471846">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Список использованной литературы</w:t>
      </w:r>
    </w:p>
    <w:p w14:paraId="2304E497"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14:paraId="0DC24628"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r>
      <w:r>
        <w:rPr>
          <w:rFonts w:ascii="Times New Roman CYR" w:hAnsi="Times New Roman CYR" w:cs="Times New Roman CYR"/>
          <w:kern w:val="1"/>
          <w:sz w:val="28"/>
          <w:szCs w:val="28"/>
        </w:rPr>
        <w:lastRenderedPageBreak/>
        <w:t>1. Историческая справка</w:t>
      </w:r>
    </w:p>
    <w:p w14:paraId="710A2314"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kern w:val="1"/>
          <w:sz w:val="28"/>
          <w:szCs w:val="28"/>
        </w:rPr>
      </w:pPr>
      <w:r>
        <w:rPr>
          <w:rFonts w:ascii="Thorndale" w:hAnsi="Thorndale" w:cs="Thorndale"/>
          <w:color w:val="FFFFFF"/>
          <w:kern w:val="1"/>
          <w:sz w:val="28"/>
          <w:szCs w:val="28"/>
        </w:rPr>
        <w:t>подагра сустав артрит мочевой</w:t>
      </w:r>
    </w:p>
    <w:p w14:paraId="2CF09919"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Королевская болезнь, панская хворь, болезнь аристократов - именно так называли некогда подагр</w:t>
      </w:r>
      <w:r>
        <w:rPr>
          <w:rFonts w:ascii="Times New Roman CYR" w:hAnsi="Times New Roman CYR" w:cs="Times New Roman CYR"/>
          <w:kern w:val="1"/>
          <w:sz w:val="28"/>
          <w:szCs w:val="28"/>
        </w:rPr>
        <w:t>у. Это заболевание суставов известно медицине очень давно, ещё Гиппократ (Hippocrates, около 460-около 377 года до н.э.) описал клинические симптомы подагрического артрита. В конце ХVII века английский врач Томас Сиденгам (Thomas Sydenham, 1624-1689) класс</w:t>
      </w:r>
      <w:r>
        <w:rPr>
          <w:rFonts w:ascii="Times New Roman CYR" w:hAnsi="Times New Roman CYR" w:cs="Times New Roman CYR"/>
          <w:kern w:val="1"/>
          <w:sz w:val="28"/>
          <w:szCs w:val="28"/>
        </w:rPr>
        <w:t xml:space="preserve">ифицировал её как отдельную болезнь и дал очень точное описание острого приступа. </w:t>
      </w:r>
    </w:p>
    <w:p w14:paraId="252E1E0A"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Врачи разных времён замечали, что подагрой чаще всего страдают умные, активные, талантливые люди. В 1739 году некий француз Эжен Мушрон (Eugene Moucheron) издал брашюру «О б</w:t>
      </w:r>
      <w:r>
        <w:rPr>
          <w:rFonts w:ascii="Times New Roman CYR" w:hAnsi="Times New Roman CYR" w:cs="Times New Roman CYR"/>
          <w:kern w:val="1"/>
          <w:sz w:val="28"/>
          <w:szCs w:val="28"/>
        </w:rPr>
        <w:t>лагородной подагре и сопровождающих её добродетелях». Вполне в духе галантного и куртуазного века Людовика ХV (Louis XV, 1710-1774) автор буквально воспел преимущественно мужской недуг, возможно, противопоставив его женской мигрени. Эжен Мушрон полагал, чт</w:t>
      </w:r>
      <w:r>
        <w:rPr>
          <w:rFonts w:ascii="Times New Roman CYR" w:hAnsi="Times New Roman CYR" w:cs="Times New Roman CYR"/>
          <w:kern w:val="1"/>
          <w:sz w:val="28"/>
          <w:szCs w:val="28"/>
        </w:rPr>
        <w:t>о подагра - удел умных и одарённых людей. Он приводил примеры коронованных особ и их сыновей, знатоков и ценителей изящной словесности и изобразительных искусств, талантливых полководцев и политических деятелей, страдавших подагрой.</w:t>
      </w:r>
    </w:p>
    <w:p w14:paraId="754323D2"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Однако французские врач</w:t>
      </w:r>
      <w:r>
        <w:rPr>
          <w:rFonts w:ascii="Times New Roman CYR" w:hAnsi="Times New Roman CYR" w:cs="Times New Roman CYR"/>
          <w:kern w:val="1"/>
          <w:sz w:val="28"/>
          <w:szCs w:val="28"/>
        </w:rPr>
        <w:t>и, бывшие законодателями медицинской моды в Европе вплоть до середины ХХ века, не отваживались быть столь решительными защитниками подагры как условия умственной «добродетели», справедливо указывая на то, что она, скорее, связана с излишним употреблением м</w:t>
      </w:r>
      <w:r>
        <w:rPr>
          <w:rFonts w:ascii="Times New Roman CYR" w:hAnsi="Times New Roman CYR" w:cs="Times New Roman CYR"/>
          <w:kern w:val="1"/>
          <w:sz w:val="28"/>
          <w:szCs w:val="28"/>
        </w:rPr>
        <w:t>ясной пищи и сопровождающим его употреблением спиртных напитков. Сегодня мы сказали бы, что подагра представляет собой прекрасный образец так называемого «обменного», или метаболического, заболевания.</w:t>
      </w:r>
    </w:p>
    <w:p w14:paraId="2BC2265A"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Новая вспышка интереса к подагре случилась не ранее, че</w:t>
      </w:r>
      <w:r>
        <w:rPr>
          <w:rFonts w:ascii="Times New Roman CYR" w:hAnsi="Times New Roman CYR" w:cs="Times New Roman CYR"/>
          <w:kern w:val="1"/>
          <w:sz w:val="28"/>
          <w:szCs w:val="28"/>
        </w:rPr>
        <w:t xml:space="preserve">м через полтора столетия после Мошерона. Косвенное отношение к ней имел Чарльз Дарвин (Charles Robert Darwin, 1809-1882). Сначала в труде «Происхождении видов», а </w:t>
      </w:r>
      <w:r>
        <w:rPr>
          <w:rFonts w:ascii="Times New Roman CYR" w:hAnsi="Times New Roman CYR" w:cs="Times New Roman CYR"/>
          <w:kern w:val="1"/>
          <w:sz w:val="28"/>
          <w:szCs w:val="28"/>
        </w:rPr>
        <w:lastRenderedPageBreak/>
        <w:t>затем и в книге «Происхождение человека и половой отбор» он заявил, что наш ум эволюционирова</w:t>
      </w:r>
      <w:r>
        <w:rPr>
          <w:rFonts w:ascii="Times New Roman CYR" w:hAnsi="Times New Roman CYR" w:cs="Times New Roman CYR"/>
          <w:kern w:val="1"/>
          <w:sz w:val="28"/>
          <w:szCs w:val="28"/>
        </w:rPr>
        <w:t>л, не указав, правда, каким образом. Уточнить это взялся его родственник сэр Фрэнсис Гальтон (Sir Francis Galton, 1822-1911). По ходу своих исследований он пришёл к выводу, что умственные способности имеют наследственную природу и призвал развивать предлож</w:t>
      </w:r>
      <w:r>
        <w:rPr>
          <w:rFonts w:ascii="Times New Roman CYR" w:hAnsi="Times New Roman CYR" w:cs="Times New Roman CYR"/>
          <w:kern w:val="1"/>
          <w:sz w:val="28"/>
          <w:szCs w:val="28"/>
        </w:rPr>
        <w:t>енную им «евгенику» путём подбора супружеских пар.</w:t>
      </w:r>
    </w:p>
    <w:p w14:paraId="5246164C"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Соотечественник Дарвина и Гальтона Хавелок Эллис (Henry Havelock Ellis, 1859-1939) опубликовал в 1927 году книгу «История английского гения». Эллис вновь вспомнил о подагре и привёл в качестве примера пять</w:t>
      </w:r>
      <w:r>
        <w:rPr>
          <w:rFonts w:ascii="Times New Roman CYR" w:hAnsi="Times New Roman CYR" w:cs="Times New Roman CYR"/>
          <w:kern w:val="1"/>
          <w:sz w:val="28"/>
          <w:szCs w:val="28"/>
        </w:rPr>
        <w:t xml:space="preserve">десят пять известных английских пациентов, страдавших ею. Он считал их необычайно мужественными и оригинальными, не знающими покоя в достижении собственных целей, упорно движущимися к ним, проявляя при этом удивительную физическую и умственную энергию. Но </w:t>
      </w:r>
      <w:r>
        <w:rPr>
          <w:rFonts w:ascii="Times New Roman CYR" w:hAnsi="Times New Roman CYR" w:cs="Times New Roman CYR"/>
          <w:kern w:val="1"/>
          <w:sz w:val="28"/>
          <w:szCs w:val="28"/>
        </w:rPr>
        <w:t>подагриков у него оказалось не так уж и много, если учесть, что весь список английских гениев Эллиса перевалил за тысячу. Тем не менее, сторонникам Мушрона не следует отчаиваться: общая доля страдавших подагрой среди выдающихся англичан составила чуть боле</w:t>
      </w:r>
      <w:r>
        <w:rPr>
          <w:rFonts w:ascii="Times New Roman CYR" w:hAnsi="Times New Roman CYR" w:cs="Times New Roman CYR"/>
          <w:kern w:val="1"/>
          <w:sz w:val="28"/>
          <w:szCs w:val="28"/>
        </w:rPr>
        <w:t>е 5%, в то время как в целом ею страдают всего лишь 0,3% населения. Эллис дал чёткое определение подагрического гения, противопоставив этих твёрдых, решительных, работоспособных, мужественных гениев быстро вспихивающим, ярким, переменчивым, несколько женст</w:t>
      </w:r>
      <w:r>
        <w:rPr>
          <w:rFonts w:ascii="Times New Roman CYR" w:hAnsi="Times New Roman CYR" w:cs="Times New Roman CYR"/>
          <w:kern w:val="1"/>
          <w:sz w:val="28"/>
          <w:szCs w:val="28"/>
        </w:rPr>
        <w:t xml:space="preserve">венным «чахоточным гениям». </w:t>
      </w:r>
    </w:p>
    <w:p w14:paraId="65D24603"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Повышенную частоту подагриков среди гениев Эгон Орован (Egon Orowan, 1901-1989) в своей работе 1955 года объясняет тем, что мочевая кислота структурно очень сходна с кофеином и теобромином - известными стимуляторами умственной </w:t>
      </w:r>
      <w:r>
        <w:rPr>
          <w:rFonts w:ascii="Times New Roman CYR" w:hAnsi="Times New Roman CYR" w:cs="Times New Roman CYR"/>
          <w:kern w:val="1"/>
          <w:sz w:val="28"/>
          <w:szCs w:val="28"/>
        </w:rPr>
        <w:t>активности. Орован указал также на то, что мочевая кислота у всех животных доприматного уровня, расщепляющаяся под действием уриказы до аллантоина, у приматов из-за отсутствия уриказы сохраняется в крови, и именно с этим, предположительно, связан новый эта</w:t>
      </w:r>
      <w:r>
        <w:rPr>
          <w:rFonts w:ascii="Times New Roman CYR" w:hAnsi="Times New Roman CYR" w:cs="Times New Roman CYR"/>
          <w:kern w:val="1"/>
          <w:sz w:val="28"/>
          <w:szCs w:val="28"/>
        </w:rPr>
        <w:t xml:space="preserve">п </w:t>
      </w:r>
      <w:r>
        <w:rPr>
          <w:rFonts w:ascii="Times New Roman CYR" w:hAnsi="Times New Roman CYR" w:cs="Times New Roman CYR"/>
          <w:kern w:val="1"/>
          <w:sz w:val="28"/>
          <w:szCs w:val="28"/>
        </w:rPr>
        <w:lastRenderedPageBreak/>
        <w:t xml:space="preserve">эволюции, идущий под знаком повышенной активности мозга. </w:t>
      </w:r>
    </w:p>
    <w:p w14:paraId="4ED4CA37"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 обычного человека в теле содержится около одного грамма мочевой кислоты, в то время как у одарённого человека - не менее 20-30 граммов. Ей приписывается бешеная энергия Александра Македонского (</w:t>
      </w:r>
      <w:r>
        <w:rPr>
          <w:rFonts w:ascii="Times New Roman CYR" w:hAnsi="Times New Roman CYR" w:cs="Times New Roman CYR"/>
          <w:kern w:val="1"/>
          <w:sz w:val="28"/>
          <w:szCs w:val="28"/>
        </w:rPr>
        <w:t>Alexander of Macedon, 356-323 до н.э.) и Птолемея I Сотера (367-283 до н.э.), Карла ХII (Karl XII, 1682-1718) и двух Иванов - Грозного (1530-1584) и Тургенева (1818-1883). В ходе работы над материалом мне попалась одна статья. Её автор в духе вековой давно</w:t>
      </w:r>
      <w:r>
        <w:rPr>
          <w:rFonts w:ascii="Times New Roman CYR" w:hAnsi="Times New Roman CYR" w:cs="Times New Roman CYR"/>
          <w:kern w:val="1"/>
          <w:sz w:val="28"/>
          <w:szCs w:val="28"/>
        </w:rPr>
        <w:t>сти представлений о гормонах, которым приписывалось множество способностей, утверждает, что у талантливых людей повышен выброс адреналина. «Их колоссальная интеллектуальная активность не может нейтрализовать все гормоны. И оставшиеся вызывают безудержную с</w:t>
      </w:r>
      <w:r>
        <w:rPr>
          <w:rFonts w:ascii="Times New Roman CYR" w:hAnsi="Times New Roman CYR" w:cs="Times New Roman CYR"/>
          <w:kern w:val="1"/>
          <w:sz w:val="28"/>
          <w:szCs w:val="28"/>
        </w:rPr>
        <w:t>ексуальность. Таковы были Юлий Цезарь, Байрон, Бальзак, Гёте, Лермонтов, Ландау». Всё сказанное остаётся на совести писавшего.</w:t>
      </w:r>
    </w:p>
    <w:p w14:paraId="545E73C0"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Как проверить уровень гормонов у давно умерших людей? Когда Ландау лежал после страшной автокатастрофы в Институте нейрохирургии </w:t>
      </w:r>
      <w:r>
        <w:rPr>
          <w:rFonts w:ascii="Times New Roman CYR" w:hAnsi="Times New Roman CYR" w:cs="Times New Roman CYR"/>
          <w:kern w:val="1"/>
          <w:sz w:val="28"/>
          <w:szCs w:val="28"/>
        </w:rPr>
        <w:t>им. Н.Н. Бурденко, никто из врачей какой-то гормональный «всплеск» у него не отмечал, хотя его надпочечники работали вполне нормально. Не стоит также забывать, что сама выработка гормонов находится под генетическим контролем - гормоны ведь в клетках надо с</w:t>
      </w:r>
      <w:r>
        <w:rPr>
          <w:rFonts w:ascii="Times New Roman CYR" w:hAnsi="Times New Roman CYR" w:cs="Times New Roman CYR"/>
          <w:kern w:val="1"/>
          <w:sz w:val="28"/>
          <w:szCs w:val="28"/>
        </w:rPr>
        <w:t>интезировать, а команды к синтезу отдают именно гены.</w:t>
      </w:r>
    </w:p>
    <w:p w14:paraId="468B6970"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своё время много шума наделала книга, написанная нашим выдающимся генетиком Владимиром Павловичем Эфроимсоном. Мне довелось встречаться с учёным. Поражала его увлеченность идеей связи подагры с умстве</w:t>
      </w:r>
      <w:r>
        <w:rPr>
          <w:rFonts w:ascii="Times New Roman CYR" w:hAnsi="Times New Roman CYR" w:cs="Times New Roman CYR"/>
          <w:kern w:val="1"/>
          <w:sz w:val="28"/>
          <w:szCs w:val="28"/>
        </w:rPr>
        <w:t>нной одаренностью людей и собранная им гигантская картотека, состоявшая из более чем сорока тысяч карточек, на которых были имена прославившихся в истории людей, у которых к тому же была отмечена эта болезнь ног. Эфроимсон рассказывал, что к нему приходили</w:t>
      </w:r>
      <w:r>
        <w:rPr>
          <w:rFonts w:ascii="Times New Roman CYR" w:hAnsi="Times New Roman CYR" w:cs="Times New Roman CYR"/>
          <w:kern w:val="1"/>
          <w:sz w:val="28"/>
          <w:szCs w:val="28"/>
        </w:rPr>
        <w:t xml:space="preserve"> даже члены Центрального Комитета КПСС, прослышавшие о его уникальной работе, но даже они не смогли ему помочь опубликовать написанную учёным книгу. Так </w:t>
      </w:r>
      <w:r>
        <w:rPr>
          <w:rFonts w:ascii="Times New Roman CYR" w:hAnsi="Times New Roman CYR" w:cs="Times New Roman CYR"/>
          <w:kern w:val="1"/>
          <w:sz w:val="28"/>
          <w:szCs w:val="28"/>
        </w:rPr>
        <w:lastRenderedPageBreak/>
        <w:t>ему и пришлось поместить её в хранение неопубликованных рукописей, где, правда, с ней можно было при же</w:t>
      </w:r>
      <w:r>
        <w:rPr>
          <w:rFonts w:ascii="Times New Roman CYR" w:hAnsi="Times New Roman CYR" w:cs="Times New Roman CYR"/>
          <w:kern w:val="1"/>
          <w:sz w:val="28"/>
          <w:szCs w:val="28"/>
        </w:rPr>
        <w:t>лании ознакомиться.</w:t>
      </w:r>
    </w:p>
    <w:p w14:paraId="6D58BB9C"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Сегодня, в начале геномного миллениума, мы знаем уже более десятка генов, нарушения и мутации которых ведут к умственной отсталости и задержке развития. Отмечается реальный прогресс в деле познания удивительных механизмов работы мозга, </w:t>
      </w:r>
      <w:r>
        <w:rPr>
          <w:rFonts w:ascii="Times New Roman CYR" w:hAnsi="Times New Roman CYR" w:cs="Times New Roman CYR"/>
          <w:kern w:val="1"/>
          <w:sz w:val="28"/>
          <w:szCs w:val="28"/>
        </w:rPr>
        <w:t xml:space="preserve">которые мы вкупе называем умом и творческим потенциалом. Поэтому сам я к журналистским побасенкам относительно той старой работы Эфроимсона, время от времени вытаскиваемым на свет божий, относился лишь как информационному шуму. Определенный скепсиц в душу </w:t>
      </w:r>
      <w:r>
        <w:rPr>
          <w:rFonts w:ascii="Times New Roman CYR" w:hAnsi="Times New Roman CYR" w:cs="Times New Roman CYR"/>
          <w:kern w:val="1"/>
          <w:sz w:val="28"/>
          <w:szCs w:val="28"/>
        </w:rPr>
        <w:t xml:space="preserve">заронил сам Эфроимсон, который признавал, что обнаруженная им связь не имеет никакого практического применения - не будешь же «заражать» людей подагрой, чтобы они были умнее и более творчески одарены. </w:t>
      </w:r>
    </w:p>
    <w:p w14:paraId="00224C48"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Вносила также долю сомнения и опубликованная в 70-е го</w:t>
      </w:r>
      <w:r>
        <w:rPr>
          <w:rFonts w:ascii="Times New Roman CYR" w:hAnsi="Times New Roman CYR" w:cs="Times New Roman CYR"/>
          <w:kern w:val="1"/>
          <w:sz w:val="28"/>
          <w:szCs w:val="28"/>
        </w:rPr>
        <w:t>ды в журнале «Химия и жизнь» статья о выявленной закономерности между ростом людей и их жизненным потенциалом. Закономерность была выявлена у нас, и она вроде бы подтверждалась тем же американским примером, где средний рост людей значительно выше всего ост</w:t>
      </w:r>
      <w:r>
        <w:rPr>
          <w:rFonts w:ascii="Times New Roman CYR" w:hAnsi="Times New Roman CYR" w:cs="Times New Roman CYR"/>
          <w:kern w:val="1"/>
          <w:sz w:val="28"/>
          <w:szCs w:val="28"/>
        </w:rPr>
        <w:t>ального мира. Всё это связано с явно большим, нежели у наших предков, потреблением мясной пищи, содержание нуклеиновых кислот в которой значительно выше на единицу веса, нежели в злаковой и растительной.</w:t>
      </w:r>
    </w:p>
    <w:p w14:paraId="3ED51C54"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растительной пище очень высоко содержание воды - с</w:t>
      </w:r>
      <w:r>
        <w:rPr>
          <w:rFonts w:ascii="Times New Roman CYR" w:hAnsi="Times New Roman CYR" w:cs="Times New Roman CYR"/>
          <w:kern w:val="1"/>
          <w:sz w:val="28"/>
          <w:szCs w:val="28"/>
        </w:rPr>
        <w:t>выше 90%. А в мясной - из-за более низкого относительного содержания воды - на единицу веса приходится больше ядер клеток, представляющих собой самые настоящие «контейнеры» ДНК и РНК. Генетическая информация в цепях этих нуклеиновых кислот записывается сво</w:t>
      </w:r>
      <w:r>
        <w:rPr>
          <w:rFonts w:ascii="Times New Roman CYR" w:hAnsi="Times New Roman CYR" w:cs="Times New Roman CYR"/>
          <w:kern w:val="1"/>
          <w:sz w:val="28"/>
          <w:szCs w:val="28"/>
        </w:rPr>
        <w:t>его рода буквами - в их роли выступают аденин и гуанин (А, Г), которые относятся к производным пуринов. При распаде нуклеиновых кислот и последующем окислении образуется триоксипурин, каждая молекула которого содержит по три атома кислорода. Это и есть моч</w:t>
      </w:r>
      <w:r>
        <w:rPr>
          <w:rFonts w:ascii="Times New Roman CYR" w:hAnsi="Times New Roman CYR" w:cs="Times New Roman CYR"/>
          <w:kern w:val="1"/>
          <w:sz w:val="28"/>
          <w:szCs w:val="28"/>
        </w:rPr>
        <w:t>евая кислота - С</w:t>
      </w:r>
      <w:r>
        <w:rPr>
          <w:rFonts w:ascii="Times New Roman CYR" w:hAnsi="Times New Roman CYR" w:cs="Times New Roman CYR"/>
          <w:kern w:val="1"/>
          <w:sz w:val="28"/>
          <w:szCs w:val="28"/>
          <w:vertAlign w:val="subscript"/>
        </w:rPr>
        <w:t>5</w:t>
      </w:r>
      <w:r>
        <w:rPr>
          <w:rFonts w:ascii="Times New Roman CYR" w:hAnsi="Times New Roman CYR" w:cs="Times New Roman CYR"/>
          <w:kern w:val="1"/>
          <w:sz w:val="28"/>
          <w:szCs w:val="28"/>
        </w:rPr>
        <w:t>Н</w:t>
      </w:r>
      <w:r>
        <w:rPr>
          <w:rFonts w:ascii="Times New Roman CYR" w:hAnsi="Times New Roman CYR" w:cs="Times New Roman CYR"/>
          <w:kern w:val="1"/>
          <w:sz w:val="28"/>
          <w:szCs w:val="28"/>
          <w:vertAlign w:val="subscript"/>
        </w:rPr>
        <w:t>4</w:t>
      </w:r>
      <w:r>
        <w:rPr>
          <w:rFonts w:ascii="Times New Roman CYR" w:hAnsi="Times New Roman CYR" w:cs="Times New Roman CYR"/>
          <w:kern w:val="1"/>
          <w:sz w:val="28"/>
          <w:szCs w:val="28"/>
        </w:rPr>
        <w:t>N</w:t>
      </w:r>
      <w:r>
        <w:rPr>
          <w:rFonts w:ascii="Times New Roman CYR" w:hAnsi="Times New Roman CYR" w:cs="Times New Roman CYR"/>
          <w:kern w:val="1"/>
          <w:sz w:val="28"/>
          <w:szCs w:val="28"/>
          <w:vertAlign w:val="subscript"/>
        </w:rPr>
        <w:t>4</w:t>
      </w:r>
      <w:r>
        <w:rPr>
          <w:rFonts w:ascii="Times New Roman CYR" w:hAnsi="Times New Roman CYR" w:cs="Times New Roman CYR"/>
          <w:kern w:val="1"/>
          <w:sz w:val="28"/>
          <w:szCs w:val="28"/>
        </w:rPr>
        <w:t>О</w:t>
      </w:r>
      <w:r>
        <w:rPr>
          <w:rFonts w:ascii="Times New Roman CYR" w:hAnsi="Times New Roman CYR" w:cs="Times New Roman CYR"/>
          <w:kern w:val="1"/>
          <w:sz w:val="28"/>
          <w:szCs w:val="28"/>
          <w:vertAlign w:val="subscript"/>
        </w:rPr>
        <w:t>3</w:t>
      </w:r>
      <w:r>
        <w:rPr>
          <w:rFonts w:ascii="Times New Roman CYR" w:hAnsi="Times New Roman CYR" w:cs="Times New Roman CYR"/>
          <w:kern w:val="1"/>
          <w:sz w:val="28"/>
          <w:szCs w:val="28"/>
        </w:rPr>
        <w:t xml:space="preserve">. Если кристалообразование в крови человека проходит с избыточной скоростью, то соответственно повышается и концентрация мочевой кислоты. Она начинает откладываться в суставах в виде натриевой соли - моноурата натрия, что и вызывает </w:t>
      </w:r>
      <w:r>
        <w:rPr>
          <w:rFonts w:ascii="Times New Roman CYR" w:hAnsi="Times New Roman CYR" w:cs="Times New Roman CYR"/>
          <w:kern w:val="1"/>
          <w:sz w:val="28"/>
          <w:szCs w:val="28"/>
        </w:rPr>
        <w:t>приступ подагры.</w:t>
      </w:r>
    </w:p>
    <w:p w14:paraId="10ACA8DF"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Вполне возможно, что соль также в каких-то количествах наличествует и в нейронах коры головного мозга, а может и подкорки. И здесь апологеты связи подагры и умственных способностей увидели «подсказку» в виде структурного сходства триоксипу</w:t>
      </w:r>
      <w:r>
        <w:rPr>
          <w:rFonts w:ascii="Times New Roman CYR" w:hAnsi="Times New Roman CYR" w:cs="Times New Roman CYR"/>
          <w:kern w:val="1"/>
          <w:sz w:val="28"/>
          <w:szCs w:val="28"/>
        </w:rPr>
        <w:t>рина с формулой кофеина - С8Н10N4О2. Они предположили, что молекула воды даёт кофеину, известному стимулятору умственной активности, третий недостающий кислород, который есть и в молекуле мочевой кислоты.</w:t>
      </w:r>
    </w:p>
    <w:p w14:paraId="4AD73985"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2001 году была обнаружена мутация в гене, который</w:t>
      </w:r>
      <w:r>
        <w:rPr>
          <w:rFonts w:ascii="Times New Roman CYR" w:hAnsi="Times New Roman CYR" w:cs="Times New Roman CYR"/>
          <w:kern w:val="1"/>
          <w:sz w:val="28"/>
          <w:szCs w:val="28"/>
        </w:rPr>
        <w:t xml:space="preserve"> кодирует внутриклеточный белок криопирин. Вскоре выяснилось, что криопирин представляет собой компонент большого внутриклеточного протеинового комплекса, который «собирается» внутри клеток, подвергнутых токсическому воздействию микроорганизмов - сибиреязв</w:t>
      </w:r>
      <w:r>
        <w:rPr>
          <w:rFonts w:ascii="Times New Roman CYR" w:hAnsi="Times New Roman CYR" w:cs="Times New Roman CYR"/>
          <w:kern w:val="1"/>
          <w:sz w:val="28"/>
          <w:szCs w:val="28"/>
        </w:rPr>
        <w:t>енной бациллы, сальмонеллы, шигеллы, легионеллы и псевдомонаса. Протеиновый комплекс, в состав которого входит криопирин, выделенный у людей с аутоиммунными заболеваниями, получил название «инфламмасома», то есть «тело «воспаления». Криопирин известен такж</w:t>
      </w:r>
      <w:r>
        <w:rPr>
          <w:rFonts w:ascii="Times New Roman CYR" w:hAnsi="Times New Roman CYR" w:cs="Times New Roman CYR"/>
          <w:kern w:val="1"/>
          <w:sz w:val="28"/>
          <w:szCs w:val="28"/>
        </w:rPr>
        <w:t>е под своей аббревиатурой NALP, которая расшифровывается как «протеин неспецифически активированных лейкоцитов». Его также относят к адаптерным белкам инфламмасом, поскольку основным в них является каспаза, представляющая собой фермент протеазу, который ра</w:t>
      </w:r>
      <w:r>
        <w:rPr>
          <w:rFonts w:ascii="Times New Roman CYR" w:hAnsi="Times New Roman CYR" w:cs="Times New Roman CYR"/>
          <w:kern w:val="1"/>
          <w:sz w:val="28"/>
          <w:szCs w:val="28"/>
        </w:rPr>
        <w:t>сщепляет протеины. Каспазы известны тем, что с них начинается многоуровневый каскад, приводящий к апоптозу - запрограммированной смерти клетки.</w:t>
      </w:r>
    </w:p>
    <w:p w14:paraId="3DC67A3C"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Несколько лет учёные полагали, что инфламмасомы представляют собой компонент неспецифического «врожденного» имму</w:t>
      </w:r>
      <w:r>
        <w:rPr>
          <w:rFonts w:ascii="Times New Roman CYR" w:hAnsi="Times New Roman CYR" w:cs="Times New Roman CYR"/>
          <w:kern w:val="1"/>
          <w:sz w:val="28"/>
          <w:szCs w:val="28"/>
        </w:rPr>
        <w:t>нитета, первой линии обороны против бактериального «вторжения». Однако в 2006 году группа учёных из Лозаннского университета (Universit</w:t>
      </w:r>
      <w:r>
        <w:rPr>
          <w:rFonts w:ascii="Times New Roman" w:hAnsi="Times New Roman" w:cs="Times New Roman"/>
          <w:kern w:val="1"/>
          <w:sz w:val="28"/>
          <w:szCs w:val="28"/>
        </w:rPr>
        <w:t xml:space="preserve">é de Lausanne) </w:t>
      </w:r>
      <w:r>
        <w:rPr>
          <w:rFonts w:ascii="Times New Roman CYR" w:hAnsi="Times New Roman CYR" w:cs="Times New Roman CYR"/>
          <w:kern w:val="1"/>
          <w:sz w:val="28"/>
          <w:szCs w:val="28"/>
        </w:rPr>
        <w:t>обнаружила, что белковые комплексы образуются и в ответ на токсическое действие асбеста, вызывающего пневм</w:t>
      </w:r>
      <w:r>
        <w:rPr>
          <w:rFonts w:ascii="Times New Roman CYR" w:hAnsi="Times New Roman CYR" w:cs="Times New Roman CYR"/>
          <w:kern w:val="1"/>
          <w:sz w:val="28"/>
          <w:szCs w:val="28"/>
        </w:rPr>
        <w:t>онию и фиброз лёгочной ткани, кристаллов мочевой кислоты при подагре и даже на повышение уровня сахара в крови при диабете II типа. В настоящее время у тридцати пациентов, страдающих диабетом II типа, уже проведены предварительные клинические испытания пре</w:t>
      </w:r>
      <w:r>
        <w:rPr>
          <w:rFonts w:ascii="Times New Roman CYR" w:hAnsi="Times New Roman CYR" w:cs="Times New Roman CYR"/>
          <w:kern w:val="1"/>
          <w:sz w:val="28"/>
          <w:szCs w:val="28"/>
        </w:rPr>
        <w:t>парата «Анакинра», представляющего собой блокатор криопирина. Приём препарата приводит к снижению уровня сахара в крови и улучшению функционирования бета-клеток поджелудочной железы.</w:t>
      </w:r>
    </w:p>
    <w:p w14:paraId="024C1E40"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Для чего же в клетках собираются инфламмасомы? Они необходимы для расщепл</w:t>
      </w:r>
      <w:r>
        <w:rPr>
          <w:rFonts w:ascii="Times New Roman CYR" w:hAnsi="Times New Roman CYR" w:cs="Times New Roman CYR"/>
          <w:kern w:val="1"/>
          <w:sz w:val="28"/>
          <w:szCs w:val="28"/>
        </w:rPr>
        <w:t>ения неактивной молекулы про-каспазы, активатором которой является криопирин. Активный фермент в свою очередь расщепляет молекулы про-интерлейкина-1, являющегося мощным стимулятором иммунного ответа. Известно, что про-интерлейкин-1 синтезируется и секретир</w:t>
      </w:r>
      <w:r>
        <w:rPr>
          <w:rFonts w:ascii="Times New Roman CYR" w:hAnsi="Times New Roman CYR" w:cs="Times New Roman CYR"/>
          <w:kern w:val="1"/>
          <w:sz w:val="28"/>
          <w:szCs w:val="28"/>
        </w:rPr>
        <w:t xml:space="preserve">уется макрофагом, в результате чего активируется Т-лимфоцит - «хелпер», помогающий активировать В-лимфоциты, синтезирующие белковые антитела, и клетки отторжения пересаженных органов и тканей. </w:t>
      </w:r>
    </w:p>
    <w:p w14:paraId="3D31378B"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Всё не просто, но в целом картина начинает проясняться. Благод</w:t>
      </w:r>
      <w:r>
        <w:rPr>
          <w:rFonts w:ascii="Times New Roman CYR" w:hAnsi="Times New Roman CYR" w:cs="Times New Roman CYR"/>
          <w:kern w:val="1"/>
          <w:sz w:val="28"/>
          <w:szCs w:val="28"/>
        </w:rPr>
        <w:t>аря этому в дело могут вступать фармакологи, от которых ждут эффективных средств борьбы с аутоиммунными воспалительными процессами. Большие надежды на инфламмасомы возлагают и онкологи, поскольку их интересует всё, что касается апоптоза, который по каким-т</w:t>
      </w:r>
      <w:r>
        <w:rPr>
          <w:rFonts w:ascii="Times New Roman CYR" w:hAnsi="Times New Roman CYR" w:cs="Times New Roman CYR"/>
          <w:kern w:val="1"/>
          <w:sz w:val="28"/>
          <w:szCs w:val="28"/>
        </w:rPr>
        <w:t xml:space="preserve">о причинам «отключен» в раковых клетках. Будут ждать новых лекарств, конечно же, и люди, страдающие подагрой. </w:t>
      </w:r>
    </w:p>
    <w:p w14:paraId="242CB57A"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свете новейшего открытия можно трактовать выявленную в старину связь несколько иным образом. Если представить, что соль мочевой кислоты действ</w:t>
      </w:r>
      <w:r>
        <w:rPr>
          <w:rFonts w:ascii="Times New Roman CYR" w:hAnsi="Times New Roman CYR" w:cs="Times New Roman CYR"/>
          <w:kern w:val="1"/>
          <w:sz w:val="28"/>
          <w:szCs w:val="28"/>
        </w:rPr>
        <w:t>ительно отлагается в нервных клетках мозга, то она может вызывать определенную токсическую «ирритацию», то есть раздражение нейронов. Они могут работать в данных условиях с повышенной нагрузкой и тем самым быстрее погибать (отмирать). Повышенный «расход» н</w:t>
      </w:r>
      <w:r>
        <w:rPr>
          <w:rFonts w:ascii="Times New Roman CYR" w:hAnsi="Times New Roman CYR" w:cs="Times New Roman CYR"/>
          <w:kern w:val="1"/>
          <w:sz w:val="28"/>
          <w:szCs w:val="28"/>
        </w:rPr>
        <w:t>ейронов ведет к активизации размножения покоящихся нервных стволовых клеток, что тем самым способствует более быстрому «обновлению» их пула, что также благотворно сказывается на творческих способностях человека. Остается только всё это доказать в экспериме</w:t>
      </w:r>
      <w:r>
        <w:rPr>
          <w:rFonts w:ascii="Times New Roman CYR" w:hAnsi="Times New Roman CYR" w:cs="Times New Roman CYR"/>
          <w:kern w:val="1"/>
          <w:sz w:val="28"/>
          <w:szCs w:val="28"/>
        </w:rPr>
        <w:t xml:space="preserve">нте - по крайней мере, на мышах. </w:t>
      </w:r>
    </w:p>
    <w:p w14:paraId="623ADBF7"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t>2. Определение и распространенность подагры</w:t>
      </w:r>
    </w:p>
    <w:p w14:paraId="071579FC"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14:paraId="5DF5778F"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Подагра - хроническое заболевание, связанное с нарушением обмена мочевой кислоты. Соли мочевой кислоты повреждают ткани организма, - как правило, почки и суставы. Это одно из с</w:t>
      </w:r>
      <w:r>
        <w:rPr>
          <w:rFonts w:ascii="Times New Roman CYR" w:hAnsi="Times New Roman CYR" w:cs="Times New Roman CYR"/>
          <w:kern w:val="1"/>
          <w:sz w:val="28"/>
          <w:szCs w:val="28"/>
        </w:rPr>
        <w:t>амых распространенных суставных заболеваний у пожилых людей. Старые врачи говорили, что, если при ревматизме боль такая, будто бы суставы зажаты в тиски, то для определения боли при подагре достаточно представить, что тиски зажимаются еще на один оборот.</w:t>
      </w:r>
    </w:p>
    <w:p w14:paraId="2CF89FF0"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w:t>
      </w:r>
      <w:r>
        <w:rPr>
          <w:rFonts w:ascii="Times New Roman CYR" w:hAnsi="Times New Roman CYR" w:cs="Times New Roman CYR"/>
          <w:kern w:val="1"/>
          <w:sz w:val="28"/>
          <w:szCs w:val="28"/>
        </w:rPr>
        <w:t>читается, что подагра - одна из первых болезней, описанных в медицине. В Европе ее называли "болезнью аристократов", в России - "отложением солей".</w:t>
      </w:r>
    </w:p>
    <w:p w14:paraId="591C7EBF"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Подагрой страдают преимущественно мужчины старше 40 лет. Женщины болеют подагрой примерно в 20 раз реже, но </w:t>
      </w:r>
      <w:r>
        <w:rPr>
          <w:rFonts w:ascii="Times New Roman CYR" w:hAnsi="Times New Roman CYR" w:cs="Times New Roman CYR"/>
          <w:kern w:val="1"/>
          <w:sz w:val="28"/>
          <w:szCs w:val="28"/>
        </w:rPr>
        <w:t>после 50 лет это соотношение несколько уменьшается. Более редкое развитие подагры у женщин объясняется большей экскрецией уратов с мочой вследствие эффекта эстрогенов.</w:t>
      </w:r>
    </w:p>
    <w:p w14:paraId="353746F2"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 данным эпидемиологического исследования, проведённого в 2013 году в России, частота п</w:t>
      </w:r>
      <w:r>
        <w:rPr>
          <w:rFonts w:ascii="Times New Roman CYR" w:hAnsi="Times New Roman CYR" w:cs="Times New Roman CYR"/>
          <w:kern w:val="1"/>
          <w:sz w:val="28"/>
          <w:szCs w:val="28"/>
        </w:rPr>
        <w:t>одагры среди жителей в возрасте старше 15 лет составила 0,1%, что выше, чем в Японии (0,05%), но ниже чем в большинстве стран Европы и США (0,5-3,5%). В отдельных этнических группах жителей Полинезии, Филиппин и Новой Зеландии частота подагры достигает 10%</w:t>
      </w:r>
      <w:r>
        <w:rPr>
          <w:rFonts w:ascii="Times New Roman CYR" w:hAnsi="Times New Roman CYR" w:cs="Times New Roman CYR"/>
          <w:kern w:val="1"/>
          <w:sz w:val="28"/>
          <w:szCs w:val="28"/>
        </w:rPr>
        <w:t>. Изучение динамики заболеваемости в США показало нарастание частоты подагры - с 1999 по 2006гг. в 7 раз. Тенденция к росту заболеваемости отмечена и в других развитых странах.</w:t>
      </w:r>
    </w:p>
    <w:p w14:paraId="24A9786C"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14:paraId="147D9E27"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Этиология и патогенез</w:t>
      </w:r>
    </w:p>
    <w:p w14:paraId="32290C9E"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14:paraId="6BD5EA0E"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Детерминирующим фактором в развитии подагры являются </w:t>
      </w:r>
      <w:r>
        <w:rPr>
          <w:rFonts w:ascii="Times New Roman CYR" w:hAnsi="Times New Roman CYR" w:cs="Times New Roman CYR"/>
          <w:kern w:val="1"/>
          <w:sz w:val="28"/>
          <w:szCs w:val="28"/>
        </w:rPr>
        <w:t>различные по происхождению нарушения метаболизма мочевой кислоты (синтеза и/или выведения), приводящие к стойкому повышению её уровня в крови - гиперурикемии. Выделяют первичную и вторичную подагру (и гиперурикемию). Вторичной подагра признаётся тогда, ког</w:t>
      </w:r>
      <w:r>
        <w:rPr>
          <w:rFonts w:ascii="Times New Roman CYR" w:hAnsi="Times New Roman CYR" w:cs="Times New Roman CYR"/>
          <w:kern w:val="1"/>
          <w:sz w:val="28"/>
          <w:szCs w:val="28"/>
        </w:rPr>
        <w:t>да она является одним из синдромов другого заболевания, при котором по тем или иным причинам (врождённым или приобретённым) возникают нарушения метаболизма мочевой кислоты. Например, вторичная подагра вследствие повышенного образования мочевой кислоты разв</w:t>
      </w:r>
      <w:r>
        <w:rPr>
          <w:rFonts w:ascii="Times New Roman CYR" w:hAnsi="Times New Roman CYR" w:cs="Times New Roman CYR"/>
          <w:kern w:val="1"/>
          <w:sz w:val="28"/>
          <w:szCs w:val="28"/>
        </w:rPr>
        <w:t xml:space="preserve">ивается при острых и хронических лейкозах, миеломной болезни, лимфоме, карциноме почек и других злокачественных опухолях, гиперпаратиреозе, псориазе, гемоглобинопатиях, болезни Виллебранда и некоторых других заболеваниях. Наиболее частой причиной развития </w:t>
      </w:r>
      <w:r>
        <w:rPr>
          <w:rFonts w:ascii="Times New Roman CYR" w:hAnsi="Times New Roman CYR" w:cs="Times New Roman CYR"/>
          <w:kern w:val="1"/>
          <w:sz w:val="28"/>
          <w:szCs w:val="28"/>
        </w:rPr>
        <w:t>вторичной подагры вследствие замедления выведения мочевой кислоты почками является хроническая почечная недостаточность. Развитие вторичной подагры также возможно при саркоидозе, гипотиреозе, приёме салицилатов, циклоспорина и некоторых других препаратов.</w:t>
      </w:r>
    </w:p>
    <w:p w14:paraId="08810111"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случае первичной подагры каких-либо заболеваний, которые могли бы вызвать её, не обнаруживается. Среди больных первичной подагрой те, у которых повышен синтез уратов, составляют лишь 10%. Специфические ферментативные дефекты выявляются у этих больных тол</w:t>
      </w:r>
      <w:r>
        <w:rPr>
          <w:rFonts w:ascii="Times New Roman CYR" w:hAnsi="Times New Roman CYR" w:cs="Times New Roman CYR"/>
          <w:kern w:val="1"/>
          <w:sz w:val="28"/>
          <w:szCs w:val="28"/>
        </w:rPr>
        <w:t>ько в единичных случаях. У преобладающего большинства больных первичной подагрой причиной заболевания являются нарушения выведения мочевой кислоты почками. У этих пациентов могут наблюдаться как изолированные дефекты различных фаз выведения мочевой кислоты</w:t>
      </w:r>
      <w:r>
        <w:rPr>
          <w:rFonts w:ascii="Times New Roman CYR" w:hAnsi="Times New Roman CYR" w:cs="Times New Roman CYR"/>
          <w:kern w:val="1"/>
          <w:sz w:val="28"/>
          <w:szCs w:val="28"/>
        </w:rPr>
        <w:t xml:space="preserve"> (снижение секреции, повышение реабсорбции), так и комбинированные нарушения.</w:t>
      </w:r>
    </w:p>
    <w:p w14:paraId="5812A4E4"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Стойкая многолетняя гиперурикемия является обязательным и главным условием развития подагры. У тех, кто заболевает первичной подагрой, гиперурикемия достигает максимальной выраже</w:t>
      </w:r>
      <w:r>
        <w:rPr>
          <w:rFonts w:ascii="Times New Roman CYR" w:hAnsi="Times New Roman CYR" w:cs="Times New Roman CYR"/>
          <w:kern w:val="1"/>
          <w:sz w:val="28"/>
          <w:szCs w:val="28"/>
        </w:rPr>
        <w:t>нности уже к 25 годам, в то время как средний возраст больных подагрой составляет примерно 47 лет. Частота развития подагры у лиц с гиперурикемией составляет в среднем 2,7-12% и зависит от уровня гиперурикемии. Для развития первичной подагры необходимо соч</w:t>
      </w:r>
      <w:r>
        <w:rPr>
          <w:rFonts w:ascii="Times New Roman CYR" w:hAnsi="Times New Roman CYR" w:cs="Times New Roman CYR"/>
          <w:kern w:val="1"/>
          <w:sz w:val="28"/>
          <w:szCs w:val="28"/>
        </w:rPr>
        <w:t>етание гиперурикемии с такими приобретёнными во взрослой жизни факторами, как употребление в пищу большого количества продуктов, богатых пуринами, алкоголя, избыточная масса тела, которые усиливают уже имеющиеся нарушения мочевой кислоты. Известен афоризм:</w:t>
      </w:r>
      <w:r>
        <w:rPr>
          <w:rFonts w:ascii="Times New Roman CYR" w:hAnsi="Times New Roman CYR" w:cs="Times New Roman CYR"/>
          <w:kern w:val="1"/>
          <w:sz w:val="28"/>
          <w:szCs w:val="28"/>
        </w:rPr>
        <w:t xml:space="preserve"> «Партнёрами гиперурикемии являются друзья изобилия».</w:t>
      </w:r>
    </w:p>
    <w:p w14:paraId="5E4CB61D"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Алкоголь является одним из важных факторов, способствующих развитию гиперурикемии. Механизм гиперурикемического действия алкоголя предположительно связан с повышением содержания молочной кислоты, котора</w:t>
      </w:r>
      <w:r>
        <w:rPr>
          <w:rFonts w:ascii="Times New Roman CYR" w:hAnsi="Times New Roman CYR" w:cs="Times New Roman CYR"/>
          <w:kern w:val="1"/>
          <w:sz w:val="28"/>
          <w:szCs w:val="28"/>
        </w:rPr>
        <w:t>я затрудняет выведение уратов почками (J. Cameron et al., 1981). Кроме того, алкоголь способствует образованию уратов, увеличивая интенсивность распада АТФ. Пиво содержит значительное количество гуанозино-пуринового основания, которое становится дополнител</w:t>
      </w:r>
      <w:r>
        <w:rPr>
          <w:rFonts w:ascii="Times New Roman CYR" w:hAnsi="Times New Roman CYR" w:cs="Times New Roman CYR"/>
          <w:kern w:val="1"/>
          <w:sz w:val="28"/>
          <w:szCs w:val="28"/>
        </w:rPr>
        <w:t>ьной нагрузкой (R. Janson, 1999).</w:t>
      </w:r>
    </w:p>
    <w:p w14:paraId="3FF356F8"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Распространено мнение о существовании прямой взаимосвязи между высоким уровнем мочевой кислоты в крови и интеллектом человека, об особой предрасположенности к развитию подагры мужчин, достигших успехов в жизни, обладающих </w:t>
      </w:r>
      <w:r>
        <w:rPr>
          <w:rFonts w:ascii="Times New Roman CYR" w:hAnsi="Times New Roman CYR" w:cs="Times New Roman CYR"/>
          <w:kern w:val="1"/>
          <w:sz w:val="28"/>
          <w:szCs w:val="28"/>
        </w:rPr>
        <w:t>качествами лидера (J. Wyngaarden, W. Kelly, 1976). Например, подагрой страдали Исаак Ньютон, Микеланджело, Бенджамин Франклин, Чарльз Дарвин.</w:t>
      </w:r>
    </w:p>
    <w:p w14:paraId="755C392A"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Источником мочевой кислоты являются пуриновые основания (аденин и гуанин) - составные части нуклеиновых кислот (ка</w:t>
      </w:r>
      <w:r>
        <w:rPr>
          <w:rFonts w:ascii="Times New Roman CYR" w:hAnsi="Times New Roman CYR" w:cs="Times New Roman CYR"/>
          <w:kern w:val="1"/>
          <w:sz w:val="28"/>
          <w:szCs w:val="28"/>
        </w:rPr>
        <w:t>к эндогенных, так и в значительно меньшей степени поступающих с пищей), а также пуриновые нуклеозиды, из которых образованы АТФ, и подобные соединения. Метаболизм пуриновых оснований регулируется несколькими ферментами. В настоящее время доказано наличие д</w:t>
      </w:r>
      <w:r>
        <w:rPr>
          <w:rFonts w:ascii="Times New Roman CYR" w:hAnsi="Times New Roman CYR" w:cs="Times New Roman CYR"/>
          <w:kern w:val="1"/>
          <w:sz w:val="28"/>
          <w:szCs w:val="28"/>
        </w:rPr>
        <w:t>вух ферментативных дефектов, которые сопровождаются резким усилением синтеза мочевой кислоты и развитием подагры уже в детском возрасте: дефицит гипоксантин-гуанинфосфорибозил трансферазы (ГКГФТ) и повышенная активность 5-фосфорибозил-1-синтетазы. Эти ферм</w:t>
      </w:r>
      <w:r>
        <w:rPr>
          <w:rFonts w:ascii="Times New Roman CYR" w:hAnsi="Times New Roman CYR" w:cs="Times New Roman CYR"/>
          <w:kern w:val="1"/>
          <w:sz w:val="28"/>
          <w:szCs w:val="28"/>
        </w:rPr>
        <w:t>енты контролируются генами, связанными с Х-хромосомой, поэтому чаще заболевают лица мужского пола.</w:t>
      </w:r>
    </w:p>
    <w:p w14:paraId="6E09EEA0"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Хорошо известно, что подагра нередко передаётся по наследству: случаи этого заболевания у родственников встречаются, по разным данным, у 6-81% больных, а гип</w:t>
      </w:r>
      <w:r>
        <w:rPr>
          <w:rFonts w:ascii="Times New Roman CYR" w:hAnsi="Times New Roman CYR" w:cs="Times New Roman CYR"/>
          <w:kern w:val="1"/>
          <w:sz w:val="28"/>
          <w:szCs w:val="28"/>
        </w:rPr>
        <w:t>ерурикемия обнаруживается у 25-27% родственников больных первичной подагрой. В Японии описано шесть поколений семьи с подагрическим артритом и прогрессирующей нефропатией (M. Yokota et al., 1991).</w:t>
      </w:r>
    </w:p>
    <w:p w14:paraId="0E145F66"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Сведений об изменении в главном комплексе гистосовместимост</w:t>
      </w:r>
      <w:r>
        <w:rPr>
          <w:rFonts w:ascii="Times New Roman CYR" w:hAnsi="Times New Roman CYR" w:cs="Times New Roman CYR"/>
          <w:kern w:val="1"/>
          <w:sz w:val="28"/>
          <w:szCs w:val="28"/>
        </w:rPr>
        <w:t>и у больных подагрой крайне мало. Установлена слабая ассоциация подагры с HLA B14.</w:t>
      </w:r>
    </w:p>
    <w:p w14:paraId="3E9C757E"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В случае содержания мочевой кислоты в крови или тканевой жидкости более 0,42 ммоль/л (при температуре 37 </w:t>
      </w:r>
      <w:r>
        <w:rPr>
          <w:rFonts w:ascii="Times New Roman CYR" w:hAnsi="Times New Roman CYR" w:cs="Times New Roman CYR"/>
          <w:kern w:val="1"/>
          <w:sz w:val="28"/>
          <w:szCs w:val="28"/>
          <w:vertAlign w:val="superscript"/>
        </w:rPr>
        <w:t>0</w:t>
      </w:r>
      <w:r>
        <w:rPr>
          <w:rFonts w:ascii="Times New Roman CYR" w:hAnsi="Times New Roman CYR" w:cs="Times New Roman CYR"/>
          <w:kern w:val="1"/>
          <w:sz w:val="28"/>
          <w:szCs w:val="28"/>
        </w:rPr>
        <w:t>С) возникает опасность кристаллизации уратов. Остаётся неясным, поч</w:t>
      </w:r>
      <w:r>
        <w:rPr>
          <w:rFonts w:ascii="Times New Roman CYR" w:hAnsi="Times New Roman CYR" w:cs="Times New Roman CYR"/>
          <w:kern w:val="1"/>
          <w:sz w:val="28"/>
          <w:szCs w:val="28"/>
        </w:rPr>
        <w:t>ему у некоторых людей с более высокой урикемией ни подагрический артрит, ни тофусы не возникают. При понижении температуры кристаллизация мочевой кислоты облегчается, чем объясняют преимущественное отложение кристаллов уратов в аваскулярных тканях (суставн</w:t>
      </w:r>
      <w:r>
        <w:rPr>
          <w:rFonts w:ascii="Times New Roman CYR" w:hAnsi="Times New Roman CYR" w:cs="Times New Roman CYR"/>
          <w:kern w:val="1"/>
          <w:sz w:val="28"/>
          <w:szCs w:val="28"/>
        </w:rPr>
        <w:t>ом хряще и хряще ушных раковин), в относительно плохо кровоснабжаемых структурах (сухожилиях, связках) или в сравнительно плохо кровоснабжаемых анатомических областях (в частности, в стопах). Излюбленное начало подагры с плюснефаланговых суставов больших п</w:t>
      </w:r>
      <w:r>
        <w:rPr>
          <w:rFonts w:ascii="Times New Roman CYR" w:hAnsi="Times New Roman CYR" w:cs="Times New Roman CYR"/>
          <w:kern w:val="1"/>
          <w:sz w:val="28"/>
          <w:szCs w:val="28"/>
        </w:rPr>
        <w:t>альцев ноги, возможно, обусловлено тем, что именно в них раньше и чаще всего возникают дегенеративно-дистрофические изменения хряща, что предрасполагает к отложению уратов.</w:t>
      </w:r>
    </w:p>
    <w:p w14:paraId="13542769"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Атака подагры ассоциируется с образованием кристаллов урата натрия. Кристаллы «покр</w:t>
      </w:r>
      <w:r>
        <w:rPr>
          <w:rFonts w:ascii="Times New Roman CYR" w:hAnsi="Times New Roman CYR" w:cs="Times New Roman CYR"/>
          <w:kern w:val="1"/>
          <w:sz w:val="28"/>
          <w:szCs w:val="28"/>
        </w:rPr>
        <w:t>ываются» белковой оболочкой, вследствие чего у них появляется способность инициировать воспалительнфые реакции. Ig G, адсорбированный на кристаллах, реагирует с Fc-рецепторами клеток воспаления, активируя их, а аполипопротеин В, также входящий в белковую о</w:t>
      </w:r>
      <w:r>
        <w:rPr>
          <w:rFonts w:ascii="Times New Roman CYR" w:hAnsi="Times New Roman CYR" w:cs="Times New Roman CYR"/>
          <w:kern w:val="1"/>
          <w:sz w:val="28"/>
          <w:szCs w:val="28"/>
        </w:rPr>
        <w:t>болочку уратов, тормозит фагоцитоз и клеточный иммунный ответ. Таким образом, ураты стимулируют продукцию факторов хемотаксиса, цитокинов (интерлейкинов 1,6,8 и фактора некроза опухоли), простагландинов, лейкотриенов и кислородных радикалов нейтрофилами, м</w:t>
      </w:r>
      <w:r>
        <w:rPr>
          <w:rFonts w:ascii="Times New Roman CYR" w:hAnsi="Times New Roman CYR" w:cs="Times New Roman CYR"/>
          <w:kern w:val="1"/>
          <w:sz w:val="28"/>
          <w:szCs w:val="28"/>
        </w:rPr>
        <w:t>оноцитами и синовиальными клетками. Цитокины вызывают приток нейтрофилов в полость суставов, кроме того, активируется система комплемента и выделение лизосомальных ферментов нейтрофилами.</w:t>
      </w:r>
    </w:p>
    <w:p w14:paraId="1E78A94F"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Самого факта появления кристаллов уратов в полости сустава, видимо, </w:t>
      </w:r>
      <w:r>
        <w:rPr>
          <w:rFonts w:ascii="Times New Roman CYR" w:hAnsi="Times New Roman CYR" w:cs="Times New Roman CYR"/>
          <w:kern w:val="1"/>
          <w:sz w:val="28"/>
          <w:szCs w:val="28"/>
        </w:rPr>
        <w:t>недостаточно для возникновения артрита, так как и в межприступный период подагры в синовиальной жидкости нередко обнаруживают кристаллы уратов (примерно в 52-58% - в коленном и первом плюснефаланговом суставах).</w:t>
      </w:r>
    </w:p>
    <w:p w14:paraId="1603FE17"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Самопроходящий характер воспаления в суставе</w:t>
      </w:r>
      <w:r>
        <w:rPr>
          <w:rFonts w:ascii="Times New Roman CYR" w:hAnsi="Times New Roman CYR" w:cs="Times New Roman CYR"/>
          <w:kern w:val="1"/>
          <w:sz w:val="28"/>
          <w:szCs w:val="28"/>
        </w:rPr>
        <w:t xml:space="preserve"> при подагре определяется способностью фагоцитов переваривать кристаллы и выделением ряда антивоспалительных факторов, в частности, тромбоцитарного фактора роста - бета. Преимущественное развитие артрита при подагре в ночное время объясняют тем, что в поко</w:t>
      </w:r>
      <w:r>
        <w:rPr>
          <w:rFonts w:ascii="Times New Roman CYR" w:hAnsi="Times New Roman CYR" w:cs="Times New Roman CYR"/>
          <w:kern w:val="1"/>
          <w:sz w:val="28"/>
          <w:szCs w:val="28"/>
        </w:rPr>
        <w:t>е уменьшается гидратация тканей и происходит повышение концентрации мочевой кислоты в суставной жидкости.</w:t>
      </w:r>
    </w:p>
    <w:p w14:paraId="32376949"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Мочекислый литиаз примерно у 40% больных подагрой предшествует суставным проявлениям. Важное патогенетическое значение в развитии мочекаменной болезни</w:t>
      </w:r>
      <w:r>
        <w:rPr>
          <w:rFonts w:ascii="Times New Roman CYR" w:hAnsi="Times New Roman CYR" w:cs="Times New Roman CYR"/>
          <w:kern w:val="1"/>
          <w:sz w:val="28"/>
          <w:szCs w:val="28"/>
        </w:rPr>
        <w:t xml:space="preserve"> имеет гиперурикемия, но ещё большую роль играет гиперурикозурия. При выделении за сутки менее 700 мг мочевой кислоты уролитиаз отмечается у 21 % больных, а при выделении 1100 мг/сутки и более - у 50% больных (T.-F. Ju, A.B. Gutman, 1987). К другим предрас</w:t>
      </w:r>
      <w:r>
        <w:rPr>
          <w:rFonts w:ascii="Times New Roman CYR" w:hAnsi="Times New Roman CYR" w:cs="Times New Roman CYR"/>
          <w:kern w:val="1"/>
          <w:sz w:val="28"/>
          <w:szCs w:val="28"/>
        </w:rPr>
        <w:t>полагающим факторам относят нарушение растворимости мочевой кислоты вследствие кислой реакции мочи. Камнеобразованию также способствует стаз мочи (врождённые аномалии мочевыводящих путей, гипертрофия предстательной железы и др.) и её инфицирование.</w:t>
      </w:r>
    </w:p>
    <w:p w14:paraId="12CEE073"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Поражен</w:t>
      </w:r>
      <w:r>
        <w:rPr>
          <w:rFonts w:ascii="Times New Roman CYR" w:hAnsi="Times New Roman CYR" w:cs="Times New Roman CYR"/>
          <w:kern w:val="1"/>
          <w:sz w:val="28"/>
          <w:szCs w:val="28"/>
        </w:rPr>
        <w:t>ие почек при подагре может быть представлено уратной нефропатией, для которой типично отложение кристаллов мононатрия урата в интерстициальной ткани. Основное значение в её происхождении имеет хроническая гиперурикемия. Отложение микротофусов в интерстиции</w:t>
      </w:r>
      <w:r>
        <w:rPr>
          <w:rFonts w:ascii="Times New Roman CYR" w:hAnsi="Times New Roman CYR" w:cs="Times New Roman CYR"/>
          <w:kern w:val="1"/>
          <w:sz w:val="28"/>
          <w:szCs w:val="28"/>
        </w:rPr>
        <w:t xml:space="preserve"> предрасполагает к артериальной гипертензии. Другой тип поражения почек характеризуется образованием и отложением кристаллов мочевой кислоты в собирательных трубочках, чашечках, лоханках или мочеточнике. Поскольку оба типа поражения почек при подагре неред</w:t>
      </w:r>
      <w:r>
        <w:rPr>
          <w:rFonts w:ascii="Times New Roman CYR" w:hAnsi="Times New Roman CYR" w:cs="Times New Roman CYR"/>
          <w:kern w:val="1"/>
          <w:sz w:val="28"/>
          <w:szCs w:val="28"/>
        </w:rPr>
        <w:t>ко выявляются у одного больного, это разделение условно.</w:t>
      </w:r>
    </w:p>
    <w:p w14:paraId="258567D5"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Патоморфологическая картина: во время острого подагрического артрита кристаллы уратов определяются в поверхностном слое синовиальной мембраны. Синовит имеет неспецифический характер. Гистопатологичес</w:t>
      </w:r>
      <w:r>
        <w:rPr>
          <w:rFonts w:ascii="Times New Roman CYR" w:hAnsi="Times New Roman CYR" w:cs="Times New Roman CYR"/>
          <w:kern w:val="1"/>
          <w:sz w:val="28"/>
          <w:szCs w:val="28"/>
        </w:rPr>
        <w:t xml:space="preserve">кие изменения включают отложения фибрина, пролиферацию синовиальных клеток и выраженную инфильтрацию нейтрофильными лейкоцитами. Даже на ранних стадиях можно видеть инфильтрацию лимфоцитами и плазматическими клетками. Тофусы в синовиальной оболочке обычно </w:t>
      </w:r>
      <w:r>
        <w:rPr>
          <w:rFonts w:ascii="Times New Roman CYR" w:hAnsi="Times New Roman CYR" w:cs="Times New Roman CYR"/>
          <w:kern w:val="1"/>
          <w:sz w:val="28"/>
          <w:szCs w:val="28"/>
        </w:rPr>
        <w:t>наблюдаются у больных с повторными приступами подагры. В тофусах отмечается большое скопление кристаллов уратов, окружённое грануломатозной тканью, в составе которой обнаруживаются гигантские многоядерные клетки. В отдельных случаях с течением времени тофу</w:t>
      </w:r>
      <w:r>
        <w:rPr>
          <w:rFonts w:ascii="Times New Roman CYR" w:hAnsi="Times New Roman CYR" w:cs="Times New Roman CYR"/>
          <w:kern w:val="1"/>
          <w:sz w:val="28"/>
          <w:szCs w:val="28"/>
        </w:rPr>
        <w:t>сы могут кальцифицироваться и даже оссифицироваться. Поражение суставов при хронической подагре характеризуется значительной деструкцией хряща, а нередко и субхондральной кости, изменениями сухожилий, связок и синовиальных сумок.</w:t>
      </w:r>
    </w:p>
    <w:p w14:paraId="09ED17DF"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14:paraId="67B9700B"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Современная классификац</w:t>
      </w:r>
      <w:r>
        <w:rPr>
          <w:rFonts w:ascii="Times New Roman CYR" w:hAnsi="Times New Roman CYR" w:cs="Times New Roman CYR"/>
          <w:kern w:val="1"/>
          <w:sz w:val="28"/>
          <w:szCs w:val="28"/>
        </w:rPr>
        <w:t>ия</w:t>
      </w:r>
    </w:p>
    <w:p w14:paraId="500C5260"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14:paraId="03C11ACC"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Подагру классифицируют по этиопатогенетическому признаку, механизму накопления мочевой кислоты, клиническому течению заболевания и вариантам суставных проявлений.По этиопатогенетигескому признаку выделяют:</w:t>
      </w:r>
    </w:p>
    <w:p w14:paraId="222DC97F" w14:textId="77777777" w:rsidR="00000000" w:rsidRDefault="00471846">
      <w:pPr>
        <w:widowControl w:val="0"/>
        <w:tabs>
          <w:tab w:val="left" w:pos="0"/>
          <w:tab w:val="left" w:pos="283"/>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1.</w:t>
      </w:r>
      <w:r>
        <w:rPr>
          <w:rFonts w:ascii="Times New Roman CYR" w:hAnsi="Times New Roman CYR" w:cs="Times New Roman CYR"/>
          <w:kern w:val="1"/>
          <w:sz w:val="28"/>
          <w:szCs w:val="28"/>
        </w:rPr>
        <w:tab/>
        <w:t xml:space="preserve">первичную (идиопатическую) подагру; </w:t>
      </w:r>
    </w:p>
    <w:p w14:paraId="5197C841"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2.</w:t>
      </w:r>
      <w:r>
        <w:rPr>
          <w:rFonts w:ascii="Times New Roman CYR" w:hAnsi="Times New Roman CYR" w:cs="Times New Roman CYR"/>
          <w:kern w:val="1"/>
          <w:sz w:val="28"/>
          <w:szCs w:val="28"/>
        </w:rPr>
        <w:tab/>
        <w:t>вт</w:t>
      </w:r>
      <w:r>
        <w:rPr>
          <w:rFonts w:ascii="Times New Roman CYR" w:hAnsi="Times New Roman CYR" w:cs="Times New Roman CYR"/>
          <w:kern w:val="1"/>
          <w:sz w:val="28"/>
          <w:szCs w:val="28"/>
        </w:rPr>
        <w:t xml:space="preserve">оричную подагру (вызванную другим заболеванием или медикаментами). </w:t>
      </w:r>
    </w:p>
    <w:p w14:paraId="46EA4B84"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 механизму накопления мочевой кислоты подагра может быть:</w:t>
      </w:r>
    </w:p>
    <w:p w14:paraId="255FE1FE" w14:textId="77777777" w:rsidR="00000000" w:rsidRDefault="00471846">
      <w:pPr>
        <w:widowControl w:val="0"/>
        <w:tabs>
          <w:tab w:val="left" w:pos="0"/>
          <w:tab w:val="left" w:pos="283"/>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1.</w:t>
      </w:r>
      <w:r>
        <w:rPr>
          <w:rFonts w:ascii="Times New Roman CYR" w:hAnsi="Times New Roman CYR" w:cs="Times New Roman CYR"/>
          <w:kern w:val="1"/>
          <w:sz w:val="28"/>
          <w:szCs w:val="28"/>
        </w:rPr>
        <w:tab/>
        <w:t xml:space="preserve">метаболического типа; </w:t>
      </w:r>
    </w:p>
    <w:p w14:paraId="6A6D9B59"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2.</w:t>
      </w:r>
      <w:r>
        <w:rPr>
          <w:rFonts w:ascii="Times New Roman CYR" w:hAnsi="Times New Roman CYR" w:cs="Times New Roman CYR"/>
          <w:kern w:val="1"/>
          <w:sz w:val="28"/>
          <w:szCs w:val="28"/>
        </w:rPr>
        <w:tab/>
        <w:t xml:space="preserve">гипоэкскреторного типа; </w:t>
      </w:r>
    </w:p>
    <w:p w14:paraId="09ED8984"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w:t>
      </w:r>
      <w:r>
        <w:rPr>
          <w:rFonts w:ascii="Times New Roman CYR" w:hAnsi="Times New Roman CYR" w:cs="Times New Roman CYR"/>
          <w:kern w:val="1"/>
          <w:sz w:val="28"/>
          <w:szCs w:val="28"/>
        </w:rPr>
        <w:tab/>
        <w:t xml:space="preserve">смешанного типа. </w:t>
      </w:r>
    </w:p>
    <w:p w14:paraId="78C13ACE"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 клиническому течению выделяют следующие формы забол</w:t>
      </w:r>
      <w:r>
        <w:rPr>
          <w:rFonts w:ascii="Times New Roman CYR" w:hAnsi="Times New Roman CYR" w:cs="Times New Roman CYR"/>
          <w:kern w:val="1"/>
          <w:sz w:val="28"/>
          <w:szCs w:val="28"/>
        </w:rPr>
        <w:t>евания (Американская ассоциация ревматологов):</w:t>
      </w:r>
    </w:p>
    <w:p w14:paraId="27F9F756" w14:textId="77777777" w:rsidR="00000000" w:rsidRDefault="00471846">
      <w:pPr>
        <w:widowControl w:val="0"/>
        <w:tabs>
          <w:tab w:val="left" w:pos="0"/>
          <w:tab w:val="left" w:pos="283"/>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1.</w:t>
      </w:r>
      <w:r>
        <w:rPr>
          <w:rFonts w:ascii="Times New Roman CYR" w:hAnsi="Times New Roman CYR" w:cs="Times New Roman CYR"/>
          <w:kern w:val="1"/>
          <w:sz w:val="28"/>
          <w:szCs w:val="28"/>
        </w:rPr>
        <w:tab/>
        <w:t xml:space="preserve">бессимптомная гиперурикемия; </w:t>
      </w:r>
    </w:p>
    <w:p w14:paraId="3B925384"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2.</w:t>
      </w:r>
      <w:r>
        <w:rPr>
          <w:rFonts w:ascii="Times New Roman CYR" w:hAnsi="Times New Roman CYR" w:cs="Times New Roman CYR"/>
          <w:kern w:val="1"/>
          <w:sz w:val="28"/>
          <w:szCs w:val="28"/>
        </w:rPr>
        <w:tab/>
        <w:t xml:space="preserve">острый подагрический артрит; </w:t>
      </w:r>
    </w:p>
    <w:p w14:paraId="779ACE69"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w:t>
      </w:r>
      <w:r>
        <w:rPr>
          <w:rFonts w:ascii="Times New Roman CYR" w:hAnsi="Times New Roman CYR" w:cs="Times New Roman CYR"/>
          <w:kern w:val="1"/>
          <w:sz w:val="28"/>
          <w:szCs w:val="28"/>
        </w:rPr>
        <w:tab/>
        <w:t xml:space="preserve">подагра с развитием тофусов; </w:t>
      </w:r>
    </w:p>
    <w:p w14:paraId="08ED7BB9"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w:t>
      </w:r>
      <w:r>
        <w:rPr>
          <w:rFonts w:ascii="Times New Roman CYR" w:hAnsi="Times New Roman CYR" w:cs="Times New Roman CYR"/>
          <w:kern w:val="1"/>
          <w:sz w:val="28"/>
          <w:szCs w:val="28"/>
        </w:rPr>
        <w:tab/>
        <w:t xml:space="preserve">мочекаменный уролитиаз и другая ассоциированная с подагрой патология почек. </w:t>
      </w:r>
    </w:p>
    <w:p w14:paraId="19B01923"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 течению заболевания среди сус</w:t>
      </w:r>
      <w:r>
        <w:rPr>
          <w:rFonts w:ascii="Times New Roman CYR" w:hAnsi="Times New Roman CYR" w:cs="Times New Roman CYR"/>
          <w:kern w:val="1"/>
          <w:sz w:val="28"/>
          <w:szCs w:val="28"/>
        </w:rPr>
        <w:t>тавных вариантов выделяют:</w:t>
      </w:r>
    </w:p>
    <w:p w14:paraId="13C11EA5" w14:textId="77777777" w:rsidR="00000000" w:rsidRDefault="00471846">
      <w:pPr>
        <w:widowControl w:val="0"/>
        <w:tabs>
          <w:tab w:val="left" w:pos="0"/>
          <w:tab w:val="left" w:pos="283"/>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1.</w:t>
      </w:r>
      <w:r>
        <w:rPr>
          <w:rFonts w:ascii="Times New Roman CYR" w:hAnsi="Times New Roman CYR" w:cs="Times New Roman CYR"/>
          <w:kern w:val="1"/>
          <w:sz w:val="28"/>
          <w:szCs w:val="28"/>
        </w:rPr>
        <w:tab/>
        <w:t xml:space="preserve">острый подагрический артрит; </w:t>
      </w:r>
    </w:p>
    <w:p w14:paraId="72C16BFE"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2.</w:t>
      </w:r>
      <w:r>
        <w:rPr>
          <w:rFonts w:ascii="Times New Roman CYR" w:hAnsi="Times New Roman CYR" w:cs="Times New Roman CYR"/>
          <w:kern w:val="1"/>
          <w:sz w:val="28"/>
          <w:szCs w:val="28"/>
        </w:rPr>
        <w:tab/>
        <w:t xml:space="preserve">интермиттирующий артрит; </w:t>
      </w:r>
    </w:p>
    <w:p w14:paraId="0158D721"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w:t>
      </w:r>
      <w:r>
        <w:rPr>
          <w:rFonts w:ascii="Times New Roman CYR" w:hAnsi="Times New Roman CYR" w:cs="Times New Roman CYR"/>
          <w:kern w:val="1"/>
          <w:sz w:val="28"/>
          <w:szCs w:val="28"/>
        </w:rPr>
        <w:tab/>
        <w:t xml:space="preserve">хронический артрит с отложением параартикулярных тофусов. </w:t>
      </w:r>
    </w:p>
    <w:p w14:paraId="4841B72C"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14:paraId="1C1CF6F1"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Клиника</w:t>
      </w:r>
    </w:p>
    <w:p w14:paraId="1E3A4655"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14:paraId="3CA8E8FF"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Причины подагры. Есть расхожее выражение: "подагра - это образ жизни". Если человек злоупотреб</w:t>
      </w:r>
      <w:r>
        <w:rPr>
          <w:rFonts w:ascii="Times New Roman CYR" w:hAnsi="Times New Roman CYR" w:cs="Times New Roman CYR"/>
          <w:kern w:val="1"/>
          <w:sz w:val="28"/>
          <w:szCs w:val="28"/>
        </w:rPr>
        <w:t>ляет алкоголем, мясными деликатесами, мало спит, подвержен постоянным стрессам, то это может спровоцировать начало болезни. Ведь именно в деликатесных продуктах, морепродуктах, алкоголе (особенно в пиве и в вине), в коже домашней птицы содержится много пур</w:t>
      </w:r>
      <w:r>
        <w:rPr>
          <w:rFonts w:ascii="Times New Roman CYR" w:hAnsi="Times New Roman CYR" w:cs="Times New Roman CYR"/>
          <w:kern w:val="1"/>
          <w:sz w:val="28"/>
          <w:szCs w:val="28"/>
        </w:rPr>
        <w:t>инов. Пурины - природные азотистые соединения, которые в организме превращаются в мочевую кислоту.</w:t>
      </w:r>
    </w:p>
    <w:p w14:paraId="36FF485E"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К факторам риска относят наследственную предрасположенность, сахарный диабет, артериальную гипертензию, ожирение. Медики выделяют первичную и вторичную подаг</w:t>
      </w:r>
      <w:r>
        <w:rPr>
          <w:rFonts w:ascii="Times New Roman CYR" w:hAnsi="Times New Roman CYR" w:cs="Times New Roman CYR"/>
          <w:kern w:val="1"/>
          <w:sz w:val="28"/>
          <w:szCs w:val="28"/>
        </w:rPr>
        <w:t>ру.</w:t>
      </w:r>
    </w:p>
    <w:p w14:paraId="7A880DCB"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Первичная подагра возникает из-за дефектов ферментов, которые участвуют в синтезе мочевой кислоты, а также из-за нарушений механизма ее выделений почками. Вторичная подагра является осложнением некоторых заболеваний, последствием отравления отдельными </w:t>
      </w:r>
      <w:r>
        <w:rPr>
          <w:rFonts w:ascii="Times New Roman CYR" w:hAnsi="Times New Roman CYR" w:cs="Times New Roman CYR"/>
          <w:kern w:val="1"/>
          <w:sz w:val="28"/>
          <w:szCs w:val="28"/>
        </w:rPr>
        <w:t>лекарствами, свинцом. Жалобы больных начинаются в тот момент, когда концентрация мочевой кислоты в крови превышает все нормы, достигает критического уровня, и ее кристаллы начинают оседать в полости сустава, в почках, образуя там своеобразное "депо", место</w:t>
      </w:r>
      <w:r>
        <w:rPr>
          <w:rFonts w:ascii="Times New Roman CYR" w:hAnsi="Times New Roman CYR" w:cs="Times New Roman CYR"/>
          <w:kern w:val="1"/>
          <w:sz w:val="28"/>
          <w:szCs w:val="28"/>
        </w:rPr>
        <w:t xml:space="preserve"> накопления.</w:t>
      </w:r>
    </w:p>
    <w:p w14:paraId="5086282B"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Первый приступ всегда возникает в возрасте после сорока лет, но бывают случаи, когда повышенный уровень уратов в крови выявлялся у подростков. Среди ночи, чаще во второй половине, больной просыпается от резкой, пульсирующей боли в одном или не</w:t>
      </w:r>
      <w:r>
        <w:rPr>
          <w:rFonts w:ascii="Times New Roman CYR" w:hAnsi="Times New Roman CYR" w:cs="Times New Roman CYR"/>
          <w:kern w:val="1"/>
          <w:sz w:val="28"/>
          <w:szCs w:val="28"/>
        </w:rPr>
        <w:t xml:space="preserve">скольких суставах. Чаще всего это суставы большого пальца стопы. </w:t>
      </w:r>
    </w:p>
    <w:p w14:paraId="45BFEA8A"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Сустав быстро опухает, кожа становится горячей на ощупь и красной. Боль усиливается даже от легкого прикосновения. Возможно повышение температуры тела. Приступ может продолжаться несколько </w:t>
      </w:r>
      <w:r>
        <w:rPr>
          <w:rFonts w:ascii="Times New Roman CYR" w:hAnsi="Times New Roman CYR" w:cs="Times New Roman CYR"/>
          <w:kern w:val="1"/>
          <w:sz w:val="28"/>
          <w:szCs w:val="28"/>
        </w:rPr>
        <w:t>дней. К утру интенсивность боли несколько уменьшается, но к ночи приступ повторяется вновь.</w:t>
      </w:r>
    </w:p>
    <w:p w14:paraId="6E957FB4"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Такое состояние может длиться неделю. Воспаление постепенно уменьшается, состояние больного нормализуется. Но это только видимость. Следующий приступ неизбежно повт</w:t>
      </w:r>
      <w:r>
        <w:rPr>
          <w:rFonts w:ascii="Times New Roman CYR" w:hAnsi="Times New Roman CYR" w:cs="Times New Roman CYR"/>
          <w:kern w:val="1"/>
          <w:sz w:val="28"/>
          <w:szCs w:val="28"/>
        </w:rPr>
        <w:t>орится, пусть даже и через несколько лет. У некоторых больных этот промежуток может достигать 10-15 лет.</w:t>
      </w:r>
    </w:p>
    <w:p w14:paraId="785118D8"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Со временем частота и жестокость подагрических атак возрастает. Деформируются суставы, появляются так называемые "подагрические шишки", из-за которых в</w:t>
      </w:r>
      <w:r>
        <w:rPr>
          <w:rFonts w:ascii="Times New Roman CYR" w:hAnsi="Times New Roman CYR" w:cs="Times New Roman CYR"/>
          <w:kern w:val="1"/>
          <w:sz w:val="28"/>
          <w:szCs w:val="28"/>
        </w:rPr>
        <w:t>озникает масса проблем с обувью, да и выполнять физическую работу, носить тяжести становится очень тяжело.</w:t>
      </w:r>
    </w:p>
    <w:p w14:paraId="5A330B6E"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Медики считают, что причиной приступа является периодическое "выпадание" кристаллов солей в суставную полость, о чем мы уже рассказывали выше. Именно</w:t>
      </w:r>
      <w:r>
        <w:rPr>
          <w:rFonts w:ascii="Times New Roman CYR" w:hAnsi="Times New Roman CYR" w:cs="Times New Roman CYR"/>
          <w:kern w:val="1"/>
          <w:sz w:val="28"/>
          <w:szCs w:val="28"/>
        </w:rPr>
        <w:t xml:space="preserve"> в момент "кристаллизации" и начинается подагрическая атака. Кроме суставов больших пальцев стопы, могут страдать и локтевые суставы, мелкие суставы кистей.</w:t>
      </w:r>
    </w:p>
    <w:p w14:paraId="734A69A1"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Со временем на коже в месте поражения сустава, а также в области ушной раковины, на крыльях носа, н</w:t>
      </w:r>
      <w:r>
        <w:rPr>
          <w:rFonts w:ascii="Times New Roman CYR" w:hAnsi="Times New Roman CYR" w:cs="Times New Roman CYR"/>
          <w:kern w:val="1"/>
          <w:sz w:val="28"/>
          <w:szCs w:val="28"/>
        </w:rPr>
        <w:t>а веке образуются плотные, безболезненные при надавливании, просвечивающие через кожу подагрические узлы, т.н. тофусы, состоящие из солей мочевой кислоты. Их размер колеблется от нескольких милиметов до одного-двух сантиметров. Иногда кожа в этих местах ис</w:t>
      </w:r>
      <w:r>
        <w:rPr>
          <w:rFonts w:ascii="Times New Roman CYR" w:hAnsi="Times New Roman CYR" w:cs="Times New Roman CYR"/>
          <w:kern w:val="1"/>
          <w:sz w:val="28"/>
          <w:szCs w:val="28"/>
        </w:rPr>
        <w:t>тончается, лопается и образуется свищ, через который начинает отходить белая творожистая масса.</w:t>
      </w:r>
    </w:p>
    <w:p w14:paraId="08C32A32"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Так как она и является, по сути, сгустком кристаллов мочевой кислоты, больные отмечают значительное улучшение самочувствия. Но тем не менее, появляение тофузов </w:t>
      </w:r>
      <w:r>
        <w:rPr>
          <w:rFonts w:ascii="Times New Roman CYR" w:hAnsi="Times New Roman CYR" w:cs="Times New Roman CYR"/>
          <w:kern w:val="1"/>
          <w:sz w:val="28"/>
          <w:szCs w:val="28"/>
        </w:rPr>
        <w:t>означает, что болезнь приняла хроническую форму и началось поражение внутренних органов. Как правило, в процесс вовлекаются почки, в которых начинают откладываться урановые соли. Вследствии чего поражаются выделительные функции почек и проявляется мочекаме</w:t>
      </w:r>
      <w:r>
        <w:rPr>
          <w:rFonts w:ascii="Times New Roman CYR" w:hAnsi="Times New Roman CYR" w:cs="Times New Roman CYR"/>
          <w:kern w:val="1"/>
          <w:sz w:val="28"/>
          <w:szCs w:val="28"/>
        </w:rPr>
        <w:t>нная болезнь, которая нередко приводит к хронической почечной недостатоности.</w:t>
      </w:r>
    </w:p>
    <w:p w14:paraId="4236786F"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14:paraId="3EB723F9"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Особенности течения и прогноза</w:t>
      </w:r>
    </w:p>
    <w:p w14:paraId="12EBE5A5"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14:paraId="7ED5AAC7"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Известно классическое описание типичного приступа подагры: «Жертва идёт в кровать и засыпает в хорошем здравии. Около двух часов ночи она просы</w:t>
      </w:r>
      <w:r>
        <w:rPr>
          <w:rFonts w:ascii="Times New Roman CYR" w:hAnsi="Times New Roman CYR" w:cs="Times New Roman CYR"/>
          <w:kern w:val="1"/>
          <w:sz w:val="28"/>
          <w:szCs w:val="28"/>
        </w:rPr>
        <w:t>пается от боли в большом пальце стопы, реже в пятке или голеностопном суставе. Эта боль подобна той, что бывает при вывихе сустава, другая часть больных сравнивает боль с ощущением холодной воды, льющейся на сустав. Затем следуют озноб и ощущение дрожи с н</w:t>
      </w:r>
      <w:r>
        <w:rPr>
          <w:rFonts w:ascii="Times New Roman CYR" w:hAnsi="Times New Roman CYR" w:cs="Times New Roman CYR"/>
          <w:kern w:val="1"/>
          <w:sz w:val="28"/>
          <w:szCs w:val="28"/>
        </w:rPr>
        <w:t>евысокой температурой. Боль, которая вначале умеренная, постепенно становится интенсивной. Через некоторое время наступает пик атаки, вовлекаются кости, связки плюсны и предплюсны. Теперь - это невероятное напряжение связок и ощущение, что последние рвутся</w:t>
      </w:r>
      <w:r>
        <w:rPr>
          <w:rFonts w:ascii="Times New Roman CYR" w:hAnsi="Times New Roman CYR" w:cs="Times New Roman CYR"/>
          <w:kern w:val="1"/>
          <w:sz w:val="28"/>
          <w:szCs w:val="28"/>
        </w:rPr>
        <w:t xml:space="preserve"> на части - это уже грызущая боль. Так что изысканный и жизнерадостный человек, поражённый болезнью, спит с ног. Он не может одеть отягчающую ночную одежду, не может ходить по комнате, всё ему действует на нервы.</w:t>
      </w:r>
    </w:p>
    <w:p w14:paraId="66058B34"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Ночь проходит в мучениях, без сна, больной </w:t>
      </w:r>
      <w:r>
        <w:rPr>
          <w:rFonts w:ascii="Times New Roman CYR" w:hAnsi="Times New Roman CYR" w:cs="Times New Roman CYR"/>
          <w:kern w:val="1"/>
          <w:sz w:val="28"/>
          <w:szCs w:val="28"/>
        </w:rPr>
        <w:t xml:space="preserve">постоянно меняет положение, что ведёт к непрестанной боли в суставах и ухудшению разразившегося приступа. С этого времени все усилия, направленные на облегчение боли путём смены положения туловища или конечностей, остаются тщетными» (J. Wyngaarten et al., </w:t>
      </w:r>
      <w:r>
        <w:rPr>
          <w:rFonts w:ascii="Times New Roman CYR" w:hAnsi="Times New Roman CYR" w:cs="Times New Roman CYR"/>
          <w:kern w:val="1"/>
          <w:sz w:val="28"/>
          <w:szCs w:val="28"/>
        </w:rPr>
        <w:t>1976).</w:t>
      </w:r>
    </w:p>
    <w:p w14:paraId="7DBA2DEB"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 подагре выделяют острый и хронический артрит.</w:t>
      </w:r>
    </w:p>
    <w:p w14:paraId="6A807D04"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Острый артрит. Для первой «атаки» подагры у мужчин типичен моноартрит и преимущественное поражение суставов стопы. Острый артрит суставов большого пальца стопы за всё время болезни отмечается почти у</w:t>
      </w:r>
      <w:r>
        <w:rPr>
          <w:rFonts w:ascii="Times New Roman CYR" w:hAnsi="Times New Roman CYR" w:cs="Times New Roman CYR"/>
          <w:kern w:val="1"/>
          <w:sz w:val="28"/>
          <w:szCs w:val="28"/>
        </w:rPr>
        <w:t xml:space="preserve"> всех больных, но во время первого приступа подагры наблюдается только в 50%. Менее типичным для подагры считается воспаление локтевых и лучезапястных суставов. Олиго- или полиартрит в начале подагры у мужчин не типичен, но характерен для женщин. Другой ос</w:t>
      </w:r>
      <w:r>
        <w:rPr>
          <w:rFonts w:ascii="Times New Roman CYR" w:hAnsi="Times New Roman CYR" w:cs="Times New Roman CYR"/>
          <w:kern w:val="1"/>
          <w:sz w:val="28"/>
          <w:szCs w:val="28"/>
        </w:rPr>
        <w:t>обенностью подагры у женщин является более частое поражение суставов кистей. И у мужчин, и у женщин первыми при подагре могут поражаться те суставы, которые до этого были по каким-либо причинам изменены. Известно, например, вовлечение дистальных межфаланго</w:t>
      </w:r>
      <w:r>
        <w:rPr>
          <w:rFonts w:ascii="Times New Roman CYR" w:hAnsi="Times New Roman CYR" w:cs="Times New Roman CYR"/>
          <w:kern w:val="1"/>
          <w:sz w:val="28"/>
          <w:szCs w:val="28"/>
        </w:rPr>
        <w:t>вых суставов костей, изменённых вследствие остеоартроза.</w:t>
      </w:r>
    </w:p>
    <w:p w14:paraId="5E48EAFA"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классических случаях внезапно, чаще ночью или рано утром, развивается резкая боль в одном суставе, как правило, в нижней конечности. Боль быстро, в течение нескольких часов, нарастает до нестерпимо</w:t>
      </w:r>
      <w:r>
        <w:rPr>
          <w:rFonts w:ascii="Times New Roman CYR" w:hAnsi="Times New Roman CYR" w:cs="Times New Roman CYR"/>
          <w:kern w:val="1"/>
          <w:sz w:val="28"/>
          <w:szCs w:val="28"/>
        </w:rPr>
        <w:t>сти, появляется выраженная припухлость поражённого сустава, обычно сопровождающаяся покраснением кожи над ним. Движения в воспалённом суставе становятся практически невозможными так же, как и опора на поражённую конечность. Боль значительна и без движений,</w:t>
      </w:r>
      <w:r>
        <w:rPr>
          <w:rFonts w:ascii="Times New Roman CYR" w:hAnsi="Times New Roman CYR" w:cs="Times New Roman CYR"/>
          <w:kern w:val="1"/>
          <w:sz w:val="28"/>
          <w:szCs w:val="28"/>
        </w:rPr>
        <w:t xml:space="preserve"> нередко её усиление вызывает даже лёгкое касание сустава одеялом. Боль, отёк сустава и гиперемия кожи над ним могут быть столь выраженными, что напоминают флегмону. Во время приступа подагры нередко отмечаются умеренная лихорадка, лейкоцитоз и повышение С</w:t>
      </w:r>
      <w:r>
        <w:rPr>
          <w:rFonts w:ascii="Times New Roman CYR" w:hAnsi="Times New Roman CYR" w:cs="Times New Roman CYR"/>
          <w:kern w:val="1"/>
          <w:sz w:val="28"/>
          <w:szCs w:val="28"/>
        </w:rPr>
        <w:t>ОЭ.</w:t>
      </w:r>
    </w:p>
    <w:p w14:paraId="2E6B6192"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Характерной особенностью подагрического артрита является спонтанное (без лечения) полное обратное развитие симптомов за несколько часов или чаще за несколько дней.</w:t>
      </w:r>
    </w:p>
    <w:p w14:paraId="688AF554"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Течение нелеченой подагры очень различно. Наиболее характерно постоянное учащение «атак»</w:t>
      </w:r>
      <w:r>
        <w:rPr>
          <w:rFonts w:ascii="Times New Roman CYR" w:hAnsi="Times New Roman CYR" w:cs="Times New Roman CYR"/>
          <w:kern w:val="1"/>
          <w:sz w:val="28"/>
          <w:szCs w:val="28"/>
        </w:rPr>
        <w:t xml:space="preserve"> артритов, тенденция к более затяжному их характеру. В редких случаях наблюдается клиническое течение подагры с почти полным отсутствием светлых промежутков между приступами артритов и быстрым развитием тофусов.</w:t>
      </w:r>
    </w:p>
    <w:p w14:paraId="35F288CF"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Развитию острого подагрического артрита спос</w:t>
      </w:r>
      <w:r>
        <w:rPr>
          <w:rFonts w:ascii="Times New Roman CYR" w:hAnsi="Times New Roman CYR" w:cs="Times New Roman CYR"/>
          <w:kern w:val="1"/>
          <w:sz w:val="28"/>
          <w:szCs w:val="28"/>
        </w:rPr>
        <w:t>обствуют любые резкие изменения содержания мочевой кислоты в крови, как в сторону повышения, так и в сторону снижения, причём последние, возможно, даже в большей степени. Острый подагрический артрит могут провоцировать травма, физическая нагрузка, эмоциона</w:t>
      </w:r>
      <w:r>
        <w:rPr>
          <w:rFonts w:ascii="Times New Roman CYR" w:hAnsi="Times New Roman CYR" w:cs="Times New Roman CYR"/>
          <w:kern w:val="1"/>
          <w:sz w:val="28"/>
          <w:szCs w:val="28"/>
        </w:rPr>
        <w:t>льный стресс, резкие изменения диеты (как переедание, так и голодание), употребление алкогольных напитков, кровотечения, инфекции, инфаркт миокарда, хирургические вмешательства (обычно спустя 3-4 дня), определённые лекарственные средства (мочегонные, преим</w:t>
      </w:r>
      <w:r>
        <w:rPr>
          <w:rFonts w:ascii="Times New Roman CYR" w:hAnsi="Times New Roman CYR" w:cs="Times New Roman CYR"/>
          <w:kern w:val="1"/>
          <w:sz w:val="28"/>
          <w:szCs w:val="28"/>
        </w:rPr>
        <w:t>ущественно тиазидные, витамин В12, аллопуринол, химиотерапевтические противоопухолевые средства, внутривенное введение гепарина, циклоспорин, ведение белковых препаратов), а также лучевая терапия.</w:t>
      </w:r>
    </w:p>
    <w:p w14:paraId="34773941"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Выделяют атипичные формы подагры (В.А. Насонова, М.Г. Астап</w:t>
      </w:r>
      <w:r>
        <w:rPr>
          <w:rFonts w:ascii="Times New Roman CYR" w:hAnsi="Times New Roman CYR" w:cs="Times New Roman CYR"/>
          <w:kern w:val="1"/>
          <w:sz w:val="28"/>
          <w:szCs w:val="28"/>
        </w:rPr>
        <w:t>енко, 1989): ревматоидноподобная, псевдофлегмонозная, полиартритическая (мигрирующая), подострая форма, астеническая, периартритическая форма с локализацией процесса в сухожилиях и бурсах (чаще всего в пяточном сухожилии) при интактных суставах.</w:t>
      </w:r>
    </w:p>
    <w:p w14:paraId="5CDC3419"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Хроническа</w:t>
      </w:r>
      <w:r>
        <w:rPr>
          <w:rFonts w:ascii="Times New Roman CYR" w:hAnsi="Times New Roman CYR" w:cs="Times New Roman CYR"/>
          <w:kern w:val="1"/>
          <w:sz w:val="28"/>
          <w:szCs w:val="28"/>
        </w:rPr>
        <w:t>я подагра. Характеризуется развитием тех или иных постоянных проявлений заболевания: тофусов (значительных скоплений кристаллов уратов) различной локализации, хронического артрита, поражения почек или мочекаменной болезни. От первой «атаки» болезни до разв</w:t>
      </w:r>
      <w:r>
        <w:rPr>
          <w:rFonts w:ascii="Times New Roman CYR" w:hAnsi="Times New Roman CYR" w:cs="Times New Roman CYR"/>
          <w:kern w:val="1"/>
          <w:sz w:val="28"/>
          <w:szCs w:val="28"/>
        </w:rPr>
        <w:t>ития хронической подагры проходит в среднем 11,6 лет (от 3 до 42 лет). Темпы прогрессирования заболевания зависят от выраженности гиперурикемии и поражения почек.</w:t>
      </w:r>
    </w:p>
    <w:p w14:paraId="06C799D9"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Наиболее частая локализация видимых при непосредственном осмотре подкожно или внутрикожно рас</w:t>
      </w:r>
      <w:r>
        <w:rPr>
          <w:rFonts w:ascii="Times New Roman CYR" w:hAnsi="Times New Roman CYR" w:cs="Times New Roman CYR"/>
          <w:kern w:val="1"/>
          <w:sz w:val="28"/>
          <w:szCs w:val="28"/>
        </w:rPr>
        <w:t>положенных тофусов - в области пальцев кистей и стоп, коленных суставов, выступов по локтевой поверхности предплечий, а также синовиальных сумок (особенно локтевых), сухожилий и ушных раковин. Тофусы часто концентрируются вокруг стойко изменённых суставов.</w:t>
      </w:r>
      <w:r>
        <w:rPr>
          <w:rFonts w:ascii="Times New Roman CYR" w:hAnsi="Times New Roman CYR" w:cs="Times New Roman CYR"/>
          <w:kern w:val="1"/>
          <w:sz w:val="28"/>
          <w:szCs w:val="28"/>
        </w:rPr>
        <w:t xml:space="preserve"> Иногда кожа над тофусом может изъязвляться, при этом спонтанно выделяется их содержимое, имеющее пастообразную консистенцию и белый цвет. Следует отметить, что внутрикостные тофусы, обнаруживаемые только на рентгенограммах, нередко могут развиваться раньш</w:t>
      </w:r>
      <w:r>
        <w:rPr>
          <w:rFonts w:ascii="Times New Roman CYR" w:hAnsi="Times New Roman CYR" w:cs="Times New Roman CYR"/>
          <w:kern w:val="1"/>
          <w:sz w:val="28"/>
          <w:szCs w:val="28"/>
        </w:rPr>
        <w:t>е подкожных. Известны клинические описания тофусного поражения позвоночника, компрессии спинного мозга, изменения миокарда, клапанов сердца, проводящей системы, различных структур глаза и гортани. В очень редких случаях тофусы определяются до развития пода</w:t>
      </w:r>
      <w:r>
        <w:rPr>
          <w:rFonts w:ascii="Times New Roman CYR" w:hAnsi="Times New Roman CYR" w:cs="Times New Roman CYR"/>
          <w:kern w:val="1"/>
          <w:sz w:val="28"/>
          <w:szCs w:val="28"/>
        </w:rPr>
        <w:t>грического артрита.</w:t>
      </w:r>
    </w:p>
    <w:p w14:paraId="3265C97D"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Поражение суставов. Хронический артрит пи подагре может вовлекать различное количество суставов. Нередко поражаются мелкие суставы кистей и стоп. Суставной синдром может включать деструктивные признаки, деформацию и тугоподвижность суст</w:t>
      </w:r>
      <w:r>
        <w:rPr>
          <w:rFonts w:ascii="Times New Roman CYR" w:hAnsi="Times New Roman CYR" w:cs="Times New Roman CYR"/>
          <w:kern w:val="1"/>
          <w:sz w:val="28"/>
          <w:szCs w:val="28"/>
        </w:rPr>
        <w:t>авов. Инфильтрация суставных тканей уратами сопровождается воспалительной реакцией тканей, окружающих сустав.</w:t>
      </w:r>
    </w:p>
    <w:p w14:paraId="05EF87F8"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Детально оценить изменения в суставах помогает рентгенологическое исследование. Для подагры типичны внутрикостные кистовидные образования различны</w:t>
      </w:r>
      <w:r>
        <w:rPr>
          <w:rFonts w:ascii="Times New Roman CYR" w:hAnsi="Times New Roman CYR" w:cs="Times New Roman CYR"/>
          <w:kern w:val="1"/>
          <w:sz w:val="28"/>
          <w:szCs w:val="28"/>
        </w:rPr>
        <w:t>х размеров, обусловленные тофусами. Хронический подагрический артрит может сопровождаться деструкцией хряща (сужение щели сустава) и развитием краевых костных эрозий. С течением времени отмечают выраженную деструкцию не только субхондрального участка кости</w:t>
      </w:r>
      <w:r>
        <w:rPr>
          <w:rFonts w:ascii="Times New Roman CYR" w:hAnsi="Times New Roman CYR" w:cs="Times New Roman CYR"/>
          <w:kern w:val="1"/>
          <w:sz w:val="28"/>
          <w:szCs w:val="28"/>
        </w:rPr>
        <w:t>, но и всего эпифиза и даже части диафиза (внутрисуставный остеолиз). При этом наблюдается значительное расширение «изъеденных» суставных отделов костей и заострение их краёв. Так называемый симптом «пробойника» - краевые костные эрозии или кистовидные обр</w:t>
      </w:r>
      <w:r>
        <w:rPr>
          <w:rFonts w:ascii="Times New Roman CYR" w:hAnsi="Times New Roman CYR" w:cs="Times New Roman CYR"/>
          <w:kern w:val="1"/>
          <w:sz w:val="28"/>
          <w:szCs w:val="28"/>
        </w:rPr>
        <w:t>азования правильной формы с четкими, иногда склерозированными контурами - наблюдается при подагре нечасто и неспецифичен. Костные анкилозы при подагре чрезвычайно редки. Рентгенологические изменения наиболее выражены в суставах стоп (в первую очередь в сус</w:t>
      </w:r>
      <w:r>
        <w:rPr>
          <w:rFonts w:ascii="Times New Roman CYR" w:hAnsi="Times New Roman CYR" w:cs="Times New Roman CYR"/>
          <w:kern w:val="1"/>
          <w:sz w:val="28"/>
          <w:szCs w:val="28"/>
        </w:rPr>
        <w:t>тавах больших пальцев) и кистей. Более редкой локализацией рентгенологических изменений при подагре являются плечевые, тазобедренные, крестцово-подвздошные суставы и позвоночник. Костные изменения при подагре редко уменьшаются на фоне специфической терапии</w:t>
      </w:r>
      <w:r>
        <w:rPr>
          <w:rFonts w:ascii="Times New Roman CYR" w:hAnsi="Times New Roman CYR" w:cs="Times New Roman CYR"/>
          <w:kern w:val="1"/>
          <w:sz w:val="28"/>
          <w:szCs w:val="28"/>
        </w:rPr>
        <w:t>. Тофусы, расположенные в мягких тканях, также могут быть обнаружены с помощью рентгенографии, особенно, если они кальцифицируются.</w:t>
      </w:r>
    </w:p>
    <w:p w14:paraId="513FFA7A"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Рентгенологические признаки при подагре (M. Cohen et B. Emmerson, 1994)</w:t>
      </w:r>
    </w:p>
    <w:p w14:paraId="1E78FBCE"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800"/>
        <w:gridCol w:w="6482"/>
      </w:tblGrid>
      <w:tr w:rsidR="00000000" w14:paraId="677CFD15"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2260CD61" w14:textId="77777777" w:rsidR="00000000" w:rsidRDefault="00471846">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Признак</w:t>
            </w:r>
          </w:p>
        </w:tc>
        <w:tc>
          <w:tcPr>
            <w:tcW w:w="6482" w:type="dxa"/>
            <w:tcBorders>
              <w:top w:val="single" w:sz="6" w:space="0" w:color="auto"/>
              <w:left w:val="single" w:sz="6" w:space="0" w:color="auto"/>
              <w:bottom w:val="single" w:sz="6" w:space="0" w:color="auto"/>
              <w:right w:val="single" w:sz="6" w:space="0" w:color="auto"/>
            </w:tcBorders>
          </w:tcPr>
          <w:p w14:paraId="76B3B6E9" w14:textId="77777777" w:rsidR="00000000" w:rsidRDefault="00471846">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Характеристика</w:t>
            </w:r>
          </w:p>
        </w:tc>
      </w:tr>
      <w:tr w:rsidR="00000000" w14:paraId="582293C9"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4105F2F5" w14:textId="77777777" w:rsidR="00000000" w:rsidRDefault="00471846">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Мягкие ткани</w:t>
            </w:r>
          </w:p>
        </w:tc>
        <w:tc>
          <w:tcPr>
            <w:tcW w:w="6482" w:type="dxa"/>
            <w:tcBorders>
              <w:top w:val="single" w:sz="6" w:space="0" w:color="auto"/>
              <w:left w:val="single" w:sz="6" w:space="0" w:color="auto"/>
              <w:bottom w:val="single" w:sz="6" w:space="0" w:color="auto"/>
              <w:right w:val="single" w:sz="6" w:space="0" w:color="auto"/>
            </w:tcBorders>
          </w:tcPr>
          <w:p w14:paraId="1C46832A" w14:textId="77777777" w:rsidR="00000000" w:rsidRDefault="00471846">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Уплотнение Эк</w:t>
            </w:r>
            <w:r>
              <w:rPr>
                <w:rFonts w:ascii="Times New Roman CYR" w:hAnsi="Times New Roman CYR" w:cs="Times New Roman CYR"/>
                <w:kern w:val="1"/>
                <w:sz w:val="20"/>
                <w:szCs w:val="20"/>
              </w:rPr>
              <w:t>сцентрическая затемнённость, обусловленная тофусами</w:t>
            </w:r>
          </w:p>
        </w:tc>
      </w:tr>
      <w:tr w:rsidR="00000000" w14:paraId="7808E2FF"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418C6255" w14:textId="77777777" w:rsidR="00000000" w:rsidRDefault="00471846">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Кости/суставы</w:t>
            </w:r>
          </w:p>
        </w:tc>
        <w:tc>
          <w:tcPr>
            <w:tcW w:w="6482" w:type="dxa"/>
            <w:tcBorders>
              <w:top w:val="single" w:sz="6" w:space="0" w:color="auto"/>
              <w:left w:val="single" w:sz="6" w:space="0" w:color="auto"/>
              <w:bottom w:val="single" w:sz="6" w:space="0" w:color="auto"/>
              <w:right w:val="single" w:sz="6" w:space="0" w:color="auto"/>
            </w:tcBorders>
          </w:tcPr>
          <w:p w14:paraId="41A52854" w14:textId="77777777" w:rsidR="00000000" w:rsidRDefault="00471846">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Суставная поверхность отчётливо представлена Юкста-артикулярный остеопороз отсутствует Эрозии А) «пробойник» Б) краевой склероз В) свешивающаяся кромка (overhanging edges)</w:t>
            </w:r>
          </w:p>
        </w:tc>
      </w:tr>
    </w:tbl>
    <w:p w14:paraId="07F95198"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14:paraId="02BBD890"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Прогноз подагры</w:t>
      </w:r>
      <w:r>
        <w:rPr>
          <w:rFonts w:ascii="Times New Roman CYR" w:hAnsi="Times New Roman CYR" w:cs="Times New Roman CYR"/>
          <w:kern w:val="1"/>
          <w:sz w:val="28"/>
          <w:szCs w:val="28"/>
        </w:rPr>
        <w:t xml:space="preserve"> в большинстве случаев благоприятен, особенно при своевременном распознавании и рациональной терапии. Наиболее прогностически неблагоприятными факторами считаются: раннее развитие заболевания (до 30 лет), стойкая гиперурикемия, превышающая 0,6 млмоль/л, ст</w:t>
      </w:r>
      <w:r>
        <w:rPr>
          <w:rFonts w:ascii="Times New Roman CYR" w:hAnsi="Times New Roman CYR" w:cs="Times New Roman CYR"/>
          <w:kern w:val="1"/>
          <w:sz w:val="28"/>
          <w:szCs w:val="28"/>
        </w:rPr>
        <w:t>ойкая гиперурикозурия, превышающая 1.100 мг/сутки, наличие мочекаменной болезни в сочетании с инфекцией мочевыводящих путей, прогрессирующая нефропатия, особенно в сочетании с сахарным диабетом и артериальной гипертензией.</w:t>
      </w:r>
    </w:p>
    <w:p w14:paraId="7B6FC375"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14:paraId="09AA53B9"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t>7. Диагностика</w:t>
      </w:r>
    </w:p>
    <w:p w14:paraId="665AA01E"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14:paraId="3DBD9CC7"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Наиболее распро</w:t>
      </w:r>
      <w:r>
        <w:rPr>
          <w:rFonts w:ascii="Times New Roman CYR" w:hAnsi="Times New Roman CYR" w:cs="Times New Roman CYR"/>
          <w:kern w:val="1"/>
          <w:sz w:val="28"/>
          <w:szCs w:val="28"/>
        </w:rPr>
        <w:t>странены критерии диагноза подагры, принятые на международном симпозиуме в Риме (1961):</w:t>
      </w:r>
    </w:p>
    <w:p w14:paraId="2E345E21"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Гиперурикемия - мочевая кислота в крови более 0,42 млмоль/л у мужчин и более 0,36 млмоль/л у женщин</w:t>
      </w:r>
    </w:p>
    <w:p w14:paraId="2A0BD7AE"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Наличие подагрических узелков (тофусов)</w:t>
      </w:r>
    </w:p>
    <w:p w14:paraId="235DF0D3"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Обнаружение кристаллов урато</w:t>
      </w:r>
      <w:r>
        <w:rPr>
          <w:rFonts w:ascii="Times New Roman CYR" w:hAnsi="Times New Roman CYR" w:cs="Times New Roman CYR"/>
          <w:kern w:val="1"/>
          <w:sz w:val="28"/>
          <w:szCs w:val="28"/>
        </w:rPr>
        <w:t>в в синовиальной жидкости или тканях</w:t>
      </w:r>
    </w:p>
    <w:p w14:paraId="65EC947C"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Наличие в анамнезе острого артрита, сопровождавшегося сильной болью, начавшегося внезапно и стихнувшего за 1-2 дня</w:t>
      </w:r>
    </w:p>
    <w:p w14:paraId="40093DFA"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/Диагноз подагры считается достоверным, если выявляются два любых признака/</w:t>
      </w:r>
    </w:p>
    <w:p w14:paraId="3D9B6CFF"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Позже</w:t>
      </w:r>
      <w:r>
        <w:rPr>
          <w:rFonts w:ascii="Times New Roman CYR" w:hAnsi="Times New Roman CYR" w:cs="Times New Roman CYR"/>
          <w:kern w:val="1"/>
          <w:sz w:val="28"/>
          <w:szCs w:val="28"/>
        </w:rPr>
        <w:t>, S. Wallace et al., предложили учитывать также особенности течения подагрического артрита - одностороннее поражение I плюснефалангового сустава, сопровождающееся покраснением и болью, максимальное развитие симптомов в первые сутки, асимметричные изменения</w:t>
      </w:r>
      <w:r>
        <w:rPr>
          <w:rFonts w:ascii="Times New Roman CYR" w:hAnsi="Times New Roman CYR" w:cs="Times New Roman CYR"/>
          <w:kern w:val="1"/>
          <w:sz w:val="28"/>
          <w:szCs w:val="28"/>
        </w:rPr>
        <w:t xml:space="preserve"> суставов на рентгенограмме, отсутствие флоры при посеве суставной жидкости.</w:t>
      </w:r>
    </w:p>
    <w:p w14:paraId="0EB14FED"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 остром приступе подагры обычно отмечается повышение уровня мочевой кислоты в крови, но не является исключением и нормальная величина этого показателя. Наибольшую ценность в ди</w:t>
      </w:r>
      <w:r>
        <w:rPr>
          <w:rFonts w:ascii="Times New Roman CYR" w:hAnsi="Times New Roman CYR" w:cs="Times New Roman CYR"/>
          <w:kern w:val="1"/>
          <w:sz w:val="28"/>
          <w:szCs w:val="28"/>
        </w:rPr>
        <w:t>агностике подагры имеет поляризационная микроскопия синовиальной жидкости и других тканей (например, тофусов), при которой удаётся обнаружить характерные кристаллы уратов, имеющие иглообразную форму, и главное, своеобразные отличительные светооптические св</w:t>
      </w:r>
      <w:r>
        <w:rPr>
          <w:rFonts w:ascii="Times New Roman CYR" w:hAnsi="Times New Roman CYR" w:cs="Times New Roman CYR"/>
          <w:kern w:val="1"/>
          <w:sz w:val="28"/>
          <w:szCs w:val="28"/>
        </w:rPr>
        <w:t>ойства - отрицательное двойное лучепреломление и ряд других. Основное диагностическое значение имеет обнаружение внутриклеточных кристаллов, а внеклеточное их расположение может сопутствовать бессимптомной гиперурикемии (в 5%) или хронической почечной недо</w:t>
      </w:r>
      <w:r>
        <w:rPr>
          <w:rFonts w:ascii="Times New Roman CYR" w:hAnsi="Times New Roman CYR" w:cs="Times New Roman CYR"/>
          <w:kern w:val="1"/>
          <w:sz w:val="28"/>
          <w:szCs w:val="28"/>
        </w:rPr>
        <w:t>статочности (примерно в 20%). Чувствительность этого исследования составляет 69%, специфичность около 97% (C. Gordon et al., 1989). Пороговая концентрация кристаллов уратов в синовиальной жидкости, ещё доступная для идентификации, составляет около 10 мкг/м</w:t>
      </w:r>
      <w:r>
        <w:rPr>
          <w:rFonts w:ascii="Times New Roman CYR" w:hAnsi="Times New Roman CYR" w:cs="Times New Roman CYR"/>
          <w:kern w:val="1"/>
          <w:sz w:val="28"/>
          <w:szCs w:val="28"/>
        </w:rPr>
        <w:t xml:space="preserve">л. Известны случаи острого артрита при подагре, когда с помощью поляризационной микроскопии кристаллы уратов не обнаруживались вследствие их небольшого размера, но выявлялись при электронной микроскопии. Возможны ошибки при наличии в синовиальной жидкости </w:t>
      </w:r>
      <w:r>
        <w:rPr>
          <w:rFonts w:ascii="Times New Roman CYR" w:hAnsi="Times New Roman CYR" w:cs="Times New Roman CYR"/>
          <w:kern w:val="1"/>
          <w:sz w:val="28"/>
          <w:szCs w:val="28"/>
        </w:rPr>
        <w:t>других кристаллов, в частности липидных. Особенно просто с помощью поляризационной микроскопии идентифицировать кристаллы уратов в поверхностно расположенных тофусах.</w:t>
      </w:r>
    </w:p>
    <w:p w14:paraId="4353F00B"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Важное значение имеет определение суточного выделения мочевой кислоты с мочой. В норме по</w:t>
      </w:r>
      <w:r>
        <w:rPr>
          <w:rFonts w:ascii="Times New Roman CYR" w:hAnsi="Times New Roman CYR" w:cs="Times New Roman CYR"/>
          <w:kern w:val="1"/>
          <w:sz w:val="28"/>
          <w:szCs w:val="28"/>
        </w:rPr>
        <w:t>сле 3-х дневного ограничения пуринов в диете экскретируется 300-600 мг (1,8-3,6 млмоль) уратов, а при обычном питании - 600-900 мг. Целесообразно проводить это исследование до соблюдения диеты и через 7 дней после неё (исключается мясо, мясные супы и соусы</w:t>
      </w:r>
      <w:r>
        <w:rPr>
          <w:rFonts w:ascii="Times New Roman CYR" w:hAnsi="Times New Roman CYR" w:cs="Times New Roman CYR"/>
          <w:kern w:val="1"/>
          <w:sz w:val="28"/>
          <w:szCs w:val="28"/>
        </w:rPr>
        <w:t>, птица, рыба, бобовые, овсяная каша, чай, кофе, какао, алкоголь). Исходно и в динамике одновременно определяют объём мочи, Ph мочи, уровень мочевой кислоты и креатинина в крови. Установлено, что при повышении суточной экскреции уратов с мочой более 1100 м</w:t>
      </w:r>
      <w:r>
        <w:rPr>
          <w:rFonts w:ascii="Times New Roman CYR" w:hAnsi="Times New Roman CYR" w:cs="Times New Roman CYR"/>
          <w:kern w:val="1"/>
          <w:sz w:val="28"/>
          <w:szCs w:val="28"/>
        </w:rPr>
        <w:t>г, риск поражения почек составляет 50%.</w:t>
      </w:r>
    </w:p>
    <w:p w14:paraId="062CB1A3"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Определённое значение в диагностике острого подагрического артрита имеет лечебный эффект колхицина. Однако надо учитывать, что яркий эффект при подагре наблюдается не всегда и, наоборот, при пирофосфатной артропатии </w:t>
      </w:r>
      <w:r>
        <w:rPr>
          <w:rFonts w:ascii="Times New Roman CYR" w:hAnsi="Times New Roman CYR" w:cs="Times New Roman CYR"/>
          <w:kern w:val="1"/>
          <w:sz w:val="28"/>
          <w:szCs w:val="28"/>
        </w:rPr>
        <w:t>и кальцифицирующем тендините колхицин может оказаться весьма эффективным.</w:t>
      </w:r>
    </w:p>
    <w:p w14:paraId="7BA7734F"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14:paraId="61FF8745"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Лечение</w:t>
      </w:r>
    </w:p>
    <w:p w14:paraId="22F55FB9"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14:paraId="3A660723"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Лечение подагры предусматривает дифференцированную стратегию в зависимости от стадии болезни - острая атака или межприступный период, тофусная форма.</w:t>
      </w:r>
    </w:p>
    <w:p w14:paraId="772C95C4"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Выделяют основные за</w:t>
      </w:r>
      <w:r>
        <w:rPr>
          <w:rFonts w:ascii="Times New Roman CYR" w:hAnsi="Times New Roman CYR" w:cs="Times New Roman CYR"/>
          <w:kern w:val="1"/>
          <w:sz w:val="28"/>
          <w:szCs w:val="28"/>
        </w:rPr>
        <w:t>дачи в лечении подагры (Panrotsky J., 1996):</w:t>
      </w:r>
    </w:p>
    <w:p w14:paraId="047A680F"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Как можно быстрее завершить острый приступ;</w:t>
      </w:r>
    </w:p>
    <w:p w14:paraId="66F6B1A2"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Предотвратить рецидив.</w:t>
      </w:r>
    </w:p>
    <w:p w14:paraId="210977CF"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Предотвратить или редуцировать проявления хронической подагры, в первую очередь образование почечных камней и тофусов.</w:t>
      </w:r>
    </w:p>
    <w:p w14:paraId="0345FF85"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 ряда больных подагрой п</w:t>
      </w:r>
      <w:r>
        <w:rPr>
          <w:rFonts w:ascii="Times New Roman CYR" w:hAnsi="Times New Roman CYR" w:cs="Times New Roman CYR"/>
          <w:kern w:val="1"/>
          <w:sz w:val="28"/>
          <w:szCs w:val="28"/>
        </w:rPr>
        <w:t>ри относительно невысокой гиперурикемии и нечасто рецидивирующем артрите такие меры как ограничения в диете, снижение повышенной массы тела, отказ от употребления пива и крепких алкогольных напитков могут принести ощутимый лечебный эффект и должны быть исп</w:t>
      </w:r>
      <w:r>
        <w:rPr>
          <w:rFonts w:ascii="Times New Roman CYR" w:hAnsi="Times New Roman CYR" w:cs="Times New Roman CYR"/>
          <w:kern w:val="1"/>
          <w:sz w:val="28"/>
          <w:szCs w:val="28"/>
        </w:rPr>
        <w:t>робованы перед назначением лекарственных средств, но даже очень строгая малопуриновая диета способна уменьшить урикемию не более чем на 0,06 млмоль/л, а суточную урикозурию - не более чем на 200-400 мг, что явно недостаточно у большинства больных. Диетичес</w:t>
      </w:r>
      <w:r>
        <w:rPr>
          <w:rFonts w:ascii="Times New Roman CYR" w:hAnsi="Times New Roman CYR" w:cs="Times New Roman CYR"/>
          <w:kern w:val="1"/>
          <w:sz w:val="28"/>
          <w:szCs w:val="28"/>
        </w:rPr>
        <w:t xml:space="preserve">кие рекомендации заключаются в исключении бульонов и соусов, ограничении мясных и рыбных продуктов, бобовых, крепкого кофе и чая, алкоголя. Количество белков сокращается до 1 г/кг, жиров - менее 1 г/кг, потребность в калориях удовлетворяется в основном за </w:t>
      </w:r>
      <w:r>
        <w:rPr>
          <w:rFonts w:ascii="Times New Roman CYR" w:hAnsi="Times New Roman CYR" w:cs="Times New Roman CYR"/>
          <w:kern w:val="1"/>
          <w:sz w:val="28"/>
          <w:szCs w:val="28"/>
        </w:rPr>
        <w:t>счёт углеводов. Полезно некоторое увеличение объёма выпиваемой жидкости (до 2-3-л в день), регулярное посещение бани или сауны, что способствует внепочечному выведению мочевой кислоты. Важное значение имеет также контроль за поддержанием нормальной массы т</w:t>
      </w:r>
      <w:r>
        <w:rPr>
          <w:rFonts w:ascii="Times New Roman CYR" w:hAnsi="Times New Roman CYR" w:cs="Times New Roman CYR"/>
          <w:kern w:val="1"/>
          <w:sz w:val="28"/>
          <w:szCs w:val="28"/>
        </w:rPr>
        <w:t>ела и артериальным давлением, содержанием глюкозы и липидов крови. Важное место в лечении подагры занимает образование пациента, целью которого является понимание им роли различных факторов, положительно и отрицательно влияющих на его заболевание.</w:t>
      </w:r>
    </w:p>
    <w:p w14:paraId="2F683116"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Перед вы</w:t>
      </w:r>
      <w:r>
        <w:rPr>
          <w:rFonts w:ascii="Times New Roman CYR" w:hAnsi="Times New Roman CYR" w:cs="Times New Roman CYR"/>
          <w:kern w:val="1"/>
          <w:sz w:val="28"/>
          <w:szCs w:val="28"/>
        </w:rPr>
        <w:t>бором терапии каждый больной подагрой должен быть соответствующим образом обследован. Должны быть проанализированы величина и стойкость гиперурикемии и суточной урикозурии, функция почек и состояние мочевыводящих путей, определена стадия заболевания и сопу</w:t>
      </w:r>
      <w:r>
        <w:rPr>
          <w:rFonts w:ascii="Times New Roman CYR" w:hAnsi="Times New Roman CYR" w:cs="Times New Roman CYR"/>
          <w:kern w:val="1"/>
          <w:sz w:val="28"/>
          <w:szCs w:val="28"/>
        </w:rPr>
        <w:t>тствующие болезни.</w:t>
      </w:r>
    </w:p>
    <w:p w14:paraId="4B2FF36F"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Лечение бессимптомной гиперурикемии. Для решения вопроса о тактике лечения основное значение имеют результаты определения суточной экскреции мочевой кислоты с мочой. При выявлении стойкой гиперурикозурии более 900 мг за сутки, которая не</w:t>
      </w:r>
      <w:r>
        <w:rPr>
          <w:rFonts w:ascii="Times New Roman CYR" w:hAnsi="Times New Roman CYR" w:cs="Times New Roman CYR"/>
          <w:kern w:val="1"/>
          <w:sz w:val="28"/>
          <w:szCs w:val="28"/>
        </w:rPr>
        <w:t xml:space="preserve"> устраняется малопуриновой диетой, должен быт продуман вопрос о постоянном применении аллопуринола. Если же суточная экскреция мочевой кислоты с мочой не повышена, то антиподагрические препараты не показаны и основное значение в лечении имеет малопуриновая</w:t>
      </w:r>
      <w:r>
        <w:rPr>
          <w:rFonts w:ascii="Times New Roman CYR" w:hAnsi="Times New Roman CYR" w:cs="Times New Roman CYR"/>
          <w:kern w:val="1"/>
          <w:sz w:val="28"/>
          <w:szCs w:val="28"/>
        </w:rPr>
        <w:t xml:space="preserve"> диета, снижение массы тела и другие профилактические мероприятия.</w:t>
      </w:r>
    </w:p>
    <w:p w14:paraId="099ABD06"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Купирование острого подагрического артрита обычно осуществляется колхицином или нестероидными противовоспалительными препаратами (НПВП). Считается, что колхицин способен устранить симптомы </w:t>
      </w:r>
      <w:r>
        <w:rPr>
          <w:rFonts w:ascii="Times New Roman CYR" w:hAnsi="Times New Roman CYR" w:cs="Times New Roman CYR"/>
          <w:kern w:val="1"/>
          <w:sz w:val="28"/>
          <w:szCs w:val="28"/>
        </w:rPr>
        <w:t>острого подагрического артрита примерно у 80% больных в пределах 48 часов после начала терапии. В случае применения препарата в первые несколько часов после начала приступа эффективность увеличивается до 90%. Врач, назначающий колхицин, должен иметь информ</w:t>
      </w:r>
      <w:r>
        <w:rPr>
          <w:rFonts w:ascii="Times New Roman CYR" w:hAnsi="Times New Roman CYR" w:cs="Times New Roman CYR"/>
          <w:kern w:val="1"/>
          <w:sz w:val="28"/>
          <w:szCs w:val="28"/>
        </w:rPr>
        <w:t xml:space="preserve">ацию о сопутствующих заболеваниях у пациента. Колхицин (Колхикум - Дисперт, Solvay Pharma) назначают внутрь, в первоначальной дозе 0,5 мг (в соответствии с рекомендациями других авторов - 1 мг). Затем каждый час назначают дополнительно по 0,5 мг препарата </w:t>
      </w:r>
      <w:r>
        <w:rPr>
          <w:rFonts w:ascii="Times New Roman CYR" w:hAnsi="Times New Roman CYR" w:cs="Times New Roman CYR"/>
          <w:kern w:val="1"/>
          <w:sz w:val="28"/>
          <w:szCs w:val="28"/>
        </w:rPr>
        <w:t>(или по 1 мг препарата каждые 2 часа) до полного купирования артрита или до появления поноса (рвоты), но не менее 6-8 мг в сутки. Доза препарата должна быть уменьшена при снижении клиренса креатинина ниже 50-60 мл/мин. У большинства больных эффект отмечает</w:t>
      </w:r>
      <w:r>
        <w:rPr>
          <w:rFonts w:ascii="Times New Roman CYR" w:hAnsi="Times New Roman CYR" w:cs="Times New Roman CYR"/>
          <w:kern w:val="1"/>
          <w:sz w:val="28"/>
          <w:szCs w:val="28"/>
        </w:rPr>
        <w:t>ся уже от 0,5 мг колхицина и становится отчётливым к 12 часам лечения. Более одних суток колхицин для лечения приступа подагры, как правило, не применяют. Возможно параллельное применение при остром подагрическом артрите колхицина в небольших дозах (0,5 мг</w:t>
      </w:r>
      <w:r>
        <w:rPr>
          <w:rFonts w:ascii="Times New Roman CYR" w:hAnsi="Times New Roman CYR" w:cs="Times New Roman CYR"/>
          <w:kern w:val="1"/>
          <w:sz w:val="28"/>
          <w:szCs w:val="28"/>
        </w:rPr>
        <w:t xml:space="preserve"> 2 раза в день) и НПВП. Иногда, при невозможности назначить колхицин перорально, например, после хирургических операций, препарат применяют внутривенно.</w:t>
      </w:r>
    </w:p>
    <w:p w14:paraId="10523E8A"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Среди НПВП предпочтение отдаётся препаратам с быстрым началом действия и наиболее активным в противовос</w:t>
      </w:r>
      <w:r>
        <w:rPr>
          <w:rFonts w:ascii="Times New Roman CYR" w:hAnsi="Times New Roman CYR" w:cs="Times New Roman CYR"/>
          <w:kern w:val="1"/>
          <w:sz w:val="28"/>
          <w:szCs w:val="28"/>
        </w:rPr>
        <w:t>палительном отношении: диклофенак-натрию и фенилбутазону, но не ацетилсалициловой кислоте. Диклофенак-натрий на первый приём назначают перорально в дозе 50-100 мг или внутримышечно в дозе 75 мг. Фенилбутазон (бутадион) - в дозе 0,3 г. Затем при необходимос</w:t>
      </w:r>
      <w:r>
        <w:rPr>
          <w:rFonts w:ascii="Times New Roman CYR" w:hAnsi="Times New Roman CYR" w:cs="Times New Roman CYR"/>
          <w:kern w:val="1"/>
          <w:sz w:val="28"/>
          <w:szCs w:val="28"/>
        </w:rPr>
        <w:t>ти через каждые 2-3 часа приём НПВП повторяют: диклофенак-натрий в дозе 25-50 мг до 200 и даже 400 мг в сутки, а фенилбутазон - до 0,6 г в 3-4 приёма. Из-за частых побочных реакций (отёки, артериальная гипертензия, желудочно-кишечные расстройства, гематоло</w:t>
      </w:r>
      <w:r>
        <w:rPr>
          <w:rFonts w:ascii="Times New Roman CYR" w:hAnsi="Times New Roman CYR" w:cs="Times New Roman CYR"/>
          <w:kern w:val="1"/>
          <w:sz w:val="28"/>
          <w:szCs w:val="28"/>
        </w:rPr>
        <w:t xml:space="preserve">гические нарушения), фенилбутазон почти не применяется. Для купирования острого подагрического артрита может быть использован и ибупрофен в дозе 2.000-3.200 мг/сутки с учётом хорошей переносимости препарата. Для всех НПВП сохраняется тот же принцип, что и </w:t>
      </w:r>
      <w:r>
        <w:rPr>
          <w:rFonts w:ascii="Times New Roman CYR" w:hAnsi="Times New Roman CYR" w:cs="Times New Roman CYR"/>
          <w:kern w:val="1"/>
          <w:sz w:val="28"/>
          <w:szCs w:val="28"/>
        </w:rPr>
        <w:t>в отношении колхицина - как можно более раннее назначение в достаточно высокой исходной дозировке.</w:t>
      </w:r>
    </w:p>
    <w:p w14:paraId="3E35DFD1"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Острый приступ подагры можно купировать, вводя в воспалённый сустав глюкокортикостероиды, предварительно эвакуировав синовиальную жидкость, а также назначая </w:t>
      </w:r>
      <w:r>
        <w:rPr>
          <w:rFonts w:ascii="Times New Roman CYR" w:hAnsi="Times New Roman CYR" w:cs="Times New Roman CYR"/>
          <w:kern w:val="1"/>
          <w:sz w:val="28"/>
          <w:szCs w:val="28"/>
        </w:rPr>
        <w:t>эти препараты внутрь (преднизолон 20-40 мг в течение 3-4 дней) или внутримышечно. К данному методу лечения приходится прибегать, если колхицин или НПВП неэффективны или плохо переносятся.</w:t>
      </w:r>
    </w:p>
    <w:p w14:paraId="33D82ACB"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Лечение антиподагрическими средствами (аллопуринолом, бензбромароном</w:t>
      </w:r>
      <w:r>
        <w:rPr>
          <w:rFonts w:ascii="Times New Roman CYR" w:hAnsi="Times New Roman CYR" w:cs="Times New Roman CYR"/>
          <w:kern w:val="1"/>
          <w:sz w:val="28"/>
          <w:szCs w:val="28"/>
        </w:rPr>
        <w:t>) проводится только после купирования подагрического артрита, обычно не ранее, чем через 3 недели.</w:t>
      </w:r>
    </w:p>
    <w:p w14:paraId="06EE8DBC"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Лечение часто рецидивирующего подагрического артрита. При отсутствии гиперурикозурии, признаков поражения почек и мочекаменной болезни возможны два подхода к</w:t>
      </w:r>
      <w:r>
        <w:rPr>
          <w:rFonts w:ascii="Times New Roman CYR" w:hAnsi="Times New Roman CYR" w:cs="Times New Roman CYR"/>
          <w:kern w:val="1"/>
          <w:sz w:val="28"/>
          <w:szCs w:val="28"/>
        </w:rPr>
        <w:t xml:space="preserve"> лечению.</w:t>
      </w:r>
    </w:p>
    <w:p w14:paraId="08C00C90"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Вопрос о начале специфической терапии решается положительно при значительной выраженности урикемии (более 0,6 млмоль/л) и наличии тофусов. В этой ситуации возможно применение как аллопуринола, так и урикозурических средств.</w:t>
      </w:r>
    </w:p>
    <w:p w14:paraId="4AAEAAAE"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Доза аллопуринола подб</w:t>
      </w:r>
      <w:r>
        <w:rPr>
          <w:rFonts w:ascii="Times New Roman CYR" w:hAnsi="Times New Roman CYR" w:cs="Times New Roman CYR"/>
          <w:kern w:val="1"/>
          <w:sz w:val="28"/>
          <w:szCs w:val="28"/>
        </w:rPr>
        <w:t>ирается индивидуально. Чаще всего рекомендуется начинать лечение с назначения 0,3-0,4 г препарата в день, однократно. Иногда бывает достаточно и меньшей дозы. Эффективность лечения контролируется путём повторного определения уровня мочевой кислоты в крови.</w:t>
      </w:r>
      <w:r>
        <w:rPr>
          <w:rFonts w:ascii="Times New Roman CYR" w:hAnsi="Times New Roman CYR" w:cs="Times New Roman CYR"/>
          <w:kern w:val="1"/>
          <w:sz w:val="28"/>
          <w:szCs w:val="28"/>
        </w:rPr>
        <w:t xml:space="preserve"> Желательный уровень этого показателя - менее 0,36 млмоль/л (у мужчин), а идеальный - в пределах в пределах 0,24-0,3 млмоль/л. Нужно иметь в виду, что растворение уратов во внеклеточной жидкости и тканях происходит только в том случае, если урикемия состав</w:t>
      </w:r>
      <w:r>
        <w:rPr>
          <w:rFonts w:ascii="Times New Roman CYR" w:hAnsi="Times New Roman CYR" w:cs="Times New Roman CYR"/>
          <w:kern w:val="1"/>
          <w:sz w:val="28"/>
          <w:szCs w:val="28"/>
        </w:rPr>
        <w:t xml:space="preserve">ляет менее 0,42 млмоль/л. Обычно под влиянием аллопуринола уровень мочевой кислоты понижается через 24-48 часов и нормализуется при подборе адекватной дозы через 4-14 дней. Подбор поддерживающей дозы аллопуринола проводится так, чтобы обеспечить не только </w:t>
      </w:r>
      <w:r>
        <w:rPr>
          <w:rFonts w:ascii="Times New Roman CYR" w:hAnsi="Times New Roman CYR" w:cs="Times New Roman CYR"/>
          <w:kern w:val="1"/>
          <w:sz w:val="28"/>
          <w:szCs w:val="28"/>
        </w:rPr>
        <w:t>стойко нормальный уровень урикемии, но и предотвратить рецидив артрита и поражение почек. Рассасывание подкожных тофусов наблюдается не ранее чем через 6-12 месяцев непрерывной терапии аллопуринолом. В данной ситуации выбор между аллопуринолом и урикозурич</w:t>
      </w:r>
      <w:r>
        <w:rPr>
          <w:rFonts w:ascii="Times New Roman CYR" w:hAnsi="Times New Roman CYR" w:cs="Times New Roman CYR"/>
          <w:kern w:val="1"/>
          <w:sz w:val="28"/>
          <w:szCs w:val="28"/>
        </w:rPr>
        <w:t>ескими препаратами проводится эмпирически.</w:t>
      </w:r>
    </w:p>
    <w:p w14:paraId="29D6C229"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Пробенецид назначают в первоначальной дозе 0,25 г 2 раза в день. Урикозурический эффект препарата развивается уже через 30 минут. Через 3-4 дня, при недостаточном снижении урикемии, каждые 1-2 недели повышают дозу</w:t>
      </w:r>
      <w:r>
        <w:rPr>
          <w:rFonts w:ascii="Times New Roman CYR" w:hAnsi="Times New Roman CYR" w:cs="Times New Roman CYR"/>
          <w:kern w:val="1"/>
          <w:sz w:val="28"/>
          <w:szCs w:val="28"/>
        </w:rPr>
        <w:t xml:space="preserve"> препарата на 0,5 г. Недостатком препарата является нередко развивающаяся резистентность к лечению.</w:t>
      </w:r>
    </w:p>
    <w:p w14:paraId="2EE3566B"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Лечение сульфинпиразоном начинают с дозы 0,05 г, назначая её 2 раза в день. Первую дозу препарата рекомендуют принимать как можно раньше утром, а последнюю </w:t>
      </w:r>
      <w:r>
        <w:rPr>
          <w:rFonts w:ascii="Times New Roman CYR" w:hAnsi="Times New Roman CYR" w:cs="Times New Roman CYR"/>
          <w:kern w:val="1"/>
          <w:sz w:val="28"/>
          <w:szCs w:val="28"/>
        </w:rPr>
        <w:t>- как можно позже вечером. Через 3-4-дня при отсутствии достаточного снижения уровня мочевой кислоты в крови суточную дозу сульфинпиразона постепенно, каждую неделю, повышают на 0,1 г. Но не более 0,8 г/сутки, увеличивая число приёмов в течение дня до 3-4.</w:t>
      </w:r>
      <w:r>
        <w:rPr>
          <w:rFonts w:ascii="Times New Roman CYR" w:hAnsi="Times New Roman CYR" w:cs="Times New Roman CYR"/>
          <w:kern w:val="1"/>
          <w:sz w:val="28"/>
          <w:szCs w:val="28"/>
        </w:rPr>
        <w:t xml:space="preserve"> Обычно поддерживающая доза препарата составляет 0,3-0,4 г/сутки.</w:t>
      </w:r>
    </w:p>
    <w:p w14:paraId="62771133"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Бензбромарон (хипурик, дезурик, нормурат) выгодно отличается от других урикозурических средств пролонгированным действием, может назначаться 1 раз в сутки. Обычная доза составляется 0,08-0,1</w:t>
      </w:r>
      <w:r>
        <w:rPr>
          <w:rFonts w:ascii="Times New Roman CYR" w:hAnsi="Times New Roman CYR" w:cs="Times New Roman CYR"/>
          <w:kern w:val="1"/>
          <w:sz w:val="28"/>
          <w:szCs w:val="28"/>
        </w:rPr>
        <w:t xml:space="preserve"> г в день, максимальная - 0,6 г.</w:t>
      </w:r>
    </w:p>
    <w:p w14:paraId="0CDBB290"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лечении подагры возможно применение комбинации аллопуринола с урикозурическими средствами (обычно с сульфинпиразоном или с бензобромароном, но не с пробенецидом), а также сочетание отдельных урикозурических средств между</w:t>
      </w:r>
      <w:r>
        <w:rPr>
          <w:rFonts w:ascii="Times New Roman CYR" w:hAnsi="Times New Roman CYR" w:cs="Times New Roman CYR"/>
          <w:kern w:val="1"/>
          <w:sz w:val="28"/>
          <w:szCs w:val="28"/>
        </w:rPr>
        <w:t xml:space="preserve"> собой. Однако существенного «выигрыша» от комбинированной терапии подагры обычно достичь не удаётся.</w:t>
      </w:r>
    </w:p>
    <w:p w14:paraId="635DFA67"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 первичной подагре препараты обычно назначаются для пожизненного ежедневного приёма, их отмена или перерывы в лечении приводят к быстрому (в течение 1-</w:t>
      </w:r>
      <w:r>
        <w:rPr>
          <w:rFonts w:ascii="Times New Roman CYR" w:hAnsi="Times New Roman CYR" w:cs="Times New Roman CYR"/>
          <w:kern w:val="1"/>
          <w:sz w:val="28"/>
          <w:szCs w:val="28"/>
        </w:rPr>
        <w:t>3 недель) повышению уровня мочевой кислоты в крови и возобновлению клинических проявлений заболевания. В первые дни и недели лечения любые противоподагрические средства могут провоцировать развитие подагрического артрита. Поэтому в первое время дополнитель</w:t>
      </w:r>
      <w:r>
        <w:rPr>
          <w:rFonts w:ascii="Times New Roman CYR" w:hAnsi="Times New Roman CYR" w:cs="Times New Roman CYR"/>
          <w:kern w:val="1"/>
          <w:sz w:val="28"/>
          <w:szCs w:val="28"/>
        </w:rPr>
        <w:t>но назначают либо колхицин (1,5 мг в день), либо, НПВП в средних суточных дозах. Во время приёма противовоспалительных средств должно быть увеличено количество выпиваемой жидкости до 3л/сутки, чтобы суточное количество мочи составляло бы не менее 2 л. Важн</w:t>
      </w:r>
      <w:r>
        <w:rPr>
          <w:rFonts w:ascii="Times New Roman CYR" w:hAnsi="Times New Roman CYR" w:cs="Times New Roman CYR"/>
          <w:kern w:val="1"/>
          <w:sz w:val="28"/>
          <w:szCs w:val="28"/>
        </w:rPr>
        <w:t>о, чтобы диурез был достаточен и в ночное время.</w:t>
      </w:r>
    </w:p>
    <w:p w14:paraId="275C352F"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Если урикемия не достигает 0,6 млмоль/л, нет гиперурикозурии и тофусов, для постоянного приёма назначают колхицин в дозе 0,5-1,5 мг/сутки или НПВП в средних дозах, а также рекомендуют соблюдение малопуриново</w:t>
      </w:r>
      <w:r>
        <w:rPr>
          <w:rFonts w:ascii="Times New Roman CYR" w:hAnsi="Times New Roman CYR" w:cs="Times New Roman CYR"/>
          <w:kern w:val="1"/>
          <w:sz w:val="28"/>
          <w:szCs w:val="28"/>
        </w:rPr>
        <w:t>й диеты. Преимущество такой, неспецифической терапии заключается в хорошей переносимости препаратов. Плацебо-контролируемое исследование показало, что профилактический приём колхицина в дозе 0,5 мг 2 раза в день позволил предотвратить рецидивы артрита у 74</w:t>
      </w:r>
      <w:r>
        <w:rPr>
          <w:rFonts w:ascii="Times New Roman CYR" w:hAnsi="Times New Roman CYR" w:cs="Times New Roman CYR"/>
          <w:kern w:val="1"/>
          <w:sz w:val="28"/>
          <w:szCs w:val="28"/>
        </w:rPr>
        <w:t>% больных и снизить их выраженность у 20%. Колхицин при длительном приёме в указанной дозе переносится обычно хорошо.</w:t>
      </w:r>
    </w:p>
    <w:p w14:paraId="177117E8"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 повышенной экскреции мочевой кислоты с мочой и/или при наличии поражения почек при мочекаменной болезни предпочтение безусловно, отдаё</w:t>
      </w:r>
      <w:r>
        <w:rPr>
          <w:rFonts w:ascii="Times New Roman CYR" w:hAnsi="Times New Roman CYR" w:cs="Times New Roman CYR"/>
          <w:kern w:val="1"/>
          <w:sz w:val="28"/>
          <w:szCs w:val="28"/>
        </w:rPr>
        <w:t>тся аллопуринолу. Урикозурические средства противопоказаны. При выборе дозы аллопуринола у больных со сниженной функцией почек условно считается, что каждым 30 мл/мин фильтруемой мочи соответствует суточная доза препарата, составляющая 0,1 г. Аллопуринол с</w:t>
      </w:r>
      <w:r>
        <w:rPr>
          <w:rFonts w:ascii="Times New Roman CYR" w:hAnsi="Times New Roman CYR" w:cs="Times New Roman CYR"/>
          <w:kern w:val="1"/>
          <w:sz w:val="28"/>
          <w:szCs w:val="28"/>
        </w:rPr>
        <w:t>пособен приводить к постепенному растворению уже существующих уратных камней, уменьшать выраженность подагрического поражения почек, а также предотвратить образование как мочекислых, так и оксалатных камней. В первые недели терапии аллопуринолом у таких бо</w:t>
      </w:r>
      <w:r>
        <w:rPr>
          <w:rFonts w:ascii="Times New Roman CYR" w:hAnsi="Times New Roman CYR" w:cs="Times New Roman CYR"/>
          <w:kern w:val="1"/>
          <w:sz w:val="28"/>
          <w:szCs w:val="28"/>
        </w:rPr>
        <w:t>льных, особенно при значительной выраженности поражения почек или мочекаменной болезни, показано назначение средств, повышающих растворимость мочевой кислоты в моче. Чаще используют смесь цитратных солей (магурлит, уралит-U и др.), которая повышает Ph-мочи</w:t>
      </w:r>
      <w:r>
        <w:rPr>
          <w:rFonts w:ascii="Times New Roman CYR" w:hAnsi="Times New Roman CYR" w:cs="Times New Roman CYR"/>
          <w:kern w:val="1"/>
          <w:sz w:val="28"/>
          <w:szCs w:val="28"/>
        </w:rPr>
        <w:t xml:space="preserve"> до щелочных значений, оптимум Ph составляет 6-7. Указанные препараты принимают до еды, 3-4 раза в день, за 2-3 часа до максимального значения Ph мочи. Суточная доза цитратов составляет обычно от 6 до 18 г. Противопоказаниями являются острая и хроническая </w:t>
      </w:r>
      <w:r>
        <w:rPr>
          <w:rFonts w:ascii="Times New Roman CYR" w:hAnsi="Times New Roman CYR" w:cs="Times New Roman CYR"/>
          <w:kern w:val="1"/>
          <w:sz w:val="28"/>
          <w:szCs w:val="28"/>
        </w:rPr>
        <w:t>почечная недостаточность и инфекция мочевыводящих путей. Указанные препараты также снижают насыщенность мочи оксалатом кальция, нуклеацию и рост кристаллов этого состава. Доза подбирается индивидуально, под контролем Ph мочи. Возможно использование с той ж</w:t>
      </w:r>
      <w:r>
        <w:rPr>
          <w:rFonts w:ascii="Times New Roman CYR" w:hAnsi="Times New Roman CYR" w:cs="Times New Roman CYR"/>
          <w:kern w:val="1"/>
          <w:sz w:val="28"/>
          <w:szCs w:val="28"/>
        </w:rPr>
        <w:t>е целью бикарбоната натрия в дозе около 2 г в сутки, до достижения щелочных значений Ph мочи. Быстрого и эффективного ощелачивания мочи можно достичь и с помощью мочегонного препарата ацетазоламида (диакарб и др.). Его назначают перорально в дозе 125-250 м</w:t>
      </w:r>
      <w:r>
        <w:rPr>
          <w:rFonts w:ascii="Times New Roman CYR" w:hAnsi="Times New Roman CYR" w:cs="Times New Roman CYR"/>
          <w:kern w:val="1"/>
          <w:sz w:val="28"/>
          <w:szCs w:val="28"/>
        </w:rPr>
        <w:t xml:space="preserve">г каждые 6-8 часов. Из-за довольно резкого и быстро наступающего повышения Ph мочи ингибиторы карбоангидразы (ацетазоламид) назначают обычно больным с выраженной мочекаменной болезнью, когда особенно важно достичь ощелачивания мочи в ночное время, а также </w:t>
      </w:r>
      <w:r>
        <w:rPr>
          <w:rFonts w:ascii="Times New Roman CYR" w:hAnsi="Times New Roman CYR" w:cs="Times New Roman CYR"/>
          <w:kern w:val="1"/>
          <w:sz w:val="28"/>
          <w:szCs w:val="28"/>
        </w:rPr>
        <w:t>при острой почечной недостаточности у пациентов с «подагрической почкой». Ацетазоламид применяют кратковременно, обычно в течение 3-5 дней. При необходимости приём препарата повторяют после перерыва в 2-3 дня.</w:t>
      </w:r>
    </w:p>
    <w:p w14:paraId="68AECBDD"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Аллопуринол является препаратом выбора и у бол</w:t>
      </w:r>
      <w:r>
        <w:rPr>
          <w:rFonts w:ascii="Times New Roman CYR" w:hAnsi="Times New Roman CYR" w:cs="Times New Roman CYR"/>
          <w:kern w:val="1"/>
          <w:sz w:val="28"/>
          <w:szCs w:val="28"/>
        </w:rPr>
        <w:t>ьных вторичной подагрой, развивающейся при гематологических заболеваниях или злокачественных опухолях любой локализации в период проведения активной цитотоксической или лучевой терапии, когда резко повышается риск развития острой подагрической нефропатии.</w:t>
      </w:r>
    </w:p>
    <w:p w14:paraId="14CFBA0D"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Лечение «острой подагрической почки». Лечение острой почечной недостаточности вследствие блокады внутрипочечного оттока мочи кристаллами уратов относится к разряду критических и требует незамедлительной интенсивной терапии. Больной должен быть срочно госпи</w:t>
      </w:r>
      <w:r>
        <w:rPr>
          <w:rFonts w:ascii="Times New Roman CYR" w:hAnsi="Times New Roman CYR" w:cs="Times New Roman CYR"/>
          <w:kern w:val="1"/>
          <w:sz w:val="28"/>
          <w:szCs w:val="28"/>
        </w:rPr>
        <w:t>тализирован. Осуществляются меры, направленные на стимуляцию форсированного диуреза - внутривенное введение большого количества жидкости и одновременное применение салуретиков в больших дозах (фуросемид до 2 г в сутки). Назначается аллопуринол внутрь в сут</w:t>
      </w:r>
      <w:r>
        <w:rPr>
          <w:rFonts w:ascii="Times New Roman CYR" w:hAnsi="Times New Roman CYR" w:cs="Times New Roman CYR"/>
          <w:kern w:val="1"/>
          <w:sz w:val="28"/>
          <w:szCs w:val="28"/>
        </w:rPr>
        <w:t>очной дозе из расчёта 8 мг/кг и средства, ощелачивающие мочу (гидрокарбонат натрия внутривенно, ацетазоламид перорально). Проводимая терапия считается эффективной если в течение 1-2 суток удаётся добиться диуреза, составляющего не менее 100 мл в час. При о</w:t>
      </w:r>
      <w:r>
        <w:rPr>
          <w:rFonts w:ascii="Times New Roman CYR" w:hAnsi="Times New Roman CYR" w:cs="Times New Roman CYR"/>
          <w:kern w:val="1"/>
          <w:sz w:val="28"/>
          <w:szCs w:val="28"/>
        </w:rPr>
        <w:t>тсутствии должного эффекта применяется гемодиализ.</w:t>
      </w:r>
    </w:p>
    <w:p w14:paraId="00213342"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14:paraId="14B816BD"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t>Список использованной литературы</w:t>
      </w:r>
    </w:p>
    <w:p w14:paraId="754D0722" w14:textId="77777777" w:rsidR="00000000" w:rsidRDefault="00471846">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14:paraId="27178D95" w14:textId="77777777" w:rsidR="00000000" w:rsidRDefault="00471846">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1. Балкров И.М. Алломарон в лечении гиперурикемии// Клиническая фармакология и терапия. - 1993. Том 3, №1. - с.35</w:t>
      </w:r>
    </w:p>
    <w:p w14:paraId="4D9F5E47" w14:textId="77777777" w:rsidR="00000000" w:rsidRDefault="00471846">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Беневоленская Л.И., Бржизовский М.М. «Эпидемиология р</w:t>
      </w:r>
      <w:r>
        <w:rPr>
          <w:rFonts w:ascii="Times New Roman CYR" w:hAnsi="Times New Roman CYR" w:cs="Times New Roman CYR"/>
          <w:kern w:val="1"/>
          <w:sz w:val="28"/>
          <w:szCs w:val="28"/>
        </w:rPr>
        <w:t>евматических болезней».// Москва. «Медицина» - 1998. - с.240</w:t>
      </w:r>
    </w:p>
    <w:p w14:paraId="75F098C4" w14:textId="77777777" w:rsidR="00000000" w:rsidRDefault="00471846">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Мухин Н.А. «Подагра вчера и сегодня».// «Клиническая медицина» - 1991. - №5. - с.103-107</w:t>
      </w:r>
    </w:p>
    <w:p w14:paraId="2A218247" w14:textId="77777777" w:rsidR="00000000" w:rsidRDefault="00471846">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Мухин Н.А., Балкаров И.М., Максимов М.Л. Клинические проявления нарушений пуринового обмена в практике</w:t>
      </w:r>
      <w:r>
        <w:rPr>
          <w:rFonts w:ascii="Times New Roman CYR" w:hAnsi="Times New Roman CYR" w:cs="Times New Roman CYR"/>
          <w:kern w:val="1"/>
          <w:sz w:val="28"/>
          <w:szCs w:val="28"/>
        </w:rPr>
        <w:t xml:space="preserve"> интерниста.// Тер. Архив. - 1994. - №1. - с.35-39</w:t>
      </w:r>
    </w:p>
    <w:p w14:paraId="628FA6FF" w14:textId="77777777" w:rsidR="00000000" w:rsidRDefault="00471846">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Мухин Н.А. Подагра - только ли болезнь суставов?// Клиническая фармакология и терапия. - 1994. - №1. - с.31-33</w:t>
      </w:r>
    </w:p>
    <w:p w14:paraId="3C06703C" w14:textId="77777777" w:rsidR="00000000" w:rsidRDefault="00471846">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Насонова В.А. Диагностика и лечение подагры.// Тер. Архив. - 1987. - №4. - с.3-7</w:t>
      </w:r>
    </w:p>
    <w:p w14:paraId="5E0C8157" w14:textId="77777777" w:rsidR="00000000" w:rsidRDefault="00471846">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Allen M</w:t>
      </w:r>
      <w:r>
        <w:rPr>
          <w:rFonts w:ascii="Times New Roman CYR" w:hAnsi="Times New Roman CYR" w:cs="Times New Roman CYR"/>
          <w:kern w:val="1"/>
          <w:sz w:val="28"/>
          <w:szCs w:val="28"/>
        </w:rPr>
        <w:t>., Reid C., Gordon T. et al. Does colchicine work? Results of he first controlled study in gout.// Aust N.Z. J.Med. - 1987. - vol.17. - p.301-304</w:t>
      </w:r>
    </w:p>
    <w:p w14:paraId="20CAD4C1" w14:textId="77777777" w:rsidR="00000000" w:rsidRDefault="00471846">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Quratino C., Rucci C., Giacomello A. Relation between fractional urate excretion and serum tryglyceride conc</w:t>
      </w:r>
      <w:r>
        <w:rPr>
          <w:rFonts w:ascii="Times New Roman CYR" w:hAnsi="Times New Roman CYR" w:cs="Times New Roman CYR"/>
          <w:kern w:val="1"/>
          <w:sz w:val="28"/>
          <w:szCs w:val="28"/>
        </w:rPr>
        <w:t>entration.// Ann. Rheum Dis. - 1996. - vol. 55 - p.934</w:t>
      </w:r>
    </w:p>
    <w:p w14:paraId="2050A40A" w14:textId="77777777" w:rsidR="00000000" w:rsidRDefault="00471846">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Batuman V. Lead nePhropathe gout and hypertension.// Am. J. Med. Sci. - 1993. - vol.305. - p.241-247</w:t>
      </w:r>
    </w:p>
    <w:p w14:paraId="50B1E8C0" w14:textId="77777777" w:rsidR="00000000" w:rsidRDefault="00471846">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Nishioka K. Hyperuricemia and atherosclerosis.// Nippom Rinsho. - 1993. - vol.51. - p.2177-2181</w:t>
      </w:r>
    </w:p>
    <w:p w14:paraId="543AF4C7" w14:textId="77777777" w:rsidR="00000000" w:rsidRDefault="00471846">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Peters T., Ball G. Gout and hyperuricemia.// Current Opinion in Rheumat. - 1992. - vol.4. - p.566-573</w:t>
      </w:r>
    </w:p>
    <w:p w14:paraId="74CD46C3" w14:textId="77777777" w:rsidR="00000000" w:rsidRDefault="00471846">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Cameron J. What is the pathogenesis of familial gouty nePhropathy.// Adv. Exp. Med. Biol. - 1991. - vol. 309A. - p.185-189</w:t>
      </w:r>
    </w:p>
    <w:p w14:paraId="0220AA31" w14:textId="77777777" w:rsidR="00000000" w:rsidRDefault="00471846">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Бунчук Н.В. «Микрокристал</w:t>
      </w:r>
      <w:r>
        <w:rPr>
          <w:rFonts w:ascii="Times New Roman CYR" w:hAnsi="Times New Roman CYR" w:cs="Times New Roman CYR"/>
          <w:kern w:val="1"/>
          <w:sz w:val="28"/>
          <w:szCs w:val="28"/>
        </w:rPr>
        <w:t>лические артриты»// В книге «Ревматические болезни» Насонова В.А., Бунчук Н.В. / Москва. «Медицина» - 1997. - с. 363-374</w:t>
      </w:r>
    </w:p>
    <w:p w14:paraId="3A2DDD50" w14:textId="77777777" w:rsidR="00471846" w:rsidRDefault="00471846">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Pawlotsky J. Treatment of gout.// Rheumatology in Europe. - 1996. - Vol.25. - p.142-144.</w:t>
      </w:r>
    </w:p>
    <w:sectPr w:rsidR="0047184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horndale">
    <w:altName w:val="Cambria"/>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12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EB"/>
    <w:rsid w:val="00471846"/>
    <w:rsid w:val="00A257E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2DC03A"/>
  <w14:defaultImageDpi w14:val="0"/>
  <w15:docId w15:val="{05E8037E-355F-46B5-A259-6DA41FA6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7860</Words>
  <Characters>44802</Characters>
  <Application>Microsoft Office Word</Application>
  <DocSecurity>0</DocSecurity>
  <Lines>373</Lines>
  <Paragraphs>105</Paragraphs>
  <ScaleCrop>false</ScaleCrop>
  <Company/>
  <LinksUpToDate>false</LinksUpToDate>
  <CharactersWithSpaces>52557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2025-01-10T12:45:00Z</dcterms:created>
  <dcterms:modified xsi:type="dcterms:W3CDTF">2025-01-10T12:45:00Z</dcterms:modified>
</cp:coreProperties>
</file>