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793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DEE0A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5CD88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BEAC06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E40CB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2C834B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9A92A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F9633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601E8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8104C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A216C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51604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E791A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CAC7C5" w14:textId="77777777" w:rsidR="00000000" w:rsidRDefault="008D177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Походження і діяльність РНК-вірусів</w:t>
      </w:r>
    </w:p>
    <w:p w14:paraId="165EBB3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400C8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732EA7E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EC66F1"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0B36088A"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І. Місце вірусів у біосфері</w:t>
      </w:r>
    </w:p>
    <w:p w14:paraId="32F25992"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РНК-віруси. Походження, структура, модифікації</w:t>
      </w:r>
    </w:p>
    <w:p w14:paraId="1662FBCD"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Віруси, що містять рибонуклеїнову кислоту (РНК) та хвороби, що вони викликають</w:t>
      </w:r>
    </w:p>
    <w:p w14:paraId="6E629F11"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w:t>
      </w:r>
      <w:r>
        <w:rPr>
          <w:rFonts w:ascii="Times New Roman CYR" w:hAnsi="Times New Roman CYR" w:cs="Times New Roman CYR"/>
          <w:sz w:val="28"/>
          <w:szCs w:val="28"/>
          <w:lang w:val="uk-UA"/>
        </w:rPr>
        <w:t>ри</w:t>
      </w:r>
    </w:p>
    <w:p w14:paraId="587D46D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рибонуклеїнова кислота хвороба вірус</w:t>
      </w:r>
    </w:p>
    <w:p w14:paraId="59135CB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56D9355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E1434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Основними формами життя на Землі є організми клітинної будови. Цей тип організації характерний для всіх видів живих істот, за винятком вірусів, які розглядають як неклітинні форми життя. </w:t>
      </w:r>
    </w:p>
    <w:p w14:paraId="0DDE8C0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настільки ма</w:t>
      </w:r>
      <w:r>
        <w:rPr>
          <w:rFonts w:ascii="Times New Roman CYR" w:hAnsi="Times New Roman CYR" w:cs="Times New Roman CYR"/>
          <w:sz w:val="28"/>
          <w:szCs w:val="28"/>
          <w:lang w:val="uk-UA"/>
        </w:rPr>
        <w:t>лі, що лише в кілька разів перевищують розміри великих молекул білків. Віруси мають розміри 10-275 нм. їх можна побачити лише під електронним мікроскопом. Вони легко проходять крізь пори спеціальних фільтрів, що затримують усі бактерії і клітини багатокліт</w:t>
      </w:r>
      <w:r>
        <w:rPr>
          <w:rFonts w:ascii="Times New Roman CYR" w:hAnsi="Times New Roman CYR" w:cs="Times New Roman CYR"/>
          <w:sz w:val="28"/>
          <w:szCs w:val="28"/>
          <w:lang w:val="uk-UA"/>
        </w:rPr>
        <w:t xml:space="preserve">инних організмів. </w:t>
      </w:r>
    </w:p>
    <w:p w14:paraId="2DAEB9D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були відкриті у 1892 р. російським фізіологом рослин і мікробіологом Д.І. Івановським під час вивчення хвороби тютюну.</w:t>
      </w:r>
    </w:p>
    <w:p w14:paraId="231C4A0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 збудники багатьох хвороб рослин і тварин. Вірусними хворобами людини є кір, грип, гепатит А (хвороба Б</w:t>
      </w:r>
      <w:r>
        <w:rPr>
          <w:rFonts w:ascii="Times New Roman CYR" w:hAnsi="Times New Roman CYR" w:cs="Times New Roman CYR"/>
          <w:sz w:val="28"/>
          <w:szCs w:val="28"/>
          <w:lang w:val="uk-UA"/>
        </w:rPr>
        <w:t>откіна), поліомієліт (дитячий параліч), сказ, віспа тощо.</w:t>
      </w:r>
    </w:p>
    <w:p w14:paraId="0F505E4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електронним мікроскопом різні види вірусів мають форму паличок або кульок. Окрема вірусна часточка складається з молекули нуклеїнової кислоти (ДНК або РНК), скрученої в клубок, і молекул білка, </w:t>
      </w:r>
      <w:r>
        <w:rPr>
          <w:rFonts w:ascii="Times New Roman CYR" w:hAnsi="Times New Roman CYR" w:cs="Times New Roman CYR"/>
          <w:sz w:val="28"/>
          <w:szCs w:val="28"/>
          <w:lang w:val="uk-UA"/>
        </w:rPr>
        <w:t xml:space="preserve">розміщених у вигляді своєрідної оболонки навколо молекули кислоти (капсид). </w:t>
      </w:r>
    </w:p>
    <w:p w14:paraId="193DE06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не здатні самостійно синтезувати нуклеїнові кислоти і білки, з яких вони складаються. Розмноження вірусів можливе лише в разі використання ферментних систем клітин. Потрапи</w:t>
      </w:r>
      <w:r>
        <w:rPr>
          <w:rFonts w:ascii="Times New Roman CYR" w:hAnsi="Times New Roman CYR" w:cs="Times New Roman CYR"/>
          <w:sz w:val="28"/>
          <w:szCs w:val="28"/>
          <w:lang w:val="uk-UA"/>
        </w:rPr>
        <w:t>вши у клітину, віруси змінюють і перебудовують обмін речовин у ній, внаслідок чого клітина починає синтезувати молекули нових вірусних часточок. Поза клітинами віруси переходять у кристалічний стан, що сприяє їх збереженню.</w:t>
      </w:r>
    </w:p>
    <w:p w14:paraId="75D686A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житті вірусів можна виділити т</w:t>
      </w:r>
      <w:r>
        <w:rPr>
          <w:rFonts w:ascii="Times New Roman CYR" w:hAnsi="Times New Roman CYR" w:cs="Times New Roman CYR"/>
          <w:sz w:val="28"/>
          <w:szCs w:val="28"/>
          <w:lang w:val="uk-UA"/>
        </w:rPr>
        <w:t xml:space="preserve">акі етапи: прикріплення вірусу до клітини, вторгнення вірусу в клітину, латентну стадію, утворення нового покоління вірусів, вихід віріонів. У латентну стадію вірус ніби зникає. Його не </w:t>
      </w:r>
      <w:r>
        <w:rPr>
          <w:rFonts w:ascii="Times New Roman CYR" w:hAnsi="Times New Roman CYR" w:cs="Times New Roman CYR"/>
          <w:sz w:val="28"/>
          <w:szCs w:val="28"/>
          <w:lang w:val="uk-UA"/>
        </w:rPr>
        <w:lastRenderedPageBreak/>
        <w:t xml:space="preserve">вдається виявити або виділити з клітини, але в цей період уся клітина </w:t>
      </w:r>
      <w:r>
        <w:rPr>
          <w:rFonts w:ascii="Times New Roman CYR" w:hAnsi="Times New Roman CYR" w:cs="Times New Roman CYR"/>
          <w:sz w:val="28"/>
          <w:szCs w:val="28"/>
          <w:lang w:val="uk-UA"/>
        </w:rPr>
        <w:t>синтезує необхідні для вірусу білки і нуклеїнові кислоти, в результаті чого утворюється нове покоління віріонів.</w:t>
      </w:r>
    </w:p>
    <w:p w14:paraId="41F8166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Проникнення вірусу в клітину організму хазяїна розпочинається із взаємодії вірусної часточки з поверхнею клітини, на якій є особливі рецепторні</w:t>
      </w:r>
      <w:r>
        <w:rPr>
          <w:rFonts w:ascii="Times New Roman CYR" w:hAnsi="Times New Roman CYR" w:cs="Times New Roman CYR"/>
          <w:sz w:val="28"/>
          <w:szCs w:val="28"/>
          <w:lang w:val="uk-UA"/>
        </w:rPr>
        <w:t xml:space="preserve"> ділянки. Оболонка часточки вірусу має відповідні прикріпні білки, які "впізнають" ці ділянки. </w:t>
      </w:r>
    </w:p>
    <w:p w14:paraId="6580123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Саме цим зумовлена висока специфічність вірусів стосовно клітин-хазяїв: часто віруси уражують лише певний тип клітин якогось виду організмів. </w:t>
      </w:r>
    </w:p>
    <w:p w14:paraId="7D475C3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найбільш</w:t>
      </w:r>
      <w:r>
        <w:rPr>
          <w:rFonts w:ascii="Times New Roman CYR" w:hAnsi="Times New Roman CYR" w:cs="Times New Roman CYR"/>
          <w:sz w:val="28"/>
          <w:szCs w:val="28"/>
          <w:lang w:val="uk-UA"/>
        </w:rPr>
        <w:t xml:space="preserve">их відкриттів у вірусології є відкриття американських учених Д. Балтімора і Н. Теміна, що знайшли в структурі ретровіруса ген, що кодує фермент - обернену транскриптазу. Призначення цього ферменту - каталізувати синтез молекул ДНК на матриці молекули РНК. </w:t>
      </w:r>
      <w:r>
        <w:rPr>
          <w:rFonts w:ascii="Times New Roman CYR" w:hAnsi="Times New Roman CYR" w:cs="Times New Roman CYR"/>
          <w:sz w:val="28"/>
          <w:szCs w:val="28"/>
          <w:lang w:val="uk-UA"/>
        </w:rPr>
        <w:t xml:space="preserve">За це відкриття вони одержали Нобелевську премію. </w:t>
      </w:r>
    </w:p>
    <w:p w14:paraId="35A95F1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B2606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І. Місце вірусів у біосфері</w:t>
      </w:r>
    </w:p>
    <w:p w14:paraId="7F29483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C3C53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Еволюційне походження.</w:t>
      </w:r>
    </w:p>
    <w:p w14:paraId="0A72809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міру вивчення природи вірусів, після їхній відкриття Д.І. Івановським (1892) формувалися уявлення про віруси яка про дрібні організми. Епітет “фільтр</w:t>
      </w:r>
      <w:r>
        <w:rPr>
          <w:rFonts w:ascii="Times New Roman CYR" w:hAnsi="Times New Roman CYR" w:cs="Times New Roman CYR"/>
          <w:sz w:val="28"/>
          <w:szCs w:val="28"/>
          <w:lang w:val="uk-UA"/>
        </w:rPr>
        <w:t>івний” згодом був відкинутий, тому що стали відомі фільтрівні форми або стадії звичайних бактерій, а потім і фільтрівні види бактерій. Найбільше правдоподібною є гіпотеза про ті, що віруси походять з “утікача” нуклеїнової кислоти, тобто нуклеїнової кислоти</w:t>
      </w:r>
      <w:r>
        <w:rPr>
          <w:rFonts w:ascii="Times New Roman CYR" w:hAnsi="Times New Roman CYR" w:cs="Times New Roman CYR"/>
          <w:sz w:val="28"/>
          <w:szCs w:val="28"/>
          <w:lang w:val="uk-UA"/>
        </w:rPr>
        <w:t xml:space="preserve">, що набула спроможність реплікуватись незалежно від тієї клітини, із якої смердота виникнула, хоча при цьому передбачається, що така ДНК реплікується з використанням структур цей або інший клітин. </w:t>
      </w:r>
    </w:p>
    <w:p w14:paraId="65BCDD9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досвідів фільтрації через градуйовані лінійні</w:t>
      </w:r>
      <w:r>
        <w:rPr>
          <w:rFonts w:ascii="Times New Roman CYR" w:hAnsi="Times New Roman CYR" w:cs="Times New Roman CYR"/>
          <w:sz w:val="28"/>
          <w:szCs w:val="28"/>
          <w:lang w:val="uk-UA"/>
        </w:rPr>
        <w:t xml:space="preserve"> фільтри були визначені розміри вірусів. Розмір найбільше дрібних із них виявився рівним 20-30 нм. , а найбільше значних - 300-400 нм. </w:t>
      </w:r>
    </w:p>
    <w:p w14:paraId="198D48B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подальшої еволюції у вірусів змінювалася більше форма, чим утримання. </w:t>
      </w:r>
    </w:p>
    <w:p w14:paraId="5C2C498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такий спосіб віруси, можливо, походят</w:t>
      </w:r>
      <w:r>
        <w:rPr>
          <w:rFonts w:ascii="Times New Roman CYR" w:hAnsi="Times New Roman CYR" w:cs="Times New Roman CYR"/>
          <w:sz w:val="28"/>
          <w:szCs w:val="28"/>
          <w:lang w:val="uk-UA"/>
        </w:rPr>
        <w:t xml:space="preserve">ь від клітинних організмів, і їх не варто розглядати, як примітивних попередників клітинних організмів. </w:t>
      </w:r>
    </w:p>
    <w:p w14:paraId="2A0ED70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вірусів коливаються від 20 до 300 нм. У середньому смердоти в 50 разів менше бактерій. Їх не можна побачити у світловий мікроскоп, тому що їхнь</w:t>
      </w:r>
      <w:r>
        <w:rPr>
          <w:rFonts w:ascii="Times New Roman CYR" w:hAnsi="Times New Roman CYR" w:cs="Times New Roman CYR"/>
          <w:sz w:val="28"/>
          <w:szCs w:val="28"/>
          <w:lang w:val="uk-UA"/>
        </w:rPr>
        <w:t xml:space="preserve">ої довжини менше довжини світлової хвилі. </w:t>
      </w:r>
    </w:p>
    <w:p w14:paraId="165D015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09248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Схематичний розтин.</w:t>
      </w:r>
    </w:p>
    <w:p w14:paraId="3EC9F75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22072A" w14:textId="77777777" w:rsidR="00000000" w:rsidRDefault="008D1778">
      <w:pPr>
        <w:widowControl w:val="0"/>
        <w:autoSpaceDE w:val="0"/>
        <w:autoSpaceDN w:val="0"/>
        <w:adjustRightInd w:val="0"/>
        <w:spacing w:after="0" w:line="360" w:lineRule="auto"/>
        <w:ind w:firstLine="51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додаткова</w:t>
      </w:r>
    </w:p>
    <w:p w14:paraId="6579B231" w14:textId="77777777" w:rsidR="00000000" w:rsidRDefault="008D1778">
      <w:pPr>
        <w:widowControl w:val="0"/>
        <w:autoSpaceDE w:val="0"/>
        <w:autoSpaceDN w:val="0"/>
        <w:adjustRightInd w:val="0"/>
        <w:spacing w:after="0" w:line="360" w:lineRule="auto"/>
        <w:ind w:firstLine="51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оболонка </w:t>
      </w:r>
    </w:p>
    <w:p w14:paraId="08B5FD2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8BCDA7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14F9C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BEB07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183A98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капсомер </w:t>
      </w:r>
    </w:p>
    <w:p w14:paraId="530B8F0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7A404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01BE7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BF58646" w14:textId="77777777" w:rsidR="00000000" w:rsidRDefault="008D1778">
      <w:pPr>
        <w:widowControl w:val="0"/>
        <w:autoSpaceDE w:val="0"/>
        <w:autoSpaceDN w:val="0"/>
        <w:adjustRightInd w:val="0"/>
        <w:spacing w:after="0" w:line="360" w:lineRule="auto"/>
        <w:ind w:firstLine="528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серцевина </w:t>
      </w:r>
    </w:p>
    <w:p w14:paraId="352CDC2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05E0B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8B8B1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633EA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Віруси складаються з різноманітних компонентів: </w:t>
      </w:r>
    </w:p>
    <w:p w14:paraId="3366817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сердцевина - генетичний матеріал (ДНК або РНК). Генетичний апарат вірусу несе інформа</w:t>
      </w:r>
      <w:r>
        <w:rPr>
          <w:rFonts w:ascii="Times New Roman CYR" w:hAnsi="Times New Roman CYR" w:cs="Times New Roman CYR"/>
          <w:sz w:val="28"/>
          <w:szCs w:val="28"/>
          <w:lang w:val="uk-UA"/>
        </w:rPr>
        <w:t xml:space="preserve">цію про декілька типів білку, що необхідні для утворення нового вірусу: ген, що кодує обернену транскриптазу й інші. </w:t>
      </w:r>
    </w:p>
    <w:p w14:paraId="7E81063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б)білкова оболонка, що називають каспидом. </w:t>
      </w:r>
    </w:p>
    <w:p w14:paraId="36D9873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Оболонка часто побудована з ідентичних повторюваних субоодениць - капсомерів. Капсомери утворя</w:t>
      </w:r>
      <w:r>
        <w:rPr>
          <w:rFonts w:ascii="Times New Roman CYR" w:hAnsi="Times New Roman CYR" w:cs="Times New Roman CYR"/>
          <w:sz w:val="28"/>
          <w:szCs w:val="28"/>
          <w:lang w:val="uk-UA"/>
        </w:rPr>
        <w:t xml:space="preserve">ть структури з високим щаблем симетрії. </w:t>
      </w:r>
    </w:p>
    <w:p w14:paraId="5224104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в)додаткова липопротеідна оболонка. </w:t>
      </w:r>
    </w:p>
    <w:p w14:paraId="4C917DC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Цілком сформована інфекційна частка називається виріоном. </w:t>
      </w:r>
    </w:p>
    <w:p w14:paraId="04945E5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Положення про ті, що віруси являють собою повноцінні організми, дозволило остаточно об'єднати всі трьох названих групи </w:t>
      </w:r>
      <w:r>
        <w:rPr>
          <w:rFonts w:ascii="Times New Roman CYR" w:hAnsi="Times New Roman CYR" w:cs="Times New Roman CYR"/>
          <w:sz w:val="28"/>
          <w:szCs w:val="28"/>
          <w:lang w:val="uk-UA"/>
        </w:rPr>
        <w:t xml:space="preserve">вірусів - віруси тваринною, рослин і бактерій - в одну категорію, що посідають визначене місце </w:t>
      </w:r>
      <w:r>
        <w:rPr>
          <w:rFonts w:ascii="Times New Roman CYR" w:hAnsi="Times New Roman CYR" w:cs="Times New Roman CYR"/>
          <w:sz w:val="28"/>
          <w:szCs w:val="28"/>
          <w:lang w:val="uk-UA"/>
        </w:rPr>
        <w:lastRenderedPageBreak/>
        <w:t>серед живих істот, що населяють нашу планету. Той факт, що їх не вдалося вирощувати на штучних живильних середовищах, поза клітинами, не викликав особливого поди</w:t>
      </w:r>
      <w:r>
        <w:rPr>
          <w:rFonts w:ascii="Times New Roman CYR" w:hAnsi="Times New Roman CYR" w:cs="Times New Roman CYR"/>
          <w:sz w:val="28"/>
          <w:szCs w:val="28"/>
          <w:lang w:val="uk-UA"/>
        </w:rPr>
        <w:t>ву, тому що віруси із самого початку були визначені як суворі внутрішньоклітинні паразити. Ця властивість признавалася не унікальним, властивим тільки вірусам, оскільки внутрішньоклітинні паразити відомі і серед бактерій, і серед найпростіших. Як і інші ор</w:t>
      </w:r>
      <w:r>
        <w:rPr>
          <w:rFonts w:ascii="Times New Roman CYR" w:hAnsi="Times New Roman CYR" w:cs="Times New Roman CYR"/>
          <w:sz w:val="28"/>
          <w:szCs w:val="28"/>
          <w:lang w:val="uk-UA"/>
        </w:rPr>
        <w:t xml:space="preserve">ганізми, віруси спроможні до розмноження. </w:t>
      </w:r>
    </w:p>
    <w:p w14:paraId="4AF512C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мають визначену спадкоємність, відтворюючи собі подібних. Спадкові ознаки вірусів можна враховувати по спектрі хазяїв і симптомам що викликаються захворювань, а також по специфічності імунних реакцій природ</w:t>
      </w:r>
      <w:r>
        <w:rPr>
          <w:rFonts w:ascii="Times New Roman CYR" w:hAnsi="Times New Roman CYR" w:cs="Times New Roman CYR"/>
          <w:sz w:val="28"/>
          <w:szCs w:val="28"/>
          <w:lang w:val="uk-UA"/>
        </w:rPr>
        <w:t>них хазяїв або штучних іммунизує експерементальних тварин. Сума цих ознак дозволяє чітко визначити спадкові властивості будь-якого вірусу, і навіть більше - його різновидів, що мають чіткі генетичні маркери, наприклад: нейтропність деяких вірусів грипу, зн</w:t>
      </w:r>
      <w:r>
        <w:rPr>
          <w:rFonts w:ascii="Times New Roman CYR" w:hAnsi="Times New Roman CYR" w:cs="Times New Roman CYR"/>
          <w:sz w:val="28"/>
          <w:szCs w:val="28"/>
          <w:lang w:val="uk-UA"/>
        </w:rPr>
        <w:t xml:space="preserve">ижену патогенність у вакциональних вірусів і т.п. </w:t>
      </w:r>
    </w:p>
    <w:p w14:paraId="36DDC22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Мінливість є інший стороною спадкоємності, і в цьому відношенні віруси подібні всім іншим організмам, що населяють нашу планету. При цьому у вірусів можна спостерігати як генотипну мінливість, св’язану зі </w:t>
      </w:r>
      <w:r>
        <w:rPr>
          <w:rFonts w:ascii="Times New Roman CYR" w:hAnsi="Times New Roman CYR" w:cs="Times New Roman CYR"/>
          <w:sz w:val="28"/>
          <w:szCs w:val="28"/>
          <w:lang w:val="uk-UA"/>
        </w:rPr>
        <w:t>зміною спадкової речовини, так і фенотипну мінливість, зв’язану з проявом того самого генотипу в різних умовах. Прикладом першого типу мінливості є мутанти того самого вірусу, зокрема температурочутливі мутанти. Прикладом другого типу мінливості служить рі</w:t>
      </w:r>
      <w:r>
        <w:rPr>
          <w:rFonts w:ascii="Times New Roman CYR" w:hAnsi="Times New Roman CYR" w:cs="Times New Roman CYR"/>
          <w:sz w:val="28"/>
          <w:szCs w:val="28"/>
          <w:lang w:val="uk-UA"/>
        </w:rPr>
        <w:t xml:space="preserve">зний тип поразок, що викликаються тим самим вірусом у різноманітних тварин, рослин і бактерій. </w:t>
      </w:r>
    </w:p>
    <w:p w14:paraId="746DD03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віруси по своїй природі - паразити. Вони спроможні відтворювати себе, але тільки усередині живих клітин. Звичайно віруси викликають явні ознаки захворювання</w:t>
      </w:r>
      <w:r>
        <w:rPr>
          <w:rFonts w:ascii="Times New Roman CYR" w:hAnsi="Times New Roman CYR" w:cs="Times New Roman CYR"/>
          <w:sz w:val="28"/>
          <w:szCs w:val="28"/>
          <w:lang w:val="uk-UA"/>
        </w:rPr>
        <w:t xml:space="preserve">. Попавши усередину клітини, вони “включають” її ДНК і, використовуючи свою власну ДНК або РНК, дають клітині команду синтезувати компоненти вірусу. Компоненти вірусу спроможні до спонтанному </w:t>
      </w:r>
      <w:r>
        <w:rPr>
          <w:rFonts w:ascii="Times New Roman CYR" w:hAnsi="Times New Roman CYR" w:cs="Times New Roman CYR"/>
          <w:sz w:val="28"/>
          <w:szCs w:val="28"/>
          <w:lang w:val="uk-UA"/>
        </w:rPr>
        <w:lastRenderedPageBreak/>
        <w:t>утворення виріона. Клітина, використавши всі життєві соки на син</w:t>
      </w:r>
      <w:r>
        <w:rPr>
          <w:rFonts w:ascii="Times New Roman CYR" w:hAnsi="Times New Roman CYR" w:cs="Times New Roman CYR"/>
          <w:sz w:val="28"/>
          <w:szCs w:val="28"/>
          <w:lang w:val="uk-UA"/>
        </w:rPr>
        <w:t xml:space="preserve">тез вірусів, гине, перевантажена паразитами. Віруси “розривають” оболонку клітини і передаються в іншу клітину у виді інертних часток. Віруси поза клітиною являють собою кристали, але при влученні в клітину “оживають”. </w:t>
      </w:r>
    </w:p>
    <w:p w14:paraId="33D9D8D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Учені, аналізуючи будівлю речовини, </w:t>
      </w:r>
      <w:r>
        <w:rPr>
          <w:rFonts w:ascii="Times New Roman CYR" w:hAnsi="Times New Roman CYR" w:cs="Times New Roman CYR"/>
          <w:sz w:val="28"/>
          <w:szCs w:val="28"/>
          <w:lang w:val="uk-UA"/>
        </w:rPr>
        <w:t xml:space="preserve">дотепер не вирішили: вважати віруси живими або мертвий. Віруси, з одного боку, мають спроможність розмножаться, спадкоємністю і мінливістю, але з іншого боку, не мають обміну речовин, і їх можна розглядати, як гіганські молекули. </w:t>
      </w:r>
    </w:p>
    <w:p w14:paraId="475FE07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як і інші організм</w:t>
      </w:r>
      <w:r>
        <w:rPr>
          <w:rFonts w:ascii="Times New Roman CYR" w:hAnsi="Times New Roman CYR" w:cs="Times New Roman CYR"/>
          <w:sz w:val="28"/>
          <w:szCs w:val="28"/>
          <w:lang w:val="uk-UA"/>
        </w:rPr>
        <w:t>и, характеризуються пристосованістю до умов зовнішнього середовища. Потрібно тільки не забувати, що для них організм хазяїна є середовищем життя, тому багато умов зовнішнього середовища впливають на вірус опосредковано - через організм хазяїна. Проте багат</w:t>
      </w:r>
      <w:r>
        <w:rPr>
          <w:rFonts w:ascii="Times New Roman CYR" w:hAnsi="Times New Roman CYR" w:cs="Times New Roman CYR"/>
          <w:sz w:val="28"/>
          <w:szCs w:val="28"/>
          <w:lang w:val="uk-UA"/>
        </w:rPr>
        <w:t>о чинників зовнішнього середовища можуть і безпосередньо впливати на віруси. Достатньо пригадати вже названі температурочутливі мутанти вірусів, що, наприклад, розмножуються при температурі 32-37 С и гинуть при температурі 38-40 С, хоча їхні хазяїнами зали</w:t>
      </w:r>
      <w:r>
        <w:rPr>
          <w:rFonts w:ascii="Times New Roman CYR" w:hAnsi="Times New Roman CYR" w:cs="Times New Roman CYR"/>
          <w:sz w:val="28"/>
          <w:szCs w:val="28"/>
          <w:lang w:val="uk-UA"/>
        </w:rPr>
        <w:t xml:space="preserve">шаються цілком життєздатними при таких температурних режимах. У зв'язку з тим, що віруси є паразитами, вони підпорядковуються закономірностям і до них застосовуються поняття екології паразитизму. Кожний вірус має коло природних хазяїв, іноді дуже широкий, </w:t>
      </w:r>
      <w:r>
        <w:rPr>
          <w:rFonts w:ascii="Times New Roman CYR" w:hAnsi="Times New Roman CYR" w:cs="Times New Roman CYR"/>
          <w:sz w:val="28"/>
          <w:szCs w:val="28"/>
          <w:lang w:val="uk-UA"/>
        </w:rPr>
        <w:t>як, наприклад, у дрібних РНК-геномних фагів: у першому випадку уражаються всі ссавці, у другому - окремі клони кишкової палички. Циркуляція вірусів може бути горизонтальної (поширення серед популяції хазяїв) і вертикальної (поширення те батьків нащадку). Т</w:t>
      </w:r>
      <w:r>
        <w:rPr>
          <w:rFonts w:ascii="Times New Roman CYR" w:hAnsi="Times New Roman CYR" w:cs="Times New Roman CYR"/>
          <w:sz w:val="28"/>
          <w:szCs w:val="28"/>
          <w:lang w:val="uk-UA"/>
        </w:rPr>
        <w:t xml:space="preserve">аким чином, кожний вірус займає визначену екологічну нішу в біосфері. </w:t>
      </w:r>
    </w:p>
    <w:p w14:paraId="4432BF1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Класифікація. </w:t>
      </w:r>
    </w:p>
    <w:p w14:paraId="69DAE13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а)Віруси класифікуються по серцевині: </w:t>
      </w:r>
    </w:p>
    <w:p w14:paraId="0CFE52A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ДНК-вмістовні і РНК-- (ретро) віруси.</w:t>
      </w:r>
    </w:p>
    <w:p w14:paraId="13B64E9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б)За структурою капсомерів. </w:t>
      </w:r>
    </w:p>
    <w:p w14:paraId="53F233A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Ізометричні (кубічні), спіральні, змішані. </w:t>
      </w:r>
    </w:p>
    <w:p w14:paraId="0DB5438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в)По наявності а</w:t>
      </w:r>
      <w:r>
        <w:rPr>
          <w:rFonts w:ascii="Times New Roman CYR" w:hAnsi="Times New Roman CYR" w:cs="Times New Roman CYR"/>
          <w:sz w:val="28"/>
          <w:szCs w:val="28"/>
          <w:lang w:val="uk-UA"/>
        </w:rPr>
        <w:t xml:space="preserve">бо відсутності додаткової ліпопротеїдної оболонки в клітинах-хазяїнах </w:t>
      </w:r>
    </w:p>
    <w:p w14:paraId="7DEB3C3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цих класифікацій є ще багато інших. На приклад, по типі переносу інфекції від одного організму до іншого.</w:t>
      </w:r>
    </w:p>
    <w:p w14:paraId="44713AE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EEA48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РНК - віруси. Походження, структура, модифікації</w:t>
      </w:r>
    </w:p>
    <w:p w14:paraId="4C2B011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D4FF8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Концепція про вірус</w:t>
      </w:r>
      <w:r>
        <w:rPr>
          <w:rFonts w:ascii="Times New Roman CYR" w:hAnsi="Times New Roman CYR" w:cs="Times New Roman CYR"/>
          <w:sz w:val="28"/>
          <w:szCs w:val="28"/>
          <w:lang w:val="uk-UA"/>
        </w:rPr>
        <w:t>и як організмах досягла свого розквіту до початку 60-х років, коли було введене поняття «віріон» як вірусного індивідуума [Lwoff A. et al., 1962]. Однак у ці ж роки, що ознаменувалися першими успіхами молекулярної біології вірусів, почався й захід концепці</w:t>
      </w:r>
      <w:r>
        <w:rPr>
          <w:rFonts w:ascii="Times New Roman CYR" w:hAnsi="Times New Roman CYR" w:cs="Times New Roman CYR"/>
          <w:sz w:val="28"/>
          <w:szCs w:val="28"/>
          <w:lang w:val="uk-UA"/>
        </w:rPr>
        <w:t xml:space="preserve">ї про віруси як організмах, і ці суперечливі процеси (тріумф і захід) знайшли своє відбиття на 1-м Міжнародному симпозіумі [Cold Spring Harbor, 1962]. Уже тоді одночасно із введенням поняття «віріон» були показані, з одного боку, відмінності їхньої будови </w:t>
      </w:r>
      <w:r>
        <w:rPr>
          <w:rFonts w:ascii="Times New Roman CYR" w:hAnsi="Times New Roman CYR" w:cs="Times New Roman CYR"/>
          <w:sz w:val="28"/>
          <w:szCs w:val="28"/>
          <w:lang w:val="uk-UA"/>
        </w:rPr>
        <w:t>від будови клітин і навіть був уведений термін «архітектура» віріонів [Caspar, Klug А., 1962]. З іншого боку, були узагальнені факти, що вказували на зовсім відмінний від клітин тип розмноження, що якийсь час називали диз'юнктивною репродукцією, підкреслюю</w:t>
      </w:r>
      <w:r>
        <w:rPr>
          <w:rFonts w:ascii="Times New Roman CYR" w:hAnsi="Times New Roman CYR" w:cs="Times New Roman CYR"/>
          <w:sz w:val="28"/>
          <w:szCs w:val="28"/>
          <w:lang w:val="uk-UA"/>
        </w:rPr>
        <w:t>чи роз'єднаність - тимчасового й територіальну - синтезу генетичного матеріалу (РНК, ДНК) і білків вірусів. У доповіді на згадуваному симпозіумі [Lwoff A. et al., 1962] був також сформульований основний критерій відмінності вірусів від інших організмів: ге</w:t>
      </w:r>
      <w:r>
        <w:rPr>
          <w:rFonts w:ascii="Times New Roman CYR" w:hAnsi="Times New Roman CYR" w:cs="Times New Roman CYR"/>
          <w:sz w:val="28"/>
          <w:szCs w:val="28"/>
          <w:lang w:val="uk-UA"/>
        </w:rPr>
        <w:t>нетичний матеріал вірусів є одним із двох типів нуклеїнових кислот (РНК або ДНК), у той час як організми мають обидва типи нуклеїнових кислот.</w:t>
      </w:r>
    </w:p>
    <w:p w14:paraId="0E5CD9A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критерій надалі виявився неабсолютним, тому що, по-перше, Що Днк-містячі віруси в ході репродукції синтезують</w:t>
      </w:r>
      <w:r>
        <w:rPr>
          <w:rFonts w:ascii="Times New Roman CYR" w:hAnsi="Times New Roman CYR" w:cs="Times New Roman CYR"/>
          <w:sz w:val="28"/>
          <w:szCs w:val="28"/>
          <w:lang w:val="uk-UA"/>
        </w:rPr>
        <w:t xml:space="preserve"> інформаційні (або матричні) РНК, по-друге, Що Рнк-містячі ретровіруси в ході репродукції синтезують ДНК, а крім того, великі віруси, Що Рнк-містячі (віспи, герпеса) можуть містити </w:t>
      </w:r>
      <w:r>
        <w:rPr>
          <w:rFonts w:ascii="Times New Roman CYR" w:hAnsi="Times New Roman CYR" w:cs="Times New Roman CYR"/>
          <w:sz w:val="28"/>
          <w:szCs w:val="28"/>
          <w:lang w:val="uk-UA"/>
        </w:rPr>
        <w:lastRenderedPageBreak/>
        <w:t>невеликі кількості РНК також й у віріонах, а невеликі кількості ДНК (все-та</w:t>
      </w:r>
      <w:r>
        <w:rPr>
          <w:rFonts w:ascii="Times New Roman CYR" w:hAnsi="Times New Roman CYR" w:cs="Times New Roman CYR"/>
          <w:sz w:val="28"/>
          <w:szCs w:val="28"/>
          <w:lang w:val="uk-UA"/>
        </w:rPr>
        <w:t>ки, імовірно, клітинної) виявлені у віріонах вірусів грипу. Основним й абсолютним критерієм, що відрізняє віруси від всіх інших форм життя, є відсутність у них власних систем синтезу білка (рибосомних систем).</w:t>
      </w:r>
    </w:p>
    <w:p w14:paraId="1B15D6A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що нагромадилися до теперішнього часу, д</w:t>
      </w:r>
      <w:r>
        <w:rPr>
          <w:rFonts w:ascii="Times New Roman CYR" w:hAnsi="Times New Roman CYR" w:cs="Times New Roman CYR"/>
          <w:sz w:val="28"/>
          <w:szCs w:val="28"/>
          <w:lang w:val="uk-UA"/>
        </w:rPr>
        <w:t>озволяють також прийти до висновку, що віруси не є організмами, нехай навіть дрібними, тому що будь-які, навіть мінімальні організми типу мікоплазм, рикетсій або хламідий мають власні білоксинтезуючі системи.</w:t>
      </w:r>
    </w:p>
    <w:p w14:paraId="2FD94E8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Спосіб розмноження вірусів також відрізняється </w:t>
      </w:r>
      <w:r>
        <w:rPr>
          <w:rFonts w:ascii="Times New Roman CYR" w:hAnsi="Times New Roman CYR" w:cs="Times New Roman CYR"/>
          <w:sz w:val="28"/>
          <w:szCs w:val="28"/>
          <w:lang w:val="uk-UA"/>
        </w:rPr>
        <w:t>від розподілу, брунькування, спороутворення або полового процесу, які мають місце в одноклітинних організмів, у клітин багатоклітинних організмів й в останніх у цілому. Репродукція, або реплікація, як звичайно позначають розмноження вірусів, відбувається д</w:t>
      </w:r>
      <w:r>
        <w:rPr>
          <w:rFonts w:ascii="Times New Roman CYR" w:hAnsi="Times New Roman CYR" w:cs="Times New Roman CYR"/>
          <w:sz w:val="28"/>
          <w:szCs w:val="28"/>
          <w:lang w:val="uk-UA"/>
        </w:rPr>
        <w:t>из’юнктивно (останній термін нині частіше мається на увазі, чим уживається). Формування віріонів відбувається або шляхом саме зборки (упакування вірусної нуклеїновій кислоти в білковий капсид й утворення таким шляхом нуклеокапсида), або за участю клітини (</w:t>
      </w:r>
      <w:r>
        <w:rPr>
          <w:rFonts w:ascii="Times New Roman CYR" w:hAnsi="Times New Roman CYR" w:cs="Times New Roman CYR"/>
          <w:sz w:val="28"/>
          <w:szCs w:val="28"/>
          <w:lang w:val="uk-UA"/>
        </w:rPr>
        <w:t>деякі ліпідвмістовні фаги мікоплазм), або обома способами (оболочечні віруси). Звичайно, протиставлення мітотічного розподілу клітини й реплікації не абсолютно, тому що способи реплікації генетичного матеріалу клітини й Днк-утримуючих вірусів принципово не</w:t>
      </w:r>
      <w:r>
        <w:rPr>
          <w:rFonts w:ascii="Times New Roman CYR" w:hAnsi="Times New Roman CYR" w:cs="Times New Roman CYR"/>
          <w:sz w:val="28"/>
          <w:szCs w:val="28"/>
          <w:lang w:val="uk-UA"/>
        </w:rPr>
        <w:t xml:space="preserve"> відрізняються, а якщо врахувати, що й синтез генетичного матеріалу у вірусів, Що Рнк-містячих, також здійснюється по матричному типі, те відносним є протиставлення мітозу й реплікації всіх вірусів. І, проте, розходження в способах розмноження клітин і вір</w:t>
      </w:r>
      <w:r>
        <w:rPr>
          <w:rFonts w:ascii="Times New Roman CYR" w:hAnsi="Times New Roman CYR" w:cs="Times New Roman CYR"/>
          <w:sz w:val="28"/>
          <w:szCs w:val="28"/>
          <w:lang w:val="uk-UA"/>
        </w:rPr>
        <w:t>усів настільки істотні, що має сенс ділити увесь живий світ на віруси й не віруси.</w:t>
      </w:r>
    </w:p>
    <w:p w14:paraId="3EA5E31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вірусів не застосовні й багато інших понять, що є «атрибутами» організмів, і, насамперед такі фундаментальні поняття, як «особина», «популяція», «вид».</w:t>
      </w:r>
    </w:p>
    <w:p w14:paraId="7D069C1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Прийняте трактуват</w:t>
      </w:r>
      <w:r>
        <w:rPr>
          <w:rFonts w:ascii="Times New Roman CYR" w:hAnsi="Times New Roman CYR" w:cs="Times New Roman CYR"/>
          <w:sz w:val="28"/>
          <w:szCs w:val="28"/>
          <w:lang w:val="uk-UA"/>
        </w:rPr>
        <w:t xml:space="preserve">и поняття «віріон» як вірусний індивідуум, хоча віріон </w:t>
      </w:r>
      <w:r>
        <w:rPr>
          <w:rFonts w:ascii="Times New Roman CYR" w:hAnsi="Times New Roman CYR" w:cs="Times New Roman CYR"/>
          <w:sz w:val="28"/>
          <w:szCs w:val="28"/>
          <w:lang w:val="uk-UA"/>
        </w:rPr>
        <w:lastRenderedPageBreak/>
        <w:t>є лише певною стадією життя вірусу, і саме тією стадією, на якій вірус не проявляє життєдіяльності. Тому було навіть запропоноване йменувати цю стадію існування вірусу віроспорою. Тим часом існує кільк</w:t>
      </w:r>
      <w:r>
        <w:rPr>
          <w:rFonts w:ascii="Times New Roman CYR" w:hAnsi="Times New Roman CYR" w:cs="Times New Roman CYR"/>
          <w:sz w:val="28"/>
          <w:szCs w:val="28"/>
          <w:lang w:val="uk-UA"/>
        </w:rPr>
        <w:t>а груп вірусів, у яких геном не тільки фрагментарний (це має місце й у клітин еукаріотів, геном яких дискретний й існує у вигляді суми хромосом), але й різні його фрагменти роз'єднані й перебувають у різних частках. Вірус проявляє інфекційні властивості ли</w:t>
      </w:r>
      <w:r>
        <w:rPr>
          <w:rFonts w:ascii="Times New Roman CYR" w:hAnsi="Times New Roman CYR" w:cs="Times New Roman CYR"/>
          <w:sz w:val="28"/>
          <w:szCs w:val="28"/>
          <w:lang w:val="uk-UA"/>
        </w:rPr>
        <w:t>ше при влученні повного набору різнойменних часток, число яких у вірусів рослин 2-4, а в деяких вірусів комах до 28. Що ж являє собою вірусний індивідуум у цих випадках, коли навіть поняття «віріон» не може бути застосовано?</w:t>
      </w:r>
    </w:p>
    <w:p w14:paraId="019FD071" w14:textId="77777777" w:rsidR="00000000" w:rsidRDefault="008D1778">
      <w:pPr>
        <w:widowControl w:val="0"/>
        <w:shd w:val="clear" w:color="auto" w:fill="FFFFFF"/>
        <w:tabs>
          <w:tab w:val="left" w:pos="331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Переходячи до аналізу активної </w:t>
      </w:r>
      <w:r>
        <w:rPr>
          <w:rFonts w:ascii="Times New Roman CYR" w:hAnsi="Times New Roman CYR" w:cs="Times New Roman CYR"/>
          <w:sz w:val="28"/>
          <w:szCs w:val="28"/>
          <w:lang w:val="uk-UA"/>
        </w:rPr>
        <w:t xml:space="preserve">життєдіяльності вірусу, що цілком зводиться до його репродукції, ми виявляємо, що місце потрапившого в клітину віріона займають або гола нуклеїнова кислота його (наприклад, у вірусу поліомієліту), або нуклеопротеїдний комплекс (наприклад, у вірусу грипу), </w:t>
      </w:r>
      <w:r>
        <w:rPr>
          <w:rFonts w:ascii="Times New Roman CYR" w:hAnsi="Times New Roman CYR" w:cs="Times New Roman CYR"/>
          <w:sz w:val="28"/>
          <w:szCs w:val="28"/>
          <w:lang w:val="uk-UA"/>
        </w:rPr>
        <w:t>або більше складні субвіріонні структури (наприклад, у реовіруса). Потім відбувається синтез дочірніх молекул вірусного генома. У багатьох Днк-утримуючих вірусів цей процес не тільки подібний із синтезом клітинної ДНК хромосом, але й забезпечується в значн</w:t>
      </w:r>
      <w:r>
        <w:rPr>
          <w:rFonts w:ascii="Times New Roman CYR" w:hAnsi="Times New Roman CYR" w:cs="Times New Roman CYR"/>
          <w:sz w:val="28"/>
          <w:szCs w:val="28"/>
          <w:lang w:val="uk-UA"/>
        </w:rPr>
        <w:t>ій мірі, а іноді майже повністю клітинними ферментами. Причому це має місце не тільки при утворенні простих і дрібних вірусів (паповавіруси, парвовіруси), але й при синтезі складних вірусів з більшим геномом (герпесвіруси, ірідовіруси), у яких деяка частка</w:t>
      </w:r>
      <w:r>
        <w:rPr>
          <w:rFonts w:ascii="Times New Roman CYR" w:hAnsi="Times New Roman CYR" w:cs="Times New Roman CYR"/>
          <w:sz w:val="28"/>
          <w:szCs w:val="28"/>
          <w:lang w:val="uk-UA"/>
        </w:rPr>
        <w:t xml:space="preserve"> синтезів ДНК каталізується власними ферментами. При цьому утворюються реплікативні інтермедіати навряд чи можуть бути охарактеризовані як вірусні індивідууми: це матриці, на яких синтезуються численні копії дочірніх геномів вірусу. У вірусів з геномом у в</w:t>
      </w:r>
      <w:r>
        <w:rPr>
          <w:rFonts w:ascii="Times New Roman CYR" w:hAnsi="Times New Roman CYR" w:cs="Times New Roman CYR"/>
          <w:sz w:val="28"/>
          <w:szCs w:val="28"/>
          <w:lang w:val="uk-UA"/>
        </w:rPr>
        <w:t xml:space="preserve">игляді однонитевої РНК вони або інформативно безглузді, тобто не кодують відповідні віруспецифічні білки (віруси з позитивною полярністю генома), або, навпроти, містять гени для вірусних білків, тому що віріона РНК не має кодуючої </w:t>
      </w:r>
      <w:r>
        <w:rPr>
          <w:rFonts w:ascii="Times New Roman CYR" w:hAnsi="Times New Roman CYR" w:cs="Times New Roman CYR"/>
          <w:sz w:val="28"/>
          <w:szCs w:val="28"/>
          <w:lang w:val="uk-UA"/>
        </w:rPr>
        <w:lastRenderedPageBreak/>
        <w:t>властивості.</w:t>
      </w:r>
    </w:p>
    <w:p w14:paraId="6B0C32AD" w14:textId="77777777" w:rsidR="00000000" w:rsidRDefault="008D1778">
      <w:pPr>
        <w:widowControl w:val="0"/>
        <w:shd w:val="clear" w:color="auto" w:fill="FFFFFF"/>
        <w:tabs>
          <w:tab w:val="left" w:pos="331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із про</w:t>
      </w:r>
      <w:r>
        <w:rPr>
          <w:rFonts w:ascii="Times New Roman CYR" w:hAnsi="Times New Roman CYR" w:cs="Times New Roman CYR"/>
          <w:sz w:val="28"/>
          <w:szCs w:val="28"/>
          <w:lang w:val="uk-UA"/>
        </w:rPr>
        <w:t>дуктивним циклом деякі Днк-утримуючі віруси (помірні фаги, паповавіруси, вірус гепатиту В и ін.) можуть вступати в інтегративну взаємодію із клітинним геномом, ковалентно вбудовуючись у нього й, перетворюючись у групу клітинних генів, які передаються кліти</w:t>
      </w:r>
      <w:r>
        <w:rPr>
          <w:rFonts w:ascii="Times New Roman CYR" w:hAnsi="Times New Roman CYR" w:cs="Times New Roman CYR"/>
          <w:sz w:val="28"/>
          <w:szCs w:val="28"/>
          <w:lang w:val="uk-UA"/>
        </w:rPr>
        <w:t>нам - нащадкам (в еукаріотів) за законами Менделєєва. У цьому стані інтегрований вірусний геном, позначуваний як провірус, фактично є групою клітинних генів. Якщо в провірусі відбудеться мутація, що робить неможливим "вирізання" вірусного генома із клітинн</w:t>
      </w:r>
      <w:r>
        <w:rPr>
          <w:rFonts w:ascii="Times New Roman CYR" w:hAnsi="Times New Roman CYR" w:cs="Times New Roman CYR"/>
          <w:sz w:val="28"/>
          <w:szCs w:val="28"/>
          <w:lang w:val="uk-UA"/>
        </w:rPr>
        <w:t>ого, такий дефектний провірус може назавжди стати складовій частиною генома. Багато даних дозволяють укласти, що геноми про- і еукаріотів мають у своєму складі інтегровані гени або геноми в минулому самостійних вірусів.</w:t>
      </w:r>
    </w:p>
    <w:p w14:paraId="4E00F675" w14:textId="77777777" w:rsidR="00000000" w:rsidRDefault="008D1778">
      <w:pPr>
        <w:widowControl w:val="0"/>
        <w:shd w:val="clear" w:color="auto" w:fill="FFFFFF"/>
        <w:tabs>
          <w:tab w:val="left" w:pos="331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більша група Що Рнк-містячі ре</w:t>
      </w:r>
      <w:r>
        <w:rPr>
          <w:rFonts w:ascii="Times New Roman CYR" w:hAnsi="Times New Roman CYR" w:cs="Times New Roman CYR"/>
          <w:sz w:val="28"/>
          <w:szCs w:val="28"/>
          <w:lang w:val="uk-UA"/>
        </w:rPr>
        <w:t>тровіруси, у яких на матриці їх генома синтезується комплементарна ДНК. Вона у вигляді двунитевої ДНК інтегрується (ковалентно вбудовується) у клітинний геном й у цьому виді є матрицею для синтезу дочірніх молекул віріонної РНК і МНК для синтезу вірусних б</w:t>
      </w:r>
      <w:r>
        <w:rPr>
          <w:rFonts w:ascii="Times New Roman CYR" w:hAnsi="Times New Roman CYR" w:cs="Times New Roman CYR"/>
          <w:sz w:val="28"/>
          <w:szCs w:val="28"/>
          <w:lang w:val="uk-UA"/>
        </w:rPr>
        <w:t>ілків. В обох випадках (інтеграбельні Днк-утримуючі віруси, ретро-віруси) що утворюються такими шляхами провірус стає, групою клітинних генів.</w:t>
      </w:r>
    </w:p>
    <w:p w14:paraId="15FBC33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факти й приклади наочно ілюструють положення про незастосовність поняття індивідуума до вірусів.</w:t>
      </w:r>
    </w:p>
    <w:p w14:paraId="767BFCB9"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Настільки ж н</w:t>
      </w:r>
      <w:r>
        <w:rPr>
          <w:rFonts w:ascii="Times New Roman CYR" w:hAnsi="Times New Roman CYR" w:cs="Times New Roman CYR"/>
          <w:sz w:val="28"/>
          <w:szCs w:val="28"/>
          <w:lang w:val="uk-UA"/>
        </w:rPr>
        <w:t>езастосовуваним до вірусів є й поняття популяції, тому що внутрішньоклітинна стадія репродукції, а тим більше інтеграційні процеси націло позбавляють сенсу трактування вірусу, що репродукується, як популяції. До цьому варто додати дані про дефектний інтерф</w:t>
      </w:r>
      <w:r>
        <w:rPr>
          <w:rFonts w:ascii="Times New Roman CYR" w:hAnsi="Times New Roman CYR" w:cs="Times New Roman CYR"/>
          <w:sz w:val="28"/>
          <w:szCs w:val="28"/>
          <w:lang w:val="uk-UA"/>
        </w:rPr>
        <w:t xml:space="preserve">ерируючих частках, «супровідних» майже кожну вірусну інфекцію. Ці частки являють собою віріони з неповним геномом, тому вони не здатні до репродукції. Проте, вони грають важливу біологічну роль, забезпечуючи персистенцію вірусів в </w:t>
      </w:r>
      <w:r>
        <w:rPr>
          <w:rFonts w:ascii="Times New Roman CYR" w:hAnsi="Times New Roman CYR" w:cs="Times New Roman CYR"/>
          <w:sz w:val="28"/>
          <w:szCs w:val="28"/>
          <w:lang w:val="uk-UA"/>
        </w:rPr>
        <w:lastRenderedPageBreak/>
        <w:t>інфікованих організмах аб</w:t>
      </w:r>
      <w:r>
        <w:rPr>
          <w:rFonts w:ascii="Times New Roman CYR" w:hAnsi="Times New Roman CYR" w:cs="Times New Roman CYR"/>
          <w:sz w:val="28"/>
          <w:szCs w:val="28"/>
          <w:lang w:val="uk-UA"/>
        </w:rPr>
        <w:t>о в культурах тканин. Таким чином, вірусна «популяція» чаші всього являє собою суми повноцінних віріонів і дефектних утворень, тобто фактично мертвого матеріалу. Такого роду «популяції», що складаються з живих і мертвих особин, неможливо навіть представити</w:t>
      </w:r>
      <w:r>
        <w:rPr>
          <w:rFonts w:ascii="Times New Roman CYR" w:hAnsi="Times New Roman CYR" w:cs="Times New Roman CYR"/>
          <w:sz w:val="28"/>
          <w:szCs w:val="28"/>
          <w:lang w:val="uk-UA"/>
        </w:rPr>
        <w:t xml:space="preserve"> у світі організмів. У деяких випадках сума дефектних часток з дефектами в різних ділянках генома може забезпечити розвиток вірусної інфекції (феномен множинної реактивації).</w:t>
      </w:r>
    </w:p>
    <w:p w14:paraId="0D9B41D1"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у випадку, якщо немає особин, немає популяції, важко ввести поняття в</w:t>
      </w:r>
      <w:r>
        <w:rPr>
          <w:rFonts w:ascii="Times New Roman CYR" w:hAnsi="Times New Roman CYR" w:cs="Times New Roman CYR"/>
          <w:sz w:val="28"/>
          <w:szCs w:val="28"/>
          <w:lang w:val="uk-UA"/>
        </w:rPr>
        <w:t xml:space="preserve">иду. Цей висновок буде підкріплений далі міркуваннями про походження й еволюцію вірусів. І, проте, ці поняття знайшли застосування у вірусології. Ми говоримо про різні реально існуючих популяціях вірусів на рівні як інфікованих організмів, так і популяцій </w:t>
      </w:r>
      <w:r>
        <w:rPr>
          <w:rFonts w:ascii="Times New Roman CYR" w:hAnsi="Times New Roman CYR" w:cs="Times New Roman CYR"/>
          <w:sz w:val="28"/>
          <w:szCs w:val="28"/>
          <w:lang w:val="uk-UA"/>
        </w:rPr>
        <w:t>хазяїв вірусів, а сучасна міжнародно-признана класифікація вірусів заснована на виділенні видів, пологів і навіть сімейств і застосуванні біноминальної номенклатури, що прийнята для всіх інших представників органічного миру. І це не чисті забави, а теорети</w:t>
      </w:r>
      <w:r>
        <w:rPr>
          <w:rFonts w:ascii="Times New Roman CYR" w:hAnsi="Times New Roman CYR" w:cs="Times New Roman CYR"/>
          <w:sz w:val="28"/>
          <w:szCs w:val="28"/>
          <w:lang w:val="uk-UA"/>
        </w:rPr>
        <w:t>чно обґрунтовані й практично корисні методичні підходи. До пояснення цих парадоксів ми ще повернемося.</w:t>
      </w:r>
    </w:p>
    <w:p w14:paraId="1838A51A"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віруси не організми, то чим же тоді вони є? Для того щоб відповісти на це питання, необхідно окреслити коло біологічних структур, які можна позначи</w:t>
      </w:r>
      <w:r>
        <w:rPr>
          <w:rFonts w:ascii="Times New Roman CYR" w:hAnsi="Times New Roman CYR" w:cs="Times New Roman CYR"/>
          <w:sz w:val="28"/>
          <w:szCs w:val="28"/>
          <w:lang w:val="uk-UA"/>
        </w:rPr>
        <w:t>ти як віруси. Це легко, якщо мова йде про звичайні, загальновизнані віруси, наприклад, про віруси віспи або фаги MS2, незважаючи на те, що перший з них має геном - ДНК із молекулярною масою до 240·106, а другий - РНК с молекулярною масою біля 1,2·106. Відм</w:t>
      </w:r>
      <w:r>
        <w:rPr>
          <w:rFonts w:ascii="Times New Roman CYR" w:hAnsi="Times New Roman CYR" w:cs="Times New Roman CYR"/>
          <w:sz w:val="28"/>
          <w:szCs w:val="28"/>
          <w:lang w:val="uk-UA"/>
        </w:rPr>
        <w:t>інності між цими вірусами, ймовірно, не менше значимі, чім, скажемо, між кишковою паличкою и слоном чи хоча б любою клітиною цієї тварини. Однак світ вірусів ще більше різноманітний, якщо не обмежувати їх загальнопризнаними инфекціонними вірусами.</w:t>
      </w:r>
    </w:p>
    <w:p w14:paraId="5022966F"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числа</w:t>
      </w:r>
      <w:r>
        <w:rPr>
          <w:rFonts w:ascii="Times New Roman CYR" w:hAnsi="Times New Roman CYR" w:cs="Times New Roman CYR"/>
          <w:sz w:val="28"/>
          <w:szCs w:val="28"/>
          <w:lang w:val="uk-UA"/>
        </w:rPr>
        <w:t xml:space="preserve"> вірусів, безсумнівно, варто віднести й дефектні віруси. </w:t>
      </w:r>
      <w:r>
        <w:rPr>
          <w:rFonts w:ascii="Times New Roman CYR" w:hAnsi="Times New Roman CYR" w:cs="Times New Roman CYR"/>
          <w:sz w:val="28"/>
          <w:szCs w:val="28"/>
          <w:lang w:val="uk-UA"/>
        </w:rPr>
        <w:lastRenderedPageBreak/>
        <w:t>Дефектними є багато онкогенні ретровіруси, тому що придбання ними генів, що кодують онкогени, часто супроводжується розподілами інших генів. У присутності повноцінних вірусів-помічників, звичайно бли</w:t>
      </w:r>
      <w:r>
        <w:rPr>
          <w:rFonts w:ascii="Times New Roman CYR" w:hAnsi="Times New Roman CYR" w:cs="Times New Roman CYR"/>
          <w:sz w:val="28"/>
          <w:szCs w:val="28"/>
          <w:lang w:val="uk-UA"/>
        </w:rPr>
        <w:t>зьких до дефектного біологічно, дефектний вірус може або репліцироваться (якщо він не має дефект гена полімерази), або використати білки вірусу-помічника (якщо він має дефекти генів внутрішніх або оболочечних білків). Можливо, використання й білків біологі</w:t>
      </w:r>
      <w:r>
        <w:rPr>
          <w:rFonts w:ascii="Times New Roman CYR" w:hAnsi="Times New Roman CYR" w:cs="Times New Roman CYR"/>
          <w:sz w:val="28"/>
          <w:szCs w:val="28"/>
          <w:lang w:val="uk-UA"/>
        </w:rPr>
        <w:t>чно віддалених вірусів: якщо дефектний, по оболочечним білках, ретровірус розмножувати в присутності вірусу везикулярного стоматиту, те віріони будуть мати зовнішню оболонку останнього. Втім, для цього навіть не треба, щоб один з вірусів був дефектним: при</w:t>
      </w:r>
      <w:r>
        <w:rPr>
          <w:rFonts w:ascii="Times New Roman CYR" w:hAnsi="Times New Roman CYR" w:cs="Times New Roman CYR"/>
          <w:sz w:val="28"/>
          <w:szCs w:val="28"/>
          <w:lang w:val="uk-UA"/>
        </w:rPr>
        <w:t xml:space="preserve"> змішаній інфекції багатьма вірусами утворяться віріони, геном яких укладений в оболонки іншого вірусу.</w:t>
      </w:r>
    </w:p>
    <w:p w14:paraId="59F1FECF"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наведених випадках показана можливість репродукції дефектного вірусу, отриманого з вірусу повноцінного. Але існує кілька груп вірусів, які завжди дефе</w:t>
      </w:r>
      <w:r>
        <w:rPr>
          <w:rFonts w:ascii="Times New Roman CYR" w:hAnsi="Times New Roman CYR" w:cs="Times New Roman CYR"/>
          <w:sz w:val="28"/>
          <w:szCs w:val="28"/>
          <w:lang w:val="uk-UA"/>
        </w:rPr>
        <w:t>ктні по реплікації і є сателітами повноцінних, неспоріднених їм вірусів. Так, аденосателіти, що мають власний геном і власними білками, репліцируются в присутності вірусів-помічників, який можуть бути не тільки аденовіруси, але й герпесвіруси. Всі три груп</w:t>
      </w:r>
      <w:r>
        <w:rPr>
          <w:rFonts w:ascii="Times New Roman CYR" w:hAnsi="Times New Roman CYR" w:cs="Times New Roman CYR"/>
          <w:sz w:val="28"/>
          <w:szCs w:val="28"/>
          <w:lang w:val="uk-UA"/>
        </w:rPr>
        <w:t xml:space="preserve">и (дефектні віруси й дві групи вірусів-помічників) є, Що Днк-містячі. Вірус некрозу тютюну має вірус-сателіт, геном якого кодують власні білки; обоє є вірусами, що Рнк-містячі. Сателітом Днк-утримуючого вірусу гепатиту є дельта-вірус, що є Рнк-містячим. У </w:t>
      </w:r>
      <w:r>
        <w:rPr>
          <w:rFonts w:ascii="Times New Roman CYR" w:hAnsi="Times New Roman CYR" w:cs="Times New Roman CYR"/>
          <w:sz w:val="28"/>
          <w:szCs w:val="28"/>
          <w:lang w:val="uk-UA"/>
        </w:rPr>
        <w:t>присутності будь-якого гепаднавіруса він репліцируєтся й утворить нуклеокапсиди із власного білка, які покриваються зовнішньою оболонкою відповідного гепаднавіруса. У всіх цих прикладах нездатність репліцироваться є властивістю геномів дефектних вірусів, і</w:t>
      </w:r>
      <w:r>
        <w:rPr>
          <w:rFonts w:ascii="Times New Roman CYR" w:hAnsi="Times New Roman CYR" w:cs="Times New Roman CYR"/>
          <w:sz w:val="28"/>
          <w:szCs w:val="28"/>
          <w:lang w:val="uk-UA"/>
        </w:rPr>
        <w:t xml:space="preserve"> ця функція забезпечується вірусами-помічниками. Це своєрідний паразитизм вірусів на вірусах. Тут же відзначимо, що дефектні по реплікації сателіти є найбільш дрібними вірусами. Так, геном дельта-вірусу має молекулярну масу близько 0,5·106 и на однім єдино</w:t>
      </w:r>
      <w:r>
        <w:rPr>
          <w:rFonts w:ascii="Times New Roman CYR" w:hAnsi="Times New Roman CYR" w:cs="Times New Roman CYR"/>
          <w:sz w:val="28"/>
          <w:szCs w:val="28"/>
          <w:lang w:val="uk-UA"/>
        </w:rPr>
        <w:t>му його гені закодований один капсидний білок.</w:t>
      </w:r>
    </w:p>
    <w:p w14:paraId="33C926EA"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 сателітами «зближаються» плазміди, або, як раніше їх називали, епісоми, екстрахромосомні фактори спадковості. Це відносно невеликі, звичайно з молекулярною масою менш 107, циркулярні, рідше лінійні, молекули</w:t>
      </w:r>
      <w:r>
        <w:rPr>
          <w:rFonts w:ascii="Times New Roman CYR" w:hAnsi="Times New Roman CYR" w:cs="Times New Roman CYR"/>
          <w:sz w:val="28"/>
          <w:szCs w:val="28"/>
          <w:lang w:val="uk-UA"/>
        </w:rPr>
        <w:t xml:space="preserve"> ДНК, які часто виявляються в бактеріальних клітинах. Вони виконують різні функції відповідно до наявних на них генам: токсини, що вбивають комах; гени, що обумовлюють пухлинні розростання в рослин; ферменти, що руйнують або модифікують антибіотики; фактор</w:t>
      </w:r>
      <w:r>
        <w:rPr>
          <w:rFonts w:ascii="Times New Roman CYR" w:hAnsi="Times New Roman CYR" w:cs="Times New Roman CYR"/>
          <w:sz w:val="28"/>
          <w:szCs w:val="28"/>
          <w:lang w:val="uk-UA"/>
        </w:rPr>
        <w:t xml:space="preserve"> фертильності - фактично індуцируючий статевий процес бактерій - обмін генами між хромосомами двох бактерій. У дріжджів виявлені кілери (двунитева РНК), на яких «закодовані» токсини, що вбивають дріжджові клітини, що не носять у собі кілерів. Від вірусів, </w:t>
      </w:r>
      <w:r>
        <w:rPr>
          <w:rFonts w:ascii="Times New Roman CYR" w:hAnsi="Times New Roman CYR" w:cs="Times New Roman CYR"/>
          <w:sz w:val="28"/>
          <w:szCs w:val="28"/>
          <w:lang w:val="uk-UA"/>
        </w:rPr>
        <w:t>у тому числі дефектних, і сателітів плазміди мають дві головних відмінності: їхні гени не кодують синтез білків, у які впаковані нуклеїнові кислоти, і реплікація їх забезпечується клітиною. Плазміди звичайно перебувають у вільному виді в цитоплазмі, але мо</w:t>
      </w:r>
      <w:r>
        <w:rPr>
          <w:rFonts w:ascii="Times New Roman CYR" w:hAnsi="Times New Roman CYR" w:cs="Times New Roman CYR"/>
          <w:sz w:val="28"/>
          <w:szCs w:val="28"/>
          <w:lang w:val="uk-UA"/>
        </w:rPr>
        <w:t>жуть бути інтегровані в геном клітининосія, остання може й звільнятися від них. Між плазмідами й звичайними вірусами немає різких границь. Так, деякі плазміди явно є похідними фагів, втративши більшу частину їхніх генів і зберігши лише деякі з них. Ряд вір</w:t>
      </w:r>
      <w:r>
        <w:rPr>
          <w:rFonts w:ascii="Times New Roman CYR" w:hAnsi="Times New Roman CYR" w:cs="Times New Roman CYR"/>
          <w:sz w:val="28"/>
          <w:szCs w:val="28"/>
          <w:lang w:val="uk-UA"/>
        </w:rPr>
        <w:t>усів, наприклад, вірус папіломи корів, може довгостроково персистувать у вигляді плазмід - голих молекул ДНК. У вигляді плазмід з повним або частково делетированим геномом можуть персистувать віруси герпеса. З розвитком генної інженерії стали можливими шту</w:t>
      </w:r>
      <w:r>
        <w:rPr>
          <w:rFonts w:ascii="Times New Roman CYR" w:hAnsi="Times New Roman CYR" w:cs="Times New Roman CYR"/>
          <w:sz w:val="28"/>
          <w:szCs w:val="28"/>
          <w:lang w:val="uk-UA"/>
        </w:rPr>
        <w:t>чне одержання плазмід з вірусної ДНК, вбудова в плазміди чужорідних генів і навіть штучне конструювання плазмід із фрагментів клітинної ДНК.</w:t>
      </w:r>
    </w:p>
    <w:p w14:paraId="46E69F1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вірусів примикають віроїди - збудники інфекційних хвороб рослин. Вони не мають істотній відмінності від звичайни</w:t>
      </w:r>
      <w:r>
        <w:rPr>
          <w:rFonts w:ascii="Times New Roman CYR" w:hAnsi="Times New Roman CYR" w:cs="Times New Roman CYR"/>
          <w:sz w:val="28"/>
          <w:szCs w:val="28"/>
          <w:lang w:val="uk-UA"/>
        </w:rPr>
        <w:t>х вірусних хвороб, але викликаються своєрідними структурами - невеликими (молекулярна маса 120000- 160000) циркулярними суперспіралізурованими молекулами РНК. У всім іншому це типові вірусні хвороби з певними проявами, інфекційністью при механічній передач</w:t>
      </w:r>
      <w:r>
        <w:rPr>
          <w:rFonts w:ascii="Times New Roman CYR" w:hAnsi="Times New Roman CYR" w:cs="Times New Roman CYR"/>
          <w:sz w:val="28"/>
          <w:szCs w:val="28"/>
          <w:lang w:val="uk-UA"/>
        </w:rPr>
        <w:t>і, розмноженням віроідів у заражених клітинах.</w:t>
      </w:r>
    </w:p>
    <w:p w14:paraId="18715AF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Нарешті, з вірусними інфекціями мають подібність хвороби тварин (вівці, кози) і людини (хвороба курку, хворобу, Крейтцфельда - Якоба), що виражаються в розвитку спонгі-формнієенцефалопатій. Припускають, що ці </w:t>
      </w:r>
      <w:r>
        <w:rPr>
          <w:rFonts w:ascii="Times New Roman CYR" w:hAnsi="Times New Roman CYR" w:cs="Times New Roman CYR"/>
          <w:sz w:val="28"/>
          <w:szCs w:val="28"/>
          <w:lang w:val="uk-UA"/>
        </w:rPr>
        <w:t>хвороби є результатами виходу з-під контролю генів, що кодують білки, які є і їхніми продуктами, і їх деренресорами, і причиною характерних поразок нервових клітин.</w:t>
      </w:r>
    </w:p>
    <w:p w14:paraId="4FBC99DD"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ж поєднує класичні віруси, дефектні, віруси й сателіти, плазміди й віроїди, пріони (так </w:t>
      </w:r>
      <w:r>
        <w:rPr>
          <w:rFonts w:ascii="Times New Roman CYR" w:hAnsi="Times New Roman CYR" w:cs="Times New Roman CYR"/>
          <w:sz w:val="28"/>
          <w:szCs w:val="28"/>
          <w:lang w:val="uk-UA"/>
        </w:rPr>
        <w:t xml:space="preserve">позначають збудників спонгіформних енцефалопатій)? Їх поєднує те, що всі вони є автономними генетичними структурами, здатними функціонувати тільки в клітинах, з різним ступенем залежності від клітинних систем синтезу нуклеїнових кислот і повною залежністю </w:t>
      </w:r>
      <w:r>
        <w:rPr>
          <w:rFonts w:ascii="Times New Roman CYR" w:hAnsi="Times New Roman CYR" w:cs="Times New Roman CYR"/>
          <w:sz w:val="28"/>
          <w:szCs w:val="28"/>
          <w:lang w:val="uk-UA"/>
        </w:rPr>
        <w:t>від клітинних білоксинтезуючих й енергетичних систем, що піддається самостійної еволюції. Якщо розглядати віруси в плані паразитології, то їхнє паразитування варто визнати не тільки внутрішньоклітинним (як це має місце в рикетсій і хламідій), а паразитизмо</w:t>
      </w:r>
      <w:r>
        <w:rPr>
          <w:rFonts w:ascii="Times New Roman CYR" w:hAnsi="Times New Roman CYR" w:cs="Times New Roman CYR"/>
          <w:sz w:val="28"/>
          <w:szCs w:val="28"/>
          <w:lang w:val="uk-UA"/>
        </w:rPr>
        <w:t xml:space="preserve">м генетичним, тому що взаємодія вірусу із клітиною є, насамперед, взаємодією двох геномів - вірусного й клітинного. Однак таке тлумачення ролі вірусів занадто вузько й, як ми постараємося показати далі, не відбиває їхньої ролі в еволюції органічного миру. </w:t>
      </w:r>
      <w:r>
        <w:rPr>
          <w:rFonts w:ascii="Times New Roman CYR" w:hAnsi="Times New Roman CYR" w:cs="Times New Roman CYR"/>
          <w:sz w:val="28"/>
          <w:szCs w:val="28"/>
          <w:lang w:val="uk-UA"/>
        </w:rPr>
        <w:t>Але перш ніж обговорювати це питання, доцільно розглянути існуючі погляди на можливе походження вірусів. По цьому питанню були висунуті три основні гіпотези.</w:t>
      </w:r>
    </w:p>
    <w:p w14:paraId="11679A17"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першого з них, віруси є нащадками бактерій або інших одноклітинних організмів, що пе</w:t>
      </w:r>
      <w:r>
        <w:rPr>
          <w:rFonts w:ascii="Times New Roman CYR" w:hAnsi="Times New Roman CYR" w:cs="Times New Roman CYR"/>
          <w:sz w:val="28"/>
          <w:szCs w:val="28"/>
          <w:lang w:val="uk-UA"/>
        </w:rPr>
        <w:t>ретерпіли дегенеративну еволюцію. Відповідно до другого, віруси є нащадками древніх, докліткових, форм життя, що перейшли до паразитичного способу існування. Відповідно до третього, віруси є дериватами клітинних генетичних структур, що стали відносно автон</w:t>
      </w:r>
      <w:r>
        <w:rPr>
          <w:rFonts w:ascii="Times New Roman CYR" w:hAnsi="Times New Roman CYR" w:cs="Times New Roman CYR"/>
          <w:sz w:val="28"/>
          <w:szCs w:val="28"/>
          <w:lang w:val="uk-UA"/>
        </w:rPr>
        <w:t>омними, але зберігшими залежність від клітин.</w:t>
      </w:r>
    </w:p>
    <w:p w14:paraId="4E8F1FEC"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дегенеративної еволюції була неодноразово встановлена й доведена, і, мабуть, найбільш яскравим прикладом її може служити походження деяких клітинних органел еукаріотів від сімбіотичних бактерій. У це</w:t>
      </w:r>
      <w:r>
        <w:rPr>
          <w:rFonts w:ascii="Times New Roman CYR" w:hAnsi="Times New Roman CYR" w:cs="Times New Roman CYR"/>
          <w:sz w:val="28"/>
          <w:szCs w:val="28"/>
          <w:lang w:val="uk-UA"/>
        </w:rPr>
        <w:t>й час на підставі вивчення гомології нуклеїнових кислот можна вважати встановленим, що хлоропласти найпростіших і рослин походять від предків нинішніх синьо-зелених бактерій, а мітохондрії - від предків пурпурних бактерій. Обговорюється так само можливість</w:t>
      </w:r>
      <w:r>
        <w:rPr>
          <w:rFonts w:ascii="Times New Roman CYR" w:hAnsi="Times New Roman CYR" w:cs="Times New Roman CYR"/>
          <w:sz w:val="28"/>
          <w:szCs w:val="28"/>
          <w:lang w:val="uk-UA"/>
        </w:rPr>
        <w:t xml:space="preserve"> походження центріолій від прокаріотичних сімбіонів. Тому така можливість не виключена й для походження вірусів, особливо так великих, складний й автономних, якої є вірус віспи.</w:t>
      </w:r>
    </w:p>
    <w:p w14:paraId="63C88A15" w14:textId="77777777" w:rsidR="00000000" w:rsidRDefault="008D177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Все-таки мир вірусів занадто різноманітний, щоб визнати можливість настільки г</w:t>
      </w:r>
      <w:r>
        <w:rPr>
          <w:rFonts w:ascii="Times New Roman CYR" w:hAnsi="Times New Roman CYR" w:cs="Times New Roman CYR"/>
          <w:sz w:val="28"/>
          <w:szCs w:val="28"/>
          <w:lang w:val="uk-UA"/>
        </w:rPr>
        <w:t>либокої дегенеративної еволюції для більшості його представників, від вірусів віспи, герпеса й ірідовірусів до аденосателітів, від реовірусів до сателітів вірусу некрозу тютюну або дельта-вірусу, Що Рнк-містячі, - сателіта вірусу гепатиту В, не говорячи ву</w:t>
      </w:r>
      <w:r>
        <w:rPr>
          <w:rFonts w:ascii="Times New Roman CYR" w:hAnsi="Times New Roman CYR" w:cs="Times New Roman CYR"/>
          <w:sz w:val="28"/>
          <w:szCs w:val="28"/>
          <w:lang w:val="uk-UA"/>
        </w:rPr>
        <w:t>ж про такі автономні генетичні структури, як плазміди або віроїди. Розмаїтість генетичного матеріалу у вірусів є одним з аргументів на користь походження вірусів від докліткових форм. Дійсно, генетичний матеріал вірусів «вичерпує» всі його можливі форми: о</w:t>
      </w:r>
      <w:r>
        <w:rPr>
          <w:rFonts w:ascii="Times New Roman CYR" w:hAnsi="Times New Roman CYR" w:cs="Times New Roman CYR"/>
          <w:sz w:val="28"/>
          <w:szCs w:val="28"/>
          <w:lang w:val="uk-UA"/>
        </w:rPr>
        <w:t>дне- і двунитеві РНК і ДНК, їх лінійні, циркулярні й фрагментарні види. Природа як - би випробувала на вірусах всі можливі варіанти генетичного матеріалу, перш ніж остаточно зупинила свій вибір на канонічних його формах -двунитевій ДНК як хоронителі генети</w:t>
      </w:r>
      <w:r>
        <w:rPr>
          <w:rFonts w:ascii="Times New Roman CYR" w:hAnsi="Times New Roman CYR" w:cs="Times New Roman CYR"/>
          <w:sz w:val="28"/>
          <w:szCs w:val="28"/>
          <w:lang w:val="uk-UA"/>
        </w:rPr>
        <w:t>чної інформації й однонитевої РНК як її передавачі. І все-таки розмаїтість генетичного матеріалу у вірусів скоріше свідчить про поліфілетичне походження вірусів, ніж про збереження предкових докліткових форм, геном яких еволюціонував по малоймовірному шлях</w:t>
      </w:r>
      <w:r>
        <w:rPr>
          <w:rFonts w:ascii="Times New Roman CYR" w:hAnsi="Times New Roman CYR" w:cs="Times New Roman CYR"/>
          <w:sz w:val="28"/>
          <w:szCs w:val="28"/>
          <w:lang w:val="uk-UA"/>
        </w:rPr>
        <w:t>у від РНК до ДНК, від однонитевих форм до двунитевих і т.п.</w:t>
      </w:r>
    </w:p>
    <w:p w14:paraId="1F66304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E57F0A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Віруси, що містять рибонуклеїнову кислоту (РНК) та хвороби, що вони викликають</w:t>
      </w:r>
    </w:p>
    <w:p w14:paraId="7EB8527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3FAB1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Родини ортоміксовірусів і параміксовірусів </w:t>
      </w:r>
    </w:p>
    <w:p w14:paraId="25937CE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Orthomyxoviridae (orthos - правильний, myxa - слиз) нале</w:t>
      </w:r>
      <w:r>
        <w:rPr>
          <w:rFonts w:ascii="Times New Roman CYR" w:hAnsi="Times New Roman CYR" w:cs="Times New Roman CYR"/>
          <w:sz w:val="28"/>
          <w:szCs w:val="28"/>
          <w:lang w:val="uk-UA"/>
        </w:rPr>
        <w:t xml:space="preserve">жать віруси грипу А, В, С, які можуть викликати десятки й сотні мільйонів захворювань на рік, що призводить до порушення нормального ритму життя багатьох країн. </w:t>
      </w:r>
    </w:p>
    <w:p w14:paraId="262A905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Вірус грипу має сферичну форму, його розміри 80-120 нм. Геном утворений однонитковою РНК, яка </w:t>
      </w:r>
      <w:r>
        <w:rPr>
          <w:rFonts w:ascii="Times New Roman CYR" w:hAnsi="Times New Roman CYR" w:cs="Times New Roman CYR"/>
          <w:sz w:val="28"/>
          <w:szCs w:val="28"/>
          <w:lang w:val="uk-UA"/>
        </w:rPr>
        <w:t>складається з восьми фрагментів. Вона оточена білковим капсидом. Нуклеокапсид має спіральний тип симетрії. На зовнішній, суперкапсидній оболонці у вигляді шипиків розміщені гемаглютинін (Н) і нейрамінідаза (N). Гемаглютинін забезпечує адгезію вірусу на епі</w:t>
      </w:r>
      <w:r>
        <w:rPr>
          <w:rFonts w:ascii="Times New Roman CYR" w:hAnsi="Times New Roman CYR" w:cs="Times New Roman CYR"/>
          <w:sz w:val="28"/>
          <w:szCs w:val="28"/>
          <w:lang w:val="uk-UA"/>
        </w:rPr>
        <w:t xml:space="preserve">теліальних клітинах верхніх дихальних шляхів і його проникнення в цитоплазму. Нейрамінідаза має ферментативні властивості й сприяє виділенню новоутворених вірусів із клітини. Обидва глікопротеїни (N i H) мають виражені антигенні властивості. За внутрішнім </w:t>
      </w:r>
      <w:r>
        <w:rPr>
          <w:rFonts w:ascii="Times New Roman CYR" w:hAnsi="Times New Roman CYR" w:cs="Times New Roman CYR"/>
          <w:sz w:val="28"/>
          <w:szCs w:val="28"/>
          <w:lang w:val="uk-UA"/>
        </w:rPr>
        <w:t>нуклеопротеїдним антигеном розрізняють три типи вірусів грипу - А, В, С, які можна визначити в РЗК. У вірусу типу А людини є три різновидності гемаглютиніну (Н1, Н2, Н3) і дві - нейрамінідази (N1, N2). Залежно від їх комбінацій, виділяють підтипи вірусів г</w:t>
      </w:r>
      <w:r>
        <w:rPr>
          <w:rFonts w:ascii="Times New Roman CYR" w:hAnsi="Times New Roman CYR" w:cs="Times New Roman CYR"/>
          <w:sz w:val="28"/>
          <w:szCs w:val="28"/>
          <w:lang w:val="uk-UA"/>
        </w:rPr>
        <w:t>рипу А H1N1, H2N2, H3N2. Їх визначають у реакції гальмування гемаглютинації (РГГА) з відповідними сироватками. Вірус грипу А дуже мінливий. У середньому ч/з 10 років з’являється новий антигенний варіант, що призводить до виникнення чергової глобальної епід</w:t>
      </w:r>
      <w:r>
        <w:rPr>
          <w:rFonts w:ascii="Times New Roman CYR" w:hAnsi="Times New Roman CYR" w:cs="Times New Roman CYR"/>
          <w:sz w:val="28"/>
          <w:szCs w:val="28"/>
          <w:lang w:val="uk-UA"/>
        </w:rPr>
        <w:t xml:space="preserve">емії захворювання. </w:t>
      </w:r>
    </w:p>
    <w:p w14:paraId="49EF4DB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грипу легко культивуються в курячих ембріонах і різноманітних культурах клітин. Максимальне накопичення вірусів відбувається ч/з 2-3 дні. У зовнішньому середовищі. вірус швидко втрачає інфекційність ч/з висушування. При низькій t</w:t>
      </w:r>
      <w:r>
        <w:rPr>
          <w:rFonts w:ascii="Times New Roman CYR" w:hAnsi="Times New Roman CYR" w:cs="Times New Roman CYR"/>
          <w:sz w:val="28"/>
          <w:szCs w:val="28"/>
          <w:lang w:val="uk-UA"/>
        </w:rPr>
        <w:t xml:space="preserve"> в холодильнику зберігається протягом тижня, при -70° С - значно довше. Нагрівання призводить до його інактивації ч/з кілька хвилин. Під впливом ефіру, фенолу, формаліну швидко руйнується. </w:t>
      </w:r>
    </w:p>
    <w:p w14:paraId="7C853A9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Грип характеризується масовістю захворювань, які можуть охопити 10</w:t>
      </w:r>
      <w:r>
        <w:rPr>
          <w:rFonts w:ascii="Times New Roman CYR" w:hAnsi="Times New Roman CYR" w:cs="Times New Roman CYR"/>
          <w:sz w:val="28"/>
          <w:szCs w:val="28"/>
          <w:lang w:val="uk-UA"/>
        </w:rPr>
        <w:t>-50 % населення. Такі спалахи грипу А виникають кожні 1-2 роки в зимовий період. Епідемії грипу В реєструються кожні 3-4 роки. Резервуаром вірусу є хворі люди і вірусоносії. Проте в природі віруси можуть тривалий час перебувати в організмі свійських і дики</w:t>
      </w:r>
      <w:r>
        <w:rPr>
          <w:rFonts w:ascii="Times New Roman CYR" w:hAnsi="Times New Roman CYR" w:cs="Times New Roman CYR"/>
          <w:sz w:val="28"/>
          <w:szCs w:val="28"/>
          <w:lang w:val="uk-UA"/>
        </w:rPr>
        <w:t xml:space="preserve">х тварин і птахів. Людина заражається повітряно-краплинним шляхом. Інкубаційний період триває 1-2 дні. Віруси перебувають у носоглотці за 1-2 дні до початку хв. і стільки ж після появи перших симптомів. У цей час людина найбільш заразна при чханні, кашлі, </w:t>
      </w:r>
      <w:r>
        <w:rPr>
          <w:rFonts w:ascii="Times New Roman CYR" w:hAnsi="Times New Roman CYR" w:cs="Times New Roman CYR"/>
          <w:sz w:val="28"/>
          <w:szCs w:val="28"/>
          <w:lang w:val="uk-UA"/>
        </w:rPr>
        <w:t xml:space="preserve">розмові. Вірус може проникати в кров і розноситись по тканинах і органах. </w:t>
      </w:r>
    </w:p>
    <w:p w14:paraId="1E25E69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патогенезі важливу роль відіграє інтоксикація й дія нейрамінідази, яка зменшує в’язкість слизової плівки, оголюючи рецептори епітеліальних клітин. Це сприяє розповсюдженню вірусів</w:t>
      </w:r>
      <w:r>
        <w:rPr>
          <w:rFonts w:ascii="Times New Roman CYR" w:hAnsi="Times New Roman CYR" w:cs="Times New Roman CYR"/>
          <w:sz w:val="28"/>
          <w:szCs w:val="28"/>
          <w:lang w:val="uk-UA"/>
        </w:rPr>
        <w:t xml:space="preserve"> у трахею й бронхи, ушкодженню миготливого епітелію, проникненню вторинної мікрофлори - стафілококів, стрептококів, пневмококів. клебсієл та ін. В такому разі виникають такі ускладнення як пневмонія, бронхіт, плеврит, отит, менінгіт, енцефаліт. </w:t>
      </w:r>
    </w:p>
    <w:p w14:paraId="2F0CBF3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w:t>
      </w:r>
      <w:r>
        <w:rPr>
          <w:rFonts w:ascii="Times New Roman CYR" w:hAnsi="Times New Roman CYR" w:cs="Times New Roman CYR"/>
          <w:sz w:val="28"/>
          <w:szCs w:val="28"/>
          <w:lang w:val="uk-UA"/>
        </w:rPr>
        <w:t xml:space="preserve">ль в постінфекційному імунітеті відіграють SIgA, інтерферон, антитіла проти гемаглютиніна й нейрамінідази. Несприйнятливість до вірусу грипу типу А триває 1-2 роки, типу В - 3-5 років, типу С - протягом усього життя. </w:t>
      </w:r>
    </w:p>
    <w:p w14:paraId="1710AB4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Лабораторна діагностика проводиться з </w:t>
      </w:r>
      <w:r>
        <w:rPr>
          <w:rFonts w:ascii="Times New Roman CYR" w:hAnsi="Times New Roman CYR" w:cs="Times New Roman CYR"/>
          <w:sz w:val="28"/>
          <w:szCs w:val="28"/>
          <w:lang w:val="uk-UA"/>
        </w:rPr>
        <w:t>метою виділення вірусів шляхом зараження змивом із носоглотки курячих ембріонів або клітинних культур та їх ідентифікації за допомогою РІФ, РГГА, РН з використанням специфічних протигрипозних сироваток. Для експрес-діагностики використовують ІФА, РІФ. Серо</w:t>
      </w:r>
      <w:r>
        <w:rPr>
          <w:rFonts w:ascii="Times New Roman CYR" w:hAnsi="Times New Roman CYR" w:cs="Times New Roman CYR"/>
          <w:sz w:val="28"/>
          <w:szCs w:val="28"/>
          <w:lang w:val="uk-UA"/>
        </w:rPr>
        <w:t xml:space="preserve">логічні дослідження проводять за методом парних сироваток у РЗК, РГГА, ІФА та ін. </w:t>
      </w:r>
    </w:p>
    <w:p w14:paraId="7588684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специфічної профілактики грипу виготовлені різноманітні інактивовані вакцини: віріонні, субодиничні та їх комбінації. Застосовують живі вакцини. Проте їх ефективність до</w:t>
      </w:r>
      <w:r>
        <w:rPr>
          <w:rFonts w:ascii="Times New Roman CYR" w:hAnsi="Times New Roman CYR" w:cs="Times New Roman CYR"/>
          <w:sz w:val="28"/>
          <w:szCs w:val="28"/>
          <w:lang w:val="uk-UA"/>
        </w:rPr>
        <w:t xml:space="preserve">сить низька. Для пасивної профілактики використовують протигрипозний Ig. </w:t>
      </w:r>
    </w:p>
    <w:p w14:paraId="0D15A50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лікувальною метою застосовують інтерферон, ремантадин, а при бактеріальних ускладненнях - АБ й сульфаніламідні препарати. </w:t>
      </w:r>
    </w:p>
    <w:p w14:paraId="126864E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Paramyxoviridae (para - біля, myxa - слиз) нал</w:t>
      </w:r>
      <w:r>
        <w:rPr>
          <w:rFonts w:ascii="Times New Roman CYR" w:hAnsi="Times New Roman CYR" w:cs="Times New Roman CYR"/>
          <w:sz w:val="28"/>
          <w:szCs w:val="28"/>
          <w:lang w:val="uk-UA"/>
        </w:rPr>
        <w:t xml:space="preserve">ежать віруси парагрипу, епідемічного паротиту, кору та респіраторно-синцитіальний вірус. </w:t>
      </w:r>
    </w:p>
    <w:p w14:paraId="49F361E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парагрипу за формою та ультраструктурою подібні до грипозних, але значно більші за розмірами. Діаметр сферичних форм - 150-300 нм. Зустрічаються також грушопо</w:t>
      </w:r>
      <w:r>
        <w:rPr>
          <w:rFonts w:ascii="Times New Roman CYR" w:hAnsi="Times New Roman CYR" w:cs="Times New Roman CYR"/>
          <w:sz w:val="28"/>
          <w:szCs w:val="28"/>
          <w:lang w:val="uk-UA"/>
        </w:rPr>
        <w:t xml:space="preserve">дібні й гіллясті форми. Суперкапсидна оболонка містить гемаглютинін і нейрамінідазу. Культивуються в перещеплюваних культурах клітин людини й мавп, але погано розвиваються в курячих ембріонах. За антигенною будовою розрізняють 5 серотипів, які спричиняють </w:t>
      </w:r>
      <w:r>
        <w:rPr>
          <w:rFonts w:ascii="Times New Roman CYR" w:hAnsi="Times New Roman CYR" w:cs="Times New Roman CYR"/>
          <w:sz w:val="28"/>
          <w:szCs w:val="28"/>
          <w:lang w:val="uk-UA"/>
        </w:rPr>
        <w:t>різні респіраторні захворювання: гострі фарингіти, ларингіти, трахеобронхіти, пневмонію, круп. Особливо тяжкий перебіг захворювань у дітей першого року життя. Материнські антитіла не захищають дитину від зараження. Після перенесеної хв. залишається типоспе</w:t>
      </w:r>
      <w:r>
        <w:rPr>
          <w:rFonts w:ascii="Times New Roman CYR" w:hAnsi="Times New Roman CYR" w:cs="Times New Roman CYR"/>
          <w:sz w:val="28"/>
          <w:szCs w:val="28"/>
          <w:lang w:val="uk-UA"/>
        </w:rPr>
        <w:t xml:space="preserve">цифічний імунітет, у формуванні якого вирішальне значення має SІg A. </w:t>
      </w:r>
    </w:p>
    <w:p w14:paraId="18FEF9E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епідемічного паротиту. Під електронним мікроскопом віріони мають вигляд частинок неправильної куполоподібної форми діаметром 150-170 нм., які містять однониткову РНК. На відміну ві</w:t>
      </w:r>
      <w:r>
        <w:rPr>
          <w:rFonts w:ascii="Times New Roman CYR" w:hAnsi="Times New Roman CYR" w:cs="Times New Roman CYR"/>
          <w:sz w:val="28"/>
          <w:szCs w:val="28"/>
          <w:lang w:val="uk-UA"/>
        </w:rPr>
        <w:t xml:space="preserve">д парагрипозних вірусів, збудник паротиту добре культивується в курячих ембріонах, а також у культурах клітин ниркового епітелію ембріона людини, клітинах HeLA. Віруси мають виражені гемаглютинуючі, нейрамінідазні й гемолітичні властивості. Вони нестійкий </w:t>
      </w:r>
      <w:r>
        <w:rPr>
          <w:rFonts w:ascii="Times New Roman CYR" w:hAnsi="Times New Roman CYR" w:cs="Times New Roman CYR"/>
          <w:sz w:val="28"/>
          <w:szCs w:val="28"/>
          <w:lang w:val="uk-UA"/>
        </w:rPr>
        <w:t>до дії фізичних і хімічних факторів, швидко інактивуються ефіром, трипсином, формаліном, ультрафіолетовими променями. Резистентні до висушування, не втрачають інфекційних властивостей при 4 °С протягом 2 міс., при кімнатній t - 4 днів. При 55 °С гинуть ч/з</w:t>
      </w:r>
      <w:r>
        <w:rPr>
          <w:rFonts w:ascii="Times New Roman CYR" w:hAnsi="Times New Roman CYR" w:cs="Times New Roman CYR"/>
          <w:sz w:val="28"/>
          <w:szCs w:val="28"/>
          <w:lang w:val="uk-UA"/>
        </w:rPr>
        <w:t xml:space="preserve"> 20 хв. </w:t>
      </w:r>
    </w:p>
    <w:p w14:paraId="08C54AB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викликає епідемічний паротит (свинку) - гостре високо заразне захворювання, яке супроводжується збільш. навколовушних слинних залоз, можливе ураження інших органів. Хворіють переважно діти. Джерело інфекції - хвора людина й вірусоносії, шлях</w:t>
      </w:r>
      <w:r>
        <w:rPr>
          <w:rFonts w:ascii="Times New Roman CYR" w:hAnsi="Times New Roman CYR" w:cs="Times New Roman CYR"/>
          <w:sz w:val="28"/>
          <w:szCs w:val="28"/>
          <w:lang w:val="uk-UA"/>
        </w:rPr>
        <w:t xml:space="preserve"> передачі - повітряно-краплинний. Інкубаційний період коливається від 11 до 23 днів. Хв. починається із нездужання, підвищ. t і швидкого збільш. привушних слинних залоз. Після перенесеної хв. розвивається стійкий, напружений, часто довічний імунітет. При н</w:t>
      </w:r>
      <w:r>
        <w:rPr>
          <w:rFonts w:ascii="Times New Roman CYR" w:hAnsi="Times New Roman CYR" w:cs="Times New Roman CYR"/>
          <w:sz w:val="28"/>
          <w:szCs w:val="28"/>
          <w:lang w:val="uk-UA"/>
        </w:rPr>
        <w:t xml:space="preserve">ародженні діти отримують противірусні антитіла від матері, тому протягом шести місяців вони нечутливі до паротитного вірусу. </w:t>
      </w:r>
    </w:p>
    <w:p w14:paraId="13CF17E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проведенні лабораторної діагностики виділення вірусу із слини, крові, цереброспінальної рідини із-за трудомісткості методу не </w:t>
      </w:r>
      <w:r>
        <w:rPr>
          <w:rFonts w:ascii="Times New Roman CYR" w:hAnsi="Times New Roman CYR" w:cs="Times New Roman CYR"/>
          <w:sz w:val="28"/>
          <w:szCs w:val="28"/>
          <w:lang w:val="uk-UA"/>
        </w:rPr>
        <w:t xml:space="preserve">використовують. Частіше застосовують серологічні реакції, особливо РЗК, РГГА для визначення приросту титру антитіл. </w:t>
      </w:r>
    </w:p>
    <w:p w14:paraId="0AD3F9B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Профілактику проводять живою паротитною вакциною, яку часто вводять разом із вакцинами проти кору й краснухи. З лікувальною метою застосову</w:t>
      </w:r>
      <w:r>
        <w:rPr>
          <w:rFonts w:ascii="Times New Roman CYR" w:hAnsi="Times New Roman CYR" w:cs="Times New Roman CYR"/>
          <w:sz w:val="28"/>
          <w:szCs w:val="28"/>
          <w:lang w:val="uk-UA"/>
        </w:rPr>
        <w:t xml:space="preserve">ють Ig. </w:t>
      </w:r>
    </w:p>
    <w:p w14:paraId="011EC4C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кору. Зрілий віріон має овальну форму діаметром 120-250 нм. На відміну від інших парамікосвірусів, не містить нейрамінідази, однак має гемаглютинін, який спричиняє аглютинацію Er мавп. Репродукується в первинно-трипсинізованих культурах кліт</w:t>
      </w:r>
      <w:r>
        <w:rPr>
          <w:rFonts w:ascii="Times New Roman CYR" w:hAnsi="Times New Roman CYR" w:cs="Times New Roman CYR"/>
          <w:sz w:val="28"/>
          <w:szCs w:val="28"/>
          <w:lang w:val="uk-UA"/>
        </w:rPr>
        <w:t>ин ниркового епітелію, HeLA, Hep-2, погано культивується в курячих ембріонах. У культурах клітин викликає цитопатичну дію у вигляді симпластів. Існує лише один антигенний тип вірусу. Він нестійкий до дії факторів зовнішнього середовища, при кімнатній t гин</w:t>
      </w:r>
      <w:r>
        <w:rPr>
          <w:rFonts w:ascii="Times New Roman CYR" w:hAnsi="Times New Roman CYR" w:cs="Times New Roman CYR"/>
          <w:sz w:val="28"/>
          <w:szCs w:val="28"/>
          <w:lang w:val="uk-UA"/>
        </w:rPr>
        <w:t xml:space="preserve">е ч/з кілька годин, але вірулентність втрачає ч/з 30 хв. Чутливий до дії високих температур, ультрафіолетового опромінення, добре зберігається в замороженому стані. </w:t>
      </w:r>
    </w:p>
    <w:p w14:paraId="1470F3F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інфекцій у природі є хворі. Механізм передачі захворювання - повітряно-краплинний</w:t>
      </w:r>
      <w:r>
        <w:rPr>
          <w:rFonts w:ascii="Times New Roman CYR" w:hAnsi="Times New Roman CYR" w:cs="Times New Roman CYR"/>
          <w:sz w:val="28"/>
          <w:szCs w:val="28"/>
          <w:lang w:val="uk-UA"/>
        </w:rPr>
        <w:t>. Вірус потрапляє в клітини епітелію дихальних шляхів, розмножується в них і проникає в кров. Можлива трансплацентарна передача збудника, що призводить до розвитку внутрішньоутробної інфекції. Масове виділення вірусу відбувається під час кашлю, чхання, роз</w:t>
      </w:r>
      <w:r>
        <w:rPr>
          <w:rFonts w:ascii="Times New Roman CYR" w:hAnsi="Times New Roman CYR" w:cs="Times New Roman CYR"/>
          <w:sz w:val="28"/>
          <w:szCs w:val="28"/>
          <w:lang w:val="uk-UA"/>
        </w:rPr>
        <w:t>мови. Кір належить до висококонтагіозних інфекцій. Продромальний період характеризується підвищенням. t, нежитем, почервонінням очей, появою плям Бельського-Філатова-Копліка на слизовій оболонці щік. Пізніше з’являється характерний плямисто-папульозний вис</w:t>
      </w:r>
      <w:r>
        <w:rPr>
          <w:rFonts w:ascii="Times New Roman CYR" w:hAnsi="Times New Roman CYR" w:cs="Times New Roman CYR"/>
          <w:sz w:val="28"/>
          <w:szCs w:val="28"/>
          <w:lang w:val="uk-UA"/>
        </w:rPr>
        <w:t>ип на всьому тілі. Слизова оболонка дихальних шляхів стає більш проникливою для бактерій, особливо гемолітичних стрептококів, що призводить до виникнення таких ускладнень як бронхіти, пневмонії, отити. Вірус кору може бути причиною розвитку смертельного ен</w:t>
      </w:r>
      <w:r>
        <w:rPr>
          <w:rFonts w:ascii="Times New Roman CYR" w:hAnsi="Times New Roman CYR" w:cs="Times New Roman CYR"/>
          <w:sz w:val="28"/>
          <w:szCs w:val="28"/>
          <w:lang w:val="uk-UA"/>
        </w:rPr>
        <w:t xml:space="preserve">цефаліту. Тривала персистенція вірусу в організмі спричиняє розвиток підгострого склерозуючого паненцефаліту. Після перенесеного захворювання розвивається стійкий і тривалий імунітет, часто довічний. </w:t>
      </w:r>
    </w:p>
    <w:p w14:paraId="4C4B4DF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Лабораторна діагностика проводиться рідко. Метод виділе</w:t>
      </w:r>
      <w:r>
        <w:rPr>
          <w:rFonts w:ascii="Times New Roman CYR" w:hAnsi="Times New Roman CYR" w:cs="Times New Roman CYR"/>
          <w:sz w:val="28"/>
          <w:szCs w:val="28"/>
          <w:lang w:val="uk-UA"/>
        </w:rPr>
        <w:t xml:space="preserve">ння та ідентифікації вірусу в широкій практиці не застосовують. У перші дні хв. можливе виявлення вірусного антигену в мазках-відбитках із слизової оболонки носа за допомогою РІФ. Із серологічних методів використовують ІФА, РГГА і РЗК у парних сироватках. </w:t>
      </w:r>
    </w:p>
    <w:p w14:paraId="7FFB449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специфічної профілактики кору застосовують живу вакцину, для пасивної імунізації у вогнищах хв. всім дітям, які контактували з хворими, вводять протикоровий Ig. </w:t>
      </w:r>
    </w:p>
    <w:p w14:paraId="6583A2C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парагрипозних вірусів належить також респіраторно-синцитіальний вірус, який вик</w:t>
      </w:r>
      <w:r>
        <w:rPr>
          <w:rFonts w:ascii="Times New Roman CYR" w:hAnsi="Times New Roman CYR" w:cs="Times New Roman CYR"/>
          <w:sz w:val="28"/>
          <w:szCs w:val="28"/>
          <w:lang w:val="uk-UA"/>
        </w:rPr>
        <w:t xml:space="preserve">ликає різні форми гострих респіраторних захворювань. При цьому в дітей домінують ураження нижніх відділів дихальних шляхів, у дорослих - частіше виникають бронхіти. </w:t>
      </w:r>
    </w:p>
    <w:p w14:paraId="0607CC0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2A594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рабдовірусів</w:t>
      </w:r>
    </w:p>
    <w:p w14:paraId="17AF7F2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сказу має типову паличкоподібну форму розмірами 180х80 нм. До с</w:t>
      </w:r>
      <w:r>
        <w:rPr>
          <w:rFonts w:ascii="Times New Roman CYR" w:hAnsi="Times New Roman CYR" w:cs="Times New Roman CYR"/>
          <w:sz w:val="28"/>
          <w:szCs w:val="28"/>
          <w:lang w:val="uk-UA"/>
        </w:rPr>
        <w:t xml:space="preserve">кладу генома входить однониткова мінус-РНК, яка оточена капсидними білками. Нуклеокапсид має РНК-полімеразу, а ліпопротеїнова оболонка - глюкопротеїд. Останній визначає єдиний антигенний варіант вірусу. </w:t>
      </w:r>
    </w:p>
    <w:p w14:paraId="42AE32A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Рабічний вірус культивується в культурах клітин бага</w:t>
      </w:r>
      <w:r>
        <w:rPr>
          <w:rFonts w:ascii="Times New Roman CYR" w:hAnsi="Times New Roman CYR" w:cs="Times New Roman CYR"/>
          <w:sz w:val="28"/>
          <w:szCs w:val="28"/>
          <w:lang w:val="uk-UA"/>
        </w:rPr>
        <w:t>тьох тварин і диплоїдних клітинах людини. Досить швидко адаптується до курячих ембріонів. Є два варіанти вірусу: вуличний (дикий), який циркулює серед багатьох видів диких тварин, і фіксований вірус (virus fixe), отриманий Пастером після 133 пасажів на кро</w:t>
      </w:r>
      <w:r>
        <w:rPr>
          <w:rFonts w:ascii="Times New Roman CYR" w:hAnsi="Times New Roman CYR" w:cs="Times New Roman CYR"/>
          <w:sz w:val="28"/>
          <w:szCs w:val="28"/>
          <w:lang w:val="uk-UA"/>
        </w:rPr>
        <w:t xml:space="preserve">ликах. Фіксований вірус використовують для виготовлення антирабічних вакцин. </w:t>
      </w:r>
    </w:p>
    <w:p w14:paraId="2FDA9DB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зовнішньому середовищі вірус малостійкий, він швидко інактивується при дії УФО, чутливий до всіх відомих дезинфікуючих р-нів. </w:t>
      </w:r>
    </w:p>
    <w:p w14:paraId="70E250C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інфекції для людини є лисиці, собаки, во</w:t>
      </w:r>
      <w:r>
        <w:rPr>
          <w:rFonts w:ascii="Times New Roman CYR" w:hAnsi="Times New Roman CYR" w:cs="Times New Roman CYR"/>
          <w:sz w:val="28"/>
          <w:szCs w:val="28"/>
          <w:lang w:val="uk-UA"/>
        </w:rPr>
        <w:t>вки, шакали, серед яких виникають спонтанні епізоотії сказу. Деколи людина заражається від хворих корів, овець, свиней, віслюків, щурів, кажанів та ін. Зараження відбувається ч/з укуси скажених тварин і навіть при ослизненні ушкоджених ділянок шкіри. Інкуб</w:t>
      </w:r>
      <w:r>
        <w:rPr>
          <w:rFonts w:ascii="Times New Roman CYR" w:hAnsi="Times New Roman CYR" w:cs="Times New Roman CYR"/>
          <w:sz w:val="28"/>
          <w:szCs w:val="28"/>
          <w:lang w:val="uk-UA"/>
        </w:rPr>
        <w:t xml:space="preserve">аційний період триває від 2 до 16 тижнів, рідко до року й довше. Після короткого продромального періоду виникає стадія збудження із симптомами водобоязні (гідрофобії), слинотечі. Обличчя хворого виражає страждання, неймовірний жах. Він кидається в пошуках </w:t>
      </w:r>
      <w:r>
        <w:rPr>
          <w:rFonts w:ascii="Times New Roman CYR" w:hAnsi="Times New Roman CYR" w:cs="Times New Roman CYR"/>
          <w:sz w:val="28"/>
          <w:szCs w:val="28"/>
          <w:lang w:val="uk-UA"/>
        </w:rPr>
        <w:t>рятунку, молить про допомогу. У нього виникають страхітливі слухові й зорові галюцинації. Хворий виявляє надлюдську силу, кричить, ламає меблі, шматує одяг. Приступи збудження припиняються й наступають паралічі. Тривалість хв. 3-7 днів, і вона завжди закін</w:t>
      </w:r>
      <w:r>
        <w:rPr>
          <w:rFonts w:ascii="Times New Roman CYR" w:hAnsi="Times New Roman CYR" w:cs="Times New Roman CYR"/>
          <w:sz w:val="28"/>
          <w:szCs w:val="28"/>
          <w:lang w:val="uk-UA"/>
        </w:rPr>
        <w:t xml:space="preserve">чується смертю. Останнім часом з’явились публікації про рідкісні випадки видужання від сказу. </w:t>
      </w:r>
    </w:p>
    <w:p w14:paraId="3541921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Лабораторна діагностика проводиться після смерті тварин чи людей шляхом виявлення специфічних включень у нервових клітинах (тільця Бабеша-Негрі) амонієвого рогу,</w:t>
      </w:r>
      <w:r>
        <w:rPr>
          <w:rFonts w:ascii="Times New Roman CYR" w:hAnsi="Times New Roman CYR" w:cs="Times New Roman CYR"/>
          <w:sz w:val="28"/>
          <w:szCs w:val="28"/>
          <w:lang w:val="uk-UA"/>
        </w:rPr>
        <w:t xml:space="preserve"> мозочка та клітинах слинних залоз. Розроблено прижиттєвий метод діагностики шляхом імунофлуоресценції мазків-відбитків рогівки ока. </w:t>
      </w:r>
    </w:p>
    <w:p w14:paraId="2F8E9EB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Специфічна профілактика сказу при укусах хворою твариною зводиться до введення антирабічного Ig і ч/з 24 год проведення ще</w:t>
      </w:r>
      <w:r>
        <w:rPr>
          <w:rFonts w:ascii="Times New Roman CYR" w:hAnsi="Times New Roman CYR" w:cs="Times New Roman CYR"/>
          <w:sz w:val="28"/>
          <w:szCs w:val="28"/>
          <w:lang w:val="uk-UA"/>
        </w:rPr>
        <w:t xml:space="preserve">плень живими й інактивованими антирабічними вакцинами. </w:t>
      </w:r>
    </w:p>
    <w:p w14:paraId="0D6C10A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C78A4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Родина пікорнавірусів </w:t>
      </w:r>
    </w:p>
    <w:p w14:paraId="53113ED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поліомієліту має характерну для пікорнавірусів будову. Він добре культивується на клітинах нирок людини й мавп, фібробластах, HeLa, викликаючи цитопатичну дію. Відомо три</w:t>
      </w:r>
      <w:r>
        <w:rPr>
          <w:rFonts w:ascii="Times New Roman CYR" w:hAnsi="Times New Roman CYR" w:cs="Times New Roman CYR"/>
          <w:sz w:val="28"/>
          <w:szCs w:val="28"/>
          <w:lang w:val="uk-UA"/>
        </w:rPr>
        <w:t xml:space="preserve"> типи поліовірусу (І, ІІ, ІІІ). Резистентність їх у зовнішньому середовищі досить велика. У каналізаційних водах і фекаліях при 0 °С вони виживають протягом місяця, при 55 °С гинуть ч/з 30 хв. Кип’ятіння знищує їх майже миттєво. Проте вони чутливі до дії ф</w:t>
      </w:r>
      <w:r>
        <w:rPr>
          <w:rFonts w:ascii="Times New Roman CYR" w:hAnsi="Times New Roman CYR" w:cs="Times New Roman CYR"/>
          <w:sz w:val="28"/>
          <w:szCs w:val="28"/>
          <w:lang w:val="uk-UA"/>
        </w:rPr>
        <w:t xml:space="preserve">ормаліну, хлораміну й інших дезінфектантів. </w:t>
      </w:r>
    </w:p>
    <w:p w14:paraId="57A528B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інфекції в природі є хворі люди й вірусоносії. Зараження відбувається фекально-оральним, рідше повітряно-краплинним способом. Збудник передається ч/з забруднену воду, харчові продукти. Його можуть перен</w:t>
      </w:r>
      <w:r>
        <w:rPr>
          <w:rFonts w:ascii="Times New Roman CYR" w:hAnsi="Times New Roman CYR" w:cs="Times New Roman CYR"/>
          <w:sz w:val="28"/>
          <w:szCs w:val="28"/>
          <w:lang w:val="uk-UA"/>
        </w:rPr>
        <w:t xml:space="preserve">осити мухи. Вірус розмножується в ротовій порожнині, глотці, кишечнику, проникає в лімфатичні утвори цих органів. Звідси він поступає в кров (вірусемія) і ЦНС. </w:t>
      </w:r>
    </w:p>
    <w:p w14:paraId="761776B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Інкубаційний період триває 7-14 днів. Найчастіше хворіють діти до 7 років. Розрізняють абортивн</w:t>
      </w:r>
      <w:r>
        <w:rPr>
          <w:rFonts w:ascii="Times New Roman CYR" w:hAnsi="Times New Roman CYR" w:cs="Times New Roman CYR"/>
          <w:sz w:val="28"/>
          <w:szCs w:val="28"/>
          <w:lang w:val="uk-UA"/>
        </w:rPr>
        <w:t xml:space="preserve">у, непаралітичну й паралітичну форми захворювань. Після перенесеної хв. виникає стійкий типоспецифічний імунітет, зумовлений секреторним IgA, місцевою резистентністю слизової оболонки кишечника. </w:t>
      </w:r>
    </w:p>
    <w:p w14:paraId="7D32A8A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Лабораторну діагностику проводять шляхом виділення та іденти</w:t>
      </w:r>
      <w:r>
        <w:rPr>
          <w:rFonts w:ascii="Times New Roman CYR" w:hAnsi="Times New Roman CYR" w:cs="Times New Roman CYR"/>
          <w:sz w:val="28"/>
          <w:szCs w:val="28"/>
          <w:lang w:val="uk-UA"/>
        </w:rPr>
        <w:t xml:space="preserve">фікації вірусів із випорожнень, змивів з носоглотки, крові. Застосовують також методи прямої імунофлуоресценції та електронної мікроскопії. Серологічну діагностику проводять за допомогою РЗК, реакції нейтралізації ЦПД за методом парних сироваток. Останнім </w:t>
      </w:r>
      <w:r>
        <w:rPr>
          <w:rFonts w:ascii="Times New Roman CYR" w:hAnsi="Times New Roman CYR" w:cs="Times New Roman CYR"/>
          <w:sz w:val="28"/>
          <w:szCs w:val="28"/>
          <w:lang w:val="uk-UA"/>
        </w:rPr>
        <w:t xml:space="preserve">часом широко впроваджують метод ІФА й моноклональних антитіл. </w:t>
      </w:r>
    </w:p>
    <w:p w14:paraId="1B7C8B2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специфічної профілактики використовують вбиту вакцину Солка і живу вакцину Сейбіна. Жива вакцина має ряд переваг перед вбитою. Вона забезпечує як загальний, так і місцевий імунітет кишечник</w:t>
      </w:r>
      <w:r>
        <w:rPr>
          <w:rFonts w:ascii="Times New Roman CYR" w:hAnsi="Times New Roman CYR" w:cs="Times New Roman CYR"/>
          <w:sz w:val="28"/>
          <w:szCs w:val="28"/>
          <w:lang w:val="uk-UA"/>
        </w:rPr>
        <w:t xml:space="preserve">а. Вакцину вводять ч/з рот, що значно полегшує її використання. Для пасивної імунізації застосовують Ig. </w:t>
      </w:r>
    </w:p>
    <w:p w14:paraId="13F2F61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Ентеровіруси Коксакі, ЕСНО та інші. Віруси Коксакі вперше виділені в містечку Коксакі (США). Назва ЕСНО - абревіатура, яка складається з перших літер </w:t>
      </w:r>
      <w:r>
        <w:rPr>
          <w:rFonts w:ascii="Times New Roman CYR" w:hAnsi="Times New Roman CYR" w:cs="Times New Roman CYR"/>
          <w:sz w:val="28"/>
          <w:szCs w:val="28"/>
          <w:lang w:val="uk-UA"/>
        </w:rPr>
        <w:t xml:space="preserve">англійських слів: enteric cytopathogenic human orophans - кишкові цитопатогенні віруси-сироти людини. </w:t>
      </w:r>
    </w:p>
    <w:p w14:paraId="6AD8910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вірусів Коксакі 28 нм, вірусів ЕСНО - 15-30 нм. Вони мають ікосаедричну форму й кубічний тип симетрії. Їх можна культивувати в культурах клітин н</w:t>
      </w:r>
      <w:r>
        <w:rPr>
          <w:rFonts w:ascii="Times New Roman CYR" w:hAnsi="Times New Roman CYR" w:cs="Times New Roman CYR"/>
          <w:sz w:val="28"/>
          <w:szCs w:val="28"/>
          <w:lang w:val="uk-UA"/>
        </w:rPr>
        <w:t xml:space="preserve">ирок мавп і людини, фібробластів людського ембріона. Віруси Коксакі патогенні для лабораторних тварин. </w:t>
      </w:r>
    </w:p>
    <w:p w14:paraId="11416363"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антигенною структурою віруси Коксакі поділяють на 30, а віруси ЕСНО - на 34 сіровари. Ентеровіруси людини мають 5 сіроварів. </w:t>
      </w:r>
    </w:p>
    <w:p w14:paraId="148E815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Коксакі та ЕСНО</w:t>
      </w:r>
      <w:r>
        <w:rPr>
          <w:rFonts w:ascii="Times New Roman CYR" w:hAnsi="Times New Roman CYR" w:cs="Times New Roman CYR"/>
          <w:sz w:val="28"/>
          <w:szCs w:val="28"/>
          <w:lang w:val="uk-UA"/>
        </w:rPr>
        <w:t xml:space="preserve"> широко розповсюджені, особливо в літній та осінній періоди. Найчастіше їх виділяють із випорожнень і носоглотки людей, стічних вод, кишечника мух. Можливе вірусоносійство в людей. Велике значення в передачі інфекції мають сімейні й побутові контакти. При </w:t>
      </w:r>
      <w:r>
        <w:rPr>
          <w:rFonts w:ascii="Times New Roman CYR" w:hAnsi="Times New Roman CYR" w:cs="Times New Roman CYR"/>
          <w:sz w:val="28"/>
          <w:szCs w:val="28"/>
          <w:lang w:val="uk-UA"/>
        </w:rPr>
        <w:t xml:space="preserve">заносі вірусів у сім’ю інфікуються всі чутливі особи, хоча не в усіх розвивається захворювання. Віруси Коксакі та ЕСНО досить стійкі до дії різних фізичних та хімічних факторів. У фекаліях людини вони зберігаються декілька днів, у каналізаційних водах при </w:t>
      </w:r>
      <w:r>
        <w:rPr>
          <w:rFonts w:ascii="Times New Roman CYR" w:hAnsi="Times New Roman CYR" w:cs="Times New Roman CYR"/>
          <w:sz w:val="28"/>
          <w:szCs w:val="28"/>
          <w:lang w:val="uk-UA"/>
        </w:rPr>
        <w:t xml:space="preserve">0 °С - кілька місяців. Спирт, ефір і 5 % р-н лізолу не інактивують віруси, але вони чутливі до дії формаліну (0,3 %) і соляної кислоти. </w:t>
      </w:r>
    </w:p>
    <w:p w14:paraId="3A04BF2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Віруси Коксакі та ЕСНО спричиняють різноманітні за клінічними проявами захворювання: менінгіт, триденну гарячку, герпан</w:t>
      </w:r>
      <w:r>
        <w:rPr>
          <w:rFonts w:ascii="Times New Roman CYR" w:hAnsi="Times New Roman CYR" w:cs="Times New Roman CYR"/>
          <w:sz w:val="28"/>
          <w:szCs w:val="28"/>
          <w:lang w:val="uk-UA"/>
        </w:rPr>
        <w:t xml:space="preserve">гіну, бостонську і борнхольмську хв., ураження кишечника, серця, шкіри, кон’юнктиви. Після перенесених захворювань розвивається типоспецифічний імунітет. Має місце пасивна передача антитіл від матері дітям. </w:t>
      </w:r>
    </w:p>
    <w:p w14:paraId="6326C94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Захворювання у людей можуть також викликати енте</w:t>
      </w:r>
      <w:r>
        <w:rPr>
          <w:rFonts w:ascii="Times New Roman CYR" w:hAnsi="Times New Roman CYR" w:cs="Times New Roman CYR"/>
          <w:sz w:val="28"/>
          <w:szCs w:val="28"/>
          <w:lang w:val="uk-UA"/>
        </w:rPr>
        <w:t xml:space="preserve">ровіруси 68-71 серотипів, уражаючи легені, бронхи й бронхіоли, мозкові оболонки й кон’юнктиву. Ентеровірус 72 сіротипу викликає гепатит А. </w:t>
      </w:r>
    </w:p>
    <w:p w14:paraId="6204C83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Вірус гепатиту А - збудник епідемічного гепатиту А має сферичну форму, діаметр зрілого віріона - 27-32 нм, нуклеоїд </w:t>
      </w:r>
      <w:r>
        <w:rPr>
          <w:rFonts w:ascii="Times New Roman CYR" w:hAnsi="Times New Roman CYR" w:cs="Times New Roman CYR"/>
          <w:sz w:val="28"/>
          <w:szCs w:val="28"/>
          <w:lang w:val="uk-UA"/>
        </w:rPr>
        <w:t>містить однониткову РНК. Від інших ентеровірусів відрізняється більш високою резистентністю. Він може зберігатись протягом кількох місяців при 4 °С і декілька тижнів при кімнатній t. Кип’ятіння вбиває його ч/з 5 хв, дія сухого жару (180 °С) - ч/з 60 хв. Чу</w:t>
      </w:r>
      <w:r>
        <w:rPr>
          <w:rFonts w:ascii="Times New Roman CYR" w:hAnsi="Times New Roman CYR" w:cs="Times New Roman CYR"/>
          <w:sz w:val="28"/>
          <w:szCs w:val="28"/>
          <w:lang w:val="uk-UA"/>
        </w:rPr>
        <w:t xml:space="preserve">тливий до формаліну, хлораміну, хлорного вапна. </w:t>
      </w:r>
    </w:p>
    <w:p w14:paraId="6C82BA6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Культивувати вірус in vitro дуже важко. Він розмножується в організмі південноамериканських мавп шимпанзе й мармозет. Його можна репродукувати в клітинах печінки, нирковому епітелії ембріонів мавп, лімфоїдни</w:t>
      </w:r>
      <w:r>
        <w:rPr>
          <w:rFonts w:ascii="Times New Roman CYR" w:hAnsi="Times New Roman CYR" w:cs="Times New Roman CYR"/>
          <w:sz w:val="28"/>
          <w:szCs w:val="28"/>
          <w:lang w:val="uk-UA"/>
        </w:rPr>
        <w:t xml:space="preserve">х клітинах людини. </w:t>
      </w:r>
    </w:p>
    <w:p w14:paraId="6E34FC7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Вірусний гепатит А - класична антропонозна хв.. Джерелом інфекції в природі є хворі з різними формами гострого гепатиту й вірусоносії. Основний механізм зараження - фекально-оральний. Вірус виділяється ч/з випорожнення й сечу. Факторами</w:t>
      </w:r>
      <w:r>
        <w:rPr>
          <w:rFonts w:ascii="Times New Roman CYR" w:hAnsi="Times New Roman CYR" w:cs="Times New Roman CYR"/>
          <w:sz w:val="28"/>
          <w:szCs w:val="28"/>
          <w:lang w:val="uk-UA"/>
        </w:rPr>
        <w:t xml:space="preserve"> передачі можуть бути вода, харчові продукти, руки, предмети широкого вжитку, контаміновані вірусами. Під час вірусемії фактором передачі може бути кров хворого, тому можливі парентеральні зараження. Збудник може міститись у спермі й менструальній крові. </w:t>
      </w:r>
    </w:p>
    <w:p w14:paraId="01C7654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Епідемічний гепатит А має дуже широке поширення. Захворюваність у багатьох країнах сягає 200-400 й &gt; випадків на 100 тис населення. Для цієї хв. властивий перебіг із великим розмаїттям клінічних форм: від безсимптомних до важких жовтяничних із летальними н</w:t>
      </w:r>
      <w:r>
        <w:rPr>
          <w:rFonts w:ascii="Times New Roman CYR" w:hAnsi="Times New Roman CYR" w:cs="Times New Roman CYR"/>
          <w:sz w:val="28"/>
          <w:szCs w:val="28"/>
          <w:lang w:val="uk-UA"/>
        </w:rPr>
        <w:t>аслідками. Типові форми гепатиту А мають циклічний перебіг із переджовтяничним, жовтяничним та реконвалесцентним періодами. Перший період з епідеміологічної точки зору найнебезпечніший. Найчастіше хворіють діти віком від 5 до 14 років. Сприйнятливість люде</w:t>
      </w:r>
      <w:r>
        <w:rPr>
          <w:rFonts w:ascii="Times New Roman CYR" w:hAnsi="Times New Roman CYR" w:cs="Times New Roman CYR"/>
          <w:sz w:val="28"/>
          <w:szCs w:val="28"/>
          <w:lang w:val="uk-UA"/>
        </w:rPr>
        <w:t xml:space="preserve">й до зараження гепатитом А становить 100 %. Після перенесеного захворювання виробляється тривалий і напружений імунітет. </w:t>
      </w:r>
    </w:p>
    <w:p w14:paraId="5985709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Лабораторна діагностика зводиться до виявлення вірусного антигену у випорожненнях хворого за допомогою прямої імунофлуоресценції та ел</w:t>
      </w:r>
      <w:r>
        <w:rPr>
          <w:rFonts w:ascii="Times New Roman CYR" w:hAnsi="Times New Roman CYR" w:cs="Times New Roman CYR"/>
          <w:sz w:val="28"/>
          <w:szCs w:val="28"/>
          <w:lang w:val="uk-UA"/>
        </w:rPr>
        <w:t xml:space="preserve">ектронної мікроскопії, ІФА, РНГА. Серологічна діагностика полягає у виявленні наростання титру антитіл у сироватці крові при використанні методу парних сироваток. </w:t>
      </w:r>
    </w:p>
    <w:p w14:paraId="6F3C5CB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Специфічного лікування немає. Профілактика захворювання зводиться до раннього виявлення та і</w:t>
      </w:r>
      <w:r>
        <w:rPr>
          <w:rFonts w:ascii="Times New Roman CYR" w:hAnsi="Times New Roman CYR" w:cs="Times New Roman CYR"/>
          <w:sz w:val="28"/>
          <w:szCs w:val="28"/>
          <w:lang w:val="uk-UA"/>
        </w:rPr>
        <w:t xml:space="preserve">золяції хворих, заключної дезінфекції в осередку інфекції. В епідеміологічному вогнищі дітям і вагітним жінкам вводять донорський Ig у перші 7-10 днів контакту. Особи, які контактували із хворим, підлягають медичному обстеженню протягом 35 днів на предмет </w:t>
      </w:r>
      <w:r>
        <w:rPr>
          <w:rFonts w:ascii="Times New Roman CYR" w:hAnsi="Times New Roman CYR" w:cs="Times New Roman CYR"/>
          <w:sz w:val="28"/>
          <w:szCs w:val="28"/>
          <w:lang w:val="uk-UA"/>
        </w:rPr>
        <w:t xml:space="preserve">виявлення ранніх симптомів хв.. Для активної імунопрофілактики створені вакцини, які можуть знизити захворюваність, але велика їх вартість затримує широке впровадження в практику. </w:t>
      </w:r>
    </w:p>
    <w:p w14:paraId="79BDDAD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пікорнавірусів входять також вірус ящуру, патогенний для тварин і</w:t>
      </w:r>
      <w:r>
        <w:rPr>
          <w:rFonts w:ascii="Times New Roman CYR" w:hAnsi="Times New Roman CYR" w:cs="Times New Roman CYR"/>
          <w:sz w:val="28"/>
          <w:szCs w:val="28"/>
          <w:lang w:val="uk-UA"/>
        </w:rPr>
        <w:t xml:space="preserve"> людей, а також астро- й риновіруси, які викликають гастроентерити й заразний нежить. </w:t>
      </w:r>
    </w:p>
    <w:p w14:paraId="0381DF8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67E02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тогавірусів</w:t>
      </w:r>
    </w:p>
    <w:p w14:paraId="341024C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краснухи. Зрілий віріон має сферичну форму, розміри 50-70 нм. Йому притаманні гемаглютинуючі й гемолітичні властивості. Культивується в клітина</w:t>
      </w:r>
      <w:r>
        <w:rPr>
          <w:rFonts w:ascii="Times New Roman CYR" w:hAnsi="Times New Roman CYR" w:cs="Times New Roman CYR"/>
          <w:sz w:val="28"/>
          <w:szCs w:val="28"/>
          <w:lang w:val="uk-UA"/>
        </w:rPr>
        <w:t>х амніону людини, нирок кролика, мавп, викликаючи цитопатичний ефект. Вірус краснухи термолабільний, інактивується при 56 °С протягом 1 год, але може роками зберігатись при -70 °С. Швидко втрачає свої властивості при дії УФО, р-ну формаліну, чутливий до еф</w:t>
      </w:r>
      <w:r>
        <w:rPr>
          <w:rFonts w:ascii="Times New Roman CYR" w:hAnsi="Times New Roman CYR" w:cs="Times New Roman CYR"/>
          <w:sz w:val="28"/>
          <w:szCs w:val="28"/>
          <w:lang w:val="uk-UA"/>
        </w:rPr>
        <w:t>іру, хлороформу. Джерелом інфекції в природі є хвора людина за 7 днів до появи висипу і протягом 5 днів після нього. Механізм передачі - повітряно-краплинний. Вірус проникає в організм ч/з слизову верхніх дихальних шляхів, потрапляє до шийних і навколовушн</w:t>
      </w:r>
      <w:r>
        <w:rPr>
          <w:rFonts w:ascii="Times New Roman CYR" w:hAnsi="Times New Roman CYR" w:cs="Times New Roman CYR"/>
          <w:sz w:val="28"/>
          <w:szCs w:val="28"/>
          <w:lang w:val="uk-UA"/>
        </w:rPr>
        <w:t xml:space="preserve">их лімфатичних вузлів, де починається його репродукція. Згодом він проникає в лімфу й кров. Людина дуже чутлива до вірусу краснухи. Хворіють переважно діти віком від 1 до 7 років. </w:t>
      </w:r>
    </w:p>
    <w:p w14:paraId="6A5F6E2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Інкубаційний період триває 11-24 дні. Хв. починається поступово із нездужан</w:t>
      </w:r>
      <w:r>
        <w:rPr>
          <w:rFonts w:ascii="Times New Roman CYR" w:hAnsi="Times New Roman CYR" w:cs="Times New Roman CYR"/>
          <w:sz w:val="28"/>
          <w:szCs w:val="28"/>
          <w:lang w:val="uk-UA"/>
        </w:rPr>
        <w:t>ня, нежитю, кашлю, незначного підвищ. t, збільш. лімфовузлів, появи спочатку на обличчі, а потім на всьому тілі блідо-рожевого висипу. Краснуха - небезпечна хв., особливо для жінок у перші три місяці вагітності, оскільки часто уражається плід. Це може приз</w:t>
      </w:r>
      <w:r>
        <w:rPr>
          <w:rFonts w:ascii="Times New Roman CYR" w:hAnsi="Times New Roman CYR" w:cs="Times New Roman CYR"/>
          <w:sz w:val="28"/>
          <w:szCs w:val="28"/>
          <w:lang w:val="uk-UA"/>
        </w:rPr>
        <w:t xml:space="preserve">вести до народження мертвого плоду або дитини з вадами розвитку (глухота, сліпота, тератоми, вади судин і серця). Після перенесеного захворювання залишається тривалий, напружений імунітет. </w:t>
      </w:r>
    </w:p>
    <w:p w14:paraId="6A11F78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лабораторній діагностиці використовують вірусологічні й сероло</w:t>
      </w:r>
      <w:r>
        <w:rPr>
          <w:rFonts w:ascii="Times New Roman CYR" w:hAnsi="Times New Roman CYR" w:cs="Times New Roman CYR"/>
          <w:sz w:val="28"/>
          <w:szCs w:val="28"/>
          <w:lang w:val="uk-UA"/>
        </w:rPr>
        <w:t>гічні методи. Вірус виділяють із носоглотки, крові, сечі, фекалій на культурі клітин із наступною ідентифікацією. Для серологічної діагностики проводять РН, РЗК, РГГА з парними сироватками крові з інтервалом 10-14 днів. Збільш. титру антитіл у 4 рази і &gt; у</w:t>
      </w:r>
      <w:r>
        <w:rPr>
          <w:rFonts w:ascii="Times New Roman CYR" w:hAnsi="Times New Roman CYR" w:cs="Times New Roman CYR"/>
          <w:sz w:val="28"/>
          <w:szCs w:val="28"/>
          <w:lang w:val="uk-UA"/>
        </w:rPr>
        <w:t xml:space="preserve"> другій сироватці в порівнянні з першою підтверджує діагноз. </w:t>
      </w:r>
    </w:p>
    <w:p w14:paraId="4E50FD2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полягає в ізоляції хворих протягом 5 днів від початку висипання, попередженні контакту вагітних жінок із хворими на краснуху. Введення Ig вагітним жінкам, що були в контакті з хвори</w:t>
      </w:r>
      <w:r>
        <w:rPr>
          <w:rFonts w:ascii="Times New Roman CYR" w:hAnsi="Times New Roman CYR" w:cs="Times New Roman CYR"/>
          <w:sz w:val="28"/>
          <w:szCs w:val="28"/>
          <w:lang w:val="uk-UA"/>
        </w:rPr>
        <w:t xml:space="preserve">м, не попереджує розмноження вірусу. Вживають також вбиті й живі вакцини, якими імунізують дівчат 12-14 років при відсутності в них антитіл до вірусу краснухи. </w:t>
      </w:r>
    </w:p>
    <w:p w14:paraId="140DCE7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B57AC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флавівірусів</w:t>
      </w:r>
    </w:p>
    <w:p w14:paraId="7D33E0D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кліщового енцефаліту. Віріон має розмір 45 нм, типову для флавівірус</w:t>
      </w:r>
      <w:r>
        <w:rPr>
          <w:rFonts w:ascii="Times New Roman CYR" w:hAnsi="Times New Roman CYR" w:cs="Times New Roman CYR"/>
          <w:sz w:val="28"/>
          <w:szCs w:val="28"/>
          <w:lang w:val="uk-UA"/>
        </w:rPr>
        <w:t>ів ультраструктуру й хімічний склад. Його репродукцію можна відтворити в організмі білих мишей, курячому ембріоні та різних тканинних культурах, особливо в клітинах нирок ембріона свині. Вірус викликає тяжке ураження мозку (енцефаліт). Розрізняють два анти</w:t>
      </w:r>
      <w:r>
        <w:rPr>
          <w:rFonts w:ascii="Times New Roman CYR" w:hAnsi="Times New Roman CYR" w:cs="Times New Roman CYR"/>
          <w:sz w:val="28"/>
          <w:szCs w:val="28"/>
          <w:lang w:val="uk-UA"/>
        </w:rPr>
        <w:t>генні варіанти вірусу. Один спричиняє захворювання на сході Росії, передається ч/з укуси іксодових кліщів, другий - циркулює в центральній Європі (Україна, Білорусія, Польща, Угорщина, Чехія, Словаччина). Віруси виділяють від корів, кіз, овець, птахів, вод</w:t>
      </w:r>
      <w:r>
        <w:rPr>
          <w:rFonts w:ascii="Times New Roman CYR" w:hAnsi="Times New Roman CYR" w:cs="Times New Roman CYR"/>
          <w:sz w:val="28"/>
          <w:szCs w:val="28"/>
          <w:lang w:val="uk-UA"/>
        </w:rPr>
        <w:t xml:space="preserve">у. Вірус уражає кровоносні судини шкіри, внутрішніх органів, що зумовлює геморагічний висип на шкірі, крововиливи у внутрішніх органах, судинні розлади в мозковій тканині. Для специфічної профілактики використовують вакцину проти кліщового енцефаліту. </w:t>
      </w:r>
    </w:p>
    <w:p w14:paraId="4A45429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w:t>
      </w:r>
      <w:r>
        <w:rPr>
          <w:rFonts w:ascii="Times New Roman CYR" w:hAnsi="Times New Roman CYR" w:cs="Times New Roman CYR"/>
          <w:sz w:val="28"/>
          <w:szCs w:val="28"/>
          <w:lang w:val="uk-UA"/>
        </w:rPr>
        <w:t>ус жовтої гарячки - основний представник флавовірусів, має типову для них морфологію й хімічний склад. Він розвивається в курячому ембріоні, різноманітних клітинах тканинних культур, викликаючи цитопатичну дію. Вірус є збудником жовтої гарячки, яка поширен</w:t>
      </w:r>
      <w:r>
        <w:rPr>
          <w:rFonts w:ascii="Times New Roman CYR" w:hAnsi="Times New Roman CYR" w:cs="Times New Roman CYR"/>
          <w:sz w:val="28"/>
          <w:szCs w:val="28"/>
          <w:lang w:val="uk-UA"/>
        </w:rPr>
        <w:t>а в Африці та Південній Америці. Джерелом інфекції в природі є мавпи, в містах - хворі люди, від яких збудник передається ч/з укуси комарів. Жовта гарячка характеризується жовтяницею, тяжкими ушкодженнями печінки, нирок, серця. Для специфічної профілактики</w:t>
      </w:r>
      <w:r>
        <w:rPr>
          <w:rFonts w:ascii="Times New Roman CYR" w:hAnsi="Times New Roman CYR" w:cs="Times New Roman CYR"/>
          <w:sz w:val="28"/>
          <w:szCs w:val="28"/>
          <w:lang w:val="uk-UA"/>
        </w:rPr>
        <w:t xml:space="preserve"> використовують живу вакцину. </w:t>
      </w:r>
    </w:p>
    <w:p w14:paraId="5E18746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3622D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буньявірусів</w:t>
      </w:r>
    </w:p>
    <w:p w14:paraId="16E3EF1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Вірус кримської геморагічної гарячки має сферичну форму, типову для буньявірусів ультраструктуру, слабо розмножуються в культурах клітин (печінки та нирок мавп, свиней та ін.). В Україні природні вогнища </w:t>
      </w:r>
      <w:r>
        <w:rPr>
          <w:rFonts w:ascii="Times New Roman CYR" w:hAnsi="Times New Roman CYR" w:cs="Times New Roman CYR"/>
          <w:sz w:val="28"/>
          <w:szCs w:val="28"/>
          <w:lang w:val="uk-UA"/>
        </w:rPr>
        <w:t>вірусів знаходяться в Криму та степовій зоні. Резервуаром збудника в природі є зайці, кози, мишоподібні гризуни, їжаки, кліщі, із свійських тварин - корови, вівці, коні. Переносники хв. - кліщі. Можливе зараження, особливо медичних працівників, при контакт</w:t>
      </w:r>
      <w:r>
        <w:rPr>
          <w:rFonts w:ascii="Times New Roman CYR" w:hAnsi="Times New Roman CYR" w:cs="Times New Roman CYR"/>
          <w:sz w:val="28"/>
          <w:szCs w:val="28"/>
          <w:lang w:val="uk-UA"/>
        </w:rPr>
        <w:t xml:space="preserve">і з кров’ю хворої людини або тварини. Виникають захворювання у доярок, чабанів, працівників тваринницьких ферм. </w:t>
      </w:r>
    </w:p>
    <w:p w14:paraId="4157525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Захворювання в людини проявляється гарячкою, геморагічним висипом, крововиливами у внутрішні органи і порожнини (шлунок, кишки). Після хв. розв</w:t>
      </w:r>
      <w:r>
        <w:rPr>
          <w:rFonts w:ascii="Times New Roman CYR" w:hAnsi="Times New Roman CYR" w:cs="Times New Roman CYR"/>
          <w:sz w:val="28"/>
          <w:szCs w:val="28"/>
          <w:lang w:val="uk-UA"/>
        </w:rPr>
        <w:t>ивається довготривалий напружений імунітет. Для лабораторної діагностики використовують виділення та ідентифікацію вірусу на мишах-сисунах і чутливих тканинних культурах. Але частіше використовують серологічну діагностику шляхом постановки РЗК, РІФ, РГГА в</w:t>
      </w:r>
      <w:r>
        <w:rPr>
          <w:rFonts w:ascii="Times New Roman CYR" w:hAnsi="Times New Roman CYR" w:cs="Times New Roman CYR"/>
          <w:sz w:val="28"/>
          <w:szCs w:val="28"/>
          <w:lang w:val="uk-UA"/>
        </w:rPr>
        <w:t xml:space="preserve"> динаміці (метод парних сироваток). Для профілактики застосовують комплекс заходів щодо знищення кліщів, захисту людей від їх укусів. При необхідності імунізують людей специфічною вакциною, вводять Ig. </w:t>
      </w:r>
    </w:p>
    <w:p w14:paraId="4DFEB46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території Криму й Кавказу раніше були випадки захв</w:t>
      </w:r>
      <w:r>
        <w:rPr>
          <w:rFonts w:ascii="Times New Roman CYR" w:hAnsi="Times New Roman CYR" w:cs="Times New Roman CYR"/>
          <w:sz w:val="28"/>
          <w:szCs w:val="28"/>
          <w:lang w:val="uk-UA"/>
        </w:rPr>
        <w:t>орювань на москітну гарячку, яку спричинює один із видів буньявірусів. Тепер ця хв. у нас не зустрічається завдяки систематичному знищенню москітів. У той же час на території західних областей України й Білорусії досить часто виникає інша важка хв. гемораг</w:t>
      </w:r>
      <w:r>
        <w:rPr>
          <w:rFonts w:ascii="Times New Roman CYR" w:hAnsi="Times New Roman CYR" w:cs="Times New Roman CYR"/>
          <w:sz w:val="28"/>
          <w:szCs w:val="28"/>
          <w:lang w:val="uk-UA"/>
        </w:rPr>
        <w:t>ічна гарячка з нирковим синдромом. Її збудник - вірус аналогічної назви - має властивості, характерні для буньявірусів. Резервуаром збудника в природі є численні види мишоподібних гризунів, щури. Людина заражається при контакті з виділеннями інфікованих гр</w:t>
      </w:r>
      <w:r>
        <w:rPr>
          <w:rFonts w:ascii="Times New Roman CYR" w:hAnsi="Times New Roman CYR" w:cs="Times New Roman CYR"/>
          <w:sz w:val="28"/>
          <w:szCs w:val="28"/>
          <w:lang w:val="uk-UA"/>
        </w:rPr>
        <w:t xml:space="preserve">изунів. В організмі вірус розмножується в клітинах легень, селезінки, ендотелії судин. Імунні комплекси, що утворюються при цьому, осідають у ниркових канальцях, викликаючи їх ушкодження. </w:t>
      </w:r>
    </w:p>
    <w:p w14:paraId="3F5C140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Інкубаційний період триває від 8 до 45 днів. Хв. характеризується ц</w:t>
      </w:r>
      <w:r>
        <w:rPr>
          <w:rFonts w:ascii="Times New Roman CYR" w:hAnsi="Times New Roman CYR" w:cs="Times New Roman CYR"/>
          <w:sz w:val="28"/>
          <w:szCs w:val="28"/>
          <w:lang w:val="uk-UA"/>
        </w:rPr>
        <w:t>иклічністю, починається гостро, t підвищ. до 39-40 °С, з’являється геморагічний висип, можливі великі крововиливи в шкіру і склери, легеневі, шлункові, маткові кровотечі. Одночасно розвивається нирковий синдром, у тяжких випадках виникає уремія, кома. Лета</w:t>
      </w:r>
      <w:r>
        <w:rPr>
          <w:rFonts w:ascii="Times New Roman CYR" w:hAnsi="Times New Roman CYR" w:cs="Times New Roman CYR"/>
          <w:sz w:val="28"/>
          <w:szCs w:val="28"/>
          <w:lang w:val="uk-UA"/>
        </w:rPr>
        <w:t xml:space="preserve">льність становить 1-10 %. Після хв. розвивається стійкий гуморальний імунітет. </w:t>
      </w:r>
    </w:p>
    <w:p w14:paraId="4A7A5D3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лабораторної діагностики виділяють вірус шляхом внутрішньо мозкового зараження мишей-сисунків. Для виявлення антитіл ставлять РІФ, РГГА, РЗК. Специфічне лікування і пр</w:t>
      </w:r>
      <w:r>
        <w:rPr>
          <w:rFonts w:ascii="Times New Roman CYR" w:hAnsi="Times New Roman CYR" w:cs="Times New Roman CYR"/>
          <w:sz w:val="28"/>
          <w:szCs w:val="28"/>
          <w:lang w:val="uk-UA"/>
        </w:rPr>
        <w:t xml:space="preserve">офілактика не розроблені. В ендемічних осередках знищують гризунів, запобігають контамінації вірусом води, харчових продуктів. </w:t>
      </w:r>
    </w:p>
    <w:p w14:paraId="5356D1A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Родина аренавірусів</w:t>
      </w:r>
    </w:p>
    <w:p w14:paraId="44B7041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лімфоцитарного хоріоменінгіту має розміри 100-130 нм, сферичну або овальну форму. Його геном складают</w:t>
      </w:r>
      <w:r>
        <w:rPr>
          <w:rFonts w:ascii="Times New Roman CYR" w:hAnsi="Times New Roman CYR" w:cs="Times New Roman CYR"/>
          <w:sz w:val="28"/>
          <w:szCs w:val="28"/>
          <w:lang w:val="uk-UA"/>
        </w:rPr>
        <w:t>ь два фрагменти однониткової РНК, є п’ять внутрішніх і зовнішніх білків, один з яких - транскриптаза. У шипоподібних відростках знаходиться гемаглютинін. Резервуаром вірусу в природі є різні види мишей, основний з них - домова миша. Людина заражається пові</w:t>
      </w:r>
      <w:r>
        <w:rPr>
          <w:rFonts w:ascii="Times New Roman CYR" w:hAnsi="Times New Roman CYR" w:cs="Times New Roman CYR"/>
          <w:sz w:val="28"/>
          <w:szCs w:val="28"/>
          <w:lang w:val="uk-UA"/>
        </w:rPr>
        <w:t xml:space="preserve">тряно-пиловим і аліментарним шляхом. Після проникнення в організм вірус ушкоджує ендотелій дрібних судин і викликає гостре запалення мозкових оболонок, проникає в кров. Назва хв. пов’язана із збільш. кількості лімфоцитів у спинномозковій рідині. </w:t>
      </w:r>
    </w:p>
    <w:p w14:paraId="3C248DD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w:t>
      </w:r>
      <w:r>
        <w:rPr>
          <w:rFonts w:ascii="Times New Roman CYR" w:hAnsi="Times New Roman CYR" w:cs="Times New Roman CYR"/>
          <w:sz w:val="28"/>
          <w:szCs w:val="28"/>
          <w:lang w:val="uk-UA"/>
        </w:rPr>
        <w:t xml:space="preserve">ну діагностику проводять шляхом виділення й ідентифікації вірусу та визначення антитіл у сироватці крові хворих за допомогою РІФ, ІФА, РЗК. </w:t>
      </w:r>
    </w:p>
    <w:p w14:paraId="616266B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Профілактичні заходи включають знищення мишей, ранню госпіталізацію хворих. Вакцин немає. </w:t>
      </w:r>
    </w:p>
    <w:p w14:paraId="170C679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Ласса вперше виділ</w:t>
      </w:r>
      <w:r>
        <w:rPr>
          <w:rFonts w:ascii="Times New Roman CYR" w:hAnsi="Times New Roman CYR" w:cs="Times New Roman CYR"/>
          <w:sz w:val="28"/>
          <w:szCs w:val="28"/>
          <w:lang w:val="uk-UA"/>
        </w:rPr>
        <w:t>ено від хворих населеного пункту Ласса (Нігерія). Він викликає геморагічну гарячку Ласса, яка характеризується високою летальністю, виразковим фарингітом, геморагічним синдромом, порушенням функції нирок і ЦНС. Особливо висока смертність спостерігається се</w:t>
      </w:r>
      <w:r>
        <w:rPr>
          <w:rFonts w:ascii="Times New Roman CYR" w:hAnsi="Times New Roman CYR" w:cs="Times New Roman CYR"/>
          <w:sz w:val="28"/>
          <w:szCs w:val="28"/>
          <w:lang w:val="uk-UA"/>
        </w:rPr>
        <w:t>ред захворілих людей, які приїжджають у західну Африку з інших країн. Джерелом і резервуаром вірусу є африканські гризуни, які переносять хворобу безсимптомно, але виділяють збудник із сечею і слиною. Людина заражається повітряно-краплинним, аліментарним і</w:t>
      </w:r>
      <w:r>
        <w:rPr>
          <w:rFonts w:ascii="Times New Roman CYR" w:hAnsi="Times New Roman CYR" w:cs="Times New Roman CYR"/>
          <w:sz w:val="28"/>
          <w:szCs w:val="28"/>
          <w:lang w:val="uk-UA"/>
        </w:rPr>
        <w:t xml:space="preserve"> контактним шляхами як від інфікованих гризунів, так і від хворих людей. </w:t>
      </w:r>
    </w:p>
    <w:p w14:paraId="51EF845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Лабораторну діагностику проводять шляхом виділення вірусу з крові та сечі хворих у період вірусемії, а також за допомогою РІФ, РЗК і РН у режимних лабораторіях. </w:t>
      </w:r>
    </w:p>
    <w:p w14:paraId="6CB3FD8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лік. використову</w:t>
      </w:r>
      <w:r>
        <w:rPr>
          <w:rFonts w:ascii="Times New Roman CYR" w:hAnsi="Times New Roman CYR" w:cs="Times New Roman CYR"/>
          <w:sz w:val="28"/>
          <w:szCs w:val="28"/>
          <w:lang w:val="uk-UA"/>
        </w:rPr>
        <w:t xml:space="preserve">ють сироватку реконвалесцентів і рибавірин. Специфічна профілактика не розроблена. </w:t>
      </w:r>
    </w:p>
    <w:p w14:paraId="5012FA2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Родина філовірусів</w:t>
      </w:r>
    </w:p>
    <w:p w14:paraId="0314057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Filoviridae входять два види збудників, які викликають важкі геморагічні гарячки: вірус Ебола й вірус Марбурга. Їх назва походить від населени</w:t>
      </w:r>
      <w:r>
        <w:rPr>
          <w:rFonts w:ascii="Times New Roman CYR" w:hAnsi="Times New Roman CYR" w:cs="Times New Roman CYR"/>
          <w:sz w:val="28"/>
          <w:szCs w:val="28"/>
          <w:lang w:val="uk-UA"/>
        </w:rPr>
        <w:t xml:space="preserve">х пунктів Судану й Заїру, де вони вперше були виділені. </w:t>
      </w:r>
    </w:p>
    <w:p w14:paraId="322332E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РНК-місткі віруси, нуклеокапсид має спіральний тип симетрії, оточений зовнішньою ліпідною оболонкою. Віріони мають вигляд довгих ниток (2000-4000 нм) при ширині 80-100 нм. </w:t>
      </w:r>
    </w:p>
    <w:p w14:paraId="0B656F8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вірусів у прир</w:t>
      </w:r>
      <w:r>
        <w:rPr>
          <w:rFonts w:ascii="Times New Roman CYR" w:hAnsi="Times New Roman CYR" w:cs="Times New Roman CYR"/>
          <w:sz w:val="28"/>
          <w:szCs w:val="28"/>
          <w:lang w:val="uk-UA"/>
        </w:rPr>
        <w:t>оді є мавпи, хоча частіше захворювання передається від хворих людей. Основні шляхи зараження - повітряно-краплинний і контактний при потраплянні на ушкоджену шкіру крові або виділень хворих. Захворювання виникають гостро, t швидко досягає 39-40 °С, розвива</w:t>
      </w:r>
      <w:r>
        <w:rPr>
          <w:rFonts w:ascii="Times New Roman CYR" w:hAnsi="Times New Roman CYR" w:cs="Times New Roman CYR"/>
          <w:sz w:val="28"/>
          <w:szCs w:val="28"/>
          <w:lang w:val="uk-UA"/>
        </w:rPr>
        <w:t xml:space="preserve">ється тяжка загальна інтоксикація, висип на шкірі, внутрішні кровотечі, некрози паренхіматозних органів. </w:t>
      </w:r>
    </w:p>
    <w:p w14:paraId="4D73D506"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лабораторній діагностиці цих захворювань виділяють вірусів із крові хворого шляхом зараження мишей-сисунів або висівом на культури клітин. Практик</w:t>
      </w:r>
      <w:r>
        <w:rPr>
          <w:rFonts w:ascii="Times New Roman CYR" w:hAnsi="Times New Roman CYR" w:cs="Times New Roman CYR"/>
          <w:sz w:val="28"/>
          <w:szCs w:val="28"/>
          <w:lang w:val="uk-UA"/>
        </w:rPr>
        <w:t xml:space="preserve">ують виявлення антитіл за допомогою РІФ і РЗК. Для специфічної профілактики вакцин не запропоновано. </w:t>
      </w:r>
    </w:p>
    <w:p w14:paraId="6FC0184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6F3D9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реовірусів</w:t>
      </w:r>
    </w:p>
    <w:p w14:paraId="419BC5A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Назва родини Reoviridae є абревіатурою перших літер слів “respiratory enteric orphan viruses“ - респіраторні кишкові віруси-сирітки. Па</w:t>
      </w:r>
      <w:r>
        <w:rPr>
          <w:rFonts w:ascii="Times New Roman CYR" w:hAnsi="Times New Roman CYR" w:cs="Times New Roman CYR"/>
          <w:sz w:val="28"/>
          <w:szCs w:val="28"/>
          <w:lang w:val="uk-UA"/>
        </w:rPr>
        <w:t xml:space="preserve">тогенні для людини віруси входять до трьох родів: реовіруси, ротавіруси й орбівіруси. Всі вони характеризуються фрагментованим геномом із 10-12 фрагментів двониткової РНК, внутрішнім і зовнішнім капсидом, відсутністю ліпідної оболонки, ікосаедричним типом </w:t>
      </w:r>
      <w:r>
        <w:rPr>
          <w:rFonts w:ascii="Times New Roman CYR" w:hAnsi="Times New Roman CYR" w:cs="Times New Roman CYR"/>
          <w:sz w:val="28"/>
          <w:szCs w:val="28"/>
          <w:lang w:val="uk-UA"/>
        </w:rPr>
        <w:t xml:space="preserve">симетрії. Діаметр віріонів - 70-80 нм. </w:t>
      </w:r>
    </w:p>
    <w:p w14:paraId="0FFB00D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Реовіруси мають сферичну форму, містять гемаглютинін і фермент транскриптазу, культивуються в клітинах нирок мавп, фібробластах людського зародку. Цитопатична дія проявляється пізно. У природних умовах реовіруси здат</w:t>
      </w:r>
      <w:r>
        <w:rPr>
          <w:rFonts w:ascii="Times New Roman CYR" w:hAnsi="Times New Roman CYR" w:cs="Times New Roman CYR"/>
          <w:sz w:val="28"/>
          <w:szCs w:val="28"/>
          <w:lang w:val="uk-UA"/>
        </w:rPr>
        <w:t xml:space="preserve">ні уражати респіраторний і кишковий тракт багатьох свійських і диких тварин: корів, овець, свиней, собак, котів, різних видів гризунів. Основні шляхи зараження - повітряно-краплинний та аліментарний. Резистентність реовірусів така ж як ентеровірусів. Вони </w:t>
      </w:r>
      <w:r>
        <w:rPr>
          <w:rFonts w:ascii="Times New Roman CYR" w:hAnsi="Times New Roman CYR" w:cs="Times New Roman CYR"/>
          <w:sz w:val="28"/>
          <w:szCs w:val="28"/>
          <w:lang w:val="uk-UA"/>
        </w:rPr>
        <w:t xml:space="preserve">здатні викликати ембріотоксичний ефект. </w:t>
      </w:r>
    </w:p>
    <w:p w14:paraId="2B5C4280"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виділення вірусів від хворих використовують новонароджених мишей або культури клітин. Антитіла виявляють у РГГА. Лік. симптоматичне, вакцинопрофілактика не проводиться. </w:t>
      </w:r>
    </w:p>
    <w:p w14:paraId="0D6FEEC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28570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Ротавіруси</w:t>
      </w:r>
    </w:p>
    <w:p w14:paraId="189FA8B9"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Назва роду Rotavirus (rota - </w:t>
      </w:r>
      <w:r>
        <w:rPr>
          <w:rFonts w:ascii="Times New Roman CYR" w:hAnsi="Times New Roman CYR" w:cs="Times New Roman CYR"/>
          <w:sz w:val="28"/>
          <w:szCs w:val="28"/>
          <w:lang w:val="uk-UA"/>
        </w:rPr>
        <w:t>колесо) пов’язана із своєрідною будовою віріонів. Під електронним мікроскопом вони мають вигляд коліщаток з товстою втулкою, короткими шпицями й чітко окресленим ободом. Розміри вірусів 60-75 нм. Нуклеоїд містить 11 сегментів двониткової РНК. Ротавіруси лю</w:t>
      </w:r>
      <w:r>
        <w:rPr>
          <w:rFonts w:ascii="Times New Roman CYR" w:hAnsi="Times New Roman CYR" w:cs="Times New Roman CYR"/>
          <w:sz w:val="28"/>
          <w:szCs w:val="28"/>
          <w:lang w:val="uk-UA"/>
        </w:rPr>
        <w:t xml:space="preserve">дини можна адаптувати до клітин зелених мавпочок. Віруси відрізняються стабільністю. При кімнатній t у фекаліях вони зберігаються протягом 7 місяців. Стійкі до дії ефіру, хлороформу, дезоксихолату Na, швидко руйнуються при кип’ятінні. </w:t>
      </w:r>
    </w:p>
    <w:p w14:paraId="40187A6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Ротавіруси широко ро</w:t>
      </w:r>
      <w:r>
        <w:rPr>
          <w:rFonts w:ascii="Times New Roman CYR" w:hAnsi="Times New Roman CYR" w:cs="Times New Roman CYR"/>
          <w:sz w:val="28"/>
          <w:szCs w:val="28"/>
          <w:lang w:val="uk-UA"/>
        </w:rPr>
        <w:t xml:space="preserve">зповсюджені в природі. В усіх країнах світу вони є основними збудниками гострих гастроентеритів у дітей віком від 1 до 6 років. За даними ВООЗ, у всьому світі від ротавірусних гастроентеритів щорічно гине від 1 до 3 млн. дітей. Джерелом інфекції є хворі й </w:t>
      </w:r>
      <w:r>
        <w:rPr>
          <w:rFonts w:ascii="Times New Roman CYR" w:hAnsi="Times New Roman CYR" w:cs="Times New Roman CYR"/>
          <w:sz w:val="28"/>
          <w:szCs w:val="28"/>
          <w:lang w:val="uk-UA"/>
        </w:rPr>
        <w:t>вірусоносії, механізм зараження - фекально-оральний. Інкубаційний період коливається від 1 до 4 днів. Клінічні прояви ротавірусної інфекції зумовлені ураженням епітеліальних клітин кишечника й супроводжуються проносом, блюванням, болем у животі, підвищ. t.</w:t>
      </w:r>
      <w:r>
        <w:rPr>
          <w:rFonts w:ascii="Times New Roman CYR" w:hAnsi="Times New Roman CYR" w:cs="Times New Roman CYR"/>
          <w:sz w:val="28"/>
          <w:szCs w:val="28"/>
          <w:lang w:val="uk-UA"/>
        </w:rPr>
        <w:t xml:space="preserve"> У 40-69 % госпіталізованих виникає зневоднення організму. Пронос зумовлений порушенням всмоктування глюкози й Na ч/з ушкодження вірусами клітин ворсинок кишечника. Після перенесеної хв. довготривалого імунітету не виникає, оскільки є багато сіроварів-рота</w:t>
      </w:r>
      <w:r>
        <w:rPr>
          <w:rFonts w:ascii="Times New Roman CYR" w:hAnsi="Times New Roman CYR" w:cs="Times New Roman CYR"/>
          <w:sz w:val="28"/>
          <w:szCs w:val="28"/>
          <w:lang w:val="uk-UA"/>
        </w:rPr>
        <w:t xml:space="preserve">вірусів, які не дають перехресного імунітету. </w:t>
      </w:r>
    </w:p>
    <w:p w14:paraId="061BA56C"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Лабораторна діагностика спрямована на виявлення ротавірусів у фекаліях хворих. У перші дні вони виявляються за допомогою електронної мікроскопії в 100 % випадків. З метою ретроспективної діагностики ставлять Р</w:t>
      </w:r>
      <w:r>
        <w:rPr>
          <w:rFonts w:ascii="Times New Roman CYR" w:hAnsi="Times New Roman CYR" w:cs="Times New Roman CYR"/>
          <w:sz w:val="28"/>
          <w:szCs w:val="28"/>
          <w:lang w:val="uk-UA"/>
        </w:rPr>
        <w:t xml:space="preserve">ЗК, РГГА, ІФА, РІА. </w:t>
      </w:r>
    </w:p>
    <w:p w14:paraId="6DA5CCF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 симптоматичне. У ряді країн проводять специфічну профілактику шляхом імунізації дітей інактивованою вакциною. </w:t>
      </w:r>
    </w:p>
    <w:p w14:paraId="0CB50A6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Орбівіруси за своїми властивостями й хімічним складом дуже подібні до реовірусів. Назва пояснюється схожістю внутрішньо</w:t>
      </w:r>
      <w:r>
        <w:rPr>
          <w:rFonts w:ascii="Times New Roman CYR" w:hAnsi="Times New Roman CYR" w:cs="Times New Roman CYR"/>
          <w:sz w:val="28"/>
          <w:szCs w:val="28"/>
          <w:lang w:val="uk-UA"/>
        </w:rPr>
        <w:t>го капсиду до кільця (orbis - кільце). Орбівіруси паразитують в організмі різних видів тварин і комах (кліщів, комарів, москітів), які переносять збудників від тварин до тварин і людей, підтримуючи постійну циркуляцію орбівірусів у вогнищі. Патогенними для</w:t>
      </w:r>
      <w:r>
        <w:rPr>
          <w:rFonts w:ascii="Times New Roman CYR" w:hAnsi="Times New Roman CYR" w:cs="Times New Roman CYR"/>
          <w:sz w:val="28"/>
          <w:szCs w:val="28"/>
          <w:lang w:val="uk-UA"/>
        </w:rPr>
        <w:t xml:space="preserve"> людини є віруси кемеровської та колорадської гарячок. </w:t>
      </w:r>
    </w:p>
    <w:p w14:paraId="185DEA9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FE5BE7"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Родина ретровірусів</w:t>
      </w:r>
    </w:p>
    <w:p w14:paraId="6A18A91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родини Retroviridae входять численні види вірусів, виділених від тварин і людей і об’єднаних характерною будовою геному й наявністю унікального ферменту - зворотної транскрипт</w:t>
      </w:r>
      <w:r>
        <w:rPr>
          <w:rFonts w:ascii="Times New Roman CYR" w:hAnsi="Times New Roman CYR" w:cs="Times New Roman CYR"/>
          <w:sz w:val="28"/>
          <w:szCs w:val="28"/>
          <w:lang w:val="uk-UA"/>
        </w:rPr>
        <w:t xml:space="preserve">ази (ревертази), яка забезпечує зчитування генетичної інформації з РНК на ДНК. </w:t>
      </w:r>
    </w:p>
    <w:p w14:paraId="4F1B16E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Ретровіруси досить складно побудовані. Їх віріони мають розміри 90-120 нм, диплоїдний геном представлений двома ідентичними копіями однониткової РНК, з’єднаних на одному з кінц</w:t>
      </w:r>
      <w:r>
        <w:rPr>
          <w:rFonts w:ascii="Times New Roman CYR" w:hAnsi="Times New Roman CYR" w:cs="Times New Roman CYR"/>
          <w:sz w:val="28"/>
          <w:szCs w:val="28"/>
          <w:lang w:val="uk-UA"/>
        </w:rPr>
        <w:t xml:space="preserve">ів. Із геномом пов’язана зворотна транскриптаза. Капсид має ікосаедричний тип симетрії, зовні оточений ліпопротеїновою оболонкою, покритою шипиками. Найбільше значення в інфекції. патології людини мають віруси імунодефіциту та онковіруси. </w:t>
      </w:r>
    </w:p>
    <w:p w14:paraId="5D4B071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імунодефіц</w:t>
      </w:r>
      <w:r>
        <w:rPr>
          <w:rFonts w:ascii="Times New Roman CYR" w:hAnsi="Times New Roman CYR" w:cs="Times New Roman CYR"/>
          <w:sz w:val="28"/>
          <w:szCs w:val="28"/>
          <w:lang w:val="uk-UA"/>
        </w:rPr>
        <w:t>иту людини (ВІЛ) викликає захворювання СНІДу - синдром набутого імунодефіциту. Вперше ВІЛ виділила група науковців на чолі з Л. Монтаньє в інституті Л. Пастера (Франція). Відкриттю ВІЛ сприяли роботи Р. Галло (США) щодо вивчення Т-лімфотропних вірусів люди</w:t>
      </w:r>
      <w:r>
        <w:rPr>
          <w:rFonts w:ascii="Times New Roman CYR" w:hAnsi="Times New Roman CYR" w:cs="Times New Roman CYR"/>
          <w:sz w:val="28"/>
          <w:szCs w:val="28"/>
          <w:lang w:val="uk-UA"/>
        </w:rPr>
        <w:t xml:space="preserve">ни, які спричиняють лейкози. </w:t>
      </w:r>
    </w:p>
    <w:p w14:paraId="225CEA42"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має округлу форму, його розміри 100-120 нм. Геном складається з двох ниток РНК, асоційованої з ревертазою та внутрішніми білками. У геномі міститься 9 генів, які кодують внутрішні білки вірусу, ревертазу і специфічні біл</w:t>
      </w:r>
      <w:r>
        <w:rPr>
          <w:rFonts w:ascii="Times New Roman CYR" w:hAnsi="Times New Roman CYR" w:cs="Times New Roman CYR"/>
          <w:sz w:val="28"/>
          <w:szCs w:val="28"/>
          <w:lang w:val="uk-UA"/>
        </w:rPr>
        <w:t>ки зовнішньої оболонки. Серцевина віріона оточена білками капсиду й набуває конусоподібної форми. Вона відділена від зовнішньої оболонки ще одним шаром білків. На зовнішній ліпідній оболонці розміщені глікопротеїнові шипики, які складаються з двох субодини</w:t>
      </w:r>
      <w:r>
        <w:rPr>
          <w:rFonts w:ascii="Times New Roman CYR" w:hAnsi="Times New Roman CYR" w:cs="Times New Roman CYR"/>
          <w:sz w:val="28"/>
          <w:szCs w:val="28"/>
          <w:lang w:val="uk-UA"/>
        </w:rPr>
        <w:t>ць глікопротеїду (gp 41 i gp 120). У зв’язку з особливостями структури генома, ВІЛ має значну антигенну мінливість. Інтенсивна зміна антигенів відбувається навіть в організмі хворих, і штам, який виділяється в кінці хв., завжди відрізняється від того, з як</w:t>
      </w:r>
      <w:r>
        <w:rPr>
          <w:rFonts w:ascii="Times New Roman CYR" w:hAnsi="Times New Roman CYR" w:cs="Times New Roman CYR"/>
          <w:sz w:val="28"/>
          <w:szCs w:val="28"/>
          <w:lang w:val="uk-UA"/>
        </w:rPr>
        <w:t xml:space="preserve">им зустрівся хворий. Це допомагає вірусу долати імунний захист організму. На даний час відомо два типи збудників - ВІЛ-І і ВІЛ-ІІ, які дещо відрізняються між собою за біологічними властивостями. </w:t>
      </w:r>
    </w:p>
    <w:p w14:paraId="6193B01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 імунодефіциту людини культивують на культурах лімфоцит</w:t>
      </w:r>
      <w:r>
        <w:rPr>
          <w:rFonts w:ascii="Times New Roman CYR" w:hAnsi="Times New Roman CYR" w:cs="Times New Roman CYR"/>
          <w:sz w:val="28"/>
          <w:szCs w:val="28"/>
          <w:lang w:val="uk-UA"/>
        </w:rPr>
        <w:t>ів Т-хелперів, стимульованих інтерлейкіном-2. Взаємодія вірусу з Т-хелперами починається з абсорбції, яка зумовлена глікопротеїном вірусу (gp 120) і рецепторами лімфоцитів (CD 4). Після проникнення вірусу в клітину вивільнюється серцевина віріона, і розпоч</w:t>
      </w:r>
      <w:r>
        <w:rPr>
          <w:rFonts w:ascii="Times New Roman CYR" w:hAnsi="Times New Roman CYR" w:cs="Times New Roman CYR"/>
          <w:sz w:val="28"/>
          <w:szCs w:val="28"/>
          <w:lang w:val="uk-UA"/>
        </w:rPr>
        <w:t>инається синтез ДНК на матриці вірусної РНК за допомогою ревертази. Остання сприяє інтеграції новоствореної провірусної ДНК у хромосому Т-хелпера, де вона може зберігатись тривалий час. Подальша репродукція вірусів відбувається тільки при транскрипції пров</w:t>
      </w:r>
      <w:r>
        <w:rPr>
          <w:rFonts w:ascii="Times New Roman CYR" w:hAnsi="Times New Roman CYR" w:cs="Times New Roman CYR"/>
          <w:sz w:val="28"/>
          <w:szCs w:val="28"/>
          <w:lang w:val="uk-UA"/>
        </w:rPr>
        <w:t xml:space="preserve">ірусної ДНК за допомогою клітинної ДНК-залежної РНК-полімерази. </w:t>
      </w:r>
    </w:p>
    <w:p w14:paraId="79D6E1C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нагріванні до 56 °С протягом 30 хв вірус інактивується. Він чутливий до дії спирту, ефіру, ацетону, іонізуючого й ультрафіолетового випромінювання. </w:t>
      </w:r>
    </w:p>
    <w:p w14:paraId="439F97EF"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інфекції є хворі й вірусоносі</w:t>
      </w:r>
      <w:r>
        <w:rPr>
          <w:rFonts w:ascii="Times New Roman CYR" w:hAnsi="Times New Roman CYR" w:cs="Times New Roman CYR"/>
          <w:sz w:val="28"/>
          <w:szCs w:val="28"/>
          <w:lang w:val="uk-UA"/>
        </w:rPr>
        <w:t xml:space="preserve">ї. Найчастіше інфікуються особи з груп ризику: наркомани, гомосексуалісти, повії, хворі на гемофілію. Зараження відбувається при введенні наркотиків, медичних маніпуляціях, статевих контактах, ч/з інфіковану кров, при переливанні крові тощо. Новонароджені </w:t>
      </w:r>
      <w:r>
        <w:rPr>
          <w:rFonts w:ascii="Times New Roman CYR" w:hAnsi="Times New Roman CYR" w:cs="Times New Roman CYR"/>
          <w:sz w:val="28"/>
          <w:szCs w:val="28"/>
          <w:lang w:val="uk-UA"/>
        </w:rPr>
        <w:t xml:space="preserve">заражаються від хворих матерів ч/з плаценту або в період пологів чи при годуванні молоком. </w:t>
      </w:r>
    </w:p>
    <w:p w14:paraId="5C94782D"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Інкубаційний період триває від декількох тижнів до декількох років. У хворого підвищ. t, швидко знижується маса тіла, з’являються тривалі проноси, збільш. лімфатичн</w:t>
      </w:r>
      <w:r>
        <w:rPr>
          <w:rFonts w:ascii="Times New Roman CYR" w:hAnsi="Times New Roman CYR" w:cs="Times New Roman CYR"/>
          <w:sz w:val="28"/>
          <w:szCs w:val="28"/>
          <w:lang w:val="uk-UA"/>
        </w:rPr>
        <w:t xml:space="preserve">і вузли, виникають пневмонії. Приєднуються різноманітні опортуністичні інфекції, тобто захворювання, викликані умовно-патогенними бактеріями, грибами, найпростішими, вірусами. Уражається ЦНС. На фоні загального виснаження організму смерть може настати від </w:t>
      </w:r>
      <w:r>
        <w:rPr>
          <w:rFonts w:ascii="Times New Roman CYR" w:hAnsi="Times New Roman CYR" w:cs="Times New Roman CYR"/>
          <w:sz w:val="28"/>
          <w:szCs w:val="28"/>
          <w:lang w:val="uk-UA"/>
        </w:rPr>
        <w:t xml:space="preserve">будь-якої опортуністичної інфекції. </w:t>
      </w:r>
    </w:p>
    <w:p w14:paraId="46D333B5"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патогенезі хв. вирішальне значення має ураження вірусом клітин, що несуть на собі CD 4-антиген (Т-хелпери, макрофаги, гліальні клітини мозку). Це призводить до значного зменшення кількості Т-хелперів - основних клітин</w:t>
      </w:r>
      <w:r>
        <w:rPr>
          <w:rFonts w:ascii="Times New Roman CYR" w:hAnsi="Times New Roman CYR" w:cs="Times New Roman CYR"/>
          <w:sz w:val="28"/>
          <w:szCs w:val="28"/>
          <w:lang w:val="uk-UA"/>
        </w:rPr>
        <w:t xml:space="preserve"> імуногенезу. Змінюється співвідношення Т-хелперів і Т-супресорів до 0,2-0,3 (при нормі 1,9-2,4). У зв’язку з цим паралізується імунний захист організму. Пригнічуються також Т-кілери, які забезпечують противірусний імунітет, природні кілери, які регулюють </w:t>
      </w:r>
      <w:r>
        <w:rPr>
          <w:rFonts w:ascii="Times New Roman CYR" w:hAnsi="Times New Roman CYR" w:cs="Times New Roman CYR"/>
          <w:sz w:val="28"/>
          <w:szCs w:val="28"/>
          <w:lang w:val="uk-UA"/>
        </w:rPr>
        <w:t>протипухлинний імунітет, порушується нормальна діяльність В-лімфоцитів. Наслідком цього є пригнічення синтезу антитіл. Макрофаги стають малоактивними, знижується продукція інтерлейкіну-1, гальмується хемотаксис. Макрофаги можуть переносити віруси в різні о</w:t>
      </w:r>
      <w:r>
        <w:rPr>
          <w:rFonts w:ascii="Times New Roman CYR" w:hAnsi="Times New Roman CYR" w:cs="Times New Roman CYR"/>
          <w:sz w:val="28"/>
          <w:szCs w:val="28"/>
          <w:lang w:val="uk-UA"/>
        </w:rPr>
        <w:t xml:space="preserve">ргани, не руйнуючись. </w:t>
      </w:r>
    </w:p>
    <w:p w14:paraId="2F738D08"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лабораторній діагностиці СНІДу досліджують кров, спинномозкову рідину, грудне молоко, сперму. Для виявлення вірусу використовують електронну мікроскопію, зараження Т-лімфоцитів. Виявлення антитіл у сироватці хворих проводять за д</w:t>
      </w:r>
      <w:r>
        <w:rPr>
          <w:rFonts w:ascii="Times New Roman CYR" w:hAnsi="Times New Roman CYR" w:cs="Times New Roman CYR"/>
          <w:sz w:val="28"/>
          <w:szCs w:val="28"/>
          <w:lang w:val="uk-UA"/>
        </w:rPr>
        <w:t xml:space="preserve">опомогою ІФА, РІФ, РІА, імуноблотингу та інших реакцій. </w:t>
      </w:r>
    </w:p>
    <w:p w14:paraId="7EF6436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Ефективних вакцин для специфічної профілактики СНІДу ще не запропоновано. Проблема створення такої вакцини утруднюється в зв’язку з високою мінливістю ВІЛ. Проводять випробування генно-інженерних вак</w:t>
      </w:r>
      <w:r>
        <w:rPr>
          <w:rFonts w:ascii="Times New Roman CYR" w:hAnsi="Times New Roman CYR" w:cs="Times New Roman CYR"/>
          <w:sz w:val="28"/>
          <w:szCs w:val="28"/>
          <w:lang w:val="uk-UA"/>
        </w:rPr>
        <w:t xml:space="preserve">цин. Для затримки репродукції вірусу в організмі застосовують деякі хіміотерапевтичні препарати. Найбільш ефективним із них є азидотимідин. Використовують також інтерферон, тимозин, інтерлейкін-2 та ін. </w:t>
      </w:r>
    </w:p>
    <w:p w14:paraId="48856611"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Онковіруси. До родини ретровірусів входять численні</w:t>
      </w:r>
      <w:r>
        <w:rPr>
          <w:rFonts w:ascii="Times New Roman CYR" w:hAnsi="Times New Roman CYR" w:cs="Times New Roman CYR"/>
          <w:sz w:val="28"/>
          <w:szCs w:val="28"/>
          <w:lang w:val="uk-UA"/>
        </w:rPr>
        <w:t xml:space="preserve"> види, які здатні викликати трансформацію нормальних клітин у пухлинні. З РНК-містких онкогенних вірусів виділяють три типи - B, C, D. Вони мають будову і хімічний склад, характерний для всієї родини ретровірусів. Онковіруси культивують у різних культурах </w:t>
      </w:r>
      <w:r>
        <w:rPr>
          <w:rFonts w:ascii="Times New Roman CYR" w:hAnsi="Times New Roman CYR" w:cs="Times New Roman CYR"/>
          <w:sz w:val="28"/>
          <w:szCs w:val="28"/>
          <w:lang w:val="uk-UA"/>
        </w:rPr>
        <w:t>клітин, причому їх репродукція відбувається лише в тих клітинах, які активно діляться. Максимальні онкогенні властивості проявляються при культивуванні в організмі тканин-хазяїв. Онковіруси містять у складі генома онкогени, які започатковують процес трансф</w:t>
      </w:r>
      <w:r>
        <w:rPr>
          <w:rFonts w:ascii="Times New Roman CYR" w:hAnsi="Times New Roman CYR" w:cs="Times New Roman CYR"/>
          <w:sz w:val="28"/>
          <w:szCs w:val="28"/>
          <w:lang w:val="uk-UA"/>
        </w:rPr>
        <w:t xml:space="preserve">ормації клітин. </w:t>
      </w:r>
    </w:p>
    <w:p w14:paraId="40A9804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Онкогенні віруси названих типів викликають різноманітні онкологічні процеси в організмі тварин і птахів: наприклад, онковіруси типу С є збудниками сарком і лейкозів, типу В - раку й лейкозів. </w:t>
      </w:r>
    </w:p>
    <w:p w14:paraId="41ABF9EA"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ще окрема Т-лімфотропна група ретровірус</w:t>
      </w:r>
      <w:r>
        <w:rPr>
          <w:rFonts w:ascii="Times New Roman CYR" w:hAnsi="Times New Roman CYR" w:cs="Times New Roman CYR"/>
          <w:sz w:val="28"/>
          <w:szCs w:val="28"/>
          <w:lang w:val="uk-UA"/>
        </w:rPr>
        <w:t>ів людини. Зокрема, Т-лімфотропнi віруси 1 і 2 (HTLV-1 i HTLV-2) спричиняють Т-клітинний лейкоз дорослих людей. Віруси можуть передаватись ч/з кров, трансплацентарно, а також статевим шляхом. Лабораторні методи діагностики новоутворень ґрунтуються на виявл</w:t>
      </w:r>
      <w:r>
        <w:rPr>
          <w:rFonts w:ascii="Times New Roman CYR" w:hAnsi="Times New Roman CYR" w:cs="Times New Roman CYR"/>
          <w:sz w:val="28"/>
          <w:szCs w:val="28"/>
          <w:lang w:val="uk-UA"/>
        </w:rPr>
        <w:t xml:space="preserve">енні пухлинних антигенів або антитіл. Для лік. використовують моноклональні антитіла, навантажені різними цитостатиками. </w:t>
      </w:r>
    </w:p>
    <w:p w14:paraId="7D9F6E14"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84F00EE"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використаної літератури</w:t>
      </w:r>
    </w:p>
    <w:p w14:paraId="39E39A7B" w14:textId="77777777" w:rsidR="00000000" w:rsidRDefault="008D17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AA295D"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Кривошеин Д.А., Экология и безопасность жизнедеятельности, М.,2000.</w:t>
      </w:r>
    </w:p>
    <w:p w14:paraId="7A01B5F7"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Чирва Ю.О., Баб’як О.С., бе</w:t>
      </w:r>
      <w:r>
        <w:rPr>
          <w:rFonts w:ascii="Times New Roman CYR" w:hAnsi="Times New Roman CYR" w:cs="Times New Roman CYR"/>
          <w:sz w:val="28"/>
          <w:szCs w:val="28"/>
          <w:lang w:val="uk-UA"/>
        </w:rPr>
        <w:t>зпека життєдіяльності. Навчальний посібник. - К.: Атіка, 2001.</w:t>
      </w:r>
    </w:p>
    <w:p w14:paraId="2EAEB533" w14:textId="77777777" w:rsidR="00000000" w:rsidRDefault="008D1778">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3.</w:t>
      </w:r>
      <w:r>
        <w:rPr>
          <w:rFonts w:ascii="Times New Roman CYR" w:hAnsi="Times New Roman CYR" w:cs="Times New Roman CYR"/>
          <w:noProof/>
          <w:sz w:val="28"/>
          <w:szCs w:val="28"/>
          <w:lang w:val="uk-UA"/>
        </w:rPr>
        <w:tab/>
        <w:t>Векірчик К.М. Мікробіологія з основами вірусології: Підручник. - К.: Либідь, 2001.</w:t>
      </w:r>
    </w:p>
    <w:p w14:paraId="7F6A31BA"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Е.П. Шувалов «Инфекционные болезни» ,1990г.</w:t>
      </w:r>
    </w:p>
    <w:p w14:paraId="2802A25C"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Г.Л.Билич «Биология полный курс», 2005г</w:t>
      </w:r>
    </w:p>
    <w:p w14:paraId="081B6B95"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Н.Б Чебышев Биол</w:t>
      </w:r>
      <w:r>
        <w:rPr>
          <w:rFonts w:ascii="Times New Roman CYR" w:hAnsi="Times New Roman CYR" w:cs="Times New Roman CYR"/>
          <w:sz w:val="28"/>
          <w:szCs w:val="28"/>
          <w:lang w:val="uk-UA"/>
        </w:rPr>
        <w:t>огия,2005г</w:t>
      </w:r>
    </w:p>
    <w:p w14:paraId="1EFAE389"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Голубев Д.Б., Солоухин В.З. "Размышления и споры о вирусах". Москва, издательство "Молодая гвардия", 1989 год.</w:t>
      </w:r>
    </w:p>
    <w:p w14:paraId="19F7BF49"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Майер В., Кенда М. «Невидимый мир вирусов». М.: «Мир», 1981г.</w:t>
      </w:r>
    </w:p>
    <w:p w14:paraId="5072160E"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Жданов В.М., Гайдамович С.Я. «Общая и частная вирусология». М</w:t>
      </w:r>
      <w:r>
        <w:rPr>
          <w:rFonts w:ascii="Times New Roman CYR" w:hAnsi="Times New Roman CYR" w:cs="Times New Roman CYR"/>
          <w:sz w:val="28"/>
          <w:szCs w:val="28"/>
          <w:lang w:val="uk-UA"/>
        </w:rPr>
        <w:t>.: «Медицина», 1982г.</w:t>
      </w:r>
    </w:p>
    <w:p w14:paraId="43C4FC50" w14:textId="77777777" w:rsidR="00000000" w:rsidRDefault="008D177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Голубев Д.Б., Солоухин В.З. « Размышления и споры о вирусах». М.: «Молодая гвардия», 1982г.</w:t>
      </w:r>
    </w:p>
    <w:p w14:paraId="7710721C" w14:textId="77777777" w:rsidR="00000000" w:rsidRDefault="008D1778">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11.</w:t>
      </w:r>
      <w:r>
        <w:rPr>
          <w:rFonts w:ascii="Times New Roman CYR" w:hAnsi="Times New Roman CYR" w:cs="Times New Roman CYR"/>
          <w:noProof/>
          <w:sz w:val="28"/>
          <w:szCs w:val="28"/>
          <w:lang w:val="uk-UA"/>
        </w:rPr>
        <w:tab/>
        <w:t xml:space="preserve">Н. Грин. У. Стаут. Д. Тейлор. «Биология» в 3-х томах ,том 1. Перевод с английского. Под редакций Р. Сопера. Издательство «Мир». Москва, </w:t>
      </w:r>
      <w:r>
        <w:rPr>
          <w:rFonts w:ascii="Times New Roman CYR" w:hAnsi="Times New Roman CYR" w:cs="Times New Roman CYR"/>
          <w:noProof/>
          <w:sz w:val="28"/>
          <w:szCs w:val="28"/>
          <w:lang w:val="uk-UA"/>
        </w:rPr>
        <w:t>1996 г.</w:t>
      </w:r>
    </w:p>
    <w:p w14:paraId="4CF68F56" w14:textId="77777777" w:rsidR="00000000" w:rsidRDefault="008D1778">
      <w:pPr>
        <w:widowControl w:val="0"/>
        <w:autoSpaceDE w:val="0"/>
        <w:autoSpaceDN w:val="0"/>
        <w:adjustRightInd w:val="0"/>
        <w:spacing w:after="0" w:line="240" w:lineRule="auto"/>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r>
      <w:r>
        <w:rPr>
          <w:rFonts w:ascii="Times New Roman CYR" w:hAnsi="Times New Roman CYR" w:cs="Times New Roman CYR"/>
          <w:sz w:val="28"/>
          <w:szCs w:val="28"/>
          <w:u w:val="single"/>
          <w:lang w:val="uk-UA"/>
        </w:rPr>
        <w:t>http:\\www.03.ru &lt;http://www.03.ru&gt;</w:t>
      </w:r>
    </w:p>
    <w:p w14:paraId="29E5B720" w14:textId="77777777" w:rsidR="008D1778" w:rsidRDefault="008D1778">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13.</w:t>
      </w:r>
      <w:r>
        <w:rPr>
          <w:rFonts w:ascii="Times New Roman CYR" w:hAnsi="Times New Roman CYR" w:cs="Times New Roman CYR"/>
          <w:noProof/>
          <w:sz w:val="28"/>
          <w:szCs w:val="28"/>
          <w:lang w:val="uk-UA"/>
        </w:rPr>
        <w:tab/>
        <w:t>Воробьев А.А. Микробиология и иммунология. М., 1999.</w:t>
      </w:r>
    </w:p>
    <w:sectPr w:rsidR="008D17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C"/>
    <w:rsid w:val="008D1778"/>
    <w:rsid w:val="00E853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13016"/>
  <w14:defaultImageDpi w14:val="0"/>
  <w15:docId w15:val="{7DAB894D-F2C8-4B3F-85F0-1397F4F7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9374</Words>
  <Characters>53437</Characters>
  <Application>Microsoft Office Word</Application>
  <DocSecurity>0</DocSecurity>
  <Lines>445</Lines>
  <Paragraphs>125</Paragraphs>
  <ScaleCrop>false</ScaleCrop>
  <Company/>
  <LinksUpToDate>false</LinksUpToDate>
  <CharactersWithSpaces>62686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2025-01-24T21:11:00Z</dcterms:created>
  <dcterms:modified xsi:type="dcterms:W3CDTF">2025-01-24T21:11:00Z</dcterms:modified>
</cp:coreProperties>
</file>