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1F31" w14:textId="77777777" w:rsidR="00000000" w:rsidRDefault="00ED54D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Содержание</w:t>
      </w:r>
    </w:p>
    <w:p w14:paraId="76BB8F8A" w14:textId="77777777" w:rsidR="00000000" w:rsidRDefault="00ED54D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147E91E7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Введение</w:t>
      </w:r>
    </w:p>
    <w:p w14:paraId="56B00CA1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 Теоретическая часть</w:t>
      </w:r>
    </w:p>
    <w:p w14:paraId="3AE161CB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Понятие "стерилизация", классификация методов стерилизации</w:t>
      </w:r>
    </w:p>
    <w:p w14:paraId="73717266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 Характеристика методов стерилизации</w:t>
      </w:r>
    </w:p>
    <w:p w14:paraId="623EA219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Термическая стерилизация</w:t>
      </w:r>
    </w:p>
    <w:p w14:paraId="17DD7A6B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Паровой метод термической стерилизации</w:t>
      </w:r>
    </w:p>
    <w:p w14:paraId="26AE0C7A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Воздушный метод термической стерилизации</w:t>
      </w:r>
    </w:p>
    <w:p w14:paraId="7E21613C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Ультразв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уковая стерилизация</w:t>
      </w:r>
    </w:p>
    <w:p w14:paraId="619C2E7C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Стерилизация токами высокой частоты</w:t>
      </w:r>
    </w:p>
    <w:p w14:paraId="3FB03645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Стерилизация ИК - и лазерным излучением</w:t>
      </w:r>
    </w:p>
    <w:p w14:paraId="661ECC22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Электронная стерилизация</w:t>
      </w:r>
    </w:p>
    <w:p w14:paraId="468A10BD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Тиндализация, или дробная стерилизация</w:t>
      </w:r>
    </w:p>
    <w:p w14:paraId="39B0FB14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Радиационная стерилизация</w:t>
      </w:r>
    </w:p>
    <w:p w14:paraId="559CEEA1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3. Химические методы стерилизации</w:t>
      </w:r>
    </w:p>
    <w:p w14:paraId="007B7175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Газовый метод химической стерилизаци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и</w:t>
      </w:r>
    </w:p>
    <w:p w14:paraId="1ABC3640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Стерилизация растворами</w:t>
      </w:r>
    </w:p>
    <w:p w14:paraId="4179F730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Стерилизация фильтрованием</w:t>
      </w:r>
    </w:p>
    <w:p w14:paraId="7F0CCBC8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Факторы, влияющие на выбор метода стерилизации</w:t>
      </w:r>
    </w:p>
    <w:p w14:paraId="28F2AA00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4. Экспериментальная часть</w:t>
      </w:r>
    </w:p>
    <w:p w14:paraId="00707CAC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Заключение</w:t>
      </w:r>
    </w:p>
    <w:p w14:paraId="766B8E93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Список литературы</w:t>
      </w:r>
    </w:p>
    <w:p w14:paraId="1749912C" w14:textId="77777777" w:rsidR="00000000" w:rsidRDefault="00ED54D9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Приложения</w:t>
      </w:r>
    </w:p>
    <w:p w14:paraId="7C52F60F" w14:textId="77777777" w:rsidR="00000000" w:rsidRDefault="00ED54D9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Введение</w:t>
      </w:r>
    </w:p>
    <w:p w14:paraId="15B69CAE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A5832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производстве стерильной продукции одну из ведущих ролей играет стерилизация </w:t>
      </w:r>
      <w:r>
        <w:rPr>
          <w:color w:val="000000"/>
          <w:sz w:val="28"/>
          <w:szCs w:val="28"/>
          <w:lang w:val="ru-RU"/>
        </w:rPr>
        <w:t>препаратов.</w:t>
      </w:r>
    </w:p>
    <w:p w14:paraId="7DA5FF2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Она необходима для возможности парентерального введения лекарственных препаратов, применения на слизистую оболочку глаза и др. ввиду того, что с ее помощью достигается полная стерильность, и риск развития неблагоприятных реакций снижается в ра</w:t>
      </w:r>
      <w:r>
        <w:rPr>
          <w:color w:val="000000"/>
          <w:sz w:val="28"/>
          <w:szCs w:val="28"/>
          <w:lang w:val="ru-RU"/>
        </w:rPr>
        <w:t>зы.</w:t>
      </w:r>
    </w:p>
    <w:p w14:paraId="643A8901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написания данной курсовой работы является обобщение знаний и поиск современных методов стерилизации в условиях промышленных предприятий, их изучение и обоснование применения в конкретных случаях. В качестве практических исследований мною будут пр</w:t>
      </w:r>
      <w:r>
        <w:rPr>
          <w:color w:val="000000"/>
          <w:sz w:val="28"/>
          <w:szCs w:val="28"/>
          <w:lang w:val="ru-RU"/>
        </w:rPr>
        <w:t>оведены исследования по стерилизации инъекционных препаратов и глазных капель, выпускаемых Российскими фармацевтическими предприятиями и предприятиями стран ближнего зарубежья.</w:t>
      </w:r>
    </w:p>
    <w:p w14:paraId="34A6E5B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курсовой работы:</w:t>
      </w:r>
    </w:p>
    <w:p w14:paraId="01C7B570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Провести обзор литературы;</w:t>
      </w:r>
    </w:p>
    <w:p w14:paraId="65884B3F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Изучить факторы, влияю</w:t>
      </w:r>
      <w:r>
        <w:rPr>
          <w:color w:val="000000"/>
          <w:sz w:val="28"/>
          <w:szCs w:val="28"/>
          <w:lang w:val="ru-RU"/>
        </w:rPr>
        <w:t>щие на выбор метода стерилизации;</w:t>
      </w:r>
    </w:p>
    <w:p w14:paraId="38BBAD9F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Изучить современные методы стерилизации;</w:t>
      </w:r>
    </w:p>
    <w:p w14:paraId="13006F4D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Провести исследования методов стерилизации инъекционных препаратов и глазных капель, содержащих вещества из различных химических групп, выпускаемых Российскими фармацевтическими</w:t>
      </w:r>
      <w:r>
        <w:rPr>
          <w:color w:val="000000"/>
          <w:sz w:val="28"/>
          <w:szCs w:val="28"/>
          <w:lang w:val="ru-RU"/>
        </w:rPr>
        <w:t xml:space="preserve"> предприятиями и предприятиями ближнего зарубежья.</w:t>
      </w:r>
    </w:p>
    <w:p w14:paraId="12BA9BD7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Теоретическая часть</w:t>
      </w:r>
    </w:p>
    <w:p w14:paraId="1BF949CB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90BD8C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Понятие "стерилизация", классификация методов стерилизации</w:t>
      </w:r>
    </w:p>
    <w:p w14:paraId="5CC484AA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2261A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Стерилизация - это процесс умерщвления в объекте или удаление из него микроорганизмов всех видов, находящихся на всех ст</w:t>
      </w:r>
      <w:r>
        <w:rPr>
          <w:color w:val="000000"/>
          <w:sz w:val="28"/>
          <w:szCs w:val="28"/>
          <w:lang w:val="ru-RU"/>
        </w:rPr>
        <w:t>адиях развития.</w:t>
      </w:r>
    </w:p>
    <w:p w14:paraId="1409DD40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Фармакопейными методами стерилизации являются:</w:t>
      </w:r>
    </w:p>
    <w:p w14:paraId="5979AB1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Термические (паровой и воздушный)</w:t>
      </w:r>
    </w:p>
    <w:p w14:paraId="2BA5EFE5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Радиационный метод стерилизации.</w:t>
      </w:r>
    </w:p>
    <w:p w14:paraId="17F0E9CD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Химические (газовый и стерилизация растворами).</w:t>
      </w:r>
    </w:p>
    <w:p w14:paraId="10462D80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Стерилизация фильтрованием. </w:t>
      </w:r>
      <w:r>
        <w:rPr>
          <w:color w:val="000000"/>
          <w:sz w:val="28"/>
          <w:szCs w:val="28"/>
          <w:lang w:val="en-US"/>
        </w:rPr>
        <w:t>[1]</w:t>
      </w:r>
    </w:p>
    <w:p w14:paraId="6F4C3AA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вышеуказанных методов существу</w:t>
      </w:r>
      <w:r>
        <w:rPr>
          <w:color w:val="000000"/>
          <w:sz w:val="28"/>
          <w:szCs w:val="28"/>
          <w:lang w:val="ru-RU"/>
        </w:rPr>
        <w:t>ют и некоторые другие методы, относящиеся к физической стерилизации:</w:t>
      </w:r>
    </w:p>
    <w:p w14:paraId="5A73DB02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ультразвуковая</w:t>
      </w:r>
    </w:p>
    <w:p w14:paraId="29A5C5C0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токами высокой частоты</w:t>
      </w:r>
    </w:p>
    <w:p w14:paraId="57A0316A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ИК- и лазерным излучением и электронная стерилизация.</w:t>
      </w:r>
    </w:p>
    <w:p w14:paraId="3794811B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тиндализация. </w:t>
      </w:r>
      <w:r>
        <w:rPr>
          <w:color w:val="000000"/>
          <w:sz w:val="28"/>
          <w:szCs w:val="28"/>
          <w:lang w:val="en-US"/>
        </w:rPr>
        <w:t>[3]</w:t>
      </w:r>
    </w:p>
    <w:p w14:paraId="5729BB3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0098C7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Характеристика методов стерилизации</w:t>
      </w:r>
    </w:p>
    <w:p w14:paraId="6CF1FC08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5EB4EC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Термическая стерилизация</w:t>
      </w:r>
    </w:p>
    <w:p w14:paraId="3E4F7882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CEE49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термической стерилизации происходит пирогенетическое разрушение протоплазмы микробных клеток или ее необратимая коагуляция, повреждаются также ферментные системы.</w:t>
      </w:r>
    </w:p>
    <w:p w14:paraId="6124A576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55EC7E93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Паровой метод термической стерилизации</w:t>
      </w:r>
    </w:p>
    <w:p w14:paraId="6CC0BE04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469FE2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Самым распространенным в мире способом стерилиза</w:t>
      </w:r>
      <w:r>
        <w:rPr>
          <w:color w:val="000000"/>
          <w:sz w:val="28"/>
          <w:szCs w:val="28"/>
          <w:lang w:val="ru-RU"/>
        </w:rPr>
        <w:t>ции является данный метод стерилизация. Метод высокоэффективен, экономичен и приемлем для большинства объектов. По данным статистики, 75% общего объема стерилизации медицинских и фармацевтических объектов в мире приходится на паровой метод.</w:t>
      </w:r>
    </w:p>
    <w:p w14:paraId="6570617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Осуществляют на</w:t>
      </w:r>
      <w:r>
        <w:rPr>
          <w:color w:val="000000"/>
          <w:sz w:val="28"/>
          <w:szCs w:val="28"/>
          <w:lang w:val="ru-RU"/>
        </w:rPr>
        <w:t>сыщенным водяным паром при избыточном давлении 0,11МПа и температуре 120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С; при 0, 20МПа при температуре 132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С.</w:t>
      </w:r>
    </w:p>
    <w:p w14:paraId="2357ED32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Стерилизацию проводят в паровых стерилизаторах.</w:t>
      </w:r>
    </w:p>
    <w:p w14:paraId="7F335E44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работе на паровых стерилизаторах допускаются только лица, прошедшие специальное обучение и име</w:t>
      </w:r>
      <w:r>
        <w:rPr>
          <w:color w:val="000000"/>
          <w:sz w:val="28"/>
          <w:szCs w:val="28"/>
          <w:lang w:val="ru-RU"/>
        </w:rPr>
        <w:t>ющие удостоверение на право работы установленного образца. Не реже чем раз в 3 года знания такого лица подлежат повторной проверке с соответствующей отметкой в удостоверении.</w:t>
      </w:r>
    </w:p>
    <w:p w14:paraId="70B4655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стерилизации зависит от физико-химических свойств вещества, объема раствора</w:t>
      </w:r>
      <w:r>
        <w:rPr>
          <w:color w:val="000000"/>
          <w:sz w:val="28"/>
          <w:szCs w:val="28"/>
          <w:lang w:val="ru-RU"/>
        </w:rPr>
        <w:t xml:space="preserve"> и типа оборудования. </w:t>
      </w:r>
    </w:p>
    <w:p w14:paraId="53A19AFE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9"/>
        <w:gridCol w:w="4563"/>
      </w:tblGrid>
      <w:tr w:rsidR="00000000" w14:paraId="310F62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600" w14:textId="77777777" w:rsidR="00000000" w:rsidRDefault="00ED54D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Объем образца, мл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8522" w14:textId="77777777" w:rsidR="00000000" w:rsidRDefault="00ED54D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Минимальное время стерилизации, мин</w:t>
            </w:r>
          </w:p>
        </w:tc>
      </w:tr>
      <w:tr w:rsidR="00000000" w14:paraId="2FA391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4AC0" w14:textId="77777777" w:rsidR="00000000" w:rsidRDefault="00ED54D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100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6DBB" w14:textId="77777777" w:rsidR="00000000" w:rsidRDefault="00ED54D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 w14:paraId="1B7BEB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2A68" w14:textId="77777777" w:rsidR="00000000" w:rsidRDefault="00ED54D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100 - 500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B5D1" w14:textId="77777777" w:rsidR="00000000" w:rsidRDefault="00ED54D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40DB67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8F96" w14:textId="77777777" w:rsidR="00000000" w:rsidRDefault="00ED54D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500 - 1000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770F" w14:textId="77777777" w:rsidR="00000000" w:rsidRDefault="00ED54D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</w:tbl>
    <w:p w14:paraId="3C11CBF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CA996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Стерилизацию растворов для инъекций проводят в герметичных, предварительно стерилизованных сосудах.</w:t>
      </w:r>
    </w:p>
    <w:p w14:paraId="246CA42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Жиры и масло стерилизуют при</w:t>
      </w:r>
      <w:r>
        <w:rPr>
          <w:color w:val="000000"/>
          <w:sz w:val="28"/>
          <w:szCs w:val="28"/>
          <w:lang w:val="ru-RU"/>
        </w:rPr>
        <w:t xml:space="preserve"> 120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 в герметично укупоренных сосудах в течение 2 часов.</w:t>
      </w:r>
    </w:p>
    <w:p w14:paraId="76E1E61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534531EF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Воздушный метод термической стерилизации</w:t>
      </w:r>
    </w:p>
    <w:p w14:paraId="20998A8C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64E5D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Стерилизация сухим жаром, проводимая в аэростерилах или других аппаратах этого типа, также высокоэффективна. При этом погибают все формы микроорганизмов з</w:t>
      </w:r>
      <w:r>
        <w:rPr>
          <w:color w:val="000000"/>
          <w:sz w:val="28"/>
          <w:szCs w:val="28"/>
          <w:lang w:val="ru-RU"/>
        </w:rPr>
        <w:t>а счет пирогенетического разложения белковых веществ. Однако, высокая температура нагрева (160-200°С), длительное время воздействия (1-2 часа) и сухой горячий воздух оказывает повреждающее действие на стерилизуемые объекты и, следовательно, ограничивают во</w:t>
      </w:r>
      <w:r>
        <w:rPr>
          <w:color w:val="000000"/>
          <w:sz w:val="28"/>
          <w:szCs w:val="28"/>
          <w:lang w:val="ru-RU"/>
        </w:rPr>
        <w:t>зможности данного способа.</w:t>
      </w:r>
    </w:p>
    <w:p w14:paraId="62D23FC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Инъекционные растворы не подвергают стерилизации сухим жаром, так как из - за плохой теплопроводности воздух не обеспечивает быстрый нагрев растворов до температуры стерилизации, а длительный прогрев - приводит к разложению больш</w:t>
      </w:r>
      <w:r>
        <w:rPr>
          <w:color w:val="000000"/>
          <w:sz w:val="28"/>
          <w:szCs w:val="28"/>
          <w:lang w:val="ru-RU"/>
        </w:rPr>
        <w:t>инства лекарственных веществ.</w:t>
      </w:r>
    </w:p>
    <w:p w14:paraId="36E6550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Сухим жаром стерилизуют некоторые термостойкие порошки, масла, стеклянную тару (ампулы, флаконы и необходимую посуду), вспомогательные материалы.</w:t>
      </w:r>
    </w:p>
    <w:p w14:paraId="3D58677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Лучшими являются стерилизаторы с ламинарным потоком стерильного воздуха, нагрет</w:t>
      </w:r>
      <w:r>
        <w:rPr>
          <w:color w:val="000000"/>
          <w:sz w:val="28"/>
          <w:szCs w:val="28"/>
          <w:lang w:val="ru-RU"/>
        </w:rPr>
        <w:t>ого до требуемой температуры, что улучшает создание равномерного температурного поля и устраняет загрязнения от обогреваемых стенок камеры и из воздуха, попадающего в момент выгрузки объекта. Чуешев.</w:t>
      </w:r>
    </w:p>
    <w:p w14:paraId="038671D1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параметров и эффективности стерилизации проводя</w:t>
      </w:r>
      <w:r>
        <w:rPr>
          <w:color w:val="000000"/>
          <w:sz w:val="28"/>
          <w:szCs w:val="28"/>
          <w:lang w:val="ru-RU"/>
        </w:rPr>
        <w:t>т с помощью контрольно-измерительных приборов, химических и биологических тестов.</w:t>
      </w:r>
    </w:p>
    <w:p w14:paraId="57C8FEC5" w14:textId="77777777" w:rsidR="00000000" w:rsidRDefault="00ED54D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стерилизация инъекционный препарат глазной</w:t>
      </w:r>
    </w:p>
    <w:p w14:paraId="54E2ACF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химических тестов используют вещества, которые изменяют окраску или физическое состояние при определенных параметрах сте</w:t>
      </w:r>
      <w:r>
        <w:rPr>
          <w:color w:val="000000"/>
          <w:sz w:val="28"/>
          <w:szCs w:val="28"/>
          <w:lang w:val="ru-RU"/>
        </w:rPr>
        <w:t>рилизации.</w:t>
      </w:r>
    </w:p>
    <w:p w14:paraId="1712AB6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Бактериологический контроль осуществляют с помощью биотеста стерилизации. Биотест стерилизации - это объект из установленного материала, обсемененный тест - микроорганизмами, предназначенный для контроля эффективности стерилизации определенным с</w:t>
      </w:r>
      <w:r>
        <w:rPr>
          <w:color w:val="000000"/>
          <w:sz w:val="28"/>
          <w:szCs w:val="28"/>
          <w:lang w:val="ru-RU"/>
        </w:rPr>
        <w:t xml:space="preserve">терилизующим средством. В нашей стране в соответствии с "Методическими указаниями по контролю работы паровых и воздушных стерилизаторов" (МУ №16/6-5 28.02.1991г.) в качестве биотестов используют высушенные споры Bacillus Stearothermophilus (штамм G) - для </w:t>
      </w:r>
      <w:r>
        <w:rPr>
          <w:color w:val="000000"/>
          <w:sz w:val="28"/>
          <w:szCs w:val="28"/>
          <w:lang w:val="ru-RU"/>
        </w:rPr>
        <w:t>контроля воздушных стерилизаторов. [1]</w:t>
      </w:r>
    </w:p>
    <w:p w14:paraId="4245FA7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"Нефармакопейные" методы физической стерилизации.</w:t>
      </w:r>
    </w:p>
    <w:p w14:paraId="11A75B1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5C5F28DF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Ультразвуковая стерилизация</w:t>
      </w:r>
    </w:p>
    <w:p w14:paraId="49AFDBD6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917F00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Прохождение ультразвука в жидкой среде сопровождается чередующимися сжатиями, разрежениями и большими переменными ускорениями. В жидкости</w:t>
      </w:r>
      <w:r>
        <w:rPr>
          <w:color w:val="000000"/>
          <w:sz w:val="28"/>
          <w:szCs w:val="28"/>
          <w:lang w:val="ru-RU"/>
        </w:rPr>
        <w:t xml:space="preserve"> образуются разрывы, называемые кавитационными полостями. В момент сжатия эти полости захлопываются. Избыточное давление, создаваемое УЗ-волной, накладывается на постоянное гидростатическое и суммарно может составлять в пузырьках несколько атмосфер. В каче</w:t>
      </w:r>
      <w:r>
        <w:rPr>
          <w:color w:val="000000"/>
          <w:sz w:val="28"/>
          <w:szCs w:val="28"/>
          <w:lang w:val="ru-RU"/>
        </w:rPr>
        <w:t>стве "зародышей" кавитационных полостей могут быть пузырьки газа, пара в жидкости, твердые частицы и места неровностей твердой поверхности. Большие импульсные давления кавитаций приводят к разрушению целостности клеточной мембраны микроорганизмов, споровых</w:t>
      </w:r>
      <w:r>
        <w:rPr>
          <w:color w:val="000000"/>
          <w:sz w:val="28"/>
          <w:szCs w:val="28"/>
          <w:lang w:val="ru-RU"/>
        </w:rPr>
        <w:t xml:space="preserve"> образований и других частиц. Важно установить оптимальные параметры процесса стерилизации, так как высокие импульсные давления могут приводить к механическому разрушению ампул. Стерилизующая частота звука должна быть </w:t>
      </w:r>
      <w:r>
        <w:rPr>
          <w:color w:val="000000"/>
          <w:sz w:val="28"/>
          <w:szCs w:val="28"/>
          <w:lang w:val="ru-RU"/>
        </w:rPr>
        <w:lastRenderedPageBreak/>
        <w:t>в пределах 18-22 кГц.</w:t>
      </w:r>
    </w:p>
    <w:p w14:paraId="3AC2102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И, хотя метод оч</w:t>
      </w:r>
      <w:r>
        <w:rPr>
          <w:color w:val="000000"/>
          <w:sz w:val="28"/>
          <w:szCs w:val="28"/>
          <w:lang w:val="ru-RU"/>
        </w:rPr>
        <w:t>ень эффективен, он не нашел широкого применения из-за сложности аппаратурного оснащения и возможных сложных химических превращений компонентов растворов. Вопросы стабильности компонентов при УЗ-стерилизации имеют много общего с аналогичными проблемами ради</w:t>
      </w:r>
      <w:r>
        <w:rPr>
          <w:color w:val="000000"/>
          <w:sz w:val="28"/>
          <w:szCs w:val="28"/>
          <w:lang w:val="ru-RU"/>
        </w:rPr>
        <w:t>ационной стерилизации. Для повышения устойчивости лекарств при ультразвуковом воздействии необходимо подобрать такие условия стерилизующей обработки, которые обеспечивают снижение вводимой в систему энергии на тех частотах ультразвука, которые одновременно</w:t>
      </w:r>
      <w:r>
        <w:rPr>
          <w:color w:val="000000"/>
          <w:sz w:val="28"/>
          <w:szCs w:val="28"/>
          <w:lang w:val="ru-RU"/>
        </w:rPr>
        <w:t xml:space="preserve"> со стерилизацией не приводят к разложению компонентов лекарственных препаратов.</w:t>
      </w:r>
    </w:p>
    <w:p w14:paraId="41F3347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Чаще метод применим при производстве эмульсий и суспензий с целью лучшего диспергирования веществ в них и одновременно получения стерильных гетерогенных систем для парентераль</w:t>
      </w:r>
      <w:r>
        <w:rPr>
          <w:color w:val="000000"/>
          <w:sz w:val="28"/>
          <w:szCs w:val="28"/>
          <w:lang w:val="ru-RU"/>
        </w:rPr>
        <w:t>ного применения.</w:t>
      </w:r>
    </w:p>
    <w:p w14:paraId="2A31645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43E36201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Стерилизация токами высокой частоты</w:t>
      </w:r>
    </w:p>
    <w:p w14:paraId="053398A2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733148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действия метода заключается в активном воздействии тока на ориентацию молекул вещества. Происходит поглощение части энергии поля веществом, молекулы которого нагреваются, и происходит гибель ми</w:t>
      </w:r>
      <w:r>
        <w:rPr>
          <w:color w:val="000000"/>
          <w:sz w:val="28"/>
          <w:szCs w:val="28"/>
          <w:lang w:val="ru-RU"/>
        </w:rPr>
        <w:t>кроорганизмов. Метод нежелателен, так как может произойти разгерметизация ампул (из - за образующегося внутри ампулы избыточного давления).</w:t>
      </w:r>
    </w:p>
    <w:p w14:paraId="09365400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4414A5D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Стерилизация ИК - и лазерным излучением</w:t>
      </w:r>
    </w:p>
    <w:p w14:paraId="57CE7467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546A1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методов аналогичен термическим методам (осуществляется нагрев), но</w:t>
      </w:r>
      <w:r>
        <w:rPr>
          <w:color w:val="000000"/>
          <w:sz w:val="28"/>
          <w:szCs w:val="28"/>
          <w:lang w:val="ru-RU"/>
        </w:rPr>
        <w:t xml:space="preserve"> более безопасен для персонала, ввиду отсутствия контактирования с </w:t>
      </w:r>
      <w:r>
        <w:rPr>
          <w:color w:val="000000"/>
          <w:sz w:val="28"/>
          <w:szCs w:val="28"/>
          <w:lang w:val="ru-RU"/>
        </w:rPr>
        <w:lastRenderedPageBreak/>
        <w:t>горячим паром под давлением. [3,4]</w:t>
      </w:r>
    </w:p>
    <w:p w14:paraId="0F77941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978B048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Электронная стерилизация</w:t>
      </w:r>
    </w:p>
    <w:p w14:paraId="260FC560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13BA3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Станция электронной стерилизации (дезинфекции) представляет собой современный высокотехнологичный комплекс, предназначенный дл</w:t>
      </w:r>
      <w:r>
        <w:rPr>
          <w:color w:val="000000"/>
          <w:sz w:val="28"/>
          <w:szCs w:val="28"/>
          <w:lang w:val="ru-RU"/>
        </w:rPr>
        <w:t>я дезинфекции, дезинсекции и стерилизации медицинской и другой продукции (материалов).</w:t>
      </w:r>
    </w:p>
    <w:p w14:paraId="7DDC58C6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отличие от химической и высокотемпературной стерилизации, электронная стерилизация обладает рядом преимуществ: нетоксична, не дает нежелательных побочных эффектов и о</w:t>
      </w:r>
      <w:r>
        <w:rPr>
          <w:color w:val="000000"/>
          <w:sz w:val="28"/>
          <w:szCs w:val="28"/>
          <w:lang w:val="ru-RU"/>
        </w:rPr>
        <w:t>статочной радиоактивности, не затратная, обеспечивает поточный способ обработки.</w:t>
      </w:r>
    </w:p>
    <w:p w14:paraId="0946A0F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значимыми применениями электронных технологий являются стерилизация изделий для медицины. По данным фирмы Johnson&amp;Johnson, в Северной Америке стерилизуется электронно</w:t>
      </w:r>
      <w:r>
        <w:rPr>
          <w:color w:val="000000"/>
          <w:sz w:val="28"/>
          <w:szCs w:val="28"/>
          <w:lang w:val="ru-RU"/>
        </w:rPr>
        <w:t>й обработкой более 50% продукции для медицины, но, к сожалению, в России метод не нашел применения.</w:t>
      </w:r>
    </w:p>
    <w:p w14:paraId="759AC38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элементом станции является линейный ускоритель электронов, уникальная конструкция которого разработана на ФГУП НПП "Торий" (Москва). Работа ускорит</w:t>
      </w:r>
      <w:r>
        <w:rPr>
          <w:color w:val="000000"/>
          <w:sz w:val="28"/>
          <w:szCs w:val="28"/>
          <w:lang w:val="ru-RU"/>
        </w:rPr>
        <w:t>еля основана на принципе резонансного взаимодействия электронов с полем бегущей волны СВЧ диапазона. Ускорители отличаются большой надежностью и производительностью при высокой стерилизующей дозе облучения. Они успешно эксплуатируются в России, Польше, США</w:t>
      </w:r>
      <w:r>
        <w:rPr>
          <w:color w:val="000000"/>
          <w:sz w:val="28"/>
          <w:szCs w:val="28"/>
          <w:lang w:val="ru-RU"/>
        </w:rPr>
        <w:t>, Узбекистане, Белоруссии и других странах.</w:t>
      </w:r>
    </w:p>
    <w:p w14:paraId="4D4C0608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Стоимость станции, включающей три непрерывно работающих ускорителя, составляет примерно 5,5 - 6 млн. долларов. [9]</w:t>
      </w:r>
    </w:p>
    <w:p w14:paraId="789041A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5132F729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Тиндализация, или дробная стерилизация</w:t>
      </w:r>
    </w:p>
    <w:p w14:paraId="2B40BDEE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C32BB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 трехкратное нагревание растворов до 40 - 60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 с пе</w:t>
      </w:r>
      <w:r>
        <w:rPr>
          <w:color w:val="000000"/>
          <w:sz w:val="28"/>
          <w:szCs w:val="28"/>
          <w:lang w:val="ru-RU"/>
        </w:rPr>
        <w:t xml:space="preserve">рерывами в сутки, </w:t>
      </w:r>
      <w:r>
        <w:rPr>
          <w:color w:val="000000"/>
          <w:sz w:val="28"/>
          <w:szCs w:val="28"/>
          <w:lang w:val="ru-RU"/>
        </w:rPr>
        <w:lastRenderedPageBreak/>
        <w:t xml:space="preserve">в течение которых объекты термостатируют при 37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 для прорастания споровых форм в вегетативные. Метод используется для термолабильных веществ и для растворов в шприц - ампулах. [3]</w:t>
      </w:r>
    </w:p>
    <w:p w14:paraId="7371575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E3147B3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Радиационная стерилизация</w:t>
      </w:r>
    </w:p>
    <w:p w14:paraId="239891CB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1DE49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на террито</w:t>
      </w:r>
      <w:r>
        <w:rPr>
          <w:color w:val="000000"/>
          <w:sz w:val="28"/>
          <w:szCs w:val="28"/>
          <w:lang w:val="ru-RU"/>
        </w:rPr>
        <w:t>рии Российской Федерации данный метод не применяется в отношении стерилизации лекарственных препаратов, но является перспективным. Метод используется для стерилизации фильтрующих перегородок для стерильной фильтрации.</w:t>
      </w:r>
    </w:p>
    <w:p w14:paraId="28D6AE5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Государственной фарма</w:t>
      </w:r>
      <w:r>
        <w:rPr>
          <w:color w:val="000000"/>
          <w:sz w:val="28"/>
          <w:szCs w:val="28"/>
          <w:lang w:val="ru-RU"/>
        </w:rPr>
        <w:t xml:space="preserve">копеей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издания такую стерилизацию проводят на гамма - установках, ускорителях электронов и других источниках ионизирующего излучения определенной дозы. Стерилизацию проводят в соответствии со "Сводом правил, регламентирующих проведение в странах - члена</w:t>
      </w:r>
      <w:r>
        <w:rPr>
          <w:color w:val="000000"/>
          <w:sz w:val="28"/>
          <w:szCs w:val="28"/>
          <w:lang w:val="ru-RU"/>
        </w:rPr>
        <w:t>х СЭВ радиационной стерилизации материалов и изделий медицинского назначения" и "Сводом правил, регламентирующих проведение в странах - членах СЭВ радиационной стерилизации лекарственных средств" и утвержденными инструкциями на каждый вид изделия.</w:t>
      </w:r>
    </w:p>
    <w:p w14:paraId="4EEB6918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мо</w:t>
      </w:r>
      <w:r>
        <w:rPr>
          <w:color w:val="000000"/>
          <w:sz w:val="28"/>
          <w:szCs w:val="28"/>
          <w:lang w:val="ru-RU"/>
        </w:rPr>
        <w:t>жет быть рекомендован для изделий из пластмасс, изделий одноразового использования в упаковке, перевязочных материалов, некоторых лекарственных средств. [3,4,5]</w:t>
      </w:r>
    </w:p>
    <w:p w14:paraId="382B929D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Химические методы стерилизации</w:t>
      </w:r>
    </w:p>
    <w:p w14:paraId="7AA46327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7CD25F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Газовый метод химической стерилизации</w:t>
      </w:r>
    </w:p>
    <w:p w14:paraId="429F3C16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D0ECF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Использует окись эти</w:t>
      </w:r>
      <w:r>
        <w:rPr>
          <w:color w:val="000000"/>
          <w:sz w:val="28"/>
          <w:szCs w:val="28"/>
          <w:lang w:val="ru-RU"/>
        </w:rPr>
        <w:t>лена или ее смесь с различными флегматизаторами: бромистым метилом, двуокисью углерода, хладонами и другими. Стерилизацию проводят в паровых стерилизаторах или микроаэростатах при следующих режимах:</w:t>
      </w:r>
    </w:p>
    <w:p w14:paraId="771F7274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Окись этилена - стерилизующая доза 1200мг/дм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, температур</w:t>
      </w:r>
      <w:r>
        <w:rPr>
          <w:color w:val="000000"/>
          <w:sz w:val="28"/>
          <w:szCs w:val="28"/>
          <w:lang w:val="ru-RU"/>
        </w:rPr>
        <w:t>а не менее 18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относительная влажность 80%, время выдержки 16 часов.</w:t>
      </w:r>
    </w:p>
    <w:p w14:paraId="0C76CB4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Смесь ОБ (окись этилена и бромистый метил в соотношении 1: 2,5):</w:t>
      </w:r>
    </w:p>
    <w:p w14:paraId="4461DF8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стерилизующая доза 2000мг/дм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, температура не менее 55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относительная влажность 80%, время выдержки 4 часа.</w:t>
      </w:r>
    </w:p>
    <w:p w14:paraId="79C90B5E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стери</w:t>
      </w:r>
      <w:r>
        <w:rPr>
          <w:color w:val="000000"/>
          <w:sz w:val="28"/>
          <w:szCs w:val="28"/>
          <w:lang w:val="ru-RU"/>
        </w:rPr>
        <w:t>лизующая доза 2000мг/дм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, температура не менее 18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относительная влажность 80%, время выдержки 16 часов.</w:t>
      </w:r>
    </w:p>
    <w:p w14:paraId="30C6005F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 должен быть обоснован и прописан в нормативно - технической документации.</w:t>
      </w:r>
    </w:p>
    <w:p w14:paraId="370913A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Стерилизуемые компоненты упаковывают в полиэтиленовую пленку толщиной</w:t>
      </w:r>
      <w:r>
        <w:rPr>
          <w:color w:val="000000"/>
          <w:sz w:val="28"/>
          <w:szCs w:val="28"/>
          <w:lang w:val="ru-RU"/>
        </w:rPr>
        <w:t xml:space="preserve"> 0,06 - 0,2 мм.</w:t>
      </w:r>
    </w:p>
    <w:p w14:paraId="7243D10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рекомендован для изделий из резины, стекла, полимерных материалов, металла.</w:t>
      </w:r>
    </w:p>
    <w:p w14:paraId="2EB6A77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Необходимым условием для применения этого метода стерилизации является последующая дегазация изделия.</w:t>
      </w:r>
    </w:p>
    <w:p w14:paraId="3043B422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Эффективность стерилизации осуществляют с помощью контр</w:t>
      </w:r>
      <w:r>
        <w:rPr>
          <w:color w:val="000000"/>
          <w:sz w:val="28"/>
          <w:szCs w:val="28"/>
          <w:lang w:val="ru-RU"/>
        </w:rPr>
        <w:t>ольно - измерительных приборов, химических и биологических тестов.</w:t>
      </w:r>
    </w:p>
    <w:p w14:paraId="30625AC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40BF95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Стерилизация растворами</w:t>
      </w:r>
    </w:p>
    <w:p w14:paraId="7702A1AD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014EE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Для данного метода стерилизации используют перекись водорода и надкислоты.</w:t>
      </w:r>
    </w:p>
    <w:p w14:paraId="3C3DB54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стерилизации 6% раствором перекиси водорода температура стерилизующего раствора долж</w:t>
      </w:r>
      <w:r>
        <w:rPr>
          <w:color w:val="000000"/>
          <w:sz w:val="28"/>
          <w:szCs w:val="28"/>
          <w:lang w:val="ru-RU"/>
        </w:rPr>
        <w:t xml:space="preserve">на быть не менее 18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С, время выдержки - 6 часов; температура 50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 - 3 часа.</w:t>
      </w:r>
    </w:p>
    <w:p w14:paraId="26608D8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стерилизации раствором дезоксона - 1 (по надуксусной кислоте) температура стерилизующего раствора должна быть не менее 18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время выдержки 45 минут.</w:t>
      </w:r>
    </w:p>
    <w:p w14:paraId="6122765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 должен быть обосн</w:t>
      </w:r>
      <w:r>
        <w:rPr>
          <w:color w:val="000000"/>
          <w:sz w:val="28"/>
          <w:szCs w:val="28"/>
          <w:lang w:val="ru-RU"/>
        </w:rPr>
        <w:t>ован и прописан в нормативно - технической документации.</w:t>
      </w:r>
    </w:p>
    <w:p w14:paraId="0222E2F1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Стерилизацию проводят в закрытых емкостях из стекла, пластмассы или емкостях, покрытых неповрежденной эмалью, при полном погружении изделия в раствор во время стерилизационной выдержки. После этого и</w:t>
      </w:r>
      <w:r>
        <w:rPr>
          <w:color w:val="000000"/>
          <w:sz w:val="28"/>
          <w:szCs w:val="28"/>
          <w:lang w:val="ru-RU"/>
        </w:rPr>
        <w:t>зделие должно быть промыто стерильной водой в асептических условиях.</w:t>
      </w:r>
    </w:p>
    <w:p w14:paraId="0F68EA48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рекомендован для изделий из резины, стекла, полимерных материалов, коррозионно-стойкого металла.</w:t>
      </w:r>
    </w:p>
    <w:p w14:paraId="46F07E8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параметров стерилизации проводят физическими и химическими методами, опреде</w:t>
      </w:r>
      <w:r>
        <w:rPr>
          <w:color w:val="000000"/>
          <w:sz w:val="28"/>
          <w:szCs w:val="28"/>
          <w:lang w:val="ru-RU"/>
        </w:rPr>
        <w:t>ляя содержание активного действующего вещества в исходном и рабочем растворах, а также температуру рабочего раствора. [1]</w:t>
      </w:r>
    </w:p>
    <w:p w14:paraId="13323478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Добиться стерильности раствора также можно путем введения антимикробного компонента в состав препарата. С этой целью используют:</w:t>
      </w:r>
    </w:p>
    <w:p w14:paraId="0813A10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Нипаг</w:t>
      </w:r>
      <w:r>
        <w:rPr>
          <w:color w:val="000000"/>
          <w:sz w:val="28"/>
          <w:szCs w:val="28"/>
          <w:lang w:val="ru-RU"/>
        </w:rPr>
        <w:t>ин - метиловый эфир параоксибензойной кислоты, малорастворимый в воде (0,25% при 20°С) и дающий хорошие результаты уже в концентрации 0,05%. Применяется в концентрации 0,25%, в которой его бактерицидность превышает таковую фенола в 2,6 раза.</w:t>
      </w:r>
    </w:p>
    <w:p w14:paraId="7414932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Нипазол - проп</w:t>
      </w:r>
      <w:r>
        <w:rPr>
          <w:color w:val="000000"/>
          <w:sz w:val="28"/>
          <w:szCs w:val="28"/>
          <w:lang w:val="ru-RU"/>
        </w:rPr>
        <w:t xml:space="preserve">иловый эфир параоксибензойной кислоты, малорастворимый в воде (0,03% при 20°С). По бактерицидности действеннее, </w:t>
      </w:r>
      <w:r>
        <w:rPr>
          <w:color w:val="000000"/>
          <w:sz w:val="28"/>
          <w:szCs w:val="28"/>
          <w:lang w:val="ru-RU"/>
        </w:rPr>
        <w:lastRenderedPageBreak/>
        <w:t>нипагина более чем в 5 раз. Ввиду малой растворимости в воде рекомендуется применять 0,07% раствор смеси 7 частей нипагина и 3 частей нипазола.</w:t>
      </w:r>
    </w:p>
    <w:p w14:paraId="545E3FA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Хлорбутанолгидрат (хлорэтон) - бесцветное кристаллическое вещество с запахом камфоры. Применяется в концентрации до 0,5%.</w:t>
      </w:r>
    </w:p>
    <w:p w14:paraId="3EBD70BE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Трикрезол - метилфенол (смесь всех трех изомеров), обладающий большей бактерицидностью, чем фенол, и при этом значительно меньшей ядов</w:t>
      </w:r>
      <w:r>
        <w:rPr>
          <w:color w:val="000000"/>
          <w:sz w:val="28"/>
          <w:szCs w:val="28"/>
          <w:lang w:val="ru-RU"/>
        </w:rPr>
        <w:t>итостью. Применяется в концентрации до 0,3%.</w:t>
      </w:r>
    </w:p>
    <w:p w14:paraId="049AF8E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Антимикробные вещества ни в коем случае нельзя вводить в состав инъекционного лекарства произвольно. Это делается только с согласия врача и по соответствующей прописи. На сигнатуре должно быть указано наименован</w:t>
      </w:r>
      <w:r>
        <w:rPr>
          <w:color w:val="000000"/>
          <w:sz w:val="28"/>
          <w:szCs w:val="28"/>
          <w:lang w:val="ru-RU"/>
        </w:rPr>
        <w:t>ие и количество использованного антимикробного средства. [10]</w:t>
      </w:r>
    </w:p>
    <w:p w14:paraId="484B5B28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DF4F1F0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Стерилизация фильтрованием</w:t>
      </w:r>
    </w:p>
    <w:p w14:paraId="08F246F4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98AC0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Фильтрование через мелкопористые фильтры - механический способ избавления растворов от нерастворимых образований с малым размером частиц, каковыми могут считаться ми</w:t>
      </w:r>
      <w:r>
        <w:rPr>
          <w:color w:val="000000"/>
          <w:sz w:val="28"/>
          <w:szCs w:val="28"/>
          <w:lang w:val="ru-RU"/>
        </w:rPr>
        <w:t>кробные клетки и споры. Государственная фармакопея XI включает этот метод стерилизации для стерилизации термолабильных растворов. Материалом для изготовления фильтров при этом являются такие материалы, как неглазурованный фарфор (керамика), стекло, асбест,</w:t>
      </w:r>
      <w:r>
        <w:rPr>
          <w:color w:val="000000"/>
          <w:sz w:val="28"/>
          <w:szCs w:val="28"/>
          <w:lang w:val="ru-RU"/>
        </w:rPr>
        <w:t xml:space="preserve"> пленки, пропитанные коллодием, и другой пористый материал.</w:t>
      </w:r>
    </w:p>
    <w:p w14:paraId="690D250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данное время используются фильтры различных конструкций, глубинные и мембранные (размеры их пор не превышают 0,3 мкм).</w:t>
      </w:r>
    </w:p>
    <w:p w14:paraId="38530B4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Глубинные фильтры бывают керамическими и фарфоровыми (размер пор 3-4 мкм), </w:t>
      </w:r>
      <w:r>
        <w:rPr>
          <w:color w:val="000000"/>
          <w:sz w:val="28"/>
          <w:szCs w:val="28"/>
          <w:lang w:val="ru-RU"/>
        </w:rPr>
        <w:t>стеклянными (размер пор около 2 мкм), бумажно-асбестовыми (с диаметром пор около 1-1,8 мкм), мембранными (ультра) и др.</w:t>
      </w:r>
    </w:p>
    <w:p w14:paraId="64E4C5C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Механизмы задержания микробных агентов глубинными фильтрами бывают ситовыми, адсорбционными, инерционными. При фильтрации </w:t>
      </w:r>
      <w:r>
        <w:rPr>
          <w:color w:val="000000"/>
          <w:sz w:val="28"/>
          <w:szCs w:val="28"/>
          <w:lang w:val="ru-RU"/>
        </w:rPr>
        <w:lastRenderedPageBreak/>
        <w:t>задерживаются</w:t>
      </w:r>
      <w:r>
        <w:rPr>
          <w:color w:val="000000"/>
          <w:sz w:val="28"/>
          <w:szCs w:val="28"/>
          <w:lang w:val="ru-RU"/>
        </w:rPr>
        <w:t xml:space="preserve"> частицы, размер которых меньше диаметра пор фильтра. Керамические фильтры (свечи) различаются величиной пор. На практике чаще всего используются бактериальные фильтры ГИКИ (ГИКИ - Государственный институт керамических изделий) двух типов: Л-5 и Ф-5. Эти ф</w:t>
      </w:r>
      <w:r>
        <w:rPr>
          <w:color w:val="000000"/>
          <w:sz w:val="28"/>
          <w:szCs w:val="28"/>
          <w:lang w:val="ru-RU"/>
        </w:rPr>
        <w:t>ильтры изготавливаются в виде полых цилиндров, закрытых с одного конца, и с отверстием - с другого. Если фильтрование осуществляется в условиях вакуума, то фильтруемый раствор просачивается через стенки внутрь свечи, а затем выводится наружу.</w:t>
      </w:r>
    </w:p>
    <w:p w14:paraId="3783A64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вакуумном</w:t>
      </w:r>
      <w:r>
        <w:rPr>
          <w:color w:val="000000"/>
          <w:sz w:val="28"/>
          <w:szCs w:val="28"/>
          <w:lang w:val="ru-RU"/>
        </w:rPr>
        <w:t xml:space="preserve"> фильтровании используются свечи Беркефельда.</w:t>
      </w:r>
    </w:p>
    <w:p w14:paraId="508FB75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фильтровании раствор под давлением предварительно фильтруется, а затем вводится внутрь бактериологического фильтра и, просачиваясь через него, попадает в стерильный сосуд.</w:t>
      </w:r>
    </w:p>
    <w:p w14:paraId="347A00A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фильтровании растворов под дав</w:t>
      </w:r>
      <w:r>
        <w:rPr>
          <w:color w:val="000000"/>
          <w:sz w:val="28"/>
          <w:szCs w:val="28"/>
          <w:lang w:val="ru-RU"/>
        </w:rPr>
        <w:t>лением используют свечи Шамберлена. Диаметр керамических фильтров составляет 3-4 мкм.</w:t>
      </w:r>
    </w:p>
    <w:p w14:paraId="47785518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Фарфоровые фильтры согласно положениям Государственной фармакопеи XI перед применением должны быть простерилизованы термическим способом.</w:t>
      </w:r>
    </w:p>
    <w:p w14:paraId="6E6563A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Продолжительность фильтрования д</w:t>
      </w:r>
      <w:r>
        <w:rPr>
          <w:color w:val="000000"/>
          <w:sz w:val="28"/>
          <w:szCs w:val="28"/>
          <w:lang w:val="ru-RU"/>
        </w:rPr>
        <w:t>олжна составлять не более 8 ч.</w:t>
      </w:r>
    </w:p>
    <w:p w14:paraId="42AD6AD1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Недостатками фильтрования через фарфоровые свечи является, во-первых, значительная длительность процесса, во-вторых, потеря части раствора в порах толстого фильтра при трудоемкости процесса очистки фильтров.</w:t>
      </w:r>
    </w:p>
    <w:p w14:paraId="11E7A9B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Стеклянные микроп</w:t>
      </w:r>
      <w:r>
        <w:rPr>
          <w:color w:val="000000"/>
          <w:sz w:val="28"/>
          <w:szCs w:val="28"/>
          <w:lang w:val="ru-RU"/>
        </w:rPr>
        <w:t>ористые фильтры чаще, чем другие мелкопористые фильтры, употребляются в аптечном производстве.</w:t>
      </w:r>
    </w:p>
    <w:p w14:paraId="7F66D0D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стеклянных сосудах закрепляются фильтры, имеющие вид дисков или пластинок (изготовленных из зерен стекла с диаметром до 2 мкм). Для фильтрования при помощи вак</w:t>
      </w:r>
      <w:r>
        <w:rPr>
          <w:color w:val="000000"/>
          <w:sz w:val="28"/>
          <w:szCs w:val="28"/>
          <w:lang w:val="ru-RU"/>
        </w:rPr>
        <w:t xml:space="preserve">уума удачной моделью являются стеклянные бактериологические фильтры-воронки, впаянные в колокол, производимые в </w:t>
      </w:r>
      <w:r>
        <w:rPr>
          <w:color w:val="000000"/>
          <w:sz w:val="28"/>
          <w:szCs w:val="28"/>
          <w:lang w:val="ru-RU"/>
        </w:rPr>
        <w:lastRenderedPageBreak/>
        <w:t>Германии на заводах Шотта. В боковой поверхности колокола имеется трубка, посредством которой создаются условия вакуума. Фильтруемые растворы пр</w:t>
      </w:r>
      <w:r>
        <w:rPr>
          <w:color w:val="000000"/>
          <w:sz w:val="28"/>
          <w:szCs w:val="28"/>
          <w:lang w:val="ru-RU"/>
        </w:rPr>
        <w:t>опускаются через стеклянные пластины с диаметром пор 0,7-1,5 мкм (фильтр-воронку). Далее стерильный фильтрат поступает в склянку, расположенную внутри колокола под фильтром-воронкой. Перед применением фильтры-воронки стерилизуют паром при избыточном давлен</w:t>
      </w:r>
      <w:r>
        <w:rPr>
          <w:color w:val="000000"/>
          <w:sz w:val="28"/>
          <w:szCs w:val="28"/>
          <w:lang w:val="ru-RU"/>
        </w:rPr>
        <w:t>ии при температуре 120°С в течение 20 мин или воздушным методом при температуре 180°С в течение 1 ч.</w:t>
      </w:r>
    </w:p>
    <w:p w14:paraId="266759A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использования фильтрационные пластины промываются струей дистиллированной воды. Если с поверхности пластин требуется удалить не только механические ч</w:t>
      </w:r>
      <w:r>
        <w:rPr>
          <w:color w:val="000000"/>
          <w:sz w:val="28"/>
          <w:szCs w:val="28"/>
          <w:lang w:val="ru-RU"/>
        </w:rPr>
        <w:t>астицы, то проводят химическую очистку: пластины на 10-12 ч погружают в смесь равных частей 2% -ного раствора натрия или калия нитрата и перхлората в концентрированной кислоте серной, подогретой до температуры 100°С (образовавшиеся продукты реакции раствор</w:t>
      </w:r>
      <w:r>
        <w:rPr>
          <w:color w:val="000000"/>
          <w:sz w:val="28"/>
          <w:szCs w:val="28"/>
          <w:lang w:val="ru-RU"/>
        </w:rPr>
        <w:t>имы в воде и не адсорбируются фильтром). По возможности для каждого раствора применяют отдельный фильтр. При длительном сроке эксплуатации керамических и фарфоровых фильтров существует угроза образования микротрещин, прорастания микроорганизмов, а качество</w:t>
      </w:r>
      <w:r>
        <w:rPr>
          <w:color w:val="000000"/>
          <w:sz w:val="28"/>
          <w:szCs w:val="28"/>
          <w:lang w:val="ru-RU"/>
        </w:rPr>
        <w:t xml:space="preserve"> стерилизации оказывается ненадежным.</w:t>
      </w:r>
    </w:p>
    <w:p w14:paraId="65E7D58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Бумажно-асбестовые фильтры применяются в фильтре Сальникова в виде пластин. Фильтр Сальникова представляет собой металлическую раму, встроенную между двумя дисками. В аптеках лечебно-профилактических учреждений и завод</w:t>
      </w:r>
      <w:r>
        <w:rPr>
          <w:color w:val="000000"/>
          <w:sz w:val="28"/>
          <w:szCs w:val="28"/>
          <w:lang w:val="ru-RU"/>
        </w:rPr>
        <w:t>ских производствах часто используются фильтры Зейца (немецкого производства).</w:t>
      </w:r>
    </w:p>
    <w:p w14:paraId="09F879A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фильтрующих поверхностей в этих фильтрах устанавливаются пластины из клетчатки и асбеста с диаметром пор 1-1,8 мкм. Так как данные фильтры в своем составе имеют волокн</w:t>
      </w:r>
      <w:r>
        <w:rPr>
          <w:color w:val="000000"/>
          <w:sz w:val="28"/>
          <w:szCs w:val="28"/>
          <w:lang w:val="ru-RU"/>
        </w:rPr>
        <w:t xml:space="preserve">истые элементы, существует возможность отделения части волокон и попадания их в стерилизуемый </w:t>
      </w:r>
      <w:r>
        <w:rPr>
          <w:color w:val="000000"/>
          <w:sz w:val="28"/>
          <w:szCs w:val="28"/>
          <w:lang w:val="ru-RU"/>
        </w:rPr>
        <w:lastRenderedPageBreak/>
        <w:t>раствор.</w:t>
      </w:r>
    </w:p>
    <w:p w14:paraId="1C60106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для стерилизации инъекционных растворов бумажно-асбестовые фильтры не рекомендуются, так как введение волокон в составе инъекции может повлечь па</w:t>
      </w:r>
      <w:r>
        <w:rPr>
          <w:color w:val="000000"/>
          <w:sz w:val="28"/>
          <w:szCs w:val="28"/>
          <w:lang w:val="ru-RU"/>
        </w:rPr>
        <w:t>тологические реакции со стороны организма человека.</w:t>
      </w:r>
    </w:p>
    <w:p w14:paraId="2C620840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стерилизации инъекционных растворов наиболее подходящими являются микропористые мембранные фильтры. Механизм задержания микробных клеток - ситовый. Размер пор этих фильтров постоянен. Изготавливаются </w:t>
      </w:r>
      <w:r>
        <w:rPr>
          <w:color w:val="000000"/>
          <w:sz w:val="28"/>
          <w:szCs w:val="28"/>
          <w:lang w:val="ru-RU"/>
        </w:rPr>
        <w:t>мембранные фильтры из полимерных материалов в виде тонких пластин толщиной 100-150 мкм. При стерилизации больших объемов растворов принято использовать одновременно два типа фильтров, различающихся между собой диаметром пор. Сначала стерилизуемый раствор п</w:t>
      </w:r>
      <w:r>
        <w:rPr>
          <w:color w:val="000000"/>
          <w:sz w:val="28"/>
          <w:szCs w:val="28"/>
          <w:lang w:val="ru-RU"/>
        </w:rPr>
        <w:t>ропускают через более крупные поры предфильтра, а затем через фильтр со средним диаметром пор - около 0,3 мкм.</w:t>
      </w:r>
    </w:p>
    <w:p w14:paraId="47E34801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Разработкой составов полимерных материалов для различных видов микропористых фильтров занимаются в Научно-исследовательском институте медицинских</w:t>
      </w:r>
      <w:r>
        <w:rPr>
          <w:color w:val="000000"/>
          <w:sz w:val="28"/>
          <w:szCs w:val="28"/>
          <w:lang w:val="ru-RU"/>
        </w:rPr>
        <w:t xml:space="preserve"> полимеров и Научно-исследовательском институте синтетических смол. Одной из недавних таких разработок является мембранный фильтр "Владипор”, изготавливаемый из ацетата целлюлозы типа МФА, для стерилизации растворов, имеющих рН в пределах от 1,0 до 10,0.10</w:t>
      </w:r>
      <w:r>
        <w:rPr>
          <w:color w:val="000000"/>
          <w:sz w:val="28"/>
          <w:szCs w:val="28"/>
          <w:lang w:val="ru-RU"/>
        </w:rPr>
        <w:t xml:space="preserve"> типов "Владипора" различаются между собой размерами пор (от 0,05 до 0,95 мкм). Для стерилизации растворов лекарственных веществ применяют фильтры МФА-3 с размером пор 0,25-0,35 мкм и МФА-4 с размером пор 0,35-0,45 мкм. Перед применением фильтры МФА стерил</w:t>
      </w:r>
      <w:r>
        <w:rPr>
          <w:color w:val="000000"/>
          <w:sz w:val="28"/>
          <w:szCs w:val="28"/>
          <w:lang w:val="ru-RU"/>
        </w:rPr>
        <w:t>изуют насыщенным водным паром при избыточном давлении и температуре 120°С или сухим горячим воздухом при температуре 180°С. Применимы радиационный метод или стерилизация ультрафиолетовой радиацией.</w:t>
      </w:r>
    </w:p>
    <w:p w14:paraId="754E368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Разработаны полимерные фильтры в виде пленок с цилиндричес</w:t>
      </w:r>
      <w:r>
        <w:rPr>
          <w:color w:val="000000"/>
          <w:sz w:val="28"/>
          <w:szCs w:val="28"/>
          <w:lang w:val="ru-RU"/>
        </w:rPr>
        <w:t xml:space="preserve">кими порами - ядерные фильтры, а также прошла испытания установка для </w:t>
      </w:r>
      <w:r>
        <w:rPr>
          <w:color w:val="000000"/>
          <w:sz w:val="28"/>
          <w:szCs w:val="28"/>
          <w:lang w:val="ru-RU"/>
        </w:rPr>
        <w:lastRenderedPageBreak/>
        <w:t>стерилизующего фильтрования (УСФ-293-7), позволяющая за 20 мин отфильтровать и расфасовать во флаконы по 400 мл 20 л раствора.</w:t>
      </w:r>
    </w:p>
    <w:p w14:paraId="548E2BD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Установки для стерилизующего фильтрования состоят из следую</w:t>
      </w:r>
      <w:r>
        <w:rPr>
          <w:color w:val="000000"/>
          <w:sz w:val="28"/>
          <w:szCs w:val="28"/>
          <w:lang w:val="ru-RU"/>
        </w:rPr>
        <w:t>щих элементов:</w:t>
      </w:r>
    </w:p>
    <w:p w14:paraId="6D3582E4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фильтродержателя;</w:t>
      </w:r>
    </w:p>
    <w:p w14:paraId="38EB5B37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фильтрующей среды.</w:t>
      </w:r>
    </w:p>
    <w:p w14:paraId="3817268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Фильтродержатели бывают в основном пластинчатые (круглые или прямоугольные) и в виде патронов с одним или несколькими трубчатыми фильтрами.</w:t>
      </w:r>
    </w:p>
    <w:p w14:paraId="6B2D987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Непосредственно перед фильтрованием проводят стерилизацию ф</w:t>
      </w:r>
      <w:r>
        <w:rPr>
          <w:color w:val="000000"/>
          <w:sz w:val="28"/>
          <w:szCs w:val="28"/>
          <w:lang w:val="ru-RU"/>
        </w:rPr>
        <w:t>ильтра в держателе и емкости для сбора фильтрата насыщенным водным паром при температуре 120°С или горячим воздухом при температуре 180°С.</w:t>
      </w:r>
    </w:p>
    <w:p w14:paraId="4F3F6A32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Стерилизация фильтрованием очень удобна и экономически выгодна для использования в аптечных условиях (например, для с</w:t>
      </w:r>
      <w:r>
        <w:rPr>
          <w:color w:val="000000"/>
          <w:sz w:val="28"/>
          <w:szCs w:val="28"/>
          <w:lang w:val="ru-RU"/>
        </w:rPr>
        <w:t>терилизации глазных капель (особенно с витаминами), которые готовят в аптеках в большом количестве). Другим преимуществом по сравнению с методами термической стерилизации является возможность стерилизации термолабильных веществ. Таким образом, стерилизация</w:t>
      </w:r>
      <w:r>
        <w:rPr>
          <w:color w:val="000000"/>
          <w:sz w:val="28"/>
          <w:szCs w:val="28"/>
          <w:lang w:val="ru-RU"/>
        </w:rPr>
        <w:t xml:space="preserve"> фильтрованием - перспективный метод стерилизации инъекционных растворов, глазных капель, жидких лекарственных форм для новорожденных и детей до 1 года. [1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ru-RU"/>
        </w:rPr>
        <w:t>]</w:t>
      </w:r>
    </w:p>
    <w:p w14:paraId="4ED9CCF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499008A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Факторы, влияющие на выбор метода стерилизации</w:t>
      </w:r>
    </w:p>
    <w:p w14:paraId="4CB67BAF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B3C25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Отношение объекта стерилизации к воздействию</w:t>
      </w:r>
      <w:r>
        <w:rPr>
          <w:color w:val="000000"/>
          <w:sz w:val="28"/>
          <w:szCs w:val="28"/>
          <w:lang w:val="ru-RU"/>
        </w:rPr>
        <w:t xml:space="preserve"> (термостойкость, радиостойкость). Допускается разложение веществ не боле 1-2%.</w:t>
      </w:r>
    </w:p>
    <w:p w14:paraId="7E334E4E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Эффективность воздействия на микроорганизмы и эффективность их удаления из объекта стерилизации.</w:t>
      </w:r>
    </w:p>
    <w:p w14:paraId="11500A37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Сохранение полноценности, не допускается образование токсических веществ.</w:t>
      </w:r>
    </w:p>
    <w:p w14:paraId="46A48778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Максимальная степень безопасности для персонала, окружающей среды и населения.</w:t>
      </w:r>
    </w:p>
    <w:p w14:paraId="30EDD5DE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Наличие технологических установок для проведения стерилизации.</w:t>
      </w:r>
    </w:p>
    <w:p w14:paraId="2F32863B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Экономическая целесообразность. </w:t>
      </w:r>
      <w:r>
        <w:rPr>
          <w:color w:val="000000"/>
          <w:sz w:val="28"/>
          <w:szCs w:val="28"/>
          <w:lang w:val="en-US"/>
        </w:rPr>
        <w:t>[12]</w:t>
      </w:r>
    </w:p>
    <w:p w14:paraId="40546471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4. Экспериментальная часть</w:t>
      </w:r>
    </w:p>
    <w:p w14:paraId="009E292F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9E934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методов стерилизация инъекцио</w:t>
      </w:r>
      <w:r>
        <w:rPr>
          <w:color w:val="000000"/>
          <w:sz w:val="28"/>
          <w:szCs w:val="28"/>
          <w:lang w:val="ru-RU"/>
        </w:rPr>
        <w:t>нных растворов и глазных капель, выпускаемых на Российских фармацевтических предприятиях и предприятиях ближнего зарубежья.</w:t>
      </w:r>
    </w:p>
    <w:p w14:paraId="348565F6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№1. В цех для стерилизации поступила партия раствора новокаина 0,5% - 1 мл в ампулах. Необходимо провести стерилизацию с учет</w:t>
      </w:r>
      <w:r>
        <w:rPr>
          <w:color w:val="000000"/>
          <w:sz w:val="28"/>
          <w:szCs w:val="28"/>
          <w:lang w:val="ru-RU"/>
        </w:rPr>
        <w:t>ом физико - химических свойств веществ, входящих в состав раствора.</w:t>
      </w:r>
    </w:p>
    <w:p w14:paraId="7CA558C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ГФ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издания состав на 1литр раствора:</w:t>
      </w:r>
    </w:p>
    <w:p w14:paraId="6E4B6590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Новокаина 5,0</w:t>
      </w:r>
    </w:p>
    <w:p w14:paraId="5D844A02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Кислоты хлористоводородной 0,1 Н раствора до рН 3,8 - 6,5</w:t>
      </w:r>
    </w:p>
    <w:p w14:paraId="371822F1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Воды для инъекций до 1 литра.</w:t>
      </w:r>
    </w:p>
    <w:p w14:paraId="340146D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Новокаин - это вещество, котор</w:t>
      </w:r>
      <w:r>
        <w:rPr>
          <w:color w:val="000000"/>
          <w:sz w:val="28"/>
          <w:szCs w:val="28"/>
          <w:lang w:val="ru-RU"/>
        </w:rPr>
        <w:t>ое быстро гидролизуется в растворах, имеющих щелочную реакцию. В состав раствора для инъекций входит стабилизатор - раствор хлористоводородной кислоты, который создает кислую среду и предотвращает гидролиз новокаина.</w:t>
      </w:r>
    </w:p>
    <w:p w14:paraId="3006ED3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Основываясь на составе и свойствах данн</w:t>
      </w:r>
      <w:r>
        <w:rPr>
          <w:color w:val="000000"/>
          <w:sz w:val="28"/>
          <w:szCs w:val="28"/>
          <w:lang w:val="ru-RU"/>
        </w:rPr>
        <w:t>ого раствора, можно предложить метод термической стерилизации паром при 100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 в течение 30 минут. Метод является приемлемым, ввиду его относительной простоты, высокой эффективности и экономической целесообразности.</w:t>
      </w:r>
    </w:p>
    <w:p w14:paraId="14C7F5CF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№2. На заводе ОАО "Синтез" (г. Кур</w:t>
      </w:r>
      <w:r>
        <w:rPr>
          <w:color w:val="000000"/>
          <w:sz w:val="28"/>
          <w:szCs w:val="28"/>
          <w:lang w:val="ru-RU"/>
        </w:rPr>
        <w:t>ган) производят раствор эуфиллина 2,4% - 10 мл. [7] Необходимо провести стерилизацию раствора с учетом физико - химических свойств препарата.</w:t>
      </w:r>
    </w:p>
    <w:p w14:paraId="562DC5F6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ГФ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издания состав на 1литр раствора:</w:t>
      </w:r>
    </w:p>
    <w:p w14:paraId="35105E50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Эуфиллина 24,0</w:t>
      </w:r>
    </w:p>
    <w:p w14:paraId="4FFEE4C6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Воды для инъекций до 1 литра.</w:t>
      </w:r>
    </w:p>
    <w:p w14:paraId="009B653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Эуфиллин - эт</w:t>
      </w:r>
      <w:r>
        <w:rPr>
          <w:color w:val="000000"/>
          <w:sz w:val="28"/>
          <w:szCs w:val="28"/>
          <w:lang w:val="ru-RU"/>
        </w:rPr>
        <w:t>о препарат, состоящий из двух веществ: теофиллина и этилендиамина. При действии повышенной температуры эуфиллин разлагается на эти составные компоненты и теряет свой терапевтический эффект.</w:t>
      </w:r>
    </w:p>
    <w:p w14:paraId="6487787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Ввиду вышеуказанных свойств можно сделать вывод, что лекарственную</w:t>
      </w:r>
      <w:r>
        <w:rPr>
          <w:color w:val="000000"/>
          <w:sz w:val="28"/>
          <w:szCs w:val="28"/>
          <w:lang w:val="ru-RU"/>
        </w:rPr>
        <w:t xml:space="preserve"> форму, содержащую эуфиллин нельзя подвергать термической стерилизации.</w:t>
      </w:r>
    </w:p>
    <w:p w14:paraId="3C24C2D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можно предложить метод стерильной фильтрации раствора эуфиллина через установку с мембранным фильтром с размером пор до 3 мкм.</w:t>
      </w:r>
    </w:p>
    <w:p w14:paraId="6952DEEF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является более трудоемким, дорогостоящим по</w:t>
      </w:r>
      <w:r>
        <w:rPr>
          <w:color w:val="000000"/>
          <w:sz w:val="28"/>
          <w:szCs w:val="28"/>
          <w:lang w:val="ru-RU"/>
        </w:rPr>
        <w:t xml:space="preserve"> сравнению с термическими методами стерилизации, но эффективным, не дающим разложение эуфиллина и потерю терапевтической активности препарата.</w:t>
      </w:r>
    </w:p>
    <w:p w14:paraId="2B3F5F3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№ 3: На заводе ООО "Полисан" (г. Санкт - Петербург) выпускается препарат Цитофлавин раствор в ампулах по 1</w:t>
      </w:r>
      <w:r>
        <w:rPr>
          <w:color w:val="000000"/>
          <w:sz w:val="28"/>
          <w:szCs w:val="28"/>
          <w:lang w:val="ru-RU"/>
        </w:rPr>
        <w:t>0 мл. [8] Необходимо предложить метод стерилизации, исходя из состава данного препарата.</w:t>
      </w:r>
    </w:p>
    <w:p w14:paraId="3934025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 на 1 л раствора:</w:t>
      </w:r>
    </w:p>
    <w:p w14:paraId="1B4AA324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Активные вещества:</w:t>
      </w:r>
    </w:p>
    <w:p w14:paraId="19616643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Янтарная кислота 100,0</w:t>
      </w:r>
    </w:p>
    <w:p w14:paraId="489CC512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Никотинамид 10,0</w:t>
      </w:r>
    </w:p>
    <w:p w14:paraId="41412E3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Рибоксин (инозин) 20,0</w:t>
      </w:r>
    </w:p>
    <w:p w14:paraId="7C97A6CF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Рибофлавина мононуклеотид (рибофлавин) 2,0.</w:t>
      </w:r>
    </w:p>
    <w:p w14:paraId="60E74C6E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Вспомогательные </w:t>
      </w:r>
      <w:r>
        <w:rPr>
          <w:color w:val="000000"/>
          <w:sz w:val="28"/>
          <w:szCs w:val="28"/>
          <w:lang w:val="ru-RU"/>
        </w:rPr>
        <w:t>вещества:метилглюкамин (меглумин) 165,0</w:t>
      </w:r>
    </w:p>
    <w:p w14:paraId="246C1445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Натрия гидроксид 34,0</w:t>
      </w:r>
    </w:p>
    <w:p w14:paraId="61525BA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Вода для инъекций до 1л.</w:t>
      </w:r>
    </w:p>
    <w:p w14:paraId="2F93058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компоненты препарата являются термически устойчивыми, за исключением рибофлавина, который нельзя подвергать действию повышенных температур длительное время. Поэтому </w:t>
      </w:r>
      <w:r>
        <w:rPr>
          <w:color w:val="000000"/>
          <w:sz w:val="28"/>
          <w:szCs w:val="28"/>
          <w:lang w:val="ru-RU"/>
        </w:rPr>
        <w:t>для стерилизации может быть предложен метод дробной стерилизации, или тиндализации.</w:t>
      </w:r>
    </w:p>
    <w:p w14:paraId="364839E1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№ 4: Завод ОАО "Татхимфарм" выпускает глазные капли левомицетина 0,25%. [6] Провести стерилизацию данного препарата.</w:t>
      </w:r>
    </w:p>
    <w:p w14:paraId="0BE12FC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ответа на данную задачу необходимо знать мет</w:t>
      </w:r>
      <w:r>
        <w:rPr>
          <w:color w:val="000000"/>
          <w:sz w:val="28"/>
          <w:szCs w:val="28"/>
          <w:lang w:val="ru-RU"/>
        </w:rPr>
        <w:t>од изготовления этого препарата.</w:t>
      </w:r>
    </w:p>
    <w:p w14:paraId="58F394C0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Глазные капли левомицетина готовят на боратном буферном растворе, который стерилизуют при 100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 в течение 30 минут. Затем в буферный раствор в асептических условиях вводят субстанцию левомицетина соответствующей марки.</w:t>
      </w:r>
    </w:p>
    <w:p w14:paraId="139E7C52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</w:t>
      </w:r>
      <w:r>
        <w:rPr>
          <w:color w:val="000000"/>
          <w:sz w:val="28"/>
          <w:szCs w:val="28"/>
          <w:lang w:val="ru-RU"/>
        </w:rPr>
        <w:t>тому как таковой стерилизации самой лекарственной формы не может быть, а стерилизуют отдельно растворитель, а в него вводят действующее вещество.</w:t>
      </w:r>
    </w:p>
    <w:p w14:paraId="4213FEDA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№ 5: На заводе РУП "Белмедпрепараты" (г. Минск) изготавливаются глазные капли сульфацила натрия 30% 5 м</w:t>
      </w:r>
      <w:r>
        <w:rPr>
          <w:color w:val="000000"/>
          <w:sz w:val="28"/>
          <w:szCs w:val="28"/>
          <w:lang w:val="ru-RU"/>
        </w:rPr>
        <w:t>л. [13] Необходимо предложить метод стерилизации.</w:t>
      </w:r>
    </w:p>
    <w:p w14:paraId="1424B95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Состав:</w:t>
      </w:r>
    </w:p>
    <w:p w14:paraId="5FE78876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Сульфацил натрия</w:t>
      </w:r>
    </w:p>
    <w:p w14:paraId="506AFDBE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Кислота хлористоводородная</w:t>
      </w:r>
    </w:p>
    <w:p w14:paraId="33954AED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Натрия тиосульфат</w:t>
      </w:r>
    </w:p>
    <w:p w14:paraId="016824F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Вода для инъекций.</w:t>
      </w:r>
    </w:p>
    <w:p w14:paraId="135EDA6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Основываясь на свойствах сульфацила натрия, а именно его возможность окисления при действии света, влаги и повышенной</w:t>
      </w:r>
      <w:r>
        <w:rPr>
          <w:color w:val="000000"/>
          <w:sz w:val="28"/>
          <w:szCs w:val="28"/>
          <w:lang w:val="ru-RU"/>
        </w:rPr>
        <w:t xml:space="preserve"> температуры, можно сделать вывод, что термическими методами препарат стерилизовать нельзя, но ввиду наличия вспомогательных веществ, которые придают препарату стабильность, можно подвергнуть раствор стерилизации при 100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 в течение 30 минут. [13]</w:t>
      </w:r>
    </w:p>
    <w:p w14:paraId="38EE07AD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ение</w:t>
      </w:r>
    </w:p>
    <w:p w14:paraId="1EA93DCC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B470E8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Изучив теоретический материал и проведя исследования можно сделать вывод, что, не смотря на развитие фармацевтической, технической и других отраслей науки, появления технологий и техники высшего уровня, традиционные методы стерилизации нисколько не т</w:t>
      </w:r>
      <w:r>
        <w:rPr>
          <w:color w:val="000000"/>
          <w:sz w:val="28"/>
          <w:szCs w:val="28"/>
          <w:lang w:val="ru-RU"/>
        </w:rPr>
        <w:t>еряют своей актуальности. На заводах России и ближнего зарубежья по выпуску фармацевтической продукции предпочитают проверенные годами и поколениями методы стерилизации лекарственных препаратов, а производители Запада стараются перевести производство на бо</w:t>
      </w:r>
      <w:r>
        <w:rPr>
          <w:color w:val="000000"/>
          <w:sz w:val="28"/>
          <w:szCs w:val="28"/>
          <w:lang w:val="ru-RU"/>
        </w:rPr>
        <w:t>лее высокий уровень, используя, например, электронную стерилизацию для некоторых инъекционных препаратов, но остальную продукцию они также подвергают термической, химической стерилизации, стерильной фильтрации.</w:t>
      </w:r>
    </w:p>
    <w:p w14:paraId="6E5C5E27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Поэтому сделать вывод о преимуществах одного </w:t>
      </w:r>
      <w:r>
        <w:rPr>
          <w:color w:val="000000"/>
          <w:sz w:val="28"/>
          <w:szCs w:val="28"/>
          <w:lang w:val="ru-RU"/>
        </w:rPr>
        <w:t>метода над другим достаточно сложно, а выбрать наиболее оптимальный метод стерилизации препарата возможно только зная свойства его компонентов.</w:t>
      </w:r>
    </w:p>
    <w:p w14:paraId="6894F141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заключение можно сказать, что наиболее перспективным методом стерилизации является электронная стерилизация в</w:t>
      </w:r>
      <w:r>
        <w:rPr>
          <w:color w:val="000000"/>
          <w:sz w:val="28"/>
          <w:szCs w:val="28"/>
          <w:lang w:val="ru-RU"/>
        </w:rPr>
        <w:t>виду ее осуществимости, безопасности и активных разработок оборудования.</w:t>
      </w:r>
    </w:p>
    <w:p w14:paraId="34F84AD1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345B0599" w14:textId="77777777" w:rsidR="00000000" w:rsidRDefault="00ED54D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F297F9" w14:textId="77777777" w:rsidR="00000000" w:rsidRDefault="00ED54D9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 xml:space="preserve">Государственная фармакопея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издания.</w:t>
      </w:r>
    </w:p>
    <w:p w14:paraId="4FBCF9AE" w14:textId="77777777" w:rsidR="00000000" w:rsidRDefault="00ED54D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Государственная Фармакопея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издания. - Москва. - "Медицина", 1968 г.</w:t>
      </w:r>
    </w:p>
    <w:p w14:paraId="1FC37A54" w14:textId="77777777" w:rsidR="00000000" w:rsidRDefault="00ED54D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Чуешов В.И. Промышленная технология лекарств (</w:t>
      </w:r>
      <w:r>
        <w:rPr>
          <w:color w:val="000000"/>
          <w:sz w:val="28"/>
          <w:szCs w:val="28"/>
          <w:lang w:val="ru-RU"/>
        </w:rPr>
        <w:t>2 тома). Учебник для ВУЗов. Том 2. Издательство НФАУ, 2002 год. - 716 с.</w:t>
      </w:r>
    </w:p>
    <w:p w14:paraId="2938B47F" w14:textId="77777777" w:rsidR="00000000" w:rsidRDefault="00ED54D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Муравьев И.А. Технология лекарств (2 тома). Том 2. Издательство "Медицина", 1980 год. - 704 с.</w:t>
      </w:r>
    </w:p>
    <w:p w14:paraId="7F7126A7" w14:textId="77777777" w:rsidR="00000000" w:rsidRDefault="00ED54D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Технология лекарственных форм под редакцией Л.А. Ивановой. Том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 Москва, "Медицин</w:t>
      </w:r>
      <w:r>
        <w:rPr>
          <w:color w:val="000000"/>
          <w:sz w:val="28"/>
          <w:szCs w:val="28"/>
          <w:lang w:val="ru-RU"/>
        </w:rPr>
        <w:t>а", 1991 г., 544 с.</w:t>
      </w:r>
    </w:p>
    <w:p w14:paraId="32E4CF8D" w14:textId="77777777" w:rsidR="00000000" w:rsidRDefault="00ED54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  <w:t>www.tatpharm.ru &lt;http://www.tatpharm.ru/&gt;</w:t>
      </w:r>
    </w:p>
    <w:p w14:paraId="0EFB29DE" w14:textId="77777777" w:rsidR="00000000" w:rsidRDefault="00ED54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http://kurgansintez.ru</w:t>
      </w:r>
    </w:p>
    <w:p w14:paraId="5481F4BA" w14:textId="77777777" w:rsidR="00000000" w:rsidRDefault="00ED54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&lt;http://www.polysan.ru/&gt;</w:t>
      </w:r>
    </w:p>
    <w:p w14:paraId="18965D90" w14:textId="77777777" w:rsidR="00000000" w:rsidRDefault="00ED54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http://www.toriy.ru</w:t>
      </w:r>
    </w:p>
    <w:p w14:paraId="5B90168E" w14:textId="77777777" w:rsidR="00000000" w:rsidRDefault="00ED54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http://ru. wikipedia.org &lt;http://ru.wikipedia.org&gt;</w:t>
      </w:r>
    </w:p>
    <w:p w14:paraId="41BE3D19" w14:textId="77777777" w:rsidR="00000000" w:rsidRDefault="00ED54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&lt;http://www.medkurs.ru/pharmacy/sterile_medicine&gt;</w:t>
      </w:r>
    </w:p>
    <w:p w14:paraId="3A3AB70F" w14:textId="77777777" w:rsidR="00000000" w:rsidRDefault="00ED54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&lt;http://fp</w:t>
      </w:r>
      <w:r>
        <w:rPr>
          <w:color w:val="000000"/>
          <w:sz w:val="28"/>
          <w:szCs w:val="28"/>
          <w:lang w:val="ru-RU"/>
        </w:rPr>
        <w:t>tl.ru/files/aseptika/aseptika-sterilizaciya&gt;</w:t>
      </w:r>
    </w:p>
    <w:p w14:paraId="798D7F28" w14:textId="77777777" w:rsidR="00000000" w:rsidRDefault="00ED54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&lt;http://belmedpreparaty.com/&gt;</w:t>
      </w:r>
    </w:p>
    <w:p w14:paraId="44541106" w14:textId="77777777" w:rsidR="00000000" w:rsidRDefault="00ED54D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14:paraId="681DF7CE" w14:textId="77777777" w:rsidR="00000000" w:rsidRDefault="00ED54D9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14:paraId="60B897DD" w14:textId="77777777" w:rsidR="00000000" w:rsidRDefault="00ED54D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№ 1: Устройство парового стерилизатора АП - 7</w:t>
      </w:r>
    </w:p>
    <w:p w14:paraId="24A6E70F" w14:textId="77777777" w:rsidR="00000000" w:rsidRDefault="00ED54D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1FAE1E6" w14:textId="6C0BD1D6" w:rsidR="00000000" w:rsidRDefault="00E921F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4295BA" wp14:editId="4DB6774E">
            <wp:extent cx="4705350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8F7EB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корпус; 2 - крышка; 3 - теплоизоляция; 4 - стерилизационная камера</w:t>
      </w:r>
      <w:r>
        <w:rPr>
          <w:color w:val="000000"/>
          <w:sz w:val="28"/>
          <w:szCs w:val="28"/>
          <w:lang w:val="ru-RU"/>
        </w:rPr>
        <w:t>; 5 - клапан предохранительный; 6 - пульт управления; 7 - полка; 8 - подача острого пара.</w:t>
      </w:r>
    </w:p>
    <w:p w14:paraId="530BB129" w14:textId="77777777" w:rsidR="00000000" w:rsidRDefault="00ED54D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№ 2: Виды мембранных фильтрующих перегородок</w:t>
      </w:r>
    </w:p>
    <w:p w14:paraId="029853FB" w14:textId="77777777" w:rsidR="00000000" w:rsidRDefault="00ED54D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8DA7A35" w14:textId="5D271BCD" w:rsidR="00000000" w:rsidRDefault="00E921F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76C966" wp14:editId="676D0A0A">
            <wp:extent cx="1857375" cy="2486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4D9">
        <w:rPr>
          <w:color w:val="000000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193D2D" wp14:editId="3E41AF07">
            <wp:extent cx="1857375" cy="247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F1BAC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Б</w:t>
      </w:r>
    </w:p>
    <w:p w14:paraId="6D256CD9" w14:textId="77777777" w:rsidR="00000000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- двухслойная мембрана и</w:t>
      </w:r>
      <w:r>
        <w:rPr>
          <w:color w:val="000000"/>
          <w:sz w:val="28"/>
          <w:szCs w:val="28"/>
          <w:lang w:val="ru-RU"/>
        </w:rPr>
        <w:t>з полиамида - размер пор 0,45/0,2 мкм.</w:t>
      </w:r>
    </w:p>
    <w:p w14:paraId="4FCDB917" w14:textId="77777777" w:rsidR="00ED54D9" w:rsidRDefault="00ED54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 - двойная гетерогенная мембрана из ацетата целлюлозы - размер пор 0,65/0,2 мкм.</w:t>
      </w:r>
    </w:p>
    <w:sectPr w:rsidR="00ED54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F0"/>
    <w:rsid w:val="00E921F0"/>
    <w:rsid w:val="00E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4497E"/>
  <w14:defaultImageDpi w14:val="0"/>
  <w15:docId w15:val="{0F91555C-C910-4D9B-ABE6-5C10BF1B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4240</Words>
  <Characters>24171</Characters>
  <Application>Microsoft Office Word</Application>
  <DocSecurity>0</DocSecurity>
  <Lines>201</Lines>
  <Paragraphs>56</Paragraphs>
  <ScaleCrop>false</ScaleCrop>
  <Company/>
  <LinksUpToDate>false</LinksUpToDate>
  <CharactersWithSpaces>28355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2025-01-19T05:19:00Z</dcterms:created>
  <dcterms:modified xsi:type="dcterms:W3CDTF">2025-01-19T05:19:00Z</dcterms:modified>
</cp:coreProperties>
</file>