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5B15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31EA2014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D64DF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173B566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«Тканевые гормоны»</w:t>
      </w:r>
    </w:p>
    <w:p w14:paraId="3F02E398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</w:t>
      </w:r>
    </w:p>
    <w:p w14:paraId="6CE21A61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Серотонин</w:t>
      </w:r>
    </w:p>
    <w:p w14:paraId="391AE51D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Простагландины</w:t>
      </w:r>
    </w:p>
    <w:p w14:paraId="57D45656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Кинины</w:t>
      </w:r>
    </w:p>
    <w:p w14:paraId="0801020E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желудочно-кишечного тракта</w:t>
      </w:r>
    </w:p>
    <w:p w14:paraId="29B87A46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537A932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362ADDE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4FB28" w14:textId="77777777" w:rsidR="00000000" w:rsidRDefault="00A61E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91421BF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45F6BAA" w14:textId="77777777" w:rsidR="00000000" w:rsidRDefault="00A61EBF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212F9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млекопитающих имеется много хорошо изученных желез внутренней секреции, каждая из котор</w:t>
      </w:r>
      <w:r>
        <w:rPr>
          <w:rFonts w:ascii="Times New Roman CYR" w:hAnsi="Times New Roman CYR" w:cs="Times New Roman CYR"/>
          <w:sz w:val="28"/>
          <w:szCs w:val="28"/>
        </w:rPr>
        <w:t>ых выделяет свои специфические гормоны. Гормонами называют вещества, выделяемые в одной части организма и переносимые кровью в другую часть, где они вызывают тот или иной специфический эффект Но помимо этого существует, ряд веществ с гормоноподобной активн</w:t>
      </w:r>
      <w:r>
        <w:rPr>
          <w:rFonts w:ascii="Times New Roman CYR" w:hAnsi="Times New Roman CYR" w:cs="Times New Roman CYR"/>
          <w:sz w:val="28"/>
          <w:szCs w:val="28"/>
        </w:rPr>
        <w:t>остью, не являющихся продуктами какой-то определенной железы или клеток определенного типа. Эти вещества называют тканевыми гормонами, и многие из них оказывают местное воздействие.</w:t>
      </w:r>
    </w:p>
    <w:p w14:paraId="798EDFD4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DAE24" w14:textId="77777777" w:rsidR="00000000" w:rsidRDefault="00A61E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7E8B18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 Тканевые гормоны»</w:t>
      </w:r>
    </w:p>
    <w:p w14:paraId="59AB06D6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227E5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Специализированные клетки различных орган</w:t>
      </w:r>
      <w:r>
        <w:rPr>
          <w:rFonts w:ascii="Times New Roman CYR" w:hAnsi="Times New Roman CYR" w:cs="Times New Roman CYR"/>
          <w:sz w:val="28"/>
          <w:szCs w:val="28"/>
        </w:rPr>
        <w:t>ов и тканей производят биологически активные вещества - тканевые гормоны. Тканевые гормоны влияют не только на функции тех органов, где образуются, но и на другие органы.</w:t>
      </w:r>
    </w:p>
    <w:p w14:paraId="4C314219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(около 20) группа тканевых, так называемых гастроинтестинальных, гормонов син</w:t>
      </w:r>
      <w:r>
        <w:rPr>
          <w:rFonts w:ascii="Times New Roman CYR" w:hAnsi="Times New Roman CYR" w:cs="Times New Roman CYR"/>
          <w:sz w:val="28"/>
          <w:szCs w:val="28"/>
        </w:rPr>
        <w:t>тезируется клетками пищеварительного тракта. Они составляют так называемую гормональную энтеральную систему. Эти гормоны влияют на образование и выделение пищеварительных соков (желудочного, поджелудочного, кишечного, желчи), «моторную и всасывающую функци</w:t>
      </w:r>
      <w:r>
        <w:rPr>
          <w:rFonts w:ascii="Times New Roman CYR" w:hAnsi="Times New Roman CYR" w:cs="Times New Roman CYR"/>
          <w:sz w:val="28"/>
          <w:szCs w:val="28"/>
        </w:rPr>
        <w:t>и органов пищеварения. Они синтезируются специальными клетками (энтероцитами - G, S, D, I и др.). Слизистой оболочки желудка, кишечника и поджелудочной железы. К полипептидам, гормональная природа которых установлена, относятся гастрин, «секретин, холецист</w:t>
      </w:r>
      <w:r>
        <w:rPr>
          <w:rFonts w:ascii="Times New Roman CYR" w:hAnsi="Times New Roman CYR" w:cs="Times New Roman CYR"/>
          <w:sz w:val="28"/>
          <w:szCs w:val="28"/>
        </w:rPr>
        <w:t>окинин - панкреозимин, до полипептидов, гормональный эффект которых полностью не установлен, - мотылин, вазоактивнии интестинальный полипептид (ВИП), желудочный ингибирующие полипептид (ШИП), виликинин, субстанция П (Р) и другие.</w:t>
      </w:r>
    </w:p>
    <w:p w14:paraId="18C1A4FB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гастроинтестинал</w:t>
      </w:r>
      <w:r>
        <w:rPr>
          <w:rFonts w:ascii="Times New Roman CYR" w:hAnsi="Times New Roman CYR" w:cs="Times New Roman CYR"/>
          <w:sz w:val="28"/>
          <w:szCs w:val="28"/>
        </w:rPr>
        <w:t>ьные гормоны полученные в чистом виде и широко применяются в клинико-диагностической и лечебной практике.</w:t>
      </w:r>
    </w:p>
    <w:p w14:paraId="57E2FA3D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некоторые из указанных гормонов (соматостатин, субстанция Р, ВИП и др.), производятся также нервными и эндокринными клетками (гипоталаму</w:t>
      </w:r>
      <w:r>
        <w:rPr>
          <w:rFonts w:ascii="Times New Roman CYR" w:hAnsi="Times New Roman CYR" w:cs="Times New Roman CYR"/>
          <w:sz w:val="28"/>
          <w:szCs w:val="28"/>
        </w:rPr>
        <w:t>с, щитовидная железа и др.).</w:t>
      </w:r>
    </w:p>
    <w:p w14:paraId="39A6D3D2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тканях образуются тканевые гормоноподобные вещества, которые участвуют в регуляции местного кровообращения. К ним относятся: гистамин (расширяет кровеносные сосуды), серотонин (сужает кровеносные сосуды),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калликреин (под его </w:t>
      </w:r>
      <w:r>
        <w:rPr>
          <w:rFonts w:ascii="Times New Roman CYR" w:hAnsi="Times New Roman CYR" w:cs="Times New Roman CYR"/>
          <w:sz w:val="28"/>
          <w:szCs w:val="28"/>
        </w:rPr>
        <w:t>влиянием образуется сосудорасширяющее полипептид брадикинин), простагландины А, Е, F, I и другие (образуются в микросомах всех тканей организма из арахидоновой кислоты и участвуют в регуляции секреции пищеварительных соков, изменении тонуса гладких мышц со</w:t>
      </w:r>
      <w:r>
        <w:rPr>
          <w:rFonts w:ascii="Times New Roman CYR" w:hAnsi="Times New Roman CYR" w:cs="Times New Roman CYR"/>
          <w:sz w:val="28"/>
          <w:szCs w:val="28"/>
        </w:rPr>
        <w:t>судов и бронхов, процессах адгезии и агрегации тромбоцитов и др.).</w:t>
      </w:r>
    </w:p>
    <w:p w14:paraId="5018FB13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x-none"/>
        </w:rPr>
        <w:t>гормон антигистаминный гастроинтестинальный лечебный</w:t>
      </w:r>
    </w:p>
    <w:p w14:paraId="6964F54C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Гистамин</w:t>
      </w:r>
    </w:p>
    <w:p w14:paraId="612345F1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3F0685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Гистамин - это тканевый гормон, который в связанной, неактивной форме содержится в разных органах и тканях. При шоке, аллерги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ческих реакциях, ожогах значительное количество гистамина освобождается, и тем самым вызывает расширение кровеносных сосудов. За счет гистамина начинает сокращаться гладкая мускулатура, повышается секреция соляной кислоты в желудке.</w:t>
      </w:r>
    </w:p>
    <w:p w14:paraId="09E9D93D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гистамин превращается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аминокислота гистидин - обязательный участник многих физиологических реакций. Аминокислоты попадают в организм после переваривания пищи: они входят в состав пептидов и белков. Но некоторые из них могут синтезироваться прямо в организме - гистидин относитс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 их числу. Он превращается в гистамин постепенно, по мере потребности.</w:t>
      </w:r>
    </w:p>
    <w:p w14:paraId="6B3FA01F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причиной возникновения аллергической реакции становится гистамин. Именно гистамин «виновен» в том, что при аллергических реакциях краснеет кожа, возникают зуд и жжение,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являются волдыри.</w:t>
      </w:r>
    </w:p>
    <w:p w14:paraId="02EEB07D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мы время от времени ощущаем на себе действие гистамина - правда, в микроскопических дозах: комар при укусе впрыскивает его со слюной. Сосуды расширяются и набухают кровью. На месте укуса возникает покраснение, волдырь - а потом и силь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ный зуд. Такие же ощущения бывают и после ожога крапивой - в ее клетках тоже накапливается гистамин. Находится он 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некоторых видах медуз.</w:t>
      </w:r>
    </w:p>
    <w:p w14:paraId="19F55C31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Гистамин содержится практически во всех органах и тканях - в легких и печени, в тромбоцитах и лейкоцитах. В большом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количестве он накапливается по ходу нервов, сосудов, вокруг бронхов. Особенно много гистамина в коже. К счастью, в свободном виде гистамин почти не обнаруживается: сразу после образования он связывается с белками.</w:t>
      </w:r>
    </w:p>
    <w:p w14:paraId="74DE80CB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Гистамин обеспечивает защиту нашего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изма: он является местным регулятором кровоснабжения тканей. В ответ на недостаток кислорода в любом участке он мгновенно освобождается и обеспечивает приток крови.</w:t>
      </w:r>
    </w:p>
    <w:p w14:paraId="16FFD70C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тому же гистамин стимулирует выделение слизи и секрета пищеварительных желез. Он участвуе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 формировании воспалительной реакции, отграничивающей повреждение и локализующей его очаг - подает сигнал об опасности. К сожалению гистамин не так хорош, как нам хотелось бы. Вместо помощи нашему организму он может так же причинить и вред, угрожающий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ашей жизни. Именно поэтому и создано так много веществ, блокирующих деятельность гистамина, но нет ни одного, которое бы ее усиливало.</w:t>
      </w:r>
    </w:p>
    <w:p w14:paraId="6FE99F07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 поколения антигистаминных препаратов</w:t>
      </w:r>
    </w:p>
    <w:p w14:paraId="7086CE2B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аллергических заболеваний, для профилактики и лечения осложнений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проведении специфической иммунотерапии применяют антигистаминные препараты.</w:t>
      </w:r>
    </w:p>
    <w:p w14:paraId="7EA046EC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времени создания их подразделяют на препараты первого, второго и третьего поколений.</w:t>
      </w:r>
    </w:p>
    <w:p w14:paraId="65CDBCF3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Антигистаминные препараты первого поколения достаточно быстро устраняют проявления аллерги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Тем не менее у них есть ряд побочных эффектов, самый неприятный из которых - седативный. Из-за вызываемой этими препаратами сонливости их нельзя принимать водителям, машинистам электровозов, авиадиспетчерам и т.д..</w:t>
      </w:r>
    </w:p>
    <w:p w14:paraId="20D6A1CD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Наиболее часто применяемые из них -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прастин, Димедрол, Тавегил, Диазолин.</w:t>
      </w:r>
    </w:p>
    <w:p w14:paraId="650A020C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Антигистаминные средства второго поколения более эффективны при лечении аллергических заболеваний. Лечебный эффект наступает медленнее, но сохраняется продолжительное время. Сонливость эти препараты не вызывают, однако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стать причиной тахикардии и аритмии. К этой группе препаратов относятся Кларитин, Цератадин, Лоратадин, Терфенадин.</w:t>
      </w:r>
    </w:p>
    <w:p w14:paraId="4BFD78A0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антигистаминным препаратам третьего поколения относятся принципиально новые средства - активные метаболиты препаратов второго покол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ения. Это - лекарства с высокой продолжительностью действия: достаточно одной таблетки в сутки. У них практически нет побочных эффектов. Антигистаминные препараты третьего поколения - это Эриус, Алерон.</w:t>
      </w:r>
    </w:p>
    <w:p w14:paraId="56096C0A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ряду антигистаминных препаратов отдельно стоит ФЕНК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АРОЛ. Он относится ко второму поколению, но обладает всеми преимуществами препаратов третьего поколения. Обладает уникальным двойным механизмом действия: одновременно блокирует действие гистамина и разрушает его в тканях.</w:t>
      </w:r>
    </w:p>
    <w:p w14:paraId="42829446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7F16B3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образования и разрушения 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стамина в организме человека:</w:t>
      </w:r>
    </w:p>
    <w:p w14:paraId="74969FA0" w14:textId="5027498A" w:rsidR="00000000" w:rsidRDefault="00E35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E6F43C3" wp14:editId="10A62006">
            <wp:extent cx="2476500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ABB8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A68F94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Серотонин</w:t>
      </w:r>
    </w:p>
    <w:p w14:paraId="20DF0386" w14:textId="77777777" w:rsidR="00000000" w:rsidRDefault="00A61E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96EE98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Серотони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5-гидрокситриптамин, 5-НТ - один из основных нейромедиаторов &lt;http://ru.wikipedia.org/wiki/%D0%9D%D0%B5%D0%B9%D1%80%D0%BE%D0%BC%D0%B5%D0%B4%D0%B8%D0%B0%D1%82%D0%BE%D1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%80&gt;. По химическому строению серотонин относится к биогенным аминам &lt;http://ru.wikipedia.org/wiki/%D0%91%D0%B8%D0%BE%D0%B3%D0%B5%D0%BD%D0%BD%D1%8B%D0%B5_%D0%B0%D0%BC%D0%B8%D0%BD%D1%8B&gt;, классу триптаминов &lt;http://ru.wikipedia.org/wiki/%D0%A2%D1%80%D0%B8%D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0%BF%D1%82%D0%B0%D0%BC%D0%B8%D0%BD%D1%8B&gt;.</w:t>
      </w:r>
    </w:p>
    <w:p w14:paraId="074BF891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 серотонин в организме присутствует в головном мозге, пищеварительном тракте, шишковидной железе и в тромбоцитах. Серотонин является необходимым элементом для функционирования мозга и нервной системы в целом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Установлено, что гормон серотонин влияет на настроение, аппетит, а также играет существенную роль в формировании костной ткани. Серотонин играет важную роль в процессах свёртывания крови &lt;http://ru.wikipedia.org/wiki/%D0%9A%D1%80%D0%BE%D0%B2%D1%8C&gt;. Тром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боциты &lt;http://ru.wikipedia.org/wiki/%D0%A2%D1%80%D0%BE%D0%BC%D0%B1%D0%BE%D1%86%D0%B8%D1%82%D1%8B&gt; крови содержат значительные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количества серотонина и обладают способностью захватывать и накапливать серотонин из плазмы крови &lt;http://ru.wikipedia.org/wiki/%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D0%9F%D0%BB%D0%B0%D0%B7%D0%BC%D0%B0_%D0%BA%D1%80%D0%BE%D0%B2%D0%B8&gt;. Серотонин повышает функциональную активность тромбоцитов &lt;http://ru.wikipedia.org/wiki/%D0%A2%D1%80%D0%BE%D0%BC%D0%B1%D0%BE%D1%86%D0%B8%D1%82%D1%8B&gt; и их склонность к агрегации и образова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нию тромбов &lt;http://ru.wikipedia.org/wiki/%D0%A2%D1%80%D0%BE%D0%BC%D0%B1&gt;. Стимулируя специфические серотониновые рецепторы в печени &lt;http://ru.wikipedia.org/wiki/%D0%9F%D0%B5%D1%87%D0%B5%D0%BD%D1%8C&gt;, серотонин вызывает увеличение синтеза печенью факторов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свёртывания крови. Выделение серотонина из повреждённых тканей является одним из механизмов обеспечения свёртывания крови по месту повреждения.</w:t>
      </w:r>
    </w:p>
    <w:p w14:paraId="088B80C3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Серотонин участвует в процессах аллергии &lt;http://ru.wikipedia.org/wiki/%D0%90%D0%BB%D0%BB%D0%B5%D1%80%D0%B3%D0%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B8%D1%8F&gt; и воспаления &lt;http://ru.wikipedia.org/wiki/%D0%92%D0%BE%D1%81%D0%BF%D0%B0%D0%BB%D0%B5%D0%BD%D0%B8%D0%B5&gt;. Он повышает проницаемость сосудов, усиливает хемотаксис &lt;http://ru.wikipedia.org/wiki/%D0%A5%D0%B5%D0%BC%D0%BE%D1%82%D0%B0%D0%BA%D1%81%D0%B8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%D1%81&gt; и миграцию лейкоцитов &lt;http://ru.wikipedia.org/wiki/%D0%9B%D0%B5%D0%B9%D0%BA%D0%BE%D1%86%D0%B8%D1%82%D1%8B&gt; в очаг воспаления, увеличивает содержание эозинофилов &lt;http://ru.wikipedia.org/wiki/%D0%AD%D0%BE%D0%B7%D0%B8%D0%BD%D0%BE%D1%84%D0%B8%D0%BB&gt;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крови, усиливает дегрануляцию тучных клеток и высвобождение других медиаторов аллергии и воспаления. Местное (например, внутримышечное) введение экзогенного серотонина вызывает сильную боль в месте введения. Предположительно серотонин наряду с гистамином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&lt;http://ru.wikipedia.org/wiki/%D0%93%D0%B8%D1%81%D1%82%D0%B0%D0%BC%D0%B8%D0%BD&gt; и простагландинами &lt;http://ru.wikipedia.org/wiki/%D0%9F%D1%80%D0%BE%D1%81%D1%82%D0%B0%D0%B3%D0%BB%D0%B0%D0%BD%D0%B4%D0%B8%D0%BD%D1%8B&gt;, раздражая рецепторы в тканях, играет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 в возникновении болевой импульсации из места повреждения или воспаления.</w:t>
      </w:r>
    </w:p>
    <w:p w14:paraId="6AD76126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большое количество серотонина производится в кишечнике &lt;http://ru.wikipedia.org/wiki/%D0%9A%D0%B8%D1%88%D0%B5%D1%87%D0%BD%D0%B8%D0%BA&gt;. Серотонин играет важную роль в регуляц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моторики и секреции в желудочно-кишечном тракте, усиливая егоперистальтику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&lt;http://ru.wikipedia.org/wiki/%D0%9F%D0%B5%D1%80%D0%B8%D1%81%D1%82%D0%B0%D0%BB%D1%8C%D1%82%D0%B8%D0%BA%D0%B0&gt; и секреторную активность. Кроме того, серотонин играет роль фактора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роста для некоторых видов симбиотических микроорганизмов, усиливает бактериальный метаболизм в толстой кишке &lt;http://ru.wikipedia.org/wiki/%D0%A2%D0%BE%D0%BB%D1%81%D1%82%D0%B0%D1%8F_%D0%BA%D0%B8%D1%88%D0%BA%D0%B0&gt;. Сами бактерии толстой кишки также вносят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некоторый вклад в секрецию серотонина кишечником, поскольку многие виды симбиотических бактерий обладают способностью декарбоксилировать триптофан. При дисбактериозе и ряде других заболеваний толстой кишки продукция серотонина кишечником значительно снижае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тся.</w:t>
      </w:r>
    </w:p>
    <w:p w14:paraId="63B6E45E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Массивное высвобождение серотонина из погибающих клеток слизистой желудка и кишечника при воздействии цитотоксических химиопрепаратов является одной из причин возникновения тошноты и рвоты, диареи при химиотерапии злокачественных опухолей. Аналогичное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состояние бывает при некоторых злокачественных опухолях, эктопически продуцирующих серотонин.</w:t>
      </w:r>
    </w:p>
    <w:p w14:paraId="7A63C3D6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содержание серотонина также отмечается в матке &lt;http://ru.wikipedia.org/wiki/%D0%9C%D0%B0%D1%82%D0%BA%D0%B0_(%D0%B0%D0%BD%D0%B0%D1%82%D0%BE%D0%BC%D0%B8%D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1%8F)&gt;. Серотонин играет роль в паракринной регуляции сократимости матки и маточных труб &lt;http://ru.wikipedia.org/wiki/%D0%A4%D0%B0%D0%BB%D0%BB%D0%BE%D0%BF%D0%B8%D0%B5%D0%B2%D1%8B_%D1%82%D1%80%D1%83%D0%B1%D1%8B&gt; и в координации родов &lt;http://ru.wikipedia.o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rg/wiki/%D0%A0%D0%BE%D0%B4%D1%8B&gt;. Продукция серотонина в миометрии возрастает за несколько часов или дней до родов и ещё больше увеличивается непосредственно в процессе родов. Также серотонин вовлечён в процессовуляции &lt;http://ru.wikipedia.org/wiki/%D0%9E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%D0%B2%D1%83%D0%BB%D1%8F%D1%86%D0%B8%D1%8F&gt; - содержание серотонина (и ряда других биологически активных веществ) в фолликулярной жидкости увеличивается непосредственно перед разрывом фолликула, что, по-видимому, приводит к увеличению внутрифолликулярного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давления.</w:t>
      </w:r>
    </w:p>
    <w:p w14:paraId="605CD2D7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Серотонин оказывает значительное влияние на процессы возбуждения и торможения в системе половых органов. Например, увеличение концентрации серотонина у мужчин задерживает наступление эякуляции.</w:t>
      </w:r>
    </w:p>
    <w:p w14:paraId="641163BC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или ингибирование серотонинергической переда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чи, например, вызванные снижением уровня серотонина в мозге &lt;http://ru.wikipedia.org/wiki/%D0%93%D0%BE%D0%BB%D0%BE%D0%B2%D0%BD%D0%BE%D0%B9_%D0%BC%D0%BE%D0%B7%D0%B3&gt; является одним из факторов формирования депрессивных состояний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&lt;http://ru.wikipedia.org/wik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i/%D0%94%D0%B5%D0%BF%D1%80%D0%B5%D1%81%D1%81%D0%B8%D1%8F&gt; и тяжелых форм мигрени &lt;http://ru.wikipedia.org/wiki/%D0%9C%D0%B8%D0%B3%D1%80%D0%B5%D0%BD%D1%8C&gt;.</w:t>
      </w:r>
    </w:p>
    <w:p w14:paraId="0A2C1724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Гиперактивация серотониновых рецепторов &lt;http://ru.wikipedia.org/wiki/%D0%A0%D0%B5%D1%86%D0%B5%D0%BF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%D1%82%D0%BE%D1%80&gt; (например, при приёме некоторых наркотиков &lt;http://ru.wikipedia.org/wiki/%D0%9D%D0%B0%D1%80%D0%BA%D0%BE%D1%82%D0%B8%D0%BA&gt;) может привести к галлюцинациям &lt;http://ru.wikipedia.org/wiki/%D0%93%D0%B0%D0%BB%D0%BB%D1%8E%D1%86%D0%B8%D0%BD%D0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%B0%D1%86%D0%B8%D1%8F&gt;. C хронически повышенным уровнем их активности может быть связано развитие шизофрении &lt;http://ru.wikipedia.org/wiki/%D0%A8%D0%B8%D0%B7%D0%BE%D1%84%D1%80%D0%B5%D0%BD%D0%B8%D1%8F&gt;.</w:t>
      </w:r>
    </w:p>
    <w:p w14:paraId="58806C82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Продукты питания с повышенным содержанием триптофана &lt;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http://ru.wikipedia.org/wiki/%D0%A2%D1%80%D0%B8%D0%BF%D1%82%D0%BE%D1%84%D0%B0%D0%BD&gt; (аминокислота, из которой образуется серотонин): финики &lt;http://ru.wikipedia.org/wiki/%D0%A4%D0%B8%D0%BD%D0%B8%D0%BA%D0%B8&gt;, бананы &lt;http://ru.wikipedia.org/wiki/%D0%91%D0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%B0%D0%BD%D0%B0%D0%BD&gt;, сливы &lt;http://ru.wikipedia.org/wiki/%D0%A1%D0%BB%D0%B8%D0%B2%D0%B0&gt;, инжир &lt;http://ru.wikipedia.org/wiki/%D0%98%D0%BD%D0%B6%D0%B8%D1%80&gt;, томаты &lt;http://ru.wikipedia.org/wiki/%D0%A2%D0%BE%D0%BC%D0%B0%D1%82&gt;[4] &lt;http://ru.wikipedia.o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rg/wiki/%D0%A1%D0%B5%D1%80%D0%BE%D1%82%D0%BE%D0%BD%D0%B8%D0%BD&gt;, молоко &lt;http://ru.wikipedia.org/wiki/%D0%9C%D0%BE%D0%BB%D0%BE%D0%BA%D0%BE&gt;, соя &lt;http://ru.wikipedia.org/wiki/%D0%A1%D0%BE%D1%8F&gt;, чёрный шоколад &lt;http://ru.wikipedia.org/wiki/%D0%A7%D1%91%D1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%80%D0%BD%D1%8B%D0%B9_%D1%88%D0%BE%D0%BA%D0%BE%D0%BB%D0%B0%D0%B4&gt;, способствуют биосинтезу серотонина и часто улучшают настроение. Они же могут быть причиной острых токсических реакций (серотониновый синдром &lt;http://ru.wikipedia.org/wiki/%D0%A1%D0%B5%D1%80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%D0%BE%D1%82%D0%BE%D0%BD%D0%B8%D0%BD%D0%BE%D0%B2%D1%8B%D0%B9_%D1%81%D0%B8%D0%BD%D0%B4%D1%80%D0%BE%D0%BC&gt;), если употребляются в больших количествах на фоне лечения некоторыми группами антидепрессантов &lt;http://ru.wikipedia.org/wiki/%D0%90%D0%BD%D1%82%D0%B8%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D0%B4%D0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%B5%D0%BF%D1%80%D0%B5%D1%81%D1%81%D0%B0%D0%BD%D1%82&gt; - ингибиторами моноаминоксидазы &lt;http://ru.wikipedia.org/wiki/%D0%98%D0%BD%D0%B3%D0%B8%D0%B1%D0%B8%D1%82%D0%BE%D1%80%D1%8B_%D0%BC%D0%BE%D0%BD%D0%BE%D0%B0%D0%BC%D0%B8%D0%BD%D0%BE%D0%BA%D1%81%D0%B8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%D0%B4%D0%B0%D0%B7%D1%8B&gt; (ИМАО) или селективными ингибиторами обратного захвата серотонина &lt;http://ru.wikipedia.org/wiki/%D0%A1%D0%B5%D0%BB%D0%B5%D0%BA%D1%82%D0%B8%D0%B2%D0%BD%D1%8B%D0%B5_%D0%B8%D0%BD%D0%B3%D0%B8%D0%B1%D0%B8%D1%82%D0%BE%D1%80%D1%8B_%D0%BE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%D0%B1%D1%80%D0%B0%D1%82%D0%BD%D0%BE%D0%B3%D0%BE_%D0%B7%D0%B0%D1%85%D0%B2%D0%B0%D1%82%D0%B0_%D1%81%D0%B5%D1%80%D0%BE%D1%82%D0%BE%D0%BD%D0%B8%D0%BD%D0%B0&gt;(СИОЗС).</w:t>
      </w:r>
    </w:p>
    <w:p w14:paraId="51CFAC6A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163BA5" w14:textId="77777777" w:rsidR="00000000" w:rsidRDefault="00A61EBF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Простагландины</w:t>
      </w:r>
    </w:p>
    <w:p w14:paraId="1AFAFA51" w14:textId="77777777" w:rsidR="00000000" w:rsidRDefault="00A61EBF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61B2F2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Простагландины (Pg) - группа липидных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&lt;http://ru.wikipedia.org/wiki/%D0%9B%D0%B8%D0%BF%D0%B8%D0%B4&gt; физиологически активных веществ, образующиеся в организме ферментативным &lt;http://ru.wikipedia.org/wiki/%D0%A4%D0%B5%D1%80%D0%BC%D0%B5%D0%BD%D1%82&gt;путём из некоторых незаменимых жирных кислот &lt;h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ttp://ru.wikipedia.org/wiki/%D0%96%D0%B8%D1%80%D0%BD%D0%B0%D1%8F_%D0%BA%D0%B8%D1%81%D0%BB%D0%BE%D1%82%D0%B0&gt; и содержащих 20-членную углеродную цепь. Простагландины являются медиаторами с выраженным физиологическим &lt;http://ru.wikipedia.org/wiki/%D0%A4%D0%B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8%D0%B7%D0%B8%D0%BE%D0%BB%D0%BE%D0%B3%D0%B8%D1%8F&gt; эффектом. Являются производными гипотетической простановой кислоты &lt;http://ru.wikipedia.org/w/index.php?title=%D0%9F%D1%80%D0%BE%D1%81%D1%82%D0%B0%D0%BD%D0%BE%D0%B2%D0%B0%D1%8F_%D0%BA%D0%B8%D1%81%D0%BB%D0%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BE%D1%82%D0%B0&amp;action=edit&amp;redlink=1&gt;. Простагландины вместе с тромбоксанами и простациклинами &lt;http://ru.wikipedia.org/wiki/%D0%9F%D1%80%D0%BE%D1%81%D1%82%D0%B0%D1%86%D0%B8%D0%BA%D0%BB%D0%B8%D0%BD&gt; образуют подкласс простаноидов &lt;http://ru.wikipedia.org/w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/index.php?title=%D0%9F%D1%80%D0%BE%D1%81%D1%82%D0%B0%D0%BD%D0%BE%D0%B8%D0%B4&amp;action=edit&amp;redlink=1&gt;, которые в свою очередь входят в класс эйкозаноидов &lt;http://ru.wikipedia.org/wiki/%D0%AD%D0%B9%D0%BA%D0%BE%D0%B7%D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0%B0%D0%BD%D0%BE%D0%B8%D0%B4&gt;.</w:t>
      </w:r>
    </w:p>
    <w:p w14:paraId="241AA643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Впервые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остагландин был выделен в 1935 году &lt;http://ru.wikipedia.org/wiki/1935_%D0%B3%D0%BE%D0%B4&gt; шведским &lt;http://ru.wikipedia.org/wiki/%D0%A8%D0%B2%D0%B5%D1%86%D0%B8%D1%8F&gt; физиологом &lt;http://ru.wikipedia.org/wiki/%D0%A4%D0%B8%D0%B7%D0%B8%D0%BE%D0%BB%D0%BE%D0%B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3%D0%B8%D1%8F&gt; Ульфом фон Ойлером &lt;http://ru.wikipedia.org/wiki/%D0%9E%D0%B9%D0%BB%D0%B5%D1%80,_%D0%A3%D0%BB%D1%8C%D1%84_%D1%84%D0%BE%D0%BD&gt; из семенной жидкости &lt;http://ru.wikipedia.org/wiki/%D0%A1%D0%B5%D0%BC%D0%B5%D0%BD%D0%BD%D0%B0%D1%8F_%D0%B6%D0%B8%D0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%B4%D0%BA%D0%BE%D1%81%D1%82%D1%8C&gt;, поэтому термин «простагландин» происходит от латинского названия предстательной железы &lt;http://ru.wikipedia.org/wiki/%D0%9F%D1%80%D0%B5%D0%B4%D1%81%D1%82%D0%B0%D1%82%D0%B5%D0%BB%D1%8C%D0%BD%D0%B0%D1%8F_%D0%B6%D0%B5%D0%BB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%D0%B5%D0%B7%D0%B0&gt; (лат. &lt;http://ru.wikipedia.org/wiki/%D0%9B%D0%B0%D1%82%D0%B8%D0%BD%D1%81%D0%BA%D0%B8%D0%B9_%D1%8F%D0%B7%D1%8B%D0%BA&gt;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Glandula prostatica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Позже оказалось, что простагландины синтезируются во многих тканях и органах. В 1971 году Джон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йн &lt;http://ru.wikipedia.org/wiki/%D0%92%D0%B5%D0%B9%D0%BD,_%D0%94%D0%B6%D0%BE%D0%BD&gt; обнаружил, что аспирин &lt;http://ru.wikipedia.org/wiki/%D0%90%D1%81%D0%BF%D0%B8%D1%80%D0%B8%D0%BD&gt; является ингибитором &lt;http://ru.wikipedia.org/wiki/%D0%98%D0%BD%D0%B3%D0%B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8%D0%B1%D0%B8%D1%82%D0%BE%D1%80&gt; синтеза &lt;http://ru.wikipedia.org/wiki/%D0%A1%D0%B8%D0%BD%D1%82%D0%B5%D0%B7&gt; простагландинов. За исследование простагландинов он и шведские биохимики Суне Бергстрём &lt;http://ru.wikipedia.org/wiki/%D0%91%D0%B5%D1%80%D0%B3%D1%8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1%D1%82%D1%80%D1%91%D0%BC,_%D0%A1%D1%83%D0%BD%D0%B5&gt; и Бенгт Самуэльсон &lt;http://ru.wikipedia.org/wiki/%D0%A1%D0%B0%D0%BC%D1%83%D1%8D%D0%BB%D1%8C%D1%81%D0%BE%D0%BD,_%D0%91%D0%B5%D0%BD%D0%B3%D1%82&gt; получили в 1982 году Нобелевскую премию по физиологии и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цине &lt;http://ru.wikipedia.org/wiki/%D0%9D%D0%BE%D0%B1%D0%B5%D0%BB%D0%B5%D0%B2%D1%81%D0%BA%D0%B0%D1%8F_%D0%BF%D1%80%D0%B5%D0%BC%D0%B8%D1%8F_%D0%BF%D0%BE_%D1%84%D0%B8%D0%B7%D0%B8%D0%BE%D0%BB%D0%BE%D0%B3%D0%B8%D0%B8_%D0%B8_%D0%BC%D0%B5%D0%B4%D0%B8%D1%86%D0%B8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%D0%BD%D0%B5&gt;.</w:t>
      </w:r>
    </w:p>
    <w:p w14:paraId="2D692298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Простагландины находятся практически во всех тканях и органах. Они являются аутокринными и паракринными липидными медиаторами, которые воздействуют на тромбоциты &lt;http://ru.wikipedia.org/wiki/%D0%A2%D1%80%D0%BE%D0%BC%D0%B1%D0%BE%D1%86%D0%B8%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D1%82%D1%8B&gt;, эндотелий &lt;http://ru.wikipedia.org/wiki/%D0%AD%D0%BD%D0%B4%D0%BE%D1%82%D0%B5%D0%BB%D0%B8%D0%B9&gt;, матку &lt;http://ru.wikipedia.org/wiki/%D0%9C%D0%B0%D1%82%D0%BA%D0%B0_%D0%B6%D0%B5%D0%BD%D1%89%D0%B8%D0%BD%D1%8B&gt;, тучные клетки &lt;http://ru.wikipedi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a.org/wiki/%D0%A2%D1%83%D1%87%D0%BD%D1%8B%D0%B5_%D0%BA%D0%BB%D0%B5%D1%82%D0%BA%D0%B8&gt; и другие клетки и органы. Простагландины синтезируются из незаменимых жирных кислот &lt;http://ru.wikipedia.org/wiki/%D0%9D%D0%B5%D0%B7%D0%B0%D0%BC%D0%B5%D0%BD%D0%B8%D0%BC%D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1%8B%D0%B5_%D0%B6%D0%B8%D1%80%D0%BD%D1%8B%D0%B5_%D0%BA%D0%B8%D1%81%D0%BB%D0%BE%D1%82%D1%8B&gt; (НЖК).</w:t>
      </w:r>
    </w:p>
    <w:p w14:paraId="3560FB49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Простагландины обладают широким спектром биологической активности: регулируют сокращение мускулатуры внутренних органов; поддерживают тонус сосудов; регулиру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функции различных отделов мозга, например центры теплорегуляции. Оказывают сильное действие на респираторную систему &lt;http://medbiol.ru/medbiol/physiology/001898c7.htm&gt; , почечную систему &lt;http://medbiol.ru/medbiol/endocrinology/0008db80.htm&gt; , желудочн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о-кишечную систему &lt;http://medbiol.ru/medbiol/anatomia/0006c5e7.htm&gt; и нервную систему &lt;http://medbiol.ru/medbiol/physiology/000f8197.htm&gt; . Повышение температуры при ряде заболеваний связано с усилением синтеза простагландинов и возбуждением центра термор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егуляции. Аспирин тормозит синтез простагландинов и таким образом понижает температуру тела.</w:t>
      </w:r>
    </w:p>
    <w:p w14:paraId="6494DFBB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Простагландины высвобождаются из клеток преимущественно с помощью известного простагландинового транспортера. Время жизни тромбоксана и простациклина достаточно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- от секунды до нескольких минут, поэтому путь от места синтеза до мишени должен быть достаточно коротким. В настоящее время известно не менее 9 рецепторов простагландинов &lt;http://medbiol.ru/medbiol/cell_sign3/0003274a.htm&gt;</w:t>
      </w:r>
    </w:p>
    <w:p w14:paraId="3E57FC53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77CB80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Кинины</w:t>
      </w:r>
    </w:p>
    <w:p w14:paraId="1EC6D50E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E82E9C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Кинины (брадикинин,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каллидин и другие) составляют группу родственных в химическом отношении пептидов, состоящих из 9-11 аминокислот. Не следует смешивать эти кинины с растительными гормонами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того же названия. Все кинины образуются из общих предшественников, называемых кининог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енами, которые представляют собой высокомолекулярные белки. Гидролитический фермент калликреин расщепляет кининоген с образованием кинина. Отмечено сходство этой цепи реакций с каскадом системы ренин - ангиотензин, но оно пока еще не получило объяснения.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сих пор не установлено, где образуются различные компоненты цепи, хотя известно, что калликреин продуцируют некоторые виды лейкоцитов в крови.</w:t>
      </w:r>
    </w:p>
    <w:p w14:paraId="0250FD2E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Физиологическая роль кининов, циркулирующих в крови, пока не ясна. Известно, однако, что они служат мощными 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муляторами сокращения гладкой мускулатуры и действуют одинаково сильно на кишечник, вены и бронхи. В то же время кинины вызывают расширение артерий. Они увеличивают ударный объем сердца, повышают проницаемость капилляров и ускоряют миграцию лейкоцитов к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врежденным участкам тела, а также вызывают ощущение боли в поврежденных тканях. Было высказано предположение, что кинины могут регулировать кровоток через ткани и принимать участие в воспалительной реакции. Однако пока еще нет единой концепции, объясняющей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их действие.</w:t>
      </w:r>
    </w:p>
    <w:p w14:paraId="780D6D67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2B0241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Гормоны желудочно-кишечного тракта</w:t>
      </w:r>
    </w:p>
    <w:p w14:paraId="2B024F81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B0E42E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желудочно-кишечном тракте выделяется много веществ, принимающих участие в пищеварении. Часть из них переносится кровью к тканям-мишеням и поэтому может рассматриваться как гормоны.</w:t>
      </w:r>
    </w:p>
    <w:p w14:paraId="272E63CC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Гормоны, вырабатываемы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в желудочно-кишечном тракте, представляют собою пептиды; многие из них существуют в нескольких молекулярных формах.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Наиболее изученными являются гастрин, секретин, холецистокинин (панкреозимин). В желудочно-кишечном тракте вырабатывается также глюкагон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(энтероглюкагон),его молекулярная масса в два раза больше, чем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глюкагона, синтезируемого в островках Лангерганса поджелудочной железы.</w:t>
      </w:r>
    </w:p>
    <w:p w14:paraId="39B74D98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эпителии пищеварительного тракта вырабатываются и другие гормоны, которые пока менее изучены.</w:t>
      </w:r>
    </w:p>
    <w:p w14:paraId="48289ACF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Многие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этих пептидов обнаружены не только в кишечнике, но и в мозгу; некоторые, например холецистокинин, найдены в коже амфибий. По-видимому, эти вещества могут играть роль гормонов и нейротрансмиттеров, а также влиять иногда паракринным путем.</w:t>
      </w:r>
    </w:p>
    <w:p w14:paraId="58C7C1D4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Молекулы этих пепт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идов, очевидно, рано возникли в процессе эволюции, они обнаружены у животных разных групп. Так, секретиноподобная активность найдена в экстрактах кишечника у позвоночных всех классов и у некоторых моллюсков.</w:t>
      </w:r>
    </w:p>
    <w:p w14:paraId="0263B890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Гастрин</w:t>
      </w:r>
    </w:p>
    <w:p w14:paraId="46AC17EC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Гастрин (от греч. gaster - «желудок»)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гормон, участвующий в регуляции пищеварения. Он вырабатывается G-клетками, относящимися к диффузной эндокринной системе желудочно-кишечного тракта, которые располагаются в слизистой желудка, двенадцатиперстной кишки, а также в поджелудочной железе. В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изме человека гастрин представлен тремя формами. Условия для выработки гастрина - понижение кислотности желудка, потребление белковой пищи, растяжение стенок желудка. G-клетки также отвечают за активность блуждающего нерва. Действие гастрина направлено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париетальные клетки слизистой оболочки желудка, вырабатывающие соляную кислоту.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Кроме того, он влияет на выработку желчи, секрета поджелудочной железы и на моторику желудочно-кишечного тракта, рост эпителия и эндокринных клеток. Нормальным является усилен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выработки соляной кислоты при приёме пищи и снижение её уровня по окончании переваривания. Повышение уровня соляной кислоты по механизму обратной связи уменьшает выработку гастрина.</w:t>
      </w:r>
    </w:p>
    <w:p w14:paraId="531E87A3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Золлингера-Эллисона развивается при усиленной выработке гастрин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Причиной этого является гастринома - опухоль, чаще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злокачественная, продуцирующая гастрин, при этом секреция не угнетается повышением кислотности желудка. Опухоль может быть расположена в пределах желудочно-кишечного тракта (в поджелудочной железе, двен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адцатиперстной кишке, желудке) или вне его (в сальнике, яичниках). Клиническая картина синдрома Золлингера-Эллисона включает в себя устойчивые к обычной терапии язвы желудочно-кишечного тракта, нарушение функционирования кишечника (диарею). Гастринома 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встречается при синдроме Вермера (МЭН-1) - наследственном заболевании, при котором опухолевая трансформация затрагивает паращитовидные железы, гипофиз и поджелудочную железу.</w:t>
      </w:r>
    </w:p>
    <w:p w14:paraId="55464CF5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тому же секреция гастрина значительно увеличивается при пернициозной анемии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болезни Аддисона-Бирмера, - когда нарушается синтез внутреннего фактора Касла, ответственного за всасывание витамина В12, и разрушаются париетальные клетки стенки желудка. Помимо фактора Касла, эти клетки секретируют соляную кислоту. Клиническая картина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аболевания определяется атрофическим гастритом и дефицитом витамина В12 (анемия, нарушение регенерации эпителия, кишечные нарушения, неврологические симптомы).</w:t>
      </w:r>
    </w:p>
    <w:p w14:paraId="05033D8E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заболевания желудочно-кишечного тракта также увеличивают выработку гастрина, но в меньшей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степени, чем вышеописанные состояния.</w:t>
      </w:r>
    </w:p>
    <w:p w14:paraId="685D2F4C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Секретин</w:t>
      </w:r>
    </w:p>
    <w:p w14:paraId="59EC7816" w14:textId="77777777" w:rsidR="00000000" w:rsidRDefault="00A61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гормон, вырабатываемый слизистой оболочкой верхнего отдела тонкого кишечника и участвующее в регуляции секреторной деятельности поджелудочной железы. Открыт в 1902 английскими физиологами У. Бейлиссом 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Старлингом (Старлинг на основе изучения С. в 1905 ввёл в науку само понятие гормона). По химической природе секретин - это пептид, построенный из 27 аминокислотных остатков, из которых 14 имеют такую же последовательность, как и в глюкагоне. Секретин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учен в чистом виде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слизистой оболочки кишечника свиньи.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Выделяется в основном под влиянием соляной кислоты желудочного сока, попадающего в двенадцатиперстную кишку с пищевой кашицей - химусом (выделение секретина можно вызвать экспериментально, вводя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тонкую кишку разбавленную кислоту). Всасываясь в кровь, он достигает поджелудочной железы, в которой усиливает секрецию воды и электролитов, преимущественно бикарбоната. Увеличивая объём выделяемого поджелудочной железой сока, секретин не влияет на образо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 железой ферментов. Эту функцию выполняет другое вещество, вырабатываемое в слизистой оболочке кишечника, - панкреозимин. Биологическое определение секретина основано на его способности (при внутривенном введении животным) увеличивать количество щёлоч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 соке поджелудочной железы. В настоящее время осуществляется химический синтез этого гормона.</w:t>
      </w:r>
    </w:p>
    <w:p w14:paraId="5FC7B909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Холецистокинин.</w:t>
      </w:r>
    </w:p>
    <w:p w14:paraId="0C126E55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Холецистокини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(ранее также имел название панкреозимин) - нейропептидный &lt;http://ru.wikipedia.org/wiki/%D0%9D%D0%B5%D0%B9%D1%80%D0%BE%D0%BF%D0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%B5%D0%BF%D1%82%D0%B8%D0%B4%D1%8B&gt; гормон &lt;http://ru.wikipedia.org/wiki/%D0%93%D0%BE%D1%80%D0%BC%D0%BE%D0%BD&gt;, вырабатываемый клетками &lt;http://ru.wikipedia.org/wiki/I-%D0%BA%D0%BB%D0%B5%D1%82%D0%BA%D0%B0&gt; слизистой оболочки &lt;http://ru.wikipedia.org/wiki/%D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0%A1%D0%BB%D0%B8%D0%B7%D0%B8%D1%81%D1%82%D0%B0%D1%8F_%D0%BE%D0%B1%D0%BE%D0%BB%D0%BE%D1%87%D0%BA%D0%B0&gt; двенадцатиперстной кишки &lt;http://ru.wikipedia.org/wiki/%D0%94%D0%B2%D0%B5%D0%BD%D0%B0%D0%B4%D1%86%D0%B0%D1%82%D0%B8%D0%BF%D0%B5%D1%80%D1%81%D1%82%D0%BD%D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0%B0%D1%8F_%D0%BA%D0%B8%D1%88%D0%BA%D0%B0&gt; и проксимальным отделом тощей кишки &lt;http://ru.wikipedia.org/wiki/%D0%A2%D0%BE%D1%89%D0%B0%D1%8F_%D0%BA%D0%B8%D1%88%D0%BA%D0%B0&gt;. Кроме того, он обнаружен в панкреатических островках и различных кишечных нейронах.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Стимуляторами секреции холецистокинина являются поступающие в тонкую кишку из желудка &lt;http://ru.wikipedia.org/wiki/%D0%96%D0%B5%D0%BB%D1%83%D0%B4%D0%BE%D0%BA&gt; в составе химуса &lt;http://ru.wikipedia.org/wiki/%D0%A5%D0%B8%D0%BC%D1%83%D1%81&gt;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белки &lt;http://ru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.wikipedia.org/wiki/%D0%91%D0%B5%D0%BB%D0%BE%D0%BA&gt;, жиры &lt;http://ru.wikipedia.org/wiki/%D0%96%D0%B8%D1%80%D1%8B&gt;, особенно с наличием жирных кислот &lt;http://ru.wikipedia.org/wiki/%D0%96%D0%B8%D1%80%D0%BD%D1%8B%D0%B5_%D0%BA%D0%B8%D1%81%D0%BB%D0%BE%D1%82%D1%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8B&gt; с длинной цепью (жареные продукты), составные компоненты желчегонных трав (алкалоиды &lt;http://ru.wikipedia.org/wiki/%D0%90%D0%BB%D0%BA%D0%B0%D0%BB%D0%BE%D0%B8%D0%B4%D1%8B&gt;, протопин &lt;http://ru.wikipedia.org/w/index.php?title=%D0%9F%D1%80%D0%BE%D1%82%D0%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BE%D0%BF%D0%B8%D0%BD&amp;action=edit&amp;redlink=1&gt;, сангвинарин &lt;http://ru.wikipedia.org/w/index.php?title=%D0%A1%D0%B0%D0%BD%D0%B3%D0%B2%D0%B8%D0%BD%D0%B0%D1%80%D0%B8%D0%BD&amp;action=edit&amp;redlink=1&gt;, эфирные масла &lt;http://ru.wikipedia.org/wiki/%D0%AD%D1%84%D0%B8%D1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%80%D0%BD%D1%8B%D0%B5_%D0%BC%D0%B0%D1%81%D0%BB%D0%B0&gt; и др.), кислоты &lt;http://ru.wikipedia.org/wiki/%D0%9A%D0%B8%D1%81%D0%BB%D0%BE%D1%82%D1%8B&gt; (но не углеводы &lt;http://ru.wikipedia.org/wiki/%D0%A3%D0%B3%D0%BB%D0%B5%D0%B2%D0%BE%D0%B4%D1%8B&gt;). Также стимулят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ором выделения холецистокинина является гастрин-рилизинг пептид &lt;http://ru.wikipedia.org/w/index.php?title=%D0%93%D0%B0%D1%81%D1%82%D1%80%D0%B8%D0%BD-%D1%80%D0%B8%D0%BB%D0%B8%D0%B7%D0%B8%D0%BD%D0%B3_%D0%BF%D0%B5%D0%BF%D1%82%D0%B8%D0%B4&amp;action=edit&amp;redlink=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1&gt;.</w:t>
      </w:r>
    </w:p>
    <w:p w14:paraId="3A1F611C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Холецистокинин стимулирует расслабление сфинктера Одди &lt;http://ru.wikipedia.org/wiki/%D0%A1%D1%84%D0%B8%D0%BD%D0%BA%D1%82%D0%B5%D1%80_%D0%9E%D0%B4%D0%B4%D0%B8&gt;; увеличивает ток печёночной желчи; повышает панкреатическую секрецию; снижает давление в бил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иарной системе: вызывает сокращение привратника желудка &lt;http://ru.wikipedia.org/wiki/%D0%9F%D1%80%D0%B8%D0%B2%D1%80%D0%B0%D1%82%D0%BD%D0%B8%D0%BA_%D0%B6%D0%B5%D0%BB%D1%83%D0%B4%D0%BA%D0%B0&gt;, что тормозит перемещение переваренной пищи в двенадцатиперстную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кишку. Холецистокинин является блокатором секреции соляной кислоты &lt;http://ru.wikipedia.org/wiki/%D0%9A%D0%B8%D1%81%D0%BB%D0%BE%D1%82%D0%BD%D0%BE%D1%81%D1%82%D1%8C_%D0%B6%D0%B5%D0%BB%D1%83%D0%B4%D0%BE%D1%87%D0%BD%D0%BE%D0%B3%D0%BE_%D1%81%D0%BE%D0%BA%D0%B0&gt;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париетальными клетками &lt;http://ru.wikipedia.org/wiki/%D0%9F%D0%B0%D1%80%D0%B8%D0%B5%D1%82%D0%B0%D0%BB%D1%8C%D0%BD%D0%B0%D1%8F_%D0%BA%D0%BB%D0%B5%D1%82%D0%BA%D0%B0&gt; желудка</w:t>
      </w:r>
    </w:p>
    <w:p w14:paraId="60DD4BC8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Глюкагон.</w:t>
      </w:r>
    </w:p>
    <w:p w14:paraId="24B124FB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Глюкагон, гормон животных и человека, вырабатываемый поджелудочной железо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Стимулирует расщепление в печени запасного углевода - гликогена и тем самым повышает содержание глюкозы в крови</w:t>
      </w:r>
    </w:p>
    <w:p w14:paraId="3AE4652F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0A9829" w14:textId="77777777" w:rsidR="00000000" w:rsidRDefault="00A61E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C7C3FCD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65A86C51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505F42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Гормоны контролируют основные процессы жизнедеятельности организма на всех этапах его развития с момента зарождения. Они влияю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на все виды обмена веществ в организме, активность генов, рост и дифференцировку тканей, формирование пола и размножение, адаптацию к меняющимся условиям среды, поддержание постоянства внутренней среды организма (гомеостаз &lt;http://www.megabook.ru/Article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.asp?AID=625642&gt;), поведение и многие другие процессы. Совокупность регулирующего воздействия различных гормонов на функции организма называется гормональной регуляцией.</w:t>
      </w:r>
    </w:p>
    <w:p w14:paraId="6B6315CE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млекопитающих гормоны, как и выделяющие их железы внутренней секреции (эндокринные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елезы &lt;http://www.megabook.ru/Article.asp?AID=690217&gt;), составляют единую эндокринную систему. Она построена по иерархическому принципу и в целом контролируется нервной системой &lt;http://www.megabook.ru/Article.asp?AID=655626&gt;. Роль связующего звена между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ервной и эндокринной системами выполняет гипоталамус &lt;http://www.megabook.ru/Article.asp?AID=624887&gt;.</w:t>
      </w:r>
    </w:p>
    <w:p w14:paraId="53486DD4" w14:textId="77777777" w:rsidR="00000000" w:rsidRDefault="00A61E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Избыточное образование или недостаток того или иного гормона в организме приводит к различным заболеваниям. Например, следствием недостатка гормонов щито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видной железы в организме являются кретинизм &lt;http://www.megabook.ru/Article.asp?AID=643385&gt;, микседема &lt;http://www.megabook.ru/Article.asp?AID=651816&gt;, а их избытка - базедова болезнь &lt;http://www.megabook.ru/Article.asp?AID=613356&gt; и тиреотоксикоз &lt;http:/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/www.megabook.ru/Article.asp?AID=678094&gt;; нарушение функций поджелудочной железы может сопровождаться дефицитом гормона инсулина и, как следствие, сахарным диабетом &lt;http://www.megabook.ru/Article.asp?AID=629358&gt;.</w:t>
      </w:r>
    </w:p>
    <w:p w14:paraId="1CAA50BC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E7F34B" w14:textId="77777777" w:rsidR="00000000" w:rsidRDefault="00A61EB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96D6A85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использованных источников</w:t>
      </w:r>
    </w:p>
    <w:p w14:paraId="759C6E31" w14:textId="77777777" w:rsidR="00000000" w:rsidRDefault="00A61E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3C5400" w14:textId="77777777" w:rsidR="00A61EBF" w:rsidRDefault="00A61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егг П., Клегг А., Гормоны, клетки, организм, пер. с англ., М., 1971, гл. 13; Gastroilitestinal hormones, Stuttg., 1972.</w:t>
      </w:r>
    </w:p>
    <w:sectPr w:rsidR="00A61E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A7"/>
    <w:rsid w:val="00A61EBF"/>
    <w:rsid w:val="00E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E03BC"/>
  <w14:defaultImageDpi w14:val="0"/>
  <w15:docId w15:val="{4065D4AB-E6FA-4B40-9405-4F40A2D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4820</Words>
  <Characters>27476</Characters>
  <Application>Microsoft Office Word</Application>
  <DocSecurity>0</DocSecurity>
  <Lines>228</Lines>
  <Paragraphs>64</Paragraphs>
  <ScaleCrop>false</ScaleCrop>
  <Company/>
  <LinksUpToDate>false</LinksUpToDate>
  <CharactersWithSpaces>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2025-01-19T05:20:00Z</dcterms:created>
  <dcterms:modified xsi:type="dcterms:W3CDTF">2025-01-19T05:20:00Z</dcterms:modified>
</cp:coreProperties>
</file>