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Конституция РФ, иные законы и нормативно-правовые акты, регулирующие отношения в области охраны здоровья граждан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пациента при обращении за медицинской помощью и ее получении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граждан при получении психиатрической помо</w:t>
      </w:r>
      <w:r>
        <w:rPr>
          <w:rFonts w:ascii="Times New Roman CYR" w:hAnsi="Times New Roman CYR" w:cs="Times New Roman CYR"/>
          <w:sz w:val="28"/>
          <w:szCs w:val="28"/>
        </w:rPr>
        <w:t>щи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пациента при иммунопрофилактике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Безопасность пациента при клиническом эксперименте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ситуация в отечественном здравоохранении требует разработки целостной системы нормативного рег</w:t>
      </w:r>
      <w:r>
        <w:rPr>
          <w:rFonts w:ascii="Times New Roman CYR" w:hAnsi="Times New Roman CYR" w:cs="Times New Roman CYR"/>
          <w:sz w:val="28"/>
          <w:szCs w:val="28"/>
        </w:rPr>
        <w:t>улирования. Это должно, прежде всего, сказаться на улучшении качества медицинского обслуживания населения, поэтому в последние годы идет интенсивная работа над усовершенствованием прежних и разработкой новых законов в сфере здравоохранения. После ожесточен</w:t>
      </w:r>
      <w:r>
        <w:rPr>
          <w:rFonts w:ascii="Times New Roman CYR" w:hAnsi="Times New Roman CYR" w:cs="Times New Roman CYR"/>
          <w:sz w:val="28"/>
          <w:szCs w:val="28"/>
        </w:rPr>
        <w:t>ных споров был принят Закон РФ «Об обращении лекарственных средств» (2010), с большим трудом в ноябре 2010 г. был введен в действие Закон РФ «Об обязательном медицинском страховании». Особую полемику вызвал проект Закона РФ «Об основах охраны здоровья граж</w:t>
      </w:r>
      <w:r>
        <w:rPr>
          <w:rFonts w:ascii="Times New Roman CYR" w:hAnsi="Times New Roman CYR" w:cs="Times New Roman CYR"/>
          <w:sz w:val="28"/>
          <w:szCs w:val="28"/>
        </w:rPr>
        <w:t>дан в Российской Федерации», призванного прийти на смену устаревшим «Основам Законодательства РФ об основах охраны здоровья граждан», действовавшим с 1993 года.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мотивом законотворческой деятельности в данном направлении выступает защита прав пацие</w:t>
      </w:r>
      <w:r>
        <w:rPr>
          <w:rFonts w:ascii="Times New Roman CYR" w:hAnsi="Times New Roman CYR" w:cs="Times New Roman CYR"/>
          <w:sz w:val="28"/>
          <w:szCs w:val="28"/>
        </w:rPr>
        <w:t>нтов на качественную медицинскую помощь. Однако, во-первых, в обществе всегда существует группа людей, которые не считают принятые законы, отвечающим этой принципиальной цели. Во-вторых, многие положения этих законов остаются невостребованными или не выпол</w:t>
      </w:r>
      <w:r>
        <w:rPr>
          <w:rFonts w:ascii="Times New Roman CYR" w:hAnsi="Times New Roman CYR" w:cs="Times New Roman CYR"/>
          <w:sz w:val="28"/>
          <w:szCs w:val="28"/>
        </w:rPr>
        <w:t>няются. Причиной этого является недостаточная проработанность социальной базы данных документов.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прав человека в современном обществе является одной из самых сложных и болезненных. С одной стороны, каждый человек имеет права и свободы уже потому, </w:t>
      </w:r>
      <w:r>
        <w:rPr>
          <w:rFonts w:ascii="Times New Roman CYR" w:hAnsi="Times New Roman CYR" w:cs="Times New Roman CYR"/>
          <w:sz w:val="28"/>
          <w:szCs w:val="28"/>
        </w:rPr>
        <w:t>что он человек. Но тогда от кого их нужно защищать? Какие это права и являются ли они едиными для всех? Дело усугубляется тем, что представления о правах и свободах, однажды разработанные, не остаются неизменными. Каждая новая историческая эпоха изменяет с</w:t>
      </w:r>
      <w:r>
        <w:rPr>
          <w:rFonts w:ascii="Times New Roman CYR" w:hAnsi="Times New Roman CYR" w:cs="Times New Roman CYR"/>
          <w:sz w:val="28"/>
          <w:szCs w:val="28"/>
        </w:rPr>
        <w:t>оциальные параметры прав и свобод отдельной личности. Очевидно, что и в разных сферах общественных отношений значение проблемы прав человека не одинаково. Особую остроту она приобретает там, где непосредственно решаются вопросы жизни и смерти, здоровья и б</w:t>
      </w:r>
      <w:r>
        <w:rPr>
          <w:rFonts w:ascii="Times New Roman CYR" w:hAnsi="Times New Roman CYR" w:cs="Times New Roman CYR"/>
          <w:sz w:val="28"/>
          <w:szCs w:val="28"/>
        </w:rPr>
        <w:t>олезни. Именно в медицине отчетливо видна любая несправедливость, равнодушие, унижение человеческого достоинства. Если человек обладает известными естественными правами, данными ему от рождения только потому, что он человек, то пациент обладает особыми пра</w:t>
      </w:r>
      <w:r>
        <w:rPr>
          <w:rFonts w:ascii="Times New Roman CYR" w:hAnsi="Times New Roman CYR" w:cs="Times New Roman CYR"/>
          <w:sz w:val="28"/>
          <w:szCs w:val="28"/>
        </w:rPr>
        <w:t>вами, потому что он человек страдающий, ограниченный в своей свободе болезнью, а потому нуждающийся в большем внимании и сочувствии.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это положение не вызывает сомнений, но когда дело доходит до его реального воплощения, начинаются трудности. Во-первых</w:t>
      </w:r>
      <w:r>
        <w:rPr>
          <w:rFonts w:ascii="Times New Roman CYR" w:hAnsi="Times New Roman CYR" w:cs="Times New Roman CYR"/>
          <w:sz w:val="28"/>
          <w:szCs w:val="28"/>
        </w:rPr>
        <w:t xml:space="preserve">, существует некий инвариант прав пациента, заложенный еще в гиппократовской и парацельсовской моделях отношений врача и пациента. Во-вторых, существуют особенности реализации различных моделей здравоохранения как социального института в различных странах </w:t>
      </w:r>
      <w:r>
        <w:rPr>
          <w:rFonts w:ascii="Times New Roman CYR" w:hAnsi="Times New Roman CYR" w:cs="Times New Roman CYR"/>
          <w:sz w:val="28"/>
          <w:szCs w:val="28"/>
        </w:rPr>
        <w:t>и на различных исторических этапах. В-третьих, есть вполне конкретная реформа здравоохранения в России, которая еще не завершена, а потому вопрос об обеспечении прав пациентов пока находится в стадии решения.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пациента стали достаточно болезненной тем</w:t>
      </w:r>
      <w:r>
        <w:rPr>
          <w:rFonts w:ascii="Times New Roman CYR" w:hAnsi="Times New Roman CYR" w:cs="Times New Roman CYR"/>
          <w:sz w:val="28"/>
          <w:szCs w:val="28"/>
        </w:rPr>
        <w:t>ой в России, а проблемы, связанные с ней, затрагивают рано или поздно, более или менее, но каждого гражданина.   Слово пациент в буквальном переводе означает «страдающий» или «терпящий». В документах Всемирной Организации Здравоохранения (ВОЗ) и законах мн</w:t>
      </w:r>
      <w:r>
        <w:rPr>
          <w:rFonts w:ascii="Times New Roman CYR" w:hAnsi="Times New Roman CYR" w:cs="Times New Roman CYR"/>
          <w:sz w:val="28"/>
          <w:szCs w:val="28"/>
        </w:rPr>
        <w:t>огих стран это понятие определяется как - «лицо, нуждающееся в медицинской помощи независимо от состояния здоровья». Сегодня права пациентов стали важным элементом в политической повестке дня для большинства Европейских стран, и все большее их число следуе</w:t>
      </w:r>
      <w:r>
        <w:rPr>
          <w:rFonts w:ascii="Times New Roman CYR" w:hAnsi="Times New Roman CYR" w:cs="Times New Roman CYR"/>
          <w:sz w:val="28"/>
          <w:szCs w:val="28"/>
        </w:rPr>
        <w:t>т этой тенденции и поддерживает права личности в качестве потребителя услуг систем здравоохранения.   Таким образом, тема нашего исследования очень актуальна. Цель работы - изучить права пациентов и выявить проблемы их реализации в РФ.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 Конституция РФ, </w:t>
      </w:r>
      <w:r>
        <w:rPr>
          <w:rFonts w:ascii="Times New Roman CYR" w:hAnsi="Times New Roman CYR" w:cs="Times New Roman CYR"/>
          <w:sz w:val="28"/>
          <w:szCs w:val="28"/>
        </w:rPr>
        <w:t>иные законы и нормативно-правовые акты, регулирующие отношения в области охраны здоровья граждан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и обязанности граждан при получении медицинской помощи, ответственность, права и обязанности медицинских работников при ее оказании в Российской Федерац</w:t>
      </w:r>
      <w:r>
        <w:rPr>
          <w:rFonts w:ascii="Times New Roman CYR" w:hAnsi="Times New Roman CYR" w:cs="Times New Roman CYR"/>
          <w:sz w:val="28"/>
          <w:szCs w:val="28"/>
        </w:rPr>
        <w:t>ии регламентируются: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Конституцией РФ.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Основами законодательства об охране здоровья граждан РФ.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Федеральными законами РФ, Постановлениями Правительства РФ.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Указами Президента РФ, нормативными документами Министерства здравоохранения РФ, других мин</w:t>
      </w:r>
      <w:r>
        <w:rPr>
          <w:rFonts w:ascii="Times New Roman CYR" w:hAnsi="Times New Roman CYR" w:cs="Times New Roman CYR"/>
          <w:sz w:val="28"/>
          <w:szCs w:val="28"/>
        </w:rPr>
        <w:t xml:space="preserve">истерств и ведомств, а также гражданским и уголовным законодательством РФ.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Верховенство в данном перечне имеет Конституция Российской Федерации и Федеральные законы. Уголовный и гражданский кодексы РФ в определенной мере служат средством защиты прав пацие</w:t>
      </w:r>
      <w:r>
        <w:rPr>
          <w:rFonts w:ascii="Times New Roman CYR" w:hAnsi="Times New Roman CYR" w:cs="Times New Roman CYR"/>
          <w:sz w:val="28"/>
          <w:szCs w:val="28"/>
        </w:rPr>
        <w:t>нта.  В отношении приказов и инструкций МЗ РФ следует отметить, что ведомство может участвовать в создании правил поведения участников правоотношений в соответствующей сфере, однако правом регулирования этих отношений оно не наделено, равно как и правом ра</w:t>
      </w:r>
      <w:r>
        <w:rPr>
          <w:rFonts w:ascii="Times New Roman CYR" w:hAnsi="Times New Roman CYR" w:cs="Times New Roman CYR"/>
          <w:sz w:val="28"/>
          <w:szCs w:val="28"/>
        </w:rPr>
        <w:t>зрешения споров, возникающих при реализации таких правоотношений, ибо это прерогатива суда.   В комитете Государственной думы обсуждается и находится на доработке проект Закона "О правах пациента". В некоторых субъектах Федерации подобный закон уже принят,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Закон Саратовской области "О правах пациента " от 20.03 1997 г.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перечислим основные нормативно правовые акты, регулирующие правоотношения при оказании медицинской помощи.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Российское законодательство: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Конституция РФ (от 12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1993 года);  2) Основы законодательства РФ об охране здоровья граждан (от 22 июля 1993 г. № 5487- 1);  3) Закон РСФСР "О медицинском страховании граждан в РСФСР" (от 28 июня 1991 года); Закон РФ "О внесении изменений и дополнений в закон РСФСР "О медицинс</w:t>
      </w:r>
      <w:r>
        <w:rPr>
          <w:rFonts w:ascii="Times New Roman CYR" w:hAnsi="Times New Roman CYR" w:cs="Times New Roman CYR"/>
          <w:sz w:val="28"/>
          <w:szCs w:val="28"/>
        </w:rPr>
        <w:t>ком страховании граждан РСФСР" (№ 4741 от 2 апреля 1993 года);  4) Закон РФ "О защите прав потребителя" (ст. 8 "О праве на информацию о товарах и услугах" от 1992 г.; с изменениями и дополнениями от 1996 г.);  5) Закон РФ "О психиатрической помощи и гарант</w:t>
      </w:r>
      <w:r>
        <w:rPr>
          <w:rFonts w:ascii="Times New Roman CYR" w:hAnsi="Times New Roman CYR" w:cs="Times New Roman CYR"/>
          <w:sz w:val="28"/>
          <w:szCs w:val="28"/>
        </w:rPr>
        <w:t>иях прав граждан при ее оказании"' (от 2 июля 1992 года);  6) Закон РФ "О трансплантации органов и (или) тканей человека" (от 22 декабря 1992 г.);  7) Закон РФ "О донорстве крови и ее компонентов" (от 9 июня 1993 г.);  8) Закон РФ "О предупреждении распрос</w:t>
      </w:r>
      <w:r>
        <w:rPr>
          <w:rFonts w:ascii="Times New Roman CYR" w:hAnsi="Times New Roman CYR" w:cs="Times New Roman CYR"/>
          <w:sz w:val="28"/>
          <w:szCs w:val="28"/>
        </w:rPr>
        <w:t>транения в Российской Федерации заболевания, вызванного вирусом иммунодефицита человека (ВИЧ - инфекции)'" (от 30 марта 95 г. № 38-ФЗ);  9) Закон РФ "О лекарственных средствах" (от 22 июля. 1998 г. № 86-ФЗ);  10) Закон РФ "О погребении и похоронном деле" (</w:t>
      </w:r>
      <w:r>
        <w:rPr>
          <w:rFonts w:ascii="Times New Roman CYR" w:hAnsi="Times New Roman CYR" w:cs="Times New Roman CYR"/>
          <w:sz w:val="28"/>
          <w:szCs w:val="28"/>
        </w:rPr>
        <w:t>от 12 января 1996 г.);  И) Закон РФ "Об иммунопрофилактике инфекционных заболеваний" (от 17 сентября 1998 г).   Международные правовые акты: 1) 1948 г. - ООН "'Всемирная декларация прав человека (ст. 25 Право на здоровье и надлежащее медицинское обслуживан</w:t>
      </w:r>
      <w:r>
        <w:rPr>
          <w:rFonts w:ascii="Times New Roman CYR" w:hAnsi="Times New Roman CYR" w:cs="Times New Roman CYR"/>
          <w:sz w:val="28"/>
          <w:szCs w:val="28"/>
        </w:rPr>
        <w:t xml:space="preserve">ие);  2) 1966г. - Международный пакт об экономических, социальных и культурных правах человека";  3) 1976 г. - "Рекомендации Совета Европы по правам больного и умирающего";  4) 1979 г. -"Хартия по правам больничных пациентов" (разработана Комитетом ЕЭС);  </w:t>
      </w:r>
      <w:r>
        <w:rPr>
          <w:rFonts w:ascii="Times New Roman CYR" w:hAnsi="Times New Roman CYR" w:cs="Times New Roman CYR"/>
          <w:sz w:val="28"/>
          <w:szCs w:val="28"/>
        </w:rPr>
        <w:t>5) 1981 г, - "Декларация Всемирной медицинской ассоциации по правам пациентов" (г. Лиссабон). В 1995 г. на 47 - ой сессии Генеральной ассамблеи ООН в нее были внесены поправки  6) 1994 г. - "Декларация о развитии прав пациента в Европе" (г. Амстердам).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Права пациента при обращении за медицинской помощью и ее получении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- лицо, обратившееся в лечебное учреждение любой организационно-правовой формы, к врачу частной практики за получением диагностической, лечебной, профилактической помощи независимо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 от того, болен он или здоров.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пациента - это специфические права, производные от общих гражданских, политических, экономических, социальных и культурных прав человека, регулируемые при получении медицинской помощи и связанных с ней услуг или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с любым медицинским воздействием, осуществляемым в отношении граждан.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охраны здоровья граждан и организации здравоохранения прямо или косвенно отражены в статьях 2, 19, 20, 21, 37, 38, 39, 40, 42, 58 Конституции Российской Федерации.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Декларация пр</w:t>
      </w:r>
      <w:r>
        <w:rPr>
          <w:rFonts w:ascii="Times New Roman CYR" w:hAnsi="Times New Roman CYR" w:cs="Times New Roman CYR"/>
          <w:sz w:val="28"/>
          <w:szCs w:val="28"/>
        </w:rPr>
        <w:t xml:space="preserve">ав и свобод человека и гражданина, принятая Верховным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Советом РСФСР в 1991 г., также провозгласила, что каждый имеет право на квалифицированную медицинскую помощь в государственной системе здравоохранения.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важнейших статей Основ законодательства </w:t>
      </w:r>
      <w:r>
        <w:rPr>
          <w:rFonts w:ascii="Times New Roman CYR" w:hAnsi="Times New Roman CYR" w:cs="Times New Roman CYR"/>
          <w:sz w:val="28"/>
          <w:szCs w:val="28"/>
        </w:rPr>
        <w:t>РФ об охране здоровья граждан является статья 2, в которой определены основные принципы охраны здоровья в России: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 человека и гражданина в области охраны здоровья и обеспечение связанных с этими правами государственных гарантий;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 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мер в области охраны здоровья;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медико-социальной помощи;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защищенность граждан в случае утраты здоровья;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органов государственной власти и управления, предприятий, учреждений и организаций независимо от ф</w:t>
      </w:r>
      <w:r>
        <w:rPr>
          <w:rFonts w:ascii="Times New Roman CYR" w:hAnsi="Times New Roman CYR" w:cs="Times New Roman CYR"/>
          <w:sz w:val="28"/>
          <w:szCs w:val="28"/>
        </w:rPr>
        <w:t>ормы собственности, должностных лиц за обеспечение прав граждан в области охраны здоровья.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30 Основ законодательства РФ об охране здоровья граждан содержит перечень указанных прав. При обращении за медицинской помощью и ее получении пациент имеет пр</w:t>
      </w:r>
      <w:r>
        <w:rPr>
          <w:rFonts w:ascii="Times New Roman CYR" w:hAnsi="Times New Roman CYR" w:cs="Times New Roman CYR"/>
          <w:sz w:val="28"/>
          <w:szCs w:val="28"/>
        </w:rPr>
        <w:t>аво на: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Уважительное и гуманное отношение со стороны медицинского и обслуживающего персонала.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Выбор врача, в том числе врача общей практики (семейного врача) и лечащего врача, с учетом его согласия, а также выбор лечебно-профилактического учреждения в </w:t>
      </w:r>
      <w:r>
        <w:rPr>
          <w:rFonts w:ascii="Times New Roman CYR" w:hAnsi="Times New Roman CYR" w:cs="Times New Roman CYR"/>
          <w:sz w:val="28"/>
          <w:szCs w:val="28"/>
        </w:rPr>
        <w:t>соответствии с договорами обязательного и добровольного медицинского страхования.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Обследование, лечение и содержание в условиях, соответствующих санитарно-гигиеническим требованиям.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по просьбе пациента консилиума и консультаций других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листов.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Облегчение боли, связанной с заболеванием и (или) медицинским вмешательством, доступными способами и средствами.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в тайне информации о факте обращения за медицинской помощью, о состоянии здоровья, диагнозе и иных сведений, полученных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 его обследовании и лечении.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Информированное добровольное согласие на медицинское вмешательство.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Отказ от медицинского вмешательства.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информации о своих правах и обязанностях и состоянии своего здоровья, а также на выбор лиц, которым в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интересах пациента может быть передана информация о состоянии его здоровья.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медицинских и иных услуг в рамках программ добровольного медицинского страхования.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Возмещение ущерба в случае причинения вреда его здоровью при оказании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Допуск к нему адвоката или иного законного представителя для защиты его прав.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Допуск к нему священнослужителя, а в больничном учреждении - на предоставление условий для отправления религиозных обрядов, в том числе на предоставление отдельного </w:t>
      </w:r>
      <w:r>
        <w:rPr>
          <w:rFonts w:ascii="Times New Roman CYR" w:hAnsi="Times New Roman CYR" w:cs="Times New Roman CYR"/>
          <w:sz w:val="28"/>
          <w:szCs w:val="28"/>
        </w:rPr>
        <w:t>помещения, если это не нарушает внутренний распорядок больничного учреждения.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граждан при получении психиатрической помощи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граждан при оказании психиатрической помощи регулируются Законом РФ "О психиатрической помощи и гарантиях прав при ее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оказании" от 2 июля 1992 года. В соответствии с этим Законом далее в тексте представлены номера статей в скобках.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Госпитализация в психиатрический стационар: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лечение психически больной должен дать письменное согласие (ст. 11);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 должно быть и</w:t>
      </w:r>
      <w:r>
        <w:rPr>
          <w:rFonts w:ascii="Times New Roman CYR" w:hAnsi="Times New Roman CYR" w:cs="Times New Roman CYR"/>
          <w:sz w:val="28"/>
          <w:szCs w:val="28"/>
        </w:rPr>
        <w:t>нформированным, и обязанностью врача является информирование в доступной для пациента форме;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предоставленной информации делается запись в истории болезни;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больного, в возрасте до 15 лет и за недееспособного, согласие дает его законный представитель;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лечения оформляется в письменной форме с подписями пациента или его законного представителя и медицинского работника;  Основанием для госпитализации может быть (ст. 28 ):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у человека психического расстройства и решение психиатра о проведе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нии обследования или лечения в стационаре при согласии самого пациента;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постановление суда;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необходимость проведения психиатрической экспертизы (в законном порядке).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Госпитализация является добровольной, кроме описанных ниже случаев.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 на гос</w:t>
      </w:r>
      <w:r>
        <w:rPr>
          <w:rFonts w:ascii="Times New Roman CYR" w:hAnsi="Times New Roman CYR" w:cs="Times New Roman CYR"/>
          <w:sz w:val="28"/>
          <w:szCs w:val="28"/>
        </w:rPr>
        <w:t>питализацию самого лица или его представителя оформляется за его подписью в медицинской документации. В случае больного в возрасте до 15 лет или недееспособного - по согласию (просьбе) родителей или законного представителя. При возражении одного из родител</w:t>
      </w:r>
      <w:r>
        <w:rPr>
          <w:rFonts w:ascii="Times New Roman CYR" w:hAnsi="Times New Roman CYR" w:cs="Times New Roman CYR"/>
          <w:sz w:val="28"/>
          <w:szCs w:val="28"/>
        </w:rPr>
        <w:t>ей, при отсутствии родителей или законного представителя у несовершеннолетнего его госпитализируют по решению органов опеки. Это решение может быть обжаловано в суде.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Недобровольная госпитализация.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особенностью лечения психически больных являе</w:t>
      </w:r>
      <w:r>
        <w:rPr>
          <w:rFonts w:ascii="Times New Roman CYR" w:hAnsi="Times New Roman CYR" w:cs="Times New Roman CYR"/>
          <w:sz w:val="28"/>
          <w:szCs w:val="28"/>
        </w:rPr>
        <w:t>тся принудительное лечение. Лечение назначается без согласия пациента комиссией врачей-психиатров, кроме неотложных случаев. Работники милиции обязаны оказывать содействие медицинским работникам при недобровольной госпитализации и обеспечивать безопасные у</w:t>
      </w:r>
      <w:r>
        <w:rPr>
          <w:rFonts w:ascii="Times New Roman CYR" w:hAnsi="Times New Roman CYR" w:cs="Times New Roman CYR"/>
          <w:sz w:val="28"/>
          <w:szCs w:val="28"/>
        </w:rPr>
        <w:t>словия для доступа к госпитализируемому лицу и его осмотра.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госпитализированные принудительно, подлежат обязательному освидетельствованию комиссией психиатров в течение 48 часов для решения вопроса об обоснованности госпитализации. При отсутствии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ований для госпитализации, а также отсутствии у госпитализированного желания оставаться в больнице он подлежит немедленной выписке (ст.32).  При достаточных основаниях для госпитализации заключение комиссии психиатров в течение 24 часов направляется в суд </w:t>
      </w:r>
      <w:r>
        <w:rPr>
          <w:rFonts w:ascii="Times New Roman CYR" w:hAnsi="Times New Roman CYR" w:cs="Times New Roman CYR"/>
          <w:sz w:val="28"/>
          <w:szCs w:val="28"/>
        </w:rPr>
        <w:t>по месту нахождения психиатрической больницы. Заключение-заявление в суд должно содержать не только основания для госпитализации, но и для удержания лица в больнице на время рассмотрения дела в суде. Судья, принимая заявление к рассмотрению, тем самым дает</w:t>
      </w:r>
      <w:r>
        <w:rPr>
          <w:rFonts w:ascii="Times New Roman CYR" w:hAnsi="Times New Roman CYR" w:cs="Times New Roman CYR"/>
          <w:sz w:val="28"/>
          <w:szCs w:val="28"/>
        </w:rPr>
        <w:t xml:space="preserve"> санкцию на удержание лица в психиатрическом стационаре на срок, необходимый для рассмотрения дела. Судья обязан рассмотреть дело в течение 5 дней с момента принятия заявления в помещении суда или больнице.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Гражданин имеет право лично присутствовать на ра</w:t>
      </w:r>
      <w:r>
        <w:rPr>
          <w:rFonts w:ascii="Times New Roman CYR" w:hAnsi="Times New Roman CYR" w:cs="Times New Roman CYR"/>
          <w:sz w:val="28"/>
          <w:szCs w:val="28"/>
        </w:rPr>
        <w:t xml:space="preserve">ссмотрении дела в суде. Если же по информации психиатров он не может быть в помещении суда по психическому состоянию, заявление рассматривается судьей в больнице.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рассмотрении прокурора, представителя больницы и представителя лица, в отношении к</w:t>
      </w:r>
      <w:r>
        <w:rPr>
          <w:rFonts w:ascii="Times New Roman CYR" w:hAnsi="Times New Roman CYR" w:cs="Times New Roman CYR"/>
          <w:sz w:val="28"/>
          <w:szCs w:val="28"/>
        </w:rPr>
        <w:t>оторого решается вопрос о госпитализации, является обязательным (ст.34).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судьи об удовлетворении заявления есть основание для дальнейшего удержания в больнице. Постановление в течение 10 дней может быть обжаловано самим лицом, его представите</w:t>
      </w:r>
      <w:r>
        <w:rPr>
          <w:rFonts w:ascii="Times New Roman CYR" w:hAnsi="Times New Roman CYR" w:cs="Times New Roman CYR"/>
          <w:sz w:val="28"/>
          <w:szCs w:val="28"/>
        </w:rPr>
        <w:t>лем, руководителем больницы, прокурором, организацией, которой ее уставом (положением) предоставлено право защищать права граждан (ст.35). Если госпитализация признана судом обоснованной, такие лица должны освидетельствоваться комиссией психиатров ежемесяч</w:t>
      </w:r>
      <w:r>
        <w:rPr>
          <w:rFonts w:ascii="Times New Roman CYR" w:hAnsi="Times New Roman CYR" w:cs="Times New Roman CYR"/>
          <w:sz w:val="28"/>
          <w:szCs w:val="28"/>
        </w:rPr>
        <w:t>но в течение 6 месяцев для решения вопроса о необходимости принудительного содержания в стационаре. После истечения 6 месяцев такое освидетельствование должно проводиться не реже одного раза в 6 месяцев. По истечении 6 месяцев судья должен по представлению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психиатров подтвердить или отвергнуть решение о принудительной госпитализации. Затем такое решение он должен принимать 1 раз в год (ст. 36).  При госпитализации пациентов в возрасте до 15 лет по просьбе или с согласия родителей (законных представителей) п</w:t>
      </w:r>
      <w:r>
        <w:rPr>
          <w:rFonts w:ascii="Times New Roman CYR" w:hAnsi="Times New Roman CYR" w:cs="Times New Roman CYR"/>
          <w:sz w:val="28"/>
          <w:szCs w:val="28"/>
        </w:rPr>
        <w:t xml:space="preserve">ациенты подлежат обязательному освидетельствованию комиссией психиатров в течение 48 часов.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оснований для госпитализации и отсутствии у госпитализированного желания остаться в больнице они подлежат немедленной выписке (ст. 31-32). Затем они</w:t>
      </w:r>
      <w:r>
        <w:rPr>
          <w:rFonts w:ascii="Times New Roman CYR" w:hAnsi="Times New Roman CYR" w:cs="Times New Roman CYR"/>
          <w:sz w:val="28"/>
          <w:szCs w:val="28"/>
        </w:rPr>
        <w:t xml:space="preserve"> освидетельствуются полгода ежемесячно, а затем - раз в полгода, но обращения в суд для удержания таких пациентов в больнице не требуется.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обязывает комиссию психиатров, освидетельствующих принудительно госпитализированных детей и недееспособных лиц,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выявлении злоупотреблений, допущенных родителями (представителями) при госпитализации, извещать об этом органы опеки и попечительства по месту жительства попечителя (ст. 31).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24 часов с момента поступления пациента в недобровольном порядке </w:t>
      </w:r>
      <w:r>
        <w:rPr>
          <w:rFonts w:ascii="Times New Roman CYR" w:hAnsi="Times New Roman CYR" w:cs="Times New Roman CYR"/>
          <w:sz w:val="28"/>
          <w:szCs w:val="28"/>
        </w:rPr>
        <w:t>администрация больницы обязана принять меры по оповещению его родственников, законного представителя пациента или иного лица по его указанию (ст. 39).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Пациент, госпитализированный по своей воле, может по результатам обследования лишиться права на выписку -</w:t>
      </w:r>
      <w:r>
        <w:rPr>
          <w:rFonts w:ascii="Times New Roman CYR" w:hAnsi="Times New Roman CYR" w:cs="Times New Roman CYR"/>
          <w:sz w:val="28"/>
          <w:szCs w:val="28"/>
        </w:rPr>
        <w:t xml:space="preserve"> стать недобровольно госпитализированным. Для этого комиссия врачей-психиатров должна установить основания для недобровольной госпитализации и получить положительное решение суда (ст. 40 (3)).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Выписывают из стационара принудительно госпитализированных по з</w:t>
      </w:r>
      <w:r>
        <w:rPr>
          <w:rFonts w:ascii="Times New Roman CYR" w:hAnsi="Times New Roman CYR" w:cs="Times New Roman CYR"/>
          <w:sz w:val="28"/>
          <w:szCs w:val="28"/>
        </w:rPr>
        <w:t>аключению комиссии врачей-психиатров или по постановлению судьи об отказе в продлении такой госпитализации (ст.40).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принудительное лечение.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Принудительные меры медицинского характера применяются по решению суда в отношении лиц, страдающих психическими р</w:t>
      </w:r>
      <w:r>
        <w:rPr>
          <w:rFonts w:ascii="Times New Roman CYR" w:hAnsi="Times New Roman CYR" w:cs="Times New Roman CYR"/>
          <w:sz w:val="28"/>
          <w:szCs w:val="28"/>
        </w:rPr>
        <w:t xml:space="preserve">асстройствами и совершивших общественно опасные деяния, но толь)) о по основаниям и в порядке, установленном Уголовным и Уголовно-процессуальным кодексами.  Принудительные меры медицинского характера могут быть назначены а) лицам, совершившим преступления </w:t>
      </w:r>
      <w:r>
        <w:rPr>
          <w:rFonts w:ascii="Times New Roman CYR" w:hAnsi="Times New Roman CYR" w:cs="Times New Roman CYR"/>
          <w:sz w:val="28"/>
          <w:szCs w:val="28"/>
        </w:rPr>
        <w:t>в состоянии невменяемости;  б) тем, кого психическое расстройство, делающее невозможным назначение и исполнение наказания, наступило после совершения преступления; в) к совершившим преступление и признанным нуждающимися в лечении от алкоголизма или наркома</w:t>
      </w:r>
      <w:r>
        <w:rPr>
          <w:rFonts w:ascii="Times New Roman CYR" w:hAnsi="Times New Roman CYR" w:cs="Times New Roman CYR"/>
          <w:sz w:val="28"/>
          <w:szCs w:val="28"/>
        </w:rPr>
        <w:t>нии. (В данном случае принудительное лечение назначается только в случаях, когда психические расстройства связаны с возможностью причинения этими лицами иного существенного вреда либо с опасностью для себя и для других).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излечения лица, у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психическое расстройство наступило после совершения преступления (при назначении наказания или возобновлении его исполнения), время, в течение которого к лицу применялось принудительное лечение в психиатрическом стационаре, засчитывается в срок наказания </w:t>
      </w:r>
      <w:r>
        <w:rPr>
          <w:rFonts w:ascii="Times New Roman CYR" w:hAnsi="Times New Roman CYR" w:cs="Times New Roman CYR"/>
          <w:sz w:val="28"/>
          <w:szCs w:val="28"/>
        </w:rPr>
        <w:t>из расчета один день пребывания в психиатрическом стационаре за один день лишения свободы. Такие лица признаются нетрудоспособными и сохраняют право на пособие по социальному страхованию или на пенсию на общих основаниях (ст. 13).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Пациент, госпитализирован</w:t>
      </w:r>
      <w:r>
        <w:rPr>
          <w:rFonts w:ascii="Times New Roman CYR" w:hAnsi="Times New Roman CYR" w:cs="Times New Roman CYR"/>
          <w:sz w:val="28"/>
          <w:szCs w:val="28"/>
        </w:rPr>
        <w:t>ный принудительно для лечения, не обладает правом отказа от лечения, хотя его мнение и должно по возможности учитываться. Выписывается из стационара такой пациент по постановлению суда (ст. 40).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Психиатрическое освидетельствование».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Освидетельствование и</w:t>
      </w:r>
      <w:r>
        <w:rPr>
          <w:rFonts w:ascii="Times New Roman CYR" w:hAnsi="Times New Roman CYR" w:cs="Times New Roman CYR"/>
          <w:sz w:val="28"/>
          <w:szCs w:val="28"/>
        </w:rPr>
        <w:t>ли профилактический осмотр проводится на основании или с согласия обследуемого (его родителей, законного представителя). При отсутствии таковых у ребенка или несогласии одного из родителей ребенка освидетельствуют на основании решения органов опеки и попеч</w:t>
      </w:r>
      <w:r>
        <w:rPr>
          <w:rFonts w:ascii="Times New Roman CYR" w:hAnsi="Times New Roman CYR" w:cs="Times New Roman CYR"/>
          <w:sz w:val="28"/>
          <w:szCs w:val="28"/>
        </w:rPr>
        <w:t>ительства, которое может быть обжаловано в суде (ст. 23).  Целью освидетельствования является определение, страдает ли освидетельствуемый психическим расстройством, нуждается ли в лечении, в какой помощи нуждается.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Врач, проводящий освидетельствование, обя</w:t>
      </w:r>
      <w:r>
        <w:rPr>
          <w:rFonts w:ascii="Times New Roman CYR" w:hAnsi="Times New Roman CYR" w:cs="Times New Roman CYR"/>
          <w:sz w:val="28"/>
          <w:szCs w:val="28"/>
        </w:rPr>
        <w:t>зан представиться обследуемому и его представителю как психиатр. Исключение - случаи, когда освидетельствуемый представляет непосредственную опасность для себя или окружающих. Данные освидетельствования, заключение о состоянии психического здоровья, причин</w:t>
      </w:r>
      <w:r>
        <w:rPr>
          <w:rFonts w:ascii="Times New Roman CYR" w:hAnsi="Times New Roman CYR" w:cs="Times New Roman CYR"/>
          <w:sz w:val="28"/>
          <w:szCs w:val="28"/>
        </w:rPr>
        <w:t>ы обращения к психиатру, медицинские рекомендации должны быть зафиксированы в медицинской документации.  5. Принудительное освидетельствование.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Освидетельствование без согласия освидетельствуемого или его представителя допустимо, если освидетельствуемый (с</w:t>
      </w:r>
      <w:r>
        <w:rPr>
          <w:rFonts w:ascii="Times New Roman CYR" w:hAnsi="Times New Roman CYR" w:cs="Times New Roman CYR"/>
          <w:sz w:val="28"/>
          <w:szCs w:val="28"/>
        </w:rPr>
        <w:t>т. 23) "... совершает действия, дающие основания предполагать у него наличие тяжелого психического расстройства, которое обуславливает: а) его непосредственную опасность для себя или окружающих; б) его беспомощность, то есть неспособность самостоятельно уд</w:t>
      </w:r>
      <w:r>
        <w:rPr>
          <w:rFonts w:ascii="Times New Roman CYR" w:hAnsi="Times New Roman CYR" w:cs="Times New Roman CYR"/>
          <w:sz w:val="28"/>
          <w:szCs w:val="28"/>
        </w:rPr>
        <w:t>овлетворить жизненные основные потребности, или в) существенный вред его здоровью вследствие ухудшения психического состояния, если лицо будет оставлено без психиатрической помощи".  Для решения психиатра важны действия человека, а не угрозы и рассуждения.</w:t>
      </w:r>
      <w:r>
        <w:rPr>
          <w:rFonts w:ascii="Times New Roman CYR" w:hAnsi="Times New Roman CYR" w:cs="Times New Roman CYR"/>
          <w:sz w:val="28"/>
          <w:szCs w:val="28"/>
        </w:rPr>
        <w:t xml:space="preserve"> Лишь конкретные, адресные угрозы с указанием планируемых действий, высказанные повторно и эмоционально, могут рассматриваться, как дающие основания предполагать план действий.  В соответствии со ст. 24 самостоятельно принять решение об освидетельствовании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без согласия освидетельствуемого или его законного представителя дает основание психиатру лишь ситуация непосредственной опасности. Беспомощность или возможный существенный вред обосновывают недобровольное освидетельствование только по решению суда. При о</w:t>
      </w:r>
      <w:r>
        <w:rPr>
          <w:rFonts w:ascii="Times New Roman CYR" w:hAnsi="Times New Roman CYR" w:cs="Times New Roman CYR"/>
          <w:sz w:val="28"/>
          <w:szCs w:val="28"/>
        </w:rPr>
        <w:t xml:space="preserve">тсутствии непосредственной опасности психиатр действует на основании заявления о необходимости освидетельствования. Заявление может быть подано практически кем угодно. Оно должно быть письменным и содержать подробные сведения, обосновывающие необходимость </w:t>
      </w:r>
      <w:r>
        <w:rPr>
          <w:rFonts w:ascii="Times New Roman CYR" w:hAnsi="Times New Roman CYR" w:cs="Times New Roman CYR"/>
          <w:sz w:val="28"/>
          <w:szCs w:val="28"/>
        </w:rPr>
        <w:t>освидетельствования и указание на отказ лица или его законного представителя от обращения к психиатру. Психиатр в праве запросить дополнительные сведения, необходимые для решения. Установив отсутствие оснований для освидетельствования, врач письменно отказ</w:t>
      </w:r>
      <w:r>
        <w:rPr>
          <w:rFonts w:ascii="Times New Roman CYR" w:hAnsi="Times New Roman CYR" w:cs="Times New Roman CYR"/>
          <w:sz w:val="28"/>
          <w:szCs w:val="28"/>
        </w:rPr>
        <w:t>ывает в нем.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обоснованности заявления психиатр обращается в суд по месту жительства больного письменным мотивированным заключением о необходимости освидетельствования и прилагает к заявлению другие имеющиеся материалы. Судья решает вопрос о даче санкци</w:t>
      </w:r>
      <w:r>
        <w:rPr>
          <w:rFonts w:ascii="Times New Roman CYR" w:hAnsi="Times New Roman CYR" w:cs="Times New Roman CYR"/>
          <w:sz w:val="28"/>
          <w:szCs w:val="28"/>
        </w:rPr>
        <w:t>и в трехдневный срок. Действия судьи могут быть обжалованы в установленном законом порядке.  Лица, страдающие хроническим и затяжным психическим расстройством с тяжелыми стойкими или часто обостряющимися болезненными проявлениями, находящиеся под диспансер</w:t>
      </w:r>
      <w:r>
        <w:rPr>
          <w:rFonts w:ascii="Times New Roman CYR" w:hAnsi="Times New Roman CYR" w:cs="Times New Roman CYR"/>
          <w:sz w:val="28"/>
          <w:szCs w:val="28"/>
        </w:rPr>
        <w:t>ным наблюдением, могут быть освидетельствованы без их согласия, и освидетельствование не требует соблюдения описанной предварительной процедуры (ст. 23 (5)).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пациентов в стационаре (ст. 37):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Пациенту должны быть разъяснены основания и цели помеще</w:t>
      </w:r>
      <w:r>
        <w:rPr>
          <w:rFonts w:ascii="Times New Roman CYR" w:hAnsi="Times New Roman CYR" w:cs="Times New Roman CYR"/>
          <w:sz w:val="28"/>
          <w:szCs w:val="28"/>
        </w:rPr>
        <w:t xml:space="preserve">ния его в психиатрический стационар, его права и установленные в стационаре правила на языке, которым он владеет, о чем делается запись в медицинской документации. 2) Пациент вправе обращаться непосредственно к главному врачу или заведующему отделением по </w:t>
      </w:r>
      <w:r>
        <w:rPr>
          <w:rFonts w:ascii="Times New Roman CYR" w:hAnsi="Times New Roman CYR" w:cs="Times New Roman CYR"/>
          <w:sz w:val="28"/>
          <w:szCs w:val="28"/>
        </w:rPr>
        <w:t>вопросам лечения, обследования, выписки из психиатрического стационара и соблюдения прав, предоставленных законом. 3) Подавать без цензуры жалобы и заявления в органы представительной и исполнительной власти, прокуратуру, суд или адвокату. 4) Встречаться с</w:t>
      </w:r>
      <w:r>
        <w:rPr>
          <w:rFonts w:ascii="Times New Roman CYR" w:hAnsi="Times New Roman CYR" w:cs="Times New Roman CYR"/>
          <w:sz w:val="28"/>
          <w:szCs w:val="28"/>
        </w:rPr>
        <w:t xml:space="preserve"> адвокатом и священнослужителем наедине. 5) Исполнять религиозные обряды, соблюдать религиозные каноны, в том числе и пост, по согласованию с администрацией иметь религиозную атрибутику и литературу.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Выписывать газеты и журналы.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Получать образование по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программе общеобразовательной школы или специальной школы для детей с нарушением интеллектуального развития, если пациент не достиг 18 лет.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Получать наравне с другими гражданами вознаграждение за труд в соответствии с его количеством и качеством, если пац</w:t>
      </w:r>
      <w:r>
        <w:rPr>
          <w:rFonts w:ascii="Times New Roman CYR" w:hAnsi="Times New Roman CYR" w:cs="Times New Roman CYR"/>
          <w:sz w:val="28"/>
          <w:szCs w:val="28"/>
        </w:rPr>
        <w:t>иент участвует в производительном труде.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права пациента могут быть ограничены по рекомендации лечащего врача, заведующего отделением или главным врачом в интересах здоровья и безопасности пациентов, а также в интересах здоровья и безопасности дру</w:t>
      </w:r>
      <w:r>
        <w:rPr>
          <w:rFonts w:ascii="Times New Roman CYR" w:hAnsi="Times New Roman CYR" w:cs="Times New Roman CYR"/>
          <w:sz w:val="28"/>
          <w:szCs w:val="28"/>
        </w:rPr>
        <w:t>гих лиц. Это право на: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переписки без цензуры;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и отправление посылок, бандеролей и денежных переводов; - прием посетителей;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предметов первой необходимости, пользование собственной одеждой.  Платные услуги (индивидуальная подпи</w:t>
      </w:r>
      <w:r>
        <w:rPr>
          <w:rFonts w:ascii="Times New Roman CYR" w:hAnsi="Times New Roman CYR" w:cs="Times New Roman CYR"/>
          <w:sz w:val="28"/>
          <w:szCs w:val="28"/>
        </w:rPr>
        <w:t>ска на газеты и журналы, услуги связи и т.д.) осуществляются за счет пациента, которому они предоставляются. Закон требует от администрации больницы (ст. 38) не только лечить, но и: 1) обеспечить доступ пациентов к тексту закона о психиатрической помощи, а</w:t>
      </w:r>
      <w:r>
        <w:rPr>
          <w:rFonts w:ascii="Times New Roman CYR" w:hAnsi="Times New Roman CYR" w:cs="Times New Roman CYR"/>
          <w:sz w:val="28"/>
          <w:szCs w:val="28"/>
        </w:rPr>
        <w:t>дресам и телефонам государственных и общественных органов, учреждений, организаций и должностных лиц, к которым можно обратиться в случае нарушения прав пациентов;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обеспечить условия для переписки, направления жалоб и заявлений; 3) информировать родствен</w:t>
      </w:r>
      <w:r>
        <w:rPr>
          <w:rFonts w:ascii="Times New Roman CYR" w:hAnsi="Times New Roman CYR" w:cs="Times New Roman CYR"/>
          <w:sz w:val="28"/>
          <w:szCs w:val="28"/>
        </w:rPr>
        <w:t>ников, законного представителя пациента или иного лица по его указанию об изменениях в состоянии здоровья и чрезвычайных происшествиях с ним;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обеспечить безопасность пациентов, контролировать содержание посылок и передач; 5) содействовать осуществлению п</w:t>
      </w:r>
      <w:r>
        <w:rPr>
          <w:rFonts w:ascii="Times New Roman CYR" w:hAnsi="Times New Roman CYR" w:cs="Times New Roman CYR"/>
          <w:sz w:val="28"/>
          <w:szCs w:val="28"/>
        </w:rPr>
        <w:t>рава на свободу совести верующих и атеистов и устанавливать и разъяснять пациентам правила, соблюдение которых при исполнении религиозных обрядов необходимо в интересах других пациентов.  7. Диспансеризация.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подразумевает периодические осмо</w:t>
      </w:r>
      <w:r>
        <w:rPr>
          <w:rFonts w:ascii="Times New Roman CYR" w:hAnsi="Times New Roman CYR" w:cs="Times New Roman CYR"/>
          <w:sz w:val="28"/>
          <w:szCs w:val="28"/>
        </w:rPr>
        <w:t xml:space="preserve">тры больного психиатром и оказание ему необходимой медицинской и социальной помощи.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ст. 27 "диспансерное наблюдение (ДН) может устанавливаться за лицом, страдающим хроническим и затяжным психическим расстройством с тяжелыми стойкими или </w:t>
      </w:r>
      <w:r>
        <w:rPr>
          <w:rFonts w:ascii="Times New Roman CYR" w:hAnsi="Times New Roman CYR" w:cs="Times New Roman CYR"/>
          <w:sz w:val="28"/>
          <w:szCs w:val="28"/>
        </w:rPr>
        <w:t>часто обостряющимися болезненными проявлениями".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ДН определяет комиссия врачей-психиатров (специально назначенная органом здравоохранения или специализированного амбулаторного учреждения - поликлиники, диспансера).  Прекращают ДН при выздоров</w:t>
      </w:r>
      <w:r>
        <w:rPr>
          <w:rFonts w:ascii="Times New Roman CYR" w:hAnsi="Times New Roman CYR" w:cs="Times New Roman CYR"/>
          <w:sz w:val="28"/>
          <w:szCs w:val="28"/>
        </w:rPr>
        <w:t>лении или значительном и стойком улучшении психического состояния наблюдаемого лица. После прекращения ДН помощь такому лицу оказывается в обычном порядке - при обращении за ней.  Закон предусматривает возможность освидетельствования лиц, находящихся под Д</w:t>
      </w:r>
      <w:r>
        <w:rPr>
          <w:rFonts w:ascii="Times New Roman CYR" w:hAnsi="Times New Roman CYR" w:cs="Times New Roman CYR"/>
          <w:sz w:val="28"/>
          <w:szCs w:val="28"/>
        </w:rPr>
        <w:t>Н, помимо их воли (ст. 23). Даже если ДН прекращено вследствие значительного и стойкого улучшения, ДН может быть возобновлено по решению комиссии врачей -психиатров и, соответственно, возобновляется возможность недобровольного освидетельствования,  8. Конт</w:t>
      </w:r>
      <w:r>
        <w:rPr>
          <w:rFonts w:ascii="Times New Roman CYR" w:hAnsi="Times New Roman CYR" w:cs="Times New Roman CYR"/>
          <w:sz w:val="28"/>
          <w:szCs w:val="28"/>
        </w:rPr>
        <w:t>роль за оказанием психиатрической помощи.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оказанием психиатрической помощи обязаны проводить территориальные органы самоуправления, органы здравоохранения, прокуратура, общественные организации (если в их уставе содержится указание на такую дея</w:t>
      </w:r>
      <w:r>
        <w:rPr>
          <w:rFonts w:ascii="Times New Roman CYR" w:hAnsi="Times New Roman CYR" w:cs="Times New Roman CYR"/>
          <w:sz w:val="28"/>
          <w:szCs w:val="28"/>
        </w:rPr>
        <w:t>тельность).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посещения лечебного учреждения представителями вышеуказанных органов, условия посещения должны быть согласованы с администрацией больницы (ст,45-46).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Обжаловать действия врачей, комиссий, иных специалистов, оказывающих психиатрическую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помощь, пациент может в суд, по подчинению должностного лица, или прокурору. Жалоба может быть подана самим пострадавшим лицом, его представителем, общественной организацией. Для подачи жалобы предусмотрен месячный срок с момента, когда лицу стало 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о о нарушении его прав. Лицу, пропустившему срок обжалования, срок может быть восстановлен органом или должностным лицом, рассматривающим жалобу (ст. 47).  При обжаловании действий лиц, оказывавших помощь, жалоба должна быть рассмотрена в 10-дневный срок. </w:t>
      </w:r>
      <w:r>
        <w:rPr>
          <w:rFonts w:ascii="Times New Roman CYR" w:hAnsi="Times New Roman CYR" w:cs="Times New Roman CYR"/>
          <w:sz w:val="28"/>
          <w:szCs w:val="28"/>
        </w:rPr>
        <w:t>Решение должно быть мотивированным и обоснованным по закону. Копия решения в 3-дневный срок после принятия решения должна быть выслана заявителю и лицу, чьи действия обжалуются. Решение может быть обжаловано в суде.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в суде на действия работников, ок</w:t>
      </w:r>
      <w:r>
        <w:rPr>
          <w:rFonts w:ascii="Times New Roman CYR" w:hAnsi="Times New Roman CYR" w:cs="Times New Roman CYR"/>
          <w:sz w:val="28"/>
          <w:szCs w:val="28"/>
        </w:rPr>
        <w:t>азывавших психиатрическую помощь, рассматриваются при непременном участии самого пострадавшего лица (если его состояние позволяет), его представителя, лица, чьи действия обжалуются или его представителя, а также прокурора (ст. 48).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Совета Ми</w:t>
      </w:r>
      <w:r>
        <w:rPr>
          <w:rFonts w:ascii="Times New Roman CYR" w:hAnsi="Times New Roman CYR" w:cs="Times New Roman CYR"/>
          <w:sz w:val="28"/>
          <w:szCs w:val="28"/>
        </w:rPr>
        <w:t>нистров - Правительства РФ от 28 апреля 1993 г. № 377 "О реализации Закона РФ "О психиатрической помощи и гарантиях прав граждан при ее оказании" вводится в действие Перечень медицинских психиатрических противопоказаний для осуществления отдельных видов пр</w:t>
      </w:r>
      <w:r>
        <w:rPr>
          <w:rFonts w:ascii="Times New Roman CYR" w:hAnsi="Times New Roman CYR" w:cs="Times New Roman CYR"/>
          <w:sz w:val="28"/>
          <w:szCs w:val="28"/>
        </w:rPr>
        <w:t>офессиональной деятельности и деятельности, связанной с источником повышенной опасности.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медицинскими психиатрическими противопоказаниями для указанных в Постановлении работ являются хронические и затяжные психические расстройства с тяжелыми стойким</w:t>
      </w:r>
      <w:r>
        <w:rPr>
          <w:rFonts w:ascii="Times New Roman CYR" w:hAnsi="Times New Roman CYR" w:cs="Times New Roman CYR"/>
          <w:sz w:val="28"/>
          <w:szCs w:val="28"/>
        </w:rPr>
        <w:t>и или часто обостряющимися болезненными проявлениями, (выраженные формы пограничных психических расстройств рассматриваются, как указывается в Постановлении, в каждом случае индивидуально.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Постановлении указаны противопоказания для осуществления отдельны</w:t>
      </w:r>
      <w:r>
        <w:rPr>
          <w:rFonts w:ascii="Times New Roman CYR" w:hAnsi="Times New Roman CYR" w:cs="Times New Roman CYR"/>
          <w:sz w:val="28"/>
          <w:szCs w:val="28"/>
        </w:rPr>
        <w:t>х видов деятельности, связанной с влиянием вредных веществ и неблагоприятных факторов (приведен перечень опасных и вредных веществ и производственных факторов, характеристика проводимых с этими веществами работ, а также дополнительные медицинские алкоголиз</w:t>
      </w:r>
      <w:r>
        <w:rPr>
          <w:rFonts w:ascii="Times New Roman CYR" w:hAnsi="Times New Roman CYR" w:cs="Times New Roman CYR"/>
          <w:sz w:val="28"/>
          <w:szCs w:val="28"/>
        </w:rPr>
        <w:t>м, наркомания, токсикомания и психиатрические противопоказания).  Также опубликованы медицинские психиатрические противопоказания для осуществления отдельных видов профессиональной деятельности в условиях повышенной опасности (указаны проводимые работы, ви</w:t>
      </w:r>
      <w:r>
        <w:rPr>
          <w:rFonts w:ascii="Times New Roman CYR" w:hAnsi="Times New Roman CYR" w:cs="Times New Roman CYR"/>
          <w:sz w:val="28"/>
          <w:szCs w:val="28"/>
        </w:rPr>
        <w:t>ды профессиональной деятельности и категории должностей; дополнительные медицинские, психиатрические противопоказания, дополнительные исследования). Определенный интерес в плане гарантий прав и свобод граждан в сфере психиатрической помощи могут иметь след</w:t>
      </w:r>
      <w:r>
        <w:rPr>
          <w:rFonts w:ascii="Times New Roman CYR" w:hAnsi="Times New Roman CYR" w:cs="Times New Roman CYR"/>
          <w:sz w:val="28"/>
          <w:szCs w:val="28"/>
        </w:rPr>
        <w:t>ующие приказы Министерства здравоохранения РФ: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Приказ МЗ И МВД РФ от 30 апреля 1997 г. № 133/269 "О мерах по предупреждению общественно опасных действий лиц, страдающих психическими расстройствами" (Инструкция об организации взаимодействия органов здраво</w:t>
      </w:r>
      <w:r>
        <w:rPr>
          <w:rFonts w:ascii="Times New Roman CYR" w:hAnsi="Times New Roman CYR" w:cs="Times New Roman CYR"/>
          <w:sz w:val="28"/>
          <w:szCs w:val="28"/>
        </w:rPr>
        <w:t>охранения и органов внутренних дел РФ по предупреждению общественно опасных действий лиц, страдающих психическими расстройствами См. Медицинская газета № 73 от 19.09.97 г). 2) Приказ МЗ РФ от 8 апреля 1998 г. №108 "О скорой психиатрической помощи" (Положен</w:t>
      </w:r>
      <w:r>
        <w:rPr>
          <w:rFonts w:ascii="Times New Roman CYR" w:hAnsi="Times New Roman CYR" w:cs="Times New Roman CYR"/>
          <w:sz w:val="28"/>
          <w:szCs w:val="28"/>
        </w:rPr>
        <w:t>ие о врачебных и фельдшерских бригадах скорой психиатрической помощи. См. Медицинская газета № 42 от 27.05.98 г).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Права пациента при иммунопрофилактике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пациента при иммунопрофилактике регламентируются Федеральным законом от 17.09.1998 № 157-ФЗ (</w:t>
      </w:r>
      <w:r>
        <w:rPr>
          <w:rFonts w:ascii="Times New Roman CYR" w:hAnsi="Times New Roman CYR" w:cs="Times New Roman CYR"/>
          <w:sz w:val="28"/>
          <w:szCs w:val="28"/>
        </w:rPr>
        <w:t>в редакции от 29.12.2004) «Об иммунопрофилактике инфекционных болезней» (принят ГД ФС РФ 17.07.1998):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5. Права и обязанности граждан при осуществлении иммунопрофилактики:  1. Граждане при осуществлении иммунопрофилактики имеют право на:  - получение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государственных, муниципальных или частных организаций здравоохранения либо граж</w:t>
      </w:r>
      <w:r>
        <w:rPr>
          <w:rFonts w:ascii="Times New Roman CYR" w:hAnsi="Times New Roman CYR" w:cs="Times New Roman CYR"/>
          <w:sz w:val="28"/>
          <w:szCs w:val="28"/>
        </w:rPr>
        <w:t xml:space="preserve">дан, занимающихся частной медицинской практикой;  - 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</w:t>
      </w:r>
      <w:r>
        <w:rPr>
          <w:rFonts w:ascii="Times New Roman CYR" w:hAnsi="Times New Roman CYR" w:cs="Times New Roman CYR"/>
          <w:sz w:val="28"/>
          <w:szCs w:val="28"/>
        </w:rPr>
        <w:t>здравоохранения;  - 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</w:t>
      </w:r>
      <w:r>
        <w:rPr>
          <w:rFonts w:ascii="Times New Roman CYR" w:hAnsi="Times New Roman CYR" w:cs="Times New Roman CYR"/>
          <w:sz w:val="28"/>
          <w:szCs w:val="28"/>
        </w:rPr>
        <w:t>акцинальных осложнений в рамках Программы государственных гарантий оказания гражданам Российской Федерации бесплатной медицинской помощи;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социальную поддержку при возникновении поствакцинальных осложнений;  отказ от профилактических прививок.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профилактических прививок влечет: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приеме граждан на работы или отстранение граждан от работ, выполнение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орых связано с высоким риском заболевания инфекционными болезнями.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Правительств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ом Российской Федерации.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осуществлении иммунопрофилактики граждане обязаны:  - выполнять предписания медицинских работников;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письменной форме подтверждать отказ от профилактических прививок.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Статья 11. Требования к проведению профилактических 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рививок</w:t>
      </w:r>
      <w:r>
        <w:rPr>
          <w:rFonts w:ascii="Times New Roman CYR" w:hAnsi="Times New Roman CYR" w:cs="Times New Roman CYR"/>
          <w:sz w:val="28"/>
          <w:szCs w:val="28"/>
        </w:rPr>
        <w:t xml:space="preserve">: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</w:t>
      </w:r>
      <w:r>
        <w:rPr>
          <w:rFonts w:ascii="Times New Roman CYR" w:hAnsi="Times New Roman CYR" w:cs="Times New Roman CYR"/>
          <w:sz w:val="28"/>
          <w:szCs w:val="28"/>
        </w:rPr>
        <w:t>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прививки проводятся гр</w:t>
      </w:r>
      <w:r>
        <w:rPr>
          <w:rFonts w:ascii="Times New Roman CYR" w:hAnsi="Times New Roman CYR" w:cs="Times New Roman CYR"/>
          <w:sz w:val="28"/>
          <w:szCs w:val="28"/>
        </w:rPr>
        <w:t>ажданам, не имеющим медицинских противопоказаний.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 (Стр.17).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прививки проводятс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соответствии с требованиями санитарных правил и в порядке, установленном федеральным органом исполнительной власти в области здравоохранения.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Статья 18. Право граждан на социальную поддержку при возникновении поствакцинальных осложнений: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Финансовое обеспечение выплаты государственных единовременных по</w:t>
      </w:r>
      <w:r>
        <w:rPr>
          <w:rFonts w:ascii="Times New Roman CYR" w:hAnsi="Times New Roman CYR" w:cs="Times New Roman CYR"/>
          <w:sz w:val="28"/>
          <w:szCs w:val="28"/>
        </w:rPr>
        <w:t xml:space="preserve">собий и ежемесячных денежных компенсаций является расходным обязательством Российской Федерации.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</w:t>
      </w:r>
      <w:r>
        <w:rPr>
          <w:rFonts w:ascii="Times New Roman CYR" w:hAnsi="Times New Roman CYR" w:cs="Times New Roman CYR"/>
          <w:sz w:val="28"/>
          <w:szCs w:val="28"/>
        </w:rPr>
        <w:t xml:space="preserve">ыплате государственных единовременных пособий и ежемесячных денежных компенсаций при возникновении поствакцинальных осложнений.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на реализацию передаваемых полномочий по предоставлению указанных мер социальной поддержки предусматриваются в соста</w:t>
      </w:r>
      <w:r>
        <w:rPr>
          <w:rFonts w:ascii="Times New Roman CYR" w:hAnsi="Times New Roman CYR" w:cs="Times New Roman CYR"/>
          <w:sz w:val="28"/>
          <w:szCs w:val="28"/>
        </w:rPr>
        <w:t>ве Федерального фонда компенсаций, образованного в федеральном бюджете, в виде субвенций.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</w:t>
      </w:r>
      <w:r>
        <w:rPr>
          <w:rFonts w:ascii="Times New Roman CYR" w:hAnsi="Times New Roman CYR" w:cs="Times New Roman CYR"/>
          <w:sz w:val="28"/>
          <w:szCs w:val="28"/>
        </w:rPr>
        <w:t>из размеров государственных единовременных пособий и ежемесячных денежных компенсаций, установленных статьями 19 и 20 настоящего Федерального закона.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Субвенции зачисляются в установленном для исполнения федерального бюджета порядке на счета бюджетов субъек</w:t>
      </w:r>
      <w:r>
        <w:rPr>
          <w:rFonts w:ascii="Times New Roman CYR" w:hAnsi="Times New Roman CYR" w:cs="Times New Roman CYR"/>
          <w:sz w:val="28"/>
          <w:szCs w:val="28"/>
        </w:rPr>
        <w:t xml:space="preserve">тов Российской Федерации. 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расходования и учета средств на предоставление субвенций устанавливается Правительством Российской Федерации.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Органы государственной власти субъектов Российской Федерации ежеквартально представляют в федеральный орган </w:t>
      </w:r>
      <w:r>
        <w:rPr>
          <w:rFonts w:ascii="Times New Roman CYR" w:hAnsi="Times New Roman CYR" w:cs="Times New Roman CYR"/>
          <w:sz w:val="28"/>
          <w:szCs w:val="28"/>
        </w:rPr>
        <w:t>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</w:t>
      </w:r>
      <w:r>
        <w:rPr>
          <w:rFonts w:ascii="Times New Roman CYR" w:hAnsi="Times New Roman CYR" w:cs="Times New Roman CYR"/>
          <w:sz w:val="28"/>
          <w:szCs w:val="28"/>
        </w:rPr>
        <w:t xml:space="preserve">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 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на реализацию указанных полномочий носят целевой характер и</w:t>
      </w:r>
      <w:r>
        <w:rPr>
          <w:rFonts w:ascii="Times New Roman CYR" w:hAnsi="Times New Roman CYR" w:cs="Times New Roman CYR"/>
          <w:sz w:val="28"/>
          <w:szCs w:val="28"/>
        </w:rPr>
        <w:t xml:space="preserve"> не могут быть использованы на другие цели.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законодательством Российской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Федерации.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</w:t>
      </w:r>
      <w:r>
        <w:rPr>
          <w:rFonts w:ascii="Times New Roman CYR" w:hAnsi="Times New Roman CYR" w:cs="Times New Roman CYR"/>
          <w:sz w:val="28"/>
          <w:szCs w:val="28"/>
        </w:rPr>
        <w:t xml:space="preserve">и надзору в сфере здравоохранения и социального развития, Счетной палатой Российской Федерации.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Безопасность пациента при клиническом эксперименте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Эксперименты на людях всегда представляли опасность для их физического и психического здоровья. Однако р</w:t>
      </w:r>
      <w:r>
        <w:rPr>
          <w:rFonts w:ascii="Times New Roman CYR" w:hAnsi="Times New Roman CYR" w:cs="Times New Roman CYR"/>
          <w:sz w:val="28"/>
          <w:szCs w:val="28"/>
        </w:rPr>
        <w:t>аньше эксперименты на людях проводились в гораздо меньших масштабах и не затрагивали тех глобальных сторон жизни человека, какие затрагивают сейчас, например, генетика и трансплантология. Поэтому наиболее серьезные правовые проблемы и вопросы возникли лишь</w:t>
      </w:r>
      <w:r>
        <w:rPr>
          <w:rFonts w:ascii="Times New Roman CYR" w:hAnsi="Times New Roman CYR" w:cs="Times New Roman CYR"/>
          <w:sz w:val="28"/>
          <w:szCs w:val="28"/>
        </w:rPr>
        <w:t xml:space="preserve"> в ХХ и ХХI веках. В связи с этим данная тема является достаточно актуальной.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лицо, которому назначается исследуемый лекарственный препарат или препарат сравнения (далее - испытуемый), дает письменное согласие на участие в клинических исследов</w:t>
      </w:r>
      <w:r>
        <w:rPr>
          <w:rFonts w:ascii="Times New Roman CYR" w:hAnsi="Times New Roman CYR" w:cs="Times New Roman CYR"/>
          <w:sz w:val="28"/>
          <w:szCs w:val="28"/>
        </w:rPr>
        <w:t>аниях лекарственного средства. Участие испытуемых в клинических исследованиях лекарственных средств является добровольным.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должен быть информирован: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 лекарственном средстве и сущности клинических исследований указанного лекарственного средств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 ожидаемой эффективности, о безопасности лекарственного средства, степени риска для пациента;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 действиях пациента в случае непредвиденных эффектов влияния лекарственного средства на состояние его здоровья; 4) об условиях страхования здоровья паци</w:t>
      </w:r>
      <w:r>
        <w:rPr>
          <w:rFonts w:ascii="Times New Roman CYR" w:hAnsi="Times New Roman CYR" w:cs="Times New Roman CYR"/>
          <w:sz w:val="28"/>
          <w:szCs w:val="28"/>
        </w:rPr>
        <w:t>ента.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информация, которую получает испытуемый, должна быть доведена в доступной форме для понимания. При этом он должен полностью получить информацию по необходимым вопросам законодательства. И затем у испытуемого или его стороны должно быть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для принятия решения, при котором категорически запрещается оказывать давление на испытуемого, вынуждая его изменить свою точку зрения.  Испытуемый имеет право отказаться от участия в клинических исследованиях лекарственного средства на любой стад</w:t>
      </w:r>
      <w:r>
        <w:rPr>
          <w:rFonts w:ascii="Times New Roman CYR" w:hAnsi="Times New Roman CYR" w:cs="Times New Roman CYR"/>
          <w:sz w:val="28"/>
          <w:szCs w:val="28"/>
        </w:rPr>
        <w:t>ии проведения указанных исследований.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Запрещается проведение клинических исследований лекарственных средств на: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несовершеннолетних, за исключением тех случаев, когда исследуемое лекарственное средство предназначается исключительно для лечения детских б</w:t>
      </w:r>
      <w:r>
        <w:rPr>
          <w:rFonts w:ascii="Times New Roman CYR" w:hAnsi="Times New Roman CYR" w:cs="Times New Roman CYR"/>
          <w:sz w:val="28"/>
          <w:szCs w:val="28"/>
        </w:rPr>
        <w:t>олезней или когда целью клинических исследований является получение данных о наилучшей дозировке лекарственного средства для лечения несовершеннолетних. В последнем случае клиническим исследованиям лекарственного средства на несовершеннолетних должны предш</w:t>
      </w:r>
      <w:r>
        <w:rPr>
          <w:rFonts w:ascii="Times New Roman CYR" w:hAnsi="Times New Roman CYR" w:cs="Times New Roman CYR"/>
          <w:sz w:val="28"/>
          <w:szCs w:val="28"/>
        </w:rPr>
        <w:t>ествовать исследования на совершеннолетних.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несовершеннолетних, не имеющих родителей;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беременных женщинах, за исключением случаев, если проводятся клинические исследования лекарственных средств, предназначенных для беременных женщин, когда необходимая </w:t>
      </w:r>
      <w:r>
        <w:rPr>
          <w:rFonts w:ascii="Times New Roman CYR" w:hAnsi="Times New Roman CYR" w:cs="Times New Roman CYR"/>
          <w:sz w:val="28"/>
          <w:szCs w:val="28"/>
        </w:rPr>
        <w:t>информация может быть получена только при клинических исследованиях лекарственных средств на беременных женщинах и когда полностью исключен риск нанесения вреда беременной женщине и плоду;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военнослужащих;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лицах, отбывающих наказание в местах лишения св</w:t>
      </w:r>
      <w:r>
        <w:rPr>
          <w:rFonts w:ascii="Times New Roman CYR" w:hAnsi="Times New Roman CYR" w:cs="Times New Roman CYR"/>
          <w:sz w:val="28"/>
          <w:szCs w:val="28"/>
        </w:rPr>
        <w:t>ободы, а также на лицах, находящихся под стражей в следственных изоляторах.  При проведении клинических исследований лекарственных средств на несовершеннолетних необходимо письменное согласие их родителей.  Допускаются клинические исследования лекарственны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х средств, предназначенных для лечения психических заболеваний, на лицах с психическими заболеваниями и призванных недееспособными в порядке, установленном законодательством Российской Федерации.  Между организацией - разработчиком лекарственного средства </w:t>
      </w:r>
      <w:r>
        <w:rPr>
          <w:rFonts w:ascii="Times New Roman CYR" w:hAnsi="Times New Roman CYR" w:cs="Times New Roman CYR"/>
          <w:sz w:val="28"/>
          <w:szCs w:val="28"/>
        </w:rPr>
        <w:t>и медицинской страховой организацией заключается договор страхования здоровья пациента, участвующего в клинических исследованиях лекарственного средства.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Врач или исследовать обязуются в полной мере оказать необходимую медицинскую помощь испытуемому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исследования.</w:t>
      </w:r>
      <w:r>
        <w:rPr>
          <w:rFonts w:ascii="Calibri" w:hAnsi="Calibri" w:cs="Calibri"/>
        </w:rPr>
        <w:t xml:space="preserve">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пациент здоровье психиатрический имунопрофилактика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Подведя итог всему выше сказанному, можно привести общие рекомендации, которых следует придерживаться при лечении конкретного больного с письменным подтверждением в медицинск</w:t>
      </w:r>
      <w:r>
        <w:rPr>
          <w:rFonts w:ascii="Times New Roman CYR" w:hAnsi="Times New Roman CYR" w:cs="Times New Roman CYR"/>
          <w:sz w:val="28"/>
          <w:szCs w:val="28"/>
        </w:rPr>
        <w:t xml:space="preserve">их документах больного либо его законных представителей и медицинских работников:  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Ознакомление больного с его правами. В соответствии со ст. 30 «Основ законодательства РФ об охране здоровья граждан», с его обязанностями и ответственностью, с правилами </w:t>
      </w:r>
      <w:r>
        <w:rPr>
          <w:rFonts w:ascii="Times New Roman CYR" w:hAnsi="Times New Roman CYR" w:cs="Times New Roman CYR"/>
          <w:sz w:val="28"/>
          <w:szCs w:val="28"/>
        </w:rPr>
        <w:t>внутреннего распорядка ЛПУ.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Добровольное информирование пациента о характере патологии, тяжести и прогнозе.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Информирование о необходимости применения определенного метода диагностики и лечения, альтернативных методах, их безопасности, последствиях с п</w:t>
      </w:r>
      <w:r>
        <w:rPr>
          <w:rFonts w:ascii="Times New Roman CYR" w:hAnsi="Times New Roman CYR" w:cs="Times New Roman CYR"/>
          <w:sz w:val="28"/>
          <w:szCs w:val="28"/>
        </w:rPr>
        <w:t>еречислением конкретных осложнений и указанием частоты возможных осложнений.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добровольного согласия на определенные методы диагностики и лечения, их выбор с участием больного с соответствующим оформлением.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Фиксация в отдельной расписке или в </w:t>
      </w:r>
      <w:r>
        <w:rPr>
          <w:rFonts w:ascii="Times New Roman CYR" w:hAnsi="Times New Roman CYR" w:cs="Times New Roman CYR"/>
          <w:sz w:val="28"/>
          <w:szCs w:val="28"/>
        </w:rPr>
        <w:t>медицинской карте информированного отказа больного от предлагаемых диагностических и лечебных манипуляций с указанием последствий этого (и обязательной подписью больного и членов консилиума).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случае необходимости применения в интересах больного новых, </w:t>
      </w:r>
      <w:r>
        <w:rPr>
          <w:rFonts w:ascii="Times New Roman CYR" w:hAnsi="Times New Roman CYR" w:cs="Times New Roman CYR"/>
          <w:sz w:val="28"/>
          <w:szCs w:val="28"/>
        </w:rPr>
        <w:t xml:space="preserve">не разрешенных ранее методов диагностики, лечения, профилактики, лекарственных средств или иммунобиологических препаратов получить добровольное письменное согласие пациента или его законных представителей с учетом его права на отказ от него на любом этапе </w:t>
      </w:r>
      <w:r>
        <w:rPr>
          <w:rFonts w:ascii="Times New Roman CYR" w:hAnsi="Times New Roman CYR" w:cs="Times New Roman CYR"/>
          <w:sz w:val="28"/>
          <w:szCs w:val="28"/>
        </w:rPr>
        <w:t>применения.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определении недееспособности (по психическому статусу представителей. При их отказе от медицинской помощи для спасения жизни возможность обращаться в суд для решения вопроса об оказании помощи по жизненным показаниям.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</w:t>
      </w:r>
      <w:r>
        <w:rPr>
          <w:rFonts w:ascii="Times New Roman CYR" w:hAnsi="Times New Roman CYR" w:cs="Times New Roman CYR"/>
          <w:sz w:val="28"/>
          <w:szCs w:val="28"/>
        </w:rPr>
        <w:t>й литературы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Акопов В.И. Медицинское право. М., 2004;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 В.Л., Попова Н.П. Правовые основы медицинской деятельности. 2-е изд. СПб., 1999;</w:t>
      </w:r>
    </w:p>
    <w:p w:rsidR="00000000" w:rsidRDefault="00E42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О.В. Медицинская помощь: права пациента. СПб., 2002;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Основы законодательства Российской Федерац</w:t>
      </w:r>
      <w:r>
        <w:rPr>
          <w:rFonts w:ascii="Times New Roman CYR" w:hAnsi="Times New Roman CYR" w:cs="Times New Roman CYR"/>
          <w:sz w:val="28"/>
          <w:szCs w:val="28"/>
        </w:rPr>
        <w:t>ии об охране здоровья граждан от 22 июля 1993 г. №5487-1 (в ред. от 31.12.2005 г.);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Федеральный закон от 22 июня 1998 г. №86-ФЗ «О лекарственных средствах» (в ред. от 29.12.2004);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Федеральный закон от 17.09.1998 № 157-ФЗ (в редакции от</w:t>
      </w:r>
      <w:r>
        <w:rPr>
          <w:rFonts w:ascii="Times New Roman CYR" w:hAnsi="Times New Roman CYR" w:cs="Times New Roman CYR"/>
          <w:sz w:val="28"/>
          <w:szCs w:val="28"/>
        </w:rPr>
        <w:t xml:space="preserve"> 29.12.2004) «Об иммунопрофилактике инфекционных болезней»;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Минздрава РФ от 24 марта 2000 г. №103 «О порядке принятия решения о проведении клинических исследований лекарственных средств»;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Минздрава РФ от 25 августа 1992 г. №235 «Об органи</w:t>
      </w:r>
      <w:r>
        <w:rPr>
          <w:rFonts w:ascii="Times New Roman CYR" w:hAnsi="Times New Roman CYR" w:cs="Times New Roman CYR"/>
          <w:sz w:val="28"/>
          <w:szCs w:val="28"/>
        </w:rPr>
        <w:t>зации отделений клинических испытаний лекарственных препаратов на здоровых добровольцах»;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Инструкция Минздравмедпрома РФ от 28 мая 1996 г.» Порядок экспертизы, клинических испытаний, регистрации отечественных лекарственных средств (субстанций)»;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</w:t>
      </w:r>
      <w:r>
        <w:rPr>
          <w:rFonts w:ascii="Times New Roman CYR" w:hAnsi="Times New Roman CYR" w:cs="Times New Roman CYR"/>
          <w:sz w:val="28"/>
          <w:szCs w:val="28"/>
        </w:rPr>
        <w:t>кция Минздравмедпрома РФ от 15 мая 1996 г. «Порядок экспертизы, клинических испытаний и регистрации зарубежных лекарственных средств и субстанций»;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Положение о Комиссии по вопросам доклинических и клинических исследований лекарственных средств (утв.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азом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Федеральной службы по надзору в сфере здравоохранения и социального развития от 26 января 2005 г. №115-Пр/05) (с изменениями от 30 июня 2005 г.);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Минздрава РФ от 19 июня 2003 г. №266 «Об утверждении Правил клинической практики в Российской Фе</w:t>
      </w:r>
      <w:r>
        <w:rPr>
          <w:rFonts w:ascii="Times New Roman CYR" w:hAnsi="Times New Roman CYR" w:cs="Times New Roman CYR"/>
          <w:sz w:val="28"/>
          <w:szCs w:val="28"/>
        </w:rPr>
        <w:t>дерации»;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 отрасли ОСТ 42-511-99 «Правила проведения качественных клинических испытаний в Российской Федерации» (утв. Минздравом РФ от 29 декабря 1998 г.);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Комментарий к Федеральному закону от 22 июня 1998 г. №86-ФЗ «О лекарственных средствах» </w:t>
      </w:r>
      <w:r>
        <w:rPr>
          <w:rFonts w:ascii="Times New Roman CYR" w:hAnsi="Times New Roman CYR" w:cs="Times New Roman CYR"/>
          <w:sz w:val="28"/>
          <w:szCs w:val="28"/>
        </w:rPr>
        <w:t>(Борисова С.А., Манзина М.П., Сендюкаева Н.Х., Тайболина С.Г., Шустикова И.Н.), 2005 г.;</w:t>
      </w:r>
    </w:p>
    <w:p w:rsidR="00000000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Правовое регулирование обращения лекарственных средств (Н.В. Путило, Р.У. Хабриев, «Право и экономика», №8, август 2003 г.);</w:t>
      </w:r>
    </w:p>
    <w:p w:rsidR="00E42BE6" w:rsidRDefault="00E42B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Регулирование порядка проведения биоме</w:t>
      </w:r>
      <w:r>
        <w:rPr>
          <w:rFonts w:ascii="Times New Roman CYR" w:hAnsi="Times New Roman CYR" w:cs="Times New Roman CYR"/>
          <w:sz w:val="28"/>
          <w:szCs w:val="28"/>
        </w:rPr>
        <w:t>дицинского эксперимента (О.Э. Старовойтова, «Медицинское право», №1, I квартал 2005 г.).</w:t>
      </w:r>
    </w:p>
    <w:sectPr w:rsidR="00E42B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A0"/>
    <w:rsid w:val="00D367A0"/>
    <w:rsid w:val="00E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1B961-08A5-49E8-9E2C-3F466ED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6312</Words>
  <Characters>35985</Characters>
  <Application>Microsoft Office Word</Application>
  <DocSecurity>0</DocSecurity>
  <Lines>299</Lines>
  <Paragraphs>84</Paragraphs>
  <ScaleCrop>false</ScaleCrop>
  <Company/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2025-01-05T13:17:00Z</dcterms:created>
  <dcterms:modified xsi:type="dcterms:W3CDTF">2025-01-05T13:17:00Z</dcterms:modified>
</cp:coreProperties>
</file>