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AB5E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институт СВФУ</w:t>
      </w:r>
    </w:p>
    <w:p w14:paraId="5F940CAA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B6B597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6147E8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107842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E241E4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06670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AA340F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BF1C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962578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285AD1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30BED3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154F49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8F8AEB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D14CAF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«Правильное питание школьника»</w:t>
      </w:r>
    </w:p>
    <w:p w14:paraId="0677C452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B34319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21F098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17E13F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Крылова А.В.</w:t>
      </w:r>
    </w:p>
    <w:p w14:paraId="5B28E22F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A1D09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Дети - будущее страны. Чтобы процветала наша страна, необходимо уже в школе беспокоиться о здоровье подрастающего поколения. Здоровые дети лучше усваивают знания, н</w:t>
      </w:r>
      <w:r>
        <w:rPr>
          <w:rFonts w:ascii="Times New Roman CYR" w:hAnsi="Times New Roman CYR" w:cs="Times New Roman CYR"/>
          <w:sz w:val="28"/>
          <w:szCs w:val="28"/>
        </w:rPr>
        <w:t>о именно в школные годы появляются и развиваются болезни пищеварительного тракта, центральной нервной системы, сердечная недостаточность, избыточный вес и другие заболевания, связанные, в первую очередь с неправильным питанием. Многие дети неправильно пита</w:t>
      </w:r>
      <w:r>
        <w:rPr>
          <w:rFonts w:ascii="Times New Roman CYR" w:hAnsi="Times New Roman CYR" w:cs="Times New Roman CYR"/>
          <w:sz w:val="28"/>
          <w:szCs w:val="28"/>
        </w:rPr>
        <w:t>ются, не соблюдают режим питания, поэтому часто болеют и пропускают уроки, а соответственно недополучают необходимые знания.</w:t>
      </w:r>
    </w:p>
    <w:p w14:paraId="49B8B4B1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 - обеспечивается путем потребления безопасных пищевых продуктов в рамках сбалансированной диеты, в результате че</w:t>
      </w:r>
      <w:r>
        <w:rPr>
          <w:rFonts w:ascii="Times New Roman CYR" w:hAnsi="Times New Roman CYR" w:cs="Times New Roman CYR"/>
          <w:sz w:val="28"/>
          <w:szCs w:val="28"/>
        </w:rPr>
        <w:t>го полностью удовлетворяются потребности организма ребенка в питательных веществах. Особое значение правильное питание приобретает в младшем школьном возрасте, когда организм активно растет и развивается. Недостаточное, нерациональное питание в этот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обуславливать серьезные фунециональные нарушения и стать причиной развития целого ряда заболеваний. [1]</w:t>
      </w:r>
    </w:p>
    <w:p w14:paraId="4DF8BCA5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международной статистики, только два-три процента людей в мире придерживаются правильного питания. При этом девяносто процентов детей с</w:t>
      </w:r>
      <w:r>
        <w:rPr>
          <w:rFonts w:ascii="Times New Roman CYR" w:hAnsi="Times New Roman CYR" w:cs="Times New Roman CYR"/>
          <w:sz w:val="28"/>
          <w:szCs w:val="28"/>
        </w:rPr>
        <w:t>традают от дефицита витаминов. В итоге 40 - 50 % детей болеют различными заболеваниями. В России 20 % детей питаются неправильно. У этой части населения наблюдаются различные нарушения обмена веществ. Около 10% детей в возрасте старше года страдают от желе</w:t>
      </w:r>
      <w:r>
        <w:rPr>
          <w:rFonts w:ascii="Times New Roman CYR" w:hAnsi="Times New Roman CYR" w:cs="Times New Roman CYR"/>
          <w:sz w:val="28"/>
          <w:szCs w:val="28"/>
        </w:rPr>
        <w:t>зодефицитной анемии. 15% детей и подростков в России страдают всевозможными заболеваниями системы пищеварения. [2]</w:t>
      </w:r>
    </w:p>
    <w:p w14:paraId="5A69F7AE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нашей жизни одним из факторов, пагубно влияющих на питание детей, являются рестораны быстрого приготовления. В Росси н</w:t>
      </w:r>
      <w:r>
        <w:rPr>
          <w:rFonts w:ascii="Times New Roman CYR" w:hAnsi="Times New Roman CYR" w:cs="Times New Roman CYR"/>
          <w:sz w:val="28"/>
          <w:szCs w:val="28"/>
        </w:rPr>
        <w:t xml:space="preserve">аиболее популярные сети: «Макдоналдс» (McDonald`s), «Бургер Кинг» (Burger King), «Уэнди», «Квик» (Quick), «Кентукки Фрайд Чикенс» (KFC)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«Сабвей» (Sabway). Самыми употербляемыми продуктами в этих заведениях являются гамбургеры, чизбургеры, картофель фри, </w:t>
      </w:r>
      <w:r>
        <w:rPr>
          <w:rFonts w:ascii="Times New Roman CYR" w:hAnsi="Times New Roman CYR" w:cs="Times New Roman CYR"/>
          <w:sz w:val="28"/>
          <w:szCs w:val="28"/>
        </w:rPr>
        <w:t>хот - доги, пиццы, шаурма, чипсы и газированные напитки. Все знают, что фаст фуд очень вреден, но людей эта еда привлекает тем, что она вкусная и быстро дает ощущение сытости. Фастфуд оказывает негативное влияние на здоровье людей - в ней слишком много сол</w:t>
      </w:r>
      <w:r>
        <w:rPr>
          <w:rFonts w:ascii="Times New Roman CYR" w:hAnsi="Times New Roman CYR" w:cs="Times New Roman CYR"/>
          <w:sz w:val="28"/>
          <w:szCs w:val="28"/>
        </w:rPr>
        <w:t>и, жира, сазара и консервантов, которые усиливают вкусовые ощущения продуктов и вызывают у детей и взрослых привыкание.</w:t>
      </w:r>
    </w:p>
    <w:p w14:paraId="2E4FC413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огромной проблемой являются СМИ. Например, передачи, программы или глянцевые журналы, показывающие детям и подросткам тощих мо</w:t>
      </w:r>
      <w:r>
        <w:rPr>
          <w:rFonts w:ascii="Times New Roman CYR" w:hAnsi="Times New Roman CYR" w:cs="Times New Roman CYR"/>
          <w:sz w:val="28"/>
          <w:szCs w:val="28"/>
        </w:rPr>
        <w:t>делей. Чаще всего девочки начинают испытывать комплексы, садиться на строгие диеты, отказываться от еды, что в большинстве случаев приводит к истощению организма. В наше время анорексия стала очень модной и активно пропагондируется в средствах массовой инф</w:t>
      </w:r>
      <w:r>
        <w:rPr>
          <w:rFonts w:ascii="Times New Roman CYR" w:hAnsi="Times New Roman CYR" w:cs="Times New Roman CYR"/>
          <w:sz w:val="28"/>
          <w:szCs w:val="28"/>
        </w:rPr>
        <w:t>ормации. Также, ежедневно по телевизору крутится огромное количество роликов, которые рекламируют вредные продукты: чипсы, газированные напитки, сверхкалорийные шоколадные батончики, сухарики, лапши быстрого приготовления, картофельные пюре, кетчупы, майон</w:t>
      </w:r>
      <w:r>
        <w:rPr>
          <w:rFonts w:ascii="Times New Roman CYR" w:hAnsi="Times New Roman CYR" w:cs="Times New Roman CYR"/>
          <w:sz w:val="28"/>
          <w:szCs w:val="28"/>
        </w:rPr>
        <w:t>езы, гамбургеры и т.д. Все эти рекламы красочно, красиво оформлены, что очень нравится детям. Им хочется все это попробовать, и в итоге они просто привыкают их употреблять в своем рационе.</w:t>
      </w:r>
    </w:p>
    <w:p w14:paraId="4521DC07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Неправильное питание влечет за собой развитие таких серьезных и по</w:t>
      </w:r>
      <w:r>
        <w:rPr>
          <w:rFonts w:ascii="Times New Roman CYR" w:hAnsi="Times New Roman CYR" w:cs="Times New Roman CYR"/>
          <w:sz w:val="28"/>
          <w:szCs w:val="28"/>
        </w:rPr>
        <w:t>пулярных в наше время заболеваний, как ожирение, булимия, анорексия и дистрофия.</w:t>
      </w:r>
    </w:p>
    <w:p w14:paraId="3F02CB3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.Ожирение. Основная причина избыточной массы тела и ожирения - энергетическая несбалансированность между поступающими в организм калориями и калориями затрачиваемыми.</w:t>
      </w:r>
    </w:p>
    <w:p w14:paraId="6939D7B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</w:t>
      </w:r>
      <w:r>
        <w:rPr>
          <w:rFonts w:ascii="Times New Roman CYR" w:hAnsi="Times New Roman CYR" w:cs="Times New Roman CYR"/>
          <w:sz w:val="28"/>
          <w:szCs w:val="28"/>
        </w:rPr>
        <w:t>стике, в России 16 из 100 детей страдают избыточным весом. [4]</w:t>
      </w:r>
    </w:p>
    <w:p w14:paraId="6B14605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.Булимия - это состояние, когда человек постоянно испытывает чувство голода. Развивается булимия у детей чаще всего на нервной почве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психологическим воздействием со стороны родителей. В ран</w:t>
      </w:r>
      <w:r>
        <w:rPr>
          <w:rFonts w:ascii="Times New Roman CYR" w:hAnsi="Times New Roman CYR" w:cs="Times New Roman CYR"/>
          <w:sz w:val="28"/>
          <w:szCs w:val="28"/>
        </w:rPr>
        <w:t>нем возрасте это состояние формируется под влиянием неправильно режима и рациона питания ребенка [4].</w:t>
      </w:r>
    </w:p>
    <w:p w14:paraId="07BFD40D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.Анорексия - отсутствие аппетита, наблюдается у девочек и молодых женщин. Болезнь является следствием нервных срывов и нарушения психики на фоне сверхстро</w:t>
      </w:r>
      <w:r>
        <w:rPr>
          <w:rFonts w:ascii="Times New Roman CYR" w:hAnsi="Times New Roman CYR" w:cs="Times New Roman CYR"/>
          <w:sz w:val="28"/>
          <w:szCs w:val="28"/>
        </w:rPr>
        <w:t xml:space="preserve">гих диет. Иногда при полном отсутствии питания возникает угроза жизни. </w:t>
      </w:r>
    </w:p>
    <w:p w14:paraId="6536BB48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за последние 7 лет количество детей в возрасте до 12 лет, госпитализированных с диагнозом «анорексия», увеличилось более чем в два раза. [2]</w:t>
      </w:r>
    </w:p>
    <w:p w14:paraId="7FBB9AB6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.Дистрофия у детей (гипотрофия) - хр</w:t>
      </w:r>
      <w:r>
        <w:rPr>
          <w:rFonts w:ascii="Times New Roman CYR" w:hAnsi="Times New Roman CYR" w:cs="Times New Roman CYR"/>
          <w:sz w:val="28"/>
          <w:szCs w:val="28"/>
        </w:rPr>
        <w:t>оническое расстройство питания, одним из основных проявлений которого служит постепенно развивающееся истощение ребенка. Различают легкую и тяжелую формы дистрофии. Отчетливую границу между этими формами часто определить трудно. Далеко зашедшая форма дистр</w:t>
      </w:r>
      <w:r>
        <w:rPr>
          <w:rFonts w:ascii="Times New Roman CYR" w:hAnsi="Times New Roman CYR" w:cs="Times New Roman CYR"/>
          <w:sz w:val="28"/>
          <w:szCs w:val="28"/>
        </w:rPr>
        <w:t>офии называется атрофией [4].</w:t>
      </w:r>
    </w:p>
    <w:p w14:paraId="5B2B24FD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школьный период - это один из наиболее важных периодов для развития ребенка. Именно в эти годы происходит процесс формирования организма, становление ребенка как личности. </w:t>
      </w:r>
    </w:p>
    <w:p w14:paraId="2136D4E7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нужно с раннего возраста приучат</w:t>
      </w:r>
      <w:r>
        <w:rPr>
          <w:rFonts w:ascii="Times New Roman CYR" w:hAnsi="Times New Roman CYR" w:cs="Times New Roman CYR"/>
          <w:sz w:val="28"/>
          <w:szCs w:val="28"/>
        </w:rPr>
        <w:t>ь к культуре питания: соблюдать режим, употреблять богатые полезными веществами продукты. Нужно максимально ограничить употребление продуктов с искусственными красителями, ароматизаторами, консервантами и стабилизаторами. Именно правильно организованное пи</w:t>
      </w:r>
      <w:r>
        <w:rPr>
          <w:rFonts w:ascii="Times New Roman CYR" w:hAnsi="Times New Roman CYR" w:cs="Times New Roman CYR"/>
          <w:sz w:val="28"/>
          <w:szCs w:val="28"/>
        </w:rPr>
        <w:t>тание поможет вашему ребенку обеспечить организм всеми полезными ресурсами и создать гармоничную и целеустремленную личность.</w:t>
      </w:r>
    </w:p>
    <w:p w14:paraId="4F927756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ожирение анорексия</w:t>
      </w:r>
    </w:p>
    <w:p w14:paraId="40F8FAC7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98AA6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2B08BA6D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4C35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Здоровая Россия </w:t>
      </w:r>
    </w:p>
    <w:p w14:paraId="4B259420" w14:textId="77777777" w:rsidR="00000000" w:rsidRDefault="00575F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Портал о здоровом образе жизни </w:t>
      </w:r>
    </w:p>
    <w:p w14:paraId="7BB07513" w14:textId="77777777" w:rsidR="00575FAB" w:rsidRDefault="00575F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Проект «Педиатрия - здоровье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енка </w:t>
      </w:r>
    </w:p>
    <w:sectPr w:rsidR="00575F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AD"/>
    <w:rsid w:val="001A49AD"/>
    <w:rsid w:val="005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536F"/>
  <w14:defaultImageDpi w14:val="0"/>
  <w15:docId w15:val="{EA54D279-C608-44F2-B8DE-B51BFBB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2025-01-05T13:16:00Z</dcterms:created>
  <dcterms:modified xsi:type="dcterms:W3CDTF">2025-01-05T13:16:00Z</dcterms:modified>
</cp:coreProperties>
</file>