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3A6F" w14:textId="77777777" w:rsidR="00000000" w:rsidRDefault="0093642D">
      <w:pPr>
        <w:pStyle w:val="1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Содержание</w:t>
      </w:r>
    </w:p>
    <w:p w14:paraId="7C58A10B" w14:textId="77777777" w:rsidR="00000000" w:rsidRDefault="0093642D">
      <w:pPr>
        <w:pStyle w:val="1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F271256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Вступление</w:t>
      </w:r>
    </w:p>
    <w:p w14:paraId="48F76A72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Теоретическая часть</w:t>
      </w:r>
    </w:p>
    <w:p w14:paraId="56BB8555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Специальная часть</w:t>
      </w:r>
    </w:p>
    <w:p w14:paraId="72F6F99F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Правовые аспекты иммунопрофилактики инфекционных болезней</w:t>
      </w:r>
    </w:p>
    <w:p w14:paraId="07D3509C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Национальный календарь прививок</w:t>
      </w:r>
    </w:p>
    <w:p w14:paraId="50C83049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работой лечебно-профилактических организаций по вопросам иммунопрофилактики инфекционных заб</w:t>
      </w:r>
      <w:r>
        <w:rPr>
          <w:sz w:val="28"/>
          <w:szCs w:val="28"/>
          <w:lang w:val="ru-BY"/>
        </w:rPr>
        <w:t>олеваний</w:t>
      </w:r>
    </w:p>
    <w:p w14:paraId="2AF14287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Практическая часть</w:t>
      </w:r>
    </w:p>
    <w:p w14:paraId="0491FF00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6FF06130" w14:textId="77777777" w:rsidR="00000000" w:rsidRDefault="0093642D">
      <w:pPr>
        <w:shd w:val="clear" w:color="000000" w:fill="auto"/>
        <w:tabs>
          <w:tab w:val="left" w:pos="284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используемой литературы</w:t>
      </w:r>
    </w:p>
    <w:p w14:paraId="73CD657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BBAB1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Вступление</w:t>
      </w:r>
    </w:p>
    <w:p w14:paraId="1F9FE8E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B795D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ст. 41 Конституции Российской Федерации каждый имеет право на охрану здоровья и медицинскую помощь. В России финансируются федеральные программы охраны и укреплени</w:t>
      </w:r>
      <w:r>
        <w:rPr>
          <w:sz w:val="28"/>
          <w:szCs w:val="28"/>
          <w:lang w:val="ru-BY"/>
        </w:rPr>
        <w:t>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</w:t>
      </w:r>
      <w:r>
        <w:rPr>
          <w:sz w:val="28"/>
          <w:szCs w:val="28"/>
          <w:lang w:val="ru-BY"/>
        </w:rPr>
        <w:t>миологическому благополучию.</w:t>
      </w:r>
    </w:p>
    <w:p w14:paraId="21FBB5A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Одним из условий реализации конституционных прав граждан на охрану здоровья и благоприятную окружающую среду является обеспечение санитарно-эпидемиологического благополучия населения на всей территории Российской Федерации.</w:t>
      </w:r>
    </w:p>
    <w:p w14:paraId="507517D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Сан</w:t>
      </w:r>
      <w:r>
        <w:rPr>
          <w:sz w:val="28"/>
          <w:szCs w:val="28"/>
          <w:lang w:val="ru-BY"/>
        </w:rPr>
        <w:t>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14:paraId="371F9DB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Одними и</w:t>
      </w:r>
      <w:r>
        <w:rPr>
          <w:sz w:val="28"/>
          <w:szCs w:val="28"/>
          <w:lang w:val="ru-BY"/>
        </w:rPr>
        <w:t>з вредных факторов среды являются инфекционные заболевания, которые нарушают внутренний гомеостаз человека и способствуют развитию необратимых последствий (инвалидности, смерти). Для того, чтобы человек не заразился ими, необходимо проводить противоинфекци</w:t>
      </w:r>
      <w:r>
        <w:rPr>
          <w:sz w:val="28"/>
          <w:szCs w:val="28"/>
          <w:lang w:val="ru-BY"/>
        </w:rPr>
        <w:t>онные мероприятия.</w:t>
      </w:r>
    </w:p>
    <w:p w14:paraId="52F1774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необходимы нормативно-правовые акты, которые бы регулировали противоинфекционные мероприятия и правильность их проведения.</w:t>
      </w:r>
    </w:p>
    <w:p w14:paraId="147AA34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FD7DB7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Теоретическая часть</w:t>
      </w:r>
    </w:p>
    <w:p w14:paraId="570B9FA0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3F7A1D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Право - </w:t>
      </w:r>
      <w:r>
        <w:rPr>
          <w:sz w:val="28"/>
          <w:szCs w:val="28"/>
          <w:lang w:val="ru-BY"/>
        </w:rPr>
        <w:t>один из видов регуляции общественных отношений; это совокупность ус</w:t>
      </w:r>
      <w:r>
        <w:rPr>
          <w:sz w:val="28"/>
          <w:szCs w:val="28"/>
          <w:lang w:val="ru-BY"/>
        </w:rPr>
        <w:t>тановленных государством норм поведения, соблюдение которых обеспечивается мерами государственного воздействия.</w:t>
      </w:r>
    </w:p>
    <w:p w14:paraId="7E0820A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Министерство здравоохранения и социального развития РФ (Минздравсоцразвития) - </w:t>
      </w:r>
      <w:r>
        <w:rPr>
          <w:sz w:val="28"/>
          <w:szCs w:val="28"/>
          <w:lang w:val="ru-BY"/>
        </w:rPr>
        <w:t>федеральное министерство, осуществляющее функции по выработке гос</w:t>
      </w:r>
      <w:r>
        <w:rPr>
          <w:sz w:val="28"/>
          <w:szCs w:val="28"/>
          <w:lang w:val="ru-BY"/>
        </w:rPr>
        <w:t>ударственной политики и нормативно-правовому регулированию в сфере здравоохранения, социального развития, труда, физической культуры, спорта, туризма и защиты прав потребителей.</w:t>
      </w:r>
    </w:p>
    <w:p w14:paraId="18D96A0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Федеральная служба по надзору в сфере защиты прав потребителей и благополучия </w:t>
      </w:r>
      <w:r>
        <w:rPr>
          <w:b/>
          <w:bCs/>
          <w:sz w:val="28"/>
          <w:szCs w:val="28"/>
          <w:lang w:val="ru-BY"/>
        </w:rPr>
        <w:t xml:space="preserve">человека (Роспотребнадзор) - </w:t>
      </w:r>
      <w:r>
        <w:rPr>
          <w:sz w:val="28"/>
          <w:szCs w:val="28"/>
          <w:lang w:val="ru-BY"/>
        </w:rPr>
        <w:t>федеральная служба РФ, подчиненная Минздравсоцразвития.</w:t>
      </w:r>
    </w:p>
    <w:p w14:paraId="67C573C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Государственное санитарно-эпидемиологическое нормирование </w:t>
      </w:r>
      <w:r>
        <w:rPr>
          <w:sz w:val="28"/>
          <w:szCs w:val="28"/>
          <w:lang w:val="ru-BY"/>
        </w:rPr>
        <w:t>является одной из основных функций Государственной санитарно-эпидемиологической службы РФ и направлено на разрабо</w:t>
      </w:r>
      <w:r>
        <w:rPr>
          <w:sz w:val="28"/>
          <w:szCs w:val="28"/>
          <w:lang w:val="ru-BY"/>
        </w:rPr>
        <w:t>тку научно обоснованных критериев обеспечения санитарно-эпидемиологического благополучия населения, безопасности и безвредности среды обитания человека для его здоровья. Основной задачей госсанэпиднормирования является установление санитарно-эпидемиологиче</w:t>
      </w:r>
      <w:r>
        <w:rPr>
          <w:sz w:val="28"/>
          <w:szCs w:val="28"/>
          <w:lang w:val="ru-BY"/>
        </w:rPr>
        <w:t>ских требований, обеспечивающих безопасность для здоровья человека среды его обитания.</w:t>
      </w:r>
    </w:p>
    <w:p w14:paraId="1CF7359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Эпидемия - </w:t>
      </w:r>
      <w:r>
        <w:rPr>
          <w:sz w:val="28"/>
          <w:szCs w:val="28"/>
          <w:lang w:val="ru-BY"/>
        </w:rPr>
        <w:t>широкое распространение какого-либо инфекционного заболевания (чума, оспа, тиф, холера, дифтерия, скарлатина, корь, грипп и другие).</w:t>
      </w:r>
    </w:p>
    <w:p w14:paraId="52D0BB3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Эпидемический процесс </w:t>
      </w:r>
      <w:r>
        <w:rPr>
          <w:sz w:val="28"/>
          <w:szCs w:val="28"/>
          <w:lang w:val="ru-BY"/>
        </w:rPr>
        <w:t>зак</w:t>
      </w:r>
      <w:r>
        <w:rPr>
          <w:sz w:val="28"/>
          <w:szCs w:val="28"/>
          <w:lang w:val="ru-BY"/>
        </w:rPr>
        <w:t>лючается в непрерывной передаче возбудителя инфекции в коллективе.</w:t>
      </w:r>
    </w:p>
    <w:p w14:paraId="2CAA745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Иммунопрофилактика инфекционных болезней</w:t>
      </w:r>
      <w:r>
        <w:rPr>
          <w:sz w:val="28"/>
          <w:szCs w:val="28"/>
          <w:lang w:val="ru-BY"/>
        </w:rPr>
        <w:t xml:space="preserve"> - система мероприятий, осуществляемых в целях предупреждения, ограничения </w:t>
      </w:r>
      <w:r>
        <w:rPr>
          <w:sz w:val="28"/>
          <w:szCs w:val="28"/>
          <w:lang w:val="ru-BY"/>
        </w:rPr>
        <w:lastRenderedPageBreak/>
        <w:t>распространения и ликвидации инфекционных болезней путем проведения профил</w:t>
      </w:r>
      <w:r>
        <w:rPr>
          <w:sz w:val="28"/>
          <w:szCs w:val="28"/>
          <w:lang w:val="ru-BY"/>
        </w:rPr>
        <w:t>актических прививок.</w:t>
      </w:r>
    </w:p>
    <w:p w14:paraId="223DD4C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Вакцинация - </w:t>
      </w:r>
      <w:r>
        <w:rPr>
          <w:sz w:val="28"/>
          <w:szCs w:val="28"/>
          <w:lang w:val="ru-BY"/>
        </w:rPr>
        <w:t>введение антигенного материала с целью вызвать иммунитет к болезни, который предотвратит заражение или ослабит его последствия. Антигенным материалом могут служить живые, но ослабленные штаммы микроорганизмов; убитые (инак</w:t>
      </w:r>
      <w:r>
        <w:rPr>
          <w:sz w:val="28"/>
          <w:szCs w:val="28"/>
          <w:lang w:val="ru-BY"/>
        </w:rPr>
        <w:t>тивированные) микробы; очищенный материал, такой как белки микроорганизмов; существуют также синтетические вакцины.</w:t>
      </w:r>
    </w:p>
    <w:p w14:paraId="3919498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Национальный календарь профилактических прививок</w:t>
      </w:r>
      <w:r>
        <w:rPr>
          <w:sz w:val="28"/>
          <w:szCs w:val="28"/>
          <w:lang w:val="ru-BY"/>
        </w:rPr>
        <w:t xml:space="preserve"> - нормативный правовой акт, устанавливающий сроки и порядок проведения гражданам профилакти</w:t>
      </w:r>
      <w:r>
        <w:rPr>
          <w:sz w:val="28"/>
          <w:szCs w:val="28"/>
          <w:lang w:val="ru-BY"/>
        </w:rPr>
        <w:t>ческих прививок.</w:t>
      </w:r>
    </w:p>
    <w:p w14:paraId="1A25F14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Поствакцинальные осложнения</w:t>
      </w:r>
      <w:r>
        <w:rPr>
          <w:sz w:val="28"/>
          <w:szCs w:val="28"/>
          <w:lang w:val="ru-BY"/>
        </w:rPr>
        <w:t>,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 - тяжелые и (или) стойкие нарушения состояния з</w:t>
      </w:r>
      <w:r>
        <w:rPr>
          <w:sz w:val="28"/>
          <w:szCs w:val="28"/>
          <w:lang w:val="ru-BY"/>
        </w:rPr>
        <w:t>доровья вследствие профилактических прививок.</w:t>
      </w:r>
    </w:p>
    <w:p w14:paraId="3CA6A7C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Сертификат профилактических прививок</w:t>
      </w:r>
      <w:r>
        <w:rPr>
          <w:sz w:val="28"/>
          <w:szCs w:val="28"/>
          <w:lang w:val="ru-BY"/>
        </w:rPr>
        <w:t xml:space="preserve"> - документ, в котором регистрируются профилактические прививки гражданина.</w:t>
      </w:r>
    </w:p>
    <w:p w14:paraId="607E8B5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B3E4C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Специальная часть</w:t>
      </w:r>
    </w:p>
    <w:p w14:paraId="1D5CF9F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Правовые аспекты иммунопрофилактики инфекционных болезней</w:t>
      </w:r>
    </w:p>
    <w:p w14:paraId="12EE57D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CABB3A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сегодняшний день</w:t>
      </w:r>
      <w:r>
        <w:rPr>
          <w:sz w:val="28"/>
          <w:szCs w:val="28"/>
          <w:lang w:val="ru-BY"/>
        </w:rPr>
        <w:t xml:space="preserve"> вопросы осуществления противоэпидемиологических и санитарных мероприятий регулируются Федеральным законом от 30 марта 1999 г. N 52-ФЗ "О санитарно-эпидемиологическом благополучии населения", а также другими законами и подзаконными актами Российской Федера</w:t>
      </w:r>
      <w:r>
        <w:rPr>
          <w:sz w:val="28"/>
          <w:szCs w:val="28"/>
          <w:lang w:val="ru-BY"/>
        </w:rPr>
        <w:t>ции.</w:t>
      </w:r>
    </w:p>
    <w:p w14:paraId="42181FD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Правовые основы государственной политики в области иммунопрофилактики инфекционных болезней устанавливаются Федеральным законом от 17 сентября 1998 г. N 157-ФЗ "Об иммунопрофилактике инфекционных болезней".</w:t>
      </w:r>
    </w:p>
    <w:p w14:paraId="328AD6A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Государственная политика в области иммунопро</w:t>
      </w:r>
      <w:r>
        <w:rPr>
          <w:sz w:val="28"/>
          <w:szCs w:val="28"/>
          <w:lang w:val="ru-BY"/>
        </w:rPr>
        <w:t>филактики направлена на предупреждение, ограничение распространения и ликвидацию инфекционных болезней.</w:t>
      </w:r>
    </w:p>
    <w:p w14:paraId="135959B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области иммунопрофилактики государство гарантирует:</w:t>
      </w:r>
    </w:p>
    <w:p w14:paraId="65D3E99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доступность для граждан профилактических прививок;</w:t>
      </w:r>
    </w:p>
    <w:p w14:paraId="0DB64352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бесплатное проведение профилактических прив</w:t>
      </w:r>
      <w:r>
        <w:rPr>
          <w:sz w:val="28"/>
          <w:szCs w:val="28"/>
          <w:lang w:val="ru-BY"/>
        </w:rPr>
        <w:t>ивок, включенных в национальный календарь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</w:p>
    <w:p w14:paraId="24414A00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социальную защиту граждан при возникновении поствакцинальн</w:t>
      </w:r>
      <w:r>
        <w:rPr>
          <w:sz w:val="28"/>
          <w:szCs w:val="28"/>
          <w:lang w:val="ru-BY"/>
        </w:rPr>
        <w:t>ых осложнений;</w:t>
      </w:r>
    </w:p>
    <w:p w14:paraId="77C0B817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государственный контроль качества, эффективности и безопасности медицинских иммунобиологических препаратов.</w:t>
      </w:r>
    </w:p>
    <w:p w14:paraId="37633F3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Граждане при осуществлении иммунопрофилактики имеют право на:</w:t>
      </w:r>
    </w:p>
    <w:p w14:paraId="757E152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получение от медицинских работников полной и объективной информаци</w:t>
      </w:r>
      <w:r>
        <w:rPr>
          <w:sz w:val="28"/>
          <w:szCs w:val="28"/>
          <w:lang w:val="ru-BY"/>
        </w:rPr>
        <w:t xml:space="preserve">и о необходимости профилактических прививок, последствиях </w:t>
      </w:r>
      <w:r>
        <w:rPr>
          <w:sz w:val="28"/>
          <w:szCs w:val="28"/>
          <w:lang w:val="ru-BY"/>
        </w:rPr>
        <w:lastRenderedPageBreak/>
        <w:t>отказа от них, возможных поствакцинальных осложнениях;</w:t>
      </w:r>
    </w:p>
    <w:p w14:paraId="00FE34AA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14:paraId="333719ED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бесп</w:t>
      </w:r>
      <w:r>
        <w:rPr>
          <w:sz w:val="28"/>
          <w:szCs w:val="28"/>
          <w:lang w:val="ru-BY"/>
        </w:rPr>
        <w:t>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14:paraId="63EA6D77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бесплатный медицинский осмотр, а при </w:t>
      </w:r>
      <w:r>
        <w:rPr>
          <w:sz w:val="28"/>
          <w:szCs w:val="28"/>
          <w:lang w:val="ru-BY"/>
        </w:rPr>
        <w:t>необходимости и медицинское обследование перед профилактическими прививками в государственных и муниципальных организациях здравоохранения;</w:t>
      </w:r>
    </w:p>
    <w:p w14:paraId="337667CD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бесплатное лечение в государственных и муниципальных организациях здравоохранения при возникновении поствакцинальн</w:t>
      </w:r>
      <w:r>
        <w:rPr>
          <w:sz w:val="28"/>
          <w:szCs w:val="28"/>
          <w:lang w:val="ru-BY"/>
        </w:rPr>
        <w:t>ых осложнений;</w:t>
      </w:r>
    </w:p>
    <w:p w14:paraId="6079057A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социальную защиту при возникновении поствакцинальных осложнений;</w:t>
      </w:r>
    </w:p>
    <w:p w14:paraId="1DD409A4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отказ от профилактических прививок.</w:t>
      </w:r>
    </w:p>
    <w:p w14:paraId="6A8296C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Отсутствие профилактических прививок влечет:</w:t>
      </w:r>
    </w:p>
    <w:p w14:paraId="2EDED44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запрет для граждан на выезд в страны, пребывание в которых в соответствии с международным</w:t>
      </w:r>
      <w:r>
        <w:rPr>
          <w:sz w:val="28"/>
          <w:szCs w:val="28"/>
          <w:lang w:val="ru-BY"/>
        </w:rPr>
        <w:t>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3582003B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временный отказ в приеме граждан в образовательные и оздоровительные учреждения в случае возникновения массовых инфекционных </w:t>
      </w:r>
      <w:r>
        <w:rPr>
          <w:sz w:val="28"/>
          <w:szCs w:val="28"/>
          <w:lang w:val="ru-BY"/>
        </w:rPr>
        <w:t>заболеваний или при угрозе возникновения эпидемий;</w:t>
      </w:r>
    </w:p>
    <w:p w14:paraId="574FB4DE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</w:t>
      </w:r>
      <w:r>
        <w:rPr>
          <w:sz w:val="28"/>
          <w:szCs w:val="28"/>
          <w:lang w:val="ru-BY"/>
        </w:rPr>
        <w:lastRenderedPageBreak/>
        <w:t>инфекционными болезнями.</w:t>
      </w:r>
    </w:p>
    <w:p w14:paraId="27DA95E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Перечень работ, выполнение которых связано с высоким ри</w:t>
      </w:r>
      <w:r>
        <w:rPr>
          <w:sz w:val="28"/>
          <w:szCs w:val="28"/>
          <w:lang w:val="ru-BY"/>
        </w:rPr>
        <w:t>ском заболевания инфекционными болезнями и требует обязательного проведения профилактических прививок, устанавливается Правительством Российской Федерации.</w:t>
      </w:r>
    </w:p>
    <w:p w14:paraId="07B5459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осуществлении иммунопрофилактики граждане обязаны:</w:t>
      </w:r>
    </w:p>
    <w:p w14:paraId="503B6BB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выполнять предписания медицинских работнико</w:t>
      </w:r>
      <w:r>
        <w:rPr>
          <w:sz w:val="28"/>
          <w:szCs w:val="28"/>
          <w:lang w:val="ru-BY"/>
        </w:rPr>
        <w:t>в;</w:t>
      </w:r>
    </w:p>
    <w:p w14:paraId="129F9490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 письменной форме подтверждать отказ от профилактических прививок.</w:t>
      </w:r>
    </w:p>
    <w:p w14:paraId="0F130652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Сведения о профилактических прививках, поствакцинальных осложнениях, случаях отказа от профилактических прививок подлежат государственному статистическому учету, а также регистрации в</w:t>
      </w:r>
      <w:r>
        <w:rPr>
          <w:sz w:val="28"/>
          <w:szCs w:val="28"/>
          <w:lang w:val="ru-BY"/>
        </w:rPr>
        <w:t xml:space="preserve"> медицинских документах и сертификатах профилактических прививок. Порядок регистрации профилактических прививок, поствакцинальных осложнений, оформления отказа от профилактических прививок, а также формы медицинских документов и сертификата профилактически</w:t>
      </w:r>
      <w:r>
        <w:rPr>
          <w:sz w:val="28"/>
          <w:szCs w:val="28"/>
          <w:lang w:val="ru-BY"/>
        </w:rPr>
        <w:t>х прививок устанавливаются федеральным органом исполнительной власти в области здравоохранения.</w:t>
      </w:r>
    </w:p>
    <w:p w14:paraId="67E63F7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Финансирование иммунопрофилактики осуществляется за счет средств федерального бюджета, средств бюджетов субъектов Российской Федерации, средств фондов обязатель</w:t>
      </w:r>
      <w:r>
        <w:rPr>
          <w:sz w:val="28"/>
          <w:szCs w:val="28"/>
          <w:lang w:val="ru-BY"/>
        </w:rPr>
        <w:t>ного медицинского страхования и других источников финансирования в соответствии с законодательством Российской Федерации и законодательством субъектов Российской Федерации.</w:t>
      </w:r>
    </w:p>
    <w:p w14:paraId="071EBE7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Национальный календарь профилактических прививок включает профилактические прививки</w:t>
      </w:r>
      <w:r>
        <w:rPr>
          <w:sz w:val="28"/>
          <w:szCs w:val="28"/>
          <w:lang w:val="ru-BY"/>
        </w:rPr>
        <w:t xml:space="preserve"> против гепатита В, дифтерии, коклюша, кори, краснухи, полиомиелита, столбняка, туберкулеза, эпидемического паротита.</w:t>
      </w:r>
    </w:p>
    <w:p w14:paraId="417D67B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Указанные профилактические прививки проводятся всем гражданам Российской Федерации в сроки, установленные национальным календарем профилак</w:t>
      </w:r>
      <w:r>
        <w:rPr>
          <w:sz w:val="28"/>
          <w:szCs w:val="28"/>
          <w:lang w:val="ru-BY"/>
        </w:rPr>
        <w:t>тических прививок.</w:t>
      </w:r>
    </w:p>
    <w:p w14:paraId="0301CAA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Национальный календарь профилактических прививок утверждается федеральным органом исполнительной власти в области здравоохранения.</w:t>
      </w:r>
    </w:p>
    <w:p w14:paraId="76C922D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Профилактические прививки по эпидемическим показаниям проводятся гражданам при угрозе возникновения инфекц</w:t>
      </w:r>
      <w:r>
        <w:rPr>
          <w:sz w:val="28"/>
          <w:szCs w:val="28"/>
          <w:lang w:val="ru-BY"/>
        </w:rPr>
        <w:t>ионных болезней, перечень которых устанавливает федеральный орган исполнительной власти в области здравоохранения. Решения о проведении профилактических прививок по эпидемическим показаниям принимают главный государственный санитарный врач Российской Федер</w:t>
      </w:r>
      <w:r>
        <w:rPr>
          <w:sz w:val="28"/>
          <w:szCs w:val="28"/>
          <w:lang w:val="ru-BY"/>
        </w:rPr>
        <w:t>ации и главные государственные санитарные врачи субъектов Российской Федерации. Однако профилактические прививки проводятся гражданам, не имеющим медицинских противопоказаний. Перечень медицинских противопоказаний к проведению профилактических прививок утв</w:t>
      </w:r>
      <w:r>
        <w:rPr>
          <w:sz w:val="28"/>
          <w:szCs w:val="28"/>
          <w:lang w:val="ru-BY"/>
        </w:rPr>
        <w:t>ерждается федеральным органом исполнительной власти в области здравоохранения.</w:t>
      </w:r>
    </w:p>
    <w:p w14:paraId="1D4A83B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Сроки и порядок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14:paraId="4EAB42A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 к ме</w:t>
      </w:r>
      <w:r>
        <w:rPr>
          <w:sz w:val="28"/>
          <w:szCs w:val="28"/>
          <w:lang w:val="ru-BY"/>
        </w:rPr>
        <w:t>дицинским иммунобиологическим препаратам.</w:t>
      </w:r>
    </w:p>
    <w:p w14:paraId="1B296F64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препараты. Кроме того, медицинские иммуноби</w:t>
      </w:r>
      <w:r>
        <w:rPr>
          <w:sz w:val="28"/>
          <w:szCs w:val="28"/>
          <w:lang w:val="ru-BY"/>
        </w:rPr>
        <w:t>ологические препараты, используемые для иммунопрофилактики,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14:paraId="1FA31DEE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Отпуск гражданам медицинских иммуноб</w:t>
      </w:r>
      <w:r>
        <w:rPr>
          <w:sz w:val="28"/>
          <w:szCs w:val="28"/>
          <w:lang w:val="ru-BY"/>
        </w:rPr>
        <w:t>иологических препаратов, используемых для иммунопрофилактики, производится по рецептам врачей аптечными организациями и организациями здравоохранения в порядке, установленном федеральным органом исполнительной власти в области здравоохранения.</w:t>
      </w:r>
    </w:p>
    <w:p w14:paraId="4FBFFBB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Хранение и т</w:t>
      </w:r>
      <w:r>
        <w:rPr>
          <w:sz w:val="28"/>
          <w:szCs w:val="28"/>
          <w:lang w:val="ru-BY"/>
        </w:rPr>
        <w:t>ранспортировка медицинских иммунобиологических препаратов осуществляются в соответствии с требованиями санитарных правил. Контроль за хранением и транспортировкой медицинских иммунобиологических препаратов обеспечивают органы, осуществляющие государственны</w:t>
      </w:r>
      <w:r>
        <w:rPr>
          <w:sz w:val="28"/>
          <w:szCs w:val="28"/>
          <w:lang w:val="ru-BY"/>
        </w:rPr>
        <w:t>й санитарно-эпидемиологический надзор.</w:t>
      </w:r>
    </w:p>
    <w:p w14:paraId="1327930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Государственный контроль качества, эффективности и безопасности медицинских иммунобиологических препаратов, используемых для иммунопрофилактики, осуществляет федеральный орган, уполномоченный Правительством Российской</w:t>
      </w:r>
      <w:r>
        <w:rPr>
          <w:sz w:val="28"/>
          <w:szCs w:val="28"/>
          <w:lang w:val="ru-BY"/>
        </w:rPr>
        <w:t xml:space="preserve"> Федерации на осуществление контроля медицинских иммунобиологических препаратов. Постановлением Правительства РФ от 18 декабря 1995 г. N 1241 функции национального органа контроля медицинских иммунобиологических препаратов возложены на Государственный науч</w:t>
      </w:r>
      <w:r>
        <w:rPr>
          <w:sz w:val="28"/>
          <w:szCs w:val="28"/>
          <w:lang w:val="ru-BY"/>
        </w:rPr>
        <w:t>но-исследовательский институт стандартизации и контроля медицинских биологических препаратов имени Л.А. Тарасевича.</w:t>
      </w:r>
    </w:p>
    <w:p w14:paraId="7040A306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Обеспечение государственных и муниципальных организаций здравоохранения медицинскими иммунобиологическими препаратами для проведения профила</w:t>
      </w:r>
      <w:r>
        <w:rPr>
          <w:sz w:val="28"/>
          <w:szCs w:val="28"/>
          <w:lang w:val="ru-BY"/>
        </w:rPr>
        <w:t>ктических прививок, включенных в национальный календарь профилактических прививок, и профилактических прививок по эпидемическим показаниям осуществляют федеральный орган исполнительной власти в области здравоохранения и органы управления здравоохранением с</w:t>
      </w:r>
      <w:r>
        <w:rPr>
          <w:sz w:val="28"/>
          <w:szCs w:val="28"/>
          <w:lang w:val="ru-BY"/>
        </w:rPr>
        <w:t>убъектов Российской Федерации.</w:t>
      </w:r>
    </w:p>
    <w:p w14:paraId="7ABB067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 к проведению профилактических прививок.</w:t>
      </w:r>
    </w:p>
    <w:p w14:paraId="73F371E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</w:t>
      </w:r>
      <w:r>
        <w:rPr>
          <w:sz w:val="28"/>
          <w:szCs w:val="28"/>
          <w:lang w:val="ru-BY"/>
        </w:rPr>
        <w:t>актикой, при наличии лицензий на соответствующие виды деятельности в области иммунопрофилактики.</w:t>
      </w:r>
    </w:p>
    <w:p w14:paraId="5D66463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</w:t>
      </w:r>
      <w:r>
        <w:rPr>
          <w:sz w:val="28"/>
          <w:szCs w:val="28"/>
          <w:lang w:val="ru-BY"/>
        </w:rPr>
        <w:t>порядке, установленном законодательством Российской Федерации.</w:t>
      </w:r>
    </w:p>
    <w:p w14:paraId="37A0CA4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Профилактические прививки проводятся гражданам, не имеющим медицинских противопоказаний. Перечень медицинских противопоказаний к проведению профилактических прививок утверждается федеральным ор</w:t>
      </w:r>
      <w:r>
        <w:rPr>
          <w:sz w:val="28"/>
          <w:szCs w:val="28"/>
          <w:lang w:val="ru-BY"/>
        </w:rPr>
        <w:t>ганом исполнительной власти в области здравоохранения.</w:t>
      </w:r>
    </w:p>
    <w:p w14:paraId="2E7DE4C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иммунопрофилактики используются зарегистрированные в </w:t>
      </w:r>
      <w:r>
        <w:rPr>
          <w:sz w:val="28"/>
          <w:szCs w:val="28"/>
          <w:lang w:val="ru-BY"/>
        </w:rPr>
        <w:lastRenderedPageBreak/>
        <w:t>соответствии с законодательством Российской Федерации отечественные и зарубежные медицинские иммунобиологические препараты. Медицинские иммуноби</w:t>
      </w:r>
      <w:r>
        <w:rPr>
          <w:sz w:val="28"/>
          <w:szCs w:val="28"/>
          <w:lang w:val="ru-BY"/>
        </w:rPr>
        <w:t>ологические препараты, используемые для иммунопрофилактики, подлежат обязательной сертификации.</w:t>
      </w:r>
    </w:p>
    <w:p w14:paraId="2EBDB8D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Социальная защита граждан при возникновении поствакцинальных осложнений.</w:t>
      </w:r>
    </w:p>
    <w:p w14:paraId="3F68420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возникновении поствакцинальных осложнений граждане имеют право на получение:</w:t>
      </w:r>
    </w:p>
    <w:p w14:paraId="1DB9FC6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госу</w:t>
      </w:r>
      <w:r>
        <w:rPr>
          <w:sz w:val="28"/>
          <w:szCs w:val="28"/>
          <w:lang w:val="ru-BY"/>
        </w:rPr>
        <w:t>дарственных единовременных пособий;</w:t>
      </w:r>
    </w:p>
    <w:p w14:paraId="0314F0E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ежемесячных денежных компенсаций;</w:t>
      </w:r>
    </w:p>
    <w:p w14:paraId="556AC6E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пособий по временной нетрудоспособности.</w:t>
      </w:r>
    </w:p>
    <w:p w14:paraId="7C5E595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Выплаты государственных единовременных пособий и ежемесячных денежных компенсаций производятся за счет средств федерального бюджета органами </w:t>
      </w:r>
      <w:r>
        <w:rPr>
          <w:sz w:val="28"/>
          <w:szCs w:val="28"/>
          <w:lang w:val="ru-BY"/>
        </w:rPr>
        <w:t>социальной защиты населения в порядке, установленном Правительством Российской Федерации.</w:t>
      </w:r>
    </w:p>
    <w:p w14:paraId="4A96A7B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Выплаты пособий по временной нетрудоспособности производятся из средств государственного социального страхования.</w:t>
      </w:r>
    </w:p>
    <w:p w14:paraId="10ACDF0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Финансовое обеспечение выплаты государственных едино</w:t>
      </w:r>
      <w:r>
        <w:rPr>
          <w:sz w:val="28"/>
          <w:szCs w:val="28"/>
          <w:lang w:val="ru-BY"/>
        </w:rPr>
        <w:t>временных пособий и ежемесячных денежных компенсаций является расходным обязательством Российской Федерации.</w:t>
      </w:r>
    </w:p>
    <w:p w14:paraId="52F5480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</w:t>
      </w:r>
      <w:r>
        <w:rPr>
          <w:sz w:val="28"/>
          <w:szCs w:val="28"/>
          <w:lang w:val="ru-BY"/>
        </w:rPr>
        <w:t>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14:paraId="26D8A2F0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Средства на реализацию передаваемых полномочий по предоставлению указанных мер социальной поддержки предусматриваются</w:t>
      </w:r>
      <w:r>
        <w:rPr>
          <w:sz w:val="28"/>
          <w:szCs w:val="28"/>
          <w:lang w:val="ru-BY"/>
        </w:rPr>
        <w:t xml:space="preserve"> в составе Федерального фонда компенсаций, образованного в федеральном бюджете, в </w:t>
      </w:r>
      <w:r>
        <w:rPr>
          <w:sz w:val="28"/>
          <w:szCs w:val="28"/>
          <w:lang w:val="ru-BY"/>
        </w:rPr>
        <w:lastRenderedPageBreak/>
        <w:t>виде субвенций.</w:t>
      </w:r>
    </w:p>
    <w:p w14:paraId="5FEF90BA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</w:t>
      </w:r>
      <w:r>
        <w:rPr>
          <w:sz w:val="28"/>
          <w:szCs w:val="28"/>
          <w:lang w:val="ru-BY"/>
        </w:rPr>
        <w:t>а также из размеров государственных единовременных пособий и ежемесячных денежных компенсаций, установленных статьями 19 и 20 Федерального закона "Об иммунопрофилактике инфекционных болезней".</w:t>
      </w:r>
    </w:p>
    <w:p w14:paraId="04900A9D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Субвенции зачисляются в установленном для исполнения федерально</w:t>
      </w:r>
      <w:r>
        <w:rPr>
          <w:sz w:val="28"/>
          <w:szCs w:val="28"/>
          <w:lang w:val="ru-BY"/>
        </w:rPr>
        <w:t>го бюджета порядке на счета бюджетов субъектов Российской Федерации.</w:t>
      </w:r>
    </w:p>
    <w:p w14:paraId="24F3D0C0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Порядок расходования и учета средств на предоставление субвенций устанавливается Правительством Российской Федерации.</w:t>
      </w:r>
    </w:p>
    <w:p w14:paraId="389C1391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Органы государственной власти субъектов Российской Федерации ежекварт</w:t>
      </w:r>
      <w:r>
        <w:rPr>
          <w:sz w:val="28"/>
          <w:szCs w:val="28"/>
          <w:lang w:val="ru-BY"/>
        </w:rPr>
        <w:t>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</w:t>
      </w:r>
      <w:r>
        <w:rPr>
          <w:sz w:val="28"/>
          <w:szCs w:val="28"/>
          <w:lang w:val="ru-BY"/>
        </w:rPr>
        <w:t>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14:paraId="56A775E5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Средства на реализацию указанных</w:t>
      </w:r>
      <w:r>
        <w:rPr>
          <w:sz w:val="28"/>
          <w:szCs w:val="28"/>
          <w:lang w:val="ru-BY"/>
        </w:rPr>
        <w:t xml:space="preserve"> полномочий носят целевой характер и не могут быть использованы на другие цели.</w:t>
      </w:r>
    </w:p>
    <w:p w14:paraId="7162B252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</w:t>
      </w:r>
      <w:r>
        <w:rPr>
          <w:sz w:val="28"/>
          <w:szCs w:val="28"/>
          <w:lang w:val="ru-BY"/>
        </w:rPr>
        <w:t>вленном законодательством Российской Федерации.</w:t>
      </w:r>
    </w:p>
    <w:p w14:paraId="725FF5B6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</w:t>
      </w:r>
      <w:r>
        <w:rPr>
          <w:sz w:val="28"/>
          <w:szCs w:val="28"/>
          <w:lang w:val="ru-BY"/>
        </w:rPr>
        <w:t>, осуществляющим функции по контролю и надзору в сфере здравоохранения и социального развития, Счетной палатой Российской Федерации.</w:t>
      </w:r>
    </w:p>
    <w:p w14:paraId="6662461E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Органы государственной власти субъектов Российской Федерации вправе наделять законами субъектов Российской Федерации органы</w:t>
      </w:r>
      <w:r>
        <w:rPr>
          <w:sz w:val="28"/>
          <w:szCs w:val="28"/>
          <w:lang w:val="ru-BY"/>
        </w:rPr>
        <w:t xml:space="preserve">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14:paraId="6328E89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Государственные единовременные пособия.</w:t>
      </w:r>
    </w:p>
    <w:p w14:paraId="337057E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Государственные единовременные пособия: при возникн</w:t>
      </w:r>
      <w:r>
        <w:rPr>
          <w:sz w:val="28"/>
          <w:szCs w:val="28"/>
          <w:lang w:val="ru-BY"/>
        </w:rPr>
        <w:t xml:space="preserve">овении поствакцинального осложнения гражданин имеет право на получение </w:t>
      </w:r>
      <w:r>
        <w:rPr>
          <w:sz w:val="28"/>
          <w:szCs w:val="28"/>
          <w:lang w:val="ru-BY"/>
        </w:rPr>
        <w:lastRenderedPageBreak/>
        <w:t>государственного единовременного пособия в размере 10 000 рублей.</w:t>
      </w:r>
    </w:p>
    <w:p w14:paraId="77E816D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Перечень поствакцинальных осложнений, дающих право гражданам на получение государственных единовременных пособий, утвер</w:t>
      </w:r>
      <w:r>
        <w:rPr>
          <w:sz w:val="28"/>
          <w:szCs w:val="28"/>
          <w:lang w:val="ru-BY"/>
        </w:rPr>
        <w:t>ждается Правительством Российской Федерации по представлению федерального органа исполнительной власти в области здравоохранения.</w:t>
      </w:r>
    </w:p>
    <w:p w14:paraId="1DC160F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смерти гражданина, наступившей вследствие поствакцинального осложнения, право на получение государственного единоврем</w:t>
      </w:r>
      <w:r>
        <w:rPr>
          <w:sz w:val="28"/>
          <w:szCs w:val="28"/>
          <w:lang w:val="ru-BY"/>
        </w:rPr>
        <w:t>енного пособия в размере 30 000 рублей имеют члены его семьи. Круг членов семьи, имеющих право на получение указанного пособия, определяется в соответствии со ст. 50 и 51 Закона Российской Федерации "О государственных пенсиях в Российской Федерации".</w:t>
      </w:r>
    </w:p>
    <w:p w14:paraId="1EB0DCC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Ежеме</w:t>
      </w:r>
      <w:r>
        <w:rPr>
          <w:sz w:val="28"/>
          <w:szCs w:val="28"/>
          <w:lang w:val="ru-BY"/>
        </w:rPr>
        <w:t>сячные денежные компенсации.</w:t>
      </w:r>
    </w:p>
    <w:p w14:paraId="0212DFB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Гражданин, признанный инвалидом вследствие поствакцинального осложнения, имеет право на получение ежемесячной денежной компенсации в размере 1000 рублей.</w:t>
      </w:r>
    </w:p>
    <w:p w14:paraId="291C468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Пособия по временной нетрудоспособности.</w:t>
      </w:r>
    </w:p>
    <w:p w14:paraId="3CCA1F2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Гражданин, у которого временная </w:t>
      </w:r>
      <w:r>
        <w:rPr>
          <w:sz w:val="28"/>
          <w:szCs w:val="28"/>
          <w:lang w:val="ru-BY"/>
        </w:rPr>
        <w:t>нетрудоспособность связана с поствакцинальным осложнением, имеет право на получение пособия по временной нетрудоспособности в размере 100% среднего заработка независимо от непрерывного стажа работы.</w:t>
      </w:r>
    </w:p>
    <w:p w14:paraId="311A0CE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Один из родителей либо иной законный представитель несове</w:t>
      </w:r>
      <w:r>
        <w:rPr>
          <w:sz w:val="28"/>
          <w:szCs w:val="28"/>
          <w:lang w:val="ru-BY"/>
        </w:rPr>
        <w:t>ршеннолетнего имеет право на получение пособия по временной нетрудоспособности за все время болезни несовершеннолетнего, связанной с поствакцинальным осложнением, в размере 100% от среднего заработка независимо от непрерывного стажа работы.</w:t>
      </w:r>
    </w:p>
    <w:p w14:paraId="4F6E162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Таким образом, </w:t>
      </w:r>
      <w:r>
        <w:rPr>
          <w:sz w:val="28"/>
          <w:szCs w:val="28"/>
          <w:lang w:val="ru-BY"/>
        </w:rPr>
        <w:t xml:space="preserve">государственная политика в области иммунопрофилактики инфекционных заболеваний, действующая система мероприятий, направленных на предупреждение, ограничение распространения </w:t>
      </w:r>
      <w:r>
        <w:rPr>
          <w:sz w:val="28"/>
          <w:szCs w:val="28"/>
          <w:lang w:val="ru-BY"/>
        </w:rPr>
        <w:lastRenderedPageBreak/>
        <w:t>и ликвидацию инфекционных болезней путем проведения профилактических прививок, закр</w:t>
      </w:r>
      <w:r>
        <w:rPr>
          <w:sz w:val="28"/>
          <w:szCs w:val="28"/>
          <w:lang w:val="ru-BY"/>
        </w:rPr>
        <w:t>епленные нормативно-правовыми актами российского законодательства, обеспечивает санитарно-эпидемиологическое благополучие граждан Российской Федерации.</w:t>
      </w:r>
    </w:p>
    <w:p w14:paraId="4D54589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Нарушение настоящего Федерального закона влечет ответственность в соответствии с законодательством Росси</w:t>
      </w:r>
      <w:r>
        <w:rPr>
          <w:sz w:val="28"/>
          <w:szCs w:val="28"/>
          <w:lang w:val="ru-BY"/>
        </w:rPr>
        <w:t>йской Федерации.</w:t>
      </w:r>
    </w:p>
    <w:p w14:paraId="37D6855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BC5820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Национальный календарь профилактических прививок</w:t>
      </w:r>
    </w:p>
    <w:p w14:paraId="231A9F03" w14:textId="77777777" w:rsidR="00000000" w:rsidRDefault="0093642D">
      <w:pPr>
        <w:pStyle w:val="1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5306B6" w14:textId="77777777" w:rsidR="00000000" w:rsidRDefault="0093642D">
      <w:pPr>
        <w:pStyle w:val="1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целях реализации Федерального закона "Об иммунопрофилактике инфекционных болезней" от 17.09.98 N 157-ФЗ и обеспечения эпидемиологического благополучия населения Российской Федерации по и</w:t>
      </w:r>
      <w:r>
        <w:rPr>
          <w:sz w:val="28"/>
          <w:szCs w:val="28"/>
          <w:lang w:val="ru-BY"/>
        </w:rPr>
        <w:t xml:space="preserve">нфекциям, управляемым средствами специфической профилактики, был издан Приказ Минздрава РФ от 27 июня 2001 г. N 229 "О национальном календаре профилактических прививок и календаре профилактических прививок по эпидемическим показаниям" (с изменениями от 17 </w:t>
      </w:r>
      <w:r>
        <w:rPr>
          <w:sz w:val="28"/>
          <w:szCs w:val="28"/>
          <w:lang w:val="ru-BY"/>
        </w:rPr>
        <w:t>января 2006 г., 11 января, 30 октября 2007 г., 9 апреля 2009 г.). Согласно этому Приказу:</w:t>
      </w:r>
    </w:p>
    <w:p w14:paraId="3F355F0A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Руководителям органов управления здравоохранением субъектов Российской Федерации, Главным врачам центров Госсанэпиднадзора в субъектах Российской Федерации следует</w:t>
      </w:r>
      <w:r>
        <w:rPr>
          <w:sz w:val="28"/>
          <w:szCs w:val="28"/>
          <w:lang w:val="ru-BY"/>
        </w:rPr>
        <w:t xml:space="preserve"> обеспечить организацию проведения профилактических прививок с 01.01.2002 года в соответствии с национальным календарем профилактических прививок (приложение N 1) и календарем профилактических прививок по эпидемическим показаниям (приложение N 2).</w:t>
      </w:r>
    </w:p>
    <w:p w14:paraId="7D8BE430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Госуда</w:t>
      </w:r>
      <w:r>
        <w:rPr>
          <w:sz w:val="28"/>
          <w:szCs w:val="28"/>
          <w:lang w:val="ru-BY"/>
        </w:rPr>
        <w:t>рственному научно-исследовательскому институту стандартизации и контроля медицинских иммунобиологических препаратов им. Л.А.Тарасевича Минздрава России до 01.11.2001 г. представить на утверждение в Министерство здравоохранения и социального развития Россий</w:t>
      </w:r>
      <w:r>
        <w:rPr>
          <w:sz w:val="28"/>
          <w:szCs w:val="28"/>
          <w:lang w:val="ru-BY"/>
        </w:rPr>
        <w:t>ской Федерации тексты инструкций по применению отечественных и зарубежных вакцин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14:paraId="7ABDF24E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Считать приказ Минздравмедпрома России</w:t>
      </w:r>
      <w:r>
        <w:rPr>
          <w:sz w:val="28"/>
          <w:szCs w:val="28"/>
          <w:lang w:val="ru-BY"/>
        </w:rPr>
        <w:t xml:space="preserve"> и Госкомсанэпиднадзора России от 03.06.96/21.05.96 N 226/79 "О введении </w:t>
      </w:r>
      <w:r>
        <w:rPr>
          <w:sz w:val="28"/>
          <w:szCs w:val="28"/>
          <w:lang w:val="ru-BY"/>
        </w:rPr>
        <w:lastRenderedPageBreak/>
        <w:t>профилактических прививок против гепатита "В" и Минздрава России от 18.12.97 N 375 "О календаре профилактических прививок" с 01.01.2002 утратившим силу.</w:t>
      </w:r>
    </w:p>
    <w:p w14:paraId="640597B0" w14:textId="77777777" w:rsidR="00000000" w:rsidRDefault="0093642D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Контроль за выполнением наст</w:t>
      </w:r>
      <w:r>
        <w:rPr>
          <w:sz w:val="28"/>
          <w:szCs w:val="28"/>
          <w:lang w:val="ru-BY"/>
        </w:rPr>
        <w:t>оящего приказа возложить на первого заместителя министра здравоохранения и социального развития Российской Федерации Г.Г.Онищенко.</w:t>
      </w:r>
    </w:p>
    <w:p w14:paraId="459936C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*(1) Вакцинация против вирусного гепатита В проводится всем новорожденным в первые 24 часа жизни ребенка, включая детей рожде</w:t>
      </w:r>
      <w:r>
        <w:rPr>
          <w:sz w:val="28"/>
          <w:szCs w:val="28"/>
          <w:lang w:val="ru-BY"/>
        </w:rPr>
        <w:t>нных здоровыми матерями и детей из групп риска, которые включают новорожденных, родившихся от матерей - носителей HBsAg, больных вирусным гепатитом В или перенесших вирусный гепатит В в третьем триместре беременности, не имеющих результатов обследования на</w:t>
      </w:r>
      <w:r>
        <w:rPr>
          <w:sz w:val="28"/>
          <w:szCs w:val="28"/>
          <w:lang w:val="ru-BY"/>
        </w:rPr>
        <w:t xml:space="preserve"> маркеры гепатита В, а также отнесенных к группам риска: наркозависимых, в семьях, в которых есть носитель HbsAg или больной острым вирусным гепатитом В и хроническими вирусными гепатитами (далее - группы риска).</w:t>
      </w:r>
    </w:p>
    <w:p w14:paraId="21D7ED4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*(2) Вакцинация новорожденных против туберк</w:t>
      </w:r>
      <w:r>
        <w:rPr>
          <w:sz w:val="28"/>
          <w:szCs w:val="28"/>
          <w:lang w:val="ru-BY"/>
        </w:rPr>
        <w:t>улеза проводится вакциной БЦЖ-М; вакцинация новорожденных против туберкулеза проводится вакциной БЦЖ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</w:t>
      </w:r>
      <w:r>
        <w:rPr>
          <w:sz w:val="28"/>
          <w:szCs w:val="28"/>
          <w:lang w:val="ru-BY"/>
        </w:rPr>
        <w:t>ых туберкулезом.</w:t>
      </w:r>
    </w:p>
    <w:p w14:paraId="73B5927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Ревакцинация против туберкулеза проводится не инфицированным микобактериями туберкулеза туберкулиноотрицательным детям в 7 и 14 лет.</w:t>
      </w:r>
    </w:p>
    <w:p w14:paraId="17C1578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субъектах Российской Федерации с показателями заболеваемости туберкулезом, не превышающими 40 на</w:t>
      </w:r>
      <w:r>
        <w:rPr>
          <w:sz w:val="28"/>
          <w:szCs w:val="28"/>
          <w:lang w:val="ru-BY"/>
        </w:rPr>
        <w:t xml:space="preserve"> 100 тыс. населения, ревакцинация против туберкулеза в 14 лет проводится туберкулиноотрицательным детям, не получившим прививку в 7 лет.</w:t>
      </w:r>
    </w:p>
    <w:p w14:paraId="6F4847D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*(3) Вакцинация против вирусного гепатита В проводится по схеме 0-1-2-12 (первая доза - в первые 24 часа жизни, вторая </w:t>
      </w:r>
      <w:r>
        <w:rPr>
          <w:sz w:val="28"/>
          <w:szCs w:val="28"/>
          <w:lang w:val="ru-BY"/>
        </w:rPr>
        <w:t>доза - в возрасте 1 месяца, третья доза - в возрасте 2 месяцев, четвертая доза - в возрасте 12 месяцев) новорожденным и детям из групп риска.</w:t>
      </w:r>
    </w:p>
    <w:p w14:paraId="42F8BC80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*(4) Вакцинации против вирусного гепатита В проводится по схеме 0-3-6 (1 доза - в момент начала вакцинации, 2 доза</w:t>
      </w:r>
      <w:r>
        <w:rPr>
          <w:sz w:val="28"/>
          <w:szCs w:val="28"/>
          <w:lang w:val="ru-BY"/>
        </w:rPr>
        <w:t xml:space="preserve"> - через 3 месяца после 1 прививки, 3 доза - через 6 месяцев от начала иммунизации) новорожденным и всем детям, не относящимся к группам риска.</w:t>
      </w:r>
    </w:p>
    <w:p w14:paraId="5B6459B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*(5) Вакцинация против полиомиелита проводится инактивированной вакциной против полиомиелита (ИПВ) трехкратно вс</w:t>
      </w:r>
      <w:r>
        <w:rPr>
          <w:sz w:val="28"/>
          <w:szCs w:val="28"/>
          <w:lang w:val="ru-BY"/>
        </w:rPr>
        <w:t>ем детям первого года жизни.</w:t>
      </w:r>
    </w:p>
    <w:p w14:paraId="33D355F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Примечания:</w:t>
      </w:r>
    </w:p>
    <w:p w14:paraId="4D95C84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Иммунизация в рамках Национального календаря профилактических прививок проводится вакцинами отечественного и зарубежного производства, зарегистрированными и разрешенными к применению в Российской Федерации в устан</w:t>
      </w:r>
      <w:r>
        <w:rPr>
          <w:sz w:val="28"/>
          <w:szCs w:val="28"/>
          <w:lang w:val="ru-BY"/>
        </w:rPr>
        <w:t>овленном порядке в соответствии с инструкциями по их применению.</w:t>
      </w:r>
    </w:p>
    <w:p w14:paraId="063267E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Для проведения иммунизации против гепатита В детей первого года жизни, а также против гриппа детей, посещающих дошкольные учреждения, учащихся 1-11 классов рекомендуется использовать вакцин</w:t>
      </w:r>
      <w:r>
        <w:rPr>
          <w:sz w:val="28"/>
          <w:szCs w:val="28"/>
          <w:lang w:val="ru-BY"/>
        </w:rPr>
        <w:t>ы, не содержащие консервант (тиомерсал).</w:t>
      </w:r>
    </w:p>
    <w:p w14:paraId="56C8BD4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Вакцинация против вирусного гепатита В проводится по схеме 0-1-6 (1 доза - в момент начала вакцинации, 2 доза - через месяц после 1 прививки, 3 доза - через 6 месяцев от начала иммунизации) детям, не получившим пр</w:t>
      </w:r>
      <w:r>
        <w:rPr>
          <w:sz w:val="28"/>
          <w:szCs w:val="28"/>
          <w:lang w:val="ru-BY"/>
        </w:rPr>
        <w:t>ививки в возрасте до 1 года и не относящимся к группам риска, а также подросткам и взрослым, не привитым ранее.</w:t>
      </w:r>
    </w:p>
    <w:p w14:paraId="6E12BEC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Применяемые в рамках Национального календаря профилактических прививок вакцины (кроме БЦЖ, БЦЖ-М) можно вводить с интервалом в 1 месяц или одн</w:t>
      </w:r>
      <w:r>
        <w:rPr>
          <w:sz w:val="28"/>
          <w:szCs w:val="28"/>
          <w:lang w:val="ru-BY"/>
        </w:rPr>
        <w:t>овременно разными шприцами в разные участки тела.</w:t>
      </w:r>
    </w:p>
    <w:p w14:paraId="602EFFD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 нарушении срока начала прививок их проводят по схемам, предусмотренным Национальным календарем профилактических прививок, и в соответствии с инструкциями по применению препаратов.</w:t>
      </w:r>
    </w:p>
    <w:p w14:paraId="061A941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Иммунизация детей,</w:t>
      </w:r>
      <w:r>
        <w:rPr>
          <w:sz w:val="28"/>
          <w:szCs w:val="28"/>
          <w:lang w:val="ru-BY"/>
        </w:rPr>
        <w:t xml:space="preserve"> родившихся от ВИЧ-инфицированных матерей, осуществляется в рамках Национального календаря профилактических прививок (по индивидуальному графику прививок) и в соответствии с инструкциями по применению вакцин и анатоксинов.</w:t>
      </w:r>
    </w:p>
    <w:p w14:paraId="44AFB87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Иммунизация детей, рожденных от</w:t>
      </w:r>
      <w:r>
        <w:rPr>
          <w:sz w:val="28"/>
          <w:szCs w:val="28"/>
          <w:lang w:val="ru-BY"/>
        </w:rPr>
        <w:t xml:space="preserve"> ВИЧ-инфицированных матерей, проводится с учетом следующих факторов: вида вакцины (живая, инактивированная), наличия иммунодефицита с учетом возраста ребенка, сопутствующих заболеваний.</w:t>
      </w:r>
    </w:p>
    <w:p w14:paraId="2444174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Все инактивированные вакцины (анатоксины), рекомбинантные вакцины вв</w:t>
      </w:r>
      <w:r>
        <w:rPr>
          <w:sz w:val="28"/>
          <w:szCs w:val="28"/>
          <w:lang w:val="ru-BY"/>
        </w:rPr>
        <w:t>одятся детям, рожденным ВИЧ-инфицированными матерями, в том числе ВИЧ-инфицированным детям, вне зависимости от стадии заболевания и числа CD4+ лимфоцитов.</w:t>
      </w:r>
    </w:p>
    <w:p w14:paraId="633DD02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Живые вакцины вводятся детям с установленным диагнозом "ВИЧ-инфекция" после иммунологического обсле</w:t>
      </w:r>
      <w:r>
        <w:rPr>
          <w:sz w:val="28"/>
          <w:szCs w:val="28"/>
          <w:lang w:val="ru-BY"/>
        </w:rPr>
        <w:t>дования для исключения иммунодефицитного состояния. При отсутствии иммунодефицита живые вакцины вводятся в соответствии с Национальным календарем профилактических прививок. При наличии иммунодефицита введение живых вакцин противопоказано.</w:t>
      </w:r>
    </w:p>
    <w:p w14:paraId="5567BF2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Через 6 месяцев</w:t>
      </w:r>
      <w:r>
        <w:rPr>
          <w:sz w:val="28"/>
          <w:szCs w:val="28"/>
          <w:lang w:val="ru-BY"/>
        </w:rPr>
        <w:t xml:space="preserve"> после первичного введения живых вакцин против кори, эпидемического паротита, краснухи ВИЧ-инфицированным осуществляют оценку уровня специфических антител и при их отсутствии вводят повторную дозу вакцины с предварительным лабораторным контролем иммунного </w:t>
      </w:r>
      <w:r>
        <w:rPr>
          <w:sz w:val="28"/>
          <w:szCs w:val="28"/>
          <w:lang w:val="ru-BY"/>
        </w:rPr>
        <w:t>статуса.</w:t>
      </w:r>
    </w:p>
    <w:p w14:paraId="081C806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Примечание:</w:t>
      </w:r>
    </w:p>
    <w:p w14:paraId="48779FD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Прививки в рамках календаря профилактических прививок по эпидемическим показаниям проводятся вакцинами отечественного и зарубежного производства, зарегистрированными и разрешенными к применению в установленном порядке в соответствии </w:t>
      </w:r>
      <w:r>
        <w:rPr>
          <w:sz w:val="28"/>
          <w:szCs w:val="28"/>
          <w:lang w:val="ru-BY"/>
        </w:rPr>
        <w:t>с инструкциями по их применению.</w:t>
      </w:r>
    </w:p>
    <w:p w14:paraId="303C484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Инактивированные вакцины (кроме антирабических), применяемые в рамках календаря профилактических прививок по эпидемическим показаниям и инактивированные вакцины национального календаря профилактических прививок можно ввод</w:t>
      </w:r>
      <w:r>
        <w:rPr>
          <w:sz w:val="28"/>
          <w:szCs w:val="28"/>
          <w:lang w:val="ru-BY"/>
        </w:rPr>
        <w:t>ить одновременно разными шприцами в разные участки тела.</w:t>
      </w:r>
    </w:p>
    <w:p w14:paraId="13ACF28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E1FE9C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Контроль за работой лечебно-профилактических организаций по вопросам иммунопрофилактики инфекционных болезней</w:t>
      </w:r>
    </w:p>
    <w:p w14:paraId="34F19C6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09433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Безопасность и эффективность иммунопрофилактики инфекционных болезней во многом зависит</w:t>
      </w:r>
      <w:r>
        <w:rPr>
          <w:sz w:val="28"/>
          <w:szCs w:val="28"/>
          <w:lang w:val="ru-BY"/>
        </w:rPr>
        <w:t xml:space="preserve"> от правильной организации работы ЛПО по соблюдению условий "холодовой цепи" при транспортировании, хранении и реализации МИБП; санитарно-гигиенических требований к оснащению прививочных кабинетов; порядка проведения профилактических прививок и наблюдения </w:t>
      </w:r>
      <w:r>
        <w:rPr>
          <w:sz w:val="28"/>
          <w:szCs w:val="28"/>
          <w:lang w:val="ru-BY"/>
        </w:rPr>
        <w:t>за привитыми в поствакцинальном периоде, сбора, обеззараживания и обезвреживания медицинских отходов, а также от подготовки медицинского персонала по вопросам вакцинопрофилактики.</w:t>
      </w:r>
    </w:p>
    <w:p w14:paraId="6264E9E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Работа ЛПО по иммунизации населения осуществляется в соответствии с норматив</w:t>
      </w:r>
      <w:r>
        <w:rPr>
          <w:sz w:val="28"/>
          <w:szCs w:val="28"/>
          <w:lang w:val="ru-BY"/>
        </w:rPr>
        <w:t>ными и методическими документами при наличии лицензии на медицинскую деятельность.</w:t>
      </w:r>
    </w:p>
    <w:p w14:paraId="546F0B7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безопасностью и эффективностью работы ЛПО по иммунизации детского и взрослого населения возлагается на органы, осуществляющие государственный санитарно-эпидемиол</w:t>
      </w:r>
      <w:r>
        <w:rPr>
          <w:sz w:val="28"/>
          <w:szCs w:val="28"/>
          <w:lang w:val="ru-BY"/>
        </w:rPr>
        <w:t>огический надзор.</w:t>
      </w:r>
    </w:p>
    <w:p w14:paraId="4318341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планировании проверки ЛПО по вопросам иммунопрофилактики инфекционных болезней необходимо обращать внимание на недостатки, выявленные в ходе предыдущей проверки и своевременность их устранения.</w:t>
      </w:r>
    </w:p>
    <w:p w14:paraId="129432D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контроля за работой ЛПО по вопрос</w:t>
      </w:r>
      <w:r>
        <w:rPr>
          <w:sz w:val="28"/>
          <w:szCs w:val="28"/>
          <w:lang w:val="ru-BY"/>
        </w:rPr>
        <w:t>ам иммунопрофилактики инфекционных болезней является оценка готовности этих учреждений к обеспечению безопасной и эффективной иммунизации населения. Введение в действие данных методических указаний позволит систематизировать и унифицировать требования к ко</w:t>
      </w:r>
      <w:r>
        <w:rPr>
          <w:sz w:val="28"/>
          <w:szCs w:val="28"/>
          <w:lang w:val="ru-BY"/>
        </w:rPr>
        <w:t>нтролю и самоконтролю за обеспечением безопасной иммунизации.</w:t>
      </w:r>
    </w:p>
    <w:p w14:paraId="5A6F816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Основные направления контроля за эффективностью и безопасностью иммунизации:</w:t>
      </w:r>
    </w:p>
    <w:p w14:paraId="02C42CB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условия хранения и транспортирования МИБП на 3 и 4 уровнях "холодовой цепи";</w:t>
      </w:r>
    </w:p>
    <w:p w14:paraId="3AF3B887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обеспечение условий проведения профи</w:t>
      </w:r>
      <w:r>
        <w:rPr>
          <w:sz w:val="28"/>
          <w:szCs w:val="28"/>
          <w:lang w:val="ru-BY"/>
        </w:rPr>
        <w:t>лактических прививок;</w:t>
      </w:r>
    </w:p>
    <w:p w14:paraId="32FAE34B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отбор пациентов для иммунизации;</w:t>
      </w:r>
    </w:p>
    <w:p w14:paraId="5DEE9354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владение техникой вакцинации;</w:t>
      </w:r>
    </w:p>
    <w:p w14:paraId="2496EA9D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соблюдение национального календаря профилактических прививок и профилактических прививок по эпидемическим показаниям;</w:t>
      </w:r>
    </w:p>
    <w:p w14:paraId="4CB34E7E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правильное ведение медицинской документации;</w:t>
      </w:r>
    </w:p>
    <w:p w14:paraId="15D7203A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использованием МИБП;</w:t>
      </w:r>
    </w:p>
    <w:p w14:paraId="78FC0C7C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наблюдение за привитыми в поствакцинальном периоде;</w:t>
      </w:r>
    </w:p>
    <w:p w14:paraId="7877F2D2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регистрация поствакцинальных осложнений;</w:t>
      </w:r>
    </w:p>
    <w:p w14:paraId="2CAB5335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допуск медицинских работников к проведению иммунизации;</w:t>
      </w:r>
    </w:p>
    <w:p w14:paraId="43A3E7E7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сбор, упаковка, хранение и транспортирование отходов, образующихся после им</w:t>
      </w:r>
      <w:r>
        <w:rPr>
          <w:sz w:val="28"/>
          <w:szCs w:val="28"/>
          <w:lang w:val="ru-BY"/>
        </w:rPr>
        <w:t>мунизации;</w:t>
      </w:r>
    </w:p>
    <w:p w14:paraId="020465FC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уничтожение МИБП;</w:t>
      </w:r>
    </w:p>
    <w:p w14:paraId="7DC91895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обеспечение безопасности населения, проживающего на территории, прилегающей к ЛПО, где проводится иммунизация.</w:t>
      </w:r>
    </w:p>
    <w:p w14:paraId="26C11A7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осуществляется в плановом порядке и по эпидемиологическим показаниям (внеплановый контроль), прежде все</w:t>
      </w:r>
      <w:r>
        <w:rPr>
          <w:sz w:val="28"/>
          <w:szCs w:val="28"/>
          <w:lang w:val="ru-BY"/>
        </w:rPr>
        <w:t>го, при участившейся регистрации поствакцинальных осложнений и необычных поствакцинальных реакций, повышенной заболеваемости среди привитых, для проверки выполнения данных ранее предложений путем:</w:t>
      </w:r>
    </w:p>
    <w:p w14:paraId="5922492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журналов регистрации, получения и выдачи МИБП, а</w:t>
      </w:r>
      <w:r>
        <w:rPr>
          <w:sz w:val="28"/>
          <w:szCs w:val="28"/>
          <w:lang w:val="ru-BY"/>
        </w:rPr>
        <w:t>ктов уничтожения МИБП;</w:t>
      </w:r>
    </w:p>
    <w:p w14:paraId="135E821E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температурного режима работы холодильного оборудования, наличия запасов термоконтейнеров, хладоэлементов, термоиндикаторов;</w:t>
      </w:r>
    </w:p>
    <w:p w14:paraId="2BB27DE9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оснащения прививочного кабинета, условий хранения МИБП, ведения медицинской документаци</w:t>
      </w:r>
      <w:r>
        <w:rPr>
          <w:sz w:val="28"/>
          <w:szCs w:val="28"/>
          <w:lang w:val="ru-BY"/>
        </w:rPr>
        <w:t>и (ф. 112/у, ф. 025/у, ф. 063/у, ф. 064-леч.), наличия дезинфицирующих средств;</w:t>
      </w:r>
    </w:p>
    <w:p w14:paraId="79951248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наблюдения за работой медицинского персонала на всех этапах организации и проведения иммунизации населения;</w:t>
      </w:r>
    </w:p>
    <w:p w14:paraId="66EB4EA9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выборочной проверки полноты и достоверности переписи населения;</w:t>
      </w:r>
    </w:p>
    <w:p w14:paraId="6C35A8FF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анализа уровней охвата вакцинацией подлежащих иммунизации детей и взрослых и уровней коллективного иммунитета;</w:t>
      </w:r>
    </w:p>
    <w:p w14:paraId="61A12549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достоверности отчетности о проведенной иммунизации, сопоставлении охвата прививками с данными прихода и расхода МИБП;</w:t>
      </w:r>
    </w:p>
    <w:p w14:paraId="7E205C06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зна</w:t>
      </w:r>
      <w:r>
        <w:rPr>
          <w:sz w:val="28"/>
          <w:szCs w:val="28"/>
          <w:lang w:val="ru-BY"/>
        </w:rPr>
        <w:t>ний медицинских работников на предмет владения навыками введения вакцин, сроков наблюдения за привитыми в поствакцинальном периоде, различных аспектов обеспечения безопасности иммунизации;</w:t>
      </w:r>
    </w:p>
    <w:p w14:paraId="3A7751B5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условий сбора, обеззараживания, обезвреживания, хранени</w:t>
      </w:r>
      <w:r>
        <w:rPr>
          <w:sz w:val="28"/>
          <w:szCs w:val="28"/>
          <w:lang w:val="ru-BY"/>
        </w:rPr>
        <w:t>я и удаления медицинских отходов из ЛПО;</w:t>
      </w:r>
    </w:p>
    <w:p w14:paraId="0E866C97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проверки медицинской документации по профилактике инфицирования медицинских работников и их профессиональной подготовке (сведений о вакцинации, прохождении курсов повышения квалификации) и др.</w:t>
      </w:r>
    </w:p>
    <w:p w14:paraId="56009C8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Органы, уполномоченн</w:t>
      </w:r>
      <w:r>
        <w:rPr>
          <w:sz w:val="28"/>
          <w:szCs w:val="28"/>
          <w:lang w:val="ru-BY"/>
        </w:rPr>
        <w:t>ые осуществлять государственный санитарно-эпидемиологический надзор, проводят контроль за выполнением санитарных правил и комплекса организационно-технических мероприятий, обеспечивающих оптимальные температурные условия при транспортировании и хранении МИ</w:t>
      </w:r>
      <w:r>
        <w:rPr>
          <w:sz w:val="28"/>
          <w:szCs w:val="28"/>
          <w:lang w:val="ru-BY"/>
        </w:rPr>
        <w:t>БП ("холодовая цепь") в организациях здравоохранения, независимо от организационно-правовой формы.</w:t>
      </w:r>
    </w:p>
    <w:p w14:paraId="7082697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Надзор за системой "холодовой цепи" включает в себя контроль:</w:t>
      </w:r>
    </w:p>
    <w:p w14:paraId="56150CC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 персоналом, непосредственно работающим с оборудованием и предоставляющим медицинские услуг</w:t>
      </w:r>
      <w:r>
        <w:rPr>
          <w:sz w:val="28"/>
          <w:szCs w:val="28"/>
          <w:lang w:val="ru-BY"/>
        </w:rPr>
        <w:t>и по вакцинации;</w:t>
      </w:r>
    </w:p>
    <w:p w14:paraId="00988651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 оборудованием для хранения и транспортирования МИБП;</w:t>
      </w:r>
    </w:p>
    <w:p w14:paraId="7665783C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 распределением и использованием МИБП.</w:t>
      </w:r>
    </w:p>
    <w:p w14:paraId="2DC29973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всех уровнях "холодовой цепи" должны работать специально обученные специалисты с определением служебных обязанностей в соответствии с з</w:t>
      </w:r>
      <w:r>
        <w:rPr>
          <w:sz w:val="28"/>
          <w:szCs w:val="28"/>
          <w:lang w:val="ru-BY"/>
        </w:rPr>
        <w:t>анимаемой ими должностью и объемом работы. Особенности транспортирования и хранения медицинских иммунобиологических препаратов указаны в инструкциях по применению данных препаратов.</w:t>
      </w:r>
    </w:p>
    <w:p w14:paraId="1D859557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Получение, хранение и отпуск гражданам МИБП в аптечных организациях, имеющ</w:t>
      </w:r>
      <w:r>
        <w:rPr>
          <w:sz w:val="28"/>
          <w:szCs w:val="28"/>
          <w:lang w:val="ru-BY"/>
        </w:rPr>
        <w:t xml:space="preserve">их рецептурный отдел, осуществляется в соответствии с требованиями СП 3.3.2.1120-02. Через аптечные организации и организации здравоохранения реализуют только зарегистрированные и разрешенные к применению в установленном порядке отечественные и зарубежные </w:t>
      </w:r>
      <w:r>
        <w:rPr>
          <w:sz w:val="28"/>
          <w:szCs w:val="28"/>
          <w:lang w:val="ru-BY"/>
        </w:rPr>
        <w:t>МИБП. Аптечным киоскам и аптечным магазинам отпуск гражданам МИБП без рецепта врача не разрешается. Руководители аптечной организации и организации здравоохранения являются ответственными за обеспечение выполнения требований соблюдения "холодовой цепи" при</w:t>
      </w:r>
      <w:r>
        <w:rPr>
          <w:sz w:val="28"/>
          <w:szCs w:val="28"/>
          <w:lang w:val="ru-BY"/>
        </w:rPr>
        <w:t xml:space="preserve"> транспортировании и хранении МИБП, а также при их обезвреживании.</w:t>
      </w:r>
    </w:p>
    <w:p w14:paraId="28BEE5C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осуществлении контроля за иммунизацией населения необходимо проверить:</w:t>
      </w:r>
    </w:p>
    <w:p w14:paraId="3E82AFF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где проводится иммунизация (иммунизация населения должна проводиться в прививочных кабинетах ЛПО, ДОО, медицинск</w:t>
      </w:r>
      <w:r>
        <w:rPr>
          <w:sz w:val="28"/>
          <w:szCs w:val="28"/>
          <w:lang w:val="ru-BY"/>
        </w:rPr>
        <w:t>их кабинетах организаций общего, среднего специального и высшего образования, здравпунктах предприятий и организаций и других медицинских организациях, независимо от организационно-правовых форм, имеющих лицензию на медицинскую деятельность, при строгом со</w:t>
      </w:r>
      <w:r>
        <w:rPr>
          <w:sz w:val="28"/>
          <w:szCs w:val="28"/>
          <w:lang w:val="ru-BY"/>
        </w:rPr>
        <w:t>блюдении установленных требований);</w:t>
      </w:r>
    </w:p>
    <w:p w14:paraId="36A6071A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 основании каких документов профилактические прививки проводятся на дому, есть ли условия для проведения иммунизации на предприятиях или в организациях (прививки на дому разрешаются в исключительных случаях - на осно</w:t>
      </w:r>
      <w:r>
        <w:rPr>
          <w:sz w:val="28"/>
          <w:szCs w:val="28"/>
          <w:lang w:val="ru-BY"/>
        </w:rPr>
        <w:t>вании приказа главного врача ЛПО);</w:t>
      </w:r>
    </w:p>
    <w:p w14:paraId="1A6B3EE6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как проводится иммунизация против туберкулеза и туберкулинодиагностика (в отдельных помещениях, а при их отсутствии - на специально выделенном столе, отдельным инструментарием, который используют только для этих целей; </w:t>
      </w:r>
      <w:r>
        <w:rPr>
          <w:sz w:val="28"/>
          <w:szCs w:val="28"/>
          <w:lang w:val="ru-BY"/>
        </w:rPr>
        <w:t>для проведения прививок против туберкулеза и туберкулиновых проб должны выделяться определенные дни или специально выделенное время, не совмещая их с другими прививками).</w:t>
      </w:r>
    </w:p>
    <w:p w14:paraId="1F58B7D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МИБП могут вызывать вакцинальные реакции, а в редких случаях - тяжелые осложнения. По</w:t>
      </w:r>
      <w:r>
        <w:rPr>
          <w:sz w:val="28"/>
          <w:szCs w:val="28"/>
          <w:lang w:val="ru-BY"/>
        </w:rPr>
        <w:t xml:space="preserve"> мере увеличения количества привитых лиц может возрастать абсолютное число реакций на введение препарата, что требует совершенствования системы их выявления и регистрации.</w:t>
      </w:r>
    </w:p>
    <w:p w14:paraId="2991E5D0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Диагностика поствакцинальных осложнений основана на комплексном анализе клинических,</w:t>
      </w:r>
      <w:r>
        <w:rPr>
          <w:sz w:val="28"/>
          <w:szCs w:val="28"/>
          <w:lang w:val="ru-BY"/>
        </w:rPr>
        <w:t xml:space="preserve"> лабораторных, эпидемиологических и статистических данных с учетом патогенетических механизмов развития вакцинальных реакций.</w:t>
      </w:r>
    </w:p>
    <w:p w14:paraId="5D2A183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Профилактические прививки осуществляют медицинские работники, обученные правилам организации и техники их проведения, а также прие</w:t>
      </w:r>
      <w:r>
        <w:rPr>
          <w:sz w:val="28"/>
          <w:szCs w:val="28"/>
          <w:lang w:val="ru-BY"/>
        </w:rPr>
        <w:t>мам неотложной помощи в случае возникновения поствакцинальных осложнений, и имеющие документальное подтверждение прохождения обучения.</w:t>
      </w:r>
    </w:p>
    <w:p w14:paraId="32EF7336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контроле за обеспечением безопасности населения необходимо обращать внимание:</w:t>
      </w:r>
    </w:p>
    <w:p w14:paraId="27239CC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 безопасное удаление использованног</w:t>
      </w:r>
      <w:r>
        <w:rPr>
          <w:sz w:val="28"/>
          <w:szCs w:val="28"/>
          <w:lang w:val="ru-BY"/>
        </w:rPr>
        <w:t>о инъекционного инструментария;</w:t>
      </w:r>
    </w:p>
    <w:p w14:paraId="1C4381E6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 наличие плана по сбору и удалению отходов в ЛПО, в котором необходимо учитывать ориентировочный расчет количественных и структурных показателей образования отходов (по классам) и количество необходимой одноразовой упако</w:t>
      </w:r>
      <w:r>
        <w:rPr>
          <w:sz w:val="28"/>
          <w:szCs w:val="28"/>
          <w:lang w:val="ru-BY"/>
        </w:rPr>
        <w:t>вочной тары в местах первичного сбора для каждого класса отходов.</w:t>
      </w:r>
    </w:p>
    <w:p w14:paraId="64DB201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Отходы класса Б и В должны быть подвергнуты обязательному термическому обезвреживанию. Отходы класса А могут быть подвергнуты термическому обезвреживанию или вывезены на специальные полигоны</w:t>
      </w:r>
      <w:r>
        <w:rPr>
          <w:sz w:val="28"/>
          <w:szCs w:val="28"/>
          <w:lang w:val="ru-BY"/>
        </w:rPr>
        <w:t>;</w:t>
      </w:r>
    </w:p>
    <w:p w14:paraId="456AA31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 наличие утвержденного руководителем ЛПО и согласованного с территориальным органом, осуществляющим государственный санитарно-эпидемиологический надзор, положения, устанавливающего правила обращения с отходами и персональную ответственность должностн</w:t>
      </w:r>
      <w:r>
        <w:rPr>
          <w:sz w:val="28"/>
          <w:szCs w:val="28"/>
          <w:lang w:val="ru-BY"/>
        </w:rPr>
        <w:t>ых лиц и сотрудников;</w:t>
      </w:r>
    </w:p>
    <w:p w14:paraId="26FE8A0F" w14:textId="77777777" w:rsidR="00000000" w:rsidRDefault="009364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на схему удаления отходов, включающую сведения о качественном и количественном составе отходов, местах для установки и виде емкостей для сбора отходов, местах промежуточного хранения отходов, о расходах на сбор, транспортирование и </w:t>
      </w:r>
      <w:r>
        <w:rPr>
          <w:sz w:val="28"/>
          <w:szCs w:val="28"/>
          <w:lang w:val="ru-BY"/>
        </w:rPr>
        <w:t>удаление отходов.</w:t>
      </w:r>
    </w:p>
    <w:p w14:paraId="0E0334D9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0F22A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t>Практическая часть</w:t>
      </w:r>
    </w:p>
    <w:p w14:paraId="5BB2296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CEA429B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Задача</w:t>
      </w:r>
    </w:p>
    <w:p w14:paraId="220A226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9D5B68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Центральную районную больницу города Н. поступил шестилетний мальчик А. с подозрением на дифтерию. Из анамнеза жизни выяснилось, что мать мальчика, гражданка М., не позволила сделать ему положенные прививк</w:t>
      </w:r>
      <w:r>
        <w:rPr>
          <w:sz w:val="28"/>
          <w:szCs w:val="28"/>
          <w:lang w:val="ru-BY"/>
        </w:rPr>
        <w:t>и в детском возрасте, так как не верит в их необходимость.</w:t>
      </w:r>
    </w:p>
    <w:p w14:paraId="16C96531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Какие прививки должны быть сделаны мальчику А. немедленно для предотвращения заражения особо опасными инфекциями?</w:t>
      </w:r>
    </w:p>
    <w:p w14:paraId="473BC92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Какие запреты могут быть наложены, если мальчику так и не будут сделаны прививки?</w:t>
      </w:r>
    </w:p>
    <w:p w14:paraId="5BA12B38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103F0D0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Решение</w:t>
      </w:r>
    </w:p>
    <w:p w14:paraId="1F3A43DD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4A492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Приказу Минздрава РФ от 27 июня 2001 г. N 229 "О национальном календаре профилактических прививок и календаре профилактических прививок по эпидемическим показаниям", мальчику</w:t>
      </w:r>
    </w:p>
    <w:p w14:paraId="51E45AA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Согласно Федеральный закон "Об иммунопрофилактике инфекционных </w:t>
      </w:r>
      <w:r>
        <w:rPr>
          <w:sz w:val="28"/>
          <w:szCs w:val="28"/>
          <w:lang w:val="ru-BY"/>
        </w:rPr>
        <w:t>болезней", мальчику может быть запрещено</w:t>
      </w:r>
    </w:p>
    <w:p w14:paraId="407635BF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иммунопрофилактика инфекционное заболевание</w:t>
      </w:r>
    </w:p>
    <w:p w14:paraId="11F8B702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t>Список используемой литературы</w:t>
      </w:r>
    </w:p>
    <w:p w14:paraId="0D917A4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0DCD1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Нормативно-правовые акты</w:t>
      </w:r>
    </w:p>
    <w:p w14:paraId="2982B604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68D812F" w14:textId="77777777" w:rsidR="00000000" w:rsidRDefault="0093642D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 xml:space="preserve">Основы законодательства Российской Федерации об охране здоровья граждан от 22 июля 1993 г. N 5487-1 </w:t>
      </w:r>
    </w:p>
    <w:p w14:paraId="4DA1B7B9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Федер</w:t>
      </w:r>
      <w:r>
        <w:rPr>
          <w:sz w:val="28"/>
          <w:szCs w:val="28"/>
          <w:lang w:val="ru-BY"/>
        </w:rPr>
        <w:t>альный закон от 17 сентября 1998 г. N 157-ФЗ "Об иммунопрофилактике инфекционных болезней".</w:t>
      </w:r>
    </w:p>
    <w:p w14:paraId="50121144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Приказ Минздрава РФ от 27 июня 2001 г. N 229</w:t>
      </w:r>
    </w:p>
    <w:p w14:paraId="602D4E78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"О национальном календаре профилактических прививок и календаре профилактических прививок по эпидемическим показани</w:t>
      </w:r>
      <w:r>
        <w:rPr>
          <w:sz w:val="28"/>
          <w:szCs w:val="28"/>
          <w:lang w:val="ru-BY"/>
        </w:rPr>
        <w:t>ям».</w:t>
      </w:r>
    </w:p>
    <w:p w14:paraId="45283998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Постановление Главного государственного санитарного врача РФ от 4 июня 2008 г. N 34</w:t>
      </w:r>
    </w:p>
    <w:p w14:paraId="33365A8E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«Об утверждении санитарно-эпидемиологических правил СП 3.3.2367-08». </w:t>
      </w:r>
    </w:p>
    <w:p w14:paraId="473CC75D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Методические указания МУ 3.3.2400-08 «Контроль за работой лечебно-профилактических организа</w:t>
      </w:r>
      <w:r>
        <w:rPr>
          <w:sz w:val="28"/>
          <w:szCs w:val="28"/>
          <w:lang w:val="ru-BY"/>
        </w:rPr>
        <w:t xml:space="preserve">ций по вопросам иммунопрофилактики инфекционных болезней (утв. Главным государственным санитарным врачом РФ 10 июля 2008 г.)». </w:t>
      </w:r>
    </w:p>
    <w:p w14:paraId="01B90318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Методические указания МУ 3.3.1879-04 "Расследование поствакцинальных осложнений" (утв. Федеральной службой по надзору в сфере</w:t>
      </w:r>
      <w:r>
        <w:rPr>
          <w:sz w:val="28"/>
          <w:szCs w:val="28"/>
          <w:lang w:val="ru-BY"/>
        </w:rPr>
        <w:t xml:space="preserve"> защиты прав потребителей и благополучия человека 4 марта 2004 г.).</w:t>
      </w:r>
    </w:p>
    <w:p w14:paraId="31B86E0F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Методические указания МУ 3.3.1889-04 "Порядок проведения профилактических прививок" (утв. Главным государственным санитарным врачом РФ 4 марта 2004 г.).</w:t>
      </w:r>
    </w:p>
    <w:p w14:paraId="0B631417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Приказ Министерства здравоохран</w:t>
      </w:r>
      <w:r>
        <w:rPr>
          <w:sz w:val="28"/>
          <w:szCs w:val="28"/>
          <w:lang w:val="ru-BY"/>
        </w:rPr>
        <w:t>ения и социального развития РФ от 26 января 2009 г. N 19н "О рекомендуемом образце добровольного информированного согласия на проведение профилактических прививок детям или отказа от них".</w:t>
      </w:r>
    </w:p>
    <w:p w14:paraId="73066A47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Постановление Главного государственного санитарного врача РФ от 3</w:t>
      </w:r>
      <w:r>
        <w:rPr>
          <w:sz w:val="28"/>
          <w:szCs w:val="28"/>
          <w:lang w:val="ru-BY"/>
        </w:rPr>
        <w:t xml:space="preserve"> марта 2008 г. N 15</w:t>
      </w:r>
    </w:p>
    <w:p w14:paraId="58282146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"Об утверждении санитарно-эпидемиологических правил СП 3.3.2342-08. «Обеспечение безопасности иммунизации".</w:t>
      </w:r>
    </w:p>
    <w:p w14:paraId="16916175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5495FA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Дополнительная литература</w:t>
      </w:r>
    </w:p>
    <w:p w14:paraId="620A74CE" w14:textId="77777777" w:rsidR="00000000" w:rsidRDefault="0093642D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62FECA2" w14:textId="77777777" w:rsidR="00000000" w:rsidRDefault="0093642D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 xml:space="preserve">Правовые аспекты иммунопрофилактики инфекционных болезней (Н.И. Махонько, "Медицинское право", </w:t>
      </w:r>
      <w:r>
        <w:rPr>
          <w:sz w:val="28"/>
          <w:szCs w:val="28"/>
          <w:lang w:val="ru-BY"/>
        </w:rPr>
        <w:t>N 2, II квартал 2005 г.).</w:t>
      </w:r>
    </w:p>
    <w:p w14:paraId="3795EEF9" w14:textId="77777777" w:rsidR="00000000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Межбюджетные трансферты: поствакцинальные осложнения (И.Ю. Кузьмин, "Советник бухгалтера в здравоохранении", N 5, июль-август 2007 г.).</w:t>
      </w:r>
    </w:p>
    <w:p w14:paraId="0DFDA46C" w14:textId="77777777" w:rsidR="0093642D" w:rsidRDefault="0093642D">
      <w:pPr>
        <w:shd w:val="clear" w:color="000000" w:fill="auto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Интернет-конференция Руководителя Федеральной службы по надзору в сфере защиты прав потре</w:t>
      </w:r>
      <w:r>
        <w:rPr>
          <w:sz w:val="28"/>
          <w:szCs w:val="28"/>
          <w:lang w:val="ru-BY"/>
        </w:rPr>
        <w:t>бителей и благополучия человека Г.Г. Онищенко "Актуальные проблемы обеспечения биологической безопасности в Российской Федерации. Правовой аспект" (22 февраля 2008 г.).</w:t>
      </w:r>
    </w:p>
    <w:sectPr w:rsidR="009364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BA"/>
    <w:rsid w:val="00572BBA"/>
    <w:rsid w:val="009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44488"/>
  <w14:defaultImageDpi w14:val="0"/>
  <w15:docId w15:val="{3C8141BC-0CAE-49CC-933C-9FA3645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5524</Words>
  <Characters>31491</Characters>
  <Application>Microsoft Office Word</Application>
  <DocSecurity>0</DocSecurity>
  <Lines>262</Lines>
  <Paragraphs>73</Paragraphs>
  <ScaleCrop>false</ScaleCrop>
  <Company/>
  <LinksUpToDate>false</LinksUpToDate>
  <CharactersWithSpaces>36942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2025-01-19T05:19:00Z</dcterms:created>
  <dcterms:modified xsi:type="dcterms:W3CDTF">2025-01-19T05:19:00Z</dcterms:modified>
</cp:coreProperties>
</file>