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2B32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«Оршанский Государственный Медицинский Колледж»</w:t>
      </w:r>
    </w:p>
    <w:p w14:paraId="32760B9C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A82F7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31F997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40FE62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6BB7FD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E3C34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D861D2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2D815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7CE74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82EE6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C29F1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1A3B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939BC6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15CBB60D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Предрасполагающие факторы развития аномалий челюсти</w:t>
      </w:r>
    </w:p>
    <w:p w14:paraId="4313D043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297560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88D850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Ягмыров Гадаммырат</w:t>
      </w:r>
    </w:p>
    <w:p w14:paraId="43DF593E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Учащийся 411 з/ф</w:t>
      </w:r>
    </w:p>
    <w:p w14:paraId="6A6F73BE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Кеня Александр Михайлович</w:t>
      </w:r>
    </w:p>
    <w:p w14:paraId="50B8202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B67A1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6C335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BB5F4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F0021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E26B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13A31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D2243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C5526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F86C73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г.Орша 2012</w:t>
      </w:r>
    </w:p>
    <w:p w14:paraId="646568FE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2179C3B9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5655D0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</w:t>
      </w:r>
      <w:r>
        <w:rPr>
          <w:rFonts w:ascii="Times New Roman CYR" w:hAnsi="Times New Roman CYR" w:cs="Times New Roman CYR"/>
          <w:sz w:val="28"/>
          <w:szCs w:val="28"/>
        </w:rPr>
        <w:t>омалии величины зубов</w:t>
      </w:r>
    </w:p>
    <w:p w14:paraId="262702F3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Аномалии положения зубов</w:t>
      </w:r>
    </w:p>
    <w:p w14:paraId="41A8FDD1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Аномалии формы зубов</w:t>
      </w:r>
    </w:p>
    <w:p w14:paraId="0B1E1717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Аномалии числа зубов</w:t>
      </w:r>
    </w:p>
    <w:p w14:paraId="1C6890DE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Аномалии зубных рядов</w:t>
      </w:r>
    </w:p>
    <w:p w14:paraId="728A615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Аномалии прикуса</w:t>
      </w:r>
    </w:p>
    <w:p w14:paraId="41C679B7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Список используемой литературы</w:t>
      </w:r>
    </w:p>
    <w:p w14:paraId="76383339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512186D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Аномалии величины зубов</w:t>
      </w:r>
    </w:p>
    <w:p w14:paraId="023FFE3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085E0B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Гигантские зубы - это зубы с несоразмерно большими кор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онками.</w:t>
      </w:r>
    </w:p>
    <w:p w14:paraId="180CB294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Гигантские зубы встречаются чаще при постоянном прикусе и реже при молочном. Обычно гигантскими бывают резцы верхней или нижней челюсти, но могут быть и другие зубы.</w:t>
      </w:r>
    </w:p>
    <w:p w14:paraId="3A2B956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 этой аномалии формы зубов известна, предполагаются нарушения процесса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звития, приводящие к слиянию зачатков зубов, а так же нарушение деятельности эндокринной системы. Гигантские зубы могут вызывать аномалии положения других зубов, препятствовать прорезыванию соседних зубов, обусловливать скученность зубов. Иногда они распол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агаются вне зубного ряда. Основной недостаток гигантских зубов - их необычный вид, обращающий на себя внимание окружающих, т.е. они не отвечают эстетическим требованиям.</w:t>
      </w:r>
    </w:p>
    <w:p w14:paraId="3510899C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состоит в удалении гигантских или соседних с ними зубов. Если после удаления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и исправления положения остальных зубов остаются промежутки в зубном ряду. Их заполняют путем протезирования.</w:t>
      </w:r>
    </w:p>
    <w:p w14:paraId="567BE7A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Мелкие зубы - это зубы с несоразмерно маленькими коронками, имеющими правильную форму. Мелкие зубы встречаются при постоянном прикусе. Чаще друг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зубов мелкими бывают резцы, особенно верхние боковые.</w:t>
      </w:r>
    </w:p>
    <w:p w14:paraId="6A73FF63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Этиология этой аномалии неизвестна, предполагается, что причины такого несоответствия величины зубов и челюстей могут быть наследственными, т.е. сочетание мелких зубов одного из родителей и крупных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челюстей - другого.</w:t>
      </w:r>
    </w:p>
    <w:p w14:paraId="7F19587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Мелкие зубы обычно располагаются с большими промежутками и нарушают своим видом гармонию лица.</w:t>
      </w:r>
    </w:p>
    <w:p w14:paraId="0A64F0A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Лечение заключается в покрытие таких зубов коронками из пластмассы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или в удалении их и последующем протезировании.</w:t>
      </w:r>
    </w:p>
    <w:p w14:paraId="5D721674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Аномалии положения зуб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</w:t>
      </w:r>
    </w:p>
    <w:p w14:paraId="7CD458C6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5E8EB3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Вестибулярное отклонение - смещение зубов кнаружи от зубного ряда. В вестибулярном положении могут находиться один или несколько зубов верхней или нижней челюсти. Чаще всего смещаются резцы.</w:t>
      </w:r>
    </w:p>
    <w:p w14:paraId="3B956316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Причинами могут быть: задержка смены молочных зубов, недостат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 места в зубном ряду, неправильное положение зачатка зуба, наличие сверхкомплектных зубов, вредные привычки, нарушение носового дыхания.</w:t>
      </w:r>
    </w:p>
    <w:p w14:paraId="6D0718C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состоит в перемещении вестибулярно расположенных зубов в небном направлении и удержании их в правильном полож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ении.</w:t>
      </w:r>
    </w:p>
    <w:p w14:paraId="444EB009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Высокое или низкое расположение зубов - смещение зубов в вертикальном направлении. На верхней челюсти супраокклюзия представляет собой высокое расположение зуба, недоходящего до плоскости смыкания зубных рядов, а инфраокклюзия - выдвинутое, низкое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отношению к окклюзионной плоскости положение зуба, а инфраокклюзии - низкое положение зуба. Иногда имеет место супра- и инфраокклюзия группы зубов.</w:t>
      </w:r>
    </w:p>
    <w:p w14:paraId="19C41B05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Причиной может быть недоразвитие альвеолярного отростка или какое-либо механическое препятствие.</w:t>
      </w:r>
    </w:p>
    <w:p w14:paraId="134D48D0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стоит в вытяжении зубов с прилегающим к ним участком альвеолярного отростка, что достигается применением аппаратов для вытяжения.</w:t>
      </w:r>
    </w:p>
    <w:p w14:paraId="16EF1DAB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Диастема - щель между центральными резцами, встречается значительно чаще на верхней челюсти, чем нижней.</w:t>
      </w:r>
    </w:p>
    <w:p w14:paraId="6E51F53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Причинами могу быть: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низкое прикрепление мощной уздечки верхней губы, наличие широкой плотней костной перегородки между центральными резцами, адентия, аномалии формы и величины зубов, наличие сверхкомплектных зубов, неправильное расположение фронтальных зубов, ранняя потеря 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из них.</w:t>
      </w:r>
    </w:p>
    <w:p w14:paraId="593A60B4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Лечение может быть только ортодентическое или комплексное: хирургическое вмешательство с последующим аппаратным перемещением резцов.</w:t>
      </w:r>
    </w:p>
    <w:p w14:paraId="2F9CCC1B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Мезио-дистальное смещение зубов - расположение зубов впереди или сзади от нормального места в зубной дуге. Сме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щаться могут как фронтальные так и боковые зубы.</w:t>
      </w:r>
    </w:p>
    <w:p w14:paraId="2D4F052C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Причиной является ранняя потеря молочных зубов, ранняя потеря постоянных зубов, соседних со смещенным зубом, неправильное положение зачатка зуба, адентия, вредные привычки.</w:t>
      </w:r>
    </w:p>
    <w:p w14:paraId="4B8628E6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состоит в перемещение зубо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в нужном направлении. Это достигается с помощью съемных и несъемных ортодонтических аппаратов.</w:t>
      </w:r>
    </w:p>
    <w:p w14:paraId="74DBD711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Оральный наклон - смещение зубов кнутри от зубного ряда, в сторону языка или неба. При наклоне корень зуба находится в альвеолярном отростке, и лишь его коронк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овая часть бывает наклонена орально, при смещении зуб корпусно располагается вне зубной дуги. В таком положении может находится один или несколько зубов.</w:t>
      </w:r>
    </w:p>
    <w:p w14:paraId="30D6AD60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Причинами являются: задержка смены молочных зубов, раннее удаление молочных зубов, сужение зубного ряд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неправильное положение зачатков постоянных зубов, наличие сверхкомплектных зубов, укороченная уздечка языка, вредные привычки.</w:t>
      </w:r>
    </w:p>
    <w:p w14:paraId="36C5FBA4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состоит в разобщении прикуса и перемещении зубов в вестибулярном направлении.</w:t>
      </w:r>
    </w:p>
    <w:p w14:paraId="64538C2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Поворот зуба вокруг продольной оси - чащ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всего поворачиваются по оси резцы верхней и нижней челюсти. Этот вид аномалии вызывает эстетические и функциональные нарушения. Иногда повернуты по оси зубы травмируют зубы противоположной челюсти и расшатывают их.</w:t>
      </w:r>
    </w:p>
    <w:p w14:paraId="7434C29B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Причинами могут явиться недостаток мест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в зубном ряду вследствие его сужения или недоразвития альвеолярного отростка, задержка выпадения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молочного зуба, наличие сверхкомплектных или ретенированных зубов.</w:t>
      </w:r>
    </w:p>
    <w:p w14:paraId="271A999D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состоит в повороте зуба и фиксации его в правильном положении.</w:t>
      </w:r>
    </w:p>
    <w:p w14:paraId="4283E5B1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Скученное расположе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зубов - тесное положение зубов, при котором они стоят с поворотами по оси и налегают друг на друга вследствие недостатка места в зубном ряду.</w:t>
      </w:r>
    </w:p>
    <w:p w14:paraId="590F7FFB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Причиной является недоразвитие альвеолярного отростка или базальной части челюсти или относительная большая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личина зубов, вследствие зубы не могут разместится в правильном положении.</w:t>
      </w:r>
    </w:p>
    <w:p w14:paraId="42ADA15E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заключается в создании места и правильном размещении зубов.</w:t>
      </w:r>
    </w:p>
    <w:p w14:paraId="1A145D2E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Транспозиция зубов - аномалия положения, при которой зубы меняются местами.</w:t>
      </w:r>
    </w:p>
    <w:p w14:paraId="1A4772D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Причиной является неправильная закла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дка зачатка зубов.</w:t>
      </w:r>
    </w:p>
    <w:p w14:paraId="420EA197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Тремы - промежутки между зубами. Различают тремы физиологические и патологические. Физиологические относятся к особенностям молочного прикуса во втором его периоде, они возникают как следствие роста челюстей.</w:t>
      </w:r>
    </w:p>
    <w:p w14:paraId="4659E9C2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Причины - патологические 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наблюдаются после смены молочных зубов постоянными при дистальном и мезиальном прикусах с протрузией верхних или нижних фронтальных зубов, при адентии, аномалиях формы и величины зубов, аномалиях расположения зубов, смещении зубов.</w:t>
      </w:r>
    </w:p>
    <w:p w14:paraId="02699165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FB81F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Аномалии формы зуб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</w:t>
      </w:r>
    </w:p>
    <w:p w14:paraId="19B5DC5E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D3C163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Шиповидные зубы - зубы, коронки которых имеют форму шипа. Шиповидную форму могут иметь центральные и боковые резцы, а так же боковые зубы нижней и верхней челюсти.</w:t>
      </w:r>
    </w:p>
    <w:p w14:paraId="06AED87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 не выяснена; предполагается нарушение развития зубных зачатков.</w:t>
      </w:r>
    </w:p>
    <w:p w14:paraId="7CB4386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Лечение заключ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ается в протезировании или в удалении шиповидных зубов и замещении их несъемными или съемными протезами.</w:t>
      </w:r>
    </w:p>
    <w:p w14:paraId="28E4D76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Уродливые зубы - зубы разнообразной неправильной формы, которые чаще наблюдаются на верхней челюсти, в ее фронтальном участке.</w:t>
      </w:r>
    </w:p>
    <w:p w14:paraId="6E29754B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 не выяснена;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редполагаются нарушение развития челюстей и зубных зачатков.</w:t>
      </w:r>
    </w:p>
    <w:p w14:paraId="4785B263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состоит в исправлении формы уродливого зуба путем протезирования или в удалении его.</w:t>
      </w:r>
    </w:p>
    <w:p w14:paraId="6F19486B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FC2383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Аномалии числа зубов</w:t>
      </w:r>
    </w:p>
    <w:p w14:paraId="5EEB2F21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7BFD52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Адентия - врожденное отсутствие зубов и их зачатков. Различают адентию частич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ную и полную.</w:t>
      </w:r>
    </w:p>
    <w:p w14:paraId="52B2280D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Предполагаются нарушение развития эктодермального зародышевого листка, из которого образуется зубной зачаток, нарушения эндокринной системы, определенную роль играет наследственность.</w:t>
      </w:r>
    </w:p>
    <w:p w14:paraId="17B75EE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состоит только в протезировании или в протезирован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с предварительным ортодонтическим лечением.</w:t>
      </w:r>
    </w:p>
    <w:p w14:paraId="70C09822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Сверхкомплектные зубы - избыточные по количеству зубы. Располагаются чаще всего в области фронтальных зубов. Сверхкомплектные зубы чаще имеют шиповидную форму, но могут иметь форму соседних зубов.</w:t>
      </w:r>
    </w:p>
    <w:p w14:paraId="279956DA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Предполагает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ся, что причиной являются нарушения развития эпителиальной зубной пластинки.</w:t>
      </w:r>
    </w:p>
    <w:p w14:paraId="40A59E7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зависит от расположения сверхкомплектного зуба и его влияния на положение комплектных зубов. При смещении соседних зубов сверхкомплектный зуб удаляют и проводят ортодонтич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еское лечение. Если зуб расположен в дуге и не вызывает смещения соседних зубов, его можно оставить, а форму коронки исправить протезированием.</w:t>
      </w:r>
    </w:p>
    <w:p w14:paraId="2CBD410E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lastRenderedPageBreak/>
        <w:t>зуб аномалия челюсть смещение</w:t>
      </w:r>
    </w:p>
    <w:p w14:paraId="7375794B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Аномалии зубных рядов</w:t>
      </w:r>
    </w:p>
    <w:p w14:paraId="7CBB2FD3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269BFA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Аномалии зубных рядов - характеризуются изменением формы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типичного зубного ряда верхней или нижней челюсти, которое бывает обусловлено их сужением или расширением в различных участках и выражается скученностью зубов, поворотами их по оси, вестибулярным или оральным прорезыванием зубов, частичной адентией, налич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ием сверхкомплектных зубов, диастем и т. д.</w:t>
      </w:r>
    </w:p>
    <w:p w14:paraId="483A9611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следующие неправильные формы зубных рядов при их сужении:</w:t>
      </w:r>
    </w:p>
    <w:p w14:paraId="0A9BF8A0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остроугольную, когда сужение локализуется в области клыков</w:t>
      </w:r>
    </w:p>
    <w:p w14:paraId="1C9DBB90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седловидную, когда сужение более выражено в области премоляровобразную, когда зубной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ряд сужен в боковых участках, а фронтальный участок выступает в виде острого угла</w:t>
      </w:r>
    </w:p>
    <w:p w14:paraId="6A3147F2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трапециевидную, когда сужен и уплощён фронтальный участок общесуженную, когда все зубы - фронтальные и боковые - стоят тесно</w:t>
      </w:r>
    </w:p>
    <w:p w14:paraId="7FA1F76F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асимметричную, при которой сужение больше выраже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на одной стороне зубного ряда верхней или нижней челюсти, в результате чего получается перекрестный прикус</w:t>
      </w:r>
    </w:p>
    <w:p w14:paraId="039E6C71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этиологическими факторами аномалий формы зубных дуг являются недоразвитие челюстей и их деформации, вызванные болезнями раннего детского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возраста.</w:t>
      </w:r>
    </w:p>
    <w:p w14:paraId="6FB2DC20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заключается в расширении или сокращении зубных дуг и правильном размещении зубов.</w:t>
      </w:r>
    </w:p>
    <w:p w14:paraId="3BB3B6DB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7AB384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Аномалии прикуса</w:t>
      </w:r>
    </w:p>
    <w:p w14:paraId="1645C57E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B6340A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Аномалии прикуса - это отклонения от нормального взаимоотношения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зубных рядов верхней и нижней челюстей. Эти отклонения можно рассматр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ивать в трех направлениях:</w:t>
      </w:r>
    </w:p>
    <w:p w14:paraId="21F71F21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Сагиттальные прогнатия (дистальный прикус) - характеризуется несоответствием соотношения зубных рядов за счет выстояния верхних зубов или дистального смещения нижней челюсти. Дистальный прикус может быть частичным или общим; челю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стным, скелетным или зубным; со смещением нижней челюсти или без него.</w:t>
      </w:r>
    </w:p>
    <w:p w14:paraId="2071F102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Этиология: врожденная особенность строения лицевого скелета, детские болезни, влияющие на развитие костной системы, воспалительные процессы в носоглотке и т. д.</w:t>
      </w:r>
    </w:p>
    <w:p w14:paraId="4E37A029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при наличие моло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чных зубов состоит не только из лечебных, но также из профилактических мероприятий. В периоде постоянного прикуса применяют съемные и несъемные ортодонтические аппараты и приспособления.</w:t>
      </w:r>
    </w:p>
    <w:p w14:paraId="470814D8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Прогения (мезиальный прикус) - характеризуется несоответствием зубных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рядов за счет выстояния нижних зубов или мезиального смещения нижней челюсти. Он может быть частичным или полным; челюстным, скелетным или зубным; со смещением нижней челюсти или без него.</w:t>
      </w:r>
    </w:p>
    <w:p w14:paraId="1C14750B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Этиология: врожденная особенность строения костей лицевого скелета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неправильный способ искусственного вскармливания, ранняя потеря молочных моляров и т. д.</w:t>
      </w:r>
    </w:p>
    <w:p w14:paraId="57DAE0EA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заключается в исправлении орального наклона верхних резцов и должно быть закончено до прорезывания постоянных клыков, т. е. до 11 лет.</w:t>
      </w:r>
    </w:p>
    <w:p w14:paraId="02F35A83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E3FD79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Список используемой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литературы</w:t>
      </w:r>
    </w:p>
    <w:p w14:paraId="617FF967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8FCB39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Справочник по стоматологии по ред. проф. А. И. Рыбакова М: "Медицина"</w:t>
      </w:r>
    </w:p>
    <w:p w14:paraId="78740546" w14:textId="77777777" w:rsidR="00000000" w:rsidRDefault="004E4F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Руководство по ортопедической стоматологии под ред. проф. А.И.Евдокимова М:"Медицина"</w:t>
      </w:r>
    </w:p>
    <w:p w14:paraId="15FB37C8" w14:textId="77777777" w:rsidR="004E4F32" w:rsidRDefault="004E4F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Стоматология Н.Н. Бажанов М:"Медицина"</w:t>
      </w:r>
    </w:p>
    <w:sectPr w:rsidR="004E4F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52"/>
    <w:rsid w:val="004E4F32"/>
    <w:rsid w:val="00C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7B29"/>
  <w14:defaultImageDpi w14:val="0"/>
  <w15:docId w15:val="{10C775A7-AFA9-4A48-8D40-55C2DA8E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2025-01-24T21:11:00Z</dcterms:created>
  <dcterms:modified xsi:type="dcterms:W3CDTF">2025-01-24T21:11:00Z</dcterms:modified>
</cp:coreProperties>
</file>