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959A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</w:p>
    <w:p w14:paraId="641AF78E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</w:p>
    <w:p w14:paraId="7997EEC7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</w:p>
    <w:p w14:paraId="54B05395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</w:p>
    <w:p w14:paraId="0B836EBF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</w:p>
    <w:p w14:paraId="4C3C5347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</w:p>
    <w:p w14:paraId="4153A5FB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</w:p>
    <w:p w14:paraId="41136A32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</w:p>
    <w:p w14:paraId="20DDDC1A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</w:p>
    <w:p w14:paraId="7A51A669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</w:p>
    <w:p w14:paraId="296A0999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</w:p>
    <w:p w14:paraId="63FF0B5F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</w:p>
    <w:p w14:paraId="4A641EB7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</w:p>
    <w:p w14:paraId="7DFB3F33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</w:p>
    <w:p w14:paraId="2AB476DF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Курсовая работа</w:t>
      </w:r>
    </w:p>
    <w:p w14:paraId="68411FDA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тему «Предупреждение и борьба с социально значимыми заболеваниями в Чувашской Республике»</w:t>
      </w:r>
    </w:p>
    <w:p w14:paraId="256FDC0B" w14:textId="77777777" w:rsidR="00000000" w:rsidRDefault="008D3562">
      <w:pPr>
        <w:shd w:val="clear" w:color="auto" w:fill="FFFFFF"/>
        <w:spacing w:line="360" w:lineRule="auto"/>
        <w:jc w:val="center"/>
        <w:rPr>
          <w:sz w:val="28"/>
          <w:szCs w:val="28"/>
          <w:lang w:val="ru-BY"/>
        </w:rPr>
      </w:pPr>
    </w:p>
    <w:p w14:paraId="4F595069" w14:textId="77777777" w:rsidR="00000000" w:rsidRDefault="008D3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1. Описание проблемной ситуации</w:t>
      </w:r>
    </w:p>
    <w:p w14:paraId="306EB1C0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1A5D1EB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Необходимость подготовки и реализации исследования вызвана рядом факторов социально-экономическог</w:t>
      </w:r>
      <w:r>
        <w:rPr>
          <w:sz w:val="28"/>
          <w:szCs w:val="28"/>
          <w:lang w:val="ru-BY"/>
        </w:rPr>
        <w:t xml:space="preserve">о характера, влияющих на качество жизни населения, в том числе чрезмерными стрессовыми нагрузками, снижением уровня санитарно-гигиенической культуры, а также все еще высокими показателями заболеваемости, инвалидности и смертности, несмотря на определенные </w:t>
      </w:r>
      <w:r>
        <w:rPr>
          <w:sz w:val="28"/>
          <w:szCs w:val="28"/>
          <w:lang w:val="ru-BY"/>
        </w:rPr>
        <w:t xml:space="preserve">положительные показатели. </w:t>
      </w:r>
    </w:p>
    <w:p w14:paraId="7172DC91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Сахарный диабет является мировой медико-социальной проблемой; заболеваемость сахарным диабетом носит в настоящее время характер неинфекционной эпидемии. Быстрым темпам роста заболеваемости способствуют старение населения и распро</w:t>
      </w:r>
      <w:r>
        <w:rPr>
          <w:sz w:val="28"/>
          <w:szCs w:val="28"/>
          <w:lang w:val="ru-BY"/>
        </w:rPr>
        <w:t xml:space="preserve">странение нездорового образа жизни, которое характеризуется неправильным питанием и недостаточной физической активностью. Ожирение в значительной мере повышает риск развития диабета 2 типа. </w:t>
      </w:r>
    </w:p>
    <w:p w14:paraId="5E84895B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У половины больных сахарный диабет диагностируется по прошествии </w:t>
      </w:r>
      <w:r>
        <w:rPr>
          <w:sz w:val="28"/>
          <w:szCs w:val="28"/>
          <w:lang w:val="ru-BY"/>
        </w:rPr>
        <w:t>5-6 лет после возникновения заболевания. При этом 20-30 процентов больных уже имеют поздние осложнения. У больных, страдающих сахарным диабетом, потребность в медицинской помощи возрастает по мере ухудшения их состояния и развития осложнений, что тяжким бр</w:t>
      </w:r>
      <w:r>
        <w:rPr>
          <w:sz w:val="28"/>
          <w:szCs w:val="28"/>
          <w:lang w:val="ru-BY"/>
        </w:rPr>
        <w:t>еменем ложится на систему здравоохранения и экономику. Остается высокой распространенность угрожающих жизни и приводящих к инвалидности сосудистых осложнений сахарного диабета, в том числе диабетической ретинопатии, диабетической нефропатии и сердечно-сосу</w:t>
      </w:r>
      <w:r>
        <w:rPr>
          <w:sz w:val="28"/>
          <w:szCs w:val="28"/>
          <w:lang w:val="ru-BY"/>
        </w:rPr>
        <w:t xml:space="preserve">дистых осложнений. </w:t>
      </w:r>
    </w:p>
    <w:p w14:paraId="1D964A71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Практика показывает, что раннее выявление и эффективное лечение улучшают долгосрочные перспективы больного диабетом, сокращая на 50 процентов вероятность развития дорогостоящих осложнений. На начало 2009 года в Чувашской Республике всег</w:t>
      </w:r>
      <w:r>
        <w:rPr>
          <w:sz w:val="28"/>
          <w:szCs w:val="28"/>
          <w:lang w:val="ru-BY"/>
        </w:rPr>
        <w:t xml:space="preserve">о зарегистрирован 18471 больной сахарным </w:t>
      </w:r>
      <w:r>
        <w:rPr>
          <w:sz w:val="28"/>
          <w:szCs w:val="28"/>
          <w:lang w:val="ru-BY"/>
        </w:rPr>
        <w:lastRenderedPageBreak/>
        <w:t>диабетом (из них 18307 - взрослые, 64 - подростки, 100 - дети). Распространенность сахарного диабета в 2008 году составила 1440,0 на 100 тыс. населения, заболеваемость - 138,0 на 100 тыс. населения; по сравнению с 2</w:t>
      </w:r>
      <w:r>
        <w:rPr>
          <w:sz w:val="28"/>
          <w:szCs w:val="28"/>
          <w:lang w:val="ru-BY"/>
        </w:rPr>
        <w:t>005 годом увеличение этих показателей составило 22 и 31,4 процента соответственно.</w:t>
      </w:r>
    </w:p>
    <w:p w14:paraId="29B2977C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Несмотря на наблюдающиеся в последние три года благоприятные эпидемиологические тенденции, обстановка по туберкулезу в республике продолжает оставаться напряженной. За посл</w:t>
      </w:r>
      <w:r>
        <w:rPr>
          <w:sz w:val="28"/>
          <w:szCs w:val="28"/>
          <w:lang w:val="ru-BY"/>
        </w:rPr>
        <w:t>едние три года показатель заболеваемости туберкулезом в пенитенциарной системе снизился на 12,9 процента и составил в 2008 году 783,4 на 100 тыс. населения. Среди спецконтингента учреждений Управления Федеральной службы исполнения наказаний по Чувашской Ре</w:t>
      </w:r>
      <w:r>
        <w:rPr>
          <w:sz w:val="28"/>
          <w:szCs w:val="28"/>
          <w:lang w:val="ru-BY"/>
        </w:rPr>
        <w:t xml:space="preserve">спублике показатель смертности снизился на 17,9 процента и составил 6,9 на 100 тыс. населения (в 2006 году - 8,4). В последние годы в республике сохраняются стабильно низкие показатели заболеваемости среди детского населения. </w:t>
      </w:r>
    </w:p>
    <w:p w14:paraId="436A3FFF" w14:textId="77777777" w:rsidR="00000000" w:rsidRDefault="008D3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E25EC35" w14:textId="77777777" w:rsidR="00000000" w:rsidRDefault="008D3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Проблема исследования </w:t>
      </w:r>
    </w:p>
    <w:p w14:paraId="6FE38D89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7B9AA46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</w:t>
      </w:r>
      <w:r>
        <w:rPr>
          <w:sz w:val="28"/>
          <w:szCs w:val="28"/>
          <w:lang w:val="ru-BY"/>
        </w:rPr>
        <w:t>нако имеется ряд проблем, требующих решения. Незначительная положительная динамика показателя охвата населения профилактическими осмотрами с 55,8 процента в 2006 году до 57,1 процента в 2008 году свидетельствует о необходимости дальнейшего совершенствовани</w:t>
      </w:r>
      <w:r>
        <w:rPr>
          <w:sz w:val="28"/>
          <w:szCs w:val="28"/>
          <w:lang w:val="ru-BY"/>
        </w:rPr>
        <w:t>я работы первичного звена здравоохранения по своевременному выявлению туберкулеза. Несмотря на улучшение эпидситуации в исправительно-трудовых учреждениях Управления Федеральной службы исполнения наказаний по Чувашской Республике, показатели заболеваемости</w:t>
      </w:r>
      <w:r>
        <w:rPr>
          <w:sz w:val="28"/>
          <w:szCs w:val="28"/>
          <w:lang w:val="ru-BY"/>
        </w:rPr>
        <w:t xml:space="preserve"> и распространенности среди спецконтингента превышают соответствующие показатели среди постоянно проживающего населения Чувашской Республики в 10,4 и 18,4 раза </w:t>
      </w:r>
      <w:r>
        <w:rPr>
          <w:sz w:val="28"/>
          <w:szCs w:val="28"/>
          <w:lang w:val="ru-BY"/>
        </w:rPr>
        <w:lastRenderedPageBreak/>
        <w:t>соответственно. Вызывает обеспокоенность и требует дальнейшего решения наличие среди впервые выя</w:t>
      </w:r>
      <w:r>
        <w:rPr>
          <w:sz w:val="28"/>
          <w:szCs w:val="28"/>
          <w:lang w:val="ru-BY"/>
        </w:rPr>
        <w:t>вленных больных большой доли пациентов с множественной лекарственной устойчивостью. За 2008 год указанный показатель составил 14,1 процента (по Российской Федерации - 13 процентов). Необходимо совершенствовать и внедрять новые формы работы с больными тубер</w:t>
      </w:r>
      <w:r>
        <w:rPr>
          <w:sz w:val="28"/>
          <w:szCs w:val="28"/>
          <w:lang w:val="ru-BY"/>
        </w:rPr>
        <w:t>кулезом с целью повышения приверженности пациентов к лечению. Требуют дальнейшего решения вопросы укрепления материально-технической базы учреждений противотуберкулезной службы и ее оснащения современным лечебно-диагностическим оборудованием, в том числе с</w:t>
      </w:r>
      <w:r>
        <w:rPr>
          <w:sz w:val="28"/>
          <w:szCs w:val="28"/>
          <w:lang w:val="ru-BY"/>
        </w:rPr>
        <w:t xml:space="preserve">троительство нового корпуса ГУЗ «Республиканский противотуберкулезный диспансер», в соответствии с современными требованиями. </w:t>
      </w:r>
    </w:p>
    <w:p w14:paraId="78C5E950" w14:textId="77777777" w:rsidR="00000000" w:rsidRDefault="008D356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Проблема профилактики и борьбы с ВИЧ-инфекцией относится к наиболее актуальным проблемам современности. Продолжается нарастание м</w:t>
      </w:r>
      <w:r>
        <w:rPr>
          <w:sz w:val="28"/>
          <w:szCs w:val="28"/>
          <w:lang w:val="ru-BY"/>
        </w:rPr>
        <w:t>асштабов эпидемии ВИЧ-инфекции во всем мире, в том числе в Российской Федерации и Чувашской Республике, которая влечет за собой огромные социально-экономические потери. Эпидемиологическая ситуация по ВИЧ-инфекции в Чувашии остается более благоприятной, чем</w:t>
      </w:r>
      <w:r>
        <w:rPr>
          <w:sz w:val="28"/>
          <w:szCs w:val="28"/>
          <w:lang w:val="ru-BY"/>
        </w:rPr>
        <w:t xml:space="preserve"> в целом по Российской Федерации и Приволжском федеральном округе. За 2008 год выявлено 130 новых случаев ВИЧ-инфекции среди жителей республики. Заболеваемость населения Чувашской Республики по сравнению с 2007 годом возросла незначительно и составила 10,1</w:t>
      </w:r>
      <w:r>
        <w:rPr>
          <w:sz w:val="28"/>
          <w:szCs w:val="28"/>
          <w:lang w:val="ru-BY"/>
        </w:rPr>
        <w:t xml:space="preserve"> на 100 тыс. населения (по Российской Федерации - 32,9, Приволжскому федеральному округу - 30,9). Всего в республике зарегистрировано 953 случая, показатель распространенности ВИЧ-инфекцией составил 61,5 на 100 тыс. населения (по Российской Федерации - 268</w:t>
      </w:r>
      <w:r>
        <w:rPr>
          <w:sz w:val="28"/>
          <w:szCs w:val="28"/>
          <w:lang w:val="ru-BY"/>
        </w:rPr>
        <w:t xml:space="preserve">,4, Приволжскому федеральному округу - 309,7). </w:t>
      </w:r>
    </w:p>
    <w:p w14:paraId="5B949081" w14:textId="77777777" w:rsidR="00000000" w:rsidRDefault="008D356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Вместе с тем продолжается рост числа зарегистрированных ВИЧ-инфицированных лиц, в значительной мере обусловленный факторами социально-экономического характера, распространением наркомании, </w:t>
      </w:r>
      <w:r>
        <w:rPr>
          <w:sz w:val="28"/>
          <w:szCs w:val="28"/>
          <w:lang w:val="ru-BY"/>
        </w:rPr>
        <w:lastRenderedPageBreak/>
        <w:t>недостаточной инфор</w:t>
      </w:r>
      <w:r>
        <w:rPr>
          <w:sz w:val="28"/>
          <w:szCs w:val="28"/>
          <w:lang w:val="ru-BY"/>
        </w:rPr>
        <w:t>мированностью населения. Эпидемия ВИЧ-инфекции в Чувашской Республике переходит на новую стадию развития с выходом циркуляции вируса из среды лиц групп риска в общую популяцию населения, о чем свидетельствуют сдвиг эпидемии на более старший возраст, увелич</w:t>
      </w:r>
      <w:r>
        <w:rPr>
          <w:sz w:val="28"/>
          <w:szCs w:val="28"/>
          <w:lang w:val="ru-BY"/>
        </w:rPr>
        <w:t>ение среди инфицированных удельного веса женщин и полового пути передачи. Ежегодно растет число детей, рожденных ВИЧ-инфицированными матерями. В связи с этим возникает необходимость увеличения доли ВИЧ-инфицированных беременных женщин, включенных в програм</w:t>
      </w:r>
      <w:r>
        <w:rPr>
          <w:sz w:val="28"/>
          <w:szCs w:val="28"/>
          <w:lang w:val="ru-BY"/>
        </w:rPr>
        <w:t>му профилактики заражения ВИЧ-инфекцией новорожденных.</w:t>
      </w:r>
    </w:p>
    <w:p w14:paraId="6D789B2C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 xml:space="preserve">В ходе реализации подпрограммы «Онкология» в 2008 году достигнуты определенные успехи. Доля больных с визуальными локализациями злокачественных новообразований, выявленных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стадиях заболевания</w:t>
      </w:r>
      <w:r>
        <w:rPr>
          <w:sz w:val="28"/>
          <w:szCs w:val="28"/>
        </w:rPr>
        <w:t>, достигла 66,9 процента (по Российской Федерации - 59,4 процента), доля умерших от злокачественных новообразований в течение года составила 36,9 процента (по Российской Федерации - 30,2 процента), смертность мужчин от злокачественных новообразований на 10</w:t>
      </w:r>
      <w:r>
        <w:rPr>
          <w:sz w:val="28"/>
          <w:szCs w:val="28"/>
        </w:rPr>
        <w:t xml:space="preserve">0 тыс. мужского населения - 169,7 (по Российской Федерации - 233,9), смертность женщин от злокачественных новообразований на 100 тыс. женского населения - 108,3 (по Российской Федерации - 173,0). </w:t>
      </w:r>
    </w:p>
    <w:p w14:paraId="46E5DFEB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практике онкологической службы применяются современные ме</w:t>
      </w:r>
      <w:r>
        <w:rPr>
          <w:sz w:val="28"/>
          <w:szCs w:val="28"/>
        </w:rPr>
        <w:t>тодики лечения, такие как видеоторакоскопические операции при опухолях средостения и легких, торакоскопическая парастернальная лимфаденэктомия при раке молочной железы, операции на трахее, операции на печени и поджелудочной железе. Проводится стентирование</w:t>
      </w:r>
      <w:r>
        <w:rPr>
          <w:sz w:val="28"/>
          <w:szCs w:val="28"/>
        </w:rPr>
        <w:t xml:space="preserve"> и реканализация бронхов и пищевода, внедрена раздельная интубация легких. Несмотря на снижение показателей инвалидности вследствие злокачественных новообразований и доли больных, умерших от злокачественных новообразований в течение года с момента установл</w:t>
      </w:r>
      <w:r>
        <w:rPr>
          <w:sz w:val="28"/>
          <w:szCs w:val="28"/>
        </w:rPr>
        <w:t xml:space="preserve">ения диагноза, в Чувашской Республике так же, как и в целом </w:t>
      </w:r>
      <w:r>
        <w:rPr>
          <w:sz w:val="28"/>
          <w:szCs w:val="28"/>
        </w:rPr>
        <w:lastRenderedPageBreak/>
        <w:t xml:space="preserve">по Российской Федерации, эти показатели все еще остаются на высоком уровне. </w:t>
      </w:r>
    </w:p>
    <w:p w14:paraId="7BCC1ACD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Инфекции, передаваемые половым путем (далее - ИППП), представляющие большую группу гетерогенных болезней, относятся к с</w:t>
      </w:r>
      <w:r>
        <w:rPr>
          <w:sz w:val="28"/>
          <w:szCs w:val="28"/>
        </w:rPr>
        <w:t>оциально значимым на основании существующего комплекса морально-этических и правовых проблем. Эпидемиологическая ситуация, сложившаяся в последние годы по ИППП в целом по России, в том числе и по Чувашской Республике, определяется как неблагополучная в свя</w:t>
      </w:r>
      <w:r>
        <w:rPr>
          <w:sz w:val="28"/>
          <w:szCs w:val="28"/>
        </w:rPr>
        <w:t>зи с высоким уровнем заболеваемости, негативным влиянием на репродуктивное здоровье нации и причиняемым экономическим ущербом. В Чувашской Республике в 2005-2007 годах была достигнута определенная стабилизация эпидемиологической ситуации по инфекциям, пере</w:t>
      </w:r>
      <w:r>
        <w:rPr>
          <w:sz w:val="28"/>
          <w:szCs w:val="28"/>
        </w:rPr>
        <w:t>даваемым половым путем. Заболеваемость ИППП, сифилисом, гонококковой инфекцией в 2008 году снизилась по сравнению с 2005 годом на 24,6, 41,9, 1,4 процента соответственно. При этом особого внимания требуют наиболее уязвимые группы населения, какими являются</w:t>
      </w:r>
      <w:r>
        <w:rPr>
          <w:sz w:val="28"/>
          <w:szCs w:val="28"/>
        </w:rPr>
        <w:t xml:space="preserve"> беременные, новорожденные, дети 0-17 лет и лица, находящиеся в условиях пенитенциарной системы. Так, заболеваемость сифилисом в Чувашской Республике в 2008 году составила 36 случаев на 100 тыс. населения, в исправительных учреждениях Управления Федерально</w:t>
      </w:r>
      <w:r>
        <w:rPr>
          <w:sz w:val="28"/>
          <w:szCs w:val="28"/>
        </w:rPr>
        <w:t>й службы исполнения наказаний по Чувашской Республике - 1,5 случая на 100 тыс. человек; заболеваемость детей сифилисом - 6,0 случая, гонореей - 19,0 случая на 100 тыс. детского населения. В связи с этим необходимы дальнейшее проведение санитарно-просветите</w:t>
      </w:r>
      <w:r>
        <w:rPr>
          <w:sz w:val="28"/>
          <w:szCs w:val="28"/>
        </w:rPr>
        <w:t>льских мероприятий и пропаганда здорового образа жизни среди граждан.</w:t>
      </w:r>
    </w:p>
    <w:p w14:paraId="602D21E8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Последнее пятилетие отмечено существенным увеличением всех нозологических форм вирусных гепатитов, что связано как с циклическим подъемом, так и с широким спектром социальных условий жиз</w:t>
      </w:r>
      <w:r>
        <w:rPr>
          <w:sz w:val="28"/>
          <w:szCs w:val="28"/>
        </w:rPr>
        <w:t xml:space="preserve">ни населения, способствующих реализации путей передачи инфекции. Возможность развития фульминантного гепатита с летальностью до 80 процентов при остром </w:t>
      </w:r>
      <w:r>
        <w:rPr>
          <w:sz w:val="28"/>
          <w:szCs w:val="28"/>
        </w:rPr>
        <w:lastRenderedPageBreak/>
        <w:t xml:space="preserve">вирусном гепатите В и формирование хронического гепатита при остром вирусном гепатите В до 5 процентов, </w:t>
      </w:r>
      <w:r>
        <w:rPr>
          <w:sz w:val="28"/>
          <w:szCs w:val="28"/>
        </w:rPr>
        <w:t>а при остром вирусном гепатите С до 70-80 процентов с дальнейшим переходом в цирроз печени и первичный рак печени придают вирусным гепатитам особую значимость в патологии человека. Несмотря на наблюдающееся снижение заболеваемости, ежегодно в Чувашской Рес</w:t>
      </w:r>
      <w:r>
        <w:rPr>
          <w:sz w:val="28"/>
          <w:szCs w:val="28"/>
        </w:rPr>
        <w:t xml:space="preserve">публике регистрируется достаточное число случаев заболеваний острыми вирусными гепатитами А, В и С. На 1 января 2008 г. в республике состояли на диспансерном учете 8744 больных хроническими вирусными гепатитами, что составляет 1,2 процента всего взрослого </w:t>
      </w:r>
      <w:r>
        <w:rPr>
          <w:sz w:val="28"/>
          <w:szCs w:val="28"/>
        </w:rPr>
        <w:t xml:space="preserve">населения Чувашской Республики. </w:t>
      </w:r>
    </w:p>
    <w:p w14:paraId="3E7AAFCD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наблюдается ежегодный существенный прирост больных хроническими вирусными гепатитами, который объясняется тем, что в большинстве случаев вирусные гепатиты протекают в первично-латентной форме, острая фаза заболеван</w:t>
      </w:r>
      <w:r>
        <w:rPr>
          <w:sz w:val="28"/>
          <w:szCs w:val="28"/>
        </w:rPr>
        <w:t xml:space="preserve">ия часто не диагностируется и поражение печени выявляется при обследовании по поводу других заболеваний. Рост числа больных хроническими вирусными гепатитами приводит к росту числа источников инфекции. Больные хроническими вирусными гепатитами нуждаются в </w:t>
      </w:r>
      <w:r>
        <w:rPr>
          <w:sz w:val="28"/>
          <w:szCs w:val="28"/>
        </w:rPr>
        <w:t>проведении углубленного клинико-лабораторного и инструментального обследования, в частности ПЦР-диагностики, допплеровского УЗИ печени, биопсии печени, для уточнения диагноза и назначения адекватного лечения. Около 20 процентов больных хроническими вирусны</w:t>
      </w:r>
      <w:r>
        <w:rPr>
          <w:sz w:val="28"/>
          <w:szCs w:val="28"/>
        </w:rPr>
        <w:t xml:space="preserve">ми гепатитами нуждаются в противовирусной терапии, которая относится к высокозатратным технологиям лечения (курс лечения одного больного оценивается от 100 тыс. до 800 тыс. рублей). </w:t>
      </w:r>
    </w:p>
    <w:p w14:paraId="03B7223E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психического здоровья населения Чувашской Республики в значител</w:t>
      </w:r>
      <w:r>
        <w:rPr>
          <w:sz w:val="28"/>
          <w:szCs w:val="28"/>
        </w:rPr>
        <w:t xml:space="preserve">ьной мере определяется состоянием и уровнем функционирования социальной структуры республики, поэтому проблема оказания психиатрической помощи должна рассматриваться и входить в общую социально-экономическую концепцию функционирования, обеспечения и </w:t>
      </w:r>
      <w:r>
        <w:rPr>
          <w:sz w:val="28"/>
          <w:szCs w:val="28"/>
        </w:rPr>
        <w:lastRenderedPageBreak/>
        <w:t>развит</w:t>
      </w:r>
      <w:r>
        <w:rPr>
          <w:sz w:val="28"/>
          <w:szCs w:val="28"/>
        </w:rPr>
        <w:t>ия Чувашской Республики. В республике растет число психически больных, утративших семейные и социальные связи, навыки самостоятельного обслуживания, а также число лиц, не имеющих постоянного места жительства. Растет число лиц, находящихся в психиатрическом</w:t>
      </w:r>
      <w:r>
        <w:rPr>
          <w:sz w:val="28"/>
          <w:szCs w:val="28"/>
        </w:rPr>
        <w:t xml:space="preserve"> стационаре более 1 года (в 2006 году - 89 человек, в 2007 году - 82 человека, в 2008 году - 101 человек). Остается высоким показатель суицидов. В 2008 году данный показатель составил 44,3 на 100 тыс. населения (по оперативным данным Чувашстата). В структу</w:t>
      </w:r>
      <w:r>
        <w:rPr>
          <w:sz w:val="28"/>
          <w:szCs w:val="28"/>
        </w:rPr>
        <w:t>ре причин смерти жителей Чувашской Республики смерть от несчастных случаев, отравлений и травм, куда входят и суициды, занимает второе место после смертей от болезней системы кровообращения, опережая смерти от новообразований и болезней органов дыхания, чт</w:t>
      </w:r>
      <w:r>
        <w:rPr>
          <w:sz w:val="28"/>
          <w:szCs w:val="28"/>
        </w:rPr>
        <w:t>о говорит об актуальности изучаемой проблемы. Мероприятия по совершенствованию суицидологической помощи населению должны строиться с учетом региональных особенностей и культуральных представлений. Успешность решения задач профилактики суицидального поведен</w:t>
      </w:r>
      <w:r>
        <w:rPr>
          <w:sz w:val="28"/>
          <w:szCs w:val="28"/>
        </w:rPr>
        <w:t xml:space="preserve">ия детей, подростков и взрослых существенно зависит от формы организации специализированной суицидологической помощи. </w:t>
      </w:r>
    </w:p>
    <w:p w14:paraId="23A9650A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Чувашской Республике наблюдается напряженная ситуация, связанная с ростом заболеваемости артериальной гипертонией, являющейся не только</w:t>
      </w:r>
      <w:r>
        <w:rPr>
          <w:sz w:val="28"/>
          <w:szCs w:val="28"/>
        </w:rPr>
        <w:t xml:space="preserve"> одним из основных факторов риска развития заболеваний системы кровообращения и смертности населения, но и самым распространенным заболеванием, принимающим характер эпидемии. В республике в 2008 году зарегистрировано более 110 тыс. больных артериальной гип</w:t>
      </w:r>
      <w:r>
        <w:rPr>
          <w:sz w:val="28"/>
          <w:szCs w:val="28"/>
        </w:rPr>
        <w:t xml:space="preserve">ертонией, ее распространенность составляет 1074,71 на 10 тыс. взрослого населения. У лиц с высоким артериальным давлением в 3-4 раза чаще развивается ишемическая болезнь сердца и в 7 раз чаще нарушение мозгового кровообращения (инсульт). </w:t>
      </w:r>
    </w:p>
    <w:p w14:paraId="3495F32C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общей</w:t>
      </w:r>
      <w:r>
        <w:rPr>
          <w:sz w:val="28"/>
          <w:szCs w:val="28"/>
        </w:rPr>
        <w:t xml:space="preserve"> смертности населения Чувашской Республики болезни системы кровообращения остаются основной причиной и составляют 47,9 </w:t>
      </w:r>
      <w:r>
        <w:rPr>
          <w:sz w:val="28"/>
          <w:szCs w:val="28"/>
        </w:rPr>
        <w:lastRenderedPageBreak/>
        <w:t>процента (в Российской Федерации - 56,4 процента). Этот показатель определяется двумя основными причинами смерти - от ишемической болезни</w:t>
      </w:r>
      <w:r>
        <w:rPr>
          <w:sz w:val="28"/>
          <w:szCs w:val="28"/>
        </w:rPr>
        <w:t xml:space="preserve"> сердца и цереброваскулярных заболеваний, доля которых в структуре составляет 35 процентов и 31,3 процента соответственно. Проблема артериальной гипертонии является национальной медико-социальной проблемой, для решения которой необходимы государственная по</w:t>
      </w:r>
      <w:r>
        <w:rPr>
          <w:sz w:val="28"/>
          <w:szCs w:val="28"/>
        </w:rPr>
        <w:t>ддержка, координация усилий различных органов власти и организаций. Осуществление планируемых мероприятий будет способствовать снижению заболеваемости артериальной гипертонией, ишемической болезнью сердца, сосудистыми поражениями мозга и, как результат, сн</w:t>
      </w:r>
      <w:r>
        <w:rPr>
          <w:sz w:val="28"/>
          <w:szCs w:val="28"/>
        </w:rPr>
        <w:t>ижению смертности от болезней системы кровообращения.</w:t>
      </w:r>
    </w:p>
    <w:p w14:paraId="779E9DD9" w14:textId="77777777" w:rsidR="00000000" w:rsidRDefault="008D35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подготовки и реализации мероприятий по иммунопрофилактике вызвана рядом факторов социально-экономического характера, влияющих на эпидемиологическую ситуацию в республике по инфекциям, упра</w:t>
      </w:r>
      <w:r>
        <w:rPr>
          <w:sz w:val="28"/>
          <w:szCs w:val="28"/>
        </w:rPr>
        <w:t>вляемым средствами специфической профилактики. Экономический ущерб от этих инфекционных заболеваний за 2008 год в Чувашской Республике составил 670,3 млн. рублей. Сохраняется 95-процентный охват детей профилактическими прививками. Заболеваемость дифтерией,</w:t>
      </w:r>
      <w:r>
        <w:rPr>
          <w:sz w:val="28"/>
          <w:szCs w:val="28"/>
        </w:rPr>
        <w:t xml:space="preserve"> корью составляет в настоящее время 0 и 0,08 случая на 100 тыс. населения соответственно.</w:t>
      </w:r>
    </w:p>
    <w:p w14:paraId="1B1A76E2" w14:textId="77777777" w:rsidR="00000000" w:rsidRDefault="008D3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614F890D" w14:textId="77777777" w:rsidR="00000000" w:rsidRDefault="008D3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Цель, задачи и объект исследования </w:t>
      </w:r>
    </w:p>
    <w:p w14:paraId="4349A677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</w:p>
    <w:p w14:paraId="7B840EE6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изучить и предложить пути решения проблемы снижения заболеваемости, инвалидности и смертности населения, у</w:t>
      </w:r>
      <w:r>
        <w:rPr>
          <w:sz w:val="28"/>
          <w:szCs w:val="28"/>
        </w:rPr>
        <w:t>величение продолжительности и улучшение качества жизни больных, страдающих социально значимыми заболеваниями.</w:t>
      </w:r>
    </w:p>
    <w:p w14:paraId="143C8E6F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являются:</w:t>
      </w:r>
    </w:p>
    <w:p w14:paraId="7230FBFB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методов профилактики, диагностики, лечения и реабилитации при социально значимых заболеваниях;</w:t>
      </w:r>
    </w:p>
    <w:p w14:paraId="5C3FCD35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</w:t>
      </w:r>
      <w:r>
        <w:rPr>
          <w:sz w:val="28"/>
          <w:szCs w:val="28"/>
        </w:rPr>
        <w:t>внедрение современных методов профилактики, диагностики, лечения и реабилитации при социально значимых заболеваниях на основе передовых технологий;</w:t>
      </w:r>
    </w:p>
    <w:p w14:paraId="16B0625E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и реконструкция специализированных медицинских учреждений.</w:t>
      </w:r>
    </w:p>
    <w:p w14:paraId="07BA6A26" w14:textId="77777777" w:rsidR="00000000" w:rsidRDefault="008D3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</w:t>
      </w:r>
    </w:p>
    <w:p w14:paraId="1586D78C" w14:textId="77777777" w:rsidR="00000000" w:rsidRDefault="008D3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</w:t>
      </w:r>
      <w:r>
        <w:rPr>
          <w:sz w:val="28"/>
          <w:szCs w:val="28"/>
        </w:rPr>
        <w:t>подготовки вызвана рядом факторов социально-экономического характера, влияющих на качество жизни населения, в том числе чрезмерными стрессовыми нагрузками, снижением уровня санитарно-гигиенической культуры, а также все еще высокими показателями заболеваемо</w:t>
      </w:r>
      <w:r>
        <w:rPr>
          <w:sz w:val="28"/>
          <w:szCs w:val="28"/>
        </w:rPr>
        <w:t>сти, инвалидности и смертности, несмотря на определенные положительные показатели, достигнутые в ходе реализации республиканской целевой программы «Предупреждение и борьба с социально значимыми заболеваниями в Чувашской Республике»</w:t>
      </w:r>
    </w:p>
    <w:p w14:paraId="7107E1FC" w14:textId="77777777" w:rsidR="00000000" w:rsidRDefault="008D3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яв</w:t>
      </w:r>
      <w:r>
        <w:rPr>
          <w:sz w:val="28"/>
          <w:szCs w:val="28"/>
        </w:rPr>
        <w:t>ляется изучение теоретических и технологических подходов к регулированию проблемам здорового образа жизни, влияющих на качество жизни населения</w:t>
      </w:r>
    </w:p>
    <w:p w14:paraId="56756F5D" w14:textId="77777777" w:rsidR="00000000" w:rsidRDefault="008D3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значимость: Заключается в возможности использования результатов для предупреждения и борьбы с социа</w:t>
      </w:r>
      <w:r>
        <w:rPr>
          <w:sz w:val="28"/>
          <w:szCs w:val="28"/>
        </w:rPr>
        <w:t>льно значимыми заболеваниями в Чувашской Республике.</w:t>
      </w:r>
    </w:p>
    <w:p w14:paraId="723E357F" w14:textId="77777777" w:rsidR="00000000" w:rsidRDefault="008D3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</w:t>
      </w:r>
    </w:p>
    <w:p w14:paraId="57974CDC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и решение задач осуществляются путем скоординированного выполнения комплекса взаимоувязанных по срокам, ресурсам, исполнителям и результатам мероприятий. В рамках и</w:t>
      </w:r>
      <w:r>
        <w:rPr>
          <w:sz w:val="28"/>
          <w:szCs w:val="28"/>
        </w:rPr>
        <w:t>сследования обеспечивается поддержка перспективных исследований и разработок.</w:t>
      </w:r>
    </w:p>
    <w:p w14:paraId="626C7A59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Используются механизмы определения приоритетных направлений на </w:t>
      </w:r>
      <w:r>
        <w:rPr>
          <w:sz w:val="28"/>
          <w:szCs w:val="28"/>
        </w:rPr>
        <w:lastRenderedPageBreak/>
        <w:t>основе критериев, позволяющих обеспечить принятие совместных решений органами государственной власти и научным сооб</w:t>
      </w:r>
      <w:r>
        <w:rPr>
          <w:sz w:val="28"/>
          <w:szCs w:val="28"/>
        </w:rPr>
        <w:t>ществом.</w:t>
      </w:r>
    </w:p>
    <w:p w14:paraId="769E8DC8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«Сахарный диабет» включает следующие мероприятия:</w:t>
      </w:r>
    </w:p>
    <w:p w14:paraId="3BB22F9C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оснащение диабетологических подразделений специализированных учреждений здравоохранения необходимым оборудованием, организация работы школ для обучения больных сахарным диабетом; </w:t>
      </w:r>
    </w:p>
    <w:p w14:paraId="3DD95A8D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скрини</w:t>
      </w:r>
      <w:r>
        <w:rPr>
          <w:sz w:val="28"/>
          <w:szCs w:val="28"/>
        </w:rPr>
        <w:t>нга населения с целью раннего выявления сахарного диабета;</w:t>
      </w:r>
    </w:p>
    <w:p w14:paraId="567395C2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мониторинга сахарного диабета и его осложнений, обеспечение функционирования государственного регистра лиц, больных сахарным диабетом; </w:t>
      </w:r>
    </w:p>
    <w:p w14:paraId="2B4518B5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клиническую практику современных лекар</w:t>
      </w:r>
      <w:r>
        <w:rPr>
          <w:sz w:val="28"/>
          <w:szCs w:val="28"/>
        </w:rPr>
        <w:t>ственных средств и диагностических систем, методов профилактики и лечения осложнений.</w:t>
      </w:r>
    </w:p>
    <w:p w14:paraId="14D19A71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«Туберкулез» включает следующие мероприятия:</w:t>
      </w:r>
    </w:p>
    <w:p w14:paraId="481EADDA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 совершенствование мероприятий по профилактике туберкулеза, организация и проведение социально-гигиенического мон</w:t>
      </w:r>
      <w:r>
        <w:rPr>
          <w:sz w:val="28"/>
          <w:szCs w:val="28"/>
        </w:rPr>
        <w:t>иторинга заболеваемости туберкулезом в республике;</w:t>
      </w:r>
    </w:p>
    <w:p w14:paraId="5C006500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раннего выявления туберкулеза, современного уровня диагностики, лечения больных посредством внедрения новых медицинских технологий;</w:t>
      </w:r>
    </w:p>
    <w:p w14:paraId="162FA4EB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и реконструкция и укрепление материально-технич</w:t>
      </w:r>
      <w:r>
        <w:rPr>
          <w:sz w:val="28"/>
          <w:szCs w:val="28"/>
        </w:rPr>
        <w:t>еской базы противотуберкулезных медицинских учреждений;</w:t>
      </w:r>
    </w:p>
    <w:p w14:paraId="3CD67EC6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противотуберкулезных мероприятий в учреждениях уголовно-исполнительной системы;</w:t>
      </w:r>
    </w:p>
    <w:p w14:paraId="0BCA3CA3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привлечения и удержания на лечении больных туберкулезом, включая социальную поддержку и сопр</w:t>
      </w:r>
      <w:r>
        <w:rPr>
          <w:sz w:val="28"/>
          <w:szCs w:val="28"/>
        </w:rPr>
        <w:t>овождение;</w:t>
      </w:r>
    </w:p>
    <w:p w14:paraId="6884F05C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кадров фтизиатрической службы и общей лечебной сети;</w:t>
      </w:r>
    </w:p>
    <w:p w14:paraId="4F05EDA3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профилактических мероприятий среди </w:t>
      </w:r>
      <w:r>
        <w:rPr>
          <w:sz w:val="28"/>
          <w:szCs w:val="28"/>
        </w:rPr>
        <w:lastRenderedPageBreak/>
        <w:t>сельскохозяйственных животных и птиц.</w:t>
      </w:r>
    </w:p>
    <w:p w14:paraId="317A557D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«ВИЧ-инфекция» включает следующие мероприятия:</w:t>
      </w:r>
    </w:p>
    <w:p w14:paraId="3D2E7CFE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лекарственной устойчивости вируса</w:t>
      </w:r>
      <w:r>
        <w:rPr>
          <w:sz w:val="28"/>
          <w:szCs w:val="28"/>
        </w:rPr>
        <w:t xml:space="preserve"> иммунодефицита человека к антиретровирусным препаратам;</w:t>
      </w:r>
    </w:p>
    <w:p w14:paraId="3B7DFB48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комплекса мер по снижению риска передачи ВИЧ-инфекции при использовании донорской крови и ее препаратов;</w:t>
      </w:r>
    </w:p>
    <w:p w14:paraId="6B1DDF48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методов профилактики распространения ВИЧ-инфекции;</w:t>
      </w:r>
    </w:p>
    <w:p w14:paraId="740BBD19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</w:t>
      </w:r>
      <w:r>
        <w:rPr>
          <w:sz w:val="28"/>
          <w:szCs w:val="28"/>
        </w:rPr>
        <w:t>ние методов диагностики, лечения и поддержки при ВИЧ-инфекции;</w:t>
      </w:r>
    </w:p>
    <w:p w14:paraId="01625050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единой системы мониторинга и оценки в области противодействия ВИЧ-инфекции;</w:t>
      </w:r>
    </w:p>
    <w:p w14:paraId="33AFB3A7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врачей на базе ведущих российских медицинских образовательных учреждений последипломного образова</w:t>
      </w:r>
      <w:r>
        <w:rPr>
          <w:sz w:val="28"/>
          <w:szCs w:val="28"/>
        </w:rPr>
        <w:t>ния;</w:t>
      </w:r>
    </w:p>
    <w:p w14:paraId="768BD60C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амбулаторно-поликлинического корпуса и строительство специализированного стационарного корпуса для лечения больных хроническими вирусными гепатитами и ВИЧ-инфекцией ГУЗ «Республиканский центр по профилактике и борьбе со СПИД и инфек</w:t>
      </w:r>
      <w:r>
        <w:rPr>
          <w:sz w:val="28"/>
          <w:szCs w:val="28"/>
        </w:rPr>
        <w:t>ционными заболеваниями».</w:t>
      </w:r>
    </w:p>
    <w:p w14:paraId="6D9F8188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«Онкология» включает следующие мероприятия:</w:t>
      </w:r>
    </w:p>
    <w:p w14:paraId="1B3927AF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современных методов профилактики онкологических заболеваний, реабилитации и адаптации больных;</w:t>
      </w:r>
    </w:p>
    <w:p w14:paraId="7AB41FFD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современных методов ранней диагностики опухолевых заболеваний;</w:t>
      </w:r>
    </w:p>
    <w:p w14:paraId="6B3C2EAF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</w:t>
      </w:r>
      <w:r>
        <w:rPr>
          <w:sz w:val="28"/>
          <w:szCs w:val="28"/>
        </w:rPr>
        <w:t>ие оказания специализированной медицинской помощи больным со злокачественными новообразованиями;</w:t>
      </w:r>
    </w:p>
    <w:p w14:paraId="7ED7E07D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повышение квалификации медицинских кадров.</w:t>
      </w:r>
    </w:p>
    <w:p w14:paraId="3ACC116C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«Инфекции, передаваемые половым путем» включает следующие </w:t>
      </w:r>
      <w:r>
        <w:rPr>
          <w:sz w:val="28"/>
          <w:szCs w:val="28"/>
        </w:rPr>
        <w:lastRenderedPageBreak/>
        <w:t>мероприятия:</w:t>
      </w:r>
    </w:p>
    <w:p w14:paraId="41C5395F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единой информационно-ан</w:t>
      </w:r>
      <w:r>
        <w:rPr>
          <w:sz w:val="28"/>
          <w:szCs w:val="28"/>
        </w:rPr>
        <w:t>алитической системы профилактики, диагностики и лечения инфекций, передаваемых половым путем;</w:t>
      </w:r>
    </w:p>
    <w:p w14:paraId="4636C2E2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специализированной медицинской помощи при инфекциях, передаваемых половым путем.</w:t>
      </w:r>
    </w:p>
    <w:p w14:paraId="3DDF3BFB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«Вирусные гепатиты» включает следующие мероприятия:</w:t>
      </w:r>
    </w:p>
    <w:p w14:paraId="380CEAE5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</w:t>
      </w:r>
      <w:r>
        <w:rPr>
          <w:sz w:val="28"/>
          <w:szCs w:val="28"/>
        </w:rPr>
        <w:t>ование методов профилактики распространения вирусных гепатитов;</w:t>
      </w:r>
    </w:p>
    <w:p w14:paraId="629C1D72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молекулярных методов диагностики вирусных гепатитов;</w:t>
      </w:r>
    </w:p>
    <w:p w14:paraId="1A22787B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специализированной медицинской помощи, оказываемой лицам, больным вирусными гепатитами;</w:t>
      </w:r>
    </w:p>
    <w:p w14:paraId="3774C6E6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</w:t>
      </w:r>
      <w:r>
        <w:rPr>
          <w:sz w:val="28"/>
          <w:szCs w:val="28"/>
        </w:rPr>
        <w:t>фикации кадров.</w:t>
      </w:r>
    </w:p>
    <w:p w14:paraId="15FF3295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«Психические расстройства» включает следующие мероприятия:</w:t>
      </w:r>
    </w:p>
    <w:p w14:paraId="7A444D7A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мониторинга при психических заболеваниях;</w:t>
      </w:r>
    </w:p>
    <w:p w14:paraId="295D28DF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организации профилактической помощи лицам, страдающим психическими расстройствами;</w:t>
      </w:r>
    </w:p>
    <w:p w14:paraId="75F5CE0C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</w:t>
      </w:r>
      <w:r>
        <w:rPr>
          <w:sz w:val="28"/>
          <w:szCs w:val="28"/>
        </w:rPr>
        <w:t>ции специализированной психиатрической и социальной помощи лицам, страдающим психическими расстройствами;</w:t>
      </w:r>
    </w:p>
    <w:p w14:paraId="71EE96CC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психиатрической службы в лечебно-профилактических учреждениях;</w:t>
      </w:r>
    </w:p>
    <w:p w14:paraId="691BF470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кадров психиатрической службы и обще</w:t>
      </w:r>
      <w:r>
        <w:rPr>
          <w:sz w:val="28"/>
          <w:szCs w:val="28"/>
        </w:rPr>
        <w:t>й лечебной сети.</w:t>
      </w:r>
    </w:p>
    <w:p w14:paraId="707D4EEA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«Артериальная гипертония» включает следующие мероприятия:</w:t>
      </w:r>
    </w:p>
    <w:p w14:paraId="12496C3C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профилактики артериальной гипертонии и ее осложнений;</w:t>
      </w:r>
    </w:p>
    <w:p w14:paraId="25C9EBC7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системы контроля за ходом выполнения мероприятий по профилактике и лечению </w:t>
      </w:r>
      <w:r>
        <w:rPr>
          <w:sz w:val="28"/>
          <w:szCs w:val="28"/>
        </w:rPr>
        <w:t>артериальной гипертонии;</w:t>
      </w:r>
    </w:p>
    <w:p w14:paraId="4E66EAB0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системы государственного регистра больных артериальной гипертонией;</w:t>
      </w:r>
    </w:p>
    <w:p w14:paraId="5D464105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методов диагностики, лечения и реабилитации больных артериальной гипертонией;</w:t>
      </w:r>
    </w:p>
    <w:p w14:paraId="6B3949E9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медицинских работников в о</w:t>
      </w:r>
      <w:r>
        <w:rPr>
          <w:sz w:val="28"/>
          <w:szCs w:val="28"/>
        </w:rPr>
        <w:t>бласти кардиологии.</w:t>
      </w:r>
    </w:p>
    <w:p w14:paraId="0FD55B78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«Вакцинопрофилактика» включает следующие мероприятия:</w:t>
      </w:r>
    </w:p>
    <w:p w14:paraId="0722CCC2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достижению и поддержанию нормативного уровня охвата населения против инфекций, управляемых средствами специфической профилактики, гриппа;</w:t>
      </w:r>
    </w:p>
    <w:p w14:paraId="5D15F0DD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государстве</w:t>
      </w:r>
      <w:r>
        <w:rPr>
          <w:sz w:val="28"/>
          <w:szCs w:val="28"/>
        </w:rPr>
        <w:t>нного контроля за проведением профилактических и противоэпидемических мероприятий;</w:t>
      </w:r>
    </w:p>
    <w:p w14:paraId="2DC62594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транспортировки и хранения вакцин;</w:t>
      </w:r>
    </w:p>
    <w:p w14:paraId="259C69B2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информирования населения о значении иммунопрофилактики.</w:t>
      </w:r>
    </w:p>
    <w:p w14:paraId="7C8F9DB7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</w:p>
    <w:p w14:paraId="2CA25D55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Методы исследования</w:t>
      </w:r>
    </w:p>
    <w:p w14:paraId="6BE3566D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</w:p>
    <w:p w14:paraId="0B77778E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</w:t>
      </w:r>
      <w:r>
        <w:rPr>
          <w:sz w:val="28"/>
          <w:szCs w:val="28"/>
        </w:rPr>
        <w:t>елей и решение задач осуществляются путем скоординированного выполнения комплекса взаимоувязанных по срокам, ресурсам, исполнителям и результатам мероприятий. Используются механизмы определения приоритетных направлений на основе критериев, позволяющих обес</w:t>
      </w:r>
      <w:r>
        <w:rPr>
          <w:sz w:val="28"/>
          <w:szCs w:val="28"/>
        </w:rPr>
        <w:t xml:space="preserve">печить принятие совместных решений органами государственной власти и научным сообществом. </w:t>
      </w:r>
    </w:p>
    <w:p w14:paraId="0132420E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 - целевое планирование - это один из видов планирования, в основе которого лежит ориентация деятельности на достижение поставленных целей. По сути, любой </w:t>
      </w:r>
      <w:r>
        <w:rPr>
          <w:sz w:val="28"/>
          <w:szCs w:val="28"/>
        </w:rPr>
        <w:t xml:space="preserve">метод планирования направлен на достижение каких-либо конкретных целей. Но в данном случае в основе самого процесса </w:t>
      </w:r>
      <w:r>
        <w:rPr>
          <w:sz w:val="28"/>
          <w:szCs w:val="28"/>
        </w:rPr>
        <w:lastRenderedPageBreak/>
        <w:t>планирования лежит определение и постановка целей и лишь затем подбираются пути их достижения.</w:t>
      </w:r>
    </w:p>
    <w:p w14:paraId="001CC0CC" w14:textId="77777777" w:rsidR="00000000" w:rsidRDefault="008D35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Системный анализ - научный метод познания &lt;ht</w:t>
      </w:r>
      <w:r>
        <w:rPr>
          <w:sz w:val="28"/>
          <w:szCs w:val="28"/>
        </w:rPr>
        <w:t>tp://www.seobuilding.ru/w/index.php?title=%D0%9C%D0%B5%D1%82%D0%BE%D0%B4_%D0%BF%D0%BE%D0%B7%D0%BD%D0%B0%D0%BD%D0%B8%D1%8F&amp;action=edit&amp;redlink=1&gt;, представляющий собой последовательность действий по установлению структурных связей &lt;http://www.seobuilding.ru</w:t>
      </w:r>
      <w:r>
        <w:rPr>
          <w:sz w:val="28"/>
          <w:szCs w:val="28"/>
        </w:rPr>
        <w:t>/w/index.php?title=%D0%A1%D1%82%D1%80%D1%83%D0%BA%D1%82%D1%83%D1%80%D0%BD%D0%B0%D1%8F_%D1%81%D0%B2%D1%8F%D0%B7%D1%8C&amp;action=edit&amp;redlink=1&gt; между переменными или элементами исследуемой системы &lt;http://www.seobuilding.ru/wiki/%D0%A1%D0%B8%D1%81%D1%82%D0%B5%</w:t>
      </w:r>
      <w:r>
        <w:rPr>
          <w:sz w:val="28"/>
          <w:szCs w:val="28"/>
        </w:rPr>
        <w:t>D0%BC%D0%B0&gt;. Опирается на комплекс общенаучных, экспериментальных, естественнонаучных, статистических, математических методов &lt;http://www.seobuilding.ru/wiki/%D0%9C%D0%B5%D1%82%D0%BE%D0%B4&gt;.</w:t>
      </w:r>
    </w:p>
    <w:p w14:paraId="6A1CFDF1" w14:textId="77777777" w:rsidR="00000000" w:rsidRDefault="008D35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Долгосрочное планирование обычно охватывает трехлетний или пятил</w:t>
      </w:r>
      <w:r>
        <w:rPr>
          <w:sz w:val="28"/>
          <w:szCs w:val="28"/>
        </w:rPr>
        <w:t>етний периоды. Он скорее носит описательный характер и определяет общую стратегию компании, поскольку трудно предугадать все возможные расчеты на такой длительный срок. Долгосрочный план вырабатывается руководством компании и содержит главные стратегически</w:t>
      </w:r>
      <w:r>
        <w:rPr>
          <w:sz w:val="28"/>
          <w:szCs w:val="28"/>
        </w:rPr>
        <w:t xml:space="preserve"> цели предприятия на перспектив.</w:t>
      </w:r>
    </w:p>
    <w:p w14:paraId="7546F5DA" w14:textId="77777777" w:rsidR="00000000" w:rsidRDefault="008D3562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5. Предполагаемый результат исследования (рекомендации по решению проблемы)</w:t>
      </w:r>
    </w:p>
    <w:p w14:paraId="3E52A4D5" w14:textId="77777777" w:rsidR="00000000" w:rsidRDefault="008D35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38A43F1" w14:textId="77777777" w:rsidR="00000000" w:rsidRDefault="008D35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проводится с учетом следующих показателей:</w:t>
      </w:r>
    </w:p>
    <w:p w14:paraId="6A5D2FBE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доли осложнений при сахарном диабете до 29,8 процента;</w:t>
      </w:r>
    </w:p>
    <w:p w14:paraId="13FD78E6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средне</w:t>
      </w:r>
      <w:r>
        <w:rPr>
          <w:sz w:val="28"/>
          <w:szCs w:val="28"/>
        </w:rPr>
        <w:t xml:space="preserve">й продолжительности жизни мужчин, больных сахарным диабетом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типа, до 54 лет, женщин - до 59 лет;</w:t>
      </w:r>
    </w:p>
    <w:p w14:paraId="7E13C01B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средней продолжительности жизни мужчин, больных сахарным диабетом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типа, до 72 лет, женщин - до 75 лет;</w:t>
      </w:r>
    </w:p>
    <w:p w14:paraId="56BDC09F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заболеваемости туберкулезом в и</w:t>
      </w:r>
      <w:r>
        <w:rPr>
          <w:sz w:val="28"/>
          <w:szCs w:val="28"/>
        </w:rPr>
        <w:t>справительных учреждениях Управления Федеральной службы исполнения наказаний по Чувашской Республике до 778,0 случая на 100 тыс. человек;</w:t>
      </w:r>
    </w:p>
    <w:p w14:paraId="4893747E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случаев прекращения бактериовыделения при туберкулезе в общем числе случаев бактериовыделения до</w:t>
      </w:r>
      <w:r>
        <w:rPr>
          <w:sz w:val="28"/>
          <w:szCs w:val="28"/>
        </w:rPr>
        <w:t xml:space="preserve"> 75,0 процента;</w:t>
      </w:r>
    </w:p>
    <w:p w14:paraId="5BE8F2B8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смертности от туберкулеза до 12,9 случая на 100 тыс. населения, в том числе в исправительных учреждениях Управления Федеральной службы исполнения наказаний по Чувашской Республике до 6,7 случая на 100 тыс. человек;</w:t>
      </w:r>
    </w:p>
    <w:p w14:paraId="12B45ABB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чис</w:t>
      </w:r>
      <w:r>
        <w:rPr>
          <w:sz w:val="28"/>
          <w:szCs w:val="28"/>
        </w:rPr>
        <w:t>ла вновь зарегистрированных в течение года случаев заражения ВИЧ-инфекцией на уровне 150 случаев, в том числе в исправительных учреждениях Управления Федеральной службы исполнения наказаний по Чувашской Республике - 17 случаев;</w:t>
      </w:r>
    </w:p>
    <w:p w14:paraId="2C098244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ВИЧ-инфициро</w:t>
      </w:r>
      <w:r>
        <w:rPr>
          <w:sz w:val="28"/>
          <w:szCs w:val="28"/>
        </w:rPr>
        <w:t>ванных беременных женщин, включенных в программу профилактики заражения ВИЧ-инфекцией новорожденных, до 98,0 процента;</w:t>
      </w:r>
    </w:p>
    <w:p w14:paraId="03D72560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показателей, характеризующих раннее выявление злокачественных новообразований, в том числе сохранение доли больных с визуальным</w:t>
      </w:r>
      <w:r>
        <w:rPr>
          <w:sz w:val="28"/>
          <w:szCs w:val="28"/>
        </w:rPr>
        <w:t xml:space="preserve">и локализациями опухоли, выявленными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стадиях заболевания, на уровне 62,5 процента;</w:t>
      </w:r>
    </w:p>
    <w:p w14:paraId="6FC18FF7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снижение доли больных, умерших от злокачественных новообразований в течение года с момента установления диагноза, в общем числе больных, впервые взятых на учет в п</w:t>
      </w:r>
      <w:r>
        <w:rPr>
          <w:sz w:val="28"/>
          <w:szCs w:val="28"/>
        </w:rPr>
        <w:t>редыдущем году, до 35,8 процента;</w:t>
      </w:r>
    </w:p>
    <w:p w14:paraId="6FBCEA7E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смертности от злокачественных новообразований у мужчин до 162,4 случая на 100 тыс. населения, у женщин - до 116,1 случая на 100 тыс. населения;</w:t>
      </w:r>
    </w:p>
    <w:p w14:paraId="3D7CD60A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заболеваемости сифилисом до 35,8 случая на 100 тыс. населени</w:t>
      </w:r>
      <w:r>
        <w:rPr>
          <w:sz w:val="28"/>
          <w:szCs w:val="28"/>
        </w:rPr>
        <w:t>я, в том числе в исправительных учреждениях Управления Федеральной службы исполнения наказаний по Чувашской Республике до 1,4 случая на 100 тыс. человек;</w:t>
      </w:r>
    </w:p>
    <w:p w14:paraId="792C179E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заболеваемости детей сифилисом до 5,8 случая на 100 тыс. детского населения;</w:t>
      </w:r>
    </w:p>
    <w:p w14:paraId="2B930E5F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заболев</w:t>
      </w:r>
      <w:r>
        <w:rPr>
          <w:sz w:val="28"/>
          <w:szCs w:val="28"/>
        </w:rPr>
        <w:t>аемости детей гонореей до 11,0 случая на 100 тыс. детского населения;</w:t>
      </w:r>
    </w:p>
    <w:p w14:paraId="439B23A9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специализированных медицинских учреждений, осуществляющих мониторинг изменчивости возбудителей инфекций, передаваемых половым путем, в общем числе учреждений дерматовенер</w:t>
      </w:r>
      <w:r>
        <w:rPr>
          <w:sz w:val="28"/>
          <w:szCs w:val="28"/>
        </w:rPr>
        <w:t>ологического профиля до 100,0 процента;</w:t>
      </w:r>
    </w:p>
    <w:p w14:paraId="31B3D95F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заболеваемости острым вирусным гепатитом В до 3,92 случая на 100 тыс. населения;</w:t>
      </w:r>
    </w:p>
    <w:p w14:paraId="5BA6D638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заболеваемости острым вирусным гепатитом С до 0,83 случая на 100 тыс. населения;</w:t>
      </w:r>
    </w:p>
    <w:p w14:paraId="2A7511D7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первичной заболеваемости хр</w:t>
      </w:r>
      <w:r>
        <w:rPr>
          <w:sz w:val="28"/>
          <w:szCs w:val="28"/>
        </w:rPr>
        <w:t>оническими вирусными гепатитами В и С до 69,0 случая на 100 тыс. населения;</w:t>
      </w:r>
    </w:p>
    <w:p w14:paraId="683A235E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пациентов, охваченных бригадными формами оказания психиатрической помощи, в общем числе наблюдаемых пациентов до 45,0 процента;</w:t>
      </w:r>
    </w:p>
    <w:p w14:paraId="196BCB2E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доли пациентов, нуждающихся</w:t>
      </w:r>
      <w:r>
        <w:rPr>
          <w:sz w:val="28"/>
          <w:szCs w:val="28"/>
        </w:rPr>
        <w:t xml:space="preserve"> в стационарной </w:t>
      </w:r>
      <w:r>
        <w:rPr>
          <w:sz w:val="28"/>
          <w:szCs w:val="28"/>
        </w:rPr>
        <w:lastRenderedPageBreak/>
        <w:t>психиатрической помощи, в общем числе наблюдаемых пациентов до 15,3 процента;</w:t>
      </w:r>
    </w:p>
    <w:p w14:paraId="575E6B1E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средней продолжительности лечения больного в психиатрическом стационаре до 64,8 дня;</w:t>
      </w:r>
    </w:p>
    <w:p w14:paraId="5C403BB5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доли повторных в течение года госпитализаций в психиатричес</w:t>
      </w:r>
      <w:r>
        <w:rPr>
          <w:sz w:val="28"/>
          <w:szCs w:val="28"/>
        </w:rPr>
        <w:t>кий стационар до 20,0 процента;</w:t>
      </w:r>
    </w:p>
    <w:p w14:paraId="273F787B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заболеваемости сосудистыми расстройствами головного мозга вследствие артериальной гипертонии до 8950,0 случая на 100 тыс. населения;</w:t>
      </w:r>
    </w:p>
    <w:p w14:paraId="48FDC579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смертности от сосудистых расстройств головного мозга вследствие артериаль</w:t>
      </w:r>
      <w:r>
        <w:rPr>
          <w:sz w:val="28"/>
          <w:szCs w:val="28"/>
        </w:rPr>
        <w:t>ной гипертонии до 250,0 случая на 100 тыс. населения;</w:t>
      </w:r>
    </w:p>
    <w:p w14:paraId="4A8D950A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95-процентного уровня охвата детей профилактическими прививками;</w:t>
      </w:r>
    </w:p>
    <w:p w14:paraId="349B718E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заболеваемости дифтерией до 0,08 случая на 100 тыс. населения; </w:t>
      </w:r>
    </w:p>
    <w:p w14:paraId="4A603505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случаев возникновения заболеваний полиомие</w:t>
      </w:r>
      <w:r>
        <w:rPr>
          <w:sz w:val="28"/>
          <w:szCs w:val="28"/>
        </w:rPr>
        <w:t>литом;</w:t>
      </w:r>
    </w:p>
    <w:p w14:paraId="67DED1E3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заболеваемости корью до 0,08 случая на 100 тыс. населения.</w:t>
      </w:r>
    </w:p>
    <w:p w14:paraId="6A26DFD5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Предполагается, что общий экономический эффект от реализации мероприятий будет достигнут за счет снижения заболеваемости, инвалидности и смертности населения при социально значимых </w:t>
      </w:r>
      <w:r>
        <w:rPr>
          <w:sz w:val="28"/>
          <w:szCs w:val="28"/>
        </w:rPr>
        <w:t>заболеваниях.</w:t>
      </w:r>
    </w:p>
    <w:p w14:paraId="7065DD92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мероприятий будет выражена в улучшении качества и увеличении продолжительности жизни больных, сохранении трудового потенциала, формировании основ здорового образа жизни, снижении социальной и психологическо</w:t>
      </w:r>
      <w:r>
        <w:rPr>
          <w:sz w:val="28"/>
          <w:szCs w:val="28"/>
        </w:rPr>
        <w:t>й напряженности в обществе вследствие угрозы распространения социально значимых заболеваний.</w:t>
      </w:r>
    </w:p>
    <w:p w14:paraId="0EF21929" w14:textId="77777777" w:rsidR="00000000" w:rsidRDefault="008D356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болезнь лечение инвалидность чувашский</w:t>
      </w:r>
    </w:p>
    <w:p w14:paraId="78BBFBC1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источников и литературы</w:t>
      </w:r>
    </w:p>
    <w:p w14:paraId="5EB60E5A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</w:p>
    <w:p w14:paraId="09517AA0" w14:textId="77777777" w:rsidR="00000000" w:rsidRDefault="008D35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Республиканская целевая программа «Предупреждение и борьба с социально значимыми заболе</w:t>
      </w:r>
      <w:r>
        <w:rPr>
          <w:sz w:val="28"/>
          <w:szCs w:val="28"/>
        </w:rPr>
        <w:t>ваниями в Чувашской Республике (2010-2020 годы)»</w:t>
      </w:r>
    </w:p>
    <w:p w14:paraId="15D9FD22" w14:textId="77777777" w:rsidR="00000000" w:rsidRDefault="008D35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Аникин С.С. Информационное пространство как фактор становления трезвенного мировоззрения: Монография / С.С. Аникин; Краснояр. гос. ун-т. - Красноярск, 2004. - С. 8</w:t>
      </w:r>
    </w:p>
    <w:p w14:paraId="66D0ACE2" w14:textId="77777777" w:rsidR="00000000" w:rsidRDefault="008D35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Башарин К.Г. Дорогой знаний. - Якутск:</w:t>
      </w:r>
      <w:r>
        <w:rPr>
          <w:sz w:val="28"/>
          <w:szCs w:val="28"/>
        </w:rPr>
        <w:t xml:space="preserve"> Изд-во ЯГУ, 2007. - С. 85</w:t>
      </w:r>
    </w:p>
    <w:p w14:paraId="6E854865" w14:textId="77777777" w:rsidR="00000000" w:rsidRDefault="008D35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Комитет экспертов ВОЗ по проблемам, связанным с потреблением алкоголя. Второй доклад. Серия технических докладов ВОЗ, доклад № 944.</w:t>
      </w:r>
    </w:p>
    <w:p w14:paraId="0A3732EC" w14:textId="77777777" w:rsidR="00000000" w:rsidRDefault="008D35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Михайлов В.А. Здоровый образ жизни в православном понимании. // Трезвение. Газета Всероссийск</w:t>
      </w:r>
      <w:r>
        <w:rPr>
          <w:sz w:val="28"/>
          <w:szCs w:val="28"/>
        </w:rPr>
        <w:t>ого Иоанно-Предтеченского братства «Трезвение». - 2008. - №7. - С. 4; №8. - С 4.</w:t>
      </w:r>
    </w:p>
    <w:p w14:paraId="02A92E54" w14:textId="77777777" w:rsidR="00000000" w:rsidRDefault="008D35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Федотов М.И. Чувашия - без табака // Профилактика табакокурения в молодёжной среде. - М.: Институт психологии и педагогики, 2009. - С. 65-67.</w:t>
      </w:r>
    </w:p>
    <w:p w14:paraId="2F62EE89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</w:p>
    <w:p w14:paraId="0165C316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37F9C7C8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</w:p>
    <w:p w14:paraId="0472249E" w14:textId="77777777" w:rsidR="00000000" w:rsidRDefault="008D3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Республиканская ц</w:t>
      </w:r>
      <w:r>
        <w:rPr>
          <w:sz w:val="28"/>
          <w:szCs w:val="28"/>
        </w:rPr>
        <w:t>елевая программа «Предупреждение и борьба с социально значимыми заболеваниями  в Чувашской Республике (2010-2020 годы)»</w:t>
      </w:r>
    </w:p>
    <w:p w14:paraId="29F381FD" w14:textId="77777777" w:rsidR="00000000" w:rsidRDefault="008D3562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7DCE9069" w14:textId="77777777" w:rsidR="00000000" w:rsidRDefault="008D3562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Таблица 1. Паспорт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7481"/>
      </w:tblGrid>
      <w:tr w:rsidR="00000000" w14:paraId="681013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139D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5775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республиканская целевая программа «Предупреждение и борьба с социально значимыми за</w:t>
            </w:r>
            <w:r>
              <w:rPr>
                <w:sz w:val="20"/>
                <w:szCs w:val="20"/>
              </w:rPr>
              <w:t>болеваниями в Чувашской Республике (2010-2020 годы)»</w:t>
            </w:r>
          </w:p>
        </w:tc>
      </w:tr>
      <w:tr w:rsidR="00000000" w14:paraId="7D43D3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44F4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16E9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законодательства Российской Федерации об охране здоровья граждан; Федеральный закон «О предупреждении распространения туберкулеза в Российской Федерации»; Зако</w:t>
            </w:r>
            <w:r>
              <w:rPr>
                <w:color w:val="000000"/>
                <w:sz w:val="20"/>
                <w:szCs w:val="20"/>
              </w:rPr>
              <w:t>н Российской Федерации «О психиатрической помощи и гарантиях прав граждан при ее оказании»; постановление Правительства Российской Федерации от 25 декабря 2001 г. № 892 «О реализации Федерального закона «О предупреждении распространения туберкулеза в Росси</w:t>
            </w:r>
            <w:r>
              <w:rPr>
                <w:color w:val="000000"/>
                <w:sz w:val="20"/>
                <w:szCs w:val="20"/>
              </w:rPr>
              <w:t>йской Федерации»; постановление Правительства Российской Федерации от 10 мая 2007 г. № 280 «О федеральной целевой программе «Предупреждение и борьба с социально значимыми заболеваниями (2007-2011 годы)»;</w:t>
            </w:r>
          </w:p>
        </w:tc>
      </w:tr>
      <w:tr w:rsidR="00000000" w14:paraId="3E03B5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837E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4787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 Правительства Российской Федерации о</w:t>
            </w:r>
            <w:r>
              <w:rPr>
                <w:color w:val="000000"/>
                <w:sz w:val="20"/>
                <w:szCs w:val="20"/>
              </w:rPr>
              <w:t xml:space="preserve">т 1 декабря 2004 г. № 715 «Об утверждении перечня социально значимых заболеваний и перечня заболеваний, представляющих опасность для окружающих»; Закон Чувашской Республики «О Стратегии социально-экономического развития Чувашской Республики до 2020 года»; </w:t>
            </w:r>
            <w:r>
              <w:rPr>
                <w:color w:val="000000"/>
                <w:sz w:val="20"/>
                <w:szCs w:val="20"/>
              </w:rPr>
              <w:t xml:space="preserve"> Указ Президента Чувашской Республики от 18 июня 2004 г. № 65 «О Концепции охраны здоровья населения Чувашской Республики на 2004-2010 годы»; постановление Кабинета Министров Чувашской Республики от 12 июля 2004 г. № 148 «О Плане мероприятий по реализации </w:t>
            </w:r>
            <w:r>
              <w:rPr>
                <w:color w:val="000000"/>
                <w:sz w:val="20"/>
                <w:szCs w:val="20"/>
              </w:rPr>
              <w:t>Указа Президента Чувашской Республики от 18 июня 2004 г. № 65 «О Концепции охраны здоровья населения Чувашской Республики на 2004-2010 годы»; постановление Кабинета Министров Чувашской Республики от 14 апреля 2003 г. № 95 «О Стратегическом плане реструктур</w:t>
            </w:r>
            <w:r>
              <w:rPr>
                <w:color w:val="000000"/>
                <w:sz w:val="20"/>
                <w:szCs w:val="20"/>
              </w:rPr>
              <w:t xml:space="preserve">изации системы предоставления медицинской помощи в Чувашской Республике на 2003-2010 годы» </w:t>
            </w:r>
          </w:p>
        </w:tc>
      </w:tr>
      <w:tr w:rsidR="00000000" w14:paraId="783369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1B54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подпрограмм 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22A9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«Сахарный диабет»; «Туберкулез»; «ВИЧ-инфекция»; «Онкология»; «Инфекции, передаваемые половым путем»; «Вирусные гепатиты»; «Психические р</w:t>
            </w:r>
            <w:r>
              <w:rPr>
                <w:color w:val="000000"/>
                <w:sz w:val="20"/>
                <w:szCs w:val="20"/>
              </w:rPr>
              <w:t>асстройства»; «Артериальная гипертония»; «Вакцинопрофилактика»</w:t>
            </w:r>
          </w:p>
        </w:tc>
      </w:tr>
      <w:tr w:rsidR="00000000" w14:paraId="10122E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0E32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 Программы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92DF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заболеваемости, инвалидности и смертности населения при социально значимых заболеваниях, увеличение продолжительности и улучшение качества жизни больных, страдающих эти</w:t>
            </w:r>
            <w:r>
              <w:rPr>
                <w:color w:val="000000"/>
                <w:sz w:val="20"/>
                <w:szCs w:val="20"/>
              </w:rPr>
              <w:t>ми заболеваниями</w:t>
            </w:r>
          </w:p>
        </w:tc>
      </w:tr>
      <w:tr w:rsidR="00000000" w14:paraId="15BD6E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2ADE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4D62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методов профилактики, диагностики, лечения и реабилитации при социально значимых заболеваниях;</w:t>
            </w:r>
          </w:p>
        </w:tc>
      </w:tr>
      <w:tr w:rsidR="00000000" w14:paraId="1ED6D8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1DE7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E256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и внедрение современных методов профилактики, диагностики, лечения и реабилитации при социально</w:t>
            </w:r>
            <w:r>
              <w:rPr>
                <w:color w:val="000000"/>
                <w:sz w:val="20"/>
                <w:szCs w:val="20"/>
              </w:rPr>
              <w:t xml:space="preserve"> значимых заболеваниях на основе передовых технологий;</w:t>
            </w:r>
          </w:p>
        </w:tc>
      </w:tr>
      <w:tr w:rsidR="00000000" w14:paraId="4FF96B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6F96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9D12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и реконструкция специализированных медицинских учреждений</w:t>
            </w:r>
          </w:p>
        </w:tc>
      </w:tr>
      <w:tr w:rsidR="00000000" w14:paraId="502BDC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0498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Индикаторы оценки эффективности Программы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FC7C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осложнений при сахарном диабете; средняя продолжительность жизни больных сахар</w:t>
            </w:r>
            <w:r>
              <w:rPr>
                <w:color w:val="000000"/>
                <w:sz w:val="20"/>
                <w:szCs w:val="20"/>
              </w:rPr>
              <w:t xml:space="preserve">ным диабетом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типа (мужчины, женщины);</w:t>
            </w:r>
          </w:p>
        </w:tc>
      </w:tr>
      <w:tr w:rsidR="00000000" w14:paraId="786897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7C84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9A62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средняя продолжительность жизни больных сахарным диабетом </w:t>
            </w: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color w:val="000000"/>
                <w:sz w:val="20"/>
                <w:szCs w:val="20"/>
              </w:rPr>
              <w:t xml:space="preserve"> типа (мужчины, женщины);</w:t>
            </w:r>
          </w:p>
        </w:tc>
      </w:tr>
      <w:tr w:rsidR="00000000" w14:paraId="4017B9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BE94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1434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заболеваемость туберкулезом в исправительных учреждениях Управления </w:t>
            </w:r>
            <w:r>
              <w:rPr>
                <w:color w:val="000000"/>
                <w:sz w:val="20"/>
                <w:szCs w:val="20"/>
              </w:rPr>
              <w:lastRenderedPageBreak/>
              <w:t>Федеральной службы исполнения наказаний по Чувашской Респу</w:t>
            </w:r>
            <w:r>
              <w:rPr>
                <w:color w:val="000000"/>
                <w:sz w:val="20"/>
                <w:szCs w:val="20"/>
              </w:rPr>
              <w:t>блике на 100 тыс. человек;</w:t>
            </w:r>
          </w:p>
        </w:tc>
      </w:tr>
      <w:tr w:rsidR="00000000" w14:paraId="438948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10F4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407A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случаев прекращения бактериовыделения при туберкулезе в общем числе случаев бактериовыделения среди населения;</w:t>
            </w:r>
          </w:p>
        </w:tc>
      </w:tr>
      <w:tr w:rsidR="00000000" w14:paraId="514DD7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5DB4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8838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смертность от туберкулеза на 100 тыс. населения, в том числе в исправительных учреждениях Управления Федераль</w:t>
            </w:r>
            <w:r>
              <w:rPr>
                <w:color w:val="000000"/>
                <w:sz w:val="20"/>
                <w:szCs w:val="20"/>
              </w:rPr>
              <w:t>ной службы исполнения наказаний по Чувашской Республике (включая следственные изоляторы); число вновь зарегистрированных в течение года случаев заражения ВИЧ-инфекцией, в том числе в исправительных учреждениях Управления Федеральной службы исполнения наказ</w:t>
            </w:r>
            <w:r>
              <w:rPr>
                <w:color w:val="000000"/>
                <w:sz w:val="20"/>
                <w:szCs w:val="20"/>
              </w:rPr>
              <w:t>аний по Чувашской Республике;</w:t>
            </w:r>
          </w:p>
        </w:tc>
      </w:tr>
      <w:tr w:rsidR="00000000" w14:paraId="324862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5578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9A7C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ВИЧ-инфицированных беременных женщин, включенных в программу профилактики заражения ВИЧ-инфекцией новорожденных;</w:t>
            </w:r>
          </w:p>
        </w:tc>
      </w:tr>
      <w:tr w:rsidR="00000000" w14:paraId="17BF1B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73D0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A823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больных с визуальными локализациями злокачественных новообразований, выявленных на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color w:val="000000"/>
                <w:sz w:val="20"/>
                <w:szCs w:val="20"/>
              </w:rPr>
              <w:t xml:space="preserve"> стадиях з</w:t>
            </w:r>
            <w:r>
              <w:rPr>
                <w:color w:val="000000"/>
                <w:sz w:val="20"/>
                <w:szCs w:val="20"/>
              </w:rPr>
              <w:t>аболевания, в общем числе больных с визуальными локализациями опухоли, впервые взятых на учет;</w:t>
            </w:r>
          </w:p>
        </w:tc>
      </w:tr>
      <w:tr w:rsidR="00000000" w14:paraId="450171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E1AB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0F7A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умерших от злокачественных новообразований в течение года с момента установления диагноза в общем числе больных, впервые взятых на учет в предыдущем году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000000" w14:paraId="1971CC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55A4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638D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смертность от злокачественных новообразований на 100 тыс. населения (мужчины, женщины);</w:t>
            </w:r>
          </w:p>
        </w:tc>
      </w:tr>
      <w:tr w:rsidR="00000000" w14:paraId="190317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C30E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CBDF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заболеваемость сифилисом на 100 тыс. населения;</w:t>
            </w:r>
          </w:p>
        </w:tc>
      </w:tr>
      <w:tr w:rsidR="00000000" w14:paraId="6FBA63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D21D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7A80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заболеваемость сифилисом в исправительных учреждениях Управления Федеральной службы исполнения наказаний по Чува</w:t>
            </w:r>
            <w:r>
              <w:rPr>
                <w:color w:val="000000"/>
                <w:sz w:val="20"/>
                <w:szCs w:val="20"/>
              </w:rPr>
              <w:t>шской Республике на 100 тыс. человек;</w:t>
            </w:r>
          </w:p>
        </w:tc>
      </w:tr>
      <w:tr w:rsidR="00000000" w14:paraId="44A970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BCFB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D469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заболеваемость детей сифилисом на 100 тыс. детского населения;</w:t>
            </w:r>
          </w:p>
        </w:tc>
      </w:tr>
      <w:tr w:rsidR="00000000" w14:paraId="55D61E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1138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69C2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заболеваемость детей гонореей на 100 тыс. детского населения;</w:t>
            </w:r>
          </w:p>
        </w:tc>
      </w:tr>
      <w:tr w:rsidR="00000000" w14:paraId="09EBBD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8BDB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17AA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специализированных медицинских учреждений, осуществляющих мониторинг изменчивости </w:t>
            </w:r>
            <w:r>
              <w:rPr>
                <w:color w:val="000000"/>
                <w:sz w:val="20"/>
                <w:szCs w:val="20"/>
              </w:rPr>
              <w:t>возбудителей инфекций, передаваемых половым путем, в общем числе учреждений дерматовенерологического профиля;</w:t>
            </w:r>
          </w:p>
        </w:tc>
      </w:tr>
      <w:tr w:rsidR="00000000" w14:paraId="38D2A3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BC4C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6CE8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заболеваемость острым вирусным гепатитом В на 100 тыс. населения;</w:t>
            </w:r>
          </w:p>
        </w:tc>
      </w:tr>
      <w:tr w:rsidR="00000000" w14:paraId="0DD543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C6D4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6598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заболеваемость острым вирусным гепатитом С на 100 тыс. населения;</w:t>
            </w:r>
          </w:p>
        </w:tc>
      </w:tr>
      <w:tr w:rsidR="00000000" w14:paraId="02E595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151E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E9A1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первичн</w:t>
            </w:r>
            <w:r>
              <w:rPr>
                <w:color w:val="000000"/>
                <w:sz w:val="20"/>
                <w:szCs w:val="20"/>
              </w:rPr>
              <w:t>ая заболеваемость хроническими вирусными гепатитами В и С на 100 тыс. населения;</w:t>
            </w:r>
          </w:p>
        </w:tc>
      </w:tr>
      <w:tr w:rsidR="00000000" w14:paraId="4AD473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3CC7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68B4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пациентов, охваченных бригадными формами оказания психиатрической помощи, в общем числе наблюдаемых пациентов;</w:t>
            </w:r>
          </w:p>
        </w:tc>
      </w:tr>
      <w:tr w:rsidR="00000000" w14:paraId="4DD5F0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3C63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796EE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пациентов, нуждающихся в стационарной психиатричес</w:t>
            </w:r>
            <w:r>
              <w:rPr>
                <w:color w:val="000000"/>
                <w:sz w:val="20"/>
                <w:szCs w:val="20"/>
              </w:rPr>
              <w:t>кой помощи, в общем числе наблюдаемых пациентов;</w:t>
            </w:r>
          </w:p>
        </w:tc>
      </w:tr>
      <w:tr w:rsidR="00000000" w14:paraId="0790CF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940A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0006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средняя продолжительность лечения больного в психиатрическом стационаре; доля повторных госпитализаций в психиатрический стационар в течение года;</w:t>
            </w:r>
          </w:p>
        </w:tc>
      </w:tr>
      <w:tr w:rsidR="00000000" w14:paraId="27D2D7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76EC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1726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заболеваемость сосудистыми расстройствами головного мозг</w:t>
            </w:r>
            <w:r>
              <w:rPr>
                <w:color w:val="000000"/>
                <w:sz w:val="20"/>
                <w:szCs w:val="20"/>
              </w:rPr>
              <w:t>а вследствие артериальной гипертонии на 100 тыс. населения;</w:t>
            </w:r>
          </w:p>
        </w:tc>
      </w:tr>
      <w:tr w:rsidR="00000000" w14:paraId="16ABBB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B3FF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13BB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смертность от сосудистых расстройств головного мозга вследствие артериальной гипертонии на 100 тыс. населения;</w:t>
            </w:r>
          </w:p>
        </w:tc>
      </w:tr>
      <w:tr w:rsidR="00000000" w14:paraId="26017E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5F21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56D9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охват профилактическими прививками детей;</w:t>
            </w:r>
          </w:p>
        </w:tc>
      </w:tr>
      <w:tr w:rsidR="00000000" w14:paraId="67BAFA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37A1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EB70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заболеваемость дифтерией на 100 тыс</w:t>
            </w:r>
            <w:r>
              <w:rPr>
                <w:color w:val="000000"/>
                <w:sz w:val="20"/>
                <w:szCs w:val="20"/>
              </w:rPr>
              <w:t>. населения;</w:t>
            </w:r>
          </w:p>
        </w:tc>
      </w:tr>
      <w:tr w:rsidR="00000000" w14:paraId="4C6057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9643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4B79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заболеваемость полиомиелитом;</w:t>
            </w:r>
          </w:p>
        </w:tc>
      </w:tr>
      <w:tr w:rsidR="00000000" w14:paraId="7A9A0F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441F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2910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заболеваемость корью на 100 тыс. населения</w:t>
            </w:r>
          </w:p>
        </w:tc>
      </w:tr>
      <w:tr w:rsidR="00000000" w14:paraId="0C1DA1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70F1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9004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 мероприятий Программы осуществляется за счет средств федерального бюджета, республиканского бюджета Чувашс</w:t>
            </w:r>
            <w:r>
              <w:rPr>
                <w:color w:val="000000"/>
                <w:sz w:val="20"/>
                <w:szCs w:val="20"/>
              </w:rPr>
              <w:t>кой Республики, местных бюджетов, внебюджетных источников; общий объем финансирования Программы составляет 3437263,7 тыс. рублей (в ценах 2009 года), в том числе: в 2010 году - 100695,35 тыс. рублей; в 2011 году - 95143,35 тыс. рублей; в 2012 году - 387959</w:t>
            </w:r>
            <w:r>
              <w:rPr>
                <w:color w:val="000000"/>
                <w:sz w:val="20"/>
                <w:szCs w:val="20"/>
              </w:rPr>
              <w:t>,0 тыс. рублей; в 2013 году - 385724,0 тыс. рублей; в 2014 году - 412515,0 тыс. рублей; в 2015 году - 436860,0 тыс. рублей; в 2016 году - 388380,0 тыс. рублей; в 2017 году - 397560,0 тыс. рублей; в 2018 году - 263665,0 тыс. рублей; в 2019 году - 277345,0 т</w:t>
            </w:r>
            <w:r>
              <w:rPr>
                <w:color w:val="000000"/>
                <w:sz w:val="20"/>
                <w:szCs w:val="20"/>
              </w:rPr>
              <w:t xml:space="preserve">ыс. рублей; в 2020 году - 291417,0 тыс. рублей; из них средства: федерального бюджета - 330960,0 тыс. рублей, в том числе: в 2010 году - 11810,0 </w:t>
            </w:r>
            <w:r>
              <w:rPr>
                <w:color w:val="000000"/>
                <w:sz w:val="20"/>
                <w:szCs w:val="20"/>
              </w:rPr>
              <w:lastRenderedPageBreak/>
              <w:t>тыс. рублей; в 2011 году - 13150,0 тыс. рублей; в 2012 году - 11100,0 тыс. рублей; в 2013 году - 11400,0 тыс. р</w:t>
            </w:r>
            <w:r>
              <w:rPr>
                <w:color w:val="000000"/>
                <w:sz w:val="20"/>
                <w:szCs w:val="20"/>
              </w:rPr>
              <w:t>ублей; в 2014 году - 106650,0 тыс. рублей; в 2015 году - 112000,0 тыс. рублей; в 2016 году - 12300,0 тыс. рублей; в 2017 году - 12650,0 тыс. рублей; в 2018 году - 12900,0 тыс. рублей; в 2019 году - 13200,0 тыс. рублей; в 2020 году - 13800,0 тыс. рублей; ре</w:t>
            </w:r>
            <w:r>
              <w:rPr>
                <w:color w:val="000000"/>
                <w:sz w:val="20"/>
                <w:szCs w:val="20"/>
              </w:rPr>
              <w:t>спубликанского бюджета Чувашской Республики - 2619988,0 тыс. рублей, в том числе: в 2010 году - 51990,0 тыс. рублей; в 2011 году - 45568,0 тыс. рублей; в 2012 году - 337210,0 тыс. рублей; в 2013 году - 333630,0 тыс. рублей; в 2014 году - 263180,0 тыс. рубл</w:t>
            </w:r>
            <w:r>
              <w:rPr>
                <w:color w:val="000000"/>
                <w:sz w:val="20"/>
                <w:szCs w:val="20"/>
              </w:rPr>
              <w:t>ей; в 2015 году - 280285,0 тыс. рублей; в 2016 году - 330125,0 тыс. рублей; в 2017 году - 337225,0 тыс. рублей; в 2018 году - 202055, 0 тыс. рублей; в 2019 году - 213585,0 тыс. рублей; в 2020 году - 225135,0 тыс. рублей; местных бюджетов - 324755,0 тыс. ру</w:t>
            </w:r>
            <w:r>
              <w:rPr>
                <w:color w:val="000000"/>
                <w:sz w:val="20"/>
                <w:szCs w:val="20"/>
              </w:rPr>
              <w:t xml:space="preserve">блей, в том числе: в 2010 году - 22220,0 тыс. рублей; в 2011 году - 22770,0 тыс. рублей; в 2012 году - 26649,0 тыс. рублей; в 2013 году - 27494,0 тыс. рублей; в 2014 году - 28685,0 тыс. рублей; в 2015 году - 30425,0 тыс. рублей; в 2016 году - 30955,0 тыс. </w:t>
            </w:r>
            <w:r>
              <w:rPr>
                <w:color w:val="000000"/>
                <w:sz w:val="20"/>
                <w:szCs w:val="20"/>
              </w:rPr>
              <w:t>рублей; в 2017 году - 32385,0 тыс. рублей; в 2018 году - 33140,0 тыс. рублей; в 2019 году - 34210,0 тыс. рублей; в 2020 году - 35822,0 тыс. рублей;</w:t>
            </w:r>
          </w:p>
        </w:tc>
      </w:tr>
      <w:tr w:rsidR="00000000" w14:paraId="368CB4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D781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5996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внебюджетных источников - 161560,7 тыс. рублей, в том числе: в 2010 году - 14675,35 тыс. рублей; в 2011 го</w:t>
            </w:r>
            <w:r>
              <w:rPr>
                <w:color w:val="000000"/>
                <w:sz w:val="20"/>
                <w:szCs w:val="20"/>
              </w:rPr>
              <w:t>ду - 13655,35 тыс. рублей; в 2012 году - 13000,0 тыс. рублей; в 2013 году - 13200,0 тыс. рублей; в 2014 году - 14000,0 тыс. рублей; в 2015 году - 14150,0 тыс. рублей; в 2016 году - 15000,0 тыс. рублей; в 2017 году - 15300,0 тыс. рублей; в 2018 году - 15570</w:t>
            </w:r>
            <w:r>
              <w:rPr>
                <w:color w:val="000000"/>
                <w:sz w:val="20"/>
                <w:szCs w:val="20"/>
              </w:rPr>
              <w:t>,0 тыс. рублей; в 2019 году - 16350,0 тыс. рублей; в 2020 году - 16660,0 тыс. рублей</w:t>
            </w:r>
          </w:p>
        </w:tc>
      </w:tr>
      <w:tr w:rsidR="00000000" w14:paraId="4A4940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0006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B71B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доли осложнений при сахарном диабете до 29,8 процента</w:t>
            </w:r>
            <w:r>
              <w:rPr>
                <w:color w:val="000000"/>
                <w:sz w:val="20"/>
                <w:szCs w:val="20"/>
              </w:rPr>
              <w:t xml:space="preserve">; увеличение средней продолжительности жизни мужчин, больных сахарным диабетом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типа, до 54 лет, женщин - до 59 лет;</w:t>
            </w:r>
          </w:p>
        </w:tc>
      </w:tr>
      <w:tr w:rsidR="00000000" w14:paraId="178AF8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C8CF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9B92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увеличение средней продолжительности жизни мужчин, больных сахарным диабетом </w:t>
            </w: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color w:val="000000"/>
                <w:sz w:val="20"/>
                <w:szCs w:val="20"/>
              </w:rPr>
              <w:t xml:space="preserve"> типа, до 72 лет, женщин - до 75 лет;</w:t>
            </w:r>
          </w:p>
        </w:tc>
      </w:tr>
      <w:tr w:rsidR="00000000" w14:paraId="32B067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2BA3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F03E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заболева</w:t>
            </w:r>
            <w:r>
              <w:rPr>
                <w:color w:val="000000"/>
                <w:sz w:val="20"/>
                <w:szCs w:val="20"/>
              </w:rPr>
              <w:t>емости туберкулезом в исправительных учреждениях Федеральной службы исполнения наказаний по Чувашской Республике до 778,0 случая на 100 тыс. человек;</w:t>
            </w:r>
          </w:p>
        </w:tc>
      </w:tr>
      <w:tr w:rsidR="00000000" w14:paraId="36012C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C4FF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4573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доли случаев прекращения бактериовыделения при туберкулезе в общем числе случаев бактериовыде</w:t>
            </w:r>
            <w:r>
              <w:rPr>
                <w:color w:val="000000"/>
                <w:sz w:val="20"/>
                <w:szCs w:val="20"/>
              </w:rPr>
              <w:t>ления до 75,0 процента;</w:t>
            </w:r>
          </w:p>
        </w:tc>
      </w:tr>
      <w:tr w:rsidR="00000000" w14:paraId="01403C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C33D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F49F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туберкулеза до 12,9 случая на 100 тыс. населения, в том числе в исправительных учреждениях Управления Федеральной службы исполнения наказаний по Чувашской Республике до 6,7 случая на 100 тыс. человек;</w:t>
            </w:r>
          </w:p>
        </w:tc>
      </w:tr>
      <w:tr w:rsidR="00000000" w14:paraId="638F44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57BD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9A2C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стаб</w:t>
            </w:r>
            <w:r>
              <w:rPr>
                <w:color w:val="000000"/>
                <w:sz w:val="20"/>
                <w:szCs w:val="20"/>
              </w:rPr>
              <w:t>илизация числа вновь зарегистрированных в течение года случаев заражения ВИЧ-инфекцией на уровне 150 случаев, в том числе в исправительных учреждениях Управления Федеральной службы исполнения наказаний по Чувашской Республике - 17 случаев;</w:t>
            </w:r>
          </w:p>
        </w:tc>
      </w:tr>
      <w:tr w:rsidR="00000000" w14:paraId="68675B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ACAD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149B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дол</w:t>
            </w:r>
            <w:r>
              <w:rPr>
                <w:color w:val="000000"/>
                <w:sz w:val="20"/>
                <w:szCs w:val="20"/>
              </w:rPr>
              <w:t>и ВИЧ-инфицированных беременных женщин, включенных в программу профилактики заражения ВИЧ-инфекцией новорожденных, до 98,0 процента;</w:t>
            </w:r>
          </w:p>
        </w:tc>
      </w:tr>
      <w:tr w:rsidR="00000000" w14:paraId="104E2C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764D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5C56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показателей, характеризующих раннее выявление злокачественных новообразований, в том числе сохранение доли бол</w:t>
            </w:r>
            <w:r>
              <w:rPr>
                <w:color w:val="000000"/>
                <w:sz w:val="20"/>
                <w:szCs w:val="20"/>
              </w:rPr>
              <w:t xml:space="preserve">ьных с визуальными локализациями опухоли, выявленными на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color w:val="000000"/>
                <w:sz w:val="20"/>
                <w:szCs w:val="20"/>
              </w:rPr>
              <w:t xml:space="preserve"> стадиях заболевания, на уровне 62,5 процента;</w:t>
            </w:r>
          </w:p>
        </w:tc>
      </w:tr>
      <w:tr w:rsidR="00000000" w14:paraId="24858A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367C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EC71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доли больных, умерших от злокачественных новообразований в течение года с момента установления диагноза, в общем числе больных, впервые</w:t>
            </w:r>
            <w:r>
              <w:rPr>
                <w:color w:val="000000"/>
                <w:sz w:val="20"/>
                <w:szCs w:val="20"/>
              </w:rPr>
              <w:t xml:space="preserve"> взятых на учет в предыдущем году, до 35,8 процента;</w:t>
            </w:r>
          </w:p>
        </w:tc>
      </w:tr>
      <w:tr w:rsidR="00000000" w14:paraId="7B64E2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2773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2C3C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злокачественных новообразований у мужчин до 162,4 случая на 100 тыс. населения, у женщин - до 116,1 случая на 100 тыс. населения;</w:t>
            </w:r>
          </w:p>
        </w:tc>
      </w:tr>
      <w:tr w:rsidR="00000000" w14:paraId="1AF9AD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6CAA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B79C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заболеваемости сифилисом до 35,8 случ</w:t>
            </w:r>
            <w:r>
              <w:rPr>
                <w:color w:val="000000"/>
                <w:sz w:val="20"/>
                <w:szCs w:val="20"/>
              </w:rPr>
              <w:t xml:space="preserve">ая на 100 тыс. населения, в том </w:t>
            </w:r>
            <w:r>
              <w:rPr>
                <w:color w:val="000000"/>
                <w:sz w:val="20"/>
                <w:szCs w:val="20"/>
              </w:rPr>
              <w:lastRenderedPageBreak/>
              <w:t>числе в исправительных учреждениях Управления Федеральной службы исполнения наказаний по Чувашской Республике (включая следственные изоляторы) до 1,4 случая на 100 тыс. человек;</w:t>
            </w:r>
          </w:p>
        </w:tc>
      </w:tr>
      <w:tr w:rsidR="00000000" w14:paraId="43BE58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229D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DDDF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заболеваемости детей сифилисом до 5</w:t>
            </w:r>
            <w:r>
              <w:rPr>
                <w:color w:val="000000"/>
                <w:sz w:val="20"/>
                <w:szCs w:val="20"/>
              </w:rPr>
              <w:t>,8 случая на 100 тыс. детского населения; снижение заболеваемости детей гонореей до 11,0 случая на 100 тыс. детского населения;</w:t>
            </w:r>
          </w:p>
        </w:tc>
      </w:tr>
      <w:tr w:rsidR="00000000" w14:paraId="0B5881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916D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0473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доли специализированных медицинских учреждений, осуществляющих мониторинг изменчивости возбудителей инфекций, перед</w:t>
            </w:r>
            <w:r>
              <w:rPr>
                <w:color w:val="000000"/>
                <w:sz w:val="20"/>
                <w:szCs w:val="20"/>
              </w:rPr>
              <w:t>аваемых половым путем, в общем числе учреждений дерматовенерологического профиля до 100,0 процента;</w:t>
            </w:r>
          </w:p>
        </w:tc>
      </w:tr>
      <w:tr w:rsidR="00000000" w14:paraId="24DAE5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124B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BFF4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заболеваемости острым вирусным гепатитом В до 3,92 случая на 100 тыс. населения;</w:t>
            </w:r>
          </w:p>
        </w:tc>
      </w:tr>
      <w:tr w:rsidR="00000000" w14:paraId="18011B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B03F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644F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заболеваемости острым вирусным гепатитом С до</w:t>
            </w:r>
            <w:r>
              <w:rPr>
                <w:color w:val="000000"/>
                <w:sz w:val="20"/>
                <w:szCs w:val="20"/>
              </w:rPr>
              <w:t xml:space="preserve"> 0,83 случая на 100 тыс. населения;</w:t>
            </w:r>
          </w:p>
        </w:tc>
      </w:tr>
      <w:tr w:rsidR="00000000" w14:paraId="35930A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4C0B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456C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первичной заболеваемости хроническими вирусными гепатитами В и С до 69,0 случая на 100 тыс. населения;</w:t>
            </w:r>
          </w:p>
        </w:tc>
      </w:tr>
      <w:tr w:rsidR="00000000" w14:paraId="0F44AC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B6F4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AB18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увеличение доли пациентов, охваченных бригадными формами оказания психиатрической помощи, в общем числе </w:t>
            </w:r>
            <w:r>
              <w:rPr>
                <w:color w:val="000000"/>
                <w:sz w:val="20"/>
                <w:szCs w:val="20"/>
              </w:rPr>
              <w:t>наблюдаемых пациентов до 45,0 процента;</w:t>
            </w:r>
          </w:p>
        </w:tc>
      </w:tr>
      <w:tr w:rsidR="00000000" w14:paraId="07B5E4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9DEF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BBAE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доли пациентов, нуждающихся в стационарной психиатрической помощи, в общем числе наблюдаемых пациентов до 15,3 процента;</w:t>
            </w:r>
          </w:p>
        </w:tc>
      </w:tr>
      <w:tr w:rsidR="00000000" w14:paraId="035766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1A6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139E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средней продолжительности лечения больного в психиатрическом стационаре д</w:t>
            </w:r>
            <w:r>
              <w:rPr>
                <w:color w:val="000000"/>
                <w:sz w:val="20"/>
                <w:szCs w:val="20"/>
              </w:rPr>
              <w:t>о 64,8 дня;</w:t>
            </w:r>
          </w:p>
        </w:tc>
      </w:tr>
      <w:tr w:rsidR="00000000" w14:paraId="2D5EA7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1860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0460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доли повторных в течение года госпитализаций в психиатрический стационар до 20,0 процента;</w:t>
            </w:r>
          </w:p>
        </w:tc>
      </w:tr>
      <w:tr w:rsidR="00000000" w14:paraId="47C28D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3EB5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758E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заболеваемости сосудистыми расстройствами головного мозга вследствие артериальной гипертонии до 8950,0 случая на 100 тыс. населения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000000" w14:paraId="2259E6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85DF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7E66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сосудистых расстройств головного мозга вследствие артериальной гипертонии до 250,0 случая на 100 тыс. населения;</w:t>
            </w:r>
          </w:p>
        </w:tc>
      </w:tr>
      <w:tr w:rsidR="00000000" w14:paraId="007E09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AF42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6964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сохранение 95-процентного уровня охвата детей профилактическими прививками; снижение заболеваемости дифтерией до</w:t>
            </w:r>
            <w:r>
              <w:rPr>
                <w:color w:val="000000"/>
                <w:sz w:val="20"/>
                <w:szCs w:val="20"/>
              </w:rPr>
              <w:t xml:space="preserve"> 0,08 случая на 100 тыс. населения;  исключение случаев возникновения заболеваний полиомиелитом;</w:t>
            </w:r>
          </w:p>
        </w:tc>
      </w:tr>
      <w:tr w:rsidR="00000000" w14:paraId="3958AD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D9FA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4414" w14:textId="77777777" w:rsidR="00000000" w:rsidRDefault="008D3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заболеваемости корью до 0,08 случая на 100 тыс. населения</w:t>
            </w:r>
          </w:p>
        </w:tc>
      </w:tr>
    </w:tbl>
    <w:p w14:paraId="19F85F35" w14:textId="77777777" w:rsidR="008D3562" w:rsidRDefault="008D3562"/>
    <w:sectPr w:rsidR="008D35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91"/>
    <w:rsid w:val="008D3562"/>
    <w:rsid w:val="00DB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295CE"/>
  <w14:defaultImageDpi w14:val="0"/>
  <w15:docId w15:val="{74835568-9167-4CB2-B04A-BBB79C1F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6018</Words>
  <Characters>34308</Characters>
  <Application>Microsoft Office Word</Application>
  <DocSecurity>0</DocSecurity>
  <Lines>285</Lines>
  <Paragraphs>80</Paragraphs>
  <ScaleCrop>false</ScaleCrop>
  <Company/>
  <LinksUpToDate>false</LinksUpToDate>
  <CharactersWithSpaces>40246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2025-01-05T13:16:00Z</dcterms:created>
  <dcterms:modified xsi:type="dcterms:W3CDTF">2025-01-05T13:16:00Z</dcterms:modified>
</cp:coreProperties>
</file>