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16BD" w14:textId="77777777" w:rsidR="00000000" w:rsidRDefault="005E3091">
      <w:pPr>
        <w:pStyle w:val="1"/>
        <w:spacing w:line="360" w:lineRule="auto"/>
        <w:ind w:firstLine="709"/>
        <w:jc w:val="both"/>
        <w:rPr>
          <w:b/>
          <w:bCs/>
          <w:kern w:val="36"/>
          <w:sz w:val="28"/>
          <w:szCs w:val="28"/>
          <w:lang w:val="ru-BY"/>
        </w:rPr>
      </w:pPr>
      <w:r>
        <w:rPr>
          <w:b/>
          <w:bCs/>
          <w:kern w:val="36"/>
          <w:sz w:val="28"/>
          <w:szCs w:val="28"/>
          <w:lang w:val="ru-BY"/>
        </w:rPr>
        <w:t>Содержание</w:t>
      </w:r>
    </w:p>
    <w:p w14:paraId="13130749" w14:textId="77777777" w:rsidR="00000000" w:rsidRDefault="005E3091">
      <w:pPr>
        <w:spacing w:line="360" w:lineRule="auto"/>
        <w:ind w:firstLine="709"/>
        <w:jc w:val="both"/>
        <w:rPr>
          <w:sz w:val="28"/>
          <w:szCs w:val="28"/>
          <w:lang w:val="ru-BY"/>
        </w:rPr>
      </w:pPr>
    </w:p>
    <w:p w14:paraId="5C0B3EF4" w14:textId="77777777" w:rsidR="00000000" w:rsidRDefault="005E3091">
      <w:pPr>
        <w:spacing w:line="360" w:lineRule="auto"/>
        <w:jc w:val="both"/>
        <w:rPr>
          <w:sz w:val="28"/>
          <w:szCs w:val="28"/>
          <w:lang w:val="ru-BY"/>
        </w:rPr>
      </w:pPr>
      <w:r>
        <w:rPr>
          <w:sz w:val="28"/>
          <w:szCs w:val="28"/>
          <w:lang w:val="ru-BY"/>
        </w:rPr>
        <w:t>Введение</w:t>
      </w:r>
    </w:p>
    <w:p w14:paraId="367B0E44" w14:textId="77777777" w:rsidR="00000000" w:rsidRDefault="005E3091">
      <w:pPr>
        <w:spacing w:line="360" w:lineRule="auto"/>
        <w:jc w:val="both"/>
        <w:rPr>
          <w:sz w:val="28"/>
          <w:szCs w:val="28"/>
          <w:lang w:val="ru-BY"/>
        </w:rPr>
      </w:pPr>
      <w:r>
        <w:rPr>
          <w:sz w:val="28"/>
          <w:szCs w:val="28"/>
          <w:lang w:val="ru-BY"/>
        </w:rPr>
        <w:t>. Определение фармакологии</w:t>
      </w:r>
    </w:p>
    <w:p w14:paraId="29DF0CFD" w14:textId="77777777" w:rsidR="00000000" w:rsidRDefault="005E3091">
      <w:pPr>
        <w:spacing w:line="360" w:lineRule="auto"/>
        <w:jc w:val="both"/>
        <w:rPr>
          <w:sz w:val="28"/>
          <w:szCs w:val="28"/>
          <w:lang w:val="ru-BY"/>
        </w:rPr>
      </w:pPr>
      <w:r>
        <w:rPr>
          <w:sz w:val="28"/>
          <w:szCs w:val="28"/>
          <w:lang w:val="ru-BY"/>
        </w:rPr>
        <w:t>. История развития фармакологии</w:t>
      </w:r>
    </w:p>
    <w:p w14:paraId="6D0207EB" w14:textId="77777777" w:rsidR="00000000" w:rsidRDefault="005E3091">
      <w:pPr>
        <w:spacing w:line="360" w:lineRule="auto"/>
        <w:jc w:val="both"/>
        <w:rPr>
          <w:sz w:val="28"/>
          <w:szCs w:val="28"/>
          <w:lang w:val="ru-BY"/>
        </w:rPr>
      </w:pPr>
      <w:r>
        <w:rPr>
          <w:sz w:val="28"/>
          <w:szCs w:val="28"/>
          <w:lang w:val="ru-BY"/>
        </w:rPr>
        <w:t>. Классификация лекарственных средств</w:t>
      </w:r>
    </w:p>
    <w:p w14:paraId="01F6C38D" w14:textId="77777777" w:rsidR="00000000" w:rsidRDefault="005E3091">
      <w:pPr>
        <w:spacing w:line="360" w:lineRule="auto"/>
        <w:jc w:val="both"/>
        <w:rPr>
          <w:sz w:val="28"/>
          <w:szCs w:val="28"/>
          <w:lang w:val="ru-BY"/>
        </w:rPr>
      </w:pPr>
      <w:r>
        <w:rPr>
          <w:sz w:val="28"/>
          <w:szCs w:val="28"/>
          <w:lang w:val="ru-BY"/>
        </w:rPr>
        <w:t xml:space="preserve">. Общая характеристика папоротников </w:t>
      </w:r>
    </w:p>
    <w:p w14:paraId="72B8B164" w14:textId="77777777" w:rsidR="00000000" w:rsidRDefault="005E3091">
      <w:pPr>
        <w:tabs>
          <w:tab w:val="left" w:pos="7560"/>
        </w:tabs>
        <w:spacing w:line="360" w:lineRule="auto"/>
        <w:jc w:val="both"/>
        <w:rPr>
          <w:sz w:val="28"/>
          <w:szCs w:val="28"/>
          <w:lang w:val="ru-BY"/>
        </w:rPr>
      </w:pPr>
      <w:r>
        <w:rPr>
          <w:sz w:val="28"/>
          <w:szCs w:val="28"/>
          <w:lang w:val="ru-BY"/>
        </w:rPr>
        <w:t xml:space="preserve">5. Лесные виды папоротников </w:t>
      </w:r>
    </w:p>
    <w:p w14:paraId="327A39E0" w14:textId="77777777" w:rsidR="00000000" w:rsidRDefault="005E3091">
      <w:pPr>
        <w:spacing w:line="360" w:lineRule="auto"/>
        <w:jc w:val="both"/>
        <w:rPr>
          <w:sz w:val="28"/>
          <w:szCs w:val="28"/>
          <w:lang w:val="ru-BY"/>
        </w:rPr>
      </w:pPr>
      <w:r>
        <w:rPr>
          <w:sz w:val="28"/>
          <w:szCs w:val="28"/>
          <w:lang w:val="ru-BY"/>
        </w:rPr>
        <w:t>6. Лечебные свойства папоротников. Использование их в народной медицине</w:t>
      </w:r>
      <w:r>
        <w:rPr>
          <w:sz w:val="28"/>
          <w:szCs w:val="28"/>
          <w:lang w:val="ru-BY"/>
        </w:rPr>
        <w:t xml:space="preserve"> </w:t>
      </w:r>
    </w:p>
    <w:p w14:paraId="160B0A30" w14:textId="77777777" w:rsidR="00000000" w:rsidRDefault="005E3091">
      <w:pPr>
        <w:spacing w:line="360" w:lineRule="auto"/>
        <w:jc w:val="both"/>
        <w:rPr>
          <w:sz w:val="28"/>
          <w:szCs w:val="28"/>
          <w:lang w:val="ru-BY"/>
        </w:rPr>
      </w:pPr>
      <w:r>
        <w:rPr>
          <w:sz w:val="28"/>
          <w:szCs w:val="28"/>
          <w:lang w:val="ru-BY"/>
        </w:rPr>
        <w:t>. Папоротники в традиционной медицине</w:t>
      </w:r>
    </w:p>
    <w:p w14:paraId="409295AD" w14:textId="77777777" w:rsidR="00000000" w:rsidRDefault="005E3091">
      <w:pPr>
        <w:spacing w:line="360" w:lineRule="auto"/>
        <w:jc w:val="both"/>
        <w:rPr>
          <w:sz w:val="28"/>
          <w:szCs w:val="28"/>
          <w:lang w:val="ru-BY"/>
        </w:rPr>
      </w:pPr>
      <w:r>
        <w:rPr>
          <w:sz w:val="28"/>
          <w:szCs w:val="28"/>
          <w:lang w:val="ru-BY"/>
        </w:rPr>
        <w:t xml:space="preserve">.1 Ботаническое описание </w:t>
      </w:r>
    </w:p>
    <w:p w14:paraId="5284D734" w14:textId="77777777" w:rsidR="00000000" w:rsidRDefault="005E3091">
      <w:pPr>
        <w:spacing w:line="360" w:lineRule="auto"/>
        <w:jc w:val="both"/>
        <w:rPr>
          <w:sz w:val="28"/>
          <w:szCs w:val="28"/>
          <w:lang w:val="ru-BY"/>
        </w:rPr>
      </w:pPr>
      <w:r>
        <w:rPr>
          <w:sz w:val="28"/>
          <w:szCs w:val="28"/>
          <w:lang w:val="ru-BY"/>
        </w:rPr>
        <w:t>.2 Географическое распространение</w:t>
      </w:r>
    </w:p>
    <w:p w14:paraId="4D40B90F" w14:textId="77777777" w:rsidR="00000000" w:rsidRDefault="005E3091">
      <w:pPr>
        <w:spacing w:line="360" w:lineRule="auto"/>
        <w:jc w:val="both"/>
        <w:rPr>
          <w:sz w:val="28"/>
          <w:szCs w:val="28"/>
          <w:lang w:val="ru-BY"/>
        </w:rPr>
      </w:pPr>
      <w:r>
        <w:rPr>
          <w:sz w:val="28"/>
          <w:szCs w:val="28"/>
          <w:lang w:val="ru-BY"/>
        </w:rPr>
        <w:t xml:space="preserve">.3 Лекарственное сырье папоротника мужского </w:t>
      </w:r>
    </w:p>
    <w:p w14:paraId="4708661E" w14:textId="77777777" w:rsidR="00000000" w:rsidRDefault="005E3091">
      <w:pPr>
        <w:spacing w:line="360" w:lineRule="auto"/>
        <w:jc w:val="both"/>
        <w:rPr>
          <w:sz w:val="28"/>
          <w:szCs w:val="28"/>
          <w:lang w:val="ru-BY"/>
        </w:rPr>
      </w:pPr>
      <w:r>
        <w:rPr>
          <w:sz w:val="28"/>
          <w:szCs w:val="28"/>
          <w:lang w:val="ru-BY"/>
        </w:rPr>
        <w:t xml:space="preserve">.4 Биологически активные вещества папоротника мужского </w:t>
      </w:r>
    </w:p>
    <w:p w14:paraId="2842556E" w14:textId="77777777" w:rsidR="00000000" w:rsidRDefault="005E3091">
      <w:pPr>
        <w:spacing w:line="360" w:lineRule="auto"/>
        <w:jc w:val="both"/>
        <w:rPr>
          <w:sz w:val="28"/>
          <w:szCs w:val="28"/>
          <w:lang w:val="ru-BY"/>
        </w:rPr>
      </w:pPr>
      <w:r>
        <w:rPr>
          <w:sz w:val="28"/>
          <w:szCs w:val="28"/>
          <w:lang w:val="ru-BY"/>
        </w:rPr>
        <w:t>.5 Фармакологические свойства</w:t>
      </w:r>
    </w:p>
    <w:p w14:paraId="13D43036" w14:textId="77777777" w:rsidR="00000000" w:rsidRDefault="005E3091">
      <w:pPr>
        <w:spacing w:line="360" w:lineRule="auto"/>
        <w:jc w:val="both"/>
        <w:rPr>
          <w:sz w:val="28"/>
          <w:szCs w:val="28"/>
          <w:lang w:val="ru-BY"/>
        </w:rPr>
      </w:pPr>
      <w:r>
        <w:rPr>
          <w:sz w:val="28"/>
          <w:szCs w:val="28"/>
          <w:lang w:val="ru-BY"/>
        </w:rPr>
        <w:t>.6 История применения в м</w:t>
      </w:r>
      <w:r>
        <w:rPr>
          <w:sz w:val="28"/>
          <w:szCs w:val="28"/>
          <w:lang w:val="ru-BY"/>
        </w:rPr>
        <w:t>едицине</w:t>
      </w:r>
    </w:p>
    <w:p w14:paraId="4E4A3386" w14:textId="77777777" w:rsidR="00000000" w:rsidRDefault="005E3091">
      <w:pPr>
        <w:spacing w:line="360" w:lineRule="auto"/>
        <w:jc w:val="both"/>
        <w:rPr>
          <w:sz w:val="28"/>
          <w:szCs w:val="28"/>
          <w:lang w:val="ru-BY"/>
        </w:rPr>
      </w:pPr>
      <w:r>
        <w:rPr>
          <w:sz w:val="28"/>
          <w:szCs w:val="28"/>
          <w:lang w:val="ru-BY"/>
        </w:rPr>
        <w:t>.7 Фармакологическое действие папоротника мужского</w:t>
      </w:r>
    </w:p>
    <w:p w14:paraId="0FA78675" w14:textId="77777777" w:rsidR="00000000" w:rsidRDefault="005E3091">
      <w:pPr>
        <w:spacing w:line="360" w:lineRule="auto"/>
        <w:jc w:val="both"/>
        <w:rPr>
          <w:sz w:val="28"/>
          <w:szCs w:val="28"/>
          <w:lang w:val="ru-BY"/>
        </w:rPr>
      </w:pPr>
      <w:r>
        <w:rPr>
          <w:sz w:val="28"/>
          <w:szCs w:val="28"/>
          <w:lang w:val="ru-BY"/>
        </w:rPr>
        <w:t>.8 Токсикология и побочное действие папоротника мужского</w:t>
      </w:r>
    </w:p>
    <w:p w14:paraId="28DDE3C3" w14:textId="77777777" w:rsidR="00000000" w:rsidRDefault="005E3091">
      <w:pPr>
        <w:spacing w:line="360" w:lineRule="auto"/>
        <w:jc w:val="both"/>
        <w:rPr>
          <w:sz w:val="28"/>
          <w:szCs w:val="28"/>
          <w:lang w:val="ru-BY"/>
        </w:rPr>
      </w:pPr>
      <w:r>
        <w:rPr>
          <w:sz w:val="28"/>
          <w:szCs w:val="28"/>
          <w:lang w:val="ru-BY"/>
        </w:rPr>
        <w:t>.9.Клиническое применение</w:t>
      </w:r>
    </w:p>
    <w:p w14:paraId="63777E96" w14:textId="77777777" w:rsidR="00000000" w:rsidRDefault="005E3091">
      <w:pPr>
        <w:spacing w:line="360" w:lineRule="auto"/>
        <w:jc w:val="both"/>
        <w:rPr>
          <w:sz w:val="28"/>
          <w:szCs w:val="28"/>
          <w:lang w:val="ru-BY"/>
        </w:rPr>
      </w:pPr>
      <w:r>
        <w:rPr>
          <w:sz w:val="28"/>
          <w:szCs w:val="28"/>
          <w:lang w:val="ru-BY"/>
        </w:rPr>
        <w:t>.10 Лекарственные средства папоротника мужского</w:t>
      </w:r>
    </w:p>
    <w:p w14:paraId="7A403D05" w14:textId="77777777" w:rsidR="00000000" w:rsidRDefault="005E3091">
      <w:pPr>
        <w:spacing w:line="360" w:lineRule="auto"/>
        <w:jc w:val="both"/>
        <w:rPr>
          <w:sz w:val="28"/>
          <w:szCs w:val="28"/>
          <w:lang w:val="ru-BY"/>
        </w:rPr>
      </w:pPr>
      <w:r>
        <w:rPr>
          <w:sz w:val="28"/>
          <w:szCs w:val="28"/>
          <w:lang w:val="ru-BY"/>
        </w:rPr>
        <w:t>Заключение</w:t>
      </w:r>
    </w:p>
    <w:p w14:paraId="0D71E4AD" w14:textId="77777777" w:rsidR="00000000" w:rsidRDefault="005E3091">
      <w:pPr>
        <w:spacing w:line="360" w:lineRule="auto"/>
        <w:jc w:val="both"/>
        <w:rPr>
          <w:sz w:val="28"/>
          <w:szCs w:val="28"/>
          <w:lang w:val="ru-BY"/>
        </w:rPr>
      </w:pPr>
      <w:r>
        <w:rPr>
          <w:sz w:val="28"/>
          <w:szCs w:val="28"/>
          <w:lang w:val="ru-BY"/>
        </w:rPr>
        <w:t>Библиографический список</w:t>
      </w:r>
    </w:p>
    <w:p w14:paraId="655E7E10" w14:textId="77777777" w:rsidR="00000000" w:rsidRDefault="005E3091">
      <w:pPr>
        <w:pStyle w:val="1"/>
        <w:spacing w:line="360" w:lineRule="auto"/>
        <w:jc w:val="both"/>
        <w:rPr>
          <w:b/>
          <w:bCs/>
          <w:kern w:val="36"/>
          <w:sz w:val="28"/>
          <w:szCs w:val="28"/>
          <w:lang w:val="ru-BY"/>
        </w:rPr>
      </w:pPr>
    </w:p>
    <w:p w14:paraId="75171502" w14:textId="77777777" w:rsidR="00000000" w:rsidRDefault="005E3091">
      <w:pPr>
        <w:pStyle w:val="1"/>
        <w:spacing w:line="360" w:lineRule="auto"/>
        <w:ind w:firstLine="709"/>
        <w:jc w:val="both"/>
        <w:rPr>
          <w:b/>
          <w:bCs/>
          <w:kern w:val="36"/>
          <w:sz w:val="28"/>
          <w:szCs w:val="28"/>
          <w:lang w:val="ru-BY"/>
        </w:rPr>
      </w:pPr>
      <w:r>
        <w:rPr>
          <w:b/>
          <w:bCs/>
          <w:kern w:val="36"/>
          <w:sz w:val="28"/>
          <w:szCs w:val="28"/>
          <w:lang w:val="ru-BY"/>
        </w:rPr>
        <w:br w:type="page"/>
      </w:r>
      <w:r>
        <w:rPr>
          <w:b/>
          <w:bCs/>
          <w:kern w:val="36"/>
          <w:sz w:val="28"/>
          <w:szCs w:val="28"/>
          <w:lang w:val="ru-BY"/>
        </w:rPr>
        <w:lastRenderedPageBreak/>
        <w:t>Введение</w:t>
      </w:r>
    </w:p>
    <w:p w14:paraId="118DEED5" w14:textId="77777777" w:rsidR="00000000" w:rsidRDefault="005E3091">
      <w:pPr>
        <w:spacing w:line="360" w:lineRule="auto"/>
        <w:ind w:firstLine="709"/>
        <w:jc w:val="right"/>
        <w:rPr>
          <w:b/>
          <w:bCs/>
          <w:sz w:val="28"/>
          <w:szCs w:val="28"/>
          <w:lang w:val="ru-BY"/>
        </w:rPr>
      </w:pPr>
    </w:p>
    <w:p w14:paraId="0D1013A9" w14:textId="77777777" w:rsidR="00000000" w:rsidRDefault="005E3091">
      <w:pPr>
        <w:spacing w:line="360" w:lineRule="auto"/>
        <w:ind w:firstLine="709"/>
        <w:jc w:val="right"/>
        <w:rPr>
          <w:b/>
          <w:bCs/>
          <w:sz w:val="28"/>
          <w:szCs w:val="28"/>
          <w:lang w:val="ru-BY"/>
        </w:rPr>
      </w:pPr>
      <w:r>
        <w:rPr>
          <w:b/>
          <w:bCs/>
          <w:sz w:val="28"/>
          <w:szCs w:val="28"/>
          <w:lang w:val="ru-BY"/>
        </w:rPr>
        <w:t>Все есть яд, и ни</w:t>
      </w:r>
      <w:r>
        <w:rPr>
          <w:b/>
          <w:bCs/>
          <w:sz w:val="28"/>
          <w:szCs w:val="28"/>
          <w:lang w:val="ru-BY"/>
        </w:rPr>
        <w:t>что не лишено ядовитости;</w:t>
      </w:r>
    </w:p>
    <w:p w14:paraId="3CCEE94D" w14:textId="77777777" w:rsidR="00000000" w:rsidRDefault="005E3091">
      <w:pPr>
        <w:spacing w:line="360" w:lineRule="auto"/>
        <w:ind w:firstLine="709"/>
        <w:jc w:val="right"/>
        <w:rPr>
          <w:sz w:val="28"/>
          <w:szCs w:val="28"/>
          <w:lang w:val="ru-BY"/>
        </w:rPr>
      </w:pPr>
      <w:r>
        <w:rPr>
          <w:b/>
          <w:bCs/>
          <w:sz w:val="28"/>
          <w:szCs w:val="28"/>
          <w:lang w:val="ru-BY"/>
        </w:rPr>
        <w:t>одна лишь доза делает яд незаметным</w:t>
      </w:r>
    </w:p>
    <w:p w14:paraId="68D8FD92" w14:textId="77777777" w:rsidR="00000000" w:rsidRDefault="005E3091">
      <w:pPr>
        <w:spacing w:line="360" w:lineRule="auto"/>
        <w:ind w:firstLine="709"/>
        <w:jc w:val="right"/>
        <w:rPr>
          <w:sz w:val="28"/>
          <w:szCs w:val="28"/>
          <w:lang w:val="ru-BY"/>
        </w:rPr>
      </w:pPr>
    </w:p>
    <w:p w14:paraId="6784B8A2" w14:textId="77777777" w:rsidR="00000000" w:rsidRDefault="005E3091">
      <w:pPr>
        <w:spacing w:line="360" w:lineRule="auto"/>
        <w:ind w:firstLine="709"/>
        <w:jc w:val="right"/>
        <w:rPr>
          <w:sz w:val="28"/>
          <w:szCs w:val="28"/>
          <w:lang w:val="ru-BY"/>
        </w:rPr>
      </w:pPr>
      <w:r>
        <w:rPr>
          <w:sz w:val="28"/>
          <w:szCs w:val="28"/>
          <w:lang w:val="ru-BY"/>
        </w:rPr>
        <w:t>(Парацельс)</w:t>
      </w:r>
    </w:p>
    <w:p w14:paraId="69ABFC96" w14:textId="77777777" w:rsidR="00000000" w:rsidRDefault="005E3091">
      <w:pPr>
        <w:spacing w:line="360" w:lineRule="auto"/>
        <w:ind w:firstLine="709"/>
        <w:jc w:val="both"/>
        <w:rPr>
          <w:sz w:val="28"/>
          <w:szCs w:val="28"/>
          <w:lang w:val="ru-BY"/>
        </w:rPr>
      </w:pPr>
    </w:p>
    <w:p w14:paraId="0605E940" w14:textId="77777777" w:rsidR="00000000" w:rsidRDefault="005E3091">
      <w:pPr>
        <w:spacing w:line="360" w:lineRule="auto"/>
        <w:ind w:firstLine="709"/>
        <w:jc w:val="both"/>
        <w:rPr>
          <w:sz w:val="28"/>
          <w:szCs w:val="28"/>
          <w:lang w:val="ru-BY"/>
        </w:rPr>
      </w:pPr>
      <w:r>
        <w:rPr>
          <w:sz w:val="28"/>
          <w:szCs w:val="28"/>
          <w:lang w:val="ru-BY"/>
        </w:rPr>
        <w:t>Здоровье - это бесценный дар, который преподносит человеку природа. Без него очень трудно, а порой и невозможно сделать жизнь долгой и счастливой. Но как часто мы растрачиваем этот</w:t>
      </w:r>
      <w:r>
        <w:rPr>
          <w:sz w:val="28"/>
          <w:szCs w:val="28"/>
          <w:lang w:val="ru-BY"/>
        </w:rPr>
        <w:t xml:space="preserve"> дар попусту, забывая, что потерять здоровье легко, а вот вернуть его очень и очень трудно.</w:t>
      </w:r>
    </w:p>
    <w:p w14:paraId="2BD1FF2A" w14:textId="77777777" w:rsidR="00000000" w:rsidRDefault="005E3091">
      <w:pPr>
        <w:spacing w:line="360" w:lineRule="auto"/>
        <w:ind w:firstLine="709"/>
        <w:jc w:val="both"/>
        <w:rPr>
          <w:sz w:val="28"/>
          <w:szCs w:val="28"/>
          <w:lang w:val="ru-BY"/>
        </w:rPr>
      </w:pPr>
      <w:r>
        <w:rPr>
          <w:sz w:val="28"/>
          <w:szCs w:val="28"/>
          <w:lang w:val="ru-BY"/>
        </w:rPr>
        <w:t xml:space="preserve">«Здоровье </w:t>
      </w:r>
      <w:r>
        <w:rPr>
          <w:b/>
          <w:bCs/>
          <w:sz w:val="28"/>
          <w:szCs w:val="28"/>
          <w:lang w:val="ru-BY"/>
        </w:rPr>
        <w:t xml:space="preserve">- </w:t>
      </w:r>
      <w:r>
        <w:rPr>
          <w:sz w:val="28"/>
          <w:szCs w:val="28"/>
          <w:lang w:val="ru-BY"/>
        </w:rPr>
        <w:t>естественное состояние организма, характеризующееся его уравновешенностью с окружающей средой и отсутствием каких-либо болезненных изменений. Здоровье ч</w:t>
      </w:r>
      <w:r>
        <w:rPr>
          <w:sz w:val="28"/>
          <w:szCs w:val="28"/>
          <w:lang w:val="ru-BY"/>
        </w:rPr>
        <w:t>еловека определяется комплексом биологических (наследственных и приобретённых) и социальных факторов; последние имеют столь важное значение в поддержании состояния здоровья или в возникновении и развитии болезни, что в преамбуле устава Всемирной организаци</w:t>
      </w:r>
      <w:r>
        <w:rPr>
          <w:sz w:val="28"/>
          <w:szCs w:val="28"/>
          <w:lang w:val="ru-BY"/>
        </w:rPr>
        <w:t>и здравоохранения записано: "Здоровье - это состояние полного физического, духовного и социального благополучия, а не только отсутствие болезней и физических дефектов" (БСЭ).</w:t>
      </w:r>
    </w:p>
    <w:p w14:paraId="3236A99A" w14:textId="77777777" w:rsidR="00000000" w:rsidRDefault="005E3091">
      <w:pPr>
        <w:spacing w:line="360" w:lineRule="auto"/>
        <w:ind w:firstLine="709"/>
        <w:jc w:val="both"/>
        <w:rPr>
          <w:sz w:val="28"/>
          <w:szCs w:val="28"/>
          <w:lang w:val="ru-BY"/>
        </w:rPr>
      </w:pPr>
      <w:r>
        <w:rPr>
          <w:sz w:val="28"/>
          <w:szCs w:val="28"/>
          <w:lang w:val="ru-BY"/>
        </w:rPr>
        <w:t>Никто не застрахован от болезней, смерти, врожденных патологий. Но медицина не ст</w:t>
      </w:r>
      <w:r>
        <w:rPr>
          <w:sz w:val="28"/>
          <w:szCs w:val="28"/>
          <w:lang w:val="ru-BY"/>
        </w:rPr>
        <w:t>оит на месте, и в ХХI века делает открытия и внедрения. Она делает новые препараты, разрабатывает новые технологии. Да, много уже препаратов, лекарственных средств известно человечеству. С каждым годом их становится все больше и больше. Но и заболевания, к</w:t>
      </w:r>
      <w:r>
        <w:rPr>
          <w:sz w:val="28"/>
          <w:szCs w:val="28"/>
          <w:lang w:val="ru-BY"/>
        </w:rPr>
        <w:t>оторыми страдают люди, не утихают, а вирусы мутируют, эпидемии вспыхивают с большей силой. Уже нет на земле абсолютно здорового человека, а многие страдают еще и сразу несколькими заболеваниями…</w:t>
      </w:r>
    </w:p>
    <w:p w14:paraId="76154D63" w14:textId="77777777" w:rsidR="00000000" w:rsidRDefault="005E3091">
      <w:pPr>
        <w:spacing w:line="360" w:lineRule="auto"/>
        <w:ind w:firstLine="709"/>
        <w:jc w:val="both"/>
        <w:rPr>
          <w:sz w:val="28"/>
          <w:szCs w:val="28"/>
          <w:lang w:val="ru-BY"/>
        </w:rPr>
      </w:pPr>
      <w:r>
        <w:rPr>
          <w:sz w:val="28"/>
          <w:szCs w:val="28"/>
          <w:lang w:val="ru-BY"/>
        </w:rPr>
        <w:lastRenderedPageBreak/>
        <w:t>Еще академик Чазов сказал, что нет здоровых людей, есть прост</w:t>
      </w:r>
      <w:r>
        <w:rPr>
          <w:sz w:val="28"/>
          <w:szCs w:val="28"/>
          <w:lang w:val="ru-BY"/>
        </w:rPr>
        <w:t>о плохо обследованные. И это, увы, горькая правда нашего времени.</w:t>
      </w:r>
    </w:p>
    <w:p w14:paraId="2A46C401" w14:textId="77777777" w:rsidR="00000000" w:rsidRDefault="005E3091">
      <w:pPr>
        <w:spacing w:line="360" w:lineRule="auto"/>
        <w:ind w:firstLine="709"/>
        <w:jc w:val="both"/>
        <w:rPr>
          <w:sz w:val="28"/>
          <w:szCs w:val="28"/>
          <w:lang w:val="ru-BY"/>
        </w:rPr>
      </w:pPr>
      <w:r>
        <w:rPr>
          <w:sz w:val="28"/>
          <w:szCs w:val="28"/>
          <w:lang w:val="ru-BY"/>
        </w:rPr>
        <w:t>Медицина движется вперед, вместе с ней и разработка новых лекарственных средств.</w:t>
      </w:r>
    </w:p>
    <w:p w14:paraId="77DA29B6" w14:textId="77777777" w:rsidR="00000000" w:rsidRDefault="005E3091">
      <w:pPr>
        <w:spacing w:line="360" w:lineRule="auto"/>
        <w:ind w:firstLine="709"/>
        <w:jc w:val="both"/>
        <w:rPr>
          <w:sz w:val="28"/>
          <w:szCs w:val="28"/>
          <w:lang w:val="ru-BY"/>
        </w:rPr>
      </w:pPr>
      <w:r>
        <w:rPr>
          <w:sz w:val="28"/>
          <w:szCs w:val="28"/>
          <w:lang w:val="ru-BY"/>
        </w:rPr>
        <w:t>И вместе с тем нельзя забывать о старых, хорошо зарекомендовавших себя препаратах, использование которых осно</w:t>
      </w:r>
      <w:r>
        <w:rPr>
          <w:sz w:val="28"/>
          <w:szCs w:val="28"/>
          <w:lang w:val="ru-BY"/>
        </w:rPr>
        <w:t>вано на естественном действии различных растений, известных с давних времен как лекарственные.</w:t>
      </w:r>
    </w:p>
    <w:p w14:paraId="077F12AC" w14:textId="77777777" w:rsidR="00000000" w:rsidRDefault="005E3091">
      <w:pPr>
        <w:spacing w:line="360" w:lineRule="auto"/>
        <w:ind w:firstLine="709"/>
        <w:jc w:val="both"/>
        <w:rPr>
          <w:sz w:val="28"/>
          <w:szCs w:val="28"/>
          <w:lang w:val="ru-BY"/>
        </w:rPr>
      </w:pPr>
      <w:r>
        <w:rPr>
          <w:sz w:val="28"/>
          <w:szCs w:val="28"/>
          <w:lang w:val="ru-BY"/>
        </w:rPr>
        <w:t>Целью данной работы является рассмотрение в качестве фармакологического средства в классической и народной медицине такого древнейшего растения - папоротника.</w:t>
      </w:r>
    </w:p>
    <w:p w14:paraId="30FC0529" w14:textId="77777777" w:rsidR="00000000" w:rsidRDefault="005E3091">
      <w:pPr>
        <w:spacing w:line="360" w:lineRule="auto"/>
        <w:ind w:firstLine="709"/>
        <w:jc w:val="both"/>
        <w:rPr>
          <w:sz w:val="28"/>
          <w:szCs w:val="28"/>
          <w:lang w:val="ru-BY"/>
        </w:rPr>
      </w:pPr>
      <w:r>
        <w:rPr>
          <w:sz w:val="28"/>
          <w:szCs w:val="28"/>
          <w:lang w:val="ru-BY"/>
        </w:rPr>
        <w:t>Дл</w:t>
      </w:r>
      <w:r>
        <w:rPr>
          <w:sz w:val="28"/>
          <w:szCs w:val="28"/>
          <w:lang w:val="ru-BY"/>
        </w:rPr>
        <w:t>я достижения этой цели в работе решались следующие задачи:</w:t>
      </w:r>
    </w:p>
    <w:p w14:paraId="4F5EC3F8" w14:textId="77777777" w:rsidR="00000000" w:rsidRDefault="005E3091">
      <w:pPr>
        <w:spacing w:line="360" w:lineRule="auto"/>
        <w:ind w:firstLine="709"/>
        <w:jc w:val="both"/>
        <w:rPr>
          <w:sz w:val="28"/>
          <w:szCs w:val="28"/>
          <w:lang w:val="ru-BY"/>
        </w:rPr>
      </w:pPr>
      <w:r>
        <w:rPr>
          <w:sz w:val="28"/>
          <w:szCs w:val="28"/>
          <w:lang w:val="ru-BY"/>
        </w:rPr>
        <w:t>а) краткая история развития фармакологии;</w:t>
      </w:r>
    </w:p>
    <w:p w14:paraId="0190E547" w14:textId="77777777" w:rsidR="00000000" w:rsidRDefault="005E3091">
      <w:pPr>
        <w:spacing w:line="360" w:lineRule="auto"/>
        <w:ind w:firstLine="709"/>
        <w:jc w:val="both"/>
        <w:rPr>
          <w:sz w:val="28"/>
          <w:szCs w:val="28"/>
          <w:lang w:val="ru-BY"/>
        </w:rPr>
      </w:pPr>
      <w:r>
        <w:rPr>
          <w:sz w:val="28"/>
          <w:szCs w:val="28"/>
          <w:lang w:val="ru-BY"/>
        </w:rPr>
        <w:t>б) история использования папоротника в фармакологии;</w:t>
      </w:r>
    </w:p>
    <w:p w14:paraId="2EB882A7" w14:textId="77777777" w:rsidR="00000000" w:rsidRDefault="005E3091">
      <w:pPr>
        <w:spacing w:line="360" w:lineRule="auto"/>
        <w:ind w:firstLine="709"/>
        <w:jc w:val="both"/>
        <w:rPr>
          <w:sz w:val="28"/>
          <w:szCs w:val="28"/>
          <w:lang w:val="ru-BY"/>
        </w:rPr>
      </w:pPr>
      <w:r>
        <w:rPr>
          <w:sz w:val="28"/>
          <w:szCs w:val="28"/>
          <w:lang w:val="ru-BY"/>
        </w:rPr>
        <w:t>в) фармакологические свойства и фармакологическое действие папоротника;</w:t>
      </w:r>
    </w:p>
    <w:p w14:paraId="7778FA70" w14:textId="77777777" w:rsidR="00000000" w:rsidRDefault="005E3091">
      <w:pPr>
        <w:spacing w:line="360" w:lineRule="auto"/>
        <w:ind w:firstLine="709"/>
        <w:jc w:val="both"/>
        <w:rPr>
          <w:sz w:val="28"/>
          <w:szCs w:val="28"/>
          <w:lang w:val="ru-BY"/>
        </w:rPr>
      </w:pPr>
      <w:r>
        <w:rPr>
          <w:sz w:val="28"/>
          <w:szCs w:val="28"/>
          <w:lang w:val="ru-BY"/>
        </w:rPr>
        <w:t>г) применение папоротников в н</w:t>
      </w:r>
      <w:r>
        <w:rPr>
          <w:sz w:val="28"/>
          <w:szCs w:val="28"/>
          <w:lang w:val="ru-BY"/>
        </w:rPr>
        <w:t>ародной медицине;</w:t>
      </w:r>
    </w:p>
    <w:p w14:paraId="772C81C0" w14:textId="77777777" w:rsidR="00000000" w:rsidRDefault="005E3091">
      <w:pPr>
        <w:spacing w:line="360" w:lineRule="auto"/>
        <w:ind w:firstLine="709"/>
        <w:jc w:val="both"/>
        <w:rPr>
          <w:sz w:val="28"/>
          <w:szCs w:val="28"/>
          <w:lang w:val="ru-BY"/>
        </w:rPr>
      </w:pPr>
      <w:r>
        <w:rPr>
          <w:sz w:val="28"/>
          <w:szCs w:val="28"/>
          <w:lang w:val="ru-BY"/>
        </w:rPr>
        <w:t>д) применение папоротников в традиционной медицине.</w:t>
      </w:r>
    </w:p>
    <w:p w14:paraId="017A89EE" w14:textId="77777777" w:rsidR="00000000" w:rsidRDefault="005E3091">
      <w:pPr>
        <w:pStyle w:val="1"/>
        <w:spacing w:line="360" w:lineRule="auto"/>
        <w:ind w:firstLine="709"/>
        <w:jc w:val="both"/>
        <w:rPr>
          <w:b/>
          <w:bCs/>
          <w:kern w:val="36"/>
          <w:sz w:val="28"/>
          <w:szCs w:val="28"/>
          <w:lang w:val="ru-BY"/>
        </w:rPr>
      </w:pPr>
    </w:p>
    <w:p w14:paraId="550A2795" w14:textId="77777777" w:rsidR="00000000" w:rsidRDefault="005E3091">
      <w:pPr>
        <w:pStyle w:val="1"/>
        <w:spacing w:line="360" w:lineRule="auto"/>
        <w:ind w:firstLine="709"/>
        <w:jc w:val="both"/>
        <w:rPr>
          <w:b/>
          <w:bCs/>
          <w:kern w:val="36"/>
          <w:sz w:val="28"/>
          <w:szCs w:val="28"/>
          <w:vertAlign w:val="superscript"/>
          <w:lang w:val="ru-BY"/>
        </w:rPr>
      </w:pPr>
      <w:r>
        <w:rPr>
          <w:b/>
          <w:bCs/>
          <w:kern w:val="36"/>
          <w:sz w:val="28"/>
          <w:szCs w:val="28"/>
          <w:lang w:val="ru-BY"/>
        </w:rPr>
        <w:br w:type="page"/>
      </w:r>
      <w:r>
        <w:rPr>
          <w:b/>
          <w:bCs/>
          <w:kern w:val="36"/>
          <w:sz w:val="28"/>
          <w:szCs w:val="28"/>
          <w:lang w:val="ru-BY"/>
        </w:rPr>
        <w:lastRenderedPageBreak/>
        <w:t>1. Определение фармакологии</w:t>
      </w:r>
      <w:r>
        <w:rPr>
          <w:b/>
          <w:bCs/>
          <w:kern w:val="36"/>
          <w:sz w:val="28"/>
          <w:szCs w:val="28"/>
          <w:vertAlign w:val="superscript"/>
          <w:lang w:val="ru-BY"/>
        </w:rPr>
        <w:t>[1-3]</w:t>
      </w:r>
    </w:p>
    <w:p w14:paraId="019D5AD9" w14:textId="77777777" w:rsidR="00000000" w:rsidRDefault="005E3091">
      <w:pPr>
        <w:spacing w:line="360" w:lineRule="auto"/>
        <w:ind w:firstLine="709"/>
        <w:jc w:val="both"/>
        <w:rPr>
          <w:sz w:val="28"/>
          <w:szCs w:val="28"/>
          <w:lang w:val="ru-BY"/>
        </w:rPr>
      </w:pPr>
    </w:p>
    <w:p w14:paraId="0CB2DC00" w14:textId="77777777" w:rsidR="00000000" w:rsidRDefault="005E3091">
      <w:pPr>
        <w:spacing w:line="360" w:lineRule="auto"/>
        <w:ind w:firstLine="709"/>
        <w:jc w:val="both"/>
        <w:rPr>
          <w:sz w:val="28"/>
          <w:szCs w:val="28"/>
          <w:lang w:val="ru-BY"/>
        </w:rPr>
      </w:pPr>
      <w:r>
        <w:rPr>
          <w:sz w:val="28"/>
          <w:szCs w:val="28"/>
          <w:lang w:val="ru-BY"/>
        </w:rPr>
        <w:t>Фармакология - это наука о действии химических соединений на живые организмы. В основном фармакология изучает действие лекарственных средств, применяе</w:t>
      </w:r>
      <w:r>
        <w:rPr>
          <w:sz w:val="28"/>
          <w:szCs w:val="28"/>
          <w:lang w:val="ru-BY"/>
        </w:rPr>
        <w:t xml:space="preserve">мых для лечения и профилактики различных заболеваний и </w:t>
      </w:r>
      <w:r>
        <w:rPr>
          <w:sz w:val="28"/>
          <w:szCs w:val="28"/>
          <w:vertAlign w:val="superscript"/>
          <w:lang w:val="ru-BY"/>
        </w:rPr>
        <w:t>[]</w:t>
      </w:r>
      <w:r>
        <w:rPr>
          <w:sz w:val="28"/>
          <w:szCs w:val="28"/>
          <w:lang w:val="ru-BY"/>
        </w:rPr>
        <w:t>новых эффективных лекарственных средств.</w:t>
      </w:r>
    </w:p>
    <w:p w14:paraId="44AEA313" w14:textId="77777777" w:rsidR="00000000" w:rsidRDefault="005E3091">
      <w:pPr>
        <w:spacing w:line="360" w:lineRule="auto"/>
        <w:ind w:firstLine="709"/>
        <w:jc w:val="both"/>
        <w:rPr>
          <w:sz w:val="28"/>
          <w:szCs w:val="28"/>
          <w:lang w:val="ru-BY"/>
        </w:rPr>
      </w:pPr>
      <w:r>
        <w:rPr>
          <w:sz w:val="28"/>
          <w:szCs w:val="28"/>
          <w:lang w:val="ru-BY"/>
        </w:rPr>
        <w:t>Более широко фармакологию можно рассматривать как науку о действии химических соединений на живые организмы как животные, так и растительные, т.е. как биологи</w:t>
      </w:r>
      <w:r>
        <w:rPr>
          <w:sz w:val="28"/>
          <w:szCs w:val="28"/>
          <w:lang w:val="ru-BY"/>
        </w:rPr>
        <w:t>ческую фармакологию.</w:t>
      </w:r>
    </w:p>
    <w:p w14:paraId="7AB2E248" w14:textId="77777777" w:rsidR="00000000" w:rsidRDefault="005E3091">
      <w:pPr>
        <w:spacing w:line="360" w:lineRule="auto"/>
        <w:ind w:firstLine="709"/>
        <w:jc w:val="both"/>
        <w:rPr>
          <w:sz w:val="28"/>
          <w:szCs w:val="28"/>
          <w:lang w:val="ru-BY"/>
        </w:rPr>
      </w:pPr>
      <w:r>
        <w:rPr>
          <w:sz w:val="28"/>
          <w:szCs w:val="28"/>
          <w:lang w:val="ru-BY"/>
        </w:rPr>
        <w:t>Применение лекарственных средств имеет такую же давность, как сама медицина. В соответствии с историческими периодами развития человеческого общества возникновение и развитие фармакологии следует рассматривать в аспекте смены историчес</w:t>
      </w:r>
      <w:r>
        <w:rPr>
          <w:sz w:val="28"/>
          <w:szCs w:val="28"/>
          <w:lang w:val="ru-BY"/>
        </w:rPr>
        <w:t>ких эпох человеческого общества.</w:t>
      </w:r>
    </w:p>
    <w:p w14:paraId="3B9FEC87" w14:textId="77777777" w:rsidR="00000000" w:rsidRDefault="005E3091">
      <w:pPr>
        <w:pStyle w:val="1"/>
        <w:spacing w:line="360" w:lineRule="auto"/>
        <w:ind w:firstLine="709"/>
        <w:jc w:val="both"/>
        <w:rPr>
          <w:b/>
          <w:bCs/>
          <w:kern w:val="36"/>
          <w:sz w:val="28"/>
          <w:szCs w:val="28"/>
          <w:lang w:val="ru-BY"/>
        </w:rPr>
      </w:pPr>
    </w:p>
    <w:p w14:paraId="0141C100" w14:textId="77777777" w:rsidR="00000000" w:rsidRDefault="005E3091">
      <w:pPr>
        <w:pStyle w:val="1"/>
        <w:spacing w:line="360" w:lineRule="auto"/>
        <w:ind w:firstLine="709"/>
        <w:jc w:val="both"/>
        <w:rPr>
          <w:b/>
          <w:bCs/>
          <w:kern w:val="36"/>
          <w:sz w:val="28"/>
          <w:szCs w:val="28"/>
          <w:vertAlign w:val="superscript"/>
          <w:lang w:val="ru-BY"/>
        </w:rPr>
      </w:pPr>
      <w:r>
        <w:rPr>
          <w:b/>
          <w:bCs/>
          <w:kern w:val="36"/>
          <w:sz w:val="28"/>
          <w:szCs w:val="28"/>
          <w:lang w:val="ru-BY"/>
        </w:rPr>
        <w:br w:type="page"/>
      </w:r>
      <w:r>
        <w:rPr>
          <w:b/>
          <w:bCs/>
          <w:kern w:val="36"/>
          <w:sz w:val="28"/>
          <w:szCs w:val="28"/>
          <w:lang w:val="ru-BY"/>
        </w:rPr>
        <w:lastRenderedPageBreak/>
        <w:t>2. История появления фармакологии</w:t>
      </w:r>
      <w:r>
        <w:rPr>
          <w:b/>
          <w:bCs/>
          <w:kern w:val="36"/>
          <w:sz w:val="28"/>
          <w:szCs w:val="28"/>
          <w:vertAlign w:val="superscript"/>
          <w:lang w:val="ru-BY"/>
        </w:rPr>
        <w:t>[1-3]</w:t>
      </w:r>
    </w:p>
    <w:p w14:paraId="5295DB31" w14:textId="77777777" w:rsidR="00000000" w:rsidRDefault="005E3091">
      <w:pPr>
        <w:spacing w:line="360" w:lineRule="auto"/>
        <w:ind w:firstLine="709"/>
        <w:jc w:val="both"/>
        <w:rPr>
          <w:sz w:val="28"/>
          <w:szCs w:val="28"/>
          <w:lang w:val="ru-BY"/>
        </w:rPr>
      </w:pPr>
    </w:p>
    <w:p w14:paraId="5A06B780" w14:textId="77777777" w:rsidR="00000000" w:rsidRDefault="005E3091">
      <w:pPr>
        <w:spacing w:line="360" w:lineRule="auto"/>
        <w:ind w:firstLine="709"/>
        <w:jc w:val="both"/>
        <w:rPr>
          <w:sz w:val="28"/>
          <w:szCs w:val="28"/>
          <w:lang w:val="ru-BY"/>
        </w:rPr>
      </w:pPr>
      <w:r>
        <w:rPr>
          <w:sz w:val="28"/>
          <w:szCs w:val="28"/>
          <w:lang w:val="ru-BY"/>
        </w:rPr>
        <w:t>История фармакологии столь же продолжительна, как и история человечества. Но начиналась она с использования для лечения различных природных средств, которые были под рукой человека</w:t>
      </w:r>
      <w:r>
        <w:rPr>
          <w:sz w:val="28"/>
          <w:szCs w:val="28"/>
          <w:lang w:val="ru-BY"/>
        </w:rPr>
        <w:t>, и в первую очередь растений как просто в сыром виде, так и в виде отваров, настоев всех частей растений: корней, листьев, цветов. Этот этап развития фармакологии носит название эмпирического.</w:t>
      </w:r>
    </w:p>
    <w:p w14:paraId="4EBA807E" w14:textId="77777777" w:rsidR="00000000" w:rsidRDefault="005E3091">
      <w:pPr>
        <w:spacing w:line="360" w:lineRule="auto"/>
        <w:ind w:firstLine="709"/>
        <w:jc w:val="both"/>
        <w:rPr>
          <w:sz w:val="28"/>
          <w:szCs w:val="28"/>
        </w:rPr>
      </w:pPr>
      <w:r>
        <w:rPr>
          <w:sz w:val="28"/>
          <w:szCs w:val="28"/>
          <w:lang w:val="ru-BY"/>
        </w:rPr>
        <w:t>Позднее, в 16-18 вв. развитие лекарственной терапии пошло по н</w:t>
      </w:r>
      <w:r>
        <w:rPr>
          <w:sz w:val="28"/>
          <w:szCs w:val="28"/>
          <w:lang w:val="ru-BY"/>
        </w:rPr>
        <w:t xml:space="preserve">овому руслу. В лекарственную практику стали вводить препараты растительного происхождения, которые до этого не использовались. Заимствовали их из народной медицины многих стран Азии, Америки, Европы. С </w:t>
      </w:r>
      <w:r>
        <w:rPr>
          <w:sz w:val="28"/>
          <w:szCs w:val="28"/>
          <w:lang w:val="en-US"/>
        </w:rPr>
        <w:t>XV</w:t>
      </w:r>
      <w:r>
        <w:rPr>
          <w:sz w:val="28"/>
          <w:szCs w:val="28"/>
        </w:rPr>
        <w:t xml:space="preserve"> века началось постепенное использование чисто химич</w:t>
      </w:r>
      <w:r>
        <w:rPr>
          <w:sz w:val="28"/>
          <w:szCs w:val="28"/>
        </w:rPr>
        <w:t>еских препаратов - солей металлов, выделение и использование алкалоидов и, наконец, химический синтез препаратов направленного действия. Все это стимулировало зарождение химико-фармацевтической промышленности.</w:t>
      </w:r>
    </w:p>
    <w:p w14:paraId="63E03731" w14:textId="77777777" w:rsidR="00000000" w:rsidRDefault="005E3091">
      <w:pPr>
        <w:spacing w:line="360" w:lineRule="auto"/>
        <w:ind w:firstLine="709"/>
        <w:jc w:val="both"/>
        <w:rPr>
          <w:sz w:val="28"/>
          <w:szCs w:val="28"/>
        </w:rPr>
      </w:pPr>
      <w:r>
        <w:rPr>
          <w:sz w:val="28"/>
          <w:szCs w:val="28"/>
        </w:rPr>
        <w:t>Однако природные средства не потеряли своей пр</w:t>
      </w:r>
      <w:r>
        <w:rPr>
          <w:sz w:val="28"/>
          <w:szCs w:val="28"/>
        </w:rPr>
        <w:t xml:space="preserve">ивлекательности до сих пор в силу простоты их использования и ограниченного числа противопоказаний. </w:t>
      </w:r>
      <w:r>
        <w:rPr>
          <w:color w:val="FFFFFF"/>
          <w:sz w:val="28"/>
          <w:szCs w:val="28"/>
        </w:rPr>
        <w:t>папоротник народный традиционный медицина</w:t>
      </w:r>
    </w:p>
    <w:p w14:paraId="2BB22F57" w14:textId="77777777" w:rsidR="00000000" w:rsidRDefault="005E3091">
      <w:pPr>
        <w:pStyle w:val="1"/>
        <w:spacing w:line="360" w:lineRule="auto"/>
        <w:ind w:firstLine="709"/>
        <w:jc w:val="both"/>
        <w:rPr>
          <w:b/>
          <w:bCs/>
          <w:kern w:val="36"/>
          <w:sz w:val="28"/>
          <w:szCs w:val="28"/>
        </w:rPr>
      </w:pPr>
    </w:p>
    <w:p w14:paraId="6DCEDC97" w14:textId="77777777" w:rsidR="00000000" w:rsidRDefault="005E3091">
      <w:pPr>
        <w:pStyle w:val="1"/>
        <w:spacing w:line="360" w:lineRule="auto"/>
        <w:ind w:firstLine="709"/>
        <w:jc w:val="both"/>
        <w:rPr>
          <w:b/>
          <w:bCs/>
          <w:kern w:val="36"/>
          <w:sz w:val="28"/>
          <w:szCs w:val="28"/>
          <w:vertAlign w:val="superscript"/>
        </w:rPr>
      </w:pPr>
      <w:r>
        <w:rPr>
          <w:b/>
          <w:bCs/>
          <w:kern w:val="36"/>
          <w:sz w:val="28"/>
          <w:szCs w:val="28"/>
        </w:rPr>
        <w:br w:type="page"/>
      </w:r>
      <w:r>
        <w:rPr>
          <w:b/>
          <w:bCs/>
          <w:kern w:val="36"/>
          <w:sz w:val="28"/>
          <w:szCs w:val="28"/>
        </w:rPr>
        <w:lastRenderedPageBreak/>
        <w:t>3. Классификация лекарственных средств</w:t>
      </w:r>
      <w:r>
        <w:rPr>
          <w:b/>
          <w:bCs/>
          <w:kern w:val="36"/>
          <w:sz w:val="28"/>
          <w:szCs w:val="28"/>
          <w:vertAlign w:val="superscript"/>
        </w:rPr>
        <w:t>[2-4]</w:t>
      </w:r>
    </w:p>
    <w:p w14:paraId="33F191B4" w14:textId="77777777" w:rsidR="00000000" w:rsidRDefault="005E3091">
      <w:pPr>
        <w:spacing w:line="360" w:lineRule="auto"/>
        <w:ind w:firstLine="709"/>
        <w:jc w:val="both"/>
        <w:rPr>
          <w:sz w:val="28"/>
          <w:szCs w:val="28"/>
        </w:rPr>
      </w:pPr>
    </w:p>
    <w:p w14:paraId="556F822D" w14:textId="77777777" w:rsidR="00000000" w:rsidRDefault="005E3091">
      <w:pPr>
        <w:spacing w:line="360" w:lineRule="auto"/>
        <w:ind w:firstLine="709"/>
        <w:jc w:val="both"/>
        <w:rPr>
          <w:sz w:val="28"/>
          <w:szCs w:val="28"/>
        </w:rPr>
      </w:pPr>
      <w:r>
        <w:rPr>
          <w:sz w:val="28"/>
          <w:szCs w:val="28"/>
        </w:rPr>
        <w:t>Лекарственный препарат - фармакологическое средство, разрешенное уп</w:t>
      </w:r>
      <w:r>
        <w:rPr>
          <w:sz w:val="28"/>
          <w:szCs w:val="28"/>
        </w:rPr>
        <w:t>олномоченным на то органом соответствующей страны в установленном порядке для применения с целью лечения, предупреждения или диагностики заболевания у человека или животного.</w:t>
      </w:r>
    </w:p>
    <w:p w14:paraId="31E1E5BF" w14:textId="77777777" w:rsidR="00000000" w:rsidRDefault="005E3091">
      <w:pPr>
        <w:spacing w:line="360" w:lineRule="auto"/>
        <w:ind w:firstLine="709"/>
        <w:jc w:val="both"/>
        <w:rPr>
          <w:sz w:val="28"/>
          <w:szCs w:val="28"/>
        </w:rPr>
      </w:pPr>
      <w:r>
        <w:rPr>
          <w:sz w:val="28"/>
          <w:szCs w:val="28"/>
        </w:rPr>
        <w:t>Лекарственные средства можно классифицировать по следующим принципам:</w:t>
      </w:r>
    </w:p>
    <w:p w14:paraId="42378B5B" w14:textId="77777777" w:rsidR="00000000" w:rsidRDefault="005E3091">
      <w:pPr>
        <w:spacing w:line="360" w:lineRule="auto"/>
        <w:ind w:firstLine="709"/>
        <w:jc w:val="both"/>
        <w:rPr>
          <w:sz w:val="28"/>
          <w:szCs w:val="28"/>
        </w:rPr>
      </w:pPr>
      <w:r>
        <w:rPr>
          <w:sz w:val="28"/>
          <w:szCs w:val="28"/>
        </w:rPr>
        <w:t>терапевтиче</w:t>
      </w:r>
      <w:r>
        <w:rPr>
          <w:sz w:val="28"/>
          <w:szCs w:val="28"/>
        </w:rPr>
        <w:t>ское применение (противоопухолевые, антиангинальные, противомикробные средства);</w:t>
      </w:r>
    </w:p>
    <w:p w14:paraId="67E9FA06" w14:textId="77777777" w:rsidR="00000000" w:rsidRDefault="005E3091">
      <w:pPr>
        <w:spacing w:line="360" w:lineRule="auto"/>
        <w:ind w:firstLine="709"/>
        <w:jc w:val="both"/>
        <w:rPr>
          <w:sz w:val="28"/>
          <w:szCs w:val="28"/>
        </w:rPr>
      </w:pPr>
      <w:r>
        <w:rPr>
          <w:sz w:val="28"/>
          <w:szCs w:val="28"/>
        </w:rPr>
        <w:t>фармакологические средства (вазодилаторы, антикоагументы, диуретики);</w:t>
      </w:r>
    </w:p>
    <w:p w14:paraId="16299B76" w14:textId="77777777" w:rsidR="00000000" w:rsidRDefault="005E3091">
      <w:pPr>
        <w:spacing w:line="360" w:lineRule="auto"/>
        <w:ind w:firstLine="709"/>
        <w:jc w:val="both"/>
        <w:rPr>
          <w:sz w:val="28"/>
          <w:szCs w:val="28"/>
        </w:rPr>
      </w:pPr>
      <w:r>
        <w:rPr>
          <w:sz w:val="28"/>
          <w:szCs w:val="28"/>
        </w:rPr>
        <w:t>химические соединения (алкалоиды, стероиды, гликоиды, бензодиазенины).</w:t>
      </w:r>
    </w:p>
    <w:p w14:paraId="553DCB31" w14:textId="77777777" w:rsidR="00000000" w:rsidRDefault="005E3091">
      <w:pPr>
        <w:spacing w:line="360" w:lineRule="auto"/>
        <w:ind w:firstLine="709"/>
        <w:jc w:val="both"/>
        <w:rPr>
          <w:sz w:val="28"/>
          <w:szCs w:val="28"/>
        </w:rPr>
      </w:pPr>
      <w:r>
        <w:rPr>
          <w:sz w:val="28"/>
          <w:szCs w:val="28"/>
        </w:rPr>
        <w:t>Классификация лекарственных средст</w:t>
      </w:r>
      <w:r>
        <w:rPr>
          <w:sz w:val="28"/>
          <w:szCs w:val="28"/>
        </w:rPr>
        <w:t>в.. Средства, действующие на ЦНС</w:t>
      </w:r>
    </w:p>
    <w:p w14:paraId="3EA90206" w14:textId="77777777" w:rsidR="00000000" w:rsidRDefault="005E3091">
      <w:pPr>
        <w:spacing w:line="360" w:lineRule="auto"/>
        <w:ind w:firstLine="709"/>
        <w:jc w:val="both"/>
        <w:rPr>
          <w:sz w:val="28"/>
          <w:szCs w:val="28"/>
        </w:rPr>
      </w:pPr>
      <w:r>
        <w:rPr>
          <w:sz w:val="28"/>
          <w:szCs w:val="28"/>
        </w:rPr>
        <w:t>. Средства для наркоза</w:t>
      </w:r>
    </w:p>
    <w:p w14:paraId="74BF773E" w14:textId="77777777" w:rsidR="00000000" w:rsidRDefault="005E3091">
      <w:pPr>
        <w:spacing w:line="360" w:lineRule="auto"/>
        <w:ind w:firstLine="709"/>
        <w:jc w:val="both"/>
        <w:rPr>
          <w:sz w:val="28"/>
          <w:szCs w:val="28"/>
        </w:rPr>
      </w:pPr>
      <w:r>
        <w:rPr>
          <w:sz w:val="28"/>
          <w:szCs w:val="28"/>
        </w:rPr>
        <w:t>. Снотворные средства</w:t>
      </w:r>
    </w:p>
    <w:p w14:paraId="704E8845" w14:textId="77777777" w:rsidR="00000000" w:rsidRDefault="005E3091">
      <w:pPr>
        <w:spacing w:line="360" w:lineRule="auto"/>
        <w:ind w:firstLine="709"/>
        <w:jc w:val="both"/>
        <w:rPr>
          <w:sz w:val="28"/>
          <w:szCs w:val="28"/>
        </w:rPr>
      </w:pPr>
      <w:r>
        <w:rPr>
          <w:sz w:val="28"/>
          <w:szCs w:val="28"/>
        </w:rPr>
        <w:t>. Психотропные препараты</w:t>
      </w:r>
    </w:p>
    <w:p w14:paraId="0FCEBDEC" w14:textId="77777777" w:rsidR="00000000" w:rsidRDefault="005E3091">
      <w:pPr>
        <w:spacing w:line="360" w:lineRule="auto"/>
        <w:ind w:firstLine="709"/>
        <w:jc w:val="both"/>
        <w:rPr>
          <w:sz w:val="28"/>
          <w:szCs w:val="28"/>
        </w:rPr>
      </w:pPr>
      <w:r>
        <w:rPr>
          <w:sz w:val="28"/>
          <w:szCs w:val="28"/>
        </w:rPr>
        <w:t>. Противосудорожные (противоэпилептические средства)</w:t>
      </w:r>
    </w:p>
    <w:p w14:paraId="0958CE25" w14:textId="77777777" w:rsidR="00000000" w:rsidRDefault="005E3091">
      <w:pPr>
        <w:spacing w:line="360" w:lineRule="auto"/>
        <w:ind w:firstLine="709"/>
        <w:jc w:val="both"/>
        <w:rPr>
          <w:sz w:val="28"/>
          <w:szCs w:val="28"/>
        </w:rPr>
      </w:pPr>
      <w:r>
        <w:rPr>
          <w:sz w:val="28"/>
          <w:szCs w:val="28"/>
        </w:rPr>
        <w:t>. Средства для лечения паркинсонизма</w:t>
      </w:r>
    </w:p>
    <w:p w14:paraId="2EE918E4" w14:textId="77777777" w:rsidR="00000000" w:rsidRDefault="005E3091">
      <w:pPr>
        <w:spacing w:line="360" w:lineRule="auto"/>
        <w:ind w:firstLine="709"/>
        <w:jc w:val="both"/>
        <w:rPr>
          <w:sz w:val="28"/>
          <w:szCs w:val="28"/>
        </w:rPr>
      </w:pPr>
      <w:r>
        <w:rPr>
          <w:sz w:val="28"/>
          <w:szCs w:val="28"/>
        </w:rPr>
        <w:t>. Анальгезирующие средства и нестероидные противовоспалительные</w:t>
      </w:r>
      <w:r>
        <w:rPr>
          <w:sz w:val="28"/>
          <w:szCs w:val="28"/>
        </w:rPr>
        <w:t xml:space="preserve"> препараты.</w:t>
      </w:r>
    </w:p>
    <w:p w14:paraId="3F6CA630" w14:textId="77777777" w:rsidR="00000000" w:rsidRDefault="005E3091">
      <w:pPr>
        <w:spacing w:line="360" w:lineRule="auto"/>
        <w:ind w:firstLine="709"/>
        <w:jc w:val="both"/>
        <w:rPr>
          <w:sz w:val="28"/>
          <w:szCs w:val="28"/>
        </w:rPr>
      </w:pPr>
      <w:r>
        <w:rPr>
          <w:sz w:val="28"/>
          <w:szCs w:val="28"/>
        </w:rPr>
        <w:t>. Рвотные и противорвотные препараты. Лекарственные средства, действующие на периферическую НС.</w:t>
      </w:r>
    </w:p>
    <w:p w14:paraId="46306497" w14:textId="77777777" w:rsidR="00000000" w:rsidRDefault="005E3091">
      <w:pPr>
        <w:spacing w:line="360" w:lineRule="auto"/>
        <w:ind w:firstLine="709"/>
        <w:jc w:val="both"/>
        <w:rPr>
          <w:sz w:val="28"/>
          <w:szCs w:val="28"/>
        </w:rPr>
      </w:pPr>
      <w:r>
        <w:rPr>
          <w:sz w:val="28"/>
          <w:szCs w:val="28"/>
        </w:rPr>
        <w:t>. Средства, действующие на периферические холинергические процессы.</w:t>
      </w:r>
    </w:p>
    <w:p w14:paraId="498FD6F0" w14:textId="77777777" w:rsidR="00000000" w:rsidRDefault="005E3091">
      <w:pPr>
        <w:spacing w:line="360" w:lineRule="auto"/>
        <w:ind w:firstLine="709"/>
        <w:jc w:val="both"/>
        <w:rPr>
          <w:sz w:val="28"/>
          <w:szCs w:val="28"/>
        </w:rPr>
      </w:pPr>
      <w:r>
        <w:rPr>
          <w:sz w:val="28"/>
          <w:szCs w:val="28"/>
        </w:rPr>
        <w:t>. Средства, действующие на периферические адренергические процессы.</w:t>
      </w:r>
    </w:p>
    <w:p w14:paraId="2E35861D" w14:textId="77777777" w:rsidR="00000000" w:rsidRDefault="005E3091">
      <w:pPr>
        <w:spacing w:line="360" w:lineRule="auto"/>
        <w:ind w:firstLine="709"/>
        <w:jc w:val="both"/>
        <w:rPr>
          <w:sz w:val="28"/>
          <w:szCs w:val="28"/>
        </w:rPr>
      </w:pPr>
      <w:r>
        <w:rPr>
          <w:sz w:val="28"/>
          <w:szCs w:val="28"/>
        </w:rPr>
        <w:t xml:space="preserve">. Дофалин и </w:t>
      </w:r>
      <w:r>
        <w:rPr>
          <w:sz w:val="28"/>
          <w:szCs w:val="28"/>
        </w:rPr>
        <w:t>дофаминерические препараты.</w:t>
      </w:r>
    </w:p>
    <w:p w14:paraId="5666C09B" w14:textId="77777777" w:rsidR="00000000" w:rsidRDefault="005E3091">
      <w:pPr>
        <w:spacing w:line="360" w:lineRule="auto"/>
        <w:ind w:firstLine="709"/>
        <w:jc w:val="both"/>
        <w:rPr>
          <w:sz w:val="28"/>
          <w:szCs w:val="28"/>
        </w:rPr>
      </w:pPr>
      <w:r>
        <w:rPr>
          <w:sz w:val="28"/>
          <w:szCs w:val="28"/>
        </w:rPr>
        <w:t>. Гистамин и антигистаминные препараты.</w:t>
      </w:r>
    </w:p>
    <w:p w14:paraId="3EF7CB62" w14:textId="77777777" w:rsidR="00000000" w:rsidRDefault="005E3091">
      <w:pPr>
        <w:spacing w:line="360" w:lineRule="auto"/>
        <w:ind w:firstLine="709"/>
        <w:jc w:val="both"/>
        <w:rPr>
          <w:sz w:val="28"/>
          <w:szCs w:val="28"/>
        </w:rPr>
      </w:pPr>
      <w:r>
        <w:rPr>
          <w:sz w:val="28"/>
          <w:szCs w:val="28"/>
        </w:rPr>
        <w:t xml:space="preserve">. Серотинин, серотониноподобные и антисеротониновые препараты.. </w:t>
      </w:r>
      <w:r>
        <w:rPr>
          <w:sz w:val="28"/>
          <w:szCs w:val="28"/>
        </w:rPr>
        <w:lastRenderedPageBreak/>
        <w:t>Средства, действующие преимущественно в области чувствительных нервных окончаний.</w:t>
      </w:r>
    </w:p>
    <w:p w14:paraId="4342369C" w14:textId="77777777" w:rsidR="00000000" w:rsidRDefault="005E3091">
      <w:pPr>
        <w:spacing w:line="360" w:lineRule="auto"/>
        <w:ind w:firstLine="709"/>
        <w:jc w:val="both"/>
        <w:rPr>
          <w:sz w:val="28"/>
          <w:szCs w:val="28"/>
        </w:rPr>
      </w:pPr>
      <w:r>
        <w:rPr>
          <w:sz w:val="28"/>
          <w:szCs w:val="28"/>
        </w:rPr>
        <w:t>. Местно анестезирующие препараты</w:t>
      </w:r>
    </w:p>
    <w:p w14:paraId="5E35C780" w14:textId="77777777" w:rsidR="00000000" w:rsidRDefault="005E3091">
      <w:pPr>
        <w:spacing w:line="360" w:lineRule="auto"/>
        <w:ind w:firstLine="709"/>
        <w:jc w:val="both"/>
        <w:rPr>
          <w:sz w:val="28"/>
          <w:szCs w:val="28"/>
        </w:rPr>
      </w:pPr>
      <w:r>
        <w:rPr>
          <w:sz w:val="28"/>
          <w:szCs w:val="28"/>
        </w:rPr>
        <w:t>. Обвол</w:t>
      </w:r>
      <w:r>
        <w:rPr>
          <w:sz w:val="28"/>
          <w:szCs w:val="28"/>
        </w:rPr>
        <w:t>акивающие и адсорбирующие средства.</w:t>
      </w:r>
    </w:p>
    <w:p w14:paraId="5033689E" w14:textId="77777777" w:rsidR="00000000" w:rsidRDefault="005E3091">
      <w:pPr>
        <w:spacing w:line="360" w:lineRule="auto"/>
        <w:ind w:firstLine="709"/>
        <w:jc w:val="both"/>
        <w:rPr>
          <w:sz w:val="28"/>
          <w:szCs w:val="28"/>
        </w:rPr>
      </w:pPr>
      <w:r>
        <w:rPr>
          <w:sz w:val="28"/>
          <w:szCs w:val="28"/>
        </w:rPr>
        <w:t>. Вяжущие средства.</w:t>
      </w:r>
    </w:p>
    <w:p w14:paraId="5F415D8C" w14:textId="77777777" w:rsidR="00000000" w:rsidRDefault="005E3091">
      <w:pPr>
        <w:spacing w:line="360" w:lineRule="auto"/>
        <w:ind w:firstLine="709"/>
        <w:jc w:val="both"/>
        <w:rPr>
          <w:sz w:val="28"/>
          <w:szCs w:val="28"/>
        </w:rPr>
      </w:pPr>
      <w:r>
        <w:rPr>
          <w:sz w:val="28"/>
          <w:szCs w:val="28"/>
        </w:rPr>
        <w:t>. Средства, действие которых связано преимущественно с раздражением нервных окончаний слизистых оболочек и кожи.</w:t>
      </w:r>
    </w:p>
    <w:p w14:paraId="69AEB021" w14:textId="77777777" w:rsidR="00000000" w:rsidRDefault="005E3091">
      <w:pPr>
        <w:spacing w:line="360" w:lineRule="auto"/>
        <w:ind w:firstLine="709"/>
        <w:jc w:val="both"/>
        <w:rPr>
          <w:sz w:val="28"/>
          <w:szCs w:val="28"/>
        </w:rPr>
      </w:pPr>
      <w:r>
        <w:rPr>
          <w:sz w:val="28"/>
          <w:szCs w:val="28"/>
        </w:rPr>
        <w:t>. Отхаркивающие средства.</w:t>
      </w:r>
    </w:p>
    <w:p w14:paraId="6DA7CDE2" w14:textId="77777777" w:rsidR="00000000" w:rsidRDefault="005E3091">
      <w:pPr>
        <w:spacing w:line="360" w:lineRule="auto"/>
        <w:ind w:firstLine="709"/>
        <w:jc w:val="both"/>
        <w:rPr>
          <w:sz w:val="28"/>
          <w:szCs w:val="28"/>
        </w:rPr>
      </w:pPr>
      <w:r>
        <w:rPr>
          <w:sz w:val="28"/>
          <w:szCs w:val="28"/>
        </w:rPr>
        <w:t>. Слабительные средства.. Средства, действующие на ССС.</w:t>
      </w:r>
    </w:p>
    <w:p w14:paraId="59924685" w14:textId="77777777" w:rsidR="00000000" w:rsidRDefault="005E3091">
      <w:pPr>
        <w:spacing w:line="360" w:lineRule="auto"/>
        <w:ind w:firstLine="709"/>
        <w:jc w:val="both"/>
        <w:rPr>
          <w:sz w:val="28"/>
          <w:szCs w:val="28"/>
        </w:rPr>
      </w:pPr>
      <w:r>
        <w:rPr>
          <w:sz w:val="28"/>
          <w:szCs w:val="28"/>
        </w:rPr>
        <w:t>. Сер</w:t>
      </w:r>
      <w:r>
        <w:rPr>
          <w:sz w:val="28"/>
          <w:szCs w:val="28"/>
        </w:rPr>
        <w:t>дечные гликозиды.</w:t>
      </w:r>
    </w:p>
    <w:p w14:paraId="5BA83A0D" w14:textId="77777777" w:rsidR="00000000" w:rsidRDefault="005E3091">
      <w:pPr>
        <w:spacing w:line="360" w:lineRule="auto"/>
        <w:ind w:firstLine="709"/>
        <w:jc w:val="both"/>
        <w:rPr>
          <w:sz w:val="28"/>
          <w:szCs w:val="28"/>
        </w:rPr>
      </w:pPr>
      <w:r>
        <w:rPr>
          <w:sz w:val="28"/>
          <w:szCs w:val="28"/>
        </w:rPr>
        <w:t>. Антиаритмические препараты.</w:t>
      </w:r>
    </w:p>
    <w:p w14:paraId="5FC7E77A" w14:textId="77777777" w:rsidR="00000000" w:rsidRDefault="005E3091">
      <w:pPr>
        <w:spacing w:line="360" w:lineRule="auto"/>
        <w:ind w:firstLine="709"/>
        <w:jc w:val="both"/>
        <w:rPr>
          <w:sz w:val="28"/>
          <w:szCs w:val="28"/>
        </w:rPr>
      </w:pPr>
      <w:r>
        <w:rPr>
          <w:sz w:val="28"/>
          <w:szCs w:val="28"/>
        </w:rPr>
        <w:t>. Сосудорасширяющие и спазмолитические средства</w:t>
      </w:r>
    </w:p>
    <w:p w14:paraId="13081C99" w14:textId="77777777" w:rsidR="00000000" w:rsidRDefault="005E3091">
      <w:pPr>
        <w:spacing w:line="360" w:lineRule="auto"/>
        <w:ind w:firstLine="709"/>
        <w:jc w:val="both"/>
        <w:rPr>
          <w:sz w:val="28"/>
          <w:szCs w:val="28"/>
        </w:rPr>
      </w:pPr>
      <w:r>
        <w:rPr>
          <w:sz w:val="28"/>
          <w:szCs w:val="28"/>
        </w:rPr>
        <w:t>. Антиангинальные препараты.</w:t>
      </w:r>
    </w:p>
    <w:p w14:paraId="393DD4ED" w14:textId="77777777" w:rsidR="00000000" w:rsidRDefault="005E3091">
      <w:pPr>
        <w:spacing w:line="360" w:lineRule="auto"/>
        <w:ind w:firstLine="709"/>
        <w:jc w:val="both"/>
        <w:rPr>
          <w:sz w:val="28"/>
          <w:szCs w:val="28"/>
        </w:rPr>
      </w:pPr>
      <w:r>
        <w:rPr>
          <w:sz w:val="28"/>
          <w:szCs w:val="28"/>
        </w:rPr>
        <w:t>. Препараты, улучшающие мозговое кровообращение.</w:t>
      </w:r>
    </w:p>
    <w:p w14:paraId="141E5C8B" w14:textId="77777777" w:rsidR="00000000" w:rsidRDefault="005E3091">
      <w:pPr>
        <w:spacing w:line="360" w:lineRule="auto"/>
        <w:ind w:firstLine="709"/>
        <w:jc w:val="both"/>
        <w:rPr>
          <w:sz w:val="28"/>
          <w:szCs w:val="28"/>
        </w:rPr>
      </w:pPr>
      <w:r>
        <w:rPr>
          <w:sz w:val="28"/>
          <w:szCs w:val="28"/>
        </w:rPr>
        <w:t>. Антигипертензивные средства.</w:t>
      </w:r>
    </w:p>
    <w:p w14:paraId="6BD10F2B" w14:textId="77777777" w:rsidR="00000000" w:rsidRDefault="005E3091">
      <w:pPr>
        <w:spacing w:line="360" w:lineRule="auto"/>
        <w:ind w:firstLine="709"/>
        <w:jc w:val="both"/>
        <w:rPr>
          <w:sz w:val="28"/>
          <w:szCs w:val="28"/>
        </w:rPr>
      </w:pPr>
      <w:r>
        <w:rPr>
          <w:sz w:val="28"/>
          <w:szCs w:val="28"/>
        </w:rPr>
        <w:t>. Спазмолитические средства разных групп.</w:t>
      </w:r>
    </w:p>
    <w:p w14:paraId="4E3FDA2F" w14:textId="77777777" w:rsidR="00000000" w:rsidRDefault="005E3091">
      <w:pPr>
        <w:spacing w:line="360" w:lineRule="auto"/>
        <w:ind w:firstLine="709"/>
        <w:jc w:val="both"/>
        <w:rPr>
          <w:sz w:val="28"/>
          <w:szCs w:val="28"/>
        </w:rPr>
      </w:pPr>
      <w:r>
        <w:rPr>
          <w:sz w:val="28"/>
          <w:szCs w:val="28"/>
        </w:rPr>
        <w:t>. Веществ</w:t>
      </w:r>
      <w:r>
        <w:rPr>
          <w:sz w:val="28"/>
          <w:szCs w:val="28"/>
        </w:rPr>
        <w:t>а, влияющие на ангиотензиновую систему.</w:t>
      </w:r>
    </w:p>
    <w:p w14:paraId="02A216C4" w14:textId="77777777" w:rsidR="00000000" w:rsidRDefault="005E3091">
      <w:pPr>
        <w:spacing w:line="360" w:lineRule="auto"/>
        <w:ind w:firstLine="709"/>
        <w:jc w:val="both"/>
        <w:rPr>
          <w:sz w:val="28"/>
          <w:szCs w:val="28"/>
        </w:rPr>
      </w:pPr>
      <w:r>
        <w:rPr>
          <w:sz w:val="28"/>
          <w:szCs w:val="28"/>
        </w:rPr>
        <w:t>. Ангиопротекторы.. Средства, усиливающие выделительную функцию почек.</w:t>
      </w:r>
    </w:p>
    <w:p w14:paraId="1F5020F1" w14:textId="77777777" w:rsidR="00000000" w:rsidRDefault="005E3091">
      <w:pPr>
        <w:spacing w:line="360" w:lineRule="auto"/>
        <w:ind w:firstLine="709"/>
        <w:jc w:val="both"/>
        <w:rPr>
          <w:sz w:val="28"/>
          <w:szCs w:val="28"/>
        </w:rPr>
      </w:pPr>
      <w:r>
        <w:rPr>
          <w:sz w:val="28"/>
          <w:szCs w:val="28"/>
        </w:rPr>
        <w:t>. Диуретические средства.</w:t>
      </w:r>
    </w:p>
    <w:p w14:paraId="600C78D2" w14:textId="77777777" w:rsidR="00000000" w:rsidRDefault="005E3091">
      <w:pPr>
        <w:spacing w:line="360" w:lineRule="auto"/>
        <w:ind w:firstLine="709"/>
        <w:jc w:val="both"/>
        <w:rPr>
          <w:sz w:val="28"/>
          <w:szCs w:val="28"/>
        </w:rPr>
      </w:pPr>
      <w:r>
        <w:rPr>
          <w:sz w:val="28"/>
          <w:szCs w:val="28"/>
        </w:rPr>
        <w:t>. Средства, способствующие выведения мочевой кислоты и удалению мочевых конкрементов.. Желчегонные средства.. Средства,</w:t>
      </w:r>
      <w:r>
        <w:rPr>
          <w:sz w:val="28"/>
          <w:szCs w:val="28"/>
        </w:rPr>
        <w:t xml:space="preserve"> влияющие на мускулатуру матки (маточные средства)</w:t>
      </w:r>
    </w:p>
    <w:p w14:paraId="5983F4C4" w14:textId="77777777" w:rsidR="00000000" w:rsidRDefault="005E3091">
      <w:pPr>
        <w:spacing w:line="360" w:lineRule="auto"/>
        <w:ind w:firstLine="709"/>
        <w:jc w:val="both"/>
        <w:rPr>
          <w:sz w:val="28"/>
          <w:szCs w:val="28"/>
        </w:rPr>
      </w:pPr>
      <w:r>
        <w:rPr>
          <w:sz w:val="28"/>
          <w:szCs w:val="28"/>
        </w:rPr>
        <w:t>. Средства, стимулирующие мускулатуру матки.</w:t>
      </w:r>
    </w:p>
    <w:p w14:paraId="3651F34C" w14:textId="77777777" w:rsidR="00000000" w:rsidRDefault="005E3091">
      <w:pPr>
        <w:spacing w:line="360" w:lineRule="auto"/>
        <w:ind w:firstLine="709"/>
        <w:jc w:val="both"/>
        <w:rPr>
          <w:sz w:val="28"/>
          <w:szCs w:val="28"/>
        </w:rPr>
      </w:pPr>
      <w:r>
        <w:rPr>
          <w:sz w:val="28"/>
          <w:szCs w:val="28"/>
        </w:rPr>
        <w:t>. Средства, расслабляющие мускулатуру матки (токолитики).. Средства, влияющие на процессы обмена веществ.</w:t>
      </w:r>
    </w:p>
    <w:p w14:paraId="00EF7A43" w14:textId="77777777" w:rsidR="00000000" w:rsidRDefault="005E3091">
      <w:pPr>
        <w:spacing w:line="360" w:lineRule="auto"/>
        <w:ind w:firstLine="709"/>
        <w:jc w:val="both"/>
        <w:rPr>
          <w:sz w:val="28"/>
          <w:szCs w:val="28"/>
        </w:rPr>
      </w:pPr>
      <w:r>
        <w:rPr>
          <w:sz w:val="28"/>
          <w:szCs w:val="28"/>
        </w:rPr>
        <w:t>. Гормоны, их аналоги и антигормональные препараты.</w:t>
      </w:r>
    </w:p>
    <w:p w14:paraId="7E321309" w14:textId="77777777" w:rsidR="00000000" w:rsidRDefault="005E3091">
      <w:pPr>
        <w:spacing w:line="360" w:lineRule="auto"/>
        <w:ind w:firstLine="709"/>
        <w:jc w:val="both"/>
        <w:rPr>
          <w:sz w:val="28"/>
          <w:szCs w:val="28"/>
        </w:rPr>
      </w:pPr>
      <w:r>
        <w:rPr>
          <w:sz w:val="28"/>
          <w:szCs w:val="28"/>
        </w:rPr>
        <w:t xml:space="preserve">. </w:t>
      </w:r>
      <w:r>
        <w:rPr>
          <w:sz w:val="28"/>
          <w:szCs w:val="28"/>
        </w:rPr>
        <w:t>Витамины и их аналоги.</w:t>
      </w:r>
    </w:p>
    <w:p w14:paraId="62113109" w14:textId="77777777" w:rsidR="00000000" w:rsidRDefault="005E3091">
      <w:pPr>
        <w:spacing w:line="360" w:lineRule="auto"/>
        <w:ind w:firstLine="709"/>
        <w:jc w:val="both"/>
        <w:rPr>
          <w:sz w:val="28"/>
          <w:szCs w:val="28"/>
        </w:rPr>
      </w:pPr>
      <w:r>
        <w:rPr>
          <w:sz w:val="28"/>
          <w:szCs w:val="28"/>
        </w:rPr>
        <w:lastRenderedPageBreak/>
        <w:t>. Ферментны - препараты и вещества с антиферментной активностью.</w:t>
      </w:r>
    </w:p>
    <w:p w14:paraId="489319E2" w14:textId="77777777" w:rsidR="00000000" w:rsidRDefault="005E3091">
      <w:pPr>
        <w:spacing w:line="360" w:lineRule="auto"/>
        <w:ind w:firstLine="709"/>
        <w:jc w:val="both"/>
        <w:rPr>
          <w:sz w:val="28"/>
          <w:szCs w:val="28"/>
        </w:rPr>
      </w:pPr>
      <w:r>
        <w:rPr>
          <w:sz w:val="28"/>
          <w:szCs w:val="28"/>
        </w:rPr>
        <w:t>. Средства, влияющие на свертывание крови.</w:t>
      </w:r>
    </w:p>
    <w:p w14:paraId="4E54D75B" w14:textId="77777777" w:rsidR="00000000" w:rsidRDefault="005E3091">
      <w:pPr>
        <w:spacing w:line="360" w:lineRule="auto"/>
        <w:ind w:firstLine="709"/>
        <w:jc w:val="both"/>
        <w:rPr>
          <w:sz w:val="28"/>
          <w:szCs w:val="28"/>
        </w:rPr>
      </w:pPr>
      <w:r>
        <w:rPr>
          <w:sz w:val="28"/>
          <w:szCs w:val="28"/>
        </w:rPr>
        <w:t>. Препараты гипохолестеринемического и гиполипопротеинемического действия.</w:t>
      </w:r>
    </w:p>
    <w:p w14:paraId="27D69940" w14:textId="77777777" w:rsidR="00000000" w:rsidRDefault="005E3091">
      <w:pPr>
        <w:spacing w:line="360" w:lineRule="auto"/>
        <w:ind w:firstLine="709"/>
        <w:jc w:val="both"/>
        <w:rPr>
          <w:sz w:val="28"/>
          <w:szCs w:val="28"/>
        </w:rPr>
      </w:pPr>
      <w:r>
        <w:rPr>
          <w:sz w:val="28"/>
          <w:szCs w:val="28"/>
        </w:rPr>
        <w:t>. Аминокислоты.</w:t>
      </w:r>
    </w:p>
    <w:p w14:paraId="6EC1E1E5" w14:textId="77777777" w:rsidR="00000000" w:rsidRDefault="005E3091">
      <w:pPr>
        <w:spacing w:line="360" w:lineRule="auto"/>
        <w:ind w:firstLine="709"/>
        <w:jc w:val="both"/>
        <w:rPr>
          <w:sz w:val="28"/>
          <w:szCs w:val="28"/>
        </w:rPr>
      </w:pPr>
      <w:r>
        <w:rPr>
          <w:sz w:val="28"/>
          <w:szCs w:val="28"/>
        </w:rPr>
        <w:t>. Плазмозамещающие растворы и сред</w:t>
      </w:r>
      <w:r>
        <w:rPr>
          <w:sz w:val="28"/>
          <w:szCs w:val="28"/>
        </w:rPr>
        <w:t>ства для парентерального питания.</w:t>
      </w:r>
    </w:p>
    <w:p w14:paraId="1F04107E" w14:textId="77777777" w:rsidR="00000000" w:rsidRDefault="005E3091">
      <w:pPr>
        <w:spacing w:line="360" w:lineRule="auto"/>
        <w:ind w:firstLine="709"/>
        <w:jc w:val="both"/>
        <w:rPr>
          <w:sz w:val="28"/>
          <w:szCs w:val="28"/>
        </w:rPr>
      </w:pPr>
      <w:r>
        <w:rPr>
          <w:sz w:val="28"/>
          <w:szCs w:val="28"/>
        </w:rPr>
        <w:t>. Препараты, применяемые для коррекции кислотно-щелочного и ионного равновесия в организме.</w:t>
      </w:r>
    </w:p>
    <w:p w14:paraId="79F986D0" w14:textId="77777777" w:rsidR="00000000" w:rsidRDefault="005E3091">
      <w:pPr>
        <w:spacing w:line="360" w:lineRule="auto"/>
        <w:ind w:firstLine="709"/>
        <w:jc w:val="both"/>
        <w:rPr>
          <w:sz w:val="28"/>
          <w:szCs w:val="28"/>
        </w:rPr>
      </w:pPr>
      <w:r>
        <w:rPr>
          <w:sz w:val="28"/>
          <w:szCs w:val="28"/>
        </w:rPr>
        <w:t>. Разные препараты, стимулирующие метаболические процессы.. Лекарственные препараты, модулирующие процессы иммунитете ("иммуномод</w:t>
      </w:r>
      <w:r>
        <w:rPr>
          <w:sz w:val="28"/>
          <w:szCs w:val="28"/>
        </w:rPr>
        <w:t>уляторы")</w:t>
      </w:r>
    </w:p>
    <w:p w14:paraId="74B5DFFB" w14:textId="77777777" w:rsidR="00000000" w:rsidRDefault="005E3091">
      <w:pPr>
        <w:spacing w:line="360" w:lineRule="auto"/>
        <w:ind w:firstLine="709"/>
        <w:jc w:val="both"/>
        <w:rPr>
          <w:sz w:val="28"/>
          <w:szCs w:val="28"/>
        </w:rPr>
      </w:pPr>
      <w:r>
        <w:rPr>
          <w:sz w:val="28"/>
          <w:szCs w:val="28"/>
        </w:rPr>
        <w:t>. Препараты, стимулирующие иммунологические процессы.</w:t>
      </w:r>
    </w:p>
    <w:p w14:paraId="005E9B4C" w14:textId="77777777" w:rsidR="00000000" w:rsidRDefault="005E3091">
      <w:pPr>
        <w:spacing w:line="360" w:lineRule="auto"/>
        <w:ind w:firstLine="709"/>
        <w:jc w:val="both"/>
        <w:rPr>
          <w:sz w:val="28"/>
          <w:szCs w:val="28"/>
        </w:rPr>
      </w:pPr>
      <w:r>
        <w:rPr>
          <w:sz w:val="28"/>
          <w:szCs w:val="28"/>
        </w:rPr>
        <w:t>. Иммунодепрессивные препараты (иммуносупресоры).. Препараты различных фармакологических групп</w:t>
      </w:r>
    </w:p>
    <w:p w14:paraId="48785081" w14:textId="77777777" w:rsidR="00000000" w:rsidRDefault="005E3091">
      <w:pPr>
        <w:spacing w:line="360" w:lineRule="auto"/>
        <w:ind w:firstLine="709"/>
        <w:jc w:val="both"/>
        <w:rPr>
          <w:sz w:val="28"/>
          <w:szCs w:val="28"/>
        </w:rPr>
      </w:pPr>
      <w:r>
        <w:rPr>
          <w:sz w:val="28"/>
          <w:szCs w:val="28"/>
        </w:rPr>
        <w:t>. Анорексигенные вещества (вещества, угнетающие аппетит)</w:t>
      </w:r>
    </w:p>
    <w:p w14:paraId="4AB550E9" w14:textId="77777777" w:rsidR="00000000" w:rsidRDefault="005E3091">
      <w:pPr>
        <w:spacing w:line="360" w:lineRule="auto"/>
        <w:ind w:firstLine="709"/>
        <w:jc w:val="both"/>
        <w:rPr>
          <w:sz w:val="28"/>
          <w:szCs w:val="28"/>
        </w:rPr>
      </w:pPr>
      <w:r>
        <w:rPr>
          <w:sz w:val="28"/>
          <w:szCs w:val="28"/>
        </w:rPr>
        <w:t>. Специфические антидоты, комплексоны.</w:t>
      </w:r>
    </w:p>
    <w:p w14:paraId="28EDE006" w14:textId="77777777" w:rsidR="00000000" w:rsidRDefault="005E3091">
      <w:pPr>
        <w:spacing w:line="360" w:lineRule="auto"/>
        <w:ind w:firstLine="709"/>
        <w:jc w:val="both"/>
        <w:rPr>
          <w:sz w:val="28"/>
          <w:szCs w:val="28"/>
        </w:rPr>
      </w:pPr>
      <w:r>
        <w:rPr>
          <w:sz w:val="28"/>
          <w:szCs w:val="28"/>
        </w:rPr>
        <w:t>.</w:t>
      </w:r>
      <w:r>
        <w:rPr>
          <w:sz w:val="28"/>
          <w:szCs w:val="28"/>
        </w:rPr>
        <w:t xml:space="preserve"> Препараты для профилактики и лечения синдрома лучевой болезни.</w:t>
      </w:r>
    </w:p>
    <w:p w14:paraId="48B816CD" w14:textId="77777777" w:rsidR="00000000" w:rsidRDefault="005E3091">
      <w:pPr>
        <w:spacing w:line="360" w:lineRule="auto"/>
        <w:ind w:firstLine="709"/>
        <w:jc w:val="both"/>
        <w:rPr>
          <w:sz w:val="28"/>
          <w:szCs w:val="28"/>
        </w:rPr>
      </w:pPr>
      <w:r>
        <w:rPr>
          <w:sz w:val="28"/>
          <w:szCs w:val="28"/>
        </w:rPr>
        <w:t>. Фотосенсибилизирующие препараты.</w:t>
      </w:r>
    </w:p>
    <w:p w14:paraId="594FA165" w14:textId="77777777" w:rsidR="00000000" w:rsidRDefault="005E3091">
      <w:pPr>
        <w:spacing w:line="360" w:lineRule="auto"/>
        <w:ind w:firstLine="709"/>
        <w:jc w:val="both"/>
        <w:rPr>
          <w:sz w:val="28"/>
          <w:szCs w:val="28"/>
        </w:rPr>
      </w:pPr>
      <w:r>
        <w:rPr>
          <w:sz w:val="28"/>
          <w:szCs w:val="28"/>
        </w:rPr>
        <w:t>. Специальные средства для лечения алкоголизма.. Противомикробные, противопаразитные и противовирусные средства.</w:t>
      </w:r>
    </w:p>
    <w:p w14:paraId="5EEF813F" w14:textId="77777777" w:rsidR="00000000" w:rsidRDefault="005E3091">
      <w:pPr>
        <w:spacing w:line="360" w:lineRule="auto"/>
        <w:ind w:firstLine="709"/>
        <w:jc w:val="both"/>
        <w:rPr>
          <w:sz w:val="28"/>
          <w:szCs w:val="28"/>
        </w:rPr>
      </w:pPr>
      <w:r>
        <w:rPr>
          <w:sz w:val="28"/>
          <w:szCs w:val="28"/>
        </w:rPr>
        <w:t>. Химотерапевтические средства.</w:t>
      </w:r>
    </w:p>
    <w:p w14:paraId="253E3AC2" w14:textId="77777777" w:rsidR="00000000" w:rsidRDefault="005E3091">
      <w:pPr>
        <w:spacing w:line="360" w:lineRule="auto"/>
        <w:ind w:firstLine="709"/>
        <w:jc w:val="both"/>
        <w:rPr>
          <w:sz w:val="28"/>
          <w:szCs w:val="28"/>
        </w:rPr>
      </w:pPr>
      <w:r>
        <w:rPr>
          <w:sz w:val="28"/>
          <w:szCs w:val="28"/>
        </w:rPr>
        <w:t>. Антисептич</w:t>
      </w:r>
      <w:r>
        <w:rPr>
          <w:sz w:val="28"/>
          <w:szCs w:val="28"/>
        </w:rPr>
        <w:t>еские средства.. Препараты, применяемые для лечения злокачественных новоообразований.</w:t>
      </w:r>
    </w:p>
    <w:p w14:paraId="5F60FB64" w14:textId="77777777" w:rsidR="00000000" w:rsidRDefault="005E3091">
      <w:pPr>
        <w:spacing w:line="360" w:lineRule="auto"/>
        <w:ind w:firstLine="709"/>
        <w:jc w:val="both"/>
        <w:rPr>
          <w:sz w:val="28"/>
          <w:szCs w:val="28"/>
        </w:rPr>
      </w:pPr>
      <w:r>
        <w:rPr>
          <w:sz w:val="28"/>
          <w:szCs w:val="28"/>
        </w:rPr>
        <w:t>. Химотерапевтические средства.</w:t>
      </w:r>
    </w:p>
    <w:p w14:paraId="26992025" w14:textId="77777777" w:rsidR="00000000" w:rsidRDefault="005E3091">
      <w:pPr>
        <w:spacing w:line="360" w:lineRule="auto"/>
        <w:ind w:firstLine="709"/>
        <w:jc w:val="both"/>
        <w:rPr>
          <w:sz w:val="28"/>
          <w:szCs w:val="28"/>
        </w:rPr>
      </w:pPr>
      <w:r>
        <w:rPr>
          <w:sz w:val="28"/>
          <w:szCs w:val="28"/>
        </w:rPr>
        <w:t>. Ферментные препараты, применяемые для лечения онкологических заболеваний.</w:t>
      </w:r>
    </w:p>
    <w:p w14:paraId="5B72E5BC" w14:textId="77777777" w:rsidR="00000000" w:rsidRDefault="005E3091">
      <w:pPr>
        <w:spacing w:line="360" w:lineRule="auto"/>
        <w:ind w:firstLine="709"/>
        <w:jc w:val="both"/>
        <w:rPr>
          <w:sz w:val="28"/>
          <w:szCs w:val="28"/>
        </w:rPr>
      </w:pPr>
      <w:r>
        <w:rPr>
          <w:sz w:val="28"/>
          <w:szCs w:val="28"/>
        </w:rPr>
        <w:t>. Гормональные препараты и ингибиторы образования гормонов, пр</w:t>
      </w:r>
      <w:r>
        <w:rPr>
          <w:sz w:val="28"/>
          <w:szCs w:val="28"/>
        </w:rPr>
        <w:t xml:space="preserve">именяемые преимущественно для лечения опухолей.. Диагностические </w:t>
      </w:r>
      <w:r>
        <w:rPr>
          <w:sz w:val="28"/>
          <w:szCs w:val="28"/>
        </w:rPr>
        <w:lastRenderedPageBreak/>
        <w:t>средства.</w:t>
      </w:r>
    </w:p>
    <w:p w14:paraId="61E44346" w14:textId="77777777" w:rsidR="00000000" w:rsidRDefault="005E3091">
      <w:pPr>
        <w:spacing w:line="360" w:lineRule="auto"/>
        <w:ind w:firstLine="709"/>
        <w:jc w:val="both"/>
        <w:rPr>
          <w:sz w:val="28"/>
          <w:szCs w:val="28"/>
        </w:rPr>
      </w:pPr>
      <w:r>
        <w:rPr>
          <w:sz w:val="28"/>
          <w:szCs w:val="28"/>
        </w:rPr>
        <w:t>. Ренгеноконтрастные средства.</w:t>
      </w:r>
    </w:p>
    <w:p w14:paraId="0CF5B670" w14:textId="77777777" w:rsidR="00000000" w:rsidRDefault="005E3091">
      <w:pPr>
        <w:spacing w:line="360" w:lineRule="auto"/>
        <w:ind w:firstLine="709"/>
        <w:jc w:val="both"/>
        <w:rPr>
          <w:sz w:val="28"/>
          <w:szCs w:val="28"/>
        </w:rPr>
      </w:pPr>
      <w:r>
        <w:rPr>
          <w:sz w:val="28"/>
          <w:szCs w:val="28"/>
        </w:rPr>
        <w:t>. Разные диагностические средства.</w:t>
      </w:r>
    </w:p>
    <w:p w14:paraId="4964B0A4" w14:textId="77777777" w:rsidR="00000000" w:rsidRDefault="005E3091">
      <w:pPr>
        <w:spacing w:line="360" w:lineRule="auto"/>
        <w:ind w:firstLine="709"/>
        <w:jc w:val="both"/>
        <w:rPr>
          <w:b/>
          <w:bCs/>
          <w:sz w:val="28"/>
          <w:szCs w:val="28"/>
        </w:rPr>
      </w:pPr>
    </w:p>
    <w:p w14:paraId="36D96822" w14:textId="77777777" w:rsidR="00000000" w:rsidRDefault="005E3091">
      <w:pPr>
        <w:spacing w:line="360" w:lineRule="auto"/>
        <w:ind w:firstLine="709"/>
        <w:jc w:val="both"/>
        <w:rPr>
          <w:b/>
          <w:bCs/>
          <w:sz w:val="28"/>
          <w:szCs w:val="28"/>
          <w:vertAlign w:val="superscript"/>
        </w:rPr>
      </w:pPr>
      <w:r>
        <w:rPr>
          <w:b/>
          <w:bCs/>
          <w:sz w:val="28"/>
          <w:szCs w:val="28"/>
        </w:rPr>
        <w:br w:type="page"/>
      </w:r>
      <w:r>
        <w:rPr>
          <w:b/>
          <w:bCs/>
          <w:sz w:val="28"/>
          <w:szCs w:val="28"/>
        </w:rPr>
        <w:lastRenderedPageBreak/>
        <w:t>4. Общая характеристика папоротников</w:t>
      </w:r>
      <w:r>
        <w:rPr>
          <w:b/>
          <w:bCs/>
          <w:sz w:val="28"/>
          <w:szCs w:val="28"/>
          <w:vertAlign w:val="superscript"/>
        </w:rPr>
        <w:t>[5,6]</w:t>
      </w:r>
    </w:p>
    <w:p w14:paraId="4D7CB10D" w14:textId="77777777" w:rsidR="00000000" w:rsidRDefault="005E3091">
      <w:pPr>
        <w:shd w:val="clear" w:color="auto" w:fill="FFFFFF"/>
        <w:spacing w:line="360" w:lineRule="auto"/>
        <w:ind w:firstLine="709"/>
        <w:jc w:val="both"/>
        <w:rPr>
          <w:b/>
          <w:bCs/>
          <w:sz w:val="28"/>
          <w:szCs w:val="28"/>
        </w:rPr>
      </w:pPr>
    </w:p>
    <w:p w14:paraId="43A10B40" w14:textId="77777777" w:rsidR="00000000" w:rsidRDefault="005E3091">
      <w:pPr>
        <w:ind w:firstLine="709"/>
        <w:rPr>
          <w:sz w:val="28"/>
          <w:szCs w:val="28"/>
        </w:rPr>
      </w:pPr>
      <w:r>
        <w:rPr>
          <w:b/>
          <w:bCs/>
          <w:sz w:val="28"/>
          <w:szCs w:val="28"/>
        </w:rPr>
        <w:t>Па</w:t>
      </w:r>
      <w:r>
        <w:rPr>
          <w:rFonts w:ascii="Times New Roman" w:hAnsi="Times New Roman" w:cs="Times New Roman"/>
          <w:b/>
          <w:bCs/>
          <w:sz w:val="28"/>
          <w:szCs w:val="28"/>
        </w:rPr>
        <w:t>́</w:t>
      </w:r>
      <w:r>
        <w:rPr>
          <w:b/>
          <w:bCs/>
          <w:sz w:val="28"/>
          <w:szCs w:val="28"/>
        </w:rPr>
        <w:t>поротники</w:t>
      </w:r>
      <w:r>
        <w:rPr>
          <w:sz w:val="28"/>
          <w:szCs w:val="28"/>
        </w:rPr>
        <w:t xml:space="preserve">, или </w:t>
      </w:r>
      <w:r>
        <w:rPr>
          <w:b/>
          <w:bCs/>
          <w:sz w:val="28"/>
          <w:szCs w:val="28"/>
        </w:rPr>
        <w:t>папоротникови</w:t>
      </w:r>
      <w:r>
        <w:rPr>
          <w:rFonts w:ascii="Times New Roman" w:hAnsi="Times New Roman" w:cs="Times New Roman"/>
          <w:b/>
          <w:bCs/>
          <w:sz w:val="28"/>
          <w:szCs w:val="28"/>
        </w:rPr>
        <w:t>́</w:t>
      </w:r>
      <w:r>
        <w:rPr>
          <w:b/>
          <w:bCs/>
          <w:sz w:val="28"/>
          <w:szCs w:val="28"/>
        </w:rPr>
        <w:t>дные расте</w:t>
      </w:r>
      <w:r>
        <w:rPr>
          <w:rFonts w:ascii="Times New Roman" w:hAnsi="Times New Roman" w:cs="Times New Roman"/>
          <w:b/>
          <w:bCs/>
          <w:sz w:val="28"/>
          <w:szCs w:val="28"/>
        </w:rPr>
        <w:t>́</w:t>
      </w:r>
      <w:r>
        <w:rPr>
          <w:b/>
          <w:bCs/>
          <w:sz w:val="28"/>
          <w:szCs w:val="28"/>
        </w:rPr>
        <w:t>ния</w:t>
      </w:r>
      <w:r>
        <w:rPr>
          <w:sz w:val="28"/>
          <w:szCs w:val="28"/>
        </w:rPr>
        <w:t xml:space="preserve"> (лат. &lt;http://ru.wikipe</w:t>
      </w:r>
      <w:r>
        <w:rPr>
          <w:sz w:val="28"/>
          <w:szCs w:val="28"/>
        </w:rPr>
        <w:t xml:space="preserve">dia.org/wiki/%D0%9B%D0%B0%D1%82%D0%B8%D0%BD%D1%81%D0%BA%D0%B8%D0%B9_%D1%8F%D0%B7%D1%8B%D0%BA&gt; </w:t>
      </w:r>
      <w:r>
        <w:rPr>
          <w:rFonts w:ascii="Times New Roman" w:hAnsi="Times New Roman" w:cs="Times New Roman"/>
          <w:i/>
          <w:iCs/>
          <w:sz w:val="28"/>
          <w:szCs w:val="28"/>
          <w:lang w:val="la-Latn"/>
        </w:rPr>
        <w:t>Polypodióphyta</w:t>
      </w:r>
      <w:r>
        <w:rPr>
          <w:sz w:val="28"/>
          <w:szCs w:val="28"/>
        </w:rPr>
        <w:t>) - отдел &lt;http://ru.wikipedia.org/wiki/%D0%A2%D0%B8%D0%BF_(%D0%B1%D0%B8%D0%BE%D0%BB%D0%BE%D0%B3%D0%B8%D1%8F)&gt; сосудистых растений &lt;http://ru.wikipe</w:t>
      </w:r>
      <w:r>
        <w:rPr>
          <w:sz w:val="28"/>
          <w:szCs w:val="28"/>
        </w:rPr>
        <w:t>dia.org/wiki/%D0%A1%D0%BE%D1%81%D1%83%D0%B4%D0%B8%D1%81%D1%82%D1%8B%D0%B5_%D1%80%D0%B0%D1%81%D1%82%D0%B5%D0%BD%D0%B8%D1%8F&gt;, в который входят как современные папоротники, так и одни из древнейших высших растений &lt;http://ru.wikipedia.org/wiki/%D0%92%D1%8B%D</w:t>
      </w:r>
      <w:r>
        <w:rPr>
          <w:sz w:val="28"/>
          <w:szCs w:val="28"/>
        </w:rPr>
        <w:t>1%81%D1%88%D0%B8%D0%B5_%D1%80%D0%B0%D1%81%D1%82%D0%B5%D0%BD%D0%B8%D1%8F&gt;, появившихся около 400 млн лет назад в девонском периоде &lt;http://ru.wikipedia.org/wiki/%D0%94%D0%B5%D0%B2%D0%BE%D0%BD%D1%81%D0%BA%D0%B8%D0%B9_%D0%BF%D0%B5%D1%80%D0%B8%D0%BE%D0%B4&gt; пал</w:t>
      </w:r>
      <w:r>
        <w:rPr>
          <w:sz w:val="28"/>
          <w:szCs w:val="28"/>
        </w:rPr>
        <w:t>еозойской эры &lt;http://ru.wikipedia.org/wiki/%D0%9F%D0%B0%D0%BB%D0%B5%D0%BE%D0%B7%D0%BE%D0%B9%D1%81%D0%BA%D0%B0%D1%8F_%D1%8D%D1%80%D0%B0&gt;. Гигантские растения из группы древовидных папоротников &lt;http://ru.wikipedia.org/w/index.php?title=%D0%94%D1%80%D0%B5%D</w:t>
      </w:r>
      <w:r>
        <w:rPr>
          <w:sz w:val="28"/>
          <w:szCs w:val="28"/>
        </w:rPr>
        <w:t>0%B2%D0%BE%D0%B2%D0%B8%D0%B4%D0%BD%D1%8B%D0%B5_%D0%BF%D0%B0%D0%BF%D0%BE%D1%80%D0%BE%D1%82%D0%BD%D0%B8%D0%BA%D0%B8&amp;action=edit&amp;redlink=1&gt; во многом определяли облик планеты в конце палеозойской - начале мезозойской &lt;http://ru.wikipedia.org/wiki/%D0%9C%D0%B5</w:t>
      </w:r>
      <w:r>
        <w:rPr>
          <w:sz w:val="28"/>
          <w:szCs w:val="28"/>
        </w:rPr>
        <w:t>%D0%B7%D0%BE%D0%B7%D0%BE%D0%B9&gt; эры.</w:t>
      </w:r>
    </w:p>
    <w:p w14:paraId="143973B0" w14:textId="77777777" w:rsidR="00000000" w:rsidRDefault="005E3091">
      <w:pPr>
        <w:ind w:firstLine="709"/>
        <w:rPr>
          <w:sz w:val="28"/>
          <w:szCs w:val="28"/>
        </w:rPr>
      </w:pPr>
      <w:r>
        <w:rPr>
          <w:sz w:val="28"/>
          <w:szCs w:val="28"/>
        </w:rPr>
        <w:t>Современные папоротники - одни из немногих древнейших растений, сохранивших значительное разнообразие, сопоставимое с тем, что было в прошлом. Папоротники сильно различаются по размерам, жизненным формам &lt;http://ru.wiki</w:t>
      </w:r>
      <w:r>
        <w:rPr>
          <w:sz w:val="28"/>
          <w:szCs w:val="28"/>
        </w:rPr>
        <w:t>pedia.org/wiki/%D0%96%D0%B8%D0%B7%D0%BD%D0%B5%D0%BD%D0%BD%D0%B0%D1%8F_%D1%84%D0%BE%D1%80%D0%BC%D0%B0_%D1%80%D0%B0%D1%81%D1%82%D0%B5%D0%BD%D0%B8%D0%B9&gt;, жизненным циклам &lt;http://ru.wikipedia.org/wiki/%D0%96%D0%B8%D0%B7%D0%BD%D0%B5%D0%BD%D0%BD%D1%8B%D0%B9_%D</w:t>
      </w:r>
      <w:r>
        <w:rPr>
          <w:sz w:val="28"/>
          <w:szCs w:val="28"/>
        </w:rPr>
        <w:t xml:space="preserve">1%86%D0%B8%D0%BA%D0%BB_(%D0%B1%D0%B8%D0%BE%D0%BB%D0%BE%D0%B3%D0%B8%D1%8F)&gt;, особенностям строения и другим особенностям. Внешний облик их настолько характерен, что люди обычно называют все их одинаково - «папоротники», не подозревая, что это самая большая </w:t>
      </w:r>
      <w:r>
        <w:rPr>
          <w:sz w:val="28"/>
          <w:szCs w:val="28"/>
        </w:rPr>
        <w:t xml:space="preserve">группа споровых растений: существует </w:t>
      </w:r>
      <w:r>
        <w:rPr>
          <w:sz w:val="28"/>
          <w:szCs w:val="28"/>
        </w:rPr>
        <w:lastRenderedPageBreak/>
        <w:t>около 300 родов &lt;http://ru.wikipedia.org/wiki/%D0%A0%D0%BE%D0%B4&gt; и более 10 000 видов &lt;http://ru.wikipedia.org/wiki/%D0%91%D0%B8%D0%BE%D0%BB%D0%BE%D0%B3%D0%B8%D1%87%D0%B5%D1%81%D0%BA%D0%B8%D0%B9_%D0%B2%D0%B8%D0%B4&gt; пап</w:t>
      </w:r>
      <w:r>
        <w:rPr>
          <w:sz w:val="28"/>
          <w:szCs w:val="28"/>
        </w:rPr>
        <w:t>оротников</w:t>
      </w:r>
      <w:r>
        <w:rPr>
          <w:sz w:val="28"/>
          <w:szCs w:val="28"/>
          <w:vertAlign w:val="superscript"/>
        </w:rPr>
        <w:t>[1] &lt;http://ru.wikipedia.org/wiki/%D0%9F%D0%B0%D0%BF%D0%BE%D1%80%D0%BE%D1%82%D0%BD%D0%B8%D0%BA%D0%BE%D0%B2%D0%B8%D0%B4%D0%BD%D1%8B%D0%B5&gt;</w:t>
      </w:r>
      <w:r>
        <w:rPr>
          <w:sz w:val="28"/>
          <w:szCs w:val="28"/>
        </w:rPr>
        <w:t>. Разнообразие форм листьев &lt;http://ru.wikipedia.org/wiki/%D0%9B%D0%B8%D1%81%D1%82&gt;, удивительная экологическа</w:t>
      </w:r>
      <w:r>
        <w:rPr>
          <w:sz w:val="28"/>
          <w:szCs w:val="28"/>
        </w:rPr>
        <w:t>я пластичность, устойчивость к переувлажнению, громадное количество производимых спор &lt;http://ru.wikipedia.org/wiki/%D0%A1%D0%BF%D0%BE%D1%80%D1%8B&gt; обусловили широкое распространение папоротников по Земному шару</w:t>
      </w:r>
      <w:r>
        <w:rPr>
          <w:sz w:val="28"/>
          <w:szCs w:val="28"/>
          <w:vertAlign w:val="superscript"/>
        </w:rPr>
        <w:t>[2] &lt;http://ru.wikipedia.org/wiki/%D0%9F%D0%B</w:t>
      </w:r>
      <w:r>
        <w:rPr>
          <w:sz w:val="28"/>
          <w:szCs w:val="28"/>
          <w:vertAlign w:val="superscript"/>
        </w:rPr>
        <w:t>0%D0%BF%D0%BE%D1%80%D0%BE%D1%82%D0%BD%D0%B8%D0%BA%D0%BE%D0%B2%D0%B8%D0%B4%D0%BD%D1%8B%D0%B5&gt;</w:t>
      </w:r>
      <w:r>
        <w:rPr>
          <w:sz w:val="28"/>
          <w:szCs w:val="28"/>
        </w:rPr>
        <w:t>. Папоротники встречаются в лесах &lt;http://ru.wikipedia.org/wiki/%D0%9B%D0%B5%D1%81&gt; - в нижнем и верхнем ярусах</w:t>
      </w:r>
      <w:r>
        <w:rPr>
          <w:sz w:val="28"/>
          <w:szCs w:val="28"/>
        </w:rPr>
        <w:t xml:space="preserve"> &lt;http://ru.wikipedia.org/wiki/%D0%AF%D1%80%D1%83%D1%81_(%D0%B3%D0%B5%D0%BE%D0%B1%D0%BE%D1%82%D0%B0%D0%BD%D0%B8%D0%BA%D0%B0)&gt;, на ветвях &lt;http://ru.wikipedia.org/wiki/%D0%92%D0%B5%D1%82%D0%B2%D1%8C&gt; и стволах &lt;http://ru.wikipedia.org/wiki/%D0%A1%D1%82%D0%B</w:t>
      </w:r>
      <w:r>
        <w:rPr>
          <w:sz w:val="28"/>
          <w:szCs w:val="28"/>
        </w:rPr>
        <w:t xml:space="preserve">2%D0%BE%D0%BB_(%D0%B1%D0%BE%D1%82%D0%B0%D0%BD%D0%B8%D0%BA%D0%B0)&gt; крупных деревьев &lt;http://ru.wikipedia.org/wiki/%D0%94%D0%B5%D1%80%D0%B5%D0%B2%D0%BE&gt; - как эпифиты &lt;http://ru.wikipedia.org/wiki/%D0%AD%D0%BF%D0%B8%D1%84%D0%B8%D1%82&gt;, в расселинах скал, на </w:t>
      </w:r>
      <w:r>
        <w:rPr>
          <w:sz w:val="28"/>
          <w:szCs w:val="28"/>
        </w:rPr>
        <w:t>болотах &lt;http://ru.wikipedia.org/wiki/%D0%91%D0%BE%D0%BB%D0%BE%D1%82%D0%BE&gt;, в реках и озёрах &lt;http://ru.wikipedia.org/wiki/%D0%9E%D0%B7%D0%B5%D1%80%D0%BE&gt;, на стенах городских домов, на сельскохозяйственных землях как сорняки &lt;http://ru.wikipedia.org/wiki</w:t>
      </w:r>
      <w:r>
        <w:rPr>
          <w:sz w:val="28"/>
          <w:szCs w:val="28"/>
        </w:rPr>
        <w:t>/%D0%A1%D0%BE%D1%80%D0%BD%D1%8F%D0%BA&gt;, по обочинам дорог. Папоротники - вездесущи, хотя и не всегда привлекают внимание. Но самое их большое разнообразие - там, где тепло и сыро: тропики &lt;http://ru.wikipedia.org/wiki/%D0%A2%D1%80%D0%BE%D0%BF%D0%B8%D0%BA%D</w:t>
      </w:r>
      <w:r>
        <w:rPr>
          <w:sz w:val="28"/>
          <w:szCs w:val="28"/>
        </w:rPr>
        <w:t>0%B8&gt; и субтропики &lt;http://ru.wikipedia.org/wiki/%D0%A1%D1%83%D0%B1%D1%82%D1%80%D0%BE%D0%BF%D0%B8%D0%BA%D0%B8&gt;.</w:t>
      </w:r>
    </w:p>
    <w:p w14:paraId="7B17EDD1" w14:textId="77777777" w:rsidR="00000000" w:rsidRDefault="005E3091">
      <w:pPr>
        <w:ind w:firstLine="709"/>
        <w:rPr>
          <w:sz w:val="28"/>
          <w:szCs w:val="28"/>
        </w:rPr>
      </w:pPr>
      <w:r>
        <w:rPr>
          <w:sz w:val="28"/>
          <w:szCs w:val="28"/>
        </w:rPr>
        <w:t xml:space="preserve">У папоротников ещё нет настоящих листьев &lt;http://ru.wikipedia.org/wiki/%D0%9B%D0%B8%D1%81%D1%82&gt;. Но они </w:t>
      </w:r>
      <w:r>
        <w:rPr>
          <w:sz w:val="28"/>
          <w:szCs w:val="28"/>
        </w:rPr>
        <w:lastRenderedPageBreak/>
        <w:t>сделали в их направлении первые шаги. Т</w:t>
      </w:r>
      <w:r>
        <w:rPr>
          <w:sz w:val="28"/>
          <w:szCs w:val="28"/>
        </w:rPr>
        <w:t>о, что у папоротника напоминает лист - вовсе не лист, а по своей природе - целая система ветвей, да ещё расположенных в одной плоскости &lt;http://ru.wikipedia.org/wiki/%D0%9F%D0%BB%D0%BE%D1%81%D0%BA%D0%BE%D1%81%D1%82%D1%8C_(%D0%B3%D0%B5%D0%BE%D0%BC%D0%B5%D1%</w:t>
      </w:r>
      <w:r>
        <w:rPr>
          <w:sz w:val="28"/>
          <w:szCs w:val="28"/>
        </w:rPr>
        <w:t>82%D1%80%D0%B8%D1%8F)&gt;. Так это и называется - плосковетка &lt;http://ru.wikipedia.org/w/index.php?title=%D0%9F%D0%BB%D0%BE%D1%81%D0%BA%D0%BE%D0%B2%D0%B5%D1%82%D0%BA%D0%B0&amp;action=edit&amp;redlink=1&gt;, или вайя &lt;http://ru.wikipedia.org/wiki/%D0%92%D0%B0%D0%B9%D1%8F</w:t>
      </w:r>
      <w:r>
        <w:rPr>
          <w:sz w:val="28"/>
          <w:szCs w:val="28"/>
        </w:rPr>
        <w:t>&gt;, или, ещё одно название, - предпобег.</w:t>
      </w:r>
    </w:p>
    <w:p w14:paraId="600B64AF" w14:textId="77777777" w:rsidR="00000000" w:rsidRDefault="005E3091">
      <w:pPr>
        <w:ind w:firstLine="709"/>
        <w:rPr>
          <w:sz w:val="28"/>
          <w:szCs w:val="28"/>
        </w:rPr>
      </w:pPr>
      <w:r>
        <w:rPr>
          <w:sz w:val="28"/>
          <w:szCs w:val="28"/>
        </w:rPr>
        <w:t>Несмотря на отсутствие листа, у папоротников есть листовая пластинка. Этот парадокс объясняется просто: их плосковетки, предпобеги претерпели уплощение, в результате которого появилась пластинка будущего листа - почт</w:t>
      </w:r>
      <w:r>
        <w:rPr>
          <w:sz w:val="28"/>
          <w:szCs w:val="28"/>
        </w:rPr>
        <w:t>и не отличимая от такой же пластинки настоящего листа. Но папоротники эволюционно не успели ещё разделить свои вайи на стебель &lt;http://ru.wikipedia.org/wiki/%D0%A1%D1%82%D0%B5%D0%B1%D0%B5%D0%BB%D1%8C&gt; и лист. Глядя на вайю, трудно понять, где заканчивается</w:t>
      </w:r>
      <w:r>
        <w:rPr>
          <w:sz w:val="28"/>
          <w:szCs w:val="28"/>
        </w:rPr>
        <w:t xml:space="preserve"> «стебель», на каком уровне ветвления, и где начинается «лист». Но листовая пластинка уже есть. Не появились лишь те контуры, в пределах которых листовые пластинки объединились так, что их можно было бы назвать листом. Первыми растениями, сделавшими этот ш</w:t>
      </w:r>
      <w:r>
        <w:rPr>
          <w:sz w:val="28"/>
          <w:szCs w:val="28"/>
        </w:rPr>
        <w:t>аг, являются голосеменные &lt;http://ru.wikipedia.org/wiki/%D0%93%D0%BE%D0%BB%D0%BE%D1%81%D0%B5%D0%BC%D0%B5%D0%BD%D0%BD%D1%8B%D0%B5&gt;</w:t>
      </w:r>
      <w:r>
        <w:rPr>
          <w:sz w:val="28"/>
          <w:szCs w:val="28"/>
          <w:vertAlign w:val="superscript"/>
        </w:rPr>
        <w:t>[3] &lt;http://ru.wikipedia.org/wiki/%D0%9F%D0%B0%D0%BF%D0%BE%D1%80%D0%BE%D1%82%D0%BD%D0%B8%D0%BA%D0%BE%D0%B2%D0%B8%D0%B4%D0%BD%D1</w:t>
      </w:r>
      <w:r>
        <w:rPr>
          <w:sz w:val="28"/>
          <w:szCs w:val="28"/>
          <w:vertAlign w:val="superscript"/>
        </w:rPr>
        <w:t>%8B%D0%B5&gt;[4] &lt;http://ru.wikipedia.org/wiki/%D0%9F%D0%B0%D0%BF%D0%BE%D1%80%D0%BE%D1%82%D0%BD%D0%B8%D0%BA%D0%BE%D0%B2%D0%B8%D0%B4%D0%BD%D1%8B%D0%B5&gt;</w:t>
      </w:r>
      <w:r>
        <w:rPr>
          <w:sz w:val="28"/>
          <w:szCs w:val="28"/>
        </w:rPr>
        <w:t>.</w:t>
      </w:r>
    </w:p>
    <w:p w14:paraId="30226DDC" w14:textId="77777777" w:rsidR="00000000" w:rsidRDefault="005E3091">
      <w:pPr>
        <w:ind w:firstLine="709"/>
        <w:rPr>
          <w:sz w:val="28"/>
          <w:szCs w:val="28"/>
        </w:rPr>
      </w:pPr>
      <w:r>
        <w:rPr>
          <w:sz w:val="28"/>
          <w:szCs w:val="28"/>
        </w:rPr>
        <w:t>Папоротники размножаются спорами &lt;http://ru.wikipedia.org/wiki/%D0%A1%D0%BF%D0%BE%D1%80%D0%B0&gt; и вегетативн</w:t>
      </w:r>
      <w:r>
        <w:rPr>
          <w:sz w:val="28"/>
          <w:szCs w:val="28"/>
        </w:rPr>
        <w:t>о (вайями, корневищами &lt;http://ru.wikipedia.org/wiki/%D0%9A%D0%BE%D1%80%D0%BD%D0%B5%D0%B2%D0%B8%D1%89%D0%B5&gt;, почками &lt;http://ru.wikipedia.org/wiki/%D0%9F%D0%BE%D1%87%D0%BA%D0%B0_(%D0%B1%D0%BE%D1%82%D0%B0%D0%BD%D0%B8%D0%BA%D0%B0)&gt;, афлебиями &lt;http://ru.wik</w:t>
      </w:r>
      <w:r>
        <w:rPr>
          <w:sz w:val="28"/>
          <w:szCs w:val="28"/>
        </w:rPr>
        <w:t>ipedia.org/wiki/%D0%90%D1%84%D0%BB%D0%B5%D0%B1%D0%B8%D0%B8&gt; и так далее). Кроме этого, для папоротников характерно и половое размножение &lt;http://ru.wikipedia.org/wiki/%D0%9F%D0%BE%D0%BB%D0%BE%D0%B2%D0%BE%D0%B5_%D1%80%D0%B0%D0%B7%D0%BC%D0%BD%D0%BE%D0%B6%D0%</w:t>
      </w:r>
      <w:r>
        <w:rPr>
          <w:sz w:val="28"/>
          <w:szCs w:val="28"/>
        </w:rPr>
        <w:t>B5%D0%BD%D0%B8%D0%B5&gt; как часть их жизненного цикла.</w:t>
      </w:r>
    </w:p>
    <w:p w14:paraId="33DD540F" w14:textId="77777777" w:rsidR="00000000" w:rsidRDefault="005E3091">
      <w:pPr>
        <w:ind w:firstLine="709"/>
        <w:rPr>
          <w:sz w:val="28"/>
          <w:szCs w:val="28"/>
        </w:rPr>
      </w:pPr>
      <w:r>
        <w:rPr>
          <w:sz w:val="28"/>
          <w:szCs w:val="28"/>
        </w:rPr>
        <w:t>Среди папоротников встречаются как травянистые &lt;http://ru.wikipedia.org/wiki/%D0%A2%D1%80%D0%B0%D0%B2%D0%B0&gt;, так и древесные формы жизни.</w:t>
      </w:r>
    </w:p>
    <w:p w14:paraId="4CEE93B2" w14:textId="77777777" w:rsidR="00000000" w:rsidRDefault="005E3091">
      <w:pPr>
        <w:ind w:firstLine="709"/>
        <w:rPr>
          <w:sz w:val="28"/>
          <w:szCs w:val="28"/>
        </w:rPr>
      </w:pPr>
      <w:r>
        <w:rPr>
          <w:sz w:val="28"/>
          <w:szCs w:val="28"/>
        </w:rPr>
        <w:t>Полная схема классификации, предложенная Смитом и другими в 2006</w:t>
      </w:r>
      <w:r>
        <w:rPr>
          <w:sz w:val="28"/>
          <w:szCs w:val="28"/>
        </w:rPr>
        <w:t xml:space="preserve"> году, с учётом исправлений в части Cyatheaceae, предложенных в 2007 году группой Петры Корелл (англ. &lt;http://ru.wikipedia.org/wiki/%D0%90%D0%BD%D0%B3%D0%BB%D0%B8%D0%B9%D1%81%D0%BA%D0%B8%D0%B9_%D1%8F%D0%B7%D1%8B%D0%BA&gt; </w:t>
      </w:r>
      <w:r>
        <w:rPr>
          <w:i/>
          <w:iCs/>
          <w:sz w:val="28"/>
          <w:szCs w:val="28"/>
          <w:lang w:val="en"/>
        </w:rPr>
        <w:t>Petra</w:t>
      </w:r>
      <w:r>
        <w:rPr>
          <w:i/>
          <w:iCs/>
          <w:sz w:val="28"/>
          <w:szCs w:val="28"/>
        </w:rPr>
        <w:t xml:space="preserve"> </w:t>
      </w:r>
      <w:r>
        <w:rPr>
          <w:i/>
          <w:iCs/>
          <w:sz w:val="28"/>
          <w:szCs w:val="28"/>
          <w:lang w:val="en"/>
        </w:rPr>
        <w:t>Korall</w:t>
      </w:r>
      <w:r>
        <w:rPr>
          <w:sz w:val="28"/>
          <w:szCs w:val="28"/>
        </w:rPr>
        <w:t>) и других</w:t>
      </w:r>
      <w:r>
        <w:rPr>
          <w:sz w:val="28"/>
          <w:szCs w:val="28"/>
          <w:vertAlign w:val="superscript"/>
        </w:rPr>
        <w:t>[6] &lt;http://ru.</w:t>
      </w:r>
      <w:r>
        <w:rPr>
          <w:sz w:val="28"/>
          <w:szCs w:val="28"/>
          <w:vertAlign w:val="superscript"/>
        </w:rPr>
        <w:t>wikipedia.org/wiki/%D0%9F%D0%B0%D0%BF%D0%BE%D1%80%D0%BE%D1%82%D0%BD%D0%B8%D0%BA%D0%BE%D0%B2%D0%B8%D0%B4%D0%BD%D1%8B%D0%B5&gt;</w:t>
      </w:r>
      <w:r>
        <w:rPr>
          <w:sz w:val="28"/>
          <w:szCs w:val="28"/>
        </w:rPr>
        <w:t>:</w:t>
      </w:r>
    </w:p>
    <w:p w14:paraId="77A5021B" w14:textId="77777777" w:rsidR="00000000" w:rsidRDefault="005E3091">
      <w:pPr>
        <w:ind w:firstLine="709"/>
        <w:rPr>
          <w:sz w:val="28"/>
          <w:szCs w:val="28"/>
        </w:rPr>
      </w:pPr>
      <w:r>
        <w:rPr>
          <w:b/>
          <w:bCs/>
          <w:sz w:val="28"/>
          <w:szCs w:val="28"/>
        </w:rPr>
        <w:t xml:space="preserve">Класс </w:t>
      </w:r>
      <w:r>
        <w:rPr>
          <w:b/>
          <w:bCs/>
          <w:i/>
          <w:iCs/>
          <w:sz w:val="28"/>
          <w:szCs w:val="28"/>
          <w:lang w:val="la-Latn"/>
        </w:rPr>
        <w:t>Psilotopsida &lt;http://ru.wikipedia.org/wiki/Psilotopsida&gt;</w:t>
      </w:r>
      <w:r>
        <w:rPr>
          <w:b/>
          <w:bCs/>
          <w:sz w:val="28"/>
          <w:szCs w:val="28"/>
        </w:rPr>
        <w:t xml:space="preserve"> - Псилотовидные</w:t>
      </w:r>
      <w:r>
        <w:rPr>
          <w:b/>
          <w:bCs/>
          <w:sz w:val="28"/>
          <w:szCs w:val="28"/>
        </w:rPr>
        <w:t xml:space="preserve"> &lt;http://ru.wikipedia.org/wiki/%D0%9F%D1%81%D0%B8%D0%BB%D0%BE%D1%82%D0%BE%D0%B2%D0%B8%D0%B4%D0%BD%D1%8B%D0%B5&gt;</w:t>
      </w:r>
    </w:p>
    <w:p w14:paraId="104EBBF9" w14:textId="77777777" w:rsidR="00000000" w:rsidRDefault="005E3091">
      <w:pPr>
        <w:ind w:firstLine="709"/>
        <w:rPr>
          <w:sz w:val="28"/>
          <w:szCs w:val="28"/>
        </w:rPr>
      </w:pPr>
      <w:r>
        <w:rPr>
          <w:b/>
          <w:bCs/>
          <w:sz w:val="28"/>
          <w:szCs w:val="28"/>
        </w:rPr>
        <w:t xml:space="preserve">- порядок </w:t>
      </w:r>
      <w:r>
        <w:rPr>
          <w:b/>
          <w:bCs/>
          <w:i/>
          <w:iCs/>
          <w:sz w:val="28"/>
          <w:szCs w:val="28"/>
          <w:lang w:val="la-Latn"/>
        </w:rPr>
        <w:t>Ophioglossales &lt;http://ru.wikipedia.org/wiki/Ophioglossales&gt;</w:t>
      </w:r>
      <w:r>
        <w:rPr>
          <w:b/>
          <w:bCs/>
          <w:sz w:val="28"/>
          <w:szCs w:val="28"/>
        </w:rPr>
        <w:t xml:space="preserve"> - Ужовниковые &lt;http://ru.wikipedia.org/wiki/%D0%A3%D0%B6%D0%BE%D0%B2%D0%BD</w:t>
      </w:r>
      <w:r>
        <w:rPr>
          <w:b/>
          <w:bCs/>
          <w:sz w:val="28"/>
          <w:szCs w:val="28"/>
        </w:rPr>
        <w:t>%D0%B8%D0%BA%D0%BE%D0%B2%D1%8B%D0%B5&gt;</w:t>
      </w:r>
    </w:p>
    <w:p w14:paraId="378E042B" w14:textId="77777777" w:rsidR="00000000" w:rsidRDefault="005E3091">
      <w:pPr>
        <w:ind w:firstLine="709"/>
        <w:rPr>
          <w:sz w:val="28"/>
          <w:szCs w:val="28"/>
        </w:rPr>
      </w:pPr>
      <w:r>
        <w:rPr>
          <w:sz w:val="28"/>
          <w:szCs w:val="28"/>
        </w:rPr>
        <w:t xml:space="preserve">= семейство </w:t>
      </w:r>
      <w:r>
        <w:rPr>
          <w:i/>
          <w:iCs/>
          <w:sz w:val="28"/>
          <w:szCs w:val="28"/>
          <w:lang w:val="la-Latn"/>
        </w:rPr>
        <w:t>Ophioglossaceae &lt;http://ru.wikipedia.org/wiki/Ophioglossaceae&gt;</w:t>
      </w:r>
      <w:r>
        <w:rPr>
          <w:sz w:val="28"/>
          <w:szCs w:val="28"/>
        </w:rPr>
        <w:t xml:space="preserve"> - Ужовниковые &lt;http://ru.wikipedia.org/wiki/%D0%A3%D0%B6%D0%BE%D0%B2%D0%BD%D0%B8%D0%BA%D0%BE%D0%B2%D1%8B%D0%B5&gt;</w:t>
      </w:r>
    </w:p>
    <w:p w14:paraId="5E42AEC0" w14:textId="77777777" w:rsidR="00000000" w:rsidRDefault="005E3091">
      <w:pPr>
        <w:ind w:firstLine="709"/>
        <w:rPr>
          <w:sz w:val="28"/>
          <w:szCs w:val="28"/>
        </w:rPr>
      </w:pPr>
      <w:r>
        <w:rPr>
          <w:b/>
          <w:bCs/>
          <w:sz w:val="28"/>
          <w:szCs w:val="28"/>
        </w:rPr>
        <w:t xml:space="preserve">порядок </w:t>
      </w:r>
      <w:r>
        <w:rPr>
          <w:b/>
          <w:bCs/>
          <w:i/>
          <w:iCs/>
          <w:sz w:val="28"/>
          <w:szCs w:val="28"/>
          <w:lang w:val="la-Latn"/>
        </w:rPr>
        <w:t>Psilotales &lt;http://ru.w</w:t>
      </w:r>
      <w:r>
        <w:rPr>
          <w:b/>
          <w:bCs/>
          <w:i/>
          <w:iCs/>
          <w:sz w:val="28"/>
          <w:szCs w:val="28"/>
          <w:lang w:val="la-Latn"/>
        </w:rPr>
        <w:t>ikipedia.org/wiki/Psilotales&gt;</w:t>
      </w:r>
      <w:r>
        <w:rPr>
          <w:b/>
          <w:bCs/>
          <w:sz w:val="28"/>
          <w:szCs w:val="28"/>
        </w:rPr>
        <w:t xml:space="preserve"> - Псилотовые &lt;http://ru.wikipedia.org/wiki/%D0%9F%D1%81%D0%B8%D0%BB%D0%BE%D1%82%D0%BE%D0%B2%D1%8B%D0%B5&gt;</w:t>
      </w:r>
    </w:p>
    <w:p w14:paraId="3F36E061" w14:textId="77777777" w:rsidR="00000000" w:rsidRDefault="005E3091">
      <w:pPr>
        <w:ind w:firstLine="709"/>
        <w:rPr>
          <w:sz w:val="28"/>
          <w:szCs w:val="28"/>
        </w:rPr>
      </w:pPr>
      <w:r>
        <w:rPr>
          <w:sz w:val="28"/>
          <w:szCs w:val="28"/>
        </w:rPr>
        <w:t xml:space="preserve">= семейство </w:t>
      </w:r>
      <w:r>
        <w:rPr>
          <w:i/>
          <w:iCs/>
          <w:sz w:val="28"/>
          <w:szCs w:val="28"/>
          <w:lang w:val="la-Latn"/>
        </w:rPr>
        <w:t>Psilotaceae &lt;http://ru.wikipedia.org/wiki/Psilotaceae&gt;</w:t>
      </w:r>
      <w:r>
        <w:rPr>
          <w:sz w:val="28"/>
          <w:szCs w:val="28"/>
        </w:rPr>
        <w:t xml:space="preserve"> - Псилотовые &lt;http://ru.wikipedia.org/wiki/%D0%9F%D1%8</w:t>
      </w:r>
      <w:r>
        <w:rPr>
          <w:sz w:val="28"/>
          <w:szCs w:val="28"/>
        </w:rPr>
        <w:t>1%D0%B8%D0%BB%D0%BE%D1%82%D0%BE%D0%B2%D1%8B%D0%B5&gt;</w:t>
      </w:r>
    </w:p>
    <w:p w14:paraId="374AC0E8" w14:textId="77777777" w:rsidR="00000000" w:rsidRDefault="005E3091">
      <w:pPr>
        <w:ind w:firstLine="709"/>
        <w:rPr>
          <w:sz w:val="28"/>
          <w:szCs w:val="28"/>
        </w:rPr>
      </w:pPr>
      <w:r>
        <w:rPr>
          <w:b/>
          <w:bCs/>
          <w:sz w:val="28"/>
          <w:szCs w:val="28"/>
        </w:rPr>
        <w:t xml:space="preserve">Класс </w:t>
      </w:r>
      <w:r>
        <w:rPr>
          <w:b/>
          <w:bCs/>
          <w:i/>
          <w:iCs/>
          <w:sz w:val="28"/>
          <w:szCs w:val="28"/>
          <w:lang w:val="la-Latn"/>
        </w:rPr>
        <w:t>Equisetopsida &lt;http://ru.wikipedia.org/wiki/Equisetopsida&gt;</w:t>
      </w:r>
      <w:r>
        <w:rPr>
          <w:b/>
          <w:bCs/>
          <w:sz w:val="28"/>
          <w:szCs w:val="28"/>
        </w:rPr>
        <w:t xml:space="preserve"> - Хвощёвые &lt;http://ru.wikipedia.org/wiki/%D0%A5%D0%B2%D0%BE%D1%89%D1%91%D0%B2%D1%8B%D0%B5&gt;</w:t>
      </w:r>
    </w:p>
    <w:p w14:paraId="49D74BB0" w14:textId="77777777" w:rsidR="00000000" w:rsidRDefault="005E3091">
      <w:pPr>
        <w:ind w:firstLine="709"/>
        <w:rPr>
          <w:sz w:val="28"/>
          <w:szCs w:val="28"/>
        </w:rPr>
      </w:pPr>
      <w:r>
        <w:rPr>
          <w:b/>
          <w:bCs/>
          <w:sz w:val="28"/>
          <w:szCs w:val="28"/>
        </w:rPr>
        <w:t>-</w:t>
      </w:r>
      <w:r>
        <w:rPr>
          <w:sz w:val="28"/>
          <w:szCs w:val="28"/>
        </w:rPr>
        <w:t xml:space="preserve"> </w:t>
      </w:r>
      <w:r>
        <w:rPr>
          <w:b/>
          <w:bCs/>
          <w:sz w:val="28"/>
          <w:szCs w:val="28"/>
        </w:rPr>
        <w:t xml:space="preserve">порядок </w:t>
      </w:r>
      <w:r>
        <w:rPr>
          <w:b/>
          <w:bCs/>
          <w:i/>
          <w:iCs/>
          <w:sz w:val="28"/>
          <w:szCs w:val="28"/>
          <w:lang w:val="la-Latn"/>
        </w:rPr>
        <w:t>Equisetales &lt;http://ru.wikipedia.org/wi</w:t>
      </w:r>
      <w:r>
        <w:rPr>
          <w:b/>
          <w:bCs/>
          <w:i/>
          <w:iCs/>
          <w:sz w:val="28"/>
          <w:szCs w:val="28"/>
          <w:lang w:val="la-Latn"/>
        </w:rPr>
        <w:t>ki/Equisetales&gt;</w:t>
      </w:r>
      <w:r>
        <w:rPr>
          <w:b/>
          <w:bCs/>
          <w:sz w:val="28"/>
          <w:szCs w:val="28"/>
        </w:rPr>
        <w:t xml:space="preserve"> - Хвощёвые &lt;http://ru.wikipedia.org/wiki/%D0%A5%D0%B2%D0%BE%D1%89%D1%91%D0%B2%D1%8B%D0%B5&gt;</w:t>
      </w:r>
    </w:p>
    <w:p w14:paraId="637F7CBF"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Equisetaceae &lt;http://ru.wikipedia.org/wiki/Equisetaceae&gt;</w:t>
      </w:r>
      <w:r>
        <w:rPr>
          <w:sz w:val="28"/>
          <w:szCs w:val="28"/>
        </w:rPr>
        <w:t xml:space="preserve"> - Хвощёвые &lt;http://ru.wikipedia.org/wiki/%D0%A5%D0%B2%D0%BE%D1%89%D1%91%D0%B2%D1</w:t>
      </w:r>
      <w:r>
        <w:rPr>
          <w:sz w:val="28"/>
          <w:szCs w:val="28"/>
        </w:rPr>
        <w:t>%8B%D0%B5&gt;</w:t>
      </w:r>
    </w:p>
    <w:p w14:paraId="2CE1951D" w14:textId="77777777" w:rsidR="00000000" w:rsidRDefault="005E3091">
      <w:pPr>
        <w:ind w:firstLine="709"/>
        <w:rPr>
          <w:sz w:val="28"/>
          <w:szCs w:val="28"/>
        </w:rPr>
      </w:pPr>
      <w:r>
        <w:rPr>
          <w:b/>
          <w:bCs/>
          <w:sz w:val="28"/>
          <w:szCs w:val="28"/>
        </w:rPr>
        <w:t xml:space="preserve">Класс </w:t>
      </w:r>
      <w:r>
        <w:rPr>
          <w:b/>
          <w:bCs/>
          <w:i/>
          <w:iCs/>
          <w:sz w:val="28"/>
          <w:szCs w:val="28"/>
          <w:lang w:val="la-Latn"/>
        </w:rPr>
        <w:t>Marattiopsida &lt;http://ru.wikipedia.org/w/index.php?title=Marattiopsida&amp;action=edit&amp;redlink=1&gt;</w:t>
      </w:r>
    </w:p>
    <w:p w14:paraId="65223853" w14:textId="77777777" w:rsidR="00000000" w:rsidRDefault="005E3091">
      <w:pPr>
        <w:ind w:firstLine="709"/>
        <w:rPr>
          <w:sz w:val="28"/>
          <w:szCs w:val="28"/>
        </w:rPr>
      </w:pPr>
      <w:r>
        <w:rPr>
          <w:b/>
          <w:bCs/>
          <w:sz w:val="28"/>
          <w:szCs w:val="28"/>
        </w:rPr>
        <w:t xml:space="preserve">- порядок </w:t>
      </w:r>
      <w:r>
        <w:rPr>
          <w:b/>
          <w:bCs/>
          <w:i/>
          <w:iCs/>
          <w:sz w:val="28"/>
          <w:szCs w:val="28"/>
          <w:lang w:val="la-Latn"/>
        </w:rPr>
        <w:t>Marattiales &lt;http://ru.wikipedia.org/w/index.php?title=Marattiales&amp;action=edit&amp;redlink=1&gt;</w:t>
      </w:r>
    </w:p>
    <w:p w14:paraId="6CD7AA3B" w14:textId="77777777" w:rsidR="00000000" w:rsidRDefault="005E3091">
      <w:pPr>
        <w:ind w:firstLine="709"/>
        <w:rPr>
          <w:sz w:val="28"/>
          <w:szCs w:val="28"/>
        </w:rPr>
      </w:pPr>
      <w:r>
        <w:rPr>
          <w:b/>
          <w:bCs/>
          <w:sz w:val="28"/>
          <w:szCs w:val="28"/>
        </w:rPr>
        <w:t>= с</w:t>
      </w:r>
      <w:r>
        <w:rPr>
          <w:sz w:val="28"/>
          <w:szCs w:val="28"/>
        </w:rPr>
        <w:t xml:space="preserve">емейство </w:t>
      </w:r>
      <w:r>
        <w:rPr>
          <w:i/>
          <w:iCs/>
          <w:sz w:val="28"/>
          <w:szCs w:val="28"/>
          <w:lang w:val="la-Latn"/>
        </w:rPr>
        <w:t>Marattiaceae &lt;http://ru.wikipedia</w:t>
      </w:r>
      <w:r>
        <w:rPr>
          <w:i/>
          <w:iCs/>
          <w:sz w:val="28"/>
          <w:szCs w:val="28"/>
          <w:lang w:val="la-Latn"/>
        </w:rPr>
        <w:t>.org/w/index.php?title=Marattiaceae&amp;action=edit&amp;redlink=1&gt;</w:t>
      </w:r>
    </w:p>
    <w:p w14:paraId="28AA90B9" w14:textId="77777777" w:rsidR="00000000" w:rsidRDefault="005E3091">
      <w:pPr>
        <w:ind w:firstLine="709"/>
        <w:rPr>
          <w:sz w:val="28"/>
          <w:szCs w:val="28"/>
        </w:rPr>
      </w:pPr>
      <w:r>
        <w:rPr>
          <w:b/>
          <w:bCs/>
          <w:sz w:val="28"/>
          <w:szCs w:val="28"/>
        </w:rPr>
        <w:t xml:space="preserve">Класс </w:t>
      </w:r>
      <w:r>
        <w:rPr>
          <w:b/>
          <w:bCs/>
          <w:i/>
          <w:iCs/>
          <w:sz w:val="28"/>
          <w:szCs w:val="28"/>
          <w:lang w:val="la-Latn"/>
        </w:rPr>
        <w:t>Pteridopsida &lt;http://ru.wikipedia.org/wiki/Pteridopsida&gt;</w:t>
      </w:r>
      <w:r>
        <w:rPr>
          <w:b/>
          <w:bCs/>
          <w:sz w:val="28"/>
          <w:szCs w:val="28"/>
        </w:rPr>
        <w:t xml:space="preserve"> - Папоротниковые &lt;http://ru.wikipedia.org/wiki/%D0%9F%D0%B0%D0%BF%D0%BE%D1%80%D0%BE%D1%82%D0%BD%D0%B8%D0%BA%D0%BE%D0%B2%D1%8B%D0%B5&gt;</w:t>
      </w:r>
    </w:p>
    <w:p w14:paraId="327EC347" w14:textId="77777777" w:rsidR="00000000" w:rsidRDefault="005E3091">
      <w:pPr>
        <w:ind w:firstLine="709"/>
        <w:rPr>
          <w:sz w:val="28"/>
          <w:szCs w:val="28"/>
        </w:rPr>
      </w:pPr>
      <w:r>
        <w:rPr>
          <w:b/>
          <w:bCs/>
          <w:sz w:val="28"/>
          <w:szCs w:val="28"/>
        </w:rPr>
        <w:t>-</w:t>
      </w:r>
      <w:r>
        <w:rPr>
          <w:sz w:val="28"/>
          <w:szCs w:val="28"/>
        </w:rPr>
        <w:t xml:space="preserve"> </w:t>
      </w:r>
      <w:r>
        <w:rPr>
          <w:b/>
          <w:bCs/>
          <w:sz w:val="28"/>
          <w:szCs w:val="28"/>
        </w:rPr>
        <w:t xml:space="preserve">порядок </w:t>
      </w:r>
      <w:r>
        <w:rPr>
          <w:b/>
          <w:bCs/>
          <w:i/>
          <w:iCs/>
          <w:sz w:val="28"/>
          <w:szCs w:val="28"/>
          <w:lang w:val="la-Latn"/>
        </w:rPr>
        <w:t>Osmundales &lt;http://ru.wikipedia.org/w/index.php?title=Osmundales&amp;action=edit&amp;redlink=1&gt;</w:t>
      </w:r>
      <w:r>
        <w:rPr>
          <w:b/>
          <w:bCs/>
          <w:sz w:val="28"/>
          <w:szCs w:val="28"/>
        </w:rPr>
        <w:t xml:space="preserve"> - Чистоустовые &lt;http://ru.wikipedia.org/w/index.php?title=%D0%A7%D0%B8%D1%81%D1%82%D0%BE%D1%83%D1%81%D1%82%D0%BE%D0%B2%D1%8B%D0%B5&amp;action=edit&amp;redlink=1&gt;</w:t>
      </w:r>
    </w:p>
    <w:p w14:paraId="44164BDE" w14:textId="77777777" w:rsidR="00000000" w:rsidRDefault="005E3091">
      <w:pPr>
        <w:ind w:firstLine="709"/>
        <w:rPr>
          <w:sz w:val="28"/>
          <w:szCs w:val="28"/>
        </w:rPr>
      </w:pPr>
      <w:r>
        <w:rPr>
          <w:b/>
          <w:bCs/>
          <w:sz w:val="28"/>
          <w:szCs w:val="28"/>
        </w:rPr>
        <w:t xml:space="preserve">= </w:t>
      </w:r>
      <w:r>
        <w:rPr>
          <w:sz w:val="28"/>
          <w:szCs w:val="28"/>
        </w:rPr>
        <w:t>сем</w:t>
      </w:r>
      <w:r>
        <w:rPr>
          <w:sz w:val="28"/>
          <w:szCs w:val="28"/>
        </w:rPr>
        <w:t xml:space="preserve">ейство </w:t>
      </w:r>
      <w:r>
        <w:rPr>
          <w:i/>
          <w:iCs/>
          <w:sz w:val="28"/>
          <w:szCs w:val="28"/>
          <w:lang w:val="la-Latn"/>
        </w:rPr>
        <w:t>Osmundaceae &lt;http://ru.wikipedia.org/w/index.php?title=Osmundaceae&amp;action=edit&amp;redlink=1&gt;</w:t>
      </w:r>
      <w:r>
        <w:rPr>
          <w:sz w:val="28"/>
          <w:szCs w:val="28"/>
        </w:rPr>
        <w:t xml:space="preserve"> - Чистоустовые &lt;http://ru.wikipedia.org/w/index.php?title=%D0%A7%D0%B8%D1%81%D1%82%D0%BE%D1%83%D1%81%D1%82%D0%BE%D0%B2%D1%8B%D0%B5&amp;action=edit&amp;redlink=1&gt;</w:t>
      </w:r>
    </w:p>
    <w:p w14:paraId="26694BA8" w14:textId="77777777" w:rsidR="00000000" w:rsidRDefault="005E3091">
      <w:pPr>
        <w:ind w:firstLine="709"/>
        <w:rPr>
          <w:sz w:val="28"/>
          <w:szCs w:val="28"/>
        </w:rPr>
      </w:pPr>
      <w:r>
        <w:rPr>
          <w:b/>
          <w:bCs/>
          <w:sz w:val="28"/>
          <w:szCs w:val="28"/>
        </w:rPr>
        <w:t>-</w:t>
      </w:r>
      <w:r>
        <w:rPr>
          <w:sz w:val="28"/>
          <w:szCs w:val="28"/>
        </w:rPr>
        <w:t xml:space="preserve"> </w:t>
      </w:r>
      <w:r>
        <w:rPr>
          <w:b/>
          <w:bCs/>
          <w:sz w:val="28"/>
          <w:szCs w:val="28"/>
        </w:rPr>
        <w:t>пор</w:t>
      </w:r>
      <w:r>
        <w:rPr>
          <w:b/>
          <w:bCs/>
          <w:sz w:val="28"/>
          <w:szCs w:val="28"/>
        </w:rPr>
        <w:t xml:space="preserve">ядок </w:t>
      </w:r>
      <w:r>
        <w:rPr>
          <w:b/>
          <w:bCs/>
          <w:i/>
          <w:iCs/>
          <w:sz w:val="28"/>
          <w:szCs w:val="28"/>
          <w:lang w:val="la-Latn"/>
        </w:rPr>
        <w:t>Hymenophyllales &lt;http://ru.wikipedia.org/w/index.php?title=Hymenophyllales&amp;action=edit&amp;redlink=1&gt;</w:t>
      </w:r>
      <w:r>
        <w:rPr>
          <w:b/>
          <w:bCs/>
          <w:sz w:val="28"/>
          <w:szCs w:val="28"/>
        </w:rPr>
        <w:t xml:space="preserve"> - Гименофилловые &lt;http://ru.wikipedia.org/w/index.php?title=%D0%93%D0%B8%D0%BC%D0%B5%D0%BD%D0%BE%D1%84%D0%B8%D0%BB%D0%BB%D0%BE%D0%B2%D1%8B%D0%B5&amp;action=e</w:t>
      </w:r>
      <w:r>
        <w:rPr>
          <w:b/>
          <w:bCs/>
          <w:sz w:val="28"/>
          <w:szCs w:val="28"/>
        </w:rPr>
        <w:t>dit&amp;redlink=1&gt;</w:t>
      </w:r>
    </w:p>
    <w:p w14:paraId="308834DD"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Hymenophyllaceae &lt;http://ru.wikipedia.org/w/index.php?title=Hymenophyllaceae&amp;action=edit&amp;redlink=1&gt;</w:t>
      </w:r>
      <w:r>
        <w:rPr>
          <w:sz w:val="28"/>
          <w:szCs w:val="28"/>
        </w:rPr>
        <w:t xml:space="preserve"> - Гименофилловые &lt;http://ru.wikipedia.org/w/index.php?title=%D0%93%D0%B8%D0%BC%D0%B5%D0%BD%D0%BE%D1%84%D0%B8%D0%BB%D0%BB%D0%BE%D0</w:t>
      </w:r>
      <w:r>
        <w:rPr>
          <w:sz w:val="28"/>
          <w:szCs w:val="28"/>
        </w:rPr>
        <w:t>%B2%D1%8B%D0%B5&amp;action=edit&amp;redlink=1&gt;</w:t>
      </w:r>
    </w:p>
    <w:p w14:paraId="7460CB0A" w14:textId="77777777" w:rsidR="00000000" w:rsidRDefault="005E3091">
      <w:pPr>
        <w:ind w:firstLine="709"/>
        <w:rPr>
          <w:sz w:val="28"/>
          <w:szCs w:val="28"/>
        </w:rPr>
      </w:pPr>
      <w:r>
        <w:rPr>
          <w:b/>
          <w:bCs/>
          <w:sz w:val="28"/>
          <w:szCs w:val="28"/>
        </w:rPr>
        <w:t>-</w:t>
      </w:r>
      <w:r>
        <w:rPr>
          <w:sz w:val="28"/>
          <w:szCs w:val="28"/>
        </w:rPr>
        <w:t xml:space="preserve"> </w:t>
      </w:r>
      <w:r>
        <w:rPr>
          <w:b/>
          <w:bCs/>
          <w:sz w:val="28"/>
          <w:szCs w:val="28"/>
        </w:rPr>
        <w:t xml:space="preserve">порядок </w:t>
      </w:r>
      <w:r>
        <w:rPr>
          <w:b/>
          <w:bCs/>
          <w:i/>
          <w:iCs/>
          <w:sz w:val="28"/>
          <w:szCs w:val="28"/>
          <w:lang w:val="la-Latn"/>
        </w:rPr>
        <w:t>Gleicheniales &lt;http://ru.wikipedia.org/w/index.php?title=Gleicheniales&amp;action=edit&amp;redlink=1&gt;</w:t>
      </w:r>
    </w:p>
    <w:p w14:paraId="405A26C9"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Gleicheniaceae &lt;http://ru.wikipedia.org/w/index.php?title=Gleicheniaceae&amp;action=edit&amp;redlink=1&gt;</w:t>
      </w:r>
    </w:p>
    <w:p w14:paraId="5D8EB313"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Dipteridaceae &lt;http://ru.wikipedia.org/w/index.php?title=Dipteridaceae&amp;action=edit&amp;redlink=1&gt;</w:t>
      </w:r>
    </w:p>
    <w:p w14:paraId="4678D9BC"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Matoniaceae &lt;http://ru.wikipedia.org/w/ind</w:t>
      </w:r>
      <w:r>
        <w:rPr>
          <w:i/>
          <w:iCs/>
          <w:sz w:val="28"/>
          <w:szCs w:val="28"/>
          <w:lang w:val="la-Latn"/>
        </w:rPr>
        <w:t>ex.php?title=Matoniaceae&amp;action=edit&amp;redlink=1&gt;</w:t>
      </w:r>
    </w:p>
    <w:p w14:paraId="2545E87A" w14:textId="77777777" w:rsidR="00000000" w:rsidRDefault="005E3091">
      <w:pPr>
        <w:ind w:firstLine="709"/>
        <w:rPr>
          <w:sz w:val="28"/>
          <w:szCs w:val="28"/>
        </w:rPr>
      </w:pPr>
      <w:r>
        <w:rPr>
          <w:b/>
          <w:bCs/>
          <w:sz w:val="28"/>
          <w:szCs w:val="28"/>
        </w:rPr>
        <w:t xml:space="preserve">- порядок </w:t>
      </w:r>
      <w:r>
        <w:rPr>
          <w:b/>
          <w:bCs/>
          <w:i/>
          <w:iCs/>
          <w:sz w:val="28"/>
          <w:szCs w:val="28"/>
          <w:lang w:val="la-Latn"/>
        </w:rPr>
        <w:t>Schizaeales &lt;http://ru.wikipedia.org/w/index.php?title=Schizaeales&amp;action=edit&amp;redlink=1&gt;</w:t>
      </w:r>
    </w:p>
    <w:p w14:paraId="05F4485F"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Lygodiaceae &lt;http://ru.wikipedia.org/w/index.php?title=Lygodiaceae&amp;action=edit&amp;redlink=1&gt;</w:t>
      </w:r>
    </w:p>
    <w:p w14:paraId="078912E5" w14:textId="77777777" w:rsidR="00000000" w:rsidRDefault="005E3091">
      <w:pPr>
        <w:ind w:firstLine="709"/>
        <w:rPr>
          <w:sz w:val="28"/>
          <w:szCs w:val="28"/>
        </w:rPr>
      </w:pPr>
      <w:r>
        <w:rPr>
          <w:b/>
          <w:bCs/>
          <w:sz w:val="28"/>
          <w:szCs w:val="28"/>
        </w:rPr>
        <w:t xml:space="preserve">= </w:t>
      </w:r>
      <w:r>
        <w:rPr>
          <w:sz w:val="28"/>
          <w:szCs w:val="28"/>
        </w:rPr>
        <w:t>семе</w:t>
      </w:r>
      <w:r>
        <w:rPr>
          <w:sz w:val="28"/>
          <w:szCs w:val="28"/>
        </w:rPr>
        <w:t xml:space="preserve">йство </w:t>
      </w:r>
      <w:r>
        <w:rPr>
          <w:i/>
          <w:iCs/>
          <w:sz w:val="28"/>
          <w:szCs w:val="28"/>
          <w:lang w:val="la-Latn"/>
        </w:rPr>
        <w:t>Anemiaceae &lt;http://ru.wikipedia.org/w/index.php?title=Anemiaceae&amp;action=edit&amp;redlink=1&gt;</w:t>
      </w:r>
    </w:p>
    <w:p w14:paraId="30A69F61"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Schizaeaceae &lt;http://ru.wikipedia.org/w/index.php?title=Schizaeaceae&amp;action=edit&amp;redlink=1&gt;</w:t>
      </w:r>
    </w:p>
    <w:p w14:paraId="033D0AF5" w14:textId="77777777" w:rsidR="00000000" w:rsidRDefault="005E3091">
      <w:pPr>
        <w:ind w:firstLine="709"/>
        <w:rPr>
          <w:sz w:val="28"/>
          <w:szCs w:val="28"/>
        </w:rPr>
      </w:pPr>
      <w:r>
        <w:rPr>
          <w:b/>
          <w:bCs/>
          <w:sz w:val="28"/>
          <w:szCs w:val="28"/>
        </w:rPr>
        <w:t xml:space="preserve">- порядок </w:t>
      </w:r>
      <w:r>
        <w:rPr>
          <w:b/>
          <w:bCs/>
          <w:i/>
          <w:iCs/>
          <w:sz w:val="28"/>
          <w:szCs w:val="28"/>
          <w:lang w:val="la-Latn"/>
        </w:rPr>
        <w:t>Salviniales &lt;http://ru.wikipedia.org/wiki/Salvin</w:t>
      </w:r>
      <w:r>
        <w:rPr>
          <w:b/>
          <w:bCs/>
          <w:i/>
          <w:iCs/>
          <w:sz w:val="28"/>
          <w:szCs w:val="28"/>
          <w:lang w:val="la-Latn"/>
        </w:rPr>
        <w:t>iales&gt;</w:t>
      </w:r>
      <w:r>
        <w:rPr>
          <w:b/>
          <w:bCs/>
          <w:sz w:val="28"/>
          <w:szCs w:val="28"/>
        </w:rPr>
        <w:t xml:space="preserve"> - Сальвиниевые &lt;http://ru.wikipedia.org/wiki/%D0%A1%D0%B0%D0%BB%D1%8C%D0%B2%D0%B8%D0%BD%D0%B8%D0%B5%D0%B2%D1%8B%D0%B5&gt;</w:t>
      </w:r>
    </w:p>
    <w:p w14:paraId="57DA0DC1"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Marsileaceae &lt;http://ru.wikipedia.org/wiki/Marsileaceae&gt;</w:t>
      </w:r>
      <w:r>
        <w:rPr>
          <w:sz w:val="28"/>
          <w:szCs w:val="28"/>
        </w:rPr>
        <w:t xml:space="preserve"> - Марсилиевые &lt;http://ru.wikipedia.org/wiki/%D0%9C%D0%B0%D1%8</w:t>
      </w:r>
      <w:r>
        <w:rPr>
          <w:sz w:val="28"/>
          <w:szCs w:val="28"/>
        </w:rPr>
        <w:t>0%D1%81%D0%B8%D0%BB%D0%B8%D0%B5%D0%B2%D1%8B%D0%B5&gt;</w:t>
      </w:r>
    </w:p>
    <w:p w14:paraId="634E7A28"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Salviniaceae &lt;http://ru.wikipedia.org/w/index.php?title=Salviniaceae&amp;action=edit&amp;redlink=1&gt;</w:t>
      </w:r>
      <w:r>
        <w:rPr>
          <w:sz w:val="28"/>
          <w:szCs w:val="28"/>
        </w:rPr>
        <w:t xml:space="preserve"> - Сальвиниевые &lt;http://ru.wikipedia.org/w/index.php?title=%D0%A1%D0%B0%D0%BB%D1%8C%D0%B2%D0%B8%D0%BD%</w:t>
      </w:r>
      <w:r>
        <w:rPr>
          <w:sz w:val="28"/>
          <w:szCs w:val="28"/>
        </w:rPr>
        <w:t>D0%B8%D0%B5%D0%B2%D1%8B%D0%B5_(%D1%81%D0%B5%D0%BC%D0%B5%D0%B9%D1%81%D1%82%D0%B2%D0%BE)&amp;action=edit&amp;redlink=1&gt;</w:t>
      </w:r>
    </w:p>
    <w:p w14:paraId="54B14797" w14:textId="77777777" w:rsidR="00000000" w:rsidRDefault="005E3091">
      <w:pPr>
        <w:ind w:firstLine="709"/>
        <w:rPr>
          <w:sz w:val="28"/>
          <w:szCs w:val="28"/>
        </w:rPr>
      </w:pPr>
      <w:r>
        <w:rPr>
          <w:b/>
          <w:bCs/>
          <w:sz w:val="28"/>
          <w:szCs w:val="28"/>
        </w:rPr>
        <w:t>-</w:t>
      </w:r>
      <w:r>
        <w:rPr>
          <w:sz w:val="28"/>
          <w:szCs w:val="28"/>
        </w:rPr>
        <w:t xml:space="preserve"> </w:t>
      </w:r>
      <w:r>
        <w:rPr>
          <w:b/>
          <w:bCs/>
          <w:sz w:val="28"/>
          <w:szCs w:val="28"/>
        </w:rPr>
        <w:t xml:space="preserve">порядок </w:t>
      </w:r>
      <w:r>
        <w:rPr>
          <w:b/>
          <w:bCs/>
          <w:i/>
          <w:iCs/>
          <w:sz w:val="28"/>
          <w:szCs w:val="28"/>
          <w:lang w:val="la-Latn"/>
        </w:rPr>
        <w:t>Cyatheales &lt;http://ru.wikipedia.org/w/index.php?title=Cyatheales&amp;action=edit&amp;redlink=1&gt;</w:t>
      </w:r>
    </w:p>
    <w:p w14:paraId="30145DBF"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Thyrsopteridaceae &lt;http://ru.wikiped</w:t>
      </w:r>
      <w:r>
        <w:rPr>
          <w:i/>
          <w:iCs/>
          <w:sz w:val="28"/>
          <w:szCs w:val="28"/>
          <w:lang w:val="la-Latn"/>
        </w:rPr>
        <w:t>ia.org/w/index.php?title=Thyrsopteridaceae&amp;action=edit&amp;redlink=1&gt;</w:t>
      </w:r>
    </w:p>
    <w:p w14:paraId="185D45D3"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Loxomataceae &lt;http://ru.wikipedia.org/w/index.php?title=Loxomataceae&amp;action=edit&amp;redlink=1&gt;</w:t>
      </w:r>
    </w:p>
    <w:p w14:paraId="4D4C7689"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Culcitaceae &lt;http://ru.wikipedia.org/w/index.php?title=Culcitaceae&amp;action=edit&amp;redlink=1&gt;</w:t>
      </w:r>
    </w:p>
    <w:p w14:paraId="096C392B"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Plagiogyriaceae &lt;http://ru.wikipedia.org/w/index.p</w:t>
      </w:r>
      <w:r>
        <w:rPr>
          <w:i/>
          <w:iCs/>
          <w:sz w:val="28"/>
          <w:szCs w:val="28"/>
          <w:lang w:val="la-Latn"/>
        </w:rPr>
        <w:t>hp?title=Plagiogyriaceae&amp;action=edit&amp;redlink=1&gt;</w:t>
      </w:r>
      <w:r>
        <w:rPr>
          <w:sz w:val="28"/>
          <w:szCs w:val="28"/>
        </w:rPr>
        <w:t xml:space="preserve"> - Плагиогириевые &lt;http://ru.wikipedia.org/w/index.php?title=%D0%9F%D0%BB%D0%B0%D0%B3%D0%B8%D0%BE%D0%B3%D0%B8%D1%80%D0%B8%D0%B5%D0%B2%D1%8B%D0%B5&amp;action=edit&amp;redlink=1&gt;</w:t>
      </w:r>
    </w:p>
    <w:p w14:paraId="17D9E078"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Cibotiaceae &lt;http://ru.wikip</w:t>
      </w:r>
      <w:r>
        <w:rPr>
          <w:i/>
          <w:iCs/>
          <w:sz w:val="28"/>
          <w:szCs w:val="28"/>
          <w:lang w:val="la-Latn"/>
        </w:rPr>
        <w:t>edia.org/w/index.php?title=Cibotiaceae&amp;action=edit&amp;redlink=1&gt;</w:t>
      </w:r>
    </w:p>
    <w:p w14:paraId="1C8517C3"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Cyatheaceae &lt;http://ru.wikipedia.org/w/index.php?title=Cyatheaceae&amp;action=edit&amp;redlink=1&gt;</w:t>
      </w:r>
    </w:p>
    <w:p w14:paraId="38ED6836"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Dicksoniaceae &lt;http://ru.wikipedia.org/w/index.php?title=Dicksoniaceae&amp;action=ed</w:t>
      </w:r>
      <w:r>
        <w:rPr>
          <w:i/>
          <w:iCs/>
          <w:sz w:val="28"/>
          <w:szCs w:val="28"/>
          <w:lang w:val="la-Latn"/>
        </w:rPr>
        <w:t>it&amp;redlink=1&gt;</w:t>
      </w:r>
    </w:p>
    <w:p w14:paraId="06C3A754"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Metaxyaceae &lt;http://ru.wikipedia.org/w/index.php?title=Metaxyaceae&amp;action=edit&amp;redlink=1&gt;</w:t>
      </w:r>
    </w:p>
    <w:p w14:paraId="1AF6EE7A" w14:textId="77777777" w:rsidR="00000000" w:rsidRDefault="005E3091">
      <w:pPr>
        <w:ind w:firstLine="709"/>
        <w:rPr>
          <w:sz w:val="28"/>
          <w:szCs w:val="28"/>
        </w:rPr>
      </w:pPr>
      <w:r>
        <w:rPr>
          <w:b/>
          <w:bCs/>
          <w:sz w:val="28"/>
          <w:szCs w:val="28"/>
        </w:rPr>
        <w:t xml:space="preserve">- порядок </w:t>
      </w:r>
      <w:r>
        <w:rPr>
          <w:b/>
          <w:bCs/>
          <w:i/>
          <w:iCs/>
          <w:sz w:val="28"/>
          <w:szCs w:val="28"/>
          <w:lang w:val="la-Latn"/>
        </w:rPr>
        <w:t>Polypodiales &lt;http://ru.wikipedia.org/w/index.php?title=Polypodiales&amp;action=edit&amp;redlink=1&gt;</w:t>
      </w:r>
      <w:r>
        <w:rPr>
          <w:b/>
          <w:bCs/>
          <w:sz w:val="28"/>
          <w:szCs w:val="28"/>
        </w:rPr>
        <w:t xml:space="preserve"> - Многоножковые &lt;http://ru.wikipedia.o</w:t>
      </w:r>
      <w:r>
        <w:rPr>
          <w:b/>
          <w:bCs/>
          <w:sz w:val="28"/>
          <w:szCs w:val="28"/>
        </w:rPr>
        <w:t>rg/w/index.php?title=%D0%9C%D0%BD%D0%BE%D0%B3%D0%BE%D0%BD%D0%BE%D0%B6%D0%BA%D0%BE%D0%B2%D1%8B%D0%B5_(%D0%BF%D0%BE%D1%80%D1%8F%D0%B4%D0%BE%D0%BA)&amp;action=edit&amp;redlink=1&gt;</w:t>
      </w:r>
    </w:p>
    <w:p w14:paraId="0E277133"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Lindsaeaceae &lt;http://ru.wikipedia.org/w/index.php?title=Lindsaeaceae&amp;action=edit&amp;redlink=1&gt;</w:t>
      </w:r>
    </w:p>
    <w:p w14:paraId="1A2E71D2"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Saccolomataceae &lt;http://ru.wikipedia.org/w/index.php?title=Saccolomataceae&amp;action=edit&amp;redlink=1&gt;</w:t>
      </w:r>
    </w:p>
    <w:p w14:paraId="02D132ED"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Dennstaedtiaceae &lt;http://ru.wikipedia.org/</w:t>
      </w:r>
      <w:r>
        <w:rPr>
          <w:i/>
          <w:iCs/>
          <w:sz w:val="28"/>
          <w:szCs w:val="28"/>
          <w:lang w:val="la-Latn"/>
        </w:rPr>
        <w:t>wiki/Dennstaedtiaceae&gt;</w:t>
      </w:r>
      <w:r>
        <w:rPr>
          <w:sz w:val="28"/>
          <w:szCs w:val="28"/>
        </w:rPr>
        <w:t xml:space="preserve"> - Деннштедтиевые &lt;http://ru.wikipedia.org/wiki/%D0%94%D0%B5%D0%BD%D0%BD%D1%88%D1%82%D0%B5%D0%B4%D1%82%D0%B8%D0%B5%D0%B2%D1%8B%D0%B5&gt;</w:t>
      </w:r>
    </w:p>
    <w:p w14:paraId="2E9B52F7"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Pteridaceae &lt;http://ru.wikipedia.org/w/index.php?title=Pteridaceae&amp;action=edit&amp;redlink=1</w:t>
      </w:r>
      <w:r>
        <w:rPr>
          <w:i/>
          <w:iCs/>
          <w:sz w:val="28"/>
          <w:szCs w:val="28"/>
          <w:lang w:val="la-Latn"/>
        </w:rPr>
        <w:t>&gt;</w:t>
      </w:r>
    </w:p>
    <w:p w14:paraId="17CA8F4C"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Aspleniaceae &lt;http://ru.wikipedia.org/wiki/Aspleniaceae&gt;</w:t>
      </w:r>
      <w:r>
        <w:rPr>
          <w:sz w:val="28"/>
          <w:szCs w:val="28"/>
        </w:rPr>
        <w:t xml:space="preserve"> - Костенцовые &lt;http://ru.wikipedia.org/wiki/%D0%9A%D0%BE%D1%81%D1%82%D0%B5%D0%BD%D1%86%D0%BE%D0%B2%D1%8B%D0%B5&gt;</w:t>
      </w:r>
    </w:p>
    <w:p w14:paraId="50E81E9D"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Thelypteridaceae &lt;http://ru.wikipedia.org/w/index.php?title=T</w:t>
      </w:r>
      <w:r>
        <w:rPr>
          <w:i/>
          <w:iCs/>
          <w:sz w:val="28"/>
          <w:szCs w:val="28"/>
          <w:lang w:val="la-Latn"/>
        </w:rPr>
        <w:t>helypteridaceae&amp;action=edit&amp;redlink=1&gt;</w:t>
      </w:r>
      <w:r>
        <w:rPr>
          <w:sz w:val="28"/>
          <w:szCs w:val="28"/>
        </w:rPr>
        <w:t xml:space="preserve"> - Телиптерисовые &lt;http://ru.wikipedia.org/w/index.php?title=%D0%A2%D0%B5%D0%BB%D0%B8%D0%BF%D1%82%D0%B5%D1%80%D0%B8%D1%81%D0%BE%D0%B2%D1%8B%D0%B5&amp;action=edit&amp;redlink=1&gt;</w:t>
      </w:r>
    </w:p>
    <w:p w14:paraId="73EB5C3A"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Woodsiaceae &lt;http://ru.wikipedia.org/</w:t>
      </w:r>
      <w:r>
        <w:rPr>
          <w:i/>
          <w:iCs/>
          <w:sz w:val="28"/>
          <w:szCs w:val="28"/>
          <w:lang w:val="la-Latn"/>
        </w:rPr>
        <w:t>w/index.php?title=Woodsiaceae&amp;action=edit&amp;redlink=1&gt;</w:t>
      </w:r>
      <w:r>
        <w:rPr>
          <w:sz w:val="28"/>
          <w:szCs w:val="28"/>
        </w:rPr>
        <w:t xml:space="preserve"> - Вудсиевые &lt;http://ru.wikipedia.org/w/index.php?title=%D0%92%D1%83%D0%B4%D1%81%D0%B8%D0%B5%D0%B2%D1%8B%D0%B5&amp;action=edit&amp;redlink=1&gt;</w:t>
      </w:r>
    </w:p>
    <w:p w14:paraId="273E0C31"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Blechnaceae &lt;http://ru.wikipedia.org/w/index.php?title=Ble</w:t>
      </w:r>
      <w:r>
        <w:rPr>
          <w:i/>
          <w:iCs/>
          <w:sz w:val="28"/>
          <w:szCs w:val="28"/>
          <w:lang w:val="la-Latn"/>
        </w:rPr>
        <w:t>chnaceae&amp;action=edit&amp;redlink=1&gt;</w:t>
      </w:r>
      <w:r>
        <w:rPr>
          <w:sz w:val="28"/>
          <w:szCs w:val="28"/>
        </w:rPr>
        <w:t xml:space="preserve"> - Дербянковые &lt;http://ru.wikipedia.org/w/index.php?title=%D0%94%D0%B5%D1%80%D0%B1%D1%8F%D0%BD%D0%BA%D0%BE%D0%B2%D1%8B%D0%B5&amp;action=edit&amp;redlink=1&gt;</w:t>
      </w:r>
    </w:p>
    <w:p w14:paraId="126675AA"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Onocleaceae &lt;http://ru.wikipedia.org/w/index.php?title=Onocleacea</w:t>
      </w:r>
      <w:r>
        <w:rPr>
          <w:i/>
          <w:iCs/>
          <w:sz w:val="28"/>
          <w:szCs w:val="28"/>
          <w:lang w:val="la-Latn"/>
        </w:rPr>
        <w:t>e&amp;action=edit&amp;redlink=1&gt;</w:t>
      </w:r>
      <w:r>
        <w:rPr>
          <w:sz w:val="28"/>
          <w:szCs w:val="28"/>
        </w:rPr>
        <w:t xml:space="preserve"> - Оноклеевые &lt;http://ru.wikipedia.org/w/index.php?title=%D0%9E%D0%BD%D0%BE%D0%BA%D0%BB%D0%B5%D0%B5%D0%B2%D1%8B%D0%B5&amp;action=edit&amp;redlink=1&gt;</w:t>
      </w:r>
    </w:p>
    <w:p w14:paraId="7FBCC7A1"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Dryopteridaceae &lt;http://ru.wikipedia.org/wiki/Dryopteridaceae&gt;</w:t>
      </w:r>
      <w:r>
        <w:rPr>
          <w:sz w:val="28"/>
          <w:szCs w:val="28"/>
        </w:rPr>
        <w:t xml:space="preserve"> - Щитовниковые &lt;</w:t>
      </w:r>
      <w:r>
        <w:rPr>
          <w:sz w:val="28"/>
          <w:szCs w:val="28"/>
        </w:rPr>
        <w:t>http://ru.wikipedia.org/wiki/%D0%A9%D0%B8%D1%82%D0%BE%D0%B2%D0%BD%D0%B8%D0%BA%D0%BE%D0%B2%D1%8B%D0%B5&gt;</w:t>
      </w:r>
    </w:p>
    <w:p w14:paraId="084379A2"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Oleandraceae &lt;http://ru.wikipedia.org/w/index.php?title=Oleandraceae&amp;action=edit&amp;redlink=1&gt;</w:t>
      </w:r>
    </w:p>
    <w:p w14:paraId="1F9DDEFF"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Davalliaceae &lt;http://ru.wikipedia.org</w:t>
      </w:r>
      <w:r>
        <w:rPr>
          <w:i/>
          <w:iCs/>
          <w:sz w:val="28"/>
          <w:szCs w:val="28"/>
          <w:lang w:val="la-Latn"/>
        </w:rPr>
        <w:t>/w/index.php?title=Davalliaceae&amp;action=edit&amp;redlink=1&gt;</w:t>
      </w:r>
    </w:p>
    <w:p w14:paraId="06809762" w14:textId="77777777" w:rsidR="00000000" w:rsidRDefault="005E3091">
      <w:pPr>
        <w:ind w:firstLine="709"/>
        <w:rPr>
          <w:sz w:val="28"/>
          <w:szCs w:val="28"/>
        </w:rPr>
      </w:pPr>
      <w:r>
        <w:rPr>
          <w:b/>
          <w:bCs/>
          <w:sz w:val="28"/>
          <w:szCs w:val="28"/>
        </w:rPr>
        <w:t xml:space="preserve">= </w:t>
      </w:r>
      <w:r>
        <w:rPr>
          <w:sz w:val="28"/>
          <w:szCs w:val="28"/>
        </w:rPr>
        <w:t xml:space="preserve">семейство </w:t>
      </w:r>
      <w:r>
        <w:rPr>
          <w:i/>
          <w:iCs/>
          <w:sz w:val="28"/>
          <w:szCs w:val="28"/>
          <w:lang w:val="la-Latn"/>
        </w:rPr>
        <w:t>Polypodiaceae &lt;http://ru.wikipedia.org/wiki/Polypodiaceae&gt;</w:t>
      </w:r>
      <w:r>
        <w:rPr>
          <w:sz w:val="28"/>
          <w:szCs w:val="28"/>
        </w:rPr>
        <w:t xml:space="preserve"> - Многоножковые &lt;http://ru.wikipedia.org/wiki/%D0%9C%D0%BD%D0%BE%D0%B3%D0%BE%D0%BD%D0%BE%D0%B6%D0%BA%D0%BE%D0%B2%D1%8B%D0%B5&gt;</w:t>
      </w:r>
    </w:p>
    <w:p w14:paraId="0E3C4DAA" w14:textId="77777777" w:rsidR="00000000" w:rsidRDefault="005E3091">
      <w:pPr>
        <w:ind w:firstLine="709"/>
        <w:rPr>
          <w:sz w:val="28"/>
          <w:szCs w:val="28"/>
        </w:rPr>
      </w:pPr>
    </w:p>
    <w:p w14:paraId="3A7C3C0A" w14:textId="77777777" w:rsidR="00000000" w:rsidRDefault="005E3091">
      <w:pPr>
        <w:spacing w:line="360" w:lineRule="auto"/>
        <w:ind w:firstLine="709"/>
        <w:rPr>
          <w:b/>
          <w:bCs/>
          <w:sz w:val="28"/>
          <w:szCs w:val="28"/>
        </w:rPr>
      </w:pPr>
      <w:r>
        <w:br w:type="page"/>
      </w:r>
      <w:r>
        <w:rPr>
          <w:b/>
          <w:bCs/>
          <w:sz w:val="28"/>
          <w:szCs w:val="28"/>
        </w:rPr>
        <w:t>5.</w:t>
      </w:r>
      <w:r>
        <w:rPr>
          <w:b/>
          <w:bCs/>
          <w:sz w:val="28"/>
          <w:szCs w:val="28"/>
        </w:rPr>
        <w:t xml:space="preserve"> Лесные виды папоротников [5]</w:t>
      </w:r>
    </w:p>
    <w:p w14:paraId="4B1817D6" w14:textId="77777777" w:rsidR="00000000" w:rsidRDefault="005E3091">
      <w:pPr>
        <w:spacing w:line="360" w:lineRule="auto"/>
        <w:ind w:firstLine="709"/>
        <w:jc w:val="both"/>
        <w:rPr>
          <w:i/>
          <w:iCs/>
          <w:sz w:val="28"/>
          <w:szCs w:val="28"/>
        </w:rPr>
      </w:pPr>
    </w:p>
    <w:p w14:paraId="76573C2A" w14:textId="77777777" w:rsidR="00000000" w:rsidRDefault="005E3091">
      <w:pPr>
        <w:spacing w:line="360" w:lineRule="auto"/>
        <w:ind w:firstLine="709"/>
        <w:jc w:val="both"/>
        <w:rPr>
          <w:sz w:val="28"/>
          <w:szCs w:val="28"/>
        </w:rPr>
      </w:pPr>
      <w:r>
        <w:rPr>
          <w:sz w:val="28"/>
          <w:szCs w:val="28"/>
        </w:rPr>
        <w:t>Деннштедтия - Dennstaedtia. Средней величины папоротники с длинными ползучими корневищами, на которых поодиночке расположены тонкорассеченные листья. Сорусы краевые, мелкие, округлые, с чашевидными индузиями. Из этого довольн</w:t>
      </w:r>
      <w:r>
        <w:rPr>
          <w:sz w:val="28"/>
          <w:szCs w:val="28"/>
        </w:rPr>
        <w:t>о большого рода в открытом грунте в Средней полосе России может выращиваться только три вида с незимующими листьями. Легко разрастаются и размножаются делением корневищ. Деннштедтии предпочитают хорошо увлажненные слабокислые садовые почвы в тени и полутен</w:t>
      </w:r>
      <w:r>
        <w:rPr>
          <w:sz w:val="28"/>
          <w:szCs w:val="28"/>
        </w:rPr>
        <w:t>и. Подходят для теневых садов и парков. Можно использовать как почвопокровные. При излишне активном росте куртину приходится ограничивать, но искореняется она легко, так как корневища залегают неглубоко.</w:t>
      </w:r>
    </w:p>
    <w:p w14:paraId="0BAC05C8" w14:textId="77777777" w:rsidR="00000000" w:rsidRDefault="005E3091">
      <w:pPr>
        <w:spacing w:line="360" w:lineRule="auto"/>
        <w:ind w:firstLine="709"/>
        <w:jc w:val="both"/>
        <w:rPr>
          <w:sz w:val="28"/>
          <w:szCs w:val="28"/>
        </w:rPr>
      </w:pPr>
      <w:r>
        <w:rPr>
          <w:sz w:val="28"/>
          <w:szCs w:val="28"/>
        </w:rPr>
        <w:t xml:space="preserve">Страусник обыкновенный - Matteuccia struthiopteris. </w:t>
      </w:r>
      <w:r>
        <w:rPr>
          <w:sz w:val="28"/>
          <w:szCs w:val="28"/>
        </w:rPr>
        <w:t>Это один из наиболее красивых и часто культивируемых в открытом грунте видов   папоротников . Идеально-воронковидная розетка листьев достигает 1,7 метра. По форме спороносные листья напоминают страусовое перо, за что и дано название рода. Окраска желто-зел</w:t>
      </w:r>
      <w:r>
        <w:rPr>
          <w:sz w:val="28"/>
          <w:szCs w:val="28"/>
        </w:rPr>
        <w:t>еная. Рекомендуется для посадки в качестве крупного многолетнего солитера или для создания заднего фона в миксбордере. Также довольно хорошо может расти на переувлажненных и открытых местах</w:t>
      </w:r>
    </w:p>
    <w:p w14:paraId="61667A22" w14:textId="77777777" w:rsidR="00000000" w:rsidRDefault="005E3091">
      <w:pPr>
        <w:spacing w:line="360" w:lineRule="auto"/>
        <w:ind w:firstLine="709"/>
        <w:jc w:val="both"/>
        <w:rPr>
          <w:sz w:val="28"/>
          <w:szCs w:val="28"/>
        </w:rPr>
      </w:pPr>
      <w:r>
        <w:rPr>
          <w:sz w:val="28"/>
          <w:szCs w:val="28"/>
        </w:rPr>
        <w:t>Страусник хорош как в пору распускания вай, так и в разгар лета</w:t>
      </w:r>
      <w:r>
        <w:rPr>
          <w:sz w:val="28"/>
          <w:szCs w:val="28"/>
        </w:rPr>
        <w:t>, когда похож на зеленый фонтан. И даже зимой коричневые спороносные вайи, торчащие над снегом, вносят свой вклад в архитектуру сада. Размножается подземными столонами, на концах которых развиваются молодые растения.</w:t>
      </w:r>
    </w:p>
    <w:p w14:paraId="33685833" w14:textId="77777777" w:rsidR="00000000" w:rsidRDefault="005E3091">
      <w:pPr>
        <w:spacing w:line="360" w:lineRule="auto"/>
        <w:ind w:firstLine="709"/>
        <w:jc w:val="both"/>
        <w:rPr>
          <w:sz w:val="28"/>
          <w:szCs w:val="28"/>
        </w:rPr>
      </w:pPr>
      <w:r>
        <w:rPr>
          <w:sz w:val="28"/>
          <w:szCs w:val="28"/>
        </w:rPr>
        <w:t>Кочедыжник женский - Athyrium filix-fem</w:t>
      </w:r>
      <w:r>
        <w:rPr>
          <w:sz w:val="28"/>
          <w:szCs w:val="28"/>
        </w:rPr>
        <w:t>ina. Имеет собранные в раскидистый пучок крупные с короткими, покрытыми редкими чешуями черешками и трижды перистые тонкие пластинки, которые придают ему очень декоративный облик. Высота  папоротника  до 1 м. В культуре встречается до 300 морфологических р</w:t>
      </w:r>
      <w:r>
        <w:rPr>
          <w:sz w:val="28"/>
          <w:szCs w:val="28"/>
        </w:rPr>
        <w:t>азновидностей. Рекомендуется для посадки в качестве крупного многолетнего солитера, а также создания заднего фона в миксбордере или прибрежной части водоема.</w:t>
      </w:r>
    </w:p>
    <w:p w14:paraId="450C5AF1" w14:textId="77777777" w:rsidR="00000000" w:rsidRDefault="005E3091">
      <w:pPr>
        <w:spacing w:line="360" w:lineRule="auto"/>
        <w:ind w:firstLine="709"/>
        <w:jc w:val="both"/>
        <w:rPr>
          <w:sz w:val="28"/>
          <w:szCs w:val="28"/>
        </w:rPr>
      </w:pPr>
      <w:r>
        <w:rPr>
          <w:sz w:val="28"/>
          <w:szCs w:val="28"/>
        </w:rPr>
        <w:t>Единственный недостаток - после спороношения (в конце августа-сентябре) вайи буреют и растение тер</w:t>
      </w:r>
      <w:r>
        <w:rPr>
          <w:sz w:val="28"/>
          <w:szCs w:val="28"/>
        </w:rPr>
        <w:t>яет привлекательность. Имеет множество сортов, отличающихся высокой декоративностью и оригинальностью.</w:t>
      </w:r>
    </w:p>
    <w:p w14:paraId="0609B528" w14:textId="77777777" w:rsidR="00000000" w:rsidRDefault="005E3091">
      <w:pPr>
        <w:spacing w:line="360" w:lineRule="auto"/>
        <w:ind w:firstLine="709"/>
        <w:jc w:val="both"/>
        <w:rPr>
          <w:sz w:val="28"/>
          <w:szCs w:val="28"/>
        </w:rPr>
      </w:pPr>
      <w:r>
        <w:rPr>
          <w:sz w:val="28"/>
          <w:szCs w:val="28"/>
        </w:rPr>
        <w:t>Кочедыжник японский - Athyrium niponicum. Вполне зимостоек в средней России, выдерживая даже бесснежные морозы. Лучше растет в полутени, предпочитает уме</w:t>
      </w:r>
      <w:r>
        <w:rPr>
          <w:sz w:val="28"/>
          <w:szCs w:val="28"/>
        </w:rPr>
        <w:t>ренно влажную питательную легкую лесную почву. Может быть размножен делением.</w:t>
      </w:r>
    </w:p>
    <w:p w14:paraId="3D777EB2" w14:textId="77777777" w:rsidR="00000000" w:rsidRDefault="005E3091">
      <w:pPr>
        <w:spacing w:line="360" w:lineRule="auto"/>
        <w:ind w:firstLine="709"/>
        <w:jc w:val="both"/>
        <w:rPr>
          <w:sz w:val="28"/>
          <w:szCs w:val="28"/>
        </w:rPr>
      </w:pPr>
      <w:r>
        <w:rPr>
          <w:sz w:val="28"/>
          <w:szCs w:val="28"/>
        </w:rPr>
        <w:t>Щитовник шартрский - Dryopteris carthusiana. Этот  вид   папоротника  хорошо известен в народной медицине в связи с дезинфицирующим эффектом. По внешнему виду сходен со Щитовнико</w:t>
      </w:r>
      <w:r>
        <w:rPr>
          <w:sz w:val="28"/>
          <w:szCs w:val="28"/>
        </w:rPr>
        <w:t xml:space="preserve">м австрийским - Dryopteris austriaca.  Папоротник  достигает 30-50 см в высоту. Пластинка листа в очертании треугольно-яйцевидная или продолговатая, темно-зеленого цвета. Помимо затененных мест, хорошо растет и на открытых сухих. Рекомендуется для посадки </w:t>
      </w:r>
      <w:r>
        <w:rPr>
          <w:sz w:val="28"/>
          <w:szCs w:val="28"/>
        </w:rPr>
        <w:t>в качестве крупного многолетнего солитера или для создания заднего фона в миксбордере.</w:t>
      </w:r>
    </w:p>
    <w:p w14:paraId="2C44513A" w14:textId="77777777" w:rsidR="00000000" w:rsidRDefault="005E3091">
      <w:pPr>
        <w:spacing w:line="360" w:lineRule="auto"/>
        <w:ind w:firstLine="709"/>
        <w:jc w:val="both"/>
        <w:rPr>
          <w:sz w:val="28"/>
          <w:szCs w:val="28"/>
        </w:rPr>
      </w:pPr>
      <w:r>
        <w:rPr>
          <w:sz w:val="28"/>
          <w:szCs w:val="28"/>
        </w:rPr>
        <w:t>Щитовник</w:t>
      </w:r>
      <w:r>
        <w:rPr>
          <w:sz w:val="28"/>
          <w:szCs w:val="28"/>
          <w:lang w:val="en-US"/>
        </w:rPr>
        <w:t xml:space="preserve"> </w:t>
      </w:r>
      <w:r>
        <w:rPr>
          <w:sz w:val="28"/>
          <w:szCs w:val="28"/>
        </w:rPr>
        <w:t>мужской</w:t>
      </w:r>
      <w:r>
        <w:rPr>
          <w:sz w:val="28"/>
          <w:szCs w:val="28"/>
          <w:lang w:val="en-US"/>
        </w:rPr>
        <w:t xml:space="preserve"> - Dryopteris filix-mas. </w:t>
      </w:r>
      <w:r>
        <w:rPr>
          <w:sz w:val="28"/>
          <w:szCs w:val="28"/>
        </w:rPr>
        <w:t>Еще один широко распространенный в северном полушарии вид, в том числе и в российских лесах. Имеет довольно жесткие блестящие зи</w:t>
      </w:r>
      <w:r>
        <w:rPr>
          <w:sz w:val="28"/>
          <w:szCs w:val="28"/>
        </w:rPr>
        <w:t>мнезеленые вайи, стабильно декоративен, достигает высоты 1 м 20 см. Толерантен к садовым условиям, лучше сажать его не на прямом солнце. Имеется множество разнообразных сортов, которые также легки в культуре, как и вид, например, следующие:</w:t>
      </w:r>
    </w:p>
    <w:p w14:paraId="53ECDA63" w14:textId="77777777" w:rsidR="00000000" w:rsidRDefault="005E3091">
      <w:pPr>
        <w:spacing w:line="360" w:lineRule="auto"/>
        <w:ind w:firstLine="709"/>
        <w:jc w:val="both"/>
        <w:rPr>
          <w:sz w:val="28"/>
          <w:szCs w:val="28"/>
        </w:rPr>
      </w:pPr>
      <w:r>
        <w:rPr>
          <w:sz w:val="28"/>
          <w:szCs w:val="28"/>
        </w:rPr>
        <w:t>Многорядник Бра</w:t>
      </w:r>
      <w:r>
        <w:rPr>
          <w:sz w:val="28"/>
          <w:szCs w:val="28"/>
        </w:rPr>
        <w:t>уна - Polystichum braunii. Многолетний  папоротник  с толстым восходящим корневищем. Листья дваждыперистые, длиной до 1 метра, в розетке темно-зеленые, плотные, зимующие. Короткий черешок, рахис и корневище очень густо покрыты бурыми яйцевидно-ланцетными ч</w:t>
      </w:r>
      <w:r>
        <w:rPr>
          <w:sz w:val="28"/>
          <w:szCs w:val="28"/>
        </w:rPr>
        <w:t>ешуйками и длинными волосками. Произрастает во влажных, тенистых лесах на известковых почвах или скалистых обнажениях. Рекомендуется для использования в качестве солитера или создания плотных биогрупп в приствольных кругах крупных деревьев.</w:t>
      </w:r>
    </w:p>
    <w:p w14:paraId="4082EA45" w14:textId="77777777" w:rsidR="00000000" w:rsidRDefault="005E3091">
      <w:pPr>
        <w:spacing w:line="360" w:lineRule="auto"/>
        <w:ind w:firstLine="709"/>
        <w:jc w:val="both"/>
        <w:rPr>
          <w:sz w:val="28"/>
          <w:szCs w:val="28"/>
        </w:rPr>
      </w:pPr>
      <w:r>
        <w:rPr>
          <w:sz w:val="28"/>
          <w:szCs w:val="28"/>
        </w:rPr>
        <w:t>Многорядник щет</w:t>
      </w:r>
      <w:r>
        <w:rPr>
          <w:sz w:val="28"/>
          <w:szCs w:val="28"/>
        </w:rPr>
        <w:t>инконосный - Polystichum setiferum.  Папоротник  из нижнего яруса лесов гор Европы и Кавказа. В условиях Подмосковья вайи зимнезеленые, кожистые, блестящие, черешки покрыты волосками и лохмотьями. В суровые бесснежные зимы может сильно пострадать. Любит ры</w:t>
      </w:r>
      <w:r>
        <w:rPr>
          <w:sz w:val="28"/>
          <w:szCs w:val="28"/>
        </w:rPr>
        <w:t>хлую не слишком богатую гумусом лесную почву с постоянным незастойным увлажнением и дренажом.</w:t>
      </w:r>
    </w:p>
    <w:p w14:paraId="79623EE4" w14:textId="77777777" w:rsidR="00000000" w:rsidRDefault="005E3091">
      <w:pPr>
        <w:ind w:firstLine="709"/>
        <w:rPr>
          <w:sz w:val="28"/>
          <w:szCs w:val="28"/>
        </w:rPr>
      </w:pPr>
      <w:r>
        <w:rPr>
          <w:b/>
          <w:bCs/>
          <w:sz w:val="28"/>
          <w:szCs w:val="28"/>
        </w:rPr>
        <w:t>Листовик сколопендровый &lt;http://www.tsvetnik.info/ferns/phyllitis.htm&gt;</w:t>
      </w:r>
      <w:r>
        <w:rPr>
          <w:sz w:val="28"/>
          <w:szCs w:val="28"/>
        </w:rPr>
        <w:t xml:space="preserve"> - Phyllitis scolopendrium. Листовик сколопендровый известен также под названием «олений язы</w:t>
      </w:r>
      <w:r>
        <w:rPr>
          <w:sz w:val="28"/>
          <w:szCs w:val="28"/>
        </w:rPr>
        <w:t>к». &lt;http://hghltd.yandex.net/yandbtm?text=%D0%B2%D0%B8%D0%B4%D1%8B%20%D0%BF%D0%B0%D0%BF%D0%BE%D1%80%D0%BE%D1%82%D0%BD%D0%B8%D0%BA%D0%BE%D0%B2&amp;url=http%3A%2F%2Fwww.tsvetnik.info%2Fferns%2F04.htm&amp;fmode=inject&amp;mime=html&amp;l10n=ru&amp;sign=2e5072a2851783325d50c29fc</w:t>
      </w:r>
      <w:r>
        <w:rPr>
          <w:sz w:val="28"/>
          <w:szCs w:val="28"/>
        </w:rPr>
        <w:t>e1eb287&amp;keyno=0&gt; Папоротник  &lt;http://hghltd.yandex.net/yandbtm?text=%D0%B2%D0%B8%D0%B4%D1%8B%20%D0%BF%D0%B0%D0%BF%D0%BE%D1%80%D0%BE%D1%82%D0%BD%D0%B8%D0%BA%D0%BE%D0%B2&amp;url=http%3A%2F%2Fwww.tsvetnik.info%2Fferns%2F04.htm&amp;fmode=inject&amp;mime=html&amp;l10n=ru&amp;sign=</w:t>
      </w:r>
      <w:r>
        <w:rPr>
          <w:sz w:val="28"/>
          <w:szCs w:val="28"/>
        </w:rPr>
        <w:t>2e5072a2851783325d50c29fce1eb287&amp;keyno=0&gt; назван так за языковидную форму его крупных (до 60 см), ярко-зеленых, глянцевых, цельных листьев. Их нижняя поверхность исчерчена линейными сорусами различной длины. Листовик теневынослив, растет на влажных, затене</w:t>
      </w:r>
      <w:r>
        <w:rPr>
          <w:sz w:val="28"/>
          <w:szCs w:val="28"/>
        </w:rPr>
        <w:t>нных скалах, сырых почвах в укрытых местах и западинах, иногда встречается на известняках. Он очень декоративен, отдаленно напоминает тропические  &lt;http://hghltd.yandex.net/yandbtm?text=%D0%B2%D0%B8%D0%B4%D1%8B%20%D0%BF%D0%B0%D0%BF%D0%BE%D1%80%D0%BE%D1%82%</w:t>
      </w:r>
      <w:r>
        <w:rPr>
          <w:sz w:val="28"/>
          <w:szCs w:val="28"/>
        </w:rPr>
        <w:t>D0%BD%D0%B8%D0%BA%D0%BE%D0%B2&amp;url=http%3A%2F%2Fwww.tsvetnik.info%2Fferns%2F04.htm&amp;fmode=inject&amp;mime=html&amp;l10n=ru&amp;sign=2e5072a2851783325d50c29fce1eb287&amp;keyno=0&gt; папоротники  &lt;http://hghltd.yandex.net/yandbtm?text=%D0%B2%D0%B8%D0%B4%D1%8B%20%D0%BF%D0%B0%D0%B</w:t>
      </w:r>
      <w:r>
        <w:rPr>
          <w:sz w:val="28"/>
          <w:szCs w:val="28"/>
        </w:rPr>
        <w:t>F%D0%BE%D1%80%D0%BE%D1%82%D0%BD%D0%B8%D0%BA%D0%BE%D0%B2&amp;url=http%3A%2F%2Fwww.tsvetnik.info%2Fferns%2F04.htm&amp;fmode=inject&amp;mime=html&amp;l10n=ru&amp;sign=2e5072a2851783325d50c29fce1eb287&amp;keyno=0&gt;.</w:t>
      </w:r>
    </w:p>
    <w:p w14:paraId="4913AB43" w14:textId="77777777" w:rsidR="00000000" w:rsidRDefault="005E3091">
      <w:pPr>
        <w:ind w:firstLine="709"/>
        <w:rPr>
          <w:sz w:val="28"/>
          <w:szCs w:val="28"/>
        </w:rPr>
      </w:pPr>
      <w:r>
        <w:rPr>
          <w:sz w:val="28"/>
          <w:szCs w:val="28"/>
        </w:rPr>
        <w:t>Хорошо растет в затененных местах, на дренированных плодородных почва</w:t>
      </w:r>
      <w:r>
        <w:rPr>
          <w:sz w:val="28"/>
          <w:szCs w:val="28"/>
        </w:rPr>
        <w:t>х. Переувлажнение может вызывать корневую гниль, поэтому при культивировании требует хорошего дренажа. В очень морозные зимы может сильно подмерзать, поэтому высаживать желательно в защищенных от ветра местах с легким укрытием на зиму хвойным лапником. Лис</w:t>
      </w:r>
      <w:r>
        <w:rPr>
          <w:sz w:val="28"/>
          <w:szCs w:val="28"/>
        </w:rPr>
        <w:t>товик имеет великое множество сортов, различающихся степенью гофрированности края и рассеченности листовой пластинки.</w:t>
      </w:r>
    </w:p>
    <w:p w14:paraId="129DFBB0" w14:textId="77777777" w:rsidR="00000000" w:rsidRDefault="005E3091">
      <w:pPr>
        <w:ind w:firstLine="709"/>
        <w:rPr>
          <w:sz w:val="28"/>
          <w:szCs w:val="28"/>
        </w:rPr>
      </w:pPr>
      <w:r>
        <w:rPr>
          <w:sz w:val="28"/>
          <w:szCs w:val="28"/>
        </w:rPr>
        <w:t xml:space="preserve">Орляк обыкновенный - Pteridium aquilinum. Самый известный и заметный в лесу папоротник . Его крупные ажурные листья растут не розеткой, а </w:t>
      </w:r>
      <w:r>
        <w:rPr>
          <w:sz w:val="28"/>
          <w:szCs w:val="28"/>
        </w:rPr>
        <w:t>каждый сам по себе из длинных шнуровидных корневищ. Спорами размножается крайне редко. Любители «грибной охоты» хорошо знают эти листья, похожие на плоские зонтики с тонкой длинной ручкой, - под ними часто растут волнушки и опята. Орляк пробуждается горазд</w:t>
      </w:r>
      <w:r>
        <w:rPr>
          <w:sz w:val="28"/>
          <w:szCs w:val="28"/>
        </w:rPr>
        <w:t>о позже других  папоротников  в лесу и саду, во время цветения черемухи.</w:t>
      </w:r>
    </w:p>
    <w:p w14:paraId="51CD5A51" w14:textId="77777777" w:rsidR="00000000" w:rsidRDefault="005E3091">
      <w:pPr>
        <w:ind w:firstLine="709"/>
        <w:rPr>
          <w:sz w:val="28"/>
          <w:szCs w:val="28"/>
        </w:rPr>
      </w:pPr>
      <w:r>
        <w:rPr>
          <w:sz w:val="28"/>
          <w:szCs w:val="28"/>
        </w:rPr>
        <w:t xml:space="preserve">Он знаменит тем, что его молодые побеги употребляют в пищу. Собранные ростки готовят в тот же день: очищают от частиц листьев, оставляя только стерженьки, и кипятят в чистой воде для </w:t>
      </w:r>
      <w:r>
        <w:rPr>
          <w:sz w:val="28"/>
          <w:szCs w:val="28"/>
        </w:rPr>
        <w:t>удаления горечи и дубильных веществ. После такой подготовки можно готовить супы, гарниры, жаркое, начинку для горячих бутербродов с сыром, колбасой, ветчиной. Особенно почитают орляк в Китае, Японии, закупая его побеги на Дальнем Востоке. Из корневищ орляк</w:t>
      </w:r>
      <w:r>
        <w:rPr>
          <w:sz w:val="28"/>
          <w:szCs w:val="28"/>
        </w:rPr>
        <w:t>а получают крахмал - содержание его доходит до 50%. В старину корневище служило также в качестве мыла. Листья орляка обладают бактерицидными свойствами и используются при хранении плодов и овощей (ими перекладывают продукты при перевозке и закладке на зимн</w:t>
      </w:r>
      <w:r>
        <w:rPr>
          <w:sz w:val="28"/>
          <w:szCs w:val="28"/>
        </w:rPr>
        <w:t>ее хранение в подполе). В золе листьев содержится много калия, она служила сырьем для производства стекла и мыла.</w:t>
      </w:r>
    </w:p>
    <w:p w14:paraId="4E0EA4ED" w14:textId="77777777" w:rsidR="00000000" w:rsidRDefault="005E3091">
      <w:pPr>
        <w:ind w:firstLine="709"/>
        <w:rPr>
          <w:sz w:val="28"/>
          <w:szCs w:val="28"/>
        </w:rPr>
      </w:pPr>
    </w:p>
    <w:p w14:paraId="22D9E739" w14:textId="77777777" w:rsidR="00000000" w:rsidRDefault="005E3091">
      <w:pPr>
        <w:ind w:firstLine="709"/>
        <w:rPr>
          <w:b/>
          <w:bCs/>
          <w:sz w:val="28"/>
          <w:szCs w:val="28"/>
        </w:rPr>
      </w:pPr>
      <w:r>
        <w:rPr>
          <w:b/>
          <w:bCs/>
          <w:sz w:val="28"/>
          <w:szCs w:val="28"/>
        </w:rPr>
        <w:br w:type="page"/>
        <w:t>6. Лечебные свойства папоротников. Использование их в народной медицине</w:t>
      </w:r>
      <w:r>
        <w:rPr>
          <w:b/>
          <w:bCs/>
          <w:sz w:val="28"/>
          <w:szCs w:val="28"/>
          <w:vertAlign w:val="superscript"/>
        </w:rPr>
        <w:t>[6-12]</w:t>
      </w:r>
    </w:p>
    <w:p w14:paraId="1C88485B" w14:textId="77777777" w:rsidR="00000000" w:rsidRDefault="005E3091">
      <w:pPr>
        <w:spacing w:line="360" w:lineRule="auto"/>
        <w:ind w:firstLine="709"/>
        <w:jc w:val="both"/>
        <w:rPr>
          <w:sz w:val="28"/>
          <w:szCs w:val="28"/>
        </w:rPr>
      </w:pPr>
    </w:p>
    <w:p w14:paraId="334C8BF3" w14:textId="77777777" w:rsidR="00000000" w:rsidRDefault="005E3091">
      <w:pPr>
        <w:ind w:firstLine="709"/>
        <w:rPr>
          <w:sz w:val="28"/>
          <w:szCs w:val="28"/>
        </w:rPr>
      </w:pPr>
      <w:r>
        <w:rPr>
          <w:sz w:val="28"/>
          <w:szCs w:val="28"/>
        </w:rPr>
        <w:t>Лекарственные свойства  &lt;http://hghltd.yandex.net/yandbtm?tex</w:t>
      </w:r>
      <w:r>
        <w:rPr>
          <w:sz w:val="28"/>
          <w:szCs w:val="28"/>
        </w:rPr>
        <w:t>t=%D0%B8%D1%81%D0%BF%D0%BE%D0%BB%D1%8C%D0%B7%D0%BE%D0%B2%D0%B0%D0%BD%D0%B8%D0%B5%20%D0%BF%D0%B0%D0%BF%D0%BE%D1%80%D0%BE%D1%82%D0%BD%D0%B8%D0%BA%D0%B0%20%D0%B2%20%D0%BC%D0%B5%D0%B4%D0%B8%D1%86%D0%B8%D0%BD%D0%B5&amp;url=http%3A%2F%2Fmoikompas.ru%2Fcompas%2Fferns</w:t>
      </w:r>
      <w:r>
        <w:rPr>
          <w:sz w:val="28"/>
          <w:szCs w:val="28"/>
        </w:rPr>
        <w:t>&amp;fmode=inject&amp;mime=html&amp;l10n=ru&amp;sign=888c74c9797186ef3671d803626d0c62&amp;keyno=0&gt; папоротника  &lt;http://hghltd.yandex.net/yandbtm?text=%D0%B8%D1%81%D0%BF%D0%BE%D0%BB%D1%8C%D0%B7%D0%BE%D0%B2%D0%B0%D0%BD%D0%B8%D0%B5%20%D0%BF%D0%B0%D0%BF%D0%BE%D1%80%D0%BE%D1%82%D</w:t>
      </w:r>
      <w:r>
        <w:rPr>
          <w:sz w:val="28"/>
          <w:szCs w:val="28"/>
        </w:rPr>
        <w:t>0%BD%D0%B8%D0%BA%D0%B0%20%D0%B2%20%D0%BC%D0%B5%D0%B4%D0%B8%D1%86%D0%B8%D0%BD%D0%B5&amp;url=http%3A%2F%2Fmoikompas.ru%2Fcompas%2Fferns&amp;fmode=inject&amp;mime=html&amp;l10n=ru&amp;sign=888c74c9797186ef3671d803626d0c62&amp;keyno=0&gt; были известны врачам уже в античную эпоху и сред</w:t>
      </w:r>
      <w:r>
        <w:rPr>
          <w:sz w:val="28"/>
          <w:szCs w:val="28"/>
        </w:rPr>
        <w:t>невековье. Упоминание о нем можно встретить в сочинениях Диоскорида и Плиния. Именно Диоскорид первый указал, что это растение бывает двух видов - мужское и женское.</w:t>
      </w:r>
    </w:p>
    <w:p w14:paraId="1AA1A84B" w14:textId="77777777" w:rsidR="00000000" w:rsidRDefault="005E3091">
      <w:pPr>
        <w:ind w:firstLine="709"/>
        <w:rPr>
          <w:sz w:val="28"/>
          <w:szCs w:val="28"/>
        </w:rPr>
      </w:pPr>
      <w:r>
        <w:rPr>
          <w:sz w:val="28"/>
          <w:szCs w:val="28"/>
        </w:rPr>
        <w:t>В народной  &lt;http://hghltd.yandex.net/yandbtm?text=%D0%B8%D1%81%D0%BF%D0%BE%D0%BB%D1%8C%D0</w:t>
      </w:r>
      <w:r>
        <w:rPr>
          <w:sz w:val="28"/>
          <w:szCs w:val="28"/>
        </w:rPr>
        <w:t>%B7%D0%BE%D0%B2%D0%B0%D0%BD%D0%B8%D0%B5%20%D0%BF%D0%B0%D0%BF%D0%BE%D1%80%D0%BE%D1%82%D0%BD%D0%B8%D0%BA%D0%B0%20%D0%B2%20%D0%BC%D0%B5%D0%B4%D0%B8%D1%86%D0%B8%D0%BD%D0%B5&amp;url=http%3A%2F%2Fmoikompas.ru%2Fcompas%2Fferns&amp;fmode=inject&amp;mime=html&amp;l10n=ru&amp;sign=888c</w:t>
      </w:r>
      <w:r>
        <w:rPr>
          <w:sz w:val="28"/>
          <w:szCs w:val="28"/>
        </w:rPr>
        <w:t>74c9797186ef3671d803626d0c62&amp;keyno=0&gt; медицине  &lt;http://hghltd.yandex.net/yandbtm?text=%D0%B8%D1%81%D0%BF%D0%BE%D0%BB%D1%8C%D0%B7%D0%BE%D0%B2%D0%B0%D0%BD%D0%B8%D0%B5%20%D0%BF%D0%B0%D0%BF%D0%BE%D1%80%D0%BE%D1%82%D0%BD%D0%B8%D0%BA%D0%B0%20%D0%B2%20%D0%BC%D0%</w:t>
      </w:r>
      <w:r>
        <w:rPr>
          <w:sz w:val="28"/>
          <w:szCs w:val="28"/>
        </w:rPr>
        <w:t>B5%D0%B4%D0%B8%D1%86%D0%B8%D0%BD%D0%B5&amp;url=http%3A%2F%2Fmoikompas.ru%2Fcompas%2Fferns&amp;fmode=inject&amp;mime=html&amp;l10n=ru&amp;sign=888c74c9797186ef3671d803626d0c62&amp;keyno=0&gt; чаще всего используется, как глистогонное средство. Сведения об этой медицинской особенности</w:t>
      </w:r>
      <w:r>
        <w:rPr>
          <w:sz w:val="28"/>
          <w:szCs w:val="28"/>
        </w:rPr>
        <w:t xml:space="preserve"> можно встретить в трудах Плиния и Теофраста. А Авиценна рекомендовал его не только как глистогонное, но и как ранозаживляющее средство. Но кроме этого, в народе папоротник применяли и как противосудорожное, обезболивающее. В Белоруссии, целители использую</w:t>
      </w:r>
      <w:r>
        <w:rPr>
          <w:sz w:val="28"/>
          <w:szCs w:val="28"/>
        </w:rPr>
        <w:t>т настой корневища  &lt;http://hghltd.yandex.net/yandbtm?text=%D0%B8%D1%81%D0%BF%D0%BE%D0%BB%D1%8C%D0%B7%D0%BE%D0%B2%D0%B0%D0%BD%D0%B8%D0%B5%20%D0%BF%D0%B0%D0%BF%D0%BE%D1%80%D0%BE%D1%82%D0%BD%D0%B8%D0%BA%D0%B0%20%D0%B2%20%D0%BC%D0%B5%D0%B4%D0%B8%D1%86%D0%B8%D</w:t>
      </w:r>
      <w:r>
        <w:rPr>
          <w:sz w:val="28"/>
          <w:szCs w:val="28"/>
        </w:rPr>
        <w:t>0%BD%D0%B5&amp;url=http%3A%2F%2Fmoikompas.ru%2Fcompas%2Fferns&amp;fmode=inject&amp;mime=html&amp;l10n=ru&amp;sign=888c74c9797186ef3671d803626d0c62&amp;keyno=0&gt; папоротника  &lt;http://hghltd.yandex.net/yandbtm?text=%D0%B8%D1%81%D0%BF%D0%BE%D0%BB%D1%8C%D0%B7%D0%BE%D0%B2%D0%B0%D0%BD%D</w:t>
      </w:r>
      <w:r>
        <w:rPr>
          <w:sz w:val="28"/>
          <w:szCs w:val="28"/>
        </w:rPr>
        <w:t>0%B8%D0%B5%20%D0%BF%D0%B0%D0%BF%D0%BE%D1%80%D0%BE%D1%82%D0%BD%D0%B8%D0%BA%D0%B0%20%D0%B2%20%D0%BC%D0%B5%D0%B4%D0%B8%D1%86%D0%B8%D0%BD%D0%B5&amp;url=http%3A%2F%2Fmoikompas.ru%2Fcompas%2Fferns&amp;fmode=inject&amp;mime=html&amp;l10n=ru&amp;sign=888c74c9797186ef3671d803626d0c62&amp;</w:t>
      </w:r>
      <w:r>
        <w:rPr>
          <w:sz w:val="28"/>
          <w:szCs w:val="28"/>
        </w:rPr>
        <w:t>keyno=0&gt; для ванн, обтираний, примочек, при лечении таких болезней, как ревматизм, различных кожных болезней, судорог; в Карачаево-Черкесии назначают его для приема внутрь, при венерических заболеваниях, поражениях седалищного нерва, а спиртовую настойку п</w:t>
      </w:r>
      <w:r>
        <w:rPr>
          <w:sz w:val="28"/>
          <w:szCs w:val="28"/>
        </w:rPr>
        <w:t>ри сухом плеврите. Так же применяется при невралгиях, варикозномдерматите, язвах голени, от укусов змеи. С древнейших времен целители использовали папоротник для лечения злокачественных опухолей. Папоротник входил в состав смесей для лечения рахита. В Кита</w:t>
      </w:r>
      <w:r>
        <w:rPr>
          <w:sz w:val="28"/>
          <w:szCs w:val="28"/>
        </w:rPr>
        <w:t>е его употребляли при меноррагиях и в послеродовом периоде.</w:t>
      </w:r>
    </w:p>
    <w:p w14:paraId="46C215DE" w14:textId="77777777" w:rsidR="00000000" w:rsidRDefault="005E3091">
      <w:pPr>
        <w:ind w:firstLine="709"/>
        <w:rPr>
          <w:sz w:val="28"/>
          <w:szCs w:val="28"/>
        </w:rPr>
      </w:pPr>
      <w:r>
        <w:rPr>
          <w:sz w:val="28"/>
          <w:szCs w:val="28"/>
        </w:rPr>
        <w:t>Папоротник использовали повсеместно, он был широко известен в тибетской, китайской, латвийской  &lt;http://hghltd.yandex.net/yandbtm?text=%D0%B8%D1%81%D0%BF%D0%BE%D0%BB%D1%8C%D0%B7%D0%BE%D0%B2%D0%B0%</w:t>
      </w:r>
      <w:r>
        <w:rPr>
          <w:sz w:val="28"/>
          <w:szCs w:val="28"/>
        </w:rPr>
        <w:t>D0%BD%D0%B8%D0%B5%20%D0%BF%D0%B0%D0%BF%D0%BE%D1%80%D0%BE%D1%82%D0%BD%D0%B8%D0%BA%D0%B0%20%D0%B2%20%D0%BC%D0%B5%D0%B4%D0%B8%D1%86%D0%B8%D0%BD%D0%B5&amp;url=http%3A%2F%2Fmoikompas.ru%2Fcompas%2Fferns&amp;fmode=inject&amp;mime=html&amp;l10n=ru&amp;sign=888c74c9797186ef3671d80362</w:t>
      </w:r>
      <w:r>
        <w:rPr>
          <w:sz w:val="28"/>
          <w:szCs w:val="28"/>
        </w:rPr>
        <w:t>6d0c62&amp;keyno=0&gt; медицине  &lt;http://hghltd.yandex.net/yandbtm?text=%D0%B8%D1%81%D0%BF%D0%BE%D0%BB%D1%8C%D0%B7%D0%BE%D0%B2%D0%B0%D0%BD%D0%B8%D0%B5%20%D0%BF%D0%B0%D0%BF%D0%BE%D1%80%D0%BE%D1%82%D0%BD%D0%B8%D0%BA%D0%B0%20%D0%B2%20%D0%BC%D0%B5%D0%B4%D0%B8%D1%86%D</w:t>
      </w:r>
      <w:r>
        <w:rPr>
          <w:sz w:val="28"/>
          <w:szCs w:val="28"/>
        </w:rPr>
        <w:t>0%B8%D0%BD%D0%B5&amp;url=http%3A%2F%2Fmoikompas.ru%2Fcompas%2Fferns&amp;fmode=inject&amp;mime=html&amp;l10n=ru&amp;sign=888c74c9797186ef3671d803626d0c62&amp;keyno=0&gt;, его использовали целители Кавказа, и Восточных Гималаев. В Китае, Корее и Японии, кроме вех перечисленных выше бо</w:t>
      </w:r>
      <w:r>
        <w:rPr>
          <w:sz w:val="28"/>
          <w:szCs w:val="28"/>
        </w:rPr>
        <w:t>лезней, папоротник применялся как средство при ожогах, абсцессах, болях в желудке.</w:t>
      </w:r>
    </w:p>
    <w:p w14:paraId="1ECDD093" w14:textId="77777777" w:rsidR="00000000" w:rsidRDefault="005E3091">
      <w:pPr>
        <w:ind w:firstLine="709"/>
        <w:rPr>
          <w:sz w:val="28"/>
          <w:szCs w:val="28"/>
        </w:rPr>
      </w:pPr>
      <w:r>
        <w:rPr>
          <w:sz w:val="28"/>
          <w:szCs w:val="28"/>
        </w:rPr>
        <w:t xml:space="preserve">Народы Сибири и Тибета так же широко используют это растение в народной медицине, там его называют растением </w:t>
      </w:r>
      <w:r>
        <w:rPr>
          <w:b/>
          <w:bCs/>
          <w:sz w:val="28"/>
          <w:szCs w:val="28"/>
        </w:rPr>
        <w:t>"от сорока болезней".</w:t>
      </w:r>
      <w:r>
        <w:rPr>
          <w:sz w:val="28"/>
          <w:szCs w:val="28"/>
        </w:rPr>
        <w:t xml:space="preserve"> Отвар его широко применяется как обезболив</w:t>
      </w:r>
      <w:r>
        <w:rPr>
          <w:sz w:val="28"/>
          <w:szCs w:val="28"/>
        </w:rPr>
        <w:t>ающее при травмах и головных болях, а так же как противовоспалительное, антисептическое и гемостатическое средство при цинге, заболеваниях желудочно-кишечного тракта, различных воспалительных процессах. А тибетская медицина рекомендует папоротник как проти</w:t>
      </w:r>
      <w:r>
        <w:rPr>
          <w:sz w:val="28"/>
          <w:szCs w:val="28"/>
        </w:rPr>
        <w:t>вогельминтное средство и при нарушении обмена веществ.</w:t>
      </w:r>
    </w:p>
    <w:p w14:paraId="58C75298" w14:textId="77777777" w:rsidR="00000000" w:rsidRDefault="005E3091">
      <w:pPr>
        <w:ind w:firstLine="709"/>
        <w:rPr>
          <w:sz w:val="28"/>
          <w:szCs w:val="28"/>
        </w:rPr>
      </w:pPr>
      <w:r>
        <w:rPr>
          <w:sz w:val="28"/>
          <w:szCs w:val="28"/>
        </w:rPr>
        <w:t>Но употреблять папоротник вовнутрь следует очень аккуратно, и под наблюдением врача, так как растение сильно ядовито.</w:t>
      </w:r>
    </w:p>
    <w:p w14:paraId="71B87E16" w14:textId="77777777" w:rsidR="00000000" w:rsidRDefault="005E3091">
      <w:pPr>
        <w:ind w:firstLine="709"/>
        <w:rPr>
          <w:sz w:val="28"/>
          <w:szCs w:val="28"/>
        </w:rPr>
      </w:pPr>
      <w:r>
        <w:rPr>
          <w:sz w:val="28"/>
          <w:szCs w:val="28"/>
        </w:rPr>
        <w:t>В Средние века в Европе о папоротнике успешно забыли, хотя потребность в глистогонн</w:t>
      </w:r>
      <w:r>
        <w:rPr>
          <w:sz w:val="28"/>
          <w:szCs w:val="28"/>
        </w:rPr>
        <w:t>ых и прочих его свойствах была очень большой. Но из-за того, что корневища и листья этого растения имеют достаточно ограниченное время годности, и меры предосторожности при его использовании часто нарушались, что приводило к частым отравлениям, его в офици</w:t>
      </w:r>
      <w:r>
        <w:rPr>
          <w:sz w:val="28"/>
          <w:szCs w:val="28"/>
        </w:rPr>
        <w:t>альной  &lt;http://hghltd.yandex.net/yandbtm?text=%D0%B8%D1%81%D0%BF%D0%BE%D0%BB%D1%8C%D0%B7%D0%BE%D0%B2%D0%B0%D0%BD%D0%B8%D0%B5%20%D0%BF%D0%B0%D0%BF%D0%BE%D1%80%D0%BE%D1%82%D0%BD%D0%B8%D0%BA%D0%B0%20%D0%B2%20%D0%BC%D0%B5%D0%B4%D0%B8%D1%86%D0%B8%D0%BD%D0%B5&amp;u</w:t>
      </w:r>
      <w:r>
        <w:rPr>
          <w:sz w:val="28"/>
          <w:szCs w:val="28"/>
        </w:rPr>
        <w:t>rl=http%3A%2F%2Fmoikompas.ru%2Fcompas%2Fferns&amp;fmode=inject&amp;mime=html&amp;l10n=ru&amp;sign=888c74c9797186ef3671d803626d0c62&amp;keyno=0&gt; медицине  &lt;http://hghltd.yandex.net/yandbtm?text=%D0%B8%D1%81%D0%BF%D0%BE%D0%BB%D1%8C%D0%B7%D0%BE%D0%B2%D0%B0%D0%BD%D0%B8%D0%B5%20%D</w:t>
      </w:r>
      <w:r>
        <w:rPr>
          <w:sz w:val="28"/>
          <w:szCs w:val="28"/>
        </w:rPr>
        <w:t>0%BF%D0%B0%D0%BF%D0%BE%D1%80%D0%BE%D1%82%D0%BD%D0%B8%D0%BA%D0%B0%20%D0%B2%20%D0%BC%D0%B5%D0%B4%D0%B8%D1%86%D0%B8%D0%BD%D0%B5&amp;url=http%3A%2F%2Fmoikompas.ru%2Fcompas%2Fferns&amp;fmode=inject&amp;mime=html&amp;l10n=ru&amp;sign=888c74c9797186ef3671d803626d0c62&amp;keyno=0&gt; того в</w:t>
      </w:r>
      <w:r>
        <w:rPr>
          <w:sz w:val="28"/>
          <w:szCs w:val="28"/>
        </w:rPr>
        <w:t>ремени перестали использовать. Но в народной  &lt;http://hghltd.yandex.net/yandbtm?text=%D0%B8%D1%81%D0%BF%D0%BE%D0%BB%D1%8C%D0%B7%D0%BE%D0%B2%D0%B0%D0%BD%D0%B8%D0%B5%20%D0%BF%D0%B0%D0%BF%D0%BE%D1%80%D0%BE%D1%82%D0%BD%D0%B8%D0%BA%D0%B0%20%D0%B2%20%D0%BC%D0%B5</w:t>
      </w:r>
      <w:r>
        <w:rPr>
          <w:sz w:val="28"/>
          <w:szCs w:val="28"/>
        </w:rPr>
        <w:t>%D0%B4%D0%B8%D1%86%D0%B8%D0%BD%D0%B5&amp;url=http%3A%2F%2Fmoikompas.ru%2Fcompas%2Fferns&amp;fmode=inject&amp;mime=html&amp;l10n=ru&amp;sign=888c74c9797186ef3671d803626d0c62&amp;keyno=0&gt; медицине  &lt;http://hghltd.yandex.net/yandbtm?text=%D0%B8%D1%81%D0%BF%D0%BE%D0%BB%D1%8C%D0%B7%D0</w:t>
      </w:r>
      <w:r>
        <w:rPr>
          <w:sz w:val="28"/>
          <w:szCs w:val="28"/>
        </w:rPr>
        <w:t>%BE%D0%B2%D0%B0%D0%BD%D0%B8%D0%B5%20%D0%BF%D0%B0%D0%BF%D0%BE%D1%80%D0%BE%D1%82%D0%BD%D0%B8%D0%BA%D0%B0%20%D0%B2%20%D0%BC%D0%B5%D0%B4%D0%B8%D1%86%D0%B8%D0%BD%D0%B5&amp;url=http%3A%2F%2Fmoikompas.ru%2Fcompas%2Fferns&amp;fmode=inject&amp;mime=html&amp;l10n=ru&amp;sign=888c74c979</w:t>
      </w:r>
      <w:r>
        <w:rPr>
          <w:sz w:val="28"/>
          <w:szCs w:val="28"/>
        </w:rPr>
        <w:t xml:space="preserve">7186ef3671d803626d0c62&amp;keyno=0&gt; это растение хоть и тайно, но продолжали успешно использовать. Рецепты, в состав которых входил папоротник, хранились в величайшей тайне, и передавались в семьях из поколения в поколение. Один из таких рецептов был выкуплен </w:t>
      </w:r>
      <w:r>
        <w:rPr>
          <w:sz w:val="28"/>
          <w:szCs w:val="28"/>
        </w:rPr>
        <w:t>французским королем Людовиком XVI в1775г. У вдовы швейцарского хирурга Куффеса за 18000 ливров. Когда рецепт расшифровали, то его основным компонентом оказался экстракт из корневищ  &lt;http://hghltd.yandex.net/yandbtm?text=%D0%B8%D1%81%D0%BF%D0%BE%D0%BB%D1%8</w:t>
      </w:r>
      <w:r>
        <w:rPr>
          <w:sz w:val="28"/>
          <w:szCs w:val="28"/>
        </w:rPr>
        <w:t>C%D0%B7%D0%BE%D0%B2%D0%B0%D0%BD%D0%B8%D0%B5%20%D0%BF%D0%B0%D0%BF%D0%BE%D1%80%D0%BE%D1%82%D0%BD%D0%B8%D0%BA%D0%B0%20%D0%B2%20%D0%BC%D0%B5%D0%B4%D0%B8%D1%86%D0%B8%D0%BD%D0%B5&amp;url=http%3A%2F%2Fmoikompas.ru%2Fcompas%2Fferns&amp;fmode=inject&amp;mime=html&amp;l10n=ru&amp;sign=</w:t>
      </w:r>
      <w:r>
        <w:rPr>
          <w:sz w:val="28"/>
          <w:szCs w:val="28"/>
        </w:rPr>
        <w:t>888c74c9797186ef3671d803626d0c62&amp;keyno=0&gt; папоротника  &lt;http://hghltd.yandex.net/yandbtm?text=%D0%B8%D1%81%D0%BF%D0%BE%D0%BB%D1%8C%D0%B7%D0%BE%D0%B2%D0%B0%D0%BD%D0%B8%D0%B5%20%D0%BF%D0%B0%D0%BF%D0%BE%D1%80%D0%BE%D1%82%D0%BD%D0%B8%D0%BA%D0%B0%20%D0%B2%20%D0</w:t>
      </w:r>
      <w:r>
        <w:rPr>
          <w:sz w:val="28"/>
          <w:szCs w:val="28"/>
        </w:rPr>
        <w:t>%BC%D0%B5%D0%B4%D0%B8%D1%86%D0%B8%D0%BD%D0%B5&amp;url=http%3A%2F%2Fmoikompas.ru%2Fcompas%2Fferns&amp;fmode=inject&amp;mime=html&amp;l10n=ru&amp;sign=888c74c9797186ef3671d803626d0c62&amp;keyno=0&gt; мужского. И с этого времени его стали включать вовсе основные европейские фармакопеи.</w:t>
      </w:r>
      <w:r>
        <w:rPr>
          <w:sz w:val="28"/>
          <w:szCs w:val="28"/>
        </w:rPr>
        <w:t xml:space="preserve"> В Англии при помощи  &lt;http://hghltd.yandex.net/yandbtm?text=%D0%B8%D1%81%D0%BF%D0%BE%D0%BB%D1%8C%D0%B7%D0%BE%D0%B2%D0%B0%D0%BD%D0%B8%D0%B5%20%D0%BF%D0%B0%D0%BF%D0%BE%D1%80%D0%BE%D1%82%D0%BD%D0%B8%D0%BA%D0%B0%20%D0%B2%20%D0%BC%D0%B5%D0%B4%D0%B8%D1%86%D0%B8</w:t>
      </w:r>
      <w:r>
        <w:rPr>
          <w:sz w:val="28"/>
          <w:szCs w:val="28"/>
        </w:rPr>
        <w:t>%D0%BD%D0%B5&amp;url=http%3A%2F%2Fmoikompas.ru%2Fcompas%2Fferns&amp;fmode=inject&amp;mime=html&amp;l10n=ru&amp;sign=888c74c9797186ef3671d803626d0c62&amp;keyno=0&gt; папоротника  &lt;http://hghltd.yandex.net/yandbtm?text=%D0%B8%D1%81%D0%BF%D0%BE%D0%BB%D1%8C%D0%B7%D0%BE%D0%B2%D0%B0%D0%BD</w:t>
      </w:r>
      <w:r>
        <w:rPr>
          <w:sz w:val="28"/>
          <w:szCs w:val="28"/>
        </w:rPr>
        <w:t>%D0%B8%D0%B5%20%D0%BF%D0%B0%D0%BF%D0%BE%D1%80%D0%BE%D1%82%D0%BD%D0%B8%D0%BA%D0%B0%20%D0%B2%20%D0%BC%D0%B5%D0%B4%D0%B8%D1%86%D0%B8%D0%BD%D0%B5&amp;url=http%3A%2F%2Fmoikompas.ru%2Fcompas%2Fferns&amp;fmode=inject&amp;mime=html&amp;l10n=ru&amp;sign=888c74c9797186ef3671d803626d0c6</w:t>
      </w:r>
      <w:r>
        <w:rPr>
          <w:sz w:val="28"/>
          <w:szCs w:val="28"/>
        </w:rPr>
        <w:t>2&amp;keyno=0&gt;лечили разлитие желчи, кашель, конъюнктивит, а так же зубную боль.</w:t>
      </w:r>
    </w:p>
    <w:p w14:paraId="4DCA0F46" w14:textId="77777777" w:rsidR="00000000" w:rsidRDefault="005E3091">
      <w:pPr>
        <w:ind w:firstLine="709"/>
        <w:rPr>
          <w:sz w:val="28"/>
          <w:szCs w:val="28"/>
        </w:rPr>
      </w:pPr>
      <w:r>
        <w:rPr>
          <w:sz w:val="28"/>
          <w:szCs w:val="28"/>
        </w:rPr>
        <w:t>В народной медицине папоротник  &lt;http://hghltd.yandex.net/yandbtm?text=%D0%B8%D1%81%D0%BF%D0%BE%D0%BB%D1%8C%D0%B7%D0%BE%D0%B2%D0%B0%D0%BD%D0%B8%D0%B5%20%D0%BF%D0%B0%D0%BF%D0%BE%D1</w:t>
      </w:r>
      <w:r>
        <w:rPr>
          <w:sz w:val="28"/>
          <w:szCs w:val="28"/>
        </w:rPr>
        <w:t>%80%D0%BE%D1%82%D0%BD%D0%B8%D0%BA%D0%B0%20%D0%B2%20%D0%BC%D0%B5%D0%B4%D0%B8%D1%86%D0%B8%D0%BD%D0%B5&amp;url=http%3A%2F%2Foblepiha.com%2Flekarstvennye_rasteniya%2F756-schitovnik-muzhskoy.html&amp;fmode=inject&amp;mime=html&amp;l10n=ru&amp;sign=4c715d4fc0b740fab46dd99eb82f76d6&amp;</w:t>
      </w:r>
      <w:r>
        <w:rPr>
          <w:sz w:val="28"/>
          <w:szCs w:val="28"/>
        </w:rPr>
        <w:t>keyno=0&gt; &lt;http://hghltd.yandex.net/yandbtm?text=%D0%B8%D1%81%D0%BF%D0%BE%D0%BB%D1%8C%D0%B7%D0%BE%D0%B2%D0%B0%D0%BD%D0%B8%D0%B5%20%D0%BF%D0%B0%D0%BF%D0%BE%D1%80%D0%BE%D1%82%D0%BD%D0%B8%D0%BA%D0%B0%20%D0%B2%20%D0%BC%D0%B5%D0%B4%D0%B8%D1%86%D0%B8%D0%BD%D0%B5&amp;</w:t>
      </w:r>
      <w:r>
        <w:rPr>
          <w:sz w:val="28"/>
          <w:szCs w:val="28"/>
        </w:rPr>
        <w:t>url=http%3A%2F%2Foblepiha.com%2Flekarstvennye_rasteniya%2F756-schitovnik-muzhskoy.html&amp;fmode=inject&amp;mime=html&amp;l10n=ru&amp;sign=4c715d4fc0b740fab46dd99eb82f76d6&amp;keyno=0&gt; &lt;http://hghltd.yandex.net/yandbtm?text=%D0%B8%D1%81%D0%BF%D0%BE%D0%BB%D1%8C%D0%B7%D0%BE%D0%</w:t>
      </w:r>
      <w:r>
        <w:rPr>
          <w:sz w:val="28"/>
          <w:szCs w:val="28"/>
        </w:rPr>
        <w:t>B2%D0%B0%D0%BD%D0%B8%D0%B5%20%D0%BF%D0%B0%D0%BF%D0%BE%D1%80%D0%BE%D1%82%D0%BD%D0%B8%D0%BA%D0%B0%20%D0%B2%20%D0%BC%D0%B5%D0%B4%D0%B8%D1%86%D0%B8%D0%BD%D0%B5&amp;url=http%3A%2F%2Foblepiha.com%2Flekarstvennye_rasteniya%2F756-schitovnik-muzhskoy.html&amp;fmode=inject&amp;</w:t>
      </w:r>
      <w:r>
        <w:rPr>
          <w:sz w:val="28"/>
          <w:szCs w:val="28"/>
        </w:rPr>
        <w:t>mime=html&amp;l10n=ru&amp;sign=4c715d4fc0b740fab46dd99eb82f76d6&amp;keyno=0&gt; &lt;http://hghltd.yandex.net/yandbtm?text=%D0%B8%D1%81%D0%BF%D0%BE%D0%BB%D1%8C%D0%B7%D0%BE%D0%B2%D0%B0%D0%BD%D0%B8%D0%B5%20%D0%BF%D0%B0%D0%BF%D0%BE%D1%80%D0%BE%D1%82%D0%BD%D0%B8%D0%BA%D0%B0%20%D</w:t>
      </w:r>
      <w:r>
        <w:rPr>
          <w:sz w:val="28"/>
          <w:szCs w:val="28"/>
        </w:rPr>
        <w:t>0%B2%20%D0%BC%D0%B5%D0%B4%D0%B8%D1%86%D0%B8%D0%BD%D0%B5&amp;url=http%3A%2F%2Foblepiha.com%2Flekarstvennye_rasteniya%2F756-schitovnik-muzhskoy.html&amp;fmode=inject&amp;mime=html&amp;l10n=ru&amp;sign=4c715d4fc0b740fab46dd99eb82f76d6&amp;keyno=0&gt; мужской применяют также как наружно</w:t>
      </w:r>
      <w:r>
        <w:rPr>
          <w:sz w:val="28"/>
          <w:szCs w:val="28"/>
        </w:rPr>
        <w:t>е средство при заболеваниях кожи и суставов, невралгиях, варикозном дерматите, язвах голени и для заживления ран. Оно известно как древнее народное средство для лечения злокачественных опухолей. В Закавказье из папоротника  &lt;http://hghltd.yandex.net/yandbt</w:t>
      </w:r>
      <w:r>
        <w:rPr>
          <w:sz w:val="28"/>
          <w:szCs w:val="28"/>
        </w:rPr>
        <w:t>m?text=%D0%B8%D1%81%D0%BF%D0%BE%D0%BB%D1%8C%D0%B7%D0%BE%D0%B2%D0%B0%D0%BD%D0%B8%D0%B5%20%D0%BF%D0%B0%D0%BF%D0%BE%D1%80%D0%BE%D1%82%D0%BD%D0%B8%D0%BA%D0%B0%20%D0%B2%20%D0%BC%D0%B5%D0%B4%D0%B8%D1%86%D0%B8%D0%BD%D0%B5&amp;url=http%3A%2F%2Foblepiha.com%2Flekarstve</w:t>
      </w:r>
      <w:r>
        <w:rPr>
          <w:sz w:val="28"/>
          <w:szCs w:val="28"/>
        </w:rPr>
        <w:t>nnye_rasteniya%2F756-schitovnik-muzhskoy.html&amp;fmode=inject&amp;mime=html&amp;l10n=ru&amp;sign=4c715d4fc0b740fab46dd99eb82f76d6&amp;keyno=0&gt; &lt;http://hghltd.yandex.net/yandbtm?text=%D0%B8%D1%81%D0%BF%D0%BE%D0%BB%D1%8C%D0%B7%D0%BE%D0%B2%D0%B0%D0%BD%D0%B8%D0%B5%20%D0%BF%D0%B0</w:t>
      </w:r>
      <w:r>
        <w:rPr>
          <w:sz w:val="28"/>
          <w:szCs w:val="28"/>
        </w:rPr>
        <w:t>%D0%BF%D0%BE%D1%80%D0%BE%D1%82%D0%BD%D0%B8%D0%BA%D0%B0%20%D0%B2%20%D0%BC%D0%B5%D0%B4%D0%B8%D1%86%D0%B8%D0%BD%D0%B5&amp;url=http%3A%2F%2Foblepiha.com%2Flekarstvennye_rasteniya%2F756-schitovnik-muzhskoy.html&amp;fmode=inject&amp;mime=html&amp;l10n=ru&amp;sign=4c715d4fc0b740fab4</w:t>
      </w:r>
      <w:r>
        <w:rPr>
          <w:sz w:val="28"/>
          <w:szCs w:val="28"/>
        </w:rPr>
        <w:t>6dd99eb82f76d6&amp;keyno=0&gt; мужского изготовляли мази для лечения экзематозных язв и нарывов, их использовали также как наружное обезболивающее средство. Папоротник  &lt;http://hghltd.yandex.net/yandbtm?text=%D0%B8%D1%81%D0%BF%D0%BE%D0%BB%D1%8C%D0%B7%D0%BE%D0%B2%</w:t>
      </w:r>
      <w:r>
        <w:rPr>
          <w:sz w:val="28"/>
          <w:szCs w:val="28"/>
        </w:rPr>
        <w:t>D0%B0%D0%BD%D0%B8%D0%B5%20%D0%BF%D0%B0%D0%BF%D0%BE%D1%80%D0%BE%D1%82%D0%BD%D0%B8%D0%BA%D0%B0%20%D0%B2%20%D0%BC%D0%B5%D0%B4%D0%B8%D1%86%D0%B8%D0%BD%D0%B5&amp;url=http%3A%2F%2Foblepiha.com%2Flekarstvennye_rasteniya%2F756-schitovnik-muzhskoy.html&amp;fmode=inject&amp;mim</w:t>
      </w:r>
      <w:r>
        <w:rPr>
          <w:sz w:val="28"/>
          <w:szCs w:val="28"/>
        </w:rPr>
        <w:t>e=html&amp;l10n=ru&amp;sign=4c715d4fc0b740fab46dd99eb82f76d6&amp;keyno=0&gt; &lt;http://hghltd.yandex.net/yandbtm?text=%D0%B8%D1%81%D0%BF%D0%BE%D0%BB%D1%8C%D0%B7%D0%BE%D0%B2%D0%B0%D0%BD%D0%B8%D0%B5%20%D0%BF%D0%B0%D0%BF%D0%BE%D1%80%D0%BE%D1%82%D0%BD%D0%B8%D0%BA%D0%B0%20%D0%B</w:t>
      </w:r>
      <w:r>
        <w:rPr>
          <w:sz w:val="28"/>
          <w:szCs w:val="28"/>
        </w:rPr>
        <w:t>2%20%D0%BC%D0%B5%D0%B4%D0%B8%D1%86%D0%B8%D0%BD%D0%B5&amp;url=http%3A%2F%2Foblepiha.com%2Flekarstvennye_rasteniya%2F756-schitovnik-muzhskoy.html&amp;fmode=inject&amp;mime=html&amp;l10n=ru&amp;sign=4c715d4fc0b740fab46dd99eb82f76d6&amp;keyno=0&gt;входил в состав смесей для лечения рахи</w:t>
      </w:r>
      <w:r>
        <w:rPr>
          <w:sz w:val="28"/>
          <w:szCs w:val="28"/>
        </w:rPr>
        <w:t>та. В Китае папоротник  &lt;http://hghltd.yandex.net/yandbtm?text=%D0%B8%D1%81%D0%BF%D0%BE%D0%BB%D1%8C%D0%B7%D0%BE%D0%B2%D0%B0%D0%BD%D0%B8%D0%B5%20%D0%BF%D0%B0%D0%BF%D0%BE%D1%80%D0%BE%D1%82%D0%BD%D0%B8%D0%BA%D0%B0%20%D0%B2%20%D0%BC%D0%B5%D0%B4%D0%B8%D1%86%D0%</w:t>
      </w:r>
      <w:r>
        <w:rPr>
          <w:sz w:val="28"/>
          <w:szCs w:val="28"/>
        </w:rPr>
        <w:t>B8%D0%BD%D0%B5&amp;url=http%3A%2F%2Foblepiha.com%2Flekarstvennye_rasteniya%2F756-schitovnik-muzhskoy.html&amp;fmode=inject&amp;mime=html&amp;l10n=ru&amp;sign=4c715d4fc0b740fab46dd99eb82f76d6&amp;keyno=0&gt; &lt;http://hghltd.yandex.net/yandbtm?text=%D0%B8%D1%81%D0%BF%D0%BE%D0%BB%D1%8C%</w:t>
      </w:r>
      <w:r>
        <w:rPr>
          <w:sz w:val="28"/>
          <w:szCs w:val="28"/>
        </w:rPr>
        <w:t>D0%B7%D0%BE%D0%B2%D0%B0%D0%BD%D0%B8%D0%B5%20%D0%BF%D0%B0%D0%BF%D0%BE%D1%80%D0%BE%D1%82%D0%BD%D0%B8%D0%BA%D0%B0%20%D0%B2%20%D0%BC%D0%B5%D0%B4%D0%B8%D1%86%D0%B8%D0%BD%D0%B5&amp;url=http%3A%2F%2Foblepiha.com%2Flekarstvennye_rasteniya%2F756-schitovnik-muzhskoy.htm</w:t>
      </w:r>
      <w:r>
        <w:rPr>
          <w:sz w:val="28"/>
          <w:szCs w:val="28"/>
        </w:rPr>
        <w:t>l&amp;fmode=inject&amp;mime=html&amp;l10n=ru&amp;sign=4c715d4fc0b740fab46dd99eb82f76d6&amp;keyno=0&gt; мужской употребляли при меноррагиях, в послеродовом периоде, а также для лечения рака.</w:t>
      </w:r>
    </w:p>
    <w:p w14:paraId="5BB8BEE1" w14:textId="77777777" w:rsidR="00000000" w:rsidRDefault="005E3091">
      <w:pPr>
        <w:ind w:firstLine="709"/>
        <w:rPr>
          <w:sz w:val="28"/>
          <w:szCs w:val="28"/>
        </w:rPr>
      </w:pPr>
      <w:r>
        <w:rPr>
          <w:sz w:val="28"/>
          <w:szCs w:val="28"/>
        </w:rPr>
        <w:t>В Китае, Корее и Японии при глистных инвазиях применяют также корневища папоротника  &lt;htt</w:t>
      </w:r>
      <w:r>
        <w:rPr>
          <w:sz w:val="28"/>
          <w:szCs w:val="28"/>
        </w:rPr>
        <w:t>p://hghltd.yandex.net/yandbtm?text=%D0%B8%D1%81%D0%BF%D0%BE%D0%BB%D1%8C%D0%B7%D0%BE%D0%B2%D0%B0%D0%BD%D0%B8%D0%B5%20%D0%BF%D0%B0%D0%BF%D0%BE%D1%80%D0%BE%D1%82%D0%BD%D0%B8%D0%BA%D0%B0%20%D0%B2%20%D0%BC%D0%B5%D0%B4%D0%B8%D1%86%D0%B8%D0%BD%D0%B5&amp;url=http%3A%2</w:t>
      </w:r>
      <w:r>
        <w:rPr>
          <w:sz w:val="28"/>
          <w:szCs w:val="28"/>
        </w:rPr>
        <w:t>F%2Foblepiha.com%2Flekarstvennye_rasteniya%2F756-schitovnik-muzhskoy.html&amp;fmode=inject&amp;mime=html&amp;l10n=ru&amp;sign=4c715d4fc0b740fab46dd99eb82f76d6&amp;keyno=0&gt; &lt;http://hghltd.yandex.net/yandbtm?text=%D0%B8%D1%81%D0%BF%D0%BE%D0%BB%D1%8C%D0%B7%D0%BE%D0%B2%D0%B0%D0%B</w:t>
      </w:r>
      <w:r>
        <w:rPr>
          <w:sz w:val="28"/>
          <w:szCs w:val="28"/>
        </w:rPr>
        <w:t>D%D0%B8%D0%B5%20%D0%BF%D0%B0%D0%BF%D0%BE%D1%80%D0%BE%D1%82%D0%BD%D0%B8%D0%BA%D0%B0%20%D0%B2%20%D0%BC%D0%B5%D0%B4%D0%B8%D1%86%D0%B8%D0%BD%D0%B5&amp;url=http%3A%2F%2Foblepiha.com%2Flekarstvennye_rasteniya%2F756-schitovnik-muzhskoy.html&amp;fmode=inject&amp;mime=html&amp;l10</w:t>
      </w:r>
      <w:r>
        <w:rPr>
          <w:sz w:val="28"/>
          <w:szCs w:val="28"/>
        </w:rPr>
        <w:t>n=ru&amp;sign=4c715d4fc0b740fab46dd99eb82f76d6&amp;keyno=0&gt;толстокорневищного. Народная медицина  &lt;http://hghltd.yandex.net/yandbtm?text=%D0%B8%D1%81%D0%BF%D0%BE%D0%BB%D1%8C%D0%B7%D0%BE%D0%B2%D0%B0%D0%BD%D0%B8%D0%B5%20%D0%BF%D0%B0%D0%BF%D0%BE%D1%80%D0%BE%D1%82%D0%</w:t>
      </w:r>
      <w:r>
        <w:rPr>
          <w:sz w:val="28"/>
          <w:szCs w:val="28"/>
        </w:rPr>
        <w:t>BD%D0%B8%D0%BA%D0%B0%20%D0%B2%20%D0%BC%D0%B5%D0%B4%D0%B8%D1%86%D0%B8%D0%BD%D0%B5&amp;url=http%3A%2F%2Foblepiha.com%2Flekarstvennye_rasteniya%2F756-schitovnik-muzhskoy.html&amp;fmode=inject&amp;mime=html&amp;l10n=ru&amp;sign=4c715d4fc0b740fab46dd99eb82f76d6&amp;keyno=0&gt; &lt;http://hg</w:t>
      </w:r>
      <w:r>
        <w:rPr>
          <w:sz w:val="28"/>
          <w:szCs w:val="28"/>
        </w:rPr>
        <w:t>hltd.yandex.net/yandbtm?text=%D0%B8%D1%81%D0%BF%D0%BE%D0%BB%D1%8C%D0%B7%D0%BE%D0%B2%D0%B0%D0%BD%D0%B8%D0%B5%20%D0%BF%D0%B0%D0%BF%D0%BE%D1%80%D0%BE%D1%82%D0%BD%D0%B8%D0%BA%D0%B0%20%D0%B2%20%D0%BC%D0%B5%D0%B4%D0%B8%D1%86%D0%B8%D0%BD%D0%B5&amp;url=http%3A%2F%2Fob</w:t>
      </w:r>
      <w:r>
        <w:rPr>
          <w:sz w:val="28"/>
          <w:szCs w:val="28"/>
        </w:rPr>
        <w:t>lepiha.com%2Flekarstvennye_rasteniya%2F756-schitovnik-muzhskoy.html&amp;fmode=inject&amp;mime=html&amp;l10n=ru&amp;sign=4c715d4fc0b740fab46dd99eb82f76d6&amp;keyno=0&gt;рекомендует их применять наружно как  &lt;http://oblepiha.com/lechebnoe_deystvie/548-obezbolivayushhee-boleutolyay</w:t>
      </w:r>
      <w:r>
        <w:rPr>
          <w:sz w:val="28"/>
          <w:szCs w:val="28"/>
        </w:rPr>
        <w:t>ushhee.html&gt;обезболивающее &lt;http://oblepiha.com/lechebnoe_deystvie/548-obezbolivayushhee-boleutolyayushhee.html&gt; и ранозаживляющее средство при ожогах, абсцессах, болях в желудке.</w:t>
      </w:r>
    </w:p>
    <w:p w14:paraId="597F9E65" w14:textId="77777777" w:rsidR="00000000" w:rsidRDefault="005E3091">
      <w:pPr>
        <w:ind w:firstLine="709"/>
        <w:rPr>
          <w:sz w:val="28"/>
          <w:szCs w:val="28"/>
        </w:rPr>
      </w:pPr>
      <w:r>
        <w:rPr>
          <w:sz w:val="28"/>
          <w:szCs w:val="28"/>
        </w:rPr>
        <w:t>Как противоглистное средство в народной медицине  &lt;http://hghltd.yandex.net/</w:t>
      </w:r>
      <w:r>
        <w:rPr>
          <w:sz w:val="28"/>
          <w:szCs w:val="28"/>
        </w:rPr>
        <w:t>yandbtm?text=%D0%B8%D1%81%D0%BF%D0%BE%D0%BB%D1%8C%D0%B7%D0%BE%D0%B2%D0%B0%D0%BD%D0%B8%D0%B5%20%D0%BF%D0%B0%D0%BF%D0%BE%D1%80%D0%BE%D1%82%D0%BD%D0%B8%D0%BA%D0%B0%20%D0%B2%20%D0%BC%D0%B5%D0%B4%D0%B8%D1%86%D0%B8%D0%BD%D0%B5&amp;url=http%3A%2F%2Foblepiha.com%2Flek</w:t>
      </w:r>
      <w:r>
        <w:rPr>
          <w:sz w:val="28"/>
          <w:szCs w:val="28"/>
        </w:rPr>
        <w:t>arstvennye_rasteniya%2F756-schitovnik-muzhskoy.html&amp;fmode=inject&amp;mime=html&amp;l10n=ru&amp;sign=4c715d4fc0b740fab46dd99eb82f76d6&amp;keyno=0&gt; &lt;http://hghltd.yandex.net/yandbtm?text=%D0%B8%D1%81%D0%BF%D0%BE%D0%BB%D1%8C%D0%B7%D0%BE%D0%B2%D0%B0%D0%BD%D0%B8%D0%B5%20%D0%BF</w:t>
      </w:r>
      <w:r>
        <w:rPr>
          <w:sz w:val="28"/>
          <w:szCs w:val="28"/>
        </w:rPr>
        <w:t>%D0%B0%D0%BF%D0%BE%D1%80%D0%BE%D1%82%D0%BD%D0%B8%D0%BA%D0%B0%20%D0%B2%20%D0%BC%D0%B5%D0%B4%D0%B8%D1%86%D0%B8%D0%BD%D0%B5&amp;url=http%3A%2F%2Foblepiha.com%2Flekarstvennye_rasteniya%2F756-schitovnik-muzhskoy.html&amp;fmode=inject&amp;mime=html&amp;l10n=ru&amp;sign=4c715d4fc0b7</w:t>
      </w:r>
      <w:r>
        <w:rPr>
          <w:sz w:val="28"/>
          <w:szCs w:val="28"/>
        </w:rPr>
        <w:t>40fab46dd99eb82f76d6&amp;keyno=0&gt; некоторых стран Европы и Китая применяется также папоротник  &lt;http://hghltd.yandex.net/yandbtm?text=%D0%B8%D1%81%D0%BF%D0%BE%D0%BB%D1%8C%D0%B7%D0%BE%D0%B2%D0%B0%D0%BD%D0%B8%D0%B5%20%D0%BF%D0%B0%D0%BF%D0%BE%D1%80%D0%BE%D1%82%D0</w:t>
      </w:r>
      <w:r>
        <w:rPr>
          <w:sz w:val="28"/>
          <w:szCs w:val="28"/>
        </w:rPr>
        <w:t>%BD%D0%B8%D0%BA%D0%B0%20%D0%B2%20%D0%BC%D0%B5%D0%B4%D0%B8%D1%86%D0%B8%D0%BD%D0%B5&amp;url=http%3A%2F%2Foblepiha.com%2Flekarstvennye_rasteniya%2F756-schitovnik-muzhskoy.html&amp;fmode=inject&amp;mime=html&amp;l10n=ru&amp;sign=4c715d4fc0b740fab46dd99eb82f76d6&amp;keyno=0&gt; &lt;http://h</w:t>
      </w:r>
      <w:r>
        <w:rPr>
          <w:sz w:val="28"/>
          <w:szCs w:val="28"/>
        </w:rPr>
        <w:t>ghltd.yandex.net/yandbtm?text=%D0%B8%D1%81%D0%BF%D0%BE%D0%BB%D1%8C%D0%B7%D0%BE%D0%B2%D0%B0%D0%BD%D0%B8%D0%B5%20%D0%BF%D0%B0%D0%BF%D0%BE%D1%80%D0%BE%D1%82%D0%BD%D0%B8%D0%BA%D0%B0%20%D0%B2%20%D0%BC%D0%B5%D0%B4%D0%B8%D1%86%D0%B8%D0%BD%D0%B5&amp;url=http%3A%2F%2Fo</w:t>
      </w:r>
      <w:r>
        <w:rPr>
          <w:sz w:val="28"/>
          <w:szCs w:val="28"/>
        </w:rPr>
        <w:t>blepiha.com%2Flekarstvennye_rasteniya%2F756-schitovnik-muzhskoy.html&amp;fmode=inject&amp;mime=html&amp;l10n=ru&amp;sign=4c715d4fc0b740fab46dd99eb82f76d6&amp;keyno=0&gt; австрийский.</w:t>
      </w:r>
    </w:p>
    <w:p w14:paraId="0FEC6EAC" w14:textId="77777777" w:rsidR="00000000" w:rsidRDefault="005E3091">
      <w:pPr>
        <w:ind w:firstLine="709"/>
        <w:rPr>
          <w:sz w:val="28"/>
          <w:szCs w:val="28"/>
        </w:rPr>
      </w:pPr>
      <w:r>
        <w:rPr>
          <w:sz w:val="28"/>
          <w:szCs w:val="28"/>
        </w:rPr>
        <w:t>В народной медицине  &lt;http://hghltd.yandex.net/yandbtm?text=%D0%B8%D1%81%D0%BF%D0%BE%D0%BB%D1%8C</w:t>
      </w:r>
      <w:r>
        <w:rPr>
          <w:sz w:val="28"/>
          <w:szCs w:val="28"/>
        </w:rPr>
        <w:t>%D0%B7%D0%BE%D0%B2%D0%B0%D0%BD%D0%B8%D0%B5%20%D0%BF%D0%B0%D0%BF%D0%BE%D1%80%D0%BE%D1%82%D0%BD%D0%B8%D0%BA%D0%B0%20%D0%B2%20%D0%BC%D0%B5%D0%B4%D0%B8%D1%86%D0%B8%D0%BD%D0%B5&amp;url=http%3A%2F%2Foblepiha.com%2Flekarstvennye_rasteniya%2F756-schitovnik-muzhskoy.ht</w:t>
      </w:r>
      <w:r>
        <w:rPr>
          <w:sz w:val="28"/>
          <w:szCs w:val="28"/>
        </w:rPr>
        <w:t>ml&amp;fmode=inject&amp;mime=html&amp;l10n=ru&amp;sign=4c715d4fc0b740fab46dd99eb82f76d6&amp;keyno=0&gt; &lt;http://hghltd.yandex.net/yandbtm?text=%D0%B8%D1%81%D0%BF%D0%BE%D0%BB%D1%8C%D0%B7%D0%BE%D0%B2%D0%B0%D0%BD%D0%B8%D0%B5%20%D0%BF%D0%B0%D0%BF%D0%BE%D1%80%D0%BE%D1%82%D0%BD%D0%B8%</w:t>
      </w:r>
      <w:r>
        <w:rPr>
          <w:sz w:val="28"/>
          <w:szCs w:val="28"/>
        </w:rPr>
        <w:t>D0%BA%D0%B0%20%D0%B2%20%D0%BC%D0%B5%D0%B4%D0%B8%D1%86%D0%B8%D0%BD%D0%B5&amp;url=http%3A%2F%2Foblepiha.com%2Flekarstvennye_rasteniya%2F756-schitovnik-muzhskoy.html&amp;fmode=inject&amp;mime=html&amp;l10n=ru&amp;sign=4c715d4fc0b740fab46dd99eb82f76d6&amp;keyno=0&gt; народов Сибири и Ти</w:t>
      </w:r>
      <w:r>
        <w:rPr>
          <w:sz w:val="28"/>
          <w:szCs w:val="28"/>
        </w:rPr>
        <w:t>бета широко применяется папоротник  &lt;http://hghltd.yandex.net/yandbtm?text=%D0%B8%D1%81%D0%BF%D0%BE%D0%BB%D1%8C%D0%B7%D0%BE%D0%B2%D0%B0%D0%BD%D0%B8%D0%B5%20%D0%BF%D0%B0%D0%BF%D0%BE%D1%80%D0%BE%D1%82%D0%BD%D0%B8%D0%BA%D0%B0%20%D0%B2%20%D0%BC%D0%B5%D0%B4%D0%</w:t>
      </w:r>
      <w:r>
        <w:rPr>
          <w:sz w:val="28"/>
          <w:szCs w:val="28"/>
        </w:rPr>
        <w:t>B8%D1%86%D0%B8%D0%BD%D0%B5&amp;url=http%3A%2F%2Foblepiha.com%2Flekarstvennye_rasteniya%2F756-schitovnik-muzhskoy.html&amp;fmode=inject&amp;mime=html&amp;l10n=ru&amp;sign=4c715d4fc0b740fab46dd99eb82f76d6&amp;keyno=0&gt; &lt;http://hghltd.yandex.net/yandbtm?text=%D0%B8%D1%81%D0%BF%D0%BE%</w:t>
      </w:r>
      <w:r>
        <w:rPr>
          <w:sz w:val="28"/>
          <w:szCs w:val="28"/>
        </w:rPr>
        <w:t>D0%BB%D1%8C%D0%B7%D0%BE%D0%B2%D0%B0%D0%BD%D0%B8%D0%B5%20%D0%BF%D0%B0%D0%BF%D0%BE%D1%80%D0%BE%D1%82%D0%BD%D0%B8%D0%BA%D0%B0%20%D0%B2%20%D0%BC%D0%B5%D0%B4%D0%B8%D1%86%D0%B8%D0%BD%D0%B5&amp;url=http%3A%2F%2Foblepiha.com%2Flekarstvennye_rasteniya%2F756-schitovnik-</w:t>
      </w:r>
      <w:r>
        <w:rPr>
          <w:sz w:val="28"/>
          <w:szCs w:val="28"/>
        </w:rPr>
        <w:t>muzhskoy.html&amp;fmode=inject&amp;mime=html&amp;l10n=ru&amp;sign=4c715d4fc0b740fab46dd99eb82f76d6&amp;keyno=0&gt; ароматный (щитовник пахучий). Его считали растением «от сорока болезней». Отвар листьев этого растения применяли как эффективное обезболивающее средство при травмах</w:t>
      </w:r>
      <w:r>
        <w:rPr>
          <w:sz w:val="28"/>
          <w:szCs w:val="28"/>
        </w:rPr>
        <w:t xml:space="preserve"> и головных болях &lt;http://oblepiha.com/lechenie_zabolevaniy/21-golovnaya-bol.html&gt;, а также как противовоспалительное, антисептическое и гемостатическое средство при цинге, заболеваниях желудочно-кишечного тракта, воспалительных процессах.</w:t>
      </w:r>
    </w:p>
    <w:p w14:paraId="7C5E7820" w14:textId="77777777" w:rsidR="00000000" w:rsidRDefault="005E3091">
      <w:pPr>
        <w:ind w:firstLine="709"/>
        <w:rPr>
          <w:sz w:val="28"/>
          <w:szCs w:val="28"/>
        </w:rPr>
      </w:pPr>
      <w:r>
        <w:rPr>
          <w:sz w:val="28"/>
          <w:szCs w:val="28"/>
        </w:rPr>
        <w:t>Тибетская медици</w:t>
      </w:r>
      <w:r>
        <w:rPr>
          <w:sz w:val="28"/>
          <w:szCs w:val="28"/>
        </w:rPr>
        <w:t>на  &lt;http://hghltd.yandex.net/yandbtm?text=%D0%B8%D1%81%D0%BF%D0%BE%D0%BB%D1%8C%D0%B7%D0%BE%D0%B2%D0%B0%D0%BD%D0%B8%D0%B5%20%D0%BF%D0%B0%D0%BF%D0%BE%D1%80%D0%BE%D1%82%D0%BD%D0%B8%D0%BA%D0%B0%20%D0%B2%20%D0%BC%D0%B5%D0%B4%D0%B8%D1%86%D0%B8%D0%BD%D0%B5&amp;url=h</w:t>
      </w:r>
      <w:r>
        <w:rPr>
          <w:sz w:val="28"/>
          <w:szCs w:val="28"/>
        </w:rPr>
        <w:t>ttp%3A%2F%2Foblepiha.com%2Flekarstvennye_rasteniya%2F756-schitovnik-muzhskoy.html&amp;fmode=inject&amp;mime=html&amp;l10n=ru&amp;sign=4c715d4fc0b740fab46dd99eb82f76d6&amp;keyno=0&gt; &lt;http://hghltd.yandex.net/yandbtm?text=%D0%B8%D1%81%D0%BF%D0%BE%D0%BB%D1%8C%D0%B7%D0%BE%D0%B2%D0</w:t>
      </w:r>
      <w:r>
        <w:rPr>
          <w:sz w:val="28"/>
          <w:szCs w:val="28"/>
        </w:rPr>
        <w:t>%B0%D0%BD%D0%B8%D0%B5%20%D0%BF%D0%B0%D0%BF%D0%BE%D1%80%D0%BE%D1%82%D0%BD%D0%B8%D0%BA%D0%B0%20%D0%B2%20%D0%BC%D0%B5%D0%B4%D0%B8%D1%86%D0%B8%D0%BD%D0%B5&amp;url=http%3A%2F%2Foblepiha.com%2Flekarstvennye_rasteniya%2F756-schitovnik-muzhskoy.html&amp;fmode=inject&amp;mime=</w:t>
      </w:r>
      <w:r>
        <w:rPr>
          <w:sz w:val="28"/>
          <w:szCs w:val="28"/>
        </w:rPr>
        <w:t>html&amp;l10n=ru&amp;sign=4c715d4fc0b740fab46dd99eb82f76d6&amp;keyno=0&gt;рекомендует папоротник  &lt;http://hghltd.yandex.net/yandbtm?text=%D0%B8%D1%81%D0%BF%D0%BE%D0%BB%D1%8C%D0%B7%D0%BE%D0%B2%D0%B0%D0%BD%D0%B8%D0%B5%20%D0%BF%D0%B0%D0%BF%D0%BE%D1%80%D0%BE%D1%82%D0%BD%D0%B</w:t>
      </w:r>
      <w:r>
        <w:rPr>
          <w:sz w:val="28"/>
          <w:szCs w:val="28"/>
        </w:rPr>
        <w:t>8%D0%BA%D0%B0%20%D0%B2%20%D0%BC%D0%B5%D0%B4%D0%B8%D1%86%D0%B8%D0%BD%D0%B5&amp;url=http%3A%2F%2Foblepiha.com%2Flekarstvennye_rasteniya%2F756-schitovnik-muzhskoy.html&amp;fmode=inject&amp;mime=html&amp;l10n=ru&amp;sign=4c715d4fc0b740fab46dd99eb82f76d6&amp;keyno=0&gt; &lt;http://hghltd.ya</w:t>
      </w:r>
      <w:r>
        <w:rPr>
          <w:sz w:val="28"/>
          <w:szCs w:val="28"/>
        </w:rPr>
        <w:t>ndex.net/yandbtm?text=%D0%B8%D1%81%D0%BF%D0%BE%D0%BB%D1%8C%D0%B7%D0%BE%D0%B2%D0%B0%D0%BD%D0%B8%D0%B5%20%D0%BF%D0%B0%D0%BF%D0%BE%D1%80%D0%BE%D1%82%D0%BD%D0%B8%D0%BA%D0%B0%20%D0%B2%20%D0%BC%D0%B5%D0%B4%D0%B8%D1%86%D0%B8%D0%BD%D0%B5&amp;url=http%3A%2F%2Foblepiha.</w:t>
      </w:r>
      <w:r>
        <w:rPr>
          <w:sz w:val="28"/>
          <w:szCs w:val="28"/>
        </w:rPr>
        <w:t>com%2Flekarstvennye_rasteniya%2F756-schitovnik-muzhskoy.html&amp;fmode=inject&amp;mime=html&amp;l10n=ru&amp;sign=4c715d4fc0b740fab46dd99eb82f76d6&amp;keyno=0&gt; ароматный как противогельминтное средство и при нарушении обмена веществ.</w:t>
      </w:r>
    </w:p>
    <w:p w14:paraId="4F3353F1" w14:textId="77777777" w:rsidR="00000000" w:rsidRDefault="005E3091">
      <w:pPr>
        <w:ind w:firstLine="709"/>
        <w:rPr>
          <w:sz w:val="28"/>
          <w:szCs w:val="28"/>
        </w:rPr>
      </w:pPr>
    </w:p>
    <w:p w14:paraId="7F28292D" w14:textId="77777777" w:rsidR="00000000" w:rsidRDefault="005E3091">
      <w:pPr>
        <w:ind w:firstLine="709"/>
        <w:rPr>
          <w:b/>
          <w:bCs/>
          <w:sz w:val="28"/>
          <w:szCs w:val="28"/>
        </w:rPr>
      </w:pPr>
      <w:r>
        <w:rPr>
          <w:b/>
          <w:bCs/>
          <w:sz w:val="28"/>
          <w:szCs w:val="28"/>
        </w:rPr>
        <w:br w:type="page"/>
        <w:t>7. Папоротники в традиционной медицине</w:t>
      </w:r>
      <w:r>
        <w:rPr>
          <w:b/>
          <w:bCs/>
          <w:sz w:val="28"/>
          <w:szCs w:val="28"/>
        </w:rPr>
        <w:t>. Фармакология щитовника мужского</w:t>
      </w:r>
    </w:p>
    <w:p w14:paraId="42C0A161" w14:textId="77777777" w:rsidR="00000000" w:rsidRDefault="005E3091">
      <w:pPr>
        <w:ind w:firstLine="709"/>
        <w:rPr>
          <w:b/>
          <w:bCs/>
          <w:sz w:val="28"/>
          <w:szCs w:val="28"/>
        </w:rPr>
      </w:pPr>
    </w:p>
    <w:p w14:paraId="72FBCDCB" w14:textId="77777777" w:rsidR="00000000" w:rsidRDefault="005E3091">
      <w:pPr>
        <w:ind w:firstLine="709"/>
        <w:rPr>
          <w:b/>
          <w:bCs/>
          <w:sz w:val="28"/>
          <w:szCs w:val="28"/>
          <w:vertAlign w:val="superscript"/>
        </w:rPr>
      </w:pPr>
      <w:r>
        <w:rPr>
          <w:b/>
          <w:bCs/>
          <w:sz w:val="28"/>
          <w:szCs w:val="28"/>
        </w:rPr>
        <w:t>.1 Ботаническое описание</w:t>
      </w:r>
      <w:r>
        <w:rPr>
          <w:b/>
          <w:bCs/>
          <w:sz w:val="28"/>
          <w:szCs w:val="28"/>
          <w:vertAlign w:val="superscript"/>
        </w:rPr>
        <w:t>[5]</w:t>
      </w:r>
    </w:p>
    <w:p w14:paraId="4112D07E" w14:textId="77777777" w:rsidR="00000000" w:rsidRDefault="005E3091">
      <w:pPr>
        <w:ind w:firstLine="709"/>
        <w:rPr>
          <w:sz w:val="28"/>
          <w:szCs w:val="28"/>
        </w:rPr>
      </w:pPr>
    </w:p>
    <w:p w14:paraId="09D55369" w14:textId="77777777" w:rsidR="00000000" w:rsidRDefault="005E3091">
      <w:pPr>
        <w:ind w:firstLine="709"/>
        <w:rPr>
          <w:sz w:val="28"/>
          <w:szCs w:val="28"/>
        </w:rPr>
      </w:pPr>
      <w:r>
        <w:rPr>
          <w:sz w:val="28"/>
          <w:szCs w:val="28"/>
        </w:rPr>
        <w:t>Щитовник мужской или папоротник мужской - многолетнее травянистое споровое растение семейства многоножковых (Polypodiaceae). Растение с коротким толстым горизонтальным или косым корневищем бур</w:t>
      </w:r>
      <w:r>
        <w:rPr>
          <w:sz w:val="28"/>
          <w:szCs w:val="28"/>
        </w:rPr>
        <w:t>ого цвета, густо покрытым остатками черешков. Листья (вайи) короткочерешковые (черешки толстые, эластичные, как и средняя жилка листа, густо покрыты большими ланцетовидными бурыми чешуйками), 50-100 см длиной, собраны около корневища в воронкообразный пучо</w:t>
      </w:r>
      <w:r>
        <w:rPr>
          <w:sz w:val="28"/>
          <w:szCs w:val="28"/>
        </w:rPr>
        <w:t>к. Пластинки листьев двоякоперистые, продолговатоовальные; частицы первого порядка линейно-ланцетовидные или продолговатые, короткочерешковые, глубокоперисторассеченные, с продолговатыми, тупыми на верхушке, острозубчатыми по краям частицами второго порядк</w:t>
      </w:r>
      <w:r>
        <w:rPr>
          <w:sz w:val="28"/>
          <w:szCs w:val="28"/>
        </w:rPr>
        <w:t>а.</w:t>
      </w:r>
    </w:p>
    <w:p w14:paraId="57ED8A42" w14:textId="77777777" w:rsidR="00000000" w:rsidRDefault="005E3091">
      <w:pPr>
        <w:ind w:firstLine="709"/>
        <w:rPr>
          <w:sz w:val="28"/>
          <w:szCs w:val="28"/>
        </w:rPr>
      </w:pPr>
      <w:r>
        <w:rPr>
          <w:sz w:val="28"/>
          <w:szCs w:val="28"/>
        </w:rPr>
        <w:t>Молодые листья  &lt;http://hghltd.yandex.net/yandbtm?text=%D0%B8%D1%81%D0%BF%D0%BE%D0%BB%D1%8C%D0%B7%D0%BE%D0%B2%D0%B0%D0%BD%D0%B8%D0%B5%20%D0%BF%D0%B0%D0%BF%D0%BE%D1%80%D0%BE%D1%82%D0%BD%D0%B8%D0%BA%D0%B0%20%D0%B2%20%D0%BC%D0%B5%D0%B4%D0%B8%D1%86%D0%B8%D0</w:t>
      </w:r>
      <w:r>
        <w:rPr>
          <w:sz w:val="28"/>
          <w:szCs w:val="28"/>
        </w:rPr>
        <w:t>%BD%D0%B5&amp;url=http%3A%2F%2Foblepiha.com%2Flekarstvennye_rasteniya%2F756-schitovnik-muzhskoy.html&amp;fmode=inject&amp;mime=html&amp;l10n=ru&amp;sign=4c715d4fc0b740fab46dd99eb82f76d6&amp;keyno=0&gt;папоротника свернуты улиткообразно. На нижней стороне зрелых листьев в 2 ряда по с</w:t>
      </w:r>
      <w:r>
        <w:rPr>
          <w:sz w:val="28"/>
          <w:szCs w:val="28"/>
        </w:rPr>
        <w:t>торонам средней жилки расположены коричневые бугорки (сорусы), в которых сосредоточены спорангии. Сверху сорусы прикрыты голыми, округлопочковидными, в центре вдавленными покрывальцами (индузиями). Споры созревают в июне-сентябре.</w:t>
      </w:r>
    </w:p>
    <w:p w14:paraId="4EDDD8C6" w14:textId="77777777" w:rsidR="00000000" w:rsidRDefault="005E3091">
      <w:pPr>
        <w:ind w:firstLine="709"/>
        <w:rPr>
          <w:b/>
          <w:bCs/>
          <w:sz w:val="28"/>
          <w:szCs w:val="28"/>
        </w:rPr>
      </w:pPr>
    </w:p>
    <w:p w14:paraId="2FD1F2C1" w14:textId="77777777" w:rsidR="00000000" w:rsidRDefault="005E3091">
      <w:pPr>
        <w:ind w:firstLine="709"/>
        <w:rPr>
          <w:b/>
          <w:bCs/>
          <w:sz w:val="28"/>
          <w:szCs w:val="28"/>
          <w:vertAlign w:val="superscript"/>
        </w:rPr>
      </w:pPr>
      <w:r>
        <w:rPr>
          <w:b/>
          <w:bCs/>
          <w:sz w:val="28"/>
          <w:szCs w:val="28"/>
        </w:rPr>
        <w:t>.2 Географическое распро</w:t>
      </w:r>
      <w:r>
        <w:rPr>
          <w:b/>
          <w:bCs/>
          <w:sz w:val="28"/>
          <w:szCs w:val="28"/>
        </w:rPr>
        <w:t xml:space="preserve">странение </w:t>
      </w:r>
      <w:r>
        <w:rPr>
          <w:b/>
          <w:bCs/>
          <w:sz w:val="28"/>
          <w:szCs w:val="28"/>
          <w:vertAlign w:val="superscript"/>
        </w:rPr>
        <w:t>[5, 10-12]</w:t>
      </w:r>
    </w:p>
    <w:p w14:paraId="245AB340" w14:textId="77777777" w:rsidR="00000000" w:rsidRDefault="005E3091">
      <w:pPr>
        <w:ind w:firstLine="709"/>
        <w:rPr>
          <w:sz w:val="28"/>
          <w:szCs w:val="28"/>
        </w:rPr>
      </w:pPr>
    </w:p>
    <w:p w14:paraId="469B6F9F" w14:textId="77777777" w:rsidR="00000000" w:rsidRDefault="005E3091">
      <w:pPr>
        <w:ind w:firstLine="709"/>
        <w:rPr>
          <w:sz w:val="28"/>
          <w:szCs w:val="28"/>
        </w:rPr>
      </w:pPr>
      <w:r>
        <w:rPr>
          <w:sz w:val="28"/>
          <w:szCs w:val="28"/>
        </w:rPr>
        <w:t>Папоротник  &lt;http://hghltd.yandex.net/yandbtm?text=%D0%B8%D1%81%D0%BF%D0%BE%D0%BB%D1%8C%D0%B7%D0%BE%D0%B2%D0%B0%D0%BD%D0%B8%D0%B5%20%D0%BF%D0%B0%D0%BF%D0%BE%D1%80%D0%BE%D1%82%D0%BD%D0%B8%D0%BA%D0%B0%20%D0%B2%20%D0%BC%D0%B5%D0%B4%D0%B8</w:t>
      </w:r>
      <w:r>
        <w:rPr>
          <w:sz w:val="28"/>
          <w:szCs w:val="28"/>
        </w:rPr>
        <w:t>%D1%86%D0%B8%D0%BD%D0%B5&amp;url=http%3A%2F%2Foblepiha.com%2Flekarstvennye_rasteniya%2F756-schitovnik-muzhskoy.html&amp;fmode=inject&amp;mime=html&amp;l10n=ru&amp;sign=4c715d4fc0b740fab46dd99eb82f76d6&amp;keyno=0&gt; &lt;http://hghltd.yandex.net/yandbtm?text=%D0%B8%D1%81%D0%BF%D0%BE%D0</w:t>
      </w:r>
      <w:r>
        <w:rPr>
          <w:sz w:val="28"/>
          <w:szCs w:val="28"/>
        </w:rPr>
        <w:t>%BB%D1%8C%D0%B7%D0%BE%D0%B2%D0%B0%D0%BD%D0%B8%D0%B5%20%D0%BF%D0%B0%D0%BF%D0%BE%D1%80%D0%BE%D1%82%D0%BD%D0%B8%D0%BA%D0%B0%20%D0%B2%20%D0%BC%D0%B5%D0%B4%D0%B8%D1%86%D0%B8%D0%BD%D0%B5&amp;url=http%3A%2F%2Foblepiha.com%2Flekarstvennye_rasteniya%2F756-schitovnik-mu</w:t>
      </w:r>
      <w:r>
        <w:rPr>
          <w:sz w:val="28"/>
          <w:szCs w:val="28"/>
        </w:rPr>
        <w:t>zhskoy.html&amp;fmode=inject&amp;mime=html&amp;l10n=ru&amp;sign=4c715d4fc0b740fab46dd99eb82f76d6&amp;keyno=0&gt;мужской - космополит, встречается практически на всех континентах (за исключением Австралии и Средней Африки). Растет в лиственных (дубовых, буковых), хвойных (еловых)</w:t>
      </w:r>
      <w:r>
        <w:rPr>
          <w:sz w:val="28"/>
          <w:szCs w:val="28"/>
        </w:rPr>
        <w:t xml:space="preserve"> и смешанных лесах, на опушках ольховников, в кустарниках. В горах поднимается до альпийских и субальпийских поясов, где растет среди скал. Может расти даже в Арктике - по защищённым от ветра и прогреваемым летом южным склонам, засыпаемым зимой мощным снеж</w:t>
      </w:r>
      <w:r>
        <w:rPr>
          <w:sz w:val="28"/>
          <w:szCs w:val="28"/>
        </w:rPr>
        <w:t>ным покровом.</w:t>
      </w:r>
    </w:p>
    <w:p w14:paraId="54160AA4" w14:textId="77777777" w:rsidR="00000000" w:rsidRDefault="005E3091">
      <w:pPr>
        <w:ind w:firstLine="709"/>
        <w:rPr>
          <w:b/>
          <w:bCs/>
          <w:sz w:val="28"/>
          <w:szCs w:val="28"/>
        </w:rPr>
      </w:pPr>
    </w:p>
    <w:p w14:paraId="6CA31449" w14:textId="77777777" w:rsidR="00000000" w:rsidRDefault="005E3091">
      <w:pPr>
        <w:ind w:firstLine="709"/>
        <w:rPr>
          <w:b/>
          <w:bCs/>
          <w:sz w:val="28"/>
          <w:szCs w:val="28"/>
          <w:vertAlign w:val="superscript"/>
        </w:rPr>
      </w:pPr>
      <w:r>
        <w:rPr>
          <w:b/>
          <w:bCs/>
          <w:sz w:val="28"/>
          <w:szCs w:val="28"/>
        </w:rPr>
        <w:t xml:space="preserve">.3 Лекарственное сырье папоротника мужского </w:t>
      </w:r>
      <w:r>
        <w:rPr>
          <w:b/>
          <w:bCs/>
          <w:sz w:val="28"/>
          <w:szCs w:val="28"/>
          <w:vertAlign w:val="superscript"/>
        </w:rPr>
        <w:t>[5-10]</w:t>
      </w:r>
    </w:p>
    <w:p w14:paraId="474E2523" w14:textId="77777777" w:rsidR="00000000" w:rsidRDefault="005E3091">
      <w:pPr>
        <w:ind w:firstLine="709"/>
        <w:rPr>
          <w:sz w:val="28"/>
          <w:szCs w:val="28"/>
        </w:rPr>
      </w:pPr>
    </w:p>
    <w:p w14:paraId="1BF389DB" w14:textId="77777777" w:rsidR="00000000" w:rsidRDefault="005E3091">
      <w:pPr>
        <w:ind w:firstLine="709"/>
        <w:rPr>
          <w:sz w:val="28"/>
          <w:szCs w:val="28"/>
        </w:rPr>
      </w:pPr>
      <w:r>
        <w:rPr>
          <w:sz w:val="28"/>
          <w:szCs w:val="28"/>
        </w:rPr>
        <w:t>В медицине  &lt;http://hghltd.yandex.net/yandbtm?text=%D0%B8%D1%81%D0%BF%D0%BE%D0%BB%D1%8C%D0%B7%D0%BE%D0%B2%D0%B0%D0%BD%D0%B8%D0%B5%20%D0%BF%D0%B0%D0%BF%D0%BE%D1%80%D0%BE%D1%82%D0%BD%D0%B8%D0</w:t>
      </w:r>
      <w:r>
        <w:rPr>
          <w:sz w:val="28"/>
          <w:szCs w:val="28"/>
        </w:rPr>
        <w:t xml:space="preserve">%BA%D0%B0%20%D0%B2%20%D0%BC%D0%B5%D0%B4%D0%B8%D1%86%D0%B8%D0%BD%D0%B5&amp;url=http%3A%2F%2Foblepiha.com%2Flekarstvennye_rasteniya%2F756-schitovnik-muzhskoy.html&amp;fmode=inject&amp;mime=html&amp;l10n=ru&amp;sign=4c715d4fc0b740fab46dd99eb82f76d6&amp;keyno=0&gt; используют корневища </w:t>
      </w:r>
      <w:r>
        <w:rPr>
          <w:sz w:val="28"/>
          <w:szCs w:val="28"/>
        </w:rPr>
        <w:t>папоротника  мужского (</w:t>
      </w:r>
      <w:r>
        <w:rPr>
          <w:i/>
          <w:iCs/>
          <w:sz w:val="28"/>
          <w:szCs w:val="28"/>
          <w:lang w:val="en-US"/>
        </w:rPr>
        <w:t>Rhizoma</w:t>
      </w:r>
      <w:r>
        <w:rPr>
          <w:i/>
          <w:iCs/>
          <w:sz w:val="28"/>
          <w:szCs w:val="28"/>
        </w:rPr>
        <w:t xml:space="preserve"> </w:t>
      </w:r>
      <w:r>
        <w:rPr>
          <w:i/>
          <w:iCs/>
          <w:sz w:val="28"/>
          <w:szCs w:val="28"/>
          <w:lang w:val="en-US"/>
        </w:rPr>
        <w:t>Dryopteris</w:t>
      </w:r>
      <w:r>
        <w:rPr>
          <w:i/>
          <w:iCs/>
          <w:sz w:val="28"/>
          <w:szCs w:val="28"/>
        </w:rPr>
        <w:t xml:space="preserve"> </w:t>
      </w:r>
      <w:r>
        <w:rPr>
          <w:i/>
          <w:iCs/>
          <w:sz w:val="28"/>
          <w:szCs w:val="28"/>
          <w:lang w:val="en-US"/>
        </w:rPr>
        <w:t>filicis</w:t>
      </w:r>
      <w:r>
        <w:rPr>
          <w:i/>
          <w:iCs/>
          <w:sz w:val="28"/>
          <w:szCs w:val="28"/>
        </w:rPr>
        <w:t>-</w:t>
      </w:r>
      <w:r>
        <w:rPr>
          <w:i/>
          <w:iCs/>
          <w:sz w:val="28"/>
          <w:szCs w:val="28"/>
          <w:lang w:val="en-US"/>
        </w:rPr>
        <w:t>maris</w:t>
      </w:r>
      <w:r>
        <w:rPr>
          <w:sz w:val="28"/>
          <w:szCs w:val="28"/>
        </w:rPr>
        <w:t>). Их выкапывают ранней весной или осенью, отряхивают от земли, очищают от корешков, чешуек, сухих черешков и омертвевших тканей (здоровые ткани имеют зеленоватый цвет). Очищенные корневища, не моя, р</w:t>
      </w:r>
      <w:r>
        <w:rPr>
          <w:sz w:val="28"/>
          <w:szCs w:val="28"/>
        </w:rPr>
        <w:t>азрезают вдоль и поперек на несколько частей и сушат на чердаке, в хорошо проветриваемых помещениях или в сушилке при температуре не более 40°С.Сухие корневища и основания черешков должны быть сверху бурые, а на срезе - светло-зеленые. Запах корневищ слабы</w:t>
      </w:r>
      <w:r>
        <w:rPr>
          <w:sz w:val="28"/>
          <w:szCs w:val="28"/>
        </w:rPr>
        <w:t>й, своеобразный. Вкус сначала сладковато-вяжущий, а затем - острый, отталкивающий. Корневища, не имеющие на срезе зеленой окраски, к употреблению не годны. Лечебные свойства проявляет только свежее сырье, при хранении более 1 года оно их утрачивает. Так, д</w:t>
      </w:r>
      <w:r>
        <w:rPr>
          <w:sz w:val="28"/>
          <w:szCs w:val="28"/>
        </w:rPr>
        <w:t>оказано, что содержание дриокрасина в корневищах папоротника  &lt;http://hghltd.yandex.net/yandbtm?text=%D0%B8%D1%81%D0%BF%D0%BE%D0%BB%D1%8C%D0%B7%D0%BE%D0%B2%D0%B0%D0%BD%D0%B8%D0%B5%20%D0%BF%D0%B0%D0%BF%D0%BE%D1%80%D0%BE%D1%82%D0%BD%D0%B8%D0%BA%D0%B0%20%D0%B</w:t>
      </w:r>
      <w:r>
        <w:rPr>
          <w:sz w:val="28"/>
          <w:szCs w:val="28"/>
        </w:rPr>
        <w:t>2%20%D0%BC%D0%B5%D0%B4%D0%B8%D1%86%D0%B8%D0%BD%D0%B5&amp;url=http%3A%2F%2Foblepiha.com%2Flekarstvennye_rasteniya%2F756-schitovnik-muzhskoy.html&amp;fmode=inject&amp;mime=html&amp;l10n=ru&amp;sign=4c715d4fc0b740fab46dd99eb82f76d6&amp;keyno=0&gt; &lt;http://hghltd.yandex.net/yandbtm?text</w:t>
      </w:r>
      <w:r>
        <w:rPr>
          <w:sz w:val="28"/>
          <w:szCs w:val="28"/>
        </w:rPr>
        <w:t>=%D0%B8%D1%81%D0%BF%D0%BE%D0%BB%D1%8C%D0%B7%D0%BE%D0%B2%D0%B0%D0%BD%D0%B8%D0%B5%20%D0%BF%D0%B0%D0%BF%D0%BE%D1%80%D0%BE%D1%82%D0%BD%D0%B8%D0%BA%D0%B0%20%D0%B2%20%D0%BC%D0%B5%D0%B4%D0%B8%D1%86%D0%B8%D0%BD%D0%B5&amp;url=http%3A%2F%2Foblepiha.com%2Flekarstvennye_r</w:t>
      </w:r>
      <w:r>
        <w:rPr>
          <w:sz w:val="28"/>
          <w:szCs w:val="28"/>
        </w:rPr>
        <w:t>asteniya%2F756-schitovnik-muzhskoy.html&amp;fmode=inject&amp;mime=html&amp;l10n=ru&amp;sign=4c715d4fc0b740fab46dd99eb82f76d6&amp;keyno=0&gt;толстокорневищного после их хранения на протяжении 1 и 2 лет уменьшается соответственно на 22 и 27% в сравнении со свежим сырьем.hang</w:t>
      </w:r>
    </w:p>
    <w:p w14:paraId="68FC5DBD" w14:textId="77777777" w:rsidR="00000000" w:rsidRDefault="005E3091">
      <w:pPr>
        <w:ind w:firstLine="709"/>
        <w:rPr>
          <w:sz w:val="28"/>
          <w:szCs w:val="28"/>
        </w:rPr>
      </w:pPr>
      <w:r>
        <w:rPr>
          <w:sz w:val="28"/>
          <w:szCs w:val="28"/>
        </w:rPr>
        <w:t>Недоп</w:t>
      </w:r>
      <w:r>
        <w:rPr>
          <w:sz w:val="28"/>
          <w:szCs w:val="28"/>
        </w:rPr>
        <w:t>устимыми примесями  &lt;http://hghltd.yandex.net/yandbtm?text=%D0%B8%D1%81%D0%BF%D0%BE%D0%BB%D1%8C%D0%B7%D0%BE%D0%B2%D0%B0%D0%BD%D0%B8%D0%B5%20%D0%BF%D0%B0%D0%BF%D0%BE%D1%80%D0%BE%D1%82%D0%BD%D0%B8%D0%BA%D0%B0%20%D0%B2%20%D0%BC%D0%B5%D0%B4%D0%B8%D1%86%D0%B8%D</w:t>
      </w:r>
      <w:r>
        <w:rPr>
          <w:sz w:val="28"/>
          <w:szCs w:val="28"/>
        </w:rPr>
        <w:t>0%BD%D0%B5&amp;url=http%3A%2F%2Foblepiha.com%2Flekarstvennye_rasteniya%2F756-schitovnik-muzhskoy.html&amp;fmode=inject&amp;mime=html&amp;l10n=ru&amp;sign=4c715d4fc0b740fab46dd99eb82f76d6&amp;keyno=0&gt; &lt;http://hghltd.yandex.net/yandbtm?text=%D0%B8%D1%81%D0%BF%D0%BE%D0%BB%D1%8C%D0%B</w:t>
      </w:r>
      <w:r>
        <w:rPr>
          <w:sz w:val="28"/>
          <w:szCs w:val="28"/>
        </w:rPr>
        <w:t>7%D0%BE%D0%B2%D0%B0%D0%BD%D0%B8%D0%B5%20%D0%BF%D0%B0%D0%BF%D0%BE%D1%80%D0%BE%D1%82%D0%BD%D0%B8%D0%BA%D0%B0%20%D0%B2%20%D0%BC%D0%B5%D0%B4%D0%B8%D1%86%D0%B8%D0%BD%D0%B5&amp;url=http%3A%2F%2Foblepiha.com%2Flekarstvennye_rasteniya%2F756-schitovnik-muzhskoy.html&amp;fm</w:t>
      </w:r>
      <w:r>
        <w:rPr>
          <w:sz w:val="28"/>
          <w:szCs w:val="28"/>
        </w:rPr>
        <w:t>ode=inject&amp;mime=html&amp;l10n=ru&amp;sign=4c715d4fc0b740fab46dd99eb82f76d6&amp;keyno=0&gt;являются корневища кочедыжника женского (</w:t>
      </w:r>
      <w:r>
        <w:rPr>
          <w:i/>
          <w:iCs/>
          <w:sz w:val="28"/>
          <w:szCs w:val="28"/>
        </w:rPr>
        <w:t>Athyrium filix-femina</w:t>
      </w:r>
      <w:r>
        <w:rPr>
          <w:sz w:val="28"/>
          <w:szCs w:val="28"/>
        </w:rPr>
        <w:t>) и страусника обыкновенного (</w:t>
      </w:r>
      <w:r>
        <w:rPr>
          <w:i/>
          <w:iCs/>
          <w:sz w:val="28"/>
          <w:szCs w:val="28"/>
        </w:rPr>
        <w:t>Matteuccia struthiopteris</w:t>
      </w:r>
      <w:r>
        <w:rPr>
          <w:sz w:val="28"/>
          <w:szCs w:val="28"/>
        </w:rPr>
        <w:t>), употребление которых может послужить причиной сильного отравл</w:t>
      </w:r>
      <w:r>
        <w:rPr>
          <w:sz w:val="28"/>
          <w:szCs w:val="28"/>
        </w:rPr>
        <w:t>ения.</w:t>
      </w:r>
    </w:p>
    <w:p w14:paraId="34A50AEE" w14:textId="77777777" w:rsidR="00000000" w:rsidRDefault="005E3091">
      <w:pPr>
        <w:ind w:firstLine="709"/>
        <w:rPr>
          <w:sz w:val="28"/>
          <w:szCs w:val="28"/>
        </w:rPr>
      </w:pPr>
      <w:r>
        <w:rPr>
          <w:sz w:val="28"/>
          <w:szCs w:val="28"/>
        </w:rPr>
        <w:t>Высушенные корневища папоротника мужского  &lt;http://hghltd.yandex.net/yandbtm?text=%D0%B8%D1%81%D0%BF%D0%BE%D0%BB%D1%8C%D0%B7%D0%BE%D0%B2%D0%B0%D0%BD%D0%B8%D0%B5%20%D0%BF%D0%B0%D0%BF%D0%BE%D1%80%D0%BE%D1%82%D0%BD%D0%B8%D0%BA%D0%B0%20%D0%B2%20%D0%BC%D0</w:t>
      </w:r>
      <w:r>
        <w:rPr>
          <w:sz w:val="28"/>
          <w:szCs w:val="28"/>
        </w:rPr>
        <w:t>%B5%D0%B4%D0%B8%D1%86%D0%B8%D0%BD%D0%B5&amp;url=http%3A%2F%2Foblepiha.com%2Flekarstvennye_rasteniya%2F756-schitovnik-muzhskoy.html&amp;fmode=inject&amp;mime=html&amp;l10n=ru&amp;sign=4c715d4fc0b740fab46dd99eb82f76d6&amp;keyno=0&gt; &lt;http://hghltd.yandex.net/yandbtm?text=%D0%B8%D1%81</w:t>
      </w:r>
      <w:r>
        <w:rPr>
          <w:sz w:val="28"/>
          <w:szCs w:val="28"/>
        </w:rPr>
        <w:t>%D0%BF%D0%BE%D0%BB%D1%8C%D0%B7%D0%BE%D0%B2%D0%B0%D0%BD%D0%B8%D0%B5%20%D0%BF%D0%B0%D0%BF%D0%BE%D1%80%D0%BE%D1%82%D0%BD%D0%B8%D0%BA%D0%B0%20%D0%B2%20%D0%BC%D0%B5%D0%B4%D0%B8%D1%86%D0%B8%D0%BD%D0%B5&amp;url=http%3A%2F%2Foblepiha.com%2Flekarstvennye_rasteniya%2F75</w:t>
      </w:r>
      <w:r>
        <w:rPr>
          <w:sz w:val="28"/>
          <w:szCs w:val="28"/>
        </w:rPr>
        <w:t xml:space="preserve">6-schitovnik-muzhskoy.html&amp;fmode=inject&amp;mime=html&amp;l10n=ru&amp;sign=4c715d4fc0b740fab46dd99eb82f76d6&amp;keyno=0&gt;используют для получения густого экстракта. Они являются официнальным сырьем в России и некоторых европейских странах. Сырье включено в фармакопеи США, </w:t>
      </w:r>
      <w:r>
        <w:rPr>
          <w:sz w:val="28"/>
          <w:szCs w:val="28"/>
        </w:rPr>
        <w:t>Великобритании, Бельгии, Польши, Швейцарии.</w:t>
      </w:r>
    </w:p>
    <w:p w14:paraId="3AA11C2F" w14:textId="77777777" w:rsidR="00000000" w:rsidRDefault="005E3091">
      <w:pPr>
        <w:ind w:firstLine="709"/>
        <w:rPr>
          <w:sz w:val="28"/>
          <w:szCs w:val="28"/>
        </w:rPr>
      </w:pPr>
      <w:r>
        <w:rPr>
          <w:sz w:val="28"/>
          <w:szCs w:val="28"/>
        </w:rPr>
        <w:t>Реже в медицине в качестве заменителей папоротника мужского  &lt;http://hghltd.yandex.net/yandbtm?text=%D0%B8%D1%81%D0%BF%D0%BE%D0%BB%D1%8C%D0%B7%D0%BE%D0%B2%D0%B0%D0%BD%D0%B8%D0%B5%20%D0%BF%D0%B0%D0%BF%D0%BE%D1%80%</w:t>
      </w:r>
      <w:r>
        <w:rPr>
          <w:sz w:val="28"/>
          <w:szCs w:val="28"/>
        </w:rPr>
        <w:t>D0%BE%D1%82%D0%BD%D0%B8%D0%BA%D0%B0%20%D0%B2%20%D0%BC%D0%B5%D0%B4%D0%B8%D1%86%D0%B8%D0%BD%D0%B5&amp;url=http%3A%2F%2Foblepiha.com%2Flekarstvennye_rasteniya%2F756-schitovnik-muzhskoy.html&amp;fmode=inject&amp;mime=html&amp;l10n=ru&amp;sign=4c715d4fc0b740fab46dd99eb82f76d6&amp;keyn</w:t>
      </w:r>
      <w:r>
        <w:rPr>
          <w:sz w:val="28"/>
          <w:szCs w:val="28"/>
        </w:rPr>
        <w:t>o=0&gt; &lt;http://hghltd.yandex.net/yandbtm?text=%D0%B8%D1%81%D0%BF%D0%BE%D0%BB%D1%8C%D0%B7%D0%BE%D0%B2%D0%B0%D0%BD%D0%B8%D0%B5%20%D0%BF%D0%B0%D0%BF%D0%BE%D1%80%D0%BE%D1%82%D0%BD%D0%B8%D0%BA%D0%B0%20%D0%B2%20%D0%BC%D0%B5%D0%B4%D0%B8%D1%86%D0%B8%D0%BD%D0%B5&amp;url=</w:t>
      </w:r>
      <w:r>
        <w:rPr>
          <w:sz w:val="28"/>
          <w:szCs w:val="28"/>
        </w:rPr>
        <w:t>http%3A%2F%2Foblepiha.com%2Flekarstvennye_rasteniya%2F756-schitovnik-muzhskoy.html&amp;fmode=inject&amp;mime=html&amp;l10n=ru&amp;sign=4c715d4fc0b740fab46dd99eb82f76d6&amp;keyno=0&gt; &lt;http://hghltd.yandex.net/yandbtm?text=%D0%B8%D1%81%D0%BF%D0%BE%D0%BB%D1%8C%D0%B7%D0%BE%D0%B2%D</w:t>
      </w:r>
      <w:r>
        <w:rPr>
          <w:sz w:val="28"/>
          <w:szCs w:val="28"/>
        </w:rPr>
        <w:t>0%B0%D0%BD%D0%B8%D0%B5%20%D0%BF%D0%B0%D0%BF%D0%BE%D1%80%D0%BE%D1%82%D0%BD%D0%B8%D0%BA%D0%B0%20%D0%B2%20%D0%BC%D0%B5%D0%B4%D0%B8%D1%86%D0%B8%D0%BD%D0%B5&amp;url=http%3A%2F%2Foblepiha.com%2Flekarstvennye_rasteniya%2F756-schitovnik-muzhskoy.html&amp;fmode=inject&amp;mime</w:t>
      </w:r>
      <w:r>
        <w:rPr>
          <w:sz w:val="28"/>
          <w:szCs w:val="28"/>
        </w:rPr>
        <w:t>=html&amp;l10n=ru&amp;sign=4c715d4fc0b740fab46dd99eb82f76d6&amp;keyno=0&gt; &lt;http://hghltd.yandex.net/yandbtm?text=%D0%B8%D1%81%D0%BF%D0%BE%D0%BB%D1%8C%D0%B7%D0%BE%D0%B2%D0%B0%D0%BD%D0%B8%D0%B5%20%D0%BF%D0%B0%D0%BF%D0%BE%D1%80%D0%BE%D1%82%D0%BD%D0%B8%D0%BA%D0%B0%20%D0%B2</w:t>
      </w:r>
      <w:r>
        <w:rPr>
          <w:sz w:val="28"/>
          <w:szCs w:val="28"/>
        </w:rPr>
        <w:t>%20%D0%BC%D0%B5%D0%B4%D0%B8%D1%86%D0%B8%D0%BD%D0%B5&amp;url=http%3A%2F%2Foblepiha.com%2Flekarstvennye_rasteniya%2F756-schitovnik-muzhskoy.html&amp;fmode=inject&amp;mime=html&amp;l10n=ru&amp;sign=4c715d4fc0b740fab46dd99eb82f76d6&amp;keyno=0&gt; &lt;http://hghltd.yandex.net/yandbtm?text=</w:t>
      </w:r>
      <w:r>
        <w:rPr>
          <w:sz w:val="28"/>
          <w:szCs w:val="28"/>
        </w:rPr>
        <w:t>%D0%B8%D1%81%D0%BF%D0%BE%D0%BB%D1%8C%D0%B7%D0%BE%D0%B2%D0%B0%D0%BD%D0%B8%D0%B5%20%D0%BF%D0%B0%D0%BF%D0%BE%D1%80%D0%BE%D1%82%D0%BD%D0%B8%D0%BA%D0%B0%20%D0%B2%20%D0%BC%D0%B5%D0%B4%D0%B8%D1%86%D0%B8%D0%BD%D0%B5&amp;url=http%3A%2F%2Foblepiha.com%2Flekarstvennye_ra</w:t>
      </w:r>
      <w:r>
        <w:rPr>
          <w:sz w:val="28"/>
          <w:szCs w:val="28"/>
        </w:rPr>
        <w:t>steniya%2F756-schitovnik-muzhskoy.html&amp;fmode=inject&amp;mime=html&amp;l10n=ru&amp;sign=4c715d4fc0b740fab46dd99eb82f76d6&amp;keyno=0&gt; &lt;http://hghltd.yandex.net/yandbtm?text=%D0%B8%D1%81%D0%BF%D0%BE%D0%BB%D1%8C%D0%B7%D0%BE%D0%B2%D0%B0%D0%BD%D0%B8%D0%B5%20%D0%BF%D0%B0%D0%BF%</w:t>
      </w:r>
      <w:r>
        <w:rPr>
          <w:sz w:val="28"/>
          <w:szCs w:val="28"/>
        </w:rPr>
        <w:t>D0%BE%D1%80%D0%BE%D1%82%D0%BD%D0%B8%D0%BA%D0%B0%20%D0%B2%20%D0%BC%D0%B5%D0%B4%D0%B8%D1%86%D0%B8%D0%BD%D0%B5&amp;url=http%3A%2F%2Foblepiha.com%2Flekarstvennye_rasteniya%2F756-schitovnik-muzhskoy.html&amp;fmode=inject&amp;mime=html&amp;l10n=ru&amp;sign=4c715d4fc0b740fab46dd99eb</w:t>
      </w:r>
      <w:r>
        <w:rPr>
          <w:sz w:val="28"/>
          <w:szCs w:val="28"/>
        </w:rPr>
        <w:t>82f76d6&amp;keyno=0&gt; применяются другие виды папоротников папоротник сихотэлиньский  &lt;http://hghltd.yandex.net/yandbtm?text=%D0%B8%D1%81%D0%BF%D0%BE%D0%BB%D1%8C%D0%B7%D0%BE%D0%B2%D0%B0%D0%BD%D0%B8%D0%B5%20%D0%BF%D0%B0%D0%BF%D0%BE%D1%80%D0%BE%D1%82%D0%BD%D0%B8%</w:t>
      </w:r>
      <w:r>
        <w:rPr>
          <w:sz w:val="28"/>
          <w:szCs w:val="28"/>
        </w:rPr>
        <w:t>D0%BA%D0%B0%20%D0%B2%20%D0%BC%D0%B5%D0%B4%D0%B8%D1%86%D0%B8%D0%BD%D0%B5&amp;url=http%3A%2F%2Foblepiha.com%2Flekarstvennye_rasteniya%2F756-schitovnik-muzhskoy.html&amp;fmode=inject&amp;mime=html&amp;l10n=ru&amp;sign=4c715d4fc0b740fab46dd99eb82f76d6&amp;keyno=0&gt; &lt;http://hghltd.yand</w:t>
      </w:r>
      <w:r>
        <w:rPr>
          <w:sz w:val="28"/>
          <w:szCs w:val="28"/>
        </w:rPr>
        <w:t>ex.net/yandbtm?text=%D0%B8%D1%81%D0%BF%D0%BE%D0%BB%D1%8C%D0%B7%D0%BE%D0%B2%D0%B0%D0%BD%D0%B8%D0%B5%20%D0%BF%D0%B0%D0%BF%D0%BE%D1%80%D0%BE%D1%82%D0%BD%D0%B8%D0%BA%D0%B0%20%D0%B2%20%D0%BC%D0%B5%D0%B4%D0%B8%D1%86%D0%B8%D0%BD%D0%B5&amp;url=http%3A%2F%2Foblepiha.co</w:t>
      </w:r>
      <w:r>
        <w:rPr>
          <w:sz w:val="28"/>
          <w:szCs w:val="28"/>
        </w:rPr>
        <w:t>m%2Flekarstvennye_rasteniya%2F756-schitovnik-muzhskoy.html&amp;fmode=inject&amp;mime=html&amp;l10n=ru&amp;sign=4c715d4fc0b740fab46dd99eb82f76d6&amp;keyno=0&gt;</w:t>
      </w:r>
      <w:r>
        <w:rPr>
          <w:b/>
          <w:bCs/>
          <w:sz w:val="28"/>
          <w:szCs w:val="28"/>
        </w:rPr>
        <w:t xml:space="preserve"> &lt;http://hghltd.yandex.net/yandbtm?text=%D0%B8%D1%81%D0%BF%D0%BE%D0%BB%D1%8C%D0%B7%D0%BE%D0%B2%D0%B0%D0%BD%D0%B8%D0%B5%2</w:t>
      </w:r>
      <w:r>
        <w:rPr>
          <w:b/>
          <w:bCs/>
          <w:sz w:val="28"/>
          <w:szCs w:val="28"/>
        </w:rPr>
        <w:t>0%D0%BF%D0%B0%D0%BF%D0%BE%D1%80%D0%BE%D1%82%D0%BD%D0%B8%D0%BA%D0%B0%20%D0%B2%20%D0%BC%D0%B5%D0%B4%D0%B8%D1%86%D0%B8%D0%BD%D0%B5&amp;url=http%3A%2F%2Foblepiha.com%2Flekarstvennye_rasteniya%2F756-schitovnik-muzhskoy.html&amp;fmode=inject&amp;mime=html&amp;l10n=ru&amp;sign=4c715</w:t>
      </w:r>
      <w:r>
        <w:rPr>
          <w:b/>
          <w:bCs/>
          <w:sz w:val="28"/>
          <w:szCs w:val="28"/>
        </w:rPr>
        <w:t>d4fc0b740fab46dd99eb82f76d6&amp;keyno=0&gt; &lt;http://hghltd.yandex.net/yandbtm?text=%D0%B8%D1%81%D0%BF%D0%BE%D0%BB%D1%8C%D0%B7%D0%BE%D0%B2%D0%B0%D0%BD%D0%B8%D0%B5%20%D0%BF%D0%B0%D0%BF%D0%BE%D1%80%D0%BE%D1%82%D0%BD%D0%B8%D0%BA%D0%B0%20%D0%B2%20%D0%BC%D0%B5%D0%B4%D0</w:t>
      </w:r>
      <w:r>
        <w:rPr>
          <w:b/>
          <w:bCs/>
          <w:sz w:val="28"/>
          <w:szCs w:val="28"/>
        </w:rPr>
        <w:t>%B8%D1%86%D0%B8%D0%BD%D0%B5&amp;url=http%3A%2F%2Foblepiha.com%2Flekarstvennye_rasteniya%2F756-schitovnik-muzhskoy.html&amp;fmode=inject&amp;mime=html&amp;l10n=ru&amp;sign=4c715d4fc0b740fab46dd99eb82f76d6&amp;keyno=0&gt;</w:t>
      </w:r>
      <w:r>
        <w:rPr>
          <w:sz w:val="28"/>
          <w:szCs w:val="28"/>
        </w:rPr>
        <w:t>(</w:t>
      </w:r>
      <w:r>
        <w:rPr>
          <w:i/>
          <w:iCs/>
          <w:sz w:val="28"/>
          <w:szCs w:val="28"/>
        </w:rPr>
        <w:t>Dryopteris sichotensis</w:t>
      </w:r>
      <w:r>
        <w:rPr>
          <w:sz w:val="28"/>
          <w:szCs w:val="28"/>
        </w:rPr>
        <w:t>), распространен на Дальнем Востоке, в Яп</w:t>
      </w:r>
      <w:r>
        <w:rPr>
          <w:sz w:val="28"/>
          <w:szCs w:val="28"/>
        </w:rPr>
        <w:t xml:space="preserve">онии и Китае), папоротник </w:t>
      </w:r>
      <w:r>
        <w:rPr>
          <w:b/>
          <w:bCs/>
          <w:sz w:val="28"/>
          <w:szCs w:val="28"/>
        </w:rPr>
        <w:t xml:space="preserve"> &lt;http://hghltd.yandex.net/yandbtm?text=%D0%B8%D1%81%D0%BF%D0%BE%D0%BB%D1%8C%D0%B7%D0%BE%D0%B2%D0%B0%D0%BD%D0%B8%D0%B5%20%D0%BF%D0%B0%D0%BF%D0%BE%D1%80%D0%BE%D1%82%D0%BD%D0%B8%D0%BA%D0%B0%20%D0%B2%20%D0%BC%D0%B5%D0%B4%D0%B8%D1%86%</w:t>
      </w:r>
      <w:r>
        <w:rPr>
          <w:b/>
          <w:bCs/>
          <w:sz w:val="28"/>
          <w:szCs w:val="28"/>
        </w:rPr>
        <w:t>D0%B8%D0%BD%D0%B5&amp;url=http%3A%2F%2Foblepiha.com%2Flekarstvennye_rasteniya%2F756-schitovnik-muzhskoy.html&amp;fmode=inject&amp;mime=html&amp;l10n=ru&amp;sign=4c715d4fc0b740fab46dd99eb82f76d6&amp;keyno=0&gt; &lt;http://hghltd.yandex.net/yandbtm?text=%D0%B8%D1%81%D0%BF%D0%BE%D0%BB%D1%</w:t>
      </w:r>
      <w:r>
        <w:rPr>
          <w:b/>
          <w:bCs/>
          <w:sz w:val="28"/>
          <w:szCs w:val="28"/>
        </w:rPr>
        <w:t>8C%D0%B7%D0%BE%D0%B2%D0%B0%D0%BD%D0%B8%D0%B5%20%D0%BF%D0%B0%D0%BF%D0%BE%D1%80%D0%BE%D1%82%D0%BD%D0%B8%D0%BA%D0%B0%20%D0%B2%20%D0%BC%D0%B5%D0%B4%D0%B8%D1%86%D0%B8%D0%BD%D0%B5&amp;url=http%3A%2F%2Foblepiha.com%2Flekarstvennye_rasteniya%2F756-schitovnik-muzhskoy.</w:t>
      </w:r>
      <w:r>
        <w:rPr>
          <w:b/>
          <w:bCs/>
          <w:sz w:val="28"/>
          <w:szCs w:val="28"/>
        </w:rPr>
        <w:t>html&amp;fmode=inject&amp;mime=html&amp;l10n=ru&amp;sign=4c715d4fc0b740fab46dd99eb82f76d6&amp;keyno=0&gt; (щитовник) толстокорневищный</w:t>
      </w:r>
      <w:r>
        <w:rPr>
          <w:sz w:val="28"/>
          <w:szCs w:val="28"/>
        </w:rPr>
        <w:t xml:space="preserve"> (</w:t>
      </w:r>
      <w:r>
        <w:rPr>
          <w:i/>
          <w:iCs/>
          <w:sz w:val="28"/>
          <w:szCs w:val="28"/>
        </w:rPr>
        <w:t>Dryopteris crassirhizoma</w:t>
      </w:r>
      <w:r>
        <w:rPr>
          <w:sz w:val="28"/>
          <w:szCs w:val="28"/>
        </w:rPr>
        <w:t>).</w:t>
      </w:r>
    </w:p>
    <w:p w14:paraId="51C31B1A" w14:textId="77777777" w:rsidR="00000000" w:rsidRDefault="005E3091">
      <w:pPr>
        <w:ind w:firstLine="709"/>
        <w:rPr>
          <w:sz w:val="28"/>
          <w:szCs w:val="28"/>
        </w:rPr>
      </w:pPr>
      <w:r>
        <w:rPr>
          <w:sz w:val="28"/>
          <w:szCs w:val="28"/>
        </w:rPr>
        <w:t>В народной медицине  &lt;http://hghltd.yandex.net/yandbtm?text=%D0%B8%D1%81%D0%BF%D0%BE%D0%BB%D1%8C%D0%B7%D0%BE%D0%B2%D</w:t>
      </w:r>
      <w:r>
        <w:rPr>
          <w:sz w:val="28"/>
          <w:szCs w:val="28"/>
        </w:rPr>
        <w:t>0%B0%D0%BD%D0%B8%D0%B5%20%D0%BF%D0%B0%D0%BF%D0%BE%D1%80%D0%BE%D1%82%D0%BD%D0%B8%D0%BA%D0%B0%20%D0%B2%20%D0%BC%D0%B5%D0%B4%D0%B8%D1%86%D0%B8%D0%BD%D0%B5&amp;url=http%3A%2F%2Foblepiha.com%2Flekarstvennye_rasteniya%2F756-schitovnik-muzhskoy.html&amp;fmode=inject&amp;mime</w:t>
      </w:r>
      <w:r>
        <w:rPr>
          <w:sz w:val="28"/>
          <w:szCs w:val="28"/>
        </w:rPr>
        <w:t>=html&amp;l10n=ru&amp;sign=4c715d4fc0b740fab46dd99eb82f76d6&amp;keyno=0&gt; &lt;http://hghltd.yandex.net/yandbtm?text=%D0%B8%D1%81%D0%BF%D0%BE%D0%BB%D1%8C%D0%B7%D0%BE%D0%B2%D0%B0%D0%BD%D0%B8%D0%B5%20%D0%BF%D0%B0%D0%BF%D0%BE%D1%80%D0%BE%D1%82%D0%BD%D0%B8%D0%BA%D0%B0%20%D0%B2</w:t>
      </w:r>
      <w:r>
        <w:rPr>
          <w:sz w:val="28"/>
          <w:szCs w:val="28"/>
        </w:rPr>
        <w:t xml:space="preserve">%20%D0%BC%D0%B5%D0%B4%D0%B8%D1%86%D0%B8%D0%BD%D0%B5&amp;url=http%3A%2F%2Foblepiha.com%2Flekarstvennye_rasteniya%2F756-schitovnik-muzhskoy.html&amp;fmode=inject&amp;mime=html&amp;l10n=ru&amp;sign=4c715d4fc0b740fab46dd99eb82f76d6&amp;keyno=0&gt; применяют также </w:t>
      </w:r>
      <w:r>
        <w:rPr>
          <w:b/>
          <w:bCs/>
          <w:sz w:val="28"/>
          <w:szCs w:val="28"/>
        </w:rPr>
        <w:t>щитовник расширенный</w:t>
      </w:r>
      <w:r>
        <w:rPr>
          <w:sz w:val="28"/>
          <w:szCs w:val="28"/>
        </w:rPr>
        <w:t xml:space="preserve"> ил</w:t>
      </w:r>
      <w:r>
        <w:rPr>
          <w:sz w:val="28"/>
          <w:szCs w:val="28"/>
        </w:rPr>
        <w:t>и папоротник австрийский (</w:t>
      </w:r>
      <w:r>
        <w:rPr>
          <w:i/>
          <w:iCs/>
          <w:sz w:val="28"/>
          <w:szCs w:val="28"/>
        </w:rPr>
        <w:t>Dryopteris dilatata</w:t>
      </w:r>
      <w:r>
        <w:rPr>
          <w:sz w:val="28"/>
          <w:szCs w:val="28"/>
        </w:rPr>
        <w:t xml:space="preserve">) и </w:t>
      </w:r>
      <w:r>
        <w:rPr>
          <w:b/>
          <w:bCs/>
          <w:sz w:val="28"/>
          <w:szCs w:val="28"/>
        </w:rPr>
        <w:t>щитовник игольчатый</w:t>
      </w:r>
      <w:r>
        <w:rPr>
          <w:sz w:val="28"/>
          <w:szCs w:val="28"/>
        </w:rPr>
        <w:t xml:space="preserve"> или папоротник </w:t>
      </w:r>
      <w:r>
        <w:rPr>
          <w:b/>
          <w:bCs/>
          <w:sz w:val="28"/>
          <w:szCs w:val="28"/>
        </w:rPr>
        <w:t xml:space="preserve"> &lt;http://hghltd.yandex.net/yandbtm?text=%D0%B8%D1%81%D0%BF%D0%BE%D0%BB%D1%8C%D0%B7%D0%BE%D0%B2%D0%B0%D0%BD%D0%B8%D0%B5%20%D0%BF%D0%B0%D0%BF%D0%BE%D1%80%D0%BE%D1%82%D0%BD%D0</w:t>
      </w:r>
      <w:r>
        <w:rPr>
          <w:b/>
          <w:bCs/>
          <w:sz w:val="28"/>
          <w:szCs w:val="28"/>
        </w:rPr>
        <w:t>%B8%D0%BA%D0%B0%20%D0%B2%20%D0%BC%D0%B5%D0%B4%D0%B8%D1%86%D0%B8%D0%BD%D0%B5&amp;url=http%3A%2F%2Foblepiha.com%2Flekarstvennye_rasteniya%2F756-schitovnik-muzhskoy.html&amp;fmode=inject&amp;mime=html&amp;l10n=ru&amp;sign=4c715d4fc0b740fab46dd99eb82f76d6&amp;keyno=0&gt; &lt;http://hghltd.</w:t>
      </w:r>
      <w:r>
        <w:rPr>
          <w:b/>
          <w:bCs/>
          <w:sz w:val="28"/>
          <w:szCs w:val="28"/>
        </w:rPr>
        <w:t>yandex.net/yandbtm?text=%D0%B8%D1%81%D0%BF%D0%BE%D0%BB%D1%8C%D0%B7%D0%BE%D0%B2%D0%B0%D0%BD%D0%B8%D0%B5%20%D0%BF%D0%B0%D0%BF%D0%BE%D1%80%D0%BE%D1%82%D0%BD%D0%B8%D0%BA%D0%B0%20%D0%B2%20%D0%BC%D0%B5%D0%B4%D0%B8%D1%86%D0%B8%D0%BD%D0%B5&amp;url=http%3A%2F%2Foblepih</w:t>
      </w:r>
      <w:r>
        <w:rPr>
          <w:b/>
          <w:bCs/>
          <w:sz w:val="28"/>
          <w:szCs w:val="28"/>
        </w:rPr>
        <w:t>a.com%2Flekarstvennye_rasteniya%2F756-schitovnik-muzhskoy.html&amp;fmode=inject&amp;mime=html&amp;l10n=ru&amp;sign=4c715d4fc0b740fab46dd99eb82f76d6&amp;keyno=0&gt; остистый</w:t>
      </w:r>
      <w:r>
        <w:rPr>
          <w:sz w:val="28"/>
          <w:szCs w:val="28"/>
        </w:rPr>
        <w:t xml:space="preserve"> (Dryopteris carthusiana). Перспективным источником антигельминтных средств могут быть также </w:t>
      </w:r>
      <w:r>
        <w:rPr>
          <w:b/>
          <w:bCs/>
          <w:sz w:val="28"/>
          <w:szCs w:val="28"/>
        </w:rPr>
        <w:t>щитовник пахуч</w:t>
      </w:r>
      <w:r>
        <w:rPr>
          <w:b/>
          <w:bCs/>
          <w:sz w:val="28"/>
          <w:szCs w:val="28"/>
        </w:rPr>
        <w:t>ий &lt;http://oblepiha.com/lekarstvennye_rasteniya/53-shhitovnik-paxuchij.html&gt;</w:t>
      </w:r>
      <w:r>
        <w:rPr>
          <w:sz w:val="28"/>
          <w:szCs w:val="28"/>
        </w:rPr>
        <w:t xml:space="preserve"> или папоротник </w:t>
      </w:r>
      <w:r>
        <w:rPr>
          <w:b/>
          <w:bCs/>
          <w:sz w:val="28"/>
          <w:szCs w:val="28"/>
        </w:rPr>
        <w:t xml:space="preserve"> &lt;http://hghltd.yandex.net/yandbtm?text=%D0%B8%D1%81%D0%BF%D0%BE%D0%BB%D1%8C%D0%B7%D0%BE%D0%B2%D0%B0%D0%BD%D0%B8%D0%B5%20%D0%BF%D0%B0%D0%BF%D0%BE%D1%80%D0%BE%D1%82%</w:t>
      </w:r>
      <w:r>
        <w:rPr>
          <w:b/>
          <w:bCs/>
          <w:sz w:val="28"/>
          <w:szCs w:val="28"/>
        </w:rPr>
        <w:t>D0%BD%D0%B8%D0%BA%D0%B0%20%D0%B2%20%D0%BC%D0%B5%D0%B4%D0%B8%D1%86%D0%B8%D0%BD%D0%B5&amp;url=http%3A%2F%2Foblepiha.com%2Flekarstvennye_rasteniya%2F756-schitovnik-muzhskoy.html&amp;fmode=inject&amp;mime=html&amp;l10n=ru&amp;sign=4c715d4fc0b740fab46dd99eb82f76d6&amp;keyno=0&gt; &lt;http:/</w:t>
      </w:r>
      <w:r>
        <w:rPr>
          <w:b/>
          <w:bCs/>
          <w:sz w:val="28"/>
          <w:szCs w:val="28"/>
        </w:rPr>
        <w:t>/hghltd.yandex.net/yandbtm?text=%D0%B8%D1%81%D0%BF%D0%BE%D0%BB%D1%8C%D0%B7%D0%BE%D0%B2%D0%B0%D0%BD%D0%B8%D0%B5%20%D0%BF%D0%B0%D0%BF%D0%BE%D1%80%D0%BE%D1%82%D0%BD%D0%B8%D0%BA%D0%B0%20%D0%B2%20%D0%BC%D0%B5%D0%B4%D0%B8%D1%86%D0%B8%D0%BD%D0%B5&amp;url=http%3A%2F%2</w:t>
      </w:r>
      <w:r>
        <w:rPr>
          <w:b/>
          <w:bCs/>
          <w:sz w:val="28"/>
          <w:szCs w:val="28"/>
        </w:rPr>
        <w:t>Foblepiha.com%2Flekarstvennye_rasteniya%2F756-schitovnik-muzhskoy.html&amp;fmode=inject&amp;mime=html&amp;l10n=ru&amp;sign=4c715d4fc0b740fab46dd99eb82f76d6&amp;keyno=0&gt; ароматный</w:t>
      </w:r>
      <w:r>
        <w:rPr>
          <w:sz w:val="28"/>
          <w:szCs w:val="28"/>
        </w:rPr>
        <w:t xml:space="preserve"> (</w:t>
      </w:r>
      <w:r>
        <w:rPr>
          <w:i/>
          <w:iCs/>
          <w:sz w:val="28"/>
          <w:szCs w:val="28"/>
        </w:rPr>
        <w:t>Dryopteris fragrans</w:t>
      </w:r>
      <w:r>
        <w:rPr>
          <w:sz w:val="28"/>
          <w:szCs w:val="28"/>
        </w:rPr>
        <w:t xml:space="preserve">), папоротник </w:t>
      </w:r>
      <w:r>
        <w:rPr>
          <w:b/>
          <w:bCs/>
          <w:sz w:val="28"/>
          <w:szCs w:val="28"/>
        </w:rPr>
        <w:t xml:space="preserve"> &lt;http://hghltd.yandex.net/yandbtm?text=%D0%B8%D1%81%D0%BF%D0%B</w:t>
      </w:r>
      <w:r>
        <w:rPr>
          <w:b/>
          <w:bCs/>
          <w:sz w:val="28"/>
          <w:szCs w:val="28"/>
        </w:rPr>
        <w:t>E%D0%BB%D1%8C%D0%B7%D0%BE%D0%B2%D0%B0%D0%BD%D0%B8%D0%B5%20%D0%BF%D0%B0%D0%BF%D0%BE%D1%80%D0%BE%D1%82%D0%BD%D0%B8%D0%BA%D0%B0%20%D0%B2%20%D0%BC%D0%B5%D0%B4%D0%B8%D1%86%D0%B8%D0%BD%D0%B5&amp;url=http%3A%2F%2Foblepiha.com%2Flekarstvennye_rasteniya%2F756-schitovni</w:t>
      </w:r>
      <w:r>
        <w:rPr>
          <w:b/>
          <w:bCs/>
          <w:sz w:val="28"/>
          <w:szCs w:val="28"/>
        </w:rPr>
        <w:t>k-muzhskoy.html&amp;fmode=inject&amp;mime=html&amp;l10n=ru&amp;sign=4c715d4fc0b740fab46dd99eb82f76d6&amp;keyno=0&gt; &lt;http://hghltd.yandex.net/yandbtm?text=%D0%B8%D1%81%D0%BF%D0%BE%D0%BB%D1%8C%D0%B7%D0%BE%D0%B2%D0%B0%D0%BD%D0%B8%D0%B5%20%D0%BF%D0%B0%D0%BF%D0%BE%D1%80%D0%BE%D1%82</w:t>
      </w:r>
      <w:r>
        <w:rPr>
          <w:b/>
          <w:bCs/>
          <w:sz w:val="28"/>
          <w:szCs w:val="28"/>
        </w:rPr>
        <w:t>%D0%BD%D0%B8%D0%BA%D0%B0%20%D0%B2%20%D0%BC%D0%B5%D0%B4%D0%B8%D1%86%D0%B8%D0%BD%D0%B5&amp;url=http%3A%2F%2Foblepiha.com%2Flekarstvennye_rasteniya%2F756-schitovnik-muzhskoy.html&amp;fmode=inject&amp;mime=html&amp;l10n=ru&amp;sign=4c715d4fc0b740fab46dd99eb82f76d6&amp;keyno=0&gt; амурск</w:t>
      </w:r>
      <w:r>
        <w:rPr>
          <w:b/>
          <w:bCs/>
          <w:sz w:val="28"/>
          <w:szCs w:val="28"/>
        </w:rPr>
        <w:t>ий</w:t>
      </w:r>
      <w:r>
        <w:rPr>
          <w:sz w:val="28"/>
          <w:szCs w:val="28"/>
        </w:rPr>
        <w:t xml:space="preserve"> (</w:t>
      </w:r>
      <w:r>
        <w:rPr>
          <w:i/>
          <w:iCs/>
          <w:sz w:val="28"/>
          <w:szCs w:val="28"/>
        </w:rPr>
        <w:t>Dryopteris amurensis</w:t>
      </w:r>
      <w:r>
        <w:rPr>
          <w:sz w:val="28"/>
          <w:szCs w:val="28"/>
        </w:rPr>
        <w:t>).</w:t>
      </w:r>
    </w:p>
    <w:p w14:paraId="44F3A117" w14:textId="77777777" w:rsidR="00000000" w:rsidRDefault="005E3091">
      <w:pPr>
        <w:ind w:firstLine="709"/>
        <w:rPr>
          <w:sz w:val="28"/>
          <w:szCs w:val="28"/>
        </w:rPr>
      </w:pPr>
      <w:r>
        <w:rPr>
          <w:sz w:val="28"/>
          <w:szCs w:val="28"/>
        </w:rPr>
        <w:t>В качестве сырья для получения глистогонных средств используют: в Финляндии-папоротник австрийский, в Японии-папоротник  &lt;http://hghltd.yandex.net/yandbtm?text=%D0%B8%D1%81%D0%BF%D0%BE%D0%BB%D1%8C%D0%B7%D0%BE%D0%B2%D0%B0%D0%BD%D0</w:t>
      </w:r>
      <w:r>
        <w:rPr>
          <w:sz w:val="28"/>
          <w:szCs w:val="28"/>
        </w:rPr>
        <w:t>%B8%D0%B5%20%D0%BF%D0%B0%D0%BF%D0%BE%D1%80%D0%BE%D1%82%D0%BD%D0%B8%D0%BA%D0%B0%20%D0%B2%20%D0%BC%D0%B5%D0%B4%D0%B8%D1%86%D0%B8%D0%BD%D0%B5&amp;url=http%3A%2F%2Foblepiha.com%2Flekarstvennye_rasteniya%2F756-schitovnik-muzhskoy.html&amp;fmode=inject&amp;mime=html&amp;l10n=ru</w:t>
      </w:r>
      <w:r>
        <w:rPr>
          <w:sz w:val="28"/>
          <w:szCs w:val="28"/>
        </w:rPr>
        <w:t>&amp;sign=4c715d4fc0b740fab46dd99eb82f76d6&amp;keyno=0&gt; толстокорневищный. Во Франции, Австрии, Бельгии, Дании, Италии, Португалии, Румынии, Швеции и Швейцарии как сырье для получения противогельминтных средств используют папоротник  &lt;http://hghltd.yandex.net/yand</w:t>
      </w:r>
      <w:r>
        <w:rPr>
          <w:sz w:val="28"/>
          <w:szCs w:val="28"/>
        </w:rPr>
        <w:t>btm?text=%D0%B8%D1%81%D0%BF%D0%BE%D0%BB%D1%8C%D0%B7%D0%BE%D0%B2%D0%B0%D0%BD%D0%B8%D0%B5%20%D0%BF%D0%B0%D0%BF%D0%BE%D1%80%D0%BE%D1%82%D0%BD%D0%B8%D0%BA%D0%B0%20%D0%B2%20%D0%BC%D0%B5%D0%B4%D0%B8%D1%86%D0%B8%D0%BD%D0%B5&amp;url=http%3A%2F%2Foblepiha.com%2Flekarst</w:t>
      </w:r>
      <w:r>
        <w:rPr>
          <w:sz w:val="28"/>
          <w:szCs w:val="28"/>
        </w:rPr>
        <w:t>vennye_rasteniya%2F756-schitovnik-muzhskoy.html&amp;fmode=inject&amp;mime=html&amp;l10n=ru&amp;sign=4c715d4fc0b740fab46dd99eb82f76d6&amp;keyno=0&gt; &lt;http://hghltd.yandex.net/yandbtm?text=%D0%B8%D1%81%D0%BF%D0%BE%D0%BB%D1%8C%D0%B7%D0%BE%D0%B2%D0%B0%D0%BD%D0%B8%D0%B5%20%D0%BF%D0%</w:t>
      </w:r>
      <w:r>
        <w:rPr>
          <w:sz w:val="28"/>
          <w:szCs w:val="28"/>
        </w:rPr>
        <w:t>B0%D0%BF%D0%BE%D1%80%D0%BE%D1%82%D0%BD%D0%B8%D0%BA%D0%B0%20%D0%B2%20%D0%BC%D0%B5%D0%B4%D0%B8%D1%86%D0%B8%D0%BD%D0%B5&amp;url=http%3A%2F%2Foblepiha.com%2Flekarstvennye_rasteniya%2F756-schitovnik-muzhskoy.html&amp;fmode=inject&amp;mime=html&amp;l10n=ru&amp;sign=4c715d4fc0b740fa</w:t>
      </w:r>
      <w:r>
        <w:rPr>
          <w:sz w:val="28"/>
          <w:szCs w:val="28"/>
        </w:rPr>
        <w:t>b46dd99eb82f76d6&amp;keyno=0&gt; адиантум венерин волос (</w:t>
      </w:r>
      <w:r>
        <w:rPr>
          <w:i/>
          <w:iCs/>
          <w:sz w:val="28"/>
          <w:szCs w:val="28"/>
        </w:rPr>
        <w:t>Adianthum capillus-veneris</w:t>
      </w:r>
      <w:r>
        <w:rPr>
          <w:sz w:val="28"/>
          <w:szCs w:val="28"/>
        </w:rPr>
        <w:t>).</w:t>
      </w:r>
    </w:p>
    <w:p w14:paraId="5177D7BB" w14:textId="77777777" w:rsidR="00000000" w:rsidRDefault="005E3091">
      <w:pPr>
        <w:ind w:firstLine="709"/>
        <w:rPr>
          <w:sz w:val="28"/>
          <w:szCs w:val="28"/>
        </w:rPr>
      </w:pPr>
      <w:r>
        <w:rPr>
          <w:sz w:val="28"/>
          <w:szCs w:val="28"/>
        </w:rPr>
        <w:t>Необходимо отметить, что с целью получения высокопроизводительного сырья в некоторых зарубежных странах, в частности в Польше и Франции, разработаны условия культивирования папо</w:t>
      </w:r>
      <w:r>
        <w:rPr>
          <w:sz w:val="28"/>
          <w:szCs w:val="28"/>
        </w:rPr>
        <w:t>ротников  &lt;http://hghltd.yandex.net/yandbtm?text=%D0%B8%D1%81%D0%BF%D0%BE%D0%BB%D1%8C%D0%B7%D0%BE%D0%B2%D0%B0%D0%BD%D0%B8%D0%B5%20%D0%BF%D0%B0%D0%BF%D0%BE%D1%80%D0%BE%D1%82%D0%BD%D0%B8%D0%BA%D0%B0%20%D0%B2%20%D0%BC%D0%B5%D0%B4%D0%B8%D1%86%D0%B8%D0%BD%D0%B5</w:t>
      </w:r>
      <w:r>
        <w:rPr>
          <w:sz w:val="28"/>
          <w:szCs w:val="28"/>
        </w:rPr>
        <w:t>&amp;url=http%3A%2F%2Foblepiha.com%2Flekarstvennye_rasteniya%2F756-schitovnik-muzhskoy.html&amp;fmode=inject&amp;mime=html&amp;l10n=ru&amp;sign=4c715d4fc0b740fab46dd99eb82f76d6&amp;keyno=0&gt; &lt;http://hghltd.yandex.net/yandbtm?text=%D0%B8%D1%81%D0%BF%D0%BE%D0%BB%D1%8C%D0%B7%D0%BE%D0</w:t>
      </w:r>
      <w:r>
        <w:rPr>
          <w:sz w:val="28"/>
          <w:szCs w:val="28"/>
        </w:rPr>
        <w:t>%B2%D0%B0%D0%BD%D0%B8%D0%B5%20%D0%BF%D0%B0%D0%BF%D0%BE%D1%80%D0%BE%D1%82%D0%BD%D0%B8%D0%BA%D0%B0%20%D0%B2%20%D0%BC%D0%B5%D0%B4%D0%B8%D1%86%D0%B8%D0%BD%D0%B5&amp;url=http%3A%2F%2Foblepiha.com%2Flekarstvennye_rasteniya%2F756-schitovnik-muzhskoy.html&amp;fmode=inject</w:t>
      </w:r>
      <w:r>
        <w:rPr>
          <w:sz w:val="28"/>
          <w:szCs w:val="28"/>
        </w:rPr>
        <w:t>&amp;mime=html&amp;l10n=ru&amp;sign=4c715d4fc0b740fab46dd99eb82f76d6&amp;keyno=0&gt; на открытом грунте. Еще в середине ХIХ века в ботаническом саду им. академика А. Фомина были заложены основы интродукции папоротников  &lt;http://hghltd.yandex.net/yandbtm?text=%D0%B8%D1%81%D0%</w:t>
      </w:r>
      <w:r>
        <w:rPr>
          <w:sz w:val="28"/>
          <w:szCs w:val="28"/>
        </w:rPr>
        <w:t>BF%D0%BE%D0%BB%D1%8C%D0%B7%D0%BE%D0%B2%D0%B0%D0%BD%D0%B8%D0%B5%20%D0%BF%D0%B0%D0%BF%D0%BE%D1%80%D0%BE%D1%82%D0%BD%D0%B8%D0%BA%D0%B0%20%D0%B2%20%D0%BC%D0%B5%D0%B4%D0%B8%D1%86%D0%B8%D0%BD%D0%B5&amp;url=http%3A%2F%2Foblepiha.com%2Flekarstvennye_rasteniya%2F756-sc</w:t>
      </w:r>
      <w:r>
        <w:rPr>
          <w:sz w:val="28"/>
          <w:szCs w:val="28"/>
        </w:rPr>
        <w:t>hitovnik-muzhskoy.html&amp;fmode=inject&amp;mime=html&amp;l10n=ru&amp;sign=4c715d4fc0b740fab46dd99eb82f76d6&amp;keyno=0&gt; &lt;http://hghltd.yandex.net/yandbtm?text=%D0%B8%D1%81%D0%BF%D0%BE%D0%BB%D1%8C%D0%B7%D0%BE%D0%B2%D0%B0%D0%BD%D0%B8%D0%B5%20%D0%BF%D0%B0%D0%BF%D0%BE%D1%80%D0%B</w:t>
      </w:r>
      <w:r>
        <w:rPr>
          <w:sz w:val="28"/>
          <w:szCs w:val="28"/>
        </w:rPr>
        <w:t>E%D1%82%D0%BD%D0%B8%D0%BA%D0%B0%20%D0%B2%20%D0%BC%D0%B5%D0%B4%D0%B8%D1%86%D0%B8%D0%BD%D0%B5&amp;url=http%3A%2F%2Foblepiha.com%2Flekarstvennye_rasteniya%2F756-schitovnik-muzhskoy.html&amp;fmode=inject&amp;mime=html&amp;l10n=ru&amp;sign=4c715d4fc0b740fab46dd99eb82f76d6&amp;keyno=0&gt;</w:t>
      </w:r>
      <w:r>
        <w:rPr>
          <w:sz w:val="28"/>
          <w:szCs w:val="28"/>
        </w:rPr>
        <w:t>(Стеценко Н. М., 1989). В настоящее время коллекционный фонд папоротников  &lt;http://hghltd.yandex.net/yandbtm?text=%D0%B8%D1%81%D0%BF%D0%BE%D0%BB%D1%8C%D0%B7%D0%BE%D0%B2%D0%B0%D0%BD%D0%B8%D0%B5%20%D0%BF%D0%B0%D0%BF%D0%BE%D1%80%D0%BE%D1%82%D0%BD%D0%B8%D0%BA%</w:t>
      </w:r>
      <w:r>
        <w:rPr>
          <w:sz w:val="28"/>
          <w:szCs w:val="28"/>
        </w:rPr>
        <w:t>D0%B0%20%D0%B2%20%D0%BC%D0%B5%D0%B4%D0%B8%D1%86%D0%B8%D0%BD%D0%B5&amp;url=http%3A%2F%2Foblepiha.com%2Flekarstvennye_rasteniya%2F756-schitovnik-muzhskoy.html&amp;fmode=inject&amp;mime=html&amp;l10n=ru&amp;sign=4c715d4fc0b740fab46dd99eb82f76d6&amp;keyno=0&gt; &lt;http://hghltd.yandex.net</w:t>
      </w:r>
      <w:r>
        <w:rPr>
          <w:sz w:val="28"/>
          <w:szCs w:val="28"/>
        </w:rPr>
        <w:t>/yandbtm?text=%D0%B8%D1%81%D0%BF%D0%BE%D0%BB%D1%8C%D0%B7%D0%BE%D0%B2%D0%B0%D0%BD%D0%B8%D0%B5%20%D0%BF%D0%B0%D0%BF%D0%BE%D1%80%D0%BE%D1%82%D0%BD%D0%B8%D0%BA%D0%B0%20%D0%B2%20%D0%BC%D0%B5%D0%B4%D0%B8%D1%86%D0%B8%D0%BD%D0%B5&amp;url=http%3A%2F%2Foblepiha.com%2Fle</w:t>
      </w:r>
      <w:r>
        <w:rPr>
          <w:sz w:val="28"/>
          <w:szCs w:val="28"/>
        </w:rPr>
        <w:t>karstvennye_rasteniya%2F756-schitovnik-muzhskoy.html&amp;fmode=inject&amp;mime=html&amp;l10n=ru&amp;sign=4c715d4fc0b740fab46dd99eb82f76d6&amp;keyno=0&gt; открытого грунта насчитывает более 117 видов. Экологическая пластичность папоротника  &lt;http://hghltd.yandex.net/yandbtm?text=</w:t>
      </w:r>
      <w:r>
        <w:rPr>
          <w:sz w:val="28"/>
          <w:szCs w:val="28"/>
        </w:rPr>
        <w:t>%D0%B8%D1%81%D0%BF%D0%BE%D0%BB%D1%8C%D0%B7%D0%BE%D0%B2%D0%B0%D0%BD%D0%B8%D0%B5%20%D0%BF%D0%B0%D0%BF%D0%BE%D1%80%D0%BE%D1%82%D0%BD%D0%B8%D0%BA%D0%B0%20%D0%B2%20%D0%BC%D0%B5%D0%B4%D0%B8%D1%86%D0%B8%D0%BD%D0%B5&amp;url=http%3A%2F%2Foblepiha.com%2Flekarstvennye_ra</w:t>
      </w:r>
      <w:r>
        <w:rPr>
          <w:sz w:val="28"/>
          <w:szCs w:val="28"/>
        </w:rPr>
        <w:t>steniya%2F756-schitovnik-muzhskoy.html&amp;fmode=inject&amp;mime=html&amp;l10n=ru&amp;sign=4c715d4fc0b740fab46dd99eb82f76d6&amp;keyno=0&gt; &lt;http://hghltd.yandex.net/yandbtm?text=%D0%B8%D1%81%D0%BF%D0%BE%D0%BB%D1%8C%D0%B7%D0%BE%D0%B2%D0%B0%D0%BD%D0%B8%D0%B5%20%D0%BF%D0%B0%D0%BF%</w:t>
      </w:r>
      <w:r>
        <w:rPr>
          <w:sz w:val="28"/>
          <w:szCs w:val="28"/>
        </w:rPr>
        <w:t>D0%BE%D1%80%D0%BE%D1%82%D0%BD%D0%B8%D0%BA%D0%B0%20%D0%B2%20%D0%BC%D0%B5%D0%B4%D0%B8%D1%86%D0%B8%D0%BD%D0%B5&amp;url=http%3A%2F%2Foblepiha.com%2Flekarstvennye_rasteniya%2F756-schitovnik-muzhskoy.html&amp;fmode=inject&amp;mime=html&amp;l10n=ru&amp;sign=4c715d4fc0b740fab46dd99eb</w:t>
      </w:r>
      <w:r>
        <w:rPr>
          <w:sz w:val="28"/>
          <w:szCs w:val="28"/>
        </w:rPr>
        <w:t>82f76d6&amp;keyno=0&gt; мужского естественной флоры открывает широкую перспективу для интродукции растения в разных эколого-географических регионах с целью получения сырья, необходимого для производства лекарственных средств.</w:t>
      </w:r>
    </w:p>
    <w:p w14:paraId="7D9BFBBE" w14:textId="77777777" w:rsidR="00000000" w:rsidRDefault="005E3091">
      <w:pPr>
        <w:ind w:firstLine="709"/>
        <w:rPr>
          <w:sz w:val="28"/>
          <w:szCs w:val="28"/>
        </w:rPr>
      </w:pPr>
    </w:p>
    <w:p w14:paraId="6415ADEB" w14:textId="77777777" w:rsidR="00000000" w:rsidRDefault="005E3091">
      <w:pPr>
        <w:ind w:firstLine="709"/>
        <w:rPr>
          <w:b/>
          <w:bCs/>
          <w:sz w:val="28"/>
          <w:szCs w:val="28"/>
          <w:vertAlign w:val="superscript"/>
        </w:rPr>
      </w:pPr>
      <w:r>
        <w:rPr>
          <w:b/>
          <w:bCs/>
          <w:sz w:val="28"/>
          <w:szCs w:val="28"/>
        </w:rPr>
        <w:br w:type="page"/>
        <w:t xml:space="preserve">7.4 Биологически активные вещества </w:t>
      </w:r>
      <w:r>
        <w:rPr>
          <w:b/>
          <w:bCs/>
          <w:sz w:val="28"/>
          <w:szCs w:val="28"/>
        </w:rPr>
        <w:t>папоротника мужского</w:t>
      </w:r>
      <w:r>
        <w:rPr>
          <w:b/>
          <w:bCs/>
          <w:sz w:val="28"/>
          <w:szCs w:val="28"/>
          <w:vertAlign w:val="superscript"/>
        </w:rPr>
        <w:t>[8-10, 13-15]</w:t>
      </w:r>
    </w:p>
    <w:p w14:paraId="2EBE00FD" w14:textId="77777777" w:rsidR="00000000" w:rsidRDefault="005E3091">
      <w:pPr>
        <w:ind w:firstLine="709"/>
        <w:rPr>
          <w:sz w:val="28"/>
          <w:szCs w:val="28"/>
        </w:rPr>
      </w:pPr>
    </w:p>
    <w:p w14:paraId="4A38C3F9" w14:textId="77777777" w:rsidR="00000000" w:rsidRDefault="005E3091">
      <w:pPr>
        <w:ind w:firstLine="709"/>
        <w:rPr>
          <w:sz w:val="28"/>
          <w:szCs w:val="28"/>
        </w:rPr>
      </w:pPr>
      <w:r>
        <w:rPr>
          <w:sz w:val="28"/>
          <w:szCs w:val="28"/>
        </w:rPr>
        <w:t>Корневища папоротника  &lt;http://hghltd.yandex.net/yandbtm?text=%D0%B8%D1%81%D0%BF%D0%BE%D0%BB%D1%8C%D0%B7%D0%BE%D0%B2%D0%B0%D0%BD%D0%B8%D0%B5%20%D0%BF%D0%B0%D0%BF%D0%BE%D1%80%D0%BE%D1%82%D0%BD%D0%B8%D0%BA%D0%B0%20%D0%B2%20</w:t>
      </w:r>
      <w:r>
        <w:rPr>
          <w:sz w:val="28"/>
          <w:szCs w:val="28"/>
        </w:rPr>
        <w:t>%D0%BC%D0%B5%D0%B4%D0%B8%D1%86%D0%B8%D0%BD%D0%B5&amp;url=http%3A%2F%2Foblepiha.com%2Flekarstvennye_rasteniya%2F756-schitovnik-muzhskoy.html&amp;fmode=inject&amp;mime=html&amp;l10n=ru&amp;sign=4c715d4fc0b740fab46dd99eb82f76d6&amp;keyno=0&gt; &lt;http://hghltd.yandex.net/yandbtm?text=%D0</w:t>
      </w:r>
      <w:r>
        <w:rPr>
          <w:sz w:val="28"/>
          <w:szCs w:val="28"/>
        </w:rPr>
        <w:t>%B8%D1%81%D0%BF%D0%BE%D0%BB%D1%8C%D0%B7%D0%BE%D0%B2%D0%B0%D0%BD%D0%B8%D0%B5%20%D0%BF%D0%B0%D0%BF%D0%BE%D1%80%D0%BE%D1%82%D0%BD%D0%B8%D0%BA%D0%B0%20%D0%B2%20%D0%BC%D0%B5%D0%B4%D0%B8%D1%86%D0%B8%D0%BD%D0%B5&amp;url=http%3A%2F%2Foblepiha.com%2Flekarstvennye_raste</w:t>
      </w:r>
      <w:r>
        <w:rPr>
          <w:sz w:val="28"/>
          <w:szCs w:val="28"/>
        </w:rPr>
        <w:t>niya%2F756-schitovnik-muzhskoy.html&amp;fmode=inject&amp;mime=html&amp;l10n=ru&amp;sign=4c715d4fc0b740fab46dd99eb82f76d6&amp;keyno=0&gt; мужского содержат комплекс активных веществ, которые называют «сырым филицином». Он содержит флороглюциды - производные трифенола, флороглюцин</w:t>
      </w:r>
      <w:r>
        <w:rPr>
          <w:sz w:val="28"/>
          <w:szCs w:val="28"/>
        </w:rPr>
        <w:t xml:space="preserve">а (флороглюцинола), которые являются его соединениями с жирными кислотами: мономер аспидинол (5%); димеры флаваспидиновой кислоты (50-60%), флаваспидин, дезаспидин, маргаспидин, парааспидин и альбаспидин (0,05%); тример филиксовой (папоротниковой) кислоты </w:t>
      </w:r>
      <w:r>
        <w:rPr>
          <w:sz w:val="28"/>
          <w:szCs w:val="28"/>
        </w:rPr>
        <w:t>(20%), а также флораспин и филимарон (до 5%), которые являются соединением филиксовой кислоты и аспидинола. Чем больше ядра флороглюцина, тем сильнее их фармакологическая активность, но меньше стабильность. При хранении антигельминтные свойства сырья папор</w:t>
      </w:r>
      <w:r>
        <w:rPr>
          <w:sz w:val="28"/>
          <w:szCs w:val="28"/>
        </w:rPr>
        <w:t>отника  &lt;http://hghltd.yandex.net/yandbtm?text=%D0%B8%D1%81%D0%BF%D0%BE%D0%BB%D1%8C%D0%B7%D0%BE%D0%B2%D0%B0%D0%BD%D0%B8%D0%B5%20%D0%BF%D0%B0%D0%BF%D0%BE%D1%80%D0%BE%D1%82%D0%BD%D0%B8%D0%BA%D0%B0%20%D0%B2%20%D0%BC%D0%B5%D0%B4%D0%B8%D1%86%D0%B8%D0%BD%D0%B5&amp;u</w:t>
      </w:r>
      <w:r>
        <w:rPr>
          <w:sz w:val="28"/>
          <w:szCs w:val="28"/>
        </w:rPr>
        <w:t>rl=http%3A%2F%2Foblepiha.com%2Flekarstvennye_rasteniya%2F756-schitovnik-muzhskoy.html&amp;fmode=inject&amp;mime=html&amp;l10n=ru&amp;sign=4c715d4fc0b740fab46dd99eb82f76d6&amp;keyno=0&gt; &lt;http://hghltd.yandex.net/yandbtm?text=%D0%B8%D1%81%D0%BF%D0%BE%D0%BB%D1%8C%D0%B7%D0%BE%D0%B</w:t>
      </w:r>
      <w:r>
        <w:rPr>
          <w:sz w:val="28"/>
          <w:szCs w:val="28"/>
        </w:rPr>
        <w:t>2%D0%B0%D0%BD%D0%B8%D0%B5%20%D0%BF%D0%B0%D0%BF%D0%BE%D1%80%D0%BE%D1%82%D0%BD%D0%B8%D0%BA%D0%B0%20%D0%B2%20%D0%BC%D0%B5%D0%B4%D0%B8%D1%86%D0%B8%D0%BD%D0%B5&amp;url=http%3A%2F%2Foblepiha.com%2Flekarstvennye_rasteniya%2F756-schitovnik-muzhskoy.html&amp;fmode=inject&amp;m</w:t>
      </w:r>
      <w:r>
        <w:rPr>
          <w:sz w:val="28"/>
          <w:szCs w:val="28"/>
        </w:rPr>
        <w:t>ime=html&amp;l10n=ru&amp;sign=4c715d4fc0b740fab46dd99eb82f76d6&amp;keyno=0&gt; и его препаратов снижаются, что связывают с преобразованием филиксовой кислоты в неактивный ангидрид филицин.</w:t>
      </w:r>
    </w:p>
    <w:p w14:paraId="7EC30E08" w14:textId="77777777" w:rsidR="00000000" w:rsidRDefault="005E3091">
      <w:pPr>
        <w:ind w:firstLine="709"/>
        <w:rPr>
          <w:sz w:val="28"/>
          <w:szCs w:val="28"/>
        </w:rPr>
      </w:pPr>
      <w:r>
        <w:rPr>
          <w:sz w:val="28"/>
          <w:szCs w:val="28"/>
        </w:rPr>
        <w:t>«Сырой филицин» обладает свойствами люминофора: при облучении ультрафиолетом с дли</w:t>
      </w:r>
      <w:r>
        <w:rPr>
          <w:sz w:val="28"/>
          <w:szCs w:val="28"/>
        </w:rPr>
        <w:t>ной волны 365 нм он флюоресцирует монохроматическим голубым светом с длиной волны 435-490 нм.Кроме флороглюцидов, в корневищах папоротника  &lt;http://hghltd.yandex.net/yandbtm?text=%D0%B8%D1%81%D0%BF%D0%BE%D0%BB%D1%8C%D0%B7%D0%BE%D0%B2%D0%B0%D0%BD%D0%B8%D0%B</w:t>
      </w:r>
      <w:r>
        <w:rPr>
          <w:sz w:val="28"/>
          <w:szCs w:val="28"/>
        </w:rPr>
        <w:t>5%20%D0%BF%D0%B0%D0%BF%D0%BE%D1%80%D0%BE%D1%82%D0%BD%D0%B8%D0%BA%D0%B0%20%D0%B2%20%D0%BC%D0%B5%D0%B4%D0%B8%D1%86%D0%B8%D0%BD%D0%B5&amp;url=http%3A%2F%2Foblepiha.com%2Flekarstvennye_rasteniya%2F756-schitovnik-muzhskoy.html&amp;fmode=inject&amp;mime=html&amp;l10n=ru&amp;sign=4c</w:t>
      </w:r>
      <w:r>
        <w:rPr>
          <w:sz w:val="28"/>
          <w:szCs w:val="28"/>
        </w:rPr>
        <w:t>715d4fc0b740fab46dd99eb82f76d6&amp;keyno=0&gt; &lt;http://hghltd.yandex.net/yandbtm?text=%D0%B8%D1%81%D0%BF%D0%BE%D0%BB%D1%8C%D0%B7%D0%BE%D0%B2%D0%B0%D0%BD%D0%B8%D0%B5%20%D0%BF%D0%B0%D0%BF%D0%BE%D1%80%D0%BE%D1%82%D0%BD%D0%B8%D0%BA%D0%B0%20%D0%B2%20%D0%BC%D0%B5%D0%B4</w:t>
      </w:r>
      <w:r>
        <w:rPr>
          <w:sz w:val="28"/>
          <w:szCs w:val="28"/>
        </w:rPr>
        <w:t>%D0%B8%D1%86%D0%B8%D0%BD%D0%B5&amp;url=http%3A%2F%2Foblepiha.com%2Flekarstvennye_rasteniya%2F756-schitovnik-muzhskoy.html&amp;fmode=inject&amp;mime=html&amp;l10n=ru&amp;sign=4c715d4fc0b740fab46dd99eb82f76d6&amp;keyno=0&gt; содержатся филиксдубильная кислота (до 10%), эфирное масло (</w:t>
      </w:r>
      <w:r>
        <w:rPr>
          <w:sz w:val="28"/>
          <w:szCs w:val="28"/>
        </w:rPr>
        <w:t>до 0,4%), жирное масло (6%), воски, летучие жирные кислоты и их эфиры, горечи, смолы, флавоноиды, зеленый пигмент, крахмал.</w:t>
      </w:r>
    </w:p>
    <w:p w14:paraId="1BFE3C4C" w14:textId="77777777" w:rsidR="00000000" w:rsidRDefault="005E3091">
      <w:pPr>
        <w:ind w:firstLine="709"/>
        <w:rPr>
          <w:sz w:val="28"/>
          <w:szCs w:val="28"/>
        </w:rPr>
      </w:pPr>
      <w:r>
        <w:rPr>
          <w:sz w:val="28"/>
          <w:szCs w:val="28"/>
        </w:rPr>
        <w:t>Корневища папоротника  &lt;http://hghltd.yandex.net/yandbtm?text=%D0%B8%D1%81%D0%BF%D0%BE%D0%BB%D1%8C%D0%B7%D0%BE%D0%B2%D0%B0%D0%BD%D0%</w:t>
      </w:r>
      <w:r>
        <w:rPr>
          <w:sz w:val="28"/>
          <w:szCs w:val="28"/>
        </w:rPr>
        <w:t>B8%D0%B5%20%D0%BF%D0%B0%D0%BF%D0%BE%D1%80%D0%BE%D1%82%D0%BD%D0%B8%D0%BA%D0%B0%20%D0%B2%20%D0%BC%D0%B5%D0%B4%D0%B8%D1%86%D0%B8%D0%BD%D0%B5&amp;url=http%3A%2F%2Foblepiha.com%2Flekarstvennye_rasteniya%2F756-schitovnik-muzhskoy.html&amp;fmode=inject&amp;mime=html&amp;l10n=ru&amp;</w:t>
      </w:r>
      <w:r>
        <w:rPr>
          <w:sz w:val="28"/>
          <w:szCs w:val="28"/>
        </w:rPr>
        <w:t>sign=4c715d4fc0b740fab46dd99eb82f76d6&amp;keyno=0&gt; &lt;http://hghltd.yandex.net/yandbtm?text=%D0%B8%D1%81%D0%BF%D0%BE%D0%BB%D1%8C%D0%B7%D0%BE%D0%B2%D0%B0%D0%BD%D0%B8%D0%B5%20%D0%BF%D0%B0%D0%BF%D0%BE%D1%80%D0%BE%D1%82%D0%BD%D0%B8%D0%BA%D0%B0%20%D0%B2%20%D0%BC%D0%B</w:t>
      </w:r>
      <w:r>
        <w:rPr>
          <w:sz w:val="28"/>
          <w:szCs w:val="28"/>
        </w:rPr>
        <w:t>5%D0%B4%D0%B8%D1%86%D0%B8%D0%BD%D0%B5&amp;url=http%3A%2F%2Foblepiha.com%2Flekarstvennye_rasteniya%2F756-schitovnik-muzhskoy.html&amp;fmode=inject&amp;mime=html&amp;l10n=ru&amp;sign=4c715d4fc0b740fab46dd99eb82f76d6&amp;keyno=0&gt; толстокорневищного содержат тетрамерный флороглюцид д</w:t>
      </w:r>
      <w:r>
        <w:rPr>
          <w:sz w:val="28"/>
          <w:szCs w:val="28"/>
        </w:rPr>
        <w:t xml:space="preserve">риокрасин, более 10% дубильных веществ и значительное количество филицина, а листья - пластоцианин, флавоноиды, тритерпеновые соединения диплотен, фернен, дриокрасол, дриокрасила ацетат, адиантон, 22-оксигопан, </w:t>
      </w:r>
      <w:r>
        <w:rPr>
          <w:rFonts w:ascii="Times New Roman" w:hAnsi="Times New Roman" w:cs="Times New Roman"/>
          <w:sz w:val="28"/>
          <w:szCs w:val="28"/>
        </w:rPr>
        <w:t>Δ7,9(11)-</w:t>
      </w:r>
      <w:r>
        <w:rPr>
          <w:sz w:val="28"/>
          <w:szCs w:val="28"/>
        </w:rPr>
        <w:t xml:space="preserve">фернадиен, </w:t>
      </w:r>
      <w:r>
        <w:rPr>
          <w:rFonts w:ascii="Times New Roman" w:hAnsi="Times New Roman" w:cs="Times New Roman"/>
          <w:sz w:val="28"/>
          <w:szCs w:val="28"/>
        </w:rPr>
        <w:t>Δ9(11)-</w:t>
      </w:r>
      <w:r>
        <w:rPr>
          <w:sz w:val="28"/>
          <w:szCs w:val="28"/>
        </w:rPr>
        <w:t>ферненон-12, ситос</w:t>
      </w:r>
      <w:r>
        <w:rPr>
          <w:sz w:val="28"/>
          <w:szCs w:val="28"/>
        </w:rPr>
        <w:t>терины (Ageta. и соавт., 1975).</w:t>
      </w:r>
    </w:p>
    <w:p w14:paraId="035BFEF6" w14:textId="77777777" w:rsidR="00000000" w:rsidRDefault="005E3091">
      <w:pPr>
        <w:ind w:firstLine="709"/>
        <w:rPr>
          <w:sz w:val="28"/>
          <w:szCs w:val="28"/>
        </w:rPr>
      </w:pPr>
      <w:r>
        <w:rPr>
          <w:sz w:val="28"/>
          <w:szCs w:val="28"/>
        </w:rPr>
        <w:t>В корневищах найдены флавоноиды - гликозиды кемпферол.Имеются данные, что корневища распространенного в Японии Dryopteris pseudofilixmas содержат до 49,51% филицина. Папоротник  &lt;http://hghltd.yandex.net/yandbtm?text=%D0%B8%</w:t>
      </w:r>
      <w:r>
        <w:rPr>
          <w:sz w:val="28"/>
          <w:szCs w:val="28"/>
        </w:rPr>
        <w:t>D1%81%D0%BF%D0%BE%D0%BB%D1%8C%D0%B7%D0%BE%D0%B2%D0%B0%D0%BD%D0%B8%D0%B5%20%D0%BF%D0%B0%D0%BF%D0%BE%D1%80%D0%BE%D1%82%D0%BD%D0%B8%D0%BA%D0%B0%20%D0%B2%20%D0%BC%D0%B5%D0%B4%D0%B8%D1%86%D0%B8%D0%BD%D0%B5&amp;url=http%3A%2F%2Foblepiha.com%2Flekarstvennye_rasteniya</w:t>
      </w:r>
      <w:r>
        <w:rPr>
          <w:sz w:val="28"/>
          <w:szCs w:val="28"/>
        </w:rPr>
        <w:t>%2F756-schitovnik-muzhskoy.html&amp;fmode=inject&amp;mime=html&amp;l10n=ru&amp;sign=4c715d4fc0b740fab46dd99eb82f76d6&amp;keyno=0&gt; &lt;http://hghltd.yandex.net/yandbtm?text=%D0%B8%D1%81%D0%BF%D0%BE%D0%BB%D1%8C%D0%B7%D0%BE%D0%B2%D0%B0%D0%BD%D0%B8%D0%B5%20%D0%BF%D0%B0%D0%BF%D0%BE%D</w:t>
      </w:r>
      <w:r>
        <w:rPr>
          <w:sz w:val="28"/>
          <w:szCs w:val="28"/>
        </w:rPr>
        <w:t>1%80%D0%BE%D1%82%D0%BD%D0%B8%D0%BA%D0%B0%20%D0%B2%20%D0%BC%D0%B5%D0%B4%D0%B8%D1%86%D0%B8%D0%BD%D0%B5&amp;url=http%3A%2F%2Foblepiha.com%2Flekarstvennye_rasteniya%2F756-schitovnik-muzhskoy.html&amp;fmode=inject&amp;mime=html&amp;l10n=ru&amp;sign=4c715d4fc0b740fab46dd99eb82f76d6</w:t>
      </w:r>
      <w:r>
        <w:rPr>
          <w:sz w:val="28"/>
          <w:szCs w:val="28"/>
        </w:rPr>
        <w:t>&amp;keyno=0&gt; шартрский, который также используется во многих странах как эффективное противоглистное средство, по содержанию филицина превосходит папоротник  &lt;http://hghltd.yandex.net/yandbtm?text=%D0%B8%D1%81%D0%BF%D0%BE%D0%BB%D1%8C%D0%B7%D0%BE%D0%B2%D0%B0%D</w:t>
      </w:r>
      <w:r>
        <w:rPr>
          <w:sz w:val="28"/>
          <w:szCs w:val="28"/>
        </w:rPr>
        <w:t>0%BD%D0%B8%D0%B5%20%D0%BF%D0%B0%D0%BF%D0%BE%D1%80%D0%BE%D1%82%D0%BD%D0%B8%D0%BA%D0%B0%20%D0%B2%20%D0%BC%D0%B5%D0%B4%D0%B8%D1%86%D0%B8%D0%BD%D0%B5&amp;url=http%3A%2F%2Foblepiha.com%2Flekarstvennye_rasteniya%2F756-schitovnik-muzhskoy.html&amp;fmode=inject&amp;mime=html&amp;</w:t>
      </w:r>
      <w:r>
        <w:rPr>
          <w:sz w:val="28"/>
          <w:szCs w:val="28"/>
        </w:rPr>
        <w:t>l10n=ru&amp;sign=4c715d4fc0b740fab46dd99eb82f76d6&amp;keyno=0&gt; &lt;http://hghltd.yandex.net/yandbtm?text=%D0%B8%D1%81%D0%BF%D0%BE%D0%BB%D1%8C%D0%B7%D0%BE%D0%B2%D0%B0%D0%BD%D0%B8%D0%B5%20%D0%BF%D0%B0%D0%BF%D0%BE%D1%80%D0%BE%D1%82%D0%BD%D0%B8%D0%BA%D0%B0%20%D0%B2%20%D0</w:t>
      </w:r>
      <w:r>
        <w:rPr>
          <w:sz w:val="28"/>
          <w:szCs w:val="28"/>
        </w:rPr>
        <w:t>%BC%D0%B5%D0%B4%D0%B8%D1%86%D0%B8%D0%BD%D0%B5&amp;url=http%3A%2F%2Foblepiha.com%2Flekarstvennye_rasteniya%2F756-schitovnik-muzhskoy.html&amp;fmode=inject&amp;mime=html&amp;l10n=ru&amp;sign=4c715d4fc0b740fab46dd99eb82f76d6&amp;keyno=0&gt; мужской.</w:t>
      </w:r>
    </w:p>
    <w:p w14:paraId="7B50E48D" w14:textId="77777777" w:rsidR="00000000" w:rsidRDefault="005E3091">
      <w:pPr>
        <w:ind w:firstLine="709"/>
        <w:rPr>
          <w:sz w:val="28"/>
          <w:szCs w:val="28"/>
        </w:rPr>
      </w:pPr>
      <w:r>
        <w:rPr>
          <w:sz w:val="28"/>
          <w:szCs w:val="28"/>
        </w:rPr>
        <w:t>При исследовании папоротника  &lt;http:</w:t>
      </w:r>
      <w:r>
        <w:rPr>
          <w:sz w:val="28"/>
          <w:szCs w:val="28"/>
        </w:rPr>
        <w:t>//hghltd.yandex.net/yandbtm?text=%D0%B8%D1%81%D0%BF%D0%BE%D0%BB%D1%8C%D0%B7%D0%BE%D0%B2%D0%B0%D0%BD%D0%B8%D0%B5%20%D0%BF%D0%B0%D0%BF%D0%BE%D1%80%D0%BE%D1%82%D0%BD%D0%B8%D0%BA%D0%B0%20%D0%B2%20%D0%BC%D0%B5%D0%B4%D0%B8%D1%86%D0%B8%D0%BD%D0%B5&amp;url=http%3A%2F%</w:t>
      </w:r>
      <w:r>
        <w:rPr>
          <w:sz w:val="28"/>
          <w:szCs w:val="28"/>
        </w:rPr>
        <w:t>2Foblepiha.com%2Flekarstvennye_rasteniya%2F756-schitovnik-muzhskoy.html&amp;fmode=inject&amp;mime=html&amp;l10n=ru&amp;sign=4c715d4fc0b740fab46dd99eb82f76d6&amp;keyno=0&gt; &lt;http://hghltd.yandex.net/yandbtm?text=%D0%B8%D1%81%D0%BF%D0%BE%D0%BB%D1%8C%D0%B7%D0%BE%D0%B2%D0%B0%D0%BD%</w:t>
      </w:r>
      <w:r>
        <w:rPr>
          <w:sz w:val="28"/>
          <w:szCs w:val="28"/>
        </w:rPr>
        <w:t>D0%B8%D0%B5%20%D0%BF%D0%B0%D0%BF%D0%BE%D1%80%D0%BE%D1%82%D0%BD%D0%B8%D0%BA%D0%B0%20%D0%B2%20%D0%BC%D0%B5%D0%B4%D0%B8%D1%86%D0%B8%D0%BD%D0%B5&amp;url=http%3A%2F%2Foblepiha.com%2Flekarstvennye_rasteniya%2F756-schitovnik-muzhskoy.html&amp;fmode=inject&amp;mime=html&amp;l10n=</w:t>
      </w:r>
      <w:r>
        <w:rPr>
          <w:sz w:val="28"/>
          <w:szCs w:val="28"/>
        </w:rPr>
        <w:t>ru&amp;sign=4c715d4fc0b740fab46dd99eb82f76d6&amp;keyno=0&gt; ароматного (щитовника пахучего), кроме известных производных флороглюцина, найден аспидин PB, альбиканол и дриофрагин (Ito H. и соавт., 2000).</w:t>
      </w:r>
    </w:p>
    <w:p w14:paraId="695CF679" w14:textId="77777777" w:rsidR="00000000" w:rsidRDefault="005E3091">
      <w:pPr>
        <w:ind w:firstLine="709"/>
        <w:rPr>
          <w:sz w:val="28"/>
          <w:szCs w:val="28"/>
        </w:rPr>
      </w:pPr>
      <w:r>
        <w:rPr>
          <w:sz w:val="28"/>
          <w:szCs w:val="28"/>
        </w:rPr>
        <w:t>Таким образом, в корневищах растения содержатся производные фло</w:t>
      </w:r>
      <w:r>
        <w:rPr>
          <w:sz w:val="28"/>
          <w:szCs w:val="28"/>
        </w:rPr>
        <w:t>роглюцина: филиксовая кислота (филицин) С</w:t>
      </w:r>
      <w:r>
        <w:rPr>
          <w:sz w:val="28"/>
          <w:szCs w:val="28"/>
          <w:vertAlign w:val="subscript"/>
        </w:rPr>
        <w:t>36</w:t>
      </w:r>
      <w:r>
        <w:rPr>
          <w:sz w:val="28"/>
          <w:szCs w:val="28"/>
        </w:rPr>
        <w:t>Н</w:t>
      </w:r>
      <w:r>
        <w:rPr>
          <w:sz w:val="28"/>
          <w:szCs w:val="28"/>
          <w:vertAlign w:val="subscript"/>
        </w:rPr>
        <w:t>44</w:t>
      </w:r>
      <w:r>
        <w:rPr>
          <w:sz w:val="28"/>
          <w:szCs w:val="28"/>
        </w:rPr>
        <w:t>О</w:t>
      </w:r>
      <w:r>
        <w:rPr>
          <w:sz w:val="28"/>
          <w:szCs w:val="28"/>
          <w:vertAlign w:val="subscript"/>
        </w:rPr>
        <w:t>12</w:t>
      </w:r>
      <w:r>
        <w:rPr>
          <w:sz w:val="28"/>
          <w:szCs w:val="28"/>
        </w:rPr>
        <w:t xml:space="preserve"> (1-3,5%), флаваспидовая кислота С</w:t>
      </w:r>
      <w:r>
        <w:rPr>
          <w:sz w:val="28"/>
          <w:szCs w:val="28"/>
          <w:vertAlign w:val="subscript"/>
        </w:rPr>
        <w:t>24</w:t>
      </w:r>
      <w:r>
        <w:rPr>
          <w:sz w:val="28"/>
          <w:szCs w:val="28"/>
        </w:rPr>
        <w:t>Н</w:t>
      </w:r>
      <w:r>
        <w:rPr>
          <w:sz w:val="28"/>
          <w:szCs w:val="28"/>
          <w:vertAlign w:val="subscript"/>
        </w:rPr>
        <w:t>30</w:t>
      </w:r>
      <w:r>
        <w:rPr>
          <w:sz w:val="28"/>
          <w:szCs w:val="28"/>
        </w:rPr>
        <w:t>О</w:t>
      </w:r>
      <w:r>
        <w:rPr>
          <w:sz w:val="28"/>
          <w:szCs w:val="28"/>
          <w:vertAlign w:val="subscript"/>
        </w:rPr>
        <w:t>8</w:t>
      </w:r>
      <w:r>
        <w:rPr>
          <w:sz w:val="28"/>
          <w:szCs w:val="28"/>
        </w:rPr>
        <w:t xml:space="preserve"> (2,5%); аспидинол С</w:t>
      </w:r>
      <w:r>
        <w:rPr>
          <w:sz w:val="28"/>
          <w:szCs w:val="28"/>
          <w:vertAlign w:val="subscript"/>
        </w:rPr>
        <w:t>12</w:t>
      </w:r>
      <w:r>
        <w:rPr>
          <w:sz w:val="28"/>
          <w:szCs w:val="28"/>
        </w:rPr>
        <w:t>Н</w:t>
      </w:r>
      <w:r>
        <w:rPr>
          <w:sz w:val="28"/>
          <w:szCs w:val="28"/>
          <w:vertAlign w:val="subscript"/>
        </w:rPr>
        <w:t>16</w:t>
      </w:r>
      <w:r>
        <w:rPr>
          <w:sz w:val="28"/>
          <w:szCs w:val="28"/>
        </w:rPr>
        <w:t>О</w:t>
      </w:r>
      <w:r>
        <w:rPr>
          <w:sz w:val="28"/>
          <w:szCs w:val="28"/>
          <w:vertAlign w:val="subscript"/>
        </w:rPr>
        <w:t>4</w:t>
      </w:r>
      <w:r>
        <w:rPr>
          <w:sz w:val="28"/>
          <w:szCs w:val="28"/>
        </w:rPr>
        <w:t>, албаспидин С</w:t>
      </w:r>
      <w:r>
        <w:rPr>
          <w:sz w:val="28"/>
          <w:szCs w:val="28"/>
          <w:vertAlign w:val="subscript"/>
        </w:rPr>
        <w:t>25</w:t>
      </w:r>
      <w:r>
        <w:rPr>
          <w:sz w:val="28"/>
          <w:szCs w:val="28"/>
        </w:rPr>
        <w:t>Н</w:t>
      </w:r>
      <w:r>
        <w:rPr>
          <w:sz w:val="28"/>
          <w:szCs w:val="28"/>
          <w:vertAlign w:val="subscript"/>
        </w:rPr>
        <w:t>32</w:t>
      </w:r>
      <w:r>
        <w:rPr>
          <w:sz w:val="28"/>
          <w:szCs w:val="28"/>
        </w:rPr>
        <w:t>О</w:t>
      </w:r>
      <w:r>
        <w:rPr>
          <w:sz w:val="28"/>
          <w:szCs w:val="28"/>
          <w:vertAlign w:val="subscript"/>
        </w:rPr>
        <w:t>8</w:t>
      </w:r>
      <w:r>
        <w:rPr>
          <w:sz w:val="28"/>
          <w:szCs w:val="28"/>
        </w:rPr>
        <w:t xml:space="preserve"> (0,05%). В корневищах найдены эфирное масло, жир, флавоноиды, дубильные вещества, горечи и крахмал.</w:t>
      </w:r>
    </w:p>
    <w:p w14:paraId="2E686689" w14:textId="77777777" w:rsidR="00000000" w:rsidRDefault="005E3091">
      <w:pPr>
        <w:ind w:firstLine="709"/>
        <w:rPr>
          <w:sz w:val="28"/>
          <w:szCs w:val="28"/>
        </w:rPr>
      </w:pPr>
    </w:p>
    <w:p w14:paraId="763262CB" w14:textId="77777777" w:rsidR="00000000" w:rsidRDefault="005E3091">
      <w:pPr>
        <w:ind w:firstLine="709"/>
        <w:rPr>
          <w:b/>
          <w:bCs/>
          <w:sz w:val="28"/>
          <w:szCs w:val="28"/>
          <w:vertAlign w:val="superscript"/>
        </w:rPr>
      </w:pPr>
      <w:r>
        <w:rPr>
          <w:b/>
          <w:bCs/>
          <w:sz w:val="28"/>
          <w:szCs w:val="28"/>
        </w:rPr>
        <w:t>7.5 Фармакологи</w:t>
      </w:r>
      <w:r>
        <w:rPr>
          <w:b/>
          <w:bCs/>
          <w:sz w:val="28"/>
          <w:szCs w:val="28"/>
        </w:rPr>
        <w:t>ческие свойства</w:t>
      </w:r>
      <w:r>
        <w:rPr>
          <w:b/>
          <w:bCs/>
          <w:sz w:val="28"/>
          <w:szCs w:val="28"/>
          <w:vertAlign w:val="superscript"/>
        </w:rPr>
        <w:t>[6, 8, 11, 16-18]</w:t>
      </w:r>
    </w:p>
    <w:p w14:paraId="0604FB76" w14:textId="77777777" w:rsidR="00000000" w:rsidRDefault="005E3091">
      <w:pPr>
        <w:ind w:firstLine="709"/>
        <w:rPr>
          <w:sz w:val="28"/>
          <w:szCs w:val="28"/>
        </w:rPr>
      </w:pPr>
    </w:p>
    <w:p w14:paraId="082F9F22" w14:textId="77777777" w:rsidR="00000000" w:rsidRDefault="005E3091">
      <w:pPr>
        <w:ind w:firstLine="709"/>
        <w:rPr>
          <w:sz w:val="28"/>
          <w:szCs w:val="28"/>
        </w:rPr>
      </w:pPr>
      <w:r>
        <w:rPr>
          <w:sz w:val="28"/>
          <w:szCs w:val="28"/>
        </w:rPr>
        <w:t>Производные флороглюцина, содержащиеся в папоротнике, при введении в вену в токсических дозах вызывают у теплокровных животных судороги и остановку сердца. При введении внутрь раздражают слизистую оболочку желудочно-кишечн</w:t>
      </w:r>
      <w:r>
        <w:rPr>
          <w:sz w:val="28"/>
          <w:szCs w:val="28"/>
        </w:rPr>
        <w:t>ого тракта. После всасывания в кровь примерно через 2 ч. вызывают судороги и гибель животных. Производные флороглюцина и продукты их распада ядовиты для живой протоплазмы, но они особенно токсичны по отношению к мышечным клеткам червей и моллюсков (Штрауб)</w:t>
      </w:r>
      <w:r>
        <w:rPr>
          <w:sz w:val="28"/>
          <w:szCs w:val="28"/>
        </w:rPr>
        <w:t>. С этой особенностью связано противоглистное действие корневища  &lt;http://hghltd.yandex.net/yandbtm?text=%D0%B8%D1%81%D0%BF%D0%BE%D0%BB%D1%8C%D0%B7%D0%BE%D0%B2%D0%B0%D0%BD%D0%B8%D0%B5%20%D0%BF%D0%B0%D0%BF%D0%BE%D1%80%D0%BE%D1%82%D0%BD%D0%B8%D0%BA%D0%B0%20%</w:t>
      </w:r>
      <w:r>
        <w:rPr>
          <w:sz w:val="28"/>
          <w:szCs w:val="28"/>
        </w:rPr>
        <w:t>D0%B2%20%D0%BC%D0%B5%D0%B4%D0%B8%D1%86%D0%B8%D0%BD%D0%B5&amp;url=http%3A%2F%2Fwww.mordovnik.ru%2Fpaporotnik&amp;fmode=inject&amp;mime=html&amp;l10n=ru&amp;sign=577be2fb60847cfd730e5f0d3bb1a66b&amp;keyno=0&gt; папоротника  &lt;http://hghltd.yandex.net/yandbtm?text=%D0%B8%D1%81%D0%BF%D0%</w:t>
      </w:r>
      <w:r>
        <w:rPr>
          <w:sz w:val="28"/>
          <w:szCs w:val="28"/>
        </w:rPr>
        <w:t>BE%D0%BB%D1%8C%D0%B7%D0%BE%D0%B2%D0%B0%D0%BD%D0%B8%D0%B5%20%D0%BF%D0%B0%D0%BF%D0%BE%D1%80%D0%BE%D1%82%D0%BD%D0%B8%D0%BA%D0%B0%20%D0%B2%20%D0%BC%D0%B5%D0%B4%D0%B8%D1%86%D0%B8%D0%BD%D0%B5&amp;url=http%3A%2F%2Fwww.mordovnik.ru%2Fpaporotnik&amp;fmode=inject&amp;mime=html&amp;</w:t>
      </w:r>
      <w:r>
        <w:rPr>
          <w:sz w:val="28"/>
          <w:szCs w:val="28"/>
        </w:rPr>
        <w:t>l10n=ru&amp;sign=577be2fb60847cfd730e5f0d3bb1a66b&amp;keyno=0&gt;. По мере хранения противоглистное действие  &lt;http://hghltd.yandex.net/yandbtm?text=%D0%B8%D1%81%D0%BF%D0%BE%D0%BB%D1%8C%D0%B7%D0%BE%D0%B2%D0%B0%D0%BD%D0%B8%D0%B5%20%D0%BF%D0%B0%D0%BF%D0%BE%D1%80%D0%BE%</w:t>
      </w:r>
      <w:r>
        <w:rPr>
          <w:sz w:val="28"/>
          <w:szCs w:val="28"/>
        </w:rPr>
        <w:t>D1%82%D0%BD%D0%B8%D0%BA%D0%B0%20%D0%B2%20%D0%BC%D0%B5%D0%B4%D0%B8%D1%86%D0%B8%D0%BD%D0%B5&amp;url=http%3A%2F%2Fwww.mordovnik.ru%2Fpaporotnik&amp;fmode=inject&amp;mime=html&amp;l10n=ru&amp;sign=577be2fb60847cfd730e5f0d3bb1a66b&amp;keyno=0&gt; папоротника  &lt;http://hghltd.yandex.net/ya</w:t>
      </w:r>
      <w:r>
        <w:rPr>
          <w:sz w:val="28"/>
          <w:szCs w:val="28"/>
        </w:rPr>
        <w:t>ndbtm?text=%D0%B8%D1%81%D0%BF%D0%BE%D0%BB%D1%8C%D0%B7%D0%BE%D0%B2%D0%B0%D0%BD%D0%B8%D0%B5%20%D0%BF%D0%B0%D0%BF%D0%BE%D1%80%D0%BE%D1%82%D0%BD%D0%B8%D0%BA%D0%B0%20%D0%B2%20%D0%BC%D0%B5%D0%B4%D0%B8%D1%86%D0%B8%D0%BD%D0%B5&amp;url=http%3A%2F%2Fwww.mordovnik.ru%2Fp</w:t>
      </w:r>
      <w:r>
        <w:rPr>
          <w:sz w:val="28"/>
          <w:szCs w:val="28"/>
        </w:rPr>
        <w:t>aporotnik&amp;fmode=inject&amp;mime=html&amp;l10n=ru&amp;sign=577be2fb60847cfd730e5f0d3bb1a66b&amp;keyno=0&gt; и его препаратов становится слабее. Потерю активности связывают с переходом папоротниковой кислоты в недействующий ангидрид - филицин.</w:t>
      </w:r>
    </w:p>
    <w:p w14:paraId="25F896D9" w14:textId="77777777" w:rsidR="00000000" w:rsidRDefault="005E3091">
      <w:pPr>
        <w:ind w:firstLine="709"/>
        <w:rPr>
          <w:b/>
          <w:bCs/>
          <w:sz w:val="28"/>
          <w:szCs w:val="28"/>
          <w:vertAlign w:val="superscript"/>
        </w:rPr>
      </w:pPr>
      <w:r>
        <w:rPr>
          <w:sz w:val="28"/>
          <w:szCs w:val="28"/>
        </w:rPr>
        <w:br w:type="page"/>
      </w:r>
      <w:r>
        <w:rPr>
          <w:b/>
          <w:bCs/>
          <w:sz w:val="28"/>
          <w:szCs w:val="28"/>
        </w:rPr>
        <w:t>7.6 История применения в медицин</w:t>
      </w:r>
      <w:r>
        <w:rPr>
          <w:b/>
          <w:bCs/>
          <w:sz w:val="28"/>
          <w:szCs w:val="28"/>
        </w:rPr>
        <w:t xml:space="preserve">е </w:t>
      </w:r>
      <w:r>
        <w:rPr>
          <w:b/>
          <w:bCs/>
          <w:sz w:val="28"/>
          <w:szCs w:val="28"/>
          <w:vertAlign w:val="superscript"/>
        </w:rPr>
        <w:t>[5, 6, 12]</w:t>
      </w:r>
    </w:p>
    <w:p w14:paraId="4CBFBED9" w14:textId="77777777" w:rsidR="00000000" w:rsidRDefault="005E3091">
      <w:pPr>
        <w:ind w:firstLine="709"/>
        <w:rPr>
          <w:sz w:val="28"/>
          <w:szCs w:val="28"/>
        </w:rPr>
      </w:pPr>
    </w:p>
    <w:p w14:paraId="730977A0" w14:textId="77777777" w:rsidR="00000000" w:rsidRDefault="005E3091">
      <w:pPr>
        <w:ind w:firstLine="709"/>
        <w:rPr>
          <w:sz w:val="28"/>
          <w:szCs w:val="28"/>
        </w:rPr>
      </w:pPr>
      <w:r>
        <w:rPr>
          <w:sz w:val="28"/>
          <w:szCs w:val="28"/>
        </w:rPr>
        <w:t>В Древней Руси папоротник  &lt;http://hghltd.yandex.net/yandbtm?text=%D0%B8%D1%81%D0%BF%D0%BE%D0%BB%D1%8C%D0%B7%D0%BE%D0%B2%D0%B0%D0%BD%D0%B8%D0%B5%20%D0%BF%D0%B0%D0%BF%D0%BE%D1%80%D0%BE%D1%82%D0%BD%D0%B8%D0%BA%D0%B0%20%D0%B2%20%D0%BC%D0%B5%D0%B</w:t>
      </w:r>
      <w:r>
        <w:rPr>
          <w:sz w:val="28"/>
          <w:szCs w:val="28"/>
        </w:rPr>
        <w:t>4%D0%B8%D1%86%D0%B8%D0%BD%D0%B5&amp;url=http%3A%2F%2Foblepiha.com%2Flekarstvennye_rasteniya%2F756-schitovnik-muzhskoy.html&amp;fmode=inject&amp;mime=html&amp;l10n=ru&amp;sign=4c715d4fc0b740fab46dd99eb82f76d6&amp;keyno=0&gt; &lt;http://hghltd.yandex.net/yandbtm?text=%D0%B8%D1%81%D0%BF%D</w:t>
      </w:r>
      <w:r>
        <w:rPr>
          <w:sz w:val="28"/>
          <w:szCs w:val="28"/>
        </w:rPr>
        <w:t>0%BE%D0%BB%D1%8C%D0%B7%D0%BE%D0%B2%D0%B0%D0%BD%D0%B8%D0%B5%20%D0%BF%D0%B0%D0%BF%D0%BE%D1%80%D0%BE%D1%82%D0%BD%D0%B8%D0%BA%D0%B0%20%D0%B2%20%D0%BC%D0%B5%D0%B4%D0%B8%D1%86%D0%B8%D0%BD%D0%B5&amp;url=http%3A%2F%2Foblepiha.com%2Flekarstvennye_rasteniya%2F756-schito</w:t>
      </w:r>
      <w:r>
        <w:rPr>
          <w:sz w:val="28"/>
          <w:szCs w:val="28"/>
        </w:rPr>
        <w:t>vnik-muzhskoy.html&amp;fmode=inject&amp;mime=html&amp;l10n=ru&amp;sign=4c715d4fc0b740fab46dd99eb82f76d6&amp;keyno=0&gt; был посвящен богу грома и молнии - Перуну. Это растение считалось таинственным - никто никогда не видел его цветов. Если растение их прячет, то они обладают не</w:t>
      </w:r>
      <w:r>
        <w:rPr>
          <w:sz w:val="28"/>
          <w:szCs w:val="28"/>
        </w:rPr>
        <w:t>обыкновенными магическими силами. Отсюда происходит легенда, что папоротник  &lt;http://hghltd.yandex.net/yandbtm?text=%D0%B8%D1%81%D0%BF%D0%BE%D0%BB%D1%8C%D0%B7%D0%BE%D0%B2%D0%B0%D0%BD%D0%B8%D0%B5%20%D0%BF%D0%B0%D0%BF%D0%BE%D1%80%D0%BE%D1%82%D0%BD%D0%B8%D0%B</w:t>
      </w:r>
      <w:r>
        <w:rPr>
          <w:sz w:val="28"/>
          <w:szCs w:val="28"/>
        </w:rPr>
        <w:t xml:space="preserve">A%D0%B0%20%D0%B2%20%D0%BC%D0%B5%D0%B4%D0%B8%D1%86%D0%B8%D0%BD%D0%B5&amp;url=http%3A%2F%2Foblepiha.com%2Flekarstvennye_rasteniya%2F756-schitovnik-muzhskoy.html&amp;fmode=inject&amp;mime=html&amp;l10n=ru&amp;sign=4c715d4fc0b740fab46dd99eb82f76d6&amp;keyno=0&gt; цветет один раз в год, </w:t>
      </w:r>
      <w:r>
        <w:rPr>
          <w:sz w:val="28"/>
          <w:szCs w:val="28"/>
        </w:rPr>
        <w:t>накануне дня Ивана Купала (7 июля). Между листьями сначала появляется почка, которая быстро растет и светится. Ровно в полночь расцветает яркий цветок, от которого разливается красный свет, при этом раздаются удары грома и молнии. Поэтому в народе папоротн</w:t>
      </w:r>
      <w:r>
        <w:rPr>
          <w:sz w:val="28"/>
          <w:szCs w:val="28"/>
        </w:rPr>
        <w:t>ик  &lt;http://hghltd.yandex.net/yandbtm?text=%D0%B8%D1%81%D0%BF%D0%BE%D0%BB%D1%8C%D0%B7%D0%BE%D0%B2%D0%B0%D0%BD%D0%B8%D0%B5%20%D0%BF%D0%B0%D0%BF%D0%BE%D1%80%D0%BE%D1%82%D0%BD%D0%B8%D0%BA%D0%B0%20%D0%B2%20%D0%BC%D0%B5%D0%B4%D0%B8%D1%86%D0%B8%D0%BD%D0%B5&amp;url=h</w:t>
      </w:r>
      <w:r>
        <w:rPr>
          <w:sz w:val="28"/>
          <w:szCs w:val="28"/>
        </w:rPr>
        <w:t>ttp%3A%2F%2Foblepiha.com%2Flekarstvennye_rasteniya%2F756-schitovnik-muzhskoy.html&amp;fmode=inject&amp;mime=html&amp;l10n=ru&amp;sign=4c715d4fc0b740fab46dd99eb82f76d6&amp;keyno=0&gt; &lt;http://hghltd.yandex.net/yandbtm?text=%D0%B8%D1%81%D0%BF%D0%BE%D0%BB%D1%8C%D0%B7%D0%BE%D0%B2%D0</w:t>
      </w:r>
      <w:r>
        <w:rPr>
          <w:sz w:val="28"/>
          <w:szCs w:val="28"/>
        </w:rPr>
        <w:t>%B0%D0%BD%D0%B8%D0%B5%20%D0%BF%D0%B0%D0%BF%D0%BE%D1%80%D0%BE%D1%82%D0%BD%D0%B8%D0%BA%D0%B0%20%D0%B2%20%D0%BC%D0%B5%D0%B4%D0%B8%D1%86%D0%B8%D0%BD%D0%B5&amp;url=http%3A%2F%2Foblepiha.com%2Flekarstvennye_rasteniya%2F756-schitovnik-muzhskoy.html&amp;fmode=inject&amp;mime=</w:t>
      </w:r>
      <w:r>
        <w:rPr>
          <w:sz w:val="28"/>
          <w:szCs w:val="28"/>
        </w:rPr>
        <w:t>html&amp;l10n=ru&amp;sign=4c715d4fc0b740fab46dd99eb82f76d6&amp;keyno=0&gt;называют огнецвет, жар-цветок. Он способен раскрыть места, где скрыты сокровища, открывает человеку прошлое и будущее, дает ему возможность становиться невидимым, слышать разговоры трав и деревьев.</w:t>
      </w:r>
      <w:r>
        <w:rPr>
          <w:sz w:val="28"/>
          <w:szCs w:val="28"/>
        </w:rPr>
        <w:t xml:space="preserve"> Цветок охраняет нечиста сила, нужно успеть сорвать его за несколько минут, когда он цветет. Сорвав цветок, следует бежать не оглядываясь. Кто испугается и оглянется назад или выпустит цветок из рук, тот утратит его, а вместе с ним - и надежду на богатство</w:t>
      </w:r>
      <w:r>
        <w:rPr>
          <w:sz w:val="28"/>
          <w:szCs w:val="28"/>
        </w:rPr>
        <w:t xml:space="preserve"> и счастье. В связи с этой легендой и возник народный праздник Ивана Купала, когда молодежь отправляется в лес на поиски царя цветков. Подобные поверья существовали не только у славян. Жители Тироля верили, что семена у папоротника  &lt;http://hghltd.yandex.n</w:t>
      </w:r>
      <w:r>
        <w:rPr>
          <w:sz w:val="28"/>
          <w:szCs w:val="28"/>
        </w:rPr>
        <w:t>et/yandbtm?text=%D0%B8%D1%81%D0%BF%D0%BE%D0%BB%D1%8C%D0%B7%D0%BE%D0%B2%D0%B0%D0%BD%D0%B8%D0%B5%20%D0%BF%D0%B0%D0%BF%D0%BE%D1%80%D0%BE%D1%82%D0%BD%D0%B8%D0%BA%D0%B0%20%D0%B2%20%D0%BC%D0%B5%D0%B4%D0%B8%D1%86%D0%B8%D0%BD%D0%B5&amp;url=http%3A%2F%2Foblepiha.com%2F</w:t>
      </w:r>
      <w:r>
        <w:rPr>
          <w:sz w:val="28"/>
          <w:szCs w:val="28"/>
        </w:rPr>
        <w:t>lekarstvennye_rasteniya%2F756-schitovnik-muzhskoy.html&amp;fmode=inject&amp;mime=html&amp;l10n=ru&amp;sign=4c715d4fc0b740fab46dd99eb82f76d6&amp;keyno=0&gt; &lt;http://hghltd.yandex.net/yandbtm?text=%D0%B8%D1%81%D0%BF%D0%BE%D0%BB%D1%8C%D0%B7%D0%BE%D0%B2%D0%B0%D0%BD%D0%B8%D0%B5%20%D0</w:t>
      </w:r>
      <w:r>
        <w:rPr>
          <w:sz w:val="28"/>
          <w:szCs w:val="28"/>
        </w:rPr>
        <w:t>%BF%D0%B0%D0%BF%D0%BE%D1%80%D0%BE%D1%82%D0%BD%D0%B8%D0%BA%D0%B0%20%D0%B2%20%D0%BC%D0%B5%D0%B4%D0%B8%D1%86%D0%B8%D0%BD%D0%B5&amp;url=http%3A%2F%2Foblepiha.com%2Flekarstvennye_rasteniya%2F756-schitovnik-muzhskoy.html&amp;fmode=inject&amp;mime=html&amp;l10n=ru&amp;sign=4c715d4fc</w:t>
      </w:r>
      <w:r>
        <w:rPr>
          <w:sz w:val="28"/>
          <w:szCs w:val="28"/>
        </w:rPr>
        <w:t>0b740fab46dd99eb82f76d6&amp;keyno=0&gt; появляются сразу же после цветения в Иванову ночь. И как раз они помогают найти спрятанные в земле сокровища.</w:t>
      </w:r>
    </w:p>
    <w:p w14:paraId="4D3F2B70" w14:textId="77777777" w:rsidR="00000000" w:rsidRDefault="005E3091">
      <w:pPr>
        <w:ind w:firstLine="709"/>
        <w:rPr>
          <w:sz w:val="28"/>
          <w:szCs w:val="28"/>
        </w:rPr>
      </w:pPr>
      <w:r>
        <w:rPr>
          <w:sz w:val="28"/>
          <w:szCs w:val="28"/>
        </w:rPr>
        <w:t>Первое научное описание папоротника  &lt;http://hghltd.yandex.net/yandbtm?text=%D0%B8%D1%81%D0%BF%D0%BE%D0%BB%D1%8C%</w:t>
      </w:r>
      <w:r>
        <w:rPr>
          <w:sz w:val="28"/>
          <w:szCs w:val="28"/>
        </w:rPr>
        <w:t>D0%B7%D0%BE%D0%B2%D0%B0%D0%BD%D0%B8%D0%B5%20%D0%BF%D0%B0%D0%BF%D0%BE%D1%80%D0%BE%D1%82%D0%BD%D0%B8%D0%BA%D0%B0%20%D0%B2%20%D0%BC%D0%B5%D0%B4%D0%B8%D1%86%D0%B8%D0%BD%D0%B5&amp;url=http%3A%2F%2Foblepiha.com%2Flekarstvennye_rasteniya%2F756-schitovnik-muzhskoy.htm</w:t>
      </w:r>
      <w:r>
        <w:rPr>
          <w:sz w:val="28"/>
          <w:szCs w:val="28"/>
        </w:rPr>
        <w:t>l&amp;fmode=inject&amp;mime=html&amp;l10n=ru&amp;sign=4c715d4fc0b740fab46dd99eb82f76d6&amp;keyno=0&gt; &lt;http://hghltd.yandex.net/yandbtm?text=%D0%B8%D1%81%D0%BF%D0%BE%D0%BB%D1%8C%D0%B7%D0%BE%D0%B2%D0%B0%D0%BD%D0%B8%D0%B5%20%D0%BF%D0%B0%D0%BF%D0%BE%D1%80%D0%BE%D1%82%D0%BD%D0%B8%D</w:t>
      </w:r>
      <w:r>
        <w:rPr>
          <w:sz w:val="28"/>
          <w:szCs w:val="28"/>
        </w:rPr>
        <w:t>0%BA%D0%B0%20%D0%B2%20%D0%BC%D0%B5%D0%B4%D0%B8%D1%86%D0%B8%D0%BD%D0%B5&amp;url=http%3A%2F%2Foblepiha.com%2Flekarstvennye_rasteniya%2F756-schitovnik-muzhskoy.html&amp;fmode=inject&amp;mime=html&amp;l10n=ru&amp;sign=4c715d4fc0b740fab46dd99eb82f76d6&amp;keyno=0&gt; как лекарственного р</w:t>
      </w:r>
      <w:r>
        <w:rPr>
          <w:sz w:val="28"/>
          <w:szCs w:val="28"/>
        </w:rPr>
        <w:t>астения дал Диоскорид, который указывал, что растение бывает двух видов - мужского и женского. Сведения о противоглистных свойствах папоротника  &lt;http://hghltd.yandex.net/yandbtm?text=%D0%B8%D1%81%D0%BF%D0%BE%D0%BB%D1%8C%D0%B7%D0%BE%D0%B2%D0%B0%D0%BD%D0%B8</w:t>
      </w:r>
      <w:r>
        <w:rPr>
          <w:sz w:val="28"/>
          <w:szCs w:val="28"/>
        </w:rPr>
        <w:t>%D0%B5%20%D0%BF%D0%B0%D0%BF%D0%BE%D1%80%D0%BE%D1%82%D0%BD%D0%B8%D0%BA%D0%B0%20%D0%B2%20%D0%BC%D0%B5%D0%B4%D0%B8%D1%86%D0%B8%D0%BD%D0%B5&amp;url=http%3A%2F%2Foblepiha.com%2Flekarstvennye_rasteniya%2F756-schitovnik-muzhskoy.html&amp;fmode=inject&amp;mime=html&amp;l10n=ru&amp;si</w:t>
      </w:r>
      <w:r>
        <w:rPr>
          <w:sz w:val="28"/>
          <w:szCs w:val="28"/>
        </w:rPr>
        <w:t>gn=4c715d4fc0b740fab46dd99eb82f76d6&amp;keyno=0&gt; &lt;http://hghltd.yandex.net/yandbtm?text=%D0%B8%D1%81%D0%BF%D0%BE%D0%BB%D1%8C%D0%B7%D0%BE%D0%B2%D0%B0%D0%BD%D0%B8%D0%B5%20%D0%BF%D0%B0%D0%BF%D0%BE%D1%80%D0%BE%D1%82%D0%BD%D0%B8%D0%BA%D0%B0%20%D0%B2%20%D0%BC%D0%B5%</w:t>
      </w:r>
      <w:r>
        <w:rPr>
          <w:sz w:val="28"/>
          <w:szCs w:val="28"/>
        </w:rPr>
        <w:t>D0%B4%D0%B8%D1%86%D0%B8%D0%BD%D0%B5&amp;url=http%3A%2F%2Foblepiha.com%2Flekarstvennye_rasteniya%2F756-schitovnik-muzhskoy.html&amp;fmode=inject&amp;mime=html&amp;l10n=ru&amp;sign=4c715d4fc0b740fab46dd99eb82f76d6&amp;keyno=0&gt; находим также в трудах Плиния и Теофраста. Авиценна рек</w:t>
      </w:r>
      <w:r>
        <w:rPr>
          <w:sz w:val="28"/>
          <w:szCs w:val="28"/>
        </w:rPr>
        <w:t>омендует его как противоглистное и ранозаживляющее средство.</w:t>
      </w:r>
    </w:p>
    <w:p w14:paraId="0B723A56" w14:textId="77777777" w:rsidR="00000000" w:rsidRDefault="005E3091">
      <w:pPr>
        <w:ind w:firstLine="709"/>
        <w:rPr>
          <w:sz w:val="28"/>
          <w:szCs w:val="28"/>
        </w:rPr>
      </w:pPr>
      <w:r>
        <w:rPr>
          <w:sz w:val="28"/>
          <w:szCs w:val="28"/>
        </w:rPr>
        <w:t>На противоглистные свойства листа папоротника  &lt;http://hghltd.yandex.net/yandbtm?text=%D0%B8%D1%81%D0%BF%D0%BE%D0%BB%D1%8C%D0%B7%D0%BE%D0%B2%D0%B0%D0%BD%D0%B8%D0%B5%20%D0%BF%D0%B0%D0%BF%D0%BE%D1%</w:t>
      </w:r>
      <w:r>
        <w:rPr>
          <w:sz w:val="28"/>
          <w:szCs w:val="28"/>
        </w:rPr>
        <w:t>80%D0%BE%D1%82%D0%BD%D0%B8%D0%BA%D0%B0%20%D0%B2%20%D0%BC%D0%B5%D0%B4%D0%B8%D1%86%D0%B8%D0%BD%D0%B5&amp;url=http%3A%2F%2Foblepiha.com%2Flekarstvennye_rasteniya%2F756-schitovnik-muzhskoy.html&amp;fmode=inject&amp;mime=html&amp;l10n=ru&amp;sign=4c715d4fc0b740fab46dd99eb82f76d6&amp;k</w:t>
      </w:r>
      <w:r>
        <w:rPr>
          <w:sz w:val="28"/>
          <w:szCs w:val="28"/>
        </w:rPr>
        <w:t>eyno=0&gt; &lt;http://hghltd.yandex.net/yandbtm?text=%D0%B8%D1%81%D0%BF%D0%BE%D0%BB%D1%8C%D0%B7%D0%BE%D0%B2%D0%B0%D0%BD%D0%B8%D0%B5%20%D0%BF%D0%B0%D0%BF%D0%BE%D1%80%D0%BE%D1%82%D0%BD%D0%B8%D0%BA%D0%B0%20%D0%B2%20%D0%BC%D0%B5%D0%B4%D0%B8%D1%86%D0%B8%D0%BD%D0%B5&amp;u</w:t>
      </w:r>
      <w:r>
        <w:rPr>
          <w:sz w:val="28"/>
          <w:szCs w:val="28"/>
        </w:rPr>
        <w:t>rl=http%3A%2F%2Foblepiha.com%2Flekarstvennye_rasteniya%2F756-schitovnik-muzhskoy.html&amp;fmode=inject&amp;mime=html&amp;l10n=ru&amp;sign=4c715d4fc0b740fab46dd99eb82f76d6&amp;keyno=0&gt; мужского указывали немецкие врачи и ботаники Hieronymus Bock (1498-1554) и Adam Lonicerius (</w:t>
      </w:r>
      <w:r>
        <w:rPr>
          <w:sz w:val="28"/>
          <w:szCs w:val="28"/>
        </w:rPr>
        <w:t>1527-1587), итальянский ботаник Peter Andraeus Matthiolus (1500-1577).</w:t>
      </w:r>
    </w:p>
    <w:p w14:paraId="3834B622" w14:textId="77777777" w:rsidR="00000000" w:rsidRDefault="005E3091">
      <w:pPr>
        <w:ind w:firstLine="709"/>
        <w:rPr>
          <w:sz w:val="28"/>
          <w:szCs w:val="28"/>
        </w:rPr>
      </w:pPr>
      <w:r>
        <w:rPr>
          <w:sz w:val="28"/>
          <w:szCs w:val="28"/>
        </w:rPr>
        <w:t>Издавна  &lt;http://hghltd.yandex.net/yandbtm?text=%D0%B8%D1%81%D0%BF%D0%BE%D0%BB%D1%8C%D0%B7%D0%BE%D0%B2%D0%B0%D0%BD%D0%B8%D0%B5%20%D0%BF%D0%B0%D0%BF%D0%BE%D1%80%D0%BE%D1%82%D0%BD%D0%B8%D</w:t>
      </w:r>
      <w:r>
        <w:rPr>
          <w:sz w:val="28"/>
          <w:szCs w:val="28"/>
        </w:rPr>
        <w:t>0%BA%D0%B0%20%D0%B2%20%D0%BC%D0%B5%D0%B4%D0%B8%D1%86%D0%B8%D0%BD%D0%B5&amp;url=http%3A%2F%2Foblepiha.com%2Flekarstvennye_rasteniya%2F756-schitovnik-muzhskoy.html&amp;fmode=inject&amp;mime=html&amp;l10n=ru&amp;sign=4c715d4fc0b740fab46dd99eb82f76d6&amp;keyno=0&gt; &lt;http://hghltd.yande</w:t>
      </w:r>
      <w:r>
        <w:rPr>
          <w:sz w:val="28"/>
          <w:szCs w:val="28"/>
        </w:rPr>
        <w:t>x.net/yandbtm?text=%D0%B8%D1%81%D0%BF%D0%BE%D0%BB%D1%8C%D0%B7%D0%BE%D0%B2%D0%B0%D0%BD%D0%B8%D0%B5%20%D0%BF%D0%B0%D0%BF%D0%BE%D1%80%D0%BE%D1%82%D0%BD%D0%B8%D0%BA%D0%B0%20%D0%B2%20%D0%BC%D0%B5%D0%B4%D0%B8%D1%86%D0%B8%D0%BD%D0%B5&amp;url=http%3A%2F%2Foblepiha.com</w:t>
      </w:r>
      <w:r>
        <w:rPr>
          <w:sz w:val="28"/>
          <w:szCs w:val="28"/>
        </w:rPr>
        <w:t>%2Flekarstvennye_rasteniya%2F756-schitovnik-muzhskoy.html&amp;fmode=inject&amp;mime=html&amp;l10n=ru&amp;sign=4c715d4fc0b740fab46dd99eb82f76d6&amp;keyno=0&gt; использовали в тибетской, китайской, латвийской медицине &lt;http://hghltd.yandex.net/yandbtm?text=%D0%B8%D1%81%D0%BF%D0%BE</w:t>
      </w:r>
      <w:r>
        <w:rPr>
          <w:sz w:val="28"/>
          <w:szCs w:val="28"/>
        </w:rPr>
        <w:t>%D0%BB%D1%8C%D0%B7%D0%BE%D0%B2%D0%B0%D0%BD%D0%B8%D0%B5%20%D0%BF%D0%B0%D0%BF%D0%BE%D1%80%D0%BE%D1%82%D0%BD%D0%B8%D0%BA%D0%B0%20%D0%B2%20%D0%BC%D0%B5%D0%B4%D0%B8%D1%86%D0%B8%D0%BD%D0%B5&amp;url=http%3A%2F%2Foblepiha.com%2Flekarstvennye_rasteniya%2F756-schitovnik</w:t>
      </w:r>
      <w:r>
        <w:rPr>
          <w:sz w:val="28"/>
          <w:szCs w:val="28"/>
        </w:rPr>
        <w:t>-muzhskoy.html&amp;fmode=inject&amp;mime=html&amp;l10n=ru&amp;sign=4c715d4fc0b740fab46dd99eb82f76d6&amp;keyno=0&gt; &lt;http://hghltd.yandex.net/yandbtm?text=%D0%B8%D1%81%D0%BF%D0%BE%D0%BB%D1%8C%D0%B7%D0%BE%D0%B2%D0%B0%D0%BD%D0%B8%D0%B5%20%D0%BF%D0%B0%D0%BF%D0%BE%D1%80%D0%BE%D1%82%</w:t>
      </w:r>
      <w:r>
        <w:rPr>
          <w:sz w:val="28"/>
          <w:szCs w:val="28"/>
        </w:rPr>
        <w:t>D0%BD%D0%B8%D0%BA%D0%B0%20%D0%B2%20%D0%BC%D0%B5%D0%B4%D0%B8%D1%86%D0%B8%D0%BD%D0%B5&amp;url=http%3A%2F%2Foblepiha.com%2Flekarstvennye_rasteniya%2F756-schitovnik-muzhskoy.html&amp;fmode=inject&amp;mime=html&amp;l10n=ru&amp;sign=4c715d4fc0b740fab46dd99eb82f76d6&amp;keyno=0&gt;, народы</w:t>
      </w:r>
      <w:r>
        <w:rPr>
          <w:sz w:val="28"/>
          <w:szCs w:val="28"/>
        </w:rPr>
        <w:t xml:space="preserve"> Кавказа и Восточных Гималаев.</w:t>
      </w:r>
    </w:p>
    <w:p w14:paraId="593BF55D" w14:textId="77777777" w:rsidR="00000000" w:rsidRDefault="005E3091">
      <w:pPr>
        <w:ind w:firstLine="709"/>
        <w:rPr>
          <w:sz w:val="28"/>
          <w:szCs w:val="28"/>
        </w:rPr>
      </w:pPr>
      <w:r>
        <w:rPr>
          <w:sz w:val="28"/>
          <w:szCs w:val="28"/>
        </w:rPr>
        <w:t>Но в Средние века в Европе о нем забыли, хотя потребность в противоглистных средствах была большой. Дело в том, что корневища папоротника  &lt;http://hghltd.yandex.net/yandbtm?text=%D0%B8%D1%81%D0%BF%D0%BE%D0%BB%D1%8C%D0%B7%D0%B</w:t>
      </w:r>
      <w:r>
        <w:rPr>
          <w:sz w:val="28"/>
          <w:szCs w:val="28"/>
        </w:rPr>
        <w:t>E%D0%B2%D0%B0%D0%BD%D0%B8%D0%B5%20%D0%BF%D0%B0%D0%BF%D0%BE%D1%80%D0%BE%D1%82%D0%BD%D0%B8%D0%BA%D0%B0%20%D0%B2%20%D0%BC%D0%B5%D0%B4%D0%B8%D1%86%D0%B8%D0%BD%D0%B5&amp;url=http%3A%2F%2Foblepiha.com%2Flekarstvennye_rasteniya%2F756-schitovnik-muzhskoy.html&amp;fmode=in</w:t>
      </w:r>
      <w:r>
        <w:rPr>
          <w:sz w:val="28"/>
          <w:szCs w:val="28"/>
        </w:rPr>
        <w:t>ject&amp;mime=html&amp;l10n=ru&amp;sign=4c715d4fc0b740fab46dd99eb82f76d6&amp;keyno=0&gt; &lt;http://hghltd.yandex.net/yandbtm?text=%D0%B8%D1%81%D0%BF%D0%BE%D0%BB%D1%8C%D0%B7%D0%BE%D0%B2%D0%B0%D0%BD%D0%B8%D0%B5%20%D0%BF%D0%B0%D0%BF%D0%BE%D1%80%D0%BE%D1%82%D0%BD%D0%B8%D0%BA%D0%B0</w:t>
      </w:r>
      <w:r>
        <w:rPr>
          <w:sz w:val="28"/>
          <w:szCs w:val="28"/>
        </w:rPr>
        <w:t>%20%D0%B2%20%D0%BC%D0%B5%D0%B4%D0%B8%D1%86%D0%B8%D0%BD%D0%B5&amp;url=http%3A%2F%2Foblepiha.com%2Flekarstvennye_rasteniya%2F756-schitovnik-muzhskoy.html&amp;fmode=inject&amp;mime=html&amp;l10n=ru&amp;sign=4c715d4fc0b740fab46dd99eb82f76d6&amp;keyno=0&gt; быстро теряют активность при с</w:t>
      </w:r>
      <w:r>
        <w:rPr>
          <w:sz w:val="28"/>
          <w:szCs w:val="28"/>
        </w:rPr>
        <w:t>ушке. Врачи часто использовали вместо папоротника  &lt;http://hghltd.yandex.net/yandbtm?text=%D0%B8%D1%81%D0%BF%D0%BE%D0%BB%D1%8C%D0%B7%D0%BE%D0%B2%D0%B0%D0%BD%D0%B8%D0%B5%20%D0%BF%D0%B0%D0%BF%D0%BE%D1%80%D0%BE%D1%82%D0%BD%D0%B8%D0%BA%D0%B0%20%D0%B2%20%D0%BC%</w:t>
      </w:r>
      <w:r>
        <w:rPr>
          <w:sz w:val="28"/>
          <w:szCs w:val="28"/>
        </w:rPr>
        <w:t>D0%B5%D0%B4%D0%B8%D1%86%D0%B8%D0%BD%D0%B5&amp;url=http%3A%2F%2Foblepiha.com%2Flekarstvennye_rasteniya%2F756-schitovnik-muzhskoy.html&amp;fmode=inject&amp;mime=html&amp;l10n=ru&amp;sign=4c715d4fc0b740fab46dd99eb82f76d6&amp;keyno=0&gt; &lt;http://hghltd.yandex.net/yandbtm?text=%D0%B8%D1%</w:t>
      </w:r>
      <w:r>
        <w:rPr>
          <w:sz w:val="28"/>
          <w:szCs w:val="28"/>
        </w:rPr>
        <w:t>81%D0%BF%D0%BE%D0%BB%D1%8C%D0%B7%D0%BE%D0%B2%D0%B0%D0%BD%D0%B8%D0%B5%20%D0%BF%D0%B0%D0%BF%D0%BE%D1%80%D0%BE%D1%82%D0%BD%D0%B8%D0%BA%D0%B0%20%D0%B2%20%D0%BC%D0%B5%D0%B4%D0%B8%D1%86%D0%B8%D0%BD%D0%B5&amp;url=http%3A%2F%2Foblepiha.com%2Flekarstvennye_rasteniya%2F</w:t>
      </w:r>
      <w:r>
        <w:rPr>
          <w:sz w:val="28"/>
          <w:szCs w:val="28"/>
        </w:rPr>
        <w:t>756-schitovnik-muzhskoy.html&amp;fmode=inject&amp;mime=html&amp;l10n=ru&amp;sign=4c715d4fc0b740fab46dd99eb82f76d6&amp;keyno=0&gt;мужского другие виды папоротников &lt;http://hghltd.yandex.net/yandbtm?text=%D0%B8%D1%81%D0%BF%D0%BE%D0%BB%D1%8C%D0%B7%D0%BE%D0%B2%D0%B0%D0%BD%D0%B8%D0%B</w:t>
      </w:r>
      <w:r>
        <w:rPr>
          <w:sz w:val="28"/>
          <w:szCs w:val="28"/>
        </w:rPr>
        <w:t>5%20%D0%BF%D0%B0%D0%BF%D0%BE%D1%80%D0%BE%D1%82%D0%BD%D0%B8%D0%BA%D0%B0%20%D0%B2%20%D0%BC%D0%B5%D0%B4%D0%B8%D1%86%D0%B8%D0%BD%D0%B5&amp;url=http%3A%2F%2Foblepiha.com%2Flekarstvennye_rasteniya%2F756-schitovnik-muzhskoy.html&amp;fmode=inject&amp;mime=html&amp;l10n=ru&amp;sign=4c</w:t>
      </w:r>
      <w:r>
        <w:rPr>
          <w:sz w:val="28"/>
          <w:szCs w:val="28"/>
        </w:rPr>
        <w:t>715d4fc0b740fab46dd99eb82f76d6&amp;keyno=0&gt; &lt;http://hghltd.yandex.net/yandbtm?text=%D0%B8%D1%81%D0%BF%D0%BE%D0%BB%D1%8C%D0%B7%D0%BE%D0%B2%D0%B0%D0%BD%D0%B8%D0%B5%20%D0%BF%D0%B0%D0%BF%D0%BE%D1%80%D0%BE%D1%82%D0%BD%D0%B8%D0%BA%D0%B0%20%D0%B2%20%D0%BC%D0%B5%D0%B4</w:t>
      </w:r>
      <w:r>
        <w:rPr>
          <w:sz w:val="28"/>
          <w:szCs w:val="28"/>
        </w:rPr>
        <w:t>%D0%B8%D1%86%D0%B8%D0%BD%D0%B5&amp;url=http%3A%2F%2Foblepiha.com%2Flekarstvennye_rasteniya%2F756-schitovnik-muzhskoy.html&amp;fmode=inject&amp;mime=html&amp;l10n=ru&amp;sign=4c715d4fc0b740fab46dd99eb82f76d6&amp;keyno=0&gt;, что приводило к отравлениям. Поэтому вера в эффективность п</w:t>
      </w:r>
      <w:r>
        <w:rPr>
          <w:sz w:val="28"/>
          <w:szCs w:val="28"/>
        </w:rPr>
        <w:t>апоротников  &lt;http://hghltd.yandex.net/yandbtm?text=%D0%B8%D1%81%D0%BF%D0%BE%D0%BB%D1%8C%D0%B7%D0%BE%D0%B2%D0%B0%D0%BD%D0%B8%D0%B5%20%D0%BF%D0%B0%D0%BF%D0%BE%D1%80%D0%BE%D1%82%D0%BD%D0%B8%D0%BA%D0%B0%20%D0%B2%20%D0%BC%D0%B5%D0%B4%D0%B8%D1%86%D0%B8%D0%BD%D0</w:t>
      </w:r>
      <w:r>
        <w:rPr>
          <w:sz w:val="28"/>
          <w:szCs w:val="28"/>
        </w:rPr>
        <w:t>%B5&amp;url=http%3A%2F%2Foblepiha.com%2Flekarstvennye_rasteniya%2F756-schitovnik-muzhskoy.html&amp;fmode=inject&amp;mime=html&amp;l10n=ru&amp;sign=4c715d4fc0b740fab46dd99eb82f76d6&amp;keyno=0&gt; &lt;http://hghltd.yandex.net/yandbtm?text=%D0%B8%D1%81%D0%BF%D0%BE%D0%BB%D1%8C%D0%B7%D0%BE</w:t>
      </w:r>
      <w:r>
        <w:rPr>
          <w:sz w:val="28"/>
          <w:szCs w:val="28"/>
        </w:rPr>
        <w:t>%D0%B2%D0%B0%D0%BD%D0%B8%D0%B5%20%D0%BF%D0%B0%D0%BF%D0%BE%D1%80%D0%BE%D1%82%D0%BD%D0%B8%D0%BA%D0%B0%20%D0%B2%20%D0%BC%D0%B5%D0%B4%D0%B8%D1%86%D0%B8%D0%BD%D0%B5&amp;url=http%3A%2F%2Foblepiha.com%2Flekarstvennye_rasteniya%2F756-schitovnik-muzhskoy.html&amp;fmode=inj</w:t>
      </w:r>
      <w:r>
        <w:rPr>
          <w:sz w:val="28"/>
          <w:szCs w:val="28"/>
        </w:rPr>
        <w:t xml:space="preserve">ect&amp;mime=html&amp;l10n=ru&amp;sign=4c715d4fc0b740fab46dd99eb82f76d6&amp;keyno=0&gt;была утрачена. Тем не менее в народе продолжали использовать его довольно успешно. Семейные рецепты изгнания глистов хранили в тайне и передавали по наследству. Один из таких рецептов был </w:t>
      </w:r>
      <w:r>
        <w:rPr>
          <w:sz w:val="28"/>
          <w:szCs w:val="28"/>
        </w:rPr>
        <w:t>выкуплен французским королем Людовиком XVI в 1775 г. у вдовы швейцарского хирурга Куффеса за 18000 ливров. Вскоре рецепт расшифровали, и его основным компонентом оказался экстракт из корневищ папоротника  &lt;http://hghltd.yandex.net/yandbtm?text=%D0%B8%D1%81</w:t>
      </w:r>
      <w:r>
        <w:rPr>
          <w:sz w:val="28"/>
          <w:szCs w:val="28"/>
        </w:rPr>
        <w:t>%D0%BF%D0%BE%D0%BB%D1%8C%D0%B7%D0%BE%D0%B2%D0%B0%D0%BD%D0%B8%D0%B5%20%D0%BF%D0%B0%D0%BF%D0%BE%D1%80%D0%BE%D1%82%D0%BD%D0%B8%D0%BA%D0%B0%20%D0%B2%20%D0%BC%D0%B5%D0%B4%D0%B8%D1%86%D0%B8%D0%BD%D0%B5&amp;url=http%3A%2F%2Foblepiha.com%2Flekarstvennye_rasteniya%2F75</w:t>
      </w:r>
      <w:r>
        <w:rPr>
          <w:sz w:val="28"/>
          <w:szCs w:val="28"/>
        </w:rPr>
        <w:t>6-schitovnik-muzhskoy.html&amp;fmode=inject&amp;mime=html&amp;l10n=ru&amp;sign=4c715d4fc0b740fab46dd99eb82f76d6&amp;keyno=0&gt; &lt;http://hghltd.yandex.net/yandbtm?text=%D0%B8%D1%81%D0%BF%D0%BE%D0%BB%D1%8C%D0%B7%D0%BE%D0%B2%D0%B0%D0%BD%D0%B8%D0%B5%20%D0%BF%D0%B0%D0%BF%D0%BE%D1%80%</w:t>
      </w:r>
      <w:r>
        <w:rPr>
          <w:sz w:val="28"/>
          <w:szCs w:val="28"/>
        </w:rPr>
        <w:t>D0%BE%D1%82%D0%BD%D0%B8%D0%BA%D0%B0%20%D0%B2%20%D0%BC%D0%B5%D0%B4%D0%B8%D1%86%D0%B8%D0%BD%D0%B5&amp;url=http%3A%2F%2Foblepiha.com%2Flekarstvennye_rasteniya%2F756-schitovnik-muzhskoy.html&amp;fmode=inject&amp;mime=html&amp;l10n=ru&amp;sign=4c715d4fc0b740fab46dd99eb82f76d6&amp;keyn</w:t>
      </w:r>
      <w:r>
        <w:rPr>
          <w:sz w:val="28"/>
          <w:szCs w:val="28"/>
        </w:rPr>
        <w:t xml:space="preserve">o=0&gt; мужского. И с этого времени растение стали включать во все европейские фармакопеи. </w:t>
      </w:r>
    </w:p>
    <w:p w14:paraId="6C40E7C5" w14:textId="77777777" w:rsidR="00000000" w:rsidRDefault="005E3091">
      <w:pPr>
        <w:ind w:firstLine="709"/>
        <w:rPr>
          <w:sz w:val="28"/>
          <w:szCs w:val="28"/>
        </w:rPr>
      </w:pPr>
    </w:p>
    <w:p w14:paraId="11085B7E" w14:textId="77777777" w:rsidR="00000000" w:rsidRDefault="005E3091">
      <w:pPr>
        <w:ind w:firstLine="709"/>
        <w:rPr>
          <w:b/>
          <w:bCs/>
          <w:sz w:val="28"/>
          <w:szCs w:val="28"/>
          <w:vertAlign w:val="superscript"/>
        </w:rPr>
      </w:pPr>
      <w:r>
        <w:rPr>
          <w:b/>
          <w:bCs/>
          <w:sz w:val="28"/>
          <w:szCs w:val="28"/>
        </w:rPr>
        <w:t>7.7</w:t>
      </w:r>
      <w:r>
        <w:rPr>
          <w:sz w:val="28"/>
          <w:szCs w:val="28"/>
        </w:rPr>
        <w:t xml:space="preserve"> </w:t>
      </w:r>
      <w:r>
        <w:rPr>
          <w:b/>
          <w:bCs/>
          <w:sz w:val="28"/>
          <w:szCs w:val="28"/>
        </w:rPr>
        <w:t>Фармакологическое действие папоротника</w:t>
      </w:r>
      <w:r>
        <w:rPr>
          <w:b/>
          <w:bCs/>
          <w:sz w:val="28"/>
          <w:szCs w:val="28"/>
        </w:rPr>
        <w:t xml:space="preserve">  &lt;http://hghltd.yandex.net/yandbtm?text=%D0%B8%D1%81%D0%BF%D0%BE%D0%BB%D1%8C%D0%B7%D0%BE%D0%B2%D0%B0%D0%BD%D0%B8%D0%B5%20%D0%BF%D0%B0%D0%BF%D0%BE%D1%80%D0%BE%D1%82%D0%BD%D0%B8%D0%BA%D0%B0%20%D0%B2%20%D0%BC%D0%B5%D0%B4%D0%B8%D1%86%D0%B8%D0%BD%D0%B5&amp;url=htt</w:t>
      </w:r>
      <w:r>
        <w:rPr>
          <w:b/>
          <w:bCs/>
          <w:sz w:val="28"/>
          <w:szCs w:val="28"/>
        </w:rPr>
        <w:t>p%3A%2F%2Foblepiha.com%2Flekarstvennye_rasteniya%2F756-schitovnik-muzhskoy.html&amp;fmode=inject&amp;mime=html&amp;l10n=ru&amp;sign=4c715d4fc0b740fab46dd99eb82f76d6&amp;keyno=0&gt; &lt;http://hghltd.yandex.net/yandbtm?text=%D0%B8%D1%81%D0%BF%D0%BE%D0%BB%D1%8C%D0%B7%D0%BE%D0%B2%D0%B</w:t>
      </w:r>
      <w:r>
        <w:rPr>
          <w:b/>
          <w:bCs/>
          <w:sz w:val="28"/>
          <w:szCs w:val="28"/>
        </w:rPr>
        <w:t>0%D0%BD%D0%B8%D0%B5%20%D0%BF%D0%B0%D0%BF%D0%BE%D1%80%D0%BE%D1%82%D0%BD%D0%B8%D0%BA%D0%B0%20%D0%B2%20%D0%BC%D0%B5%D0%B4%D0%B8%D1%86%D0%B8%D0%BD%D0%B5&amp;url=http%3A%2F%2Foblepiha.com%2Flekarstvennye_rasteniya%2F756-schitovnik-muzhskoy.html&amp;fmode=inject&amp;mime=ht</w:t>
      </w:r>
      <w:r>
        <w:rPr>
          <w:b/>
          <w:bCs/>
          <w:sz w:val="28"/>
          <w:szCs w:val="28"/>
        </w:rPr>
        <w:t>ml&amp;l10n=ru&amp;sign=4c715d4fc0b740fab46dd99eb82f76d6&amp;keyno=0&gt; мужского</w:t>
      </w:r>
      <w:r>
        <w:rPr>
          <w:b/>
          <w:bCs/>
          <w:sz w:val="28"/>
          <w:szCs w:val="28"/>
          <w:vertAlign w:val="superscript"/>
        </w:rPr>
        <w:t>[2,3,6,17-19]</w:t>
      </w:r>
    </w:p>
    <w:p w14:paraId="08AAAC0C" w14:textId="77777777" w:rsidR="00000000" w:rsidRDefault="005E3091">
      <w:pPr>
        <w:ind w:firstLine="709"/>
        <w:rPr>
          <w:sz w:val="28"/>
          <w:szCs w:val="28"/>
        </w:rPr>
      </w:pPr>
    </w:p>
    <w:p w14:paraId="1696EF7A" w14:textId="77777777" w:rsidR="00000000" w:rsidRDefault="005E3091">
      <w:pPr>
        <w:ind w:firstLine="709"/>
        <w:rPr>
          <w:sz w:val="28"/>
          <w:szCs w:val="28"/>
        </w:rPr>
      </w:pPr>
      <w:r>
        <w:rPr>
          <w:sz w:val="28"/>
          <w:szCs w:val="28"/>
        </w:rPr>
        <w:t>Лабораторные исследования показали специфическую токсичность производных флороглюцина главным образом в отношении протоплазмы клеток мышечной системы холоднокровных (паразитич</w:t>
      </w:r>
      <w:r>
        <w:rPr>
          <w:sz w:val="28"/>
          <w:szCs w:val="28"/>
        </w:rPr>
        <w:t>еских гельминтов, дождевых червей и моллюсков). У теплокровных их токсический эффект направлен прежде всего на клетки центральной нервной системы.</w:t>
      </w:r>
    </w:p>
    <w:p w14:paraId="376DC7C1" w14:textId="77777777" w:rsidR="00000000" w:rsidRDefault="005E3091">
      <w:pPr>
        <w:ind w:firstLine="709"/>
        <w:rPr>
          <w:sz w:val="28"/>
          <w:szCs w:val="28"/>
        </w:rPr>
      </w:pPr>
      <w:r>
        <w:rPr>
          <w:sz w:val="28"/>
          <w:szCs w:val="28"/>
        </w:rPr>
        <w:t>Таким образом, глистогонное действие густого экстракта корневищ папоротника  &lt;http://hghltd.yandex.net/yandbt</w:t>
      </w:r>
      <w:r>
        <w:rPr>
          <w:sz w:val="28"/>
          <w:szCs w:val="28"/>
        </w:rPr>
        <w:t>m?text=%D0%B8%D1%81%D0%BF%D0%BE%D0%BB%D1%8C%D0%B7%D0%BE%D0%B2%D0%B0%D0%BD%D0%B8%D0%B5%20%D0%BF%D0%B0%D0%BF%D0%BE%D1%80%D0%BE%D1%82%D0%BD%D0%B8%D0%BA%D0%B0%20%D0%B2%20%D0%BC%D0%B5%D0%B4%D0%B8%D1%86%D0%B8%D0%BD%D0%B5&amp;url=http%3A%2F%2Foblepiha.com%2Flekarstve</w:t>
      </w:r>
      <w:r>
        <w:rPr>
          <w:sz w:val="28"/>
          <w:szCs w:val="28"/>
        </w:rPr>
        <w:t>nnye_rasteniya%2F756-schitovnik-muzhskoy.html&amp;fmode=inject&amp;mime=html&amp;l10n=ru&amp;sign=4c715d4fc0b740fab46dd99eb82f76d6&amp;keyno=0&gt; &lt;http://hghltd.yandex.net/yandbtm?text=%D0%B8%D1%81%D0%BF%D0%BE%D0%BB%D1%8C%D0%B7%D0%BE%D0%B2%D0%B0%D0%BD%D0%B8%D0%B5%20%D0%BF%D0%B0</w:t>
      </w:r>
      <w:r>
        <w:rPr>
          <w:sz w:val="28"/>
          <w:szCs w:val="28"/>
        </w:rPr>
        <w:t>%D0%BF%D0%BE%D1%80%D0%BE%D1%82%D0%BD%D0%B8%D0%BA%D0%B0%20%D0%B2%20%D0%BC%D0%B5%D0%B4%D0%B8%D1%86%D0%B8%D0%BD%D0%B5&amp;url=http%3A%2F%2Foblepiha.com%2Flekarstvennye_rasteniya%2F756-schitovnik-muzhskoy.html&amp;fmode=inject&amp;mime=html&amp;l10n=ru&amp;sign=4c715d4fc0b740fab4</w:t>
      </w:r>
      <w:r>
        <w:rPr>
          <w:sz w:val="28"/>
          <w:szCs w:val="28"/>
        </w:rPr>
        <w:t>6dd99eb82f76d6&amp;keyno=0&gt; мужского обусловлено содержащимися в нем производными флороглюцина и продуктами их распада (филиксовой и флаваспидиновой кислотами, аспидинолом, филимароном). Противоглистной активностью обладает также содержащийся в корневищах флав</w:t>
      </w:r>
      <w:r>
        <w:rPr>
          <w:sz w:val="28"/>
          <w:szCs w:val="28"/>
        </w:rPr>
        <w:t>оноид. Антигельминтные свойства проявляются в основном в отношении ленточных глистов (тений). Эти вещества парализуют гладкую мускулатуру кишечных паразитов, а для выведения их из организма следует дополнительно применять слабительные средства.</w:t>
      </w:r>
    </w:p>
    <w:p w14:paraId="099505F1" w14:textId="77777777" w:rsidR="00000000" w:rsidRDefault="005E3091">
      <w:pPr>
        <w:ind w:firstLine="709"/>
        <w:rPr>
          <w:sz w:val="28"/>
          <w:szCs w:val="28"/>
        </w:rPr>
      </w:pPr>
      <w:r>
        <w:rPr>
          <w:sz w:val="28"/>
          <w:szCs w:val="28"/>
        </w:rPr>
        <w:t xml:space="preserve">Наибольшую </w:t>
      </w:r>
      <w:r>
        <w:rPr>
          <w:sz w:val="28"/>
          <w:szCs w:val="28"/>
        </w:rPr>
        <w:t>противоглистную активность проявляет филиксовая кислота. В организме она распадается на филициновую кислоту, флороглюцин и масляную кислоту, которые антигельминтными свойствами не обладают. При введении в молекулу филициновой кислоты группы масляной кислот</w:t>
      </w:r>
      <w:r>
        <w:rPr>
          <w:sz w:val="28"/>
          <w:szCs w:val="28"/>
        </w:rPr>
        <w:t>ы образуется токсичный для гельминтов филицин-бутанон. Альбаспидин (бутанон с двумя радикалами флороглюцина) более активен в сравнении с филициновой кислотой. А филиксовая кислота - продукт конденсации трех метилированных флороглюцинов, действует сильнее а</w:t>
      </w:r>
      <w:r>
        <w:rPr>
          <w:sz w:val="28"/>
          <w:szCs w:val="28"/>
        </w:rPr>
        <w:t>льбаспидина.</w:t>
      </w:r>
    </w:p>
    <w:p w14:paraId="3511A553" w14:textId="77777777" w:rsidR="00000000" w:rsidRDefault="005E3091">
      <w:pPr>
        <w:ind w:firstLine="709"/>
        <w:rPr>
          <w:sz w:val="28"/>
          <w:szCs w:val="28"/>
        </w:rPr>
      </w:pPr>
      <w:r>
        <w:rPr>
          <w:sz w:val="28"/>
          <w:szCs w:val="28"/>
        </w:rPr>
        <w:t>При проверке влияния биологически активных веществ корневищ папоротника  &lt;http://hghltd.yandex.net/yandbtm?text=%D0%B8%D1%81%D0%BF%D0%BE%D0%BB%D1%8C%D0%B7%D0%BE%D0%B2%D0%B0%D0%BD%D0%B8%D0%B5%20%D0%BF%D0%B0%D0%BF%D0%BE%D1%80%D0%BE%D1%82%D0%BD%D</w:t>
      </w:r>
      <w:r>
        <w:rPr>
          <w:sz w:val="28"/>
          <w:szCs w:val="28"/>
        </w:rPr>
        <w:t>0%B8%D0%BA%D0%B0%20%D0%B2%20%D0%BC%D0%B5%D0%B4%D0%B8%D1%86%D0%B8%D0%BD%D0%B5&amp;url=http%3A%2F%2Foblepiha.com%2Flekarstvennye_rasteniya%2F756-schitovnik-muzhskoy.html&amp;fmode=inject&amp;mime=html&amp;l10n=ru&amp;sign=4c715d4fc0b740fab46dd99eb82f76d6&amp;keyno=0&gt; &lt;http://hghltd</w:t>
      </w:r>
      <w:r>
        <w:rPr>
          <w:sz w:val="28"/>
          <w:szCs w:val="28"/>
        </w:rPr>
        <w:t>.yandex.net/yandbtm?text=%D0%B8%D1%81%D0%BF%D0%BE%D0%BB%D1%8C%D0%B7%D0%BE%D0%B2%D0%B0%D0%BD%D0%B8%D0%B5%20%D0%BF%D0%B0%D0%BF%D0%BE%D1%80%D0%BE%D1%82%D0%BD%D0%B8%D0%BA%D0%B0%20%D0%B2%20%D0%BC%D0%B5%D0%B4%D0%B8%D1%86%D0%B8%D0%BD%D0%B5&amp;url=http%3A%2F%2Foblepi</w:t>
      </w:r>
      <w:r>
        <w:rPr>
          <w:sz w:val="28"/>
          <w:szCs w:val="28"/>
        </w:rPr>
        <w:t>ha.com%2Flekarstvennye_rasteniya%2F756-schitovnik-muzhskoy.html&amp;fmode=inject&amp;mime=html&amp;l10n=ru&amp;sign=4c715d4fc0b740fab46dd99eb82f76d6&amp;keyno=0&gt; мужского на карликового цепня установлено, что самым эффективным является аспидин. По активности ему уступает флав</w:t>
      </w:r>
      <w:r>
        <w:rPr>
          <w:sz w:val="28"/>
          <w:szCs w:val="28"/>
        </w:rPr>
        <w:t>аспидиновая кислота, и в еще большей мере-дезаспидин.</w:t>
      </w:r>
    </w:p>
    <w:p w14:paraId="01003287" w14:textId="77777777" w:rsidR="00000000" w:rsidRDefault="005E3091">
      <w:pPr>
        <w:ind w:firstLine="709"/>
        <w:rPr>
          <w:sz w:val="28"/>
          <w:szCs w:val="28"/>
        </w:rPr>
      </w:pPr>
      <w:r>
        <w:rPr>
          <w:sz w:val="28"/>
          <w:szCs w:val="28"/>
        </w:rPr>
        <w:t>По некоторым данным антигельминтные свойства папоротника  &lt;http://hghltd.yandex.net/yandbtm?text=%D0%B8%D1%81%D0%BF%D0%BE%D0%BB%D1%8C%D0%B7%D0%BE%D0%B2%D0%B0%D0%BD%D0%B8%D0%B5%20%D0%BF%D0%B0%D0%BF%D0%BE</w:t>
      </w:r>
      <w:r>
        <w:rPr>
          <w:sz w:val="28"/>
          <w:szCs w:val="28"/>
        </w:rPr>
        <w:t>%D1%80%D0%BE%D1%82%D0%BD%D0%B8%D0%BA%D0%B0%20%D0%B2%20%D0%BC%D0%B5%D0%B4%D0%B8%D1%86%D0%B8%D0%BD%D0%B5&amp;url=http%3A%2F%2Foblepiha.com%2Flekarstvennye_rasteniya%2F756-schitovnik-muzhskoy.html&amp;fmode=inject&amp;mime=html&amp;l10n=ru&amp;sign=4c715d4fc0b740fab46dd99eb82f76</w:t>
      </w:r>
      <w:r>
        <w:rPr>
          <w:sz w:val="28"/>
          <w:szCs w:val="28"/>
        </w:rPr>
        <w:t>d6&amp;keyno=0&gt; &lt;http://hghltd.yandex.net/yandbtm?text=%D0%B8%D1%81%D0%BF%D0%BE%D0%BB%D1%8C%D0%B7%D0%BE%D0%B2%D0%B0%D0%BD%D0%B8%D0%B5%20%D0%BF%D0%B0%D0%BF%D0%BE%D1%80%D0%BE%D1%82%D0%BD%D0%B8%D0%BA%D0%B0%20%D0%B2%20%D0%BC%D0%B5%D0%B4%D0%B8%D1%86%D0%B8%D0%BD%D0%</w:t>
      </w:r>
      <w:r>
        <w:rPr>
          <w:sz w:val="28"/>
          <w:szCs w:val="28"/>
        </w:rPr>
        <w:t>B5&amp;url=http%3A%2F%2Foblepiha.com%2Flekarstvennye_rasteniya%2F756-schitovnik-muzhskoy.html&amp;fmode=inject&amp;mime=html&amp;l10n=ru&amp;sign=4c715d4fc0b740fab46dd99eb82f76d6&amp;keyno=0&gt; австрийского более выражены, чем у папоротника  &lt;http://hghltd.yandex.net/yandbtm?text=%</w:t>
      </w:r>
      <w:r>
        <w:rPr>
          <w:sz w:val="28"/>
          <w:szCs w:val="28"/>
        </w:rPr>
        <w:t>D0%B8%D1%81%D0%BF%D0%BE%D0%BB%D1%8C%D0%B7%D0%BE%D0%B2%D0%B0%D0%BD%D0%B8%D0%B5%20%D0%BF%D0%B0%D0%BF%D0%BE%D1%80%D0%BE%D1%82%D0%BD%D0%B8%D0%BA%D0%B0%20%D0%B2%20%D0%BC%D0%B5%D0%B4%D0%B8%D1%86%D0%B8%D0%BD%D0%B5&amp;url=http%3A%2F%2Foblepiha.com%2Flekarstvennye_ras</w:t>
      </w:r>
      <w:r>
        <w:rPr>
          <w:sz w:val="28"/>
          <w:szCs w:val="28"/>
        </w:rPr>
        <w:t>teniya%2F756-schitovnik-muzhskoy.html&amp;fmode=inject&amp;mime=html&amp;l10n=ru&amp;sign=4c715d4fc0b740fab46dd99eb82f76d6&amp;keyno=0&gt; &lt;http://hghltd.yandex.net/yandbtm?text=%D0%B8%D1%81%D0%BF%D0%BE%D0%BB%D1%8C%D0%B7%D0%BE%D0%B2%D0%B0%D0%BD%D0%B8%D0%B5%20%D0%BF%D0%B0%D0%BF%D</w:t>
      </w:r>
      <w:r>
        <w:rPr>
          <w:sz w:val="28"/>
          <w:szCs w:val="28"/>
        </w:rPr>
        <w:t>0%BE%D1%80%D0%BE%D1%82%D0%BD%D0%B8%D0%BA%D0%B0%20%D0%B2%20%D0%BC%D0%B5%D0%B4%D0%B8%D1%86%D0%B8%D0%BD%D0%B5&amp;url=http%3A%2F%2Foblepiha.com%2Flekarstvennye_rasteniya%2F756-schitovnik-muzhskoy.html&amp;fmode=inject&amp;mime=html&amp;l10n=ru&amp;sign=4c715d4fc0b740fab46dd99eb8</w:t>
      </w:r>
      <w:r>
        <w:rPr>
          <w:sz w:val="28"/>
          <w:szCs w:val="28"/>
        </w:rPr>
        <w:t>2f76d6&amp;keyno=0&gt;мужского. А эфирный экстракт корневищ папоротника  &lt;http://hghltd.yandex.net/yandbtm?text=%D0%B8%D1%81%D0%BF%D0%BE%D0%BB%D1%8C%D0%B7%D0%BE%D0%B2%D0%B0%D0%BD%D0%B8%D0%B5%20%D0%BF%D0%B0%D0%BF%D0%BE%D1%80%D0%BE%D1%82%D0%BD%D0%B8%D0%BA%D0%B0%20%</w:t>
      </w:r>
      <w:r>
        <w:rPr>
          <w:sz w:val="28"/>
          <w:szCs w:val="28"/>
        </w:rPr>
        <w:t>D0%B2%20%D0%BC%D0%B5%D0%B4%D0%B8%D1%86%D0%B8%D0%BD%D0%B5&amp;url=http%3A%2F%2Foblepiha.com%2Flekarstvennye_rasteniya%2F756-schitovnik-muzhskoy.html&amp;fmode=inject&amp;mime=html&amp;l10n=ru&amp;sign=4c715d4fc0b740fab46dd99eb82f76d6&amp;keyno=0&gt; &lt;http://hghltd.yandex.net/yandbtm?</w:t>
      </w:r>
      <w:r>
        <w:rPr>
          <w:sz w:val="28"/>
          <w:szCs w:val="28"/>
        </w:rPr>
        <w:t>text=%D0%B8%D1%81%D0%BF%D0%BE%D0%BB%D1%8C%D0%B7%D0%BE%D0%B2%D0%B0%D0%BD%D0%B8%D0%B5%20%D0%BF%D0%B0%D0%BF%D0%BE%D1%80%D0%BE%D1%82%D0%BD%D0%B8%D0%BA%D0%B0%20%D0%B2%20%D0%BC%D0%B5%D0%B4%D0%B8%D1%86%D0%B8%D0%BD%D0%B5&amp;url=http%3A%2F%2Foblepiha.com%2Flekarstvenn</w:t>
      </w:r>
      <w:r>
        <w:rPr>
          <w:sz w:val="28"/>
          <w:szCs w:val="28"/>
        </w:rPr>
        <w:t>ye_rasteniya%2F756-schitovnik-muzhskoy.html&amp;fmode=inject&amp;mime=html&amp;l10n=ru&amp;sign=4c715d4fc0b740fab46dd99eb82f76d6&amp;keyno=0&gt; сихотинского по противоглистной активности не уступает экстракту папоротника  &lt;http://hghltd.yandex.net/yandbtm?text=%D0%B8%D1%81%D0%B</w:t>
      </w:r>
      <w:r>
        <w:rPr>
          <w:sz w:val="28"/>
          <w:szCs w:val="28"/>
        </w:rPr>
        <w:t>F%D0%BE%D0%BB%D1%8C%D0%B7%D0%BE%D0%B2%D0%B0%D0%BD%D0%B8%D0%B5%20%D0%BF%D0%B0%D0%BF%D0%BE%D1%80%D0%BE%D1%82%D0%BD%D0%B8%D0%BA%D0%B0%20%D0%B2%20%D0%BC%D0%B5%D0%B4%D0%B8%D1%86%D0%B8%D0%BD%D0%B5&amp;url=http%3A%2F%2Foblepiha.com%2Flekarstvennye_rasteniya%2F756-sch</w:t>
      </w:r>
      <w:r>
        <w:rPr>
          <w:sz w:val="28"/>
          <w:szCs w:val="28"/>
        </w:rPr>
        <w:t>itovnik-muzhskoy.html&amp;fmode=inject&amp;mime=html&amp;l10n=ru&amp;sign=4c715d4fc0b740fab46dd99eb82f76d6&amp;keyno=0&gt; &lt;http://hghltd.yandex.net/yandbtm?text=%D0%B8%D1%81%D0%BF%D0%BE%D0%BB%D1%8C%D0%B7%D0%BE%D0%B2%D0%B0%D0%BD%D0%B8%D0%B5%20%D0%BF%D0%B0%D0%BF%D0%BE%D1%80%D0%BE</w:t>
      </w:r>
      <w:r>
        <w:rPr>
          <w:sz w:val="28"/>
          <w:szCs w:val="28"/>
        </w:rPr>
        <w:t xml:space="preserve">%D1%82%D0%BD%D0%B8%D0%BA%D0%B0%20%D0%B2%20%D0%BC%D0%B5%D0%B4%D0%B8%D1%86%D0%B8%D0%BD%D0%B5&amp;url=http%3A%2F%2Foblepiha.com%2Flekarstvennye_rasteniya%2F756-schitovnik-muzhskoy.html&amp;fmode=inject&amp;mime=html&amp;l10n=ru&amp;sign=4c715d4fc0b740fab46dd99eb82f76d6&amp;keyno=0&gt; </w:t>
      </w:r>
      <w:r>
        <w:rPr>
          <w:sz w:val="28"/>
          <w:szCs w:val="28"/>
        </w:rPr>
        <w:t>мужского. Опыты на дождевых червях и свиных аскаридах показали высокую биологическую активность папоротника  &lt;http://hghltd.yandex.net/yandbtm?text=%D0%B8%D1%81%D0%BF%D0%BE%D0%BB%D1%8C%D0%B7%D0%BE%D0%B2%D0%B0%D0%BD%D0%B8%D0%B5%20%D0%BF%D0%B0%D0%BF%D0%BE%D1</w:t>
      </w:r>
      <w:r>
        <w:rPr>
          <w:sz w:val="28"/>
          <w:szCs w:val="28"/>
        </w:rPr>
        <w:t>%80%D0%BE%D1%82%D0%BD%D0%B8%D0%BA%D0%B0%20%D0%B2%20%D0%BC%D0%B5%D0%B4%D0%B8%D1%86%D0%B8%D0%BD%D0%B5&amp;url=http%3A%2F%2Foblepiha.com%2Flekarstvennye_rasteniya%2F756-schitovnik-muzhskoy.html&amp;fmode=inject&amp;mime=html&amp;l10n=ru&amp;sign=4c715d4fc0b740fab46dd99eb82f76d6&amp;</w:t>
      </w:r>
      <w:r>
        <w:rPr>
          <w:sz w:val="28"/>
          <w:szCs w:val="28"/>
        </w:rPr>
        <w:t>keyno=0&gt; &lt;http://hghltd.yandex.net/yandbtm?text=%D0%B8%D1%81%D0%BF%D0%BE%D0%BB%D1%8C%D0%B7%D0%BE%D0%B2%D0%B0%D0%BD%D0%B8%D0%B5%20%D0%BF%D0%B0%D0%BF%D0%BE%D1%80%D0%BE%D1%82%D0%BD%D0%B8%D0%BA%D0%B0%20%D0%B2%20%D0%BC%D0%B5%D0%B4%D0%B8%D1%86%D0%B8%D0%BD%D0%B5&amp;</w:t>
      </w:r>
      <w:r>
        <w:rPr>
          <w:sz w:val="28"/>
          <w:szCs w:val="28"/>
        </w:rPr>
        <w:t>url=http%3A%2F%2Foblepiha.com%2Flekarstvennye_rasteniya%2F756-schitovnik-muzhskoy.html&amp;fmode=inject&amp;mime=html&amp;l10n=ru&amp;sign=4c715d4fc0b740fab46dd99eb82f76d6&amp;keyno=0&gt;толстокорневищного.</w:t>
      </w:r>
    </w:p>
    <w:p w14:paraId="7F9F228E" w14:textId="77777777" w:rsidR="00000000" w:rsidRDefault="005E3091">
      <w:pPr>
        <w:ind w:firstLine="709"/>
        <w:rPr>
          <w:sz w:val="28"/>
          <w:szCs w:val="28"/>
        </w:rPr>
      </w:pPr>
      <w:r>
        <w:rPr>
          <w:sz w:val="28"/>
          <w:szCs w:val="28"/>
        </w:rPr>
        <w:t>Биологически активные вещества корневищ папоротника  &lt;http://hghltd.yand</w:t>
      </w:r>
      <w:r>
        <w:rPr>
          <w:sz w:val="28"/>
          <w:szCs w:val="28"/>
        </w:rPr>
        <w:t>ex.net/yandbtm?text=%D0%B8%D1%81%D0%BF%D0%BE%D0%BB%D1%8C%D0%B7%D0%BE%D0%B2%D0%B0%D0%BD%D0%B8%D0%B5%20%D0%BF%D0%B0%D0%BF%D0%BE%D1%80%D0%BE%D1%82%D0%BD%D0%B8%D0%BA%D0%B0%20%D0%B2%20%D0%BC%D0%B5%D0%B4%D0%B8%D1%86%D0%B8%D0%BD%D0%B5&amp;url=http%3A%2F%2Foblepiha.co</w:t>
      </w:r>
      <w:r>
        <w:rPr>
          <w:sz w:val="28"/>
          <w:szCs w:val="28"/>
        </w:rPr>
        <w:t>m%2Flekarstvennye_rasteniya%2F756-schitovnik-muzhskoy.html&amp;fmode=inject&amp;mime=html&amp;l10n=ru&amp;sign=4c715d4fc0b740fab46dd99eb82f76d6&amp;keyno=0&gt; &lt;http://hghltd.yandex.net/yandbtm?text=%D0%B8%D1%81%D0%BF%D0%BE%D0%BB%D1%8C%D0%B7%D0%BE%D0%B2%D0%B0%D0%BD%D0%B8%D0%B5%2</w:t>
      </w:r>
      <w:r>
        <w:rPr>
          <w:sz w:val="28"/>
          <w:szCs w:val="28"/>
        </w:rPr>
        <w:t>0%D0%BF%D0%B0%D0%BF%D0%BE%D1%80%D0%BE%D1%82%D0%BD%D0%B8%D0%BA%D0%B0%20%D0%B2%20%D0%BC%D0%B5%D0%B4%D0%B8%D1%86%D0%B8%D0%BD%D0%B5&amp;url=http%3A%2F%2Foblepiha.com%2Flekarstvennye_rasteniya%2F756-schitovnik-muzhskoy.html&amp;fmode=inject&amp;mime=html&amp;l10n=ru&amp;sign=4c715</w:t>
      </w:r>
      <w:r>
        <w:rPr>
          <w:sz w:val="28"/>
          <w:szCs w:val="28"/>
        </w:rPr>
        <w:t>d4fc0b740fab46dd99eb82f76d6&amp;keyno=0&gt; мужского проявляют также антибиотическую активность. Было показано, что ацетоновый, эфирный и хлороформный экстракты корневищ высокоактивны относительно грамположительных микроорганизмов - Staphylococcus aureus (МIС 2-4</w:t>
      </w:r>
      <w:r>
        <w:rPr>
          <w:sz w:val="28"/>
          <w:szCs w:val="28"/>
        </w:rPr>
        <w:t xml:space="preserve"> мкг/мл), Васillus subtilis (1 мкг/мл), Вас. mesentericus (4 мкг/мл), Corynebacterium michiganense (2-4 мкг/мл), актиномицетов Actinomyces gipseus (4 мкг/мл) и дерматофитов - Microsporum lanosum (10-20 мкг/мл), Trychophyton gypseum (50-200 мкг/мл), Epiderm</w:t>
      </w:r>
      <w:r>
        <w:rPr>
          <w:sz w:val="28"/>
          <w:szCs w:val="28"/>
        </w:rPr>
        <w:t xml:space="preserve">ophyton Kaufmann-Wolf (50-100 мкг/мл), Achorion Schoenleini (10-50 мкг/мл). Но они почти не действуют на грамотрицательные бактерии (E. coli, Ps. aeruginosa), Candida albicans и сапрофитные грибы Fusarium avenaceum. Наибольшей противомикробной активностью </w:t>
      </w:r>
      <w:r>
        <w:rPr>
          <w:sz w:val="28"/>
          <w:szCs w:val="28"/>
        </w:rPr>
        <w:t xml:space="preserve">обладает фенольная фракция экстракта корневищ, которая угнетает рост St. aureus в концентрации 1 мкг/мл. Значительную противостафилококковую активность (МIС 10 мкг/мл) проявляет смолоподобный компонент из горячего ацетонового экстракта корневищ. Экстракты </w:t>
      </w:r>
      <w:r>
        <w:rPr>
          <w:sz w:val="28"/>
          <w:szCs w:val="28"/>
        </w:rPr>
        <w:t>надземной части менее активны: хлороформный экстракт вай папоротника  &lt;http://hghltd.yandex.net/yandbtm?text=%D0%B8%D1%81%D0%BF%D0%BE%D0%BB%D1%8C%D0%B7%D0%BE%D0%B2%D0%B0%D0%BD%D0%B8%D0%B5%20%D0%BF%D0%B0%D0%BF%D0%BE%D1%80%D0%BE%D1%82%D0%BD%D0%B8%D0%BA%D0%B0</w:t>
      </w:r>
      <w:r>
        <w:rPr>
          <w:sz w:val="28"/>
          <w:szCs w:val="28"/>
        </w:rPr>
        <w:t>%20%D0%B2%20%D0%BC%D0%B5%D0%B4%D0%B8%D1%86%D0%B8%D0%BD%D0%B5&amp;url=http%3A%2F%2Foblepiha.com%2Flekarstvennye_rasteniya%2F756-schitovnik-muzhskoy.html&amp;fmode=inject&amp;mime=html&amp;l10n=ru&amp;sign=4c715d4fc0b740fab46dd99eb82f76d6&amp;keyno=0&gt; &lt;http://hghltd.yandex.net/yand</w:t>
      </w:r>
      <w:r>
        <w:rPr>
          <w:sz w:val="28"/>
          <w:szCs w:val="28"/>
        </w:rPr>
        <w:t>btm?text=%D0%B8%D1%81%D0%BF%D0%BE%D0%BB%D1%8C%D0%B7%D0%BE%D0%B2%D0%B0%D0%BD%D0%B8%D0%B5%20%D0%BF%D0%B0%D0%BF%D0%BE%D1%80%D0%BE%D1%82%D0%BD%D0%B8%D0%BA%D0%B0%20%D0%B2%20%D0%BC%D0%B5%D0%B4%D0%B8%D1%86%D0%B8%D0%BD%D0%B5&amp;url=http%3A%2F%2Foblepiha.com%2Flekarst</w:t>
      </w:r>
      <w:r>
        <w:rPr>
          <w:sz w:val="28"/>
          <w:szCs w:val="28"/>
        </w:rPr>
        <w:t>vennye_rasteniya%2F756-schitovnik-muzhskoy.html&amp;fmode=inject&amp;mime=html&amp;l10n=ru&amp;sign=4c715d4fc0b740fab46dd99eb82f76d6&amp;keyno=0&gt; мужского проявляет только противогрибковую активность в отношении Epidermophyton Kaufmann-Wolf (МIС 20 мкг/мл) и Achorion Schoenle</w:t>
      </w:r>
      <w:r>
        <w:rPr>
          <w:sz w:val="28"/>
          <w:szCs w:val="28"/>
        </w:rPr>
        <w:t>ini (40 мкг/мл). Противомикробное действие относительно St. aureus и E. coli выявлено также у водного и спиртового экстрактов корневищ папоротника  &lt;http://hghltd.yandex.net/yandbtm?text=%D0%B8%D1%81%D0%BF%D0%BE%D0%BB%D1%8C%D0%B7%D0%BE%D0%B2%D0%B0%D0%BD%D0</w:t>
      </w:r>
      <w:r>
        <w:rPr>
          <w:sz w:val="28"/>
          <w:szCs w:val="28"/>
        </w:rPr>
        <w:t>%B8%D0%B5%20%D0%BF%D0%B0%D0%BF%D0%BE%D1%80%D0%BE%D1%82%D0%BD%D0%B8%D0%BA%D0%B0%20%D0%B2%20%D0%BC%D0%B5%D0%B4%D0%B8%D1%86%D0%B8%D0%BD%D0%B5&amp;url=http%3A%2F%2Foblepiha.com%2Flekarstvennye_rasteniya%2F756-schitovnik-muzhskoy.html&amp;fmode=inject&amp;mime=html&amp;l10n=ru</w:t>
      </w:r>
      <w:r>
        <w:rPr>
          <w:sz w:val="28"/>
          <w:szCs w:val="28"/>
        </w:rPr>
        <w:t>&amp;sign=4c715d4fc0b740fab46dd99eb82f76d6&amp;keyno=0&gt; &lt;http://hghltd.yandex.net/yandbtm?text=%D0%B8%D1%81%D0%BF%D0%BE%D0%BB%D1%8C%D0%B7%D0%BE%D0%B2%D0%B0%D0%BD%D0%B8%D0%B5%20%D0%BF%D0%B0%D0%BF%D0%BE%D1%80%D0%BE%D1%82%D0%BD%D0%B8%D0%BA%D0%B0%20%D0%B2%20%D0%BC%D0%</w:t>
      </w:r>
      <w:r>
        <w:rPr>
          <w:sz w:val="28"/>
          <w:szCs w:val="28"/>
        </w:rPr>
        <w:t>B5%D0%B4%D0%B8%D1%86%D0%B8%D0%BD%D0%B5&amp;url=http%3A%2F%2Foblepiha.com%2Flekarstvennye_rasteniya%2F756-schitovnik-muzhskoy.html&amp;fmode=inject&amp;mime=html&amp;l10n=ru&amp;sign=4c715d4fc0b740fab46dd99eb82f76d6&amp;keyno=0&gt; мужского. Максимальное накопление антимикробных веще</w:t>
      </w:r>
      <w:r>
        <w:rPr>
          <w:sz w:val="28"/>
          <w:szCs w:val="28"/>
        </w:rPr>
        <w:t>ств в корневищах отмечается в период окончания интенсивного роста вай и во время спорообразования. Противомикробные свойства как водных, так и спиртовых экстрактов корневищ папоротника  &lt;http://hghltd.yandex.net/yandbtm?text=%D0%B8%D1%81%D0%BF%D0%BE%D0%BB%</w:t>
      </w:r>
      <w:r>
        <w:rPr>
          <w:sz w:val="28"/>
          <w:szCs w:val="28"/>
        </w:rPr>
        <w:t>D1%8C%D0%B7%D0%BE%D0%B2%D0%B0%D0%BD%D0%B8%D0%B5%20%D0%BF%D0%B0%D0%BF%D0%BE%D1%80%D0%BE%D1%82%D0%BD%D0%B8%D0%BA%D0%B0%20%D0%B2%20%D0%BC%D0%B5%D0%B4%D0%B8%D1%86%D0%B8%D0%BD%D0%B5&amp;url=http%3A%2F%2Foblepiha.com%2Flekarstvennye_rasteniya%2F756-schitovnik-muzhsk</w:t>
      </w:r>
      <w:r>
        <w:rPr>
          <w:sz w:val="28"/>
          <w:szCs w:val="28"/>
        </w:rPr>
        <w:t>oy.html&amp;fmode=inject&amp;mime=html&amp;l10n=ru&amp;sign=4c715d4fc0b740fab46dd99eb82f76d6&amp;keyno=0&gt; &lt;http://hghltd.yandex.net/yandbtm?text=%D0%B8%D1%81%D0%BF%D0%BE%D0%BB%D1%8C%D0%B7%D0%BE%D0%B2%D0%B0%D0%BD%D0%B8%D0%B5%20%D0%BF%D0%B0%D0%BF%D0%BE%D1%80%D0%BE%D1%82%D0%BD%D</w:t>
      </w:r>
      <w:r>
        <w:rPr>
          <w:sz w:val="28"/>
          <w:szCs w:val="28"/>
        </w:rPr>
        <w:t>0%B8%D0%BA%D0%B0%20%D0%B2%20%D0%BC%D0%B5%D0%B4%D0%B8%D1%86%D0%B8%D0%BD%D0%B5&amp;url=http%3A%2F%2Foblepiha.com%2Flekarstvennye_rasteniya%2F756-schitovnik-muzhskoy.html&amp;fmode=inject&amp;mime=html&amp;l10n=ru&amp;sign=4c715d4fc0b740fab46dd99eb82f76d6&amp;keyno=0&gt; характеризуютс</w:t>
      </w:r>
      <w:r>
        <w:rPr>
          <w:sz w:val="28"/>
          <w:szCs w:val="28"/>
        </w:rPr>
        <w:t>я слабой стойкостью - они значительно снижаются при хранении на протяжении 2-2,5 недель. Скорость инактивации экстрактов зависит от температуры хранения: при 25°С она значительно выше, чем при 4°С. Оказалось что противомикробные свойства экстракта обусловл</w:t>
      </w:r>
      <w:r>
        <w:rPr>
          <w:sz w:val="28"/>
          <w:szCs w:val="28"/>
        </w:rPr>
        <w:t>иваются производными флороглюцина - аспидинолом и аспидином. Они активны in vitro относительно St. aureus в концентрациях 1,95-3,9 мкг/мл. При исследовании in vivo выделенный из корневищ папоротника  &lt;http://hghltd.yandex.net/yandbtm?text=%D0%B8%D1%81%D0%B</w:t>
      </w:r>
      <w:r>
        <w:rPr>
          <w:sz w:val="28"/>
          <w:szCs w:val="28"/>
        </w:rPr>
        <w:t>F%D0%BE%D0%BB%D1%8C%D0%B7%D0%BE%D0%B2%D0%B0%D0%BD%D0%B8%D0%B5%20%D0%BF%D0%B0%D0%BF%D0%BE%D1%80%D0%BE%D1%82%D0%BD%D0%B8%D0%BA%D0%B0%20%D0%B2%20%D0%BC%D0%B5%D0%B4%D0%B8%D1%86%D0%B8%D0%BD%D0%B5&amp;url=http%3A%2F%2Foblepiha.com%2Flekarstvennye_rasteniya%2F756-sch</w:t>
      </w:r>
      <w:r>
        <w:rPr>
          <w:sz w:val="28"/>
          <w:szCs w:val="28"/>
        </w:rPr>
        <w:t>itovnik-muzhskoy.html&amp;fmode=inject&amp;mime=html&amp;l10n=ru&amp;sign=4c715d4fc0b740fab46dd99eb82f76d6&amp;keyno=0&gt; &lt;http://hghltd.yandex.net/yandbtm?text=%D0%B8%D1%81%D0%BF%D0%BE%D0%BB%D1%8C%D0%B7%D0%BE%D0%B2%D0%B0%D0%BD%D0%B8%D0%B5%20%D0%BF%D0%B0%D0%BF%D0%BE%D1%80%D0%BE</w:t>
      </w:r>
      <w:r>
        <w:rPr>
          <w:sz w:val="28"/>
          <w:szCs w:val="28"/>
        </w:rPr>
        <w:t xml:space="preserve">%D1%82%D0%BD%D0%B8%D0%BA%D0%B0%20%D0%B2%20%D0%BC%D0%B5%D0%B4%D0%B8%D1%86%D0%B8%D0%BD%D0%B5&amp;url=http%3A%2F%2Foblepiha.com%2Flekarstvennye_rasteniya%2F756-schitovnik-muzhskoy.html&amp;fmode=inject&amp;mime=html&amp;l10n=ru&amp;sign=4c715d4fc0b740fab46dd99eb82f76d6&amp;keyno=0&gt; </w:t>
      </w:r>
      <w:r>
        <w:rPr>
          <w:sz w:val="28"/>
          <w:szCs w:val="28"/>
        </w:rPr>
        <w:t xml:space="preserve">аспидинол оказался эффективным на модели экспериментальных гнойно-инфицированных ран у крыс: он проявлял выраженное ранозаживляющее действие. Была продемонстрировал антибактериальную активность производных флороглюцина относительно Lactobacillus plantarum </w:t>
      </w:r>
      <w:r>
        <w:rPr>
          <w:sz w:val="28"/>
          <w:szCs w:val="28"/>
        </w:rPr>
        <w:t>и L. buchneri.</w:t>
      </w:r>
    </w:p>
    <w:p w14:paraId="16FDA6AA" w14:textId="77777777" w:rsidR="00000000" w:rsidRDefault="005E3091">
      <w:pPr>
        <w:ind w:firstLine="709"/>
        <w:rPr>
          <w:sz w:val="28"/>
          <w:szCs w:val="28"/>
        </w:rPr>
      </w:pPr>
      <w:r>
        <w:rPr>
          <w:sz w:val="28"/>
          <w:szCs w:val="28"/>
        </w:rPr>
        <w:t>Имеются данные о противовирусных свойствах корневищ папоротника  &lt;http://hghltd.yandex.net/yandbtm?text=%D0%B8%D1%81%D0%BF%D0%BE%D0%BB%D1%8C%D0%B7%D0%BE%D0%B2%D0%B0%D0%BD%D0%B8%D0%B5%20%D0%BF%D0%B0%D0%BF%D0%BE%D1%80%D0%BE%D1%82%D0%BD%D0%B8%D</w:t>
      </w:r>
      <w:r>
        <w:rPr>
          <w:sz w:val="28"/>
          <w:szCs w:val="28"/>
        </w:rPr>
        <w:t>0%BA%D0%B0%20%D0%B2%20%D0%BC%D0%B5%D0%B4%D0%B8%D1%86%D0%B8%D0%BD%D0%B5&amp;url=http%3A%2F%2Foblepiha.com%2Flekarstvennye_rasteniya%2F756-schitovnik-muzhskoy.html&amp;fmode=inject&amp;mime=html&amp;l10n=ru&amp;sign=4c715d4fc0b740fab46dd99eb82f76d6&amp;keyno=0&gt; &lt;http://hghltd.yande</w:t>
      </w:r>
      <w:r>
        <w:rPr>
          <w:sz w:val="28"/>
          <w:szCs w:val="28"/>
        </w:rPr>
        <w:t>x.net/yandbtm?text=%D0%B8%D1%81%D0%BF%D0%BE%D0%BB%D1%8C%D0%B7%D0%BE%D0%B2%D0%B0%D0%BD%D0%B8%D0%B5%20%D0%BF%D0%B0%D0%BF%D0%BE%D1%80%D0%BE%D1%82%D0%BD%D0%B8%D0%BA%D0%B0%20%D0%B2%20%D0%BC%D0%B5%D0%B4%D0%B8%D1%86%D0%B8%D0%BD%D0%B5&amp;url=http%3A%2F%2Foblepiha.com</w:t>
      </w:r>
      <w:r>
        <w:rPr>
          <w:sz w:val="28"/>
          <w:szCs w:val="28"/>
        </w:rPr>
        <w:t xml:space="preserve">%2Flekarstvennye_rasteniya%2F756-schitovnik-muzhskoy.html&amp;fmode=inject&amp;mime=html&amp;l10n=ru&amp;sign=4c715d4fc0b740fab46dd99eb82f76d6&amp;keyno=0&gt; мужского. Фенольная фракция их экстракта в 3,5 раза снижает титр гемагглютинаций, обусловленных вирусом гриппа А (штамм </w:t>
      </w:r>
      <w:r>
        <w:rPr>
          <w:sz w:val="28"/>
          <w:szCs w:val="28"/>
        </w:rPr>
        <w:t>А2/67), культивированном на курином эмбрионе, и тормозит на 73-77% развитие некрозов, вызванных вирусом табачной мозаики на листе табака. Водные и спиртовые экстракты папоротника  &lt;http://hghltd.yandex.net/yandbtm?text=%D0%B8%D1%81%D0%BF%D0%BE%D0%BB%D1%8C%</w:t>
      </w:r>
      <w:r>
        <w:rPr>
          <w:sz w:val="28"/>
          <w:szCs w:val="28"/>
        </w:rPr>
        <w:t>D0%B7%D0%BE%D0%B2%D0%B0%D0%BD%D0%B8%D0%B5%20%D0%BF%D0%B0%D0%BF%D0%BE%D1%80%D0%BE%D1%82%D0%BD%D0%B8%D0%BA%D0%B0%20%D0%B2%20%D0%BC%D0%B5%D0%B4%D0%B8%D1%86%D0%B8%D0%BD%D0%B5&amp;url=http%3A%2F%2Foblepiha.com%2Flekarstvennye_rasteniya%2F756-schitovnik-muzhskoy.htm</w:t>
      </w:r>
      <w:r>
        <w:rPr>
          <w:sz w:val="28"/>
          <w:szCs w:val="28"/>
        </w:rPr>
        <w:t>l&amp;fmode=inject&amp;mime=html&amp;l10n=ru&amp;sign=4c715d4fc0b740fab46dd99eb82f76d6&amp;keyno=0&gt; &lt;http://hghltd.yandex.net/yandbtm?text=%D0%B8%D1%81%D0%BF%D0%BE%D0%BB%D1%8C%D0%B7%D0%BE%D0%B2%D0%B0%D0%BD%D0%B8%D0%B5%20%D0%BF%D0%B0%D0%BF%D0%BE%D1%80%D0%BE%D1%82%D0%BD%D0%B8%D</w:t>
      </w:r>
      <w:r>
        <w:rPr>
          <w:sz w:val="28"/>
          <w:szCs w:val="28"/>
        </w:rPr>
        <w:t>0%BA%D0%B0%20%D0%B2%20%D0%BC%D0%B5%D0%B4%D0%B8%D1%86%D0%B8%D0%BD%D0%B5&amp;url=http%3A%2F%2Foblepiha.com%2Flekarstvennye_rasteniya%2F756-schitovnik-muzhskoy.html&amp;fmode=inject&amp;mime=html&amp;l10n=ru&amp;sign=4c715d4fc0b740fab46dd99eb82f76d6&amp;keyno=0&gt;мужского проявляют пр</w:t>
      </w:r>
      <w:r>
        <w:rPr>
          <w:sz w:val="28"/>
          <w:szCs w:val="28"/>
        </w:rPr>
        <w:t>ямое вирулицидное действие относительно вируса опоясывающего герпеса, а также угнетают его внутриклеточную репродукцию. Были обнаружены противовирусные свойства у двух тримерных флороглюцидов, выделенных из папоротника.  &lt;http://hghltd.yandex.net/yandbtm?t</w:t>
      </w:r>
      <w:r>
        <w:rPr>
          <w:sz w:val="28"/>
          <w:szCs w:val="28"/>
        </w:rPr>
        <w:t>ext=%D0%B8%D1%81%D0%BF%D0%BE%D0%BB%D1%8C%D0%B7%D0%BE%D0%B2%D0%B0%D0%BD%D0%B8%D0%B5%20%D0%BF%D0%B0%D0%BF%D0%BE%D1%80%D0%BE%D1%82%D0%BD%D0%B8%D0%BA%D0%B0%20%D0%B2%20%D0%BC%D0%B5%D0%B4%D0%B8%D1%86%D0%B8%D0%BD%D0%B5&amp;url=http%3A%2F%2Foblepiha.com%2Flekarstvenny</w:t>
      </w:r>
      <w:r>
        <w:rPr>
          <w:sz w:val="28"/>
          <w:szCs w:val="28"/>
        </w:rPr>
        <w:t>e_rasteniya%2F756-schitovnik-muzhskoy.html&amp;fmode=inject&amp;mime=html&amp;l10n=ru&amp;sign=4c715d4fc0b740fab46dd99eb82f76d6&amp;keyno=0&gt; &lt;http://hghltd.yandex.net/yandbtm?text=%D0%B8%D1%81%D0%BF%D0%BE%D0%BB%D1%8C%D0%B7%D0%BE%D0%B2%D0%B0%D0%BD%D0%B8%D0%B5%20%D0%BF%D0%B0%D0</w:t>
      </w:r>
      <w:r>
        <w:rPr>
          <w:sz w:val="28"/>
          <w:szCs w:val="28"/>
        </w:rPr>
        <w:t>%BF%D0%BE%D1%80%D0%BE%D1%82%D0%BD%D0%B8%D0%BA%D0%B0%20%D0%B2%20%D0%BC%D0%B5%D0%B4%D0%B8%D1%86%D0%B8%D0%BD%D0%B5&amp;url=http%3A%2F%2Foblepiha.com%2Flekarstvennye_rasteniya%2F756-schitovnik-muzhskoy.html&amp;fmode=inject&amp;mime=html&amp;l10n=ru&amp;sign=4c715d4fc0b740fab46dd</w:t>
      </w:r>
      <w:r>
        <w:rPr>
          <w:sz w:val="28"/>
          <w:szCs w:val="28"/>
        </w:rPr>
        <w:t>99eb82f76d6&amp;keyno=0&gt;Они характеризовались сравнительно низкой токсичностью для культивированных клеток куриного эмбриона и в дозе 10 мкг/мл угнетали репродукцию кератогенного и дерматогенного штаммов вируса простого герпеса &lt;http://oblepiha.com/lechenie_za</w:t>
      </w:r>
      <w:r>
        <w:rPr>
          <w:sz w:val="28"/>
          <w:szCs w:val="28"/>
        </w:rPr>
        <w:t>bolevaniy/490-gerpes.html&gt;. Флавоноиды из корневища и надземной части папоротника  &lt;http://hghltd.yandex.net/yandbtm?text=%D0%B8%D1%81%D0%BF%D0%BE%D0%BB%D1%8C%D0%B7%D0%BE%D0%B2%D0%B0%D0%BD%D0%B8%D0%B5%20%D0%BF%D0%B0%D0%BF%D0%BE%D1%80%D0%BE%D1%82%D0%BD%D0%B</w:t>
      </w:r>
      <w:r>
        <w:rPr>
          <w:sz w:val="28"/>
          <w:szCs w:val="28"/>
        </w:rPr>
        <w:t>8%D0%BA%D0%B0%20%D0%B2%20%D0%BC%D0%B5%D0%B4%D0%B8%D1%86%D0%B8%D0%BD%D0%B5&amp;url=http%3A%2F%2Foblepiha.com%2Flekarstvennye_rasteniya%2F756-schitovnik-muzhskoy.html&amp;fmode=inject&amp;mime=html&amp;l10n=ru&amp;sign=4c715d4fc0b740fab46dd99eb82f76d6&amp;keyno=0&gt; &lt;http://hghltd.ya</w:t>
      </w:r>
      <w:r>
        <w:rPr>
          <w:sz w:val="28"/>
          <w:szCs w:val="28"/>
        </w:rPr>
        <w:t>ndex.net/yandbtm?text=%D0%B8%D1%81%D0%BF%D0%BE%D0%BB%D1%8C%D0%B7%D0%BE%D0%B2%D0%B0%D0%BD%D0%B8%D0%B5%20%D0%BF%D0%B0%D0%BF%D0%BE%D1%80%D0%BE%D1%82%D0%BD%D0%B8%D0%BA%D0%B0%20%D0%B2%20%D0%BC%D0%B5%D0%B4%D0%B8%D1%86%D0%B8%D0%BD%D0%B5&amp;url=http%3A%2F%2Foblepiha.</w:t>
      </w:r>
      <w:r>
        <w:rPr>
          <w:sz w:val="28"/>
          <w:szCs w:val="28"/>
        </w:rPr>
        <w:t>com%2Flekarstvennye_rasteniya%2F756-schitovnik-muzhskoy.html&amp;fmode=inject&amp;mime=html&amp;l10n=ru&amp;sign=4c715d4fc0b740fab46dd99eb82f76d6&amp;keyno=0&gt;толстокорневищного угнетают синтез ДНК в клетках, инфицированных вирусом простого герпеса, а в опытах на мышах in vivo</w:t>
      </w:r>
      <w:r>
        <w:rPr>
          <w:sz w:val="28"/>
          <w:szCs w:val="28"/>
        </w:rPr>
        <w:t xml:space="preserve"> проявляют протективный эффект при инфекции вирусом Сендай. Выделенные из корневищ папоротника  &lt;http://hghltd.yandex.net/yandbtm?text=%D0%B8%D1%81%D0%BF%D0%BE%D0%BB%D1%8C%D0%B7%D0%BE%D0%B2%D0%B0%D0%BD%D0%B8%D0%B5%20%D0%BF%D0%B0%D0%BF%D0%BE%D1%80%D0%BE%D1%</w:t>
      </w:r>
      <w:r>
        <w:rPr>
          <w:sz w:val="28"/>
          <w:szCs w:val="28"/>
        </w:rPr>
        <w:t>82%D0%BD%D0%B8%D0%BA%D0%B0%20%D0%B2%20%D0%BC%D0%B5%D0%B4%D0%B8%D1%86%D0%B8%D0%BD%D0%B5&amp;url=http%3A%2F%2Foblepiha.com%2Flekarstvennye_rasteniya%2F756-schitovnik-muzhskoy.html&amp;fmode=inject&amp;mime=html&amp;l10n=ru&amp;sign=4c715d4fc0b740fab46dd99eb82f76d6&amp;keyno=0&gt; &lt;htt</w:t>
      </w:r>
      <w:r>
        <w:rPr>
          <w:sz w:val="28"/>
          <w:szCs w:val="28"/>
        </w:rPr>
        <w:t>p://hghltd.yandex.net/yandbtm?text=%D0%B8%D1%81%D0%BF%D0%BE%D0%BB%D1%8C%D0%B7%D0%BE%D0%B2%D0%B0%D0%BD%D0%B8%D0%B5%20%D0%BF%D0%B0%D0%BF%D0%BE%D1%80%D0%BE%D1%82%D0%BD%D0%B8%D0%BA%D0%B0%20%D0%B2%20%D0%BC%D0%B5%D0%B4%D0%B8%D1%86%D0%B8%D0%BD%D0%B5&amp;url=http%3A%2</w:t>
      </w:r>
      <w:r>
        <w:rPr>
          <w:sz w:val="28"/>
          <w:szCs w:val="28"/>
        </w:rPr>
        <w:t>F%2Foblepiha.com%2Flekarstvennye_rasteniya%2F756-schitovnik-muzhskoy.html&amp;fmode=inject&amp;mime=html&amp;l10n=ru&amp;sign=4c715d4fc0b740fab46dd99eb82f76d6&amp;keyno=0&gt;толстокорневищного гликозиды кемпферола (крассиризомозиды A, B и C, сучуенозид A) проявляют свойства инги</w:t>
      </w:r>
      <w:r>
        <w:rPr>
          <w:sz w:val="28"/>
          <w:szCs w:val="28"/>
        </w:rPr>
        <w:t>биторов обратной транскриптазы ВИЧ.</w:t>
      </w:r>
    </w:p>
    <w:p w14:paraId="1BEF7731" w14:textId="77777777" w:rsidR="00000000" w:rsidRDefault="005E3091">
      <w:pPr>
        <w:ind w:firstLine="709"/>
        <w:rPr>
          <w:sz w:val="28"/>
          <w:szCs w:val="28"/>
        </w:rPr>
      </w:pPr>
      <w:r>
        <w:rPr>
          <w:sz w:val="28"/>
          <w:szCs w:val="28"/>
        </w:rPr>
        <w:t>Известно, что флороглюциды папоротников  &lt;http://hghltd.yandex.net/yandbtm?text=%D0%B8%D1%81%D0%BF%D0%BE%D0%BB%D1%8C%D0%B7%D0%BE%D0%B2%D0%B0%D0%BD%D0%B8%D0%B5%20%D0%BF%D0%B0%D0%BF%D0%BE%D1%80%D0%BE%D1%82%D0%BD%D0%B8%D0%B</w:t>
      </w:r>
      <w:r>
        <w:rPr>
          <w:sz w:val="28"/>
          <w:szCs w:val="28"/>
        </w:rPr>
        <w:t>A%D0%B0%20%D0%B2%20%D0%BC%D0%B5%D0%B4%D0%B8%D1%86%D0%B8%D0%BD%D0%B5&amp;url=http%3A%2F%2Foblepiha.com%2Flekarstvennye_rasteniya%2F756-schitovnik-muzhskoy.html&amp;fmode=inject&amp;mime=html&amp;l10n=ru&amp;sign=4c715d4fc0b740fab46dd99eb82f76d6&amp;keyno=0&gt; &lt;http://hghltd.yandex.n</w:t>
      </w:r>
      <w:r>
        <w:rPr>
          <w:sz w:val="28"/>
          <w:szCs w:val="28"/>
        </w:rPr>
        <w:t>et/yandbtm?text=%D0%B8%D1%81%D0%BF%D0%BE%D0%BB%D1%8C%D0%B7%D0%BE%D0%B2%D0%B0%D0%BD%D0%B8%D0%B5%20%D0%BF%D0%B0%D0%BF%D0%BE%D1%80%D0%BE%D1%82%D0%BD%D0%B8%D0%BA%D0%B0%20%D0%B2%20%D0%BC%D0%B5%D0%B4%D0%B8%D1%86%D0%B8%D0%BD%D0%B5&amp;url=http%3A%2F%2Foblepiha.com%2F</w:t>
      </w:r>
      <w:r>
        <w:rPr>
          <w:sz w:val="28"/>
          <w:szCs w:val="28"/>
        </w:rPr>
        <w:t>lekarstvennye_rasteniya%2F756-schitovnik-muzhskoy.html&amp;fmode=inject&amp;mime=html&amp;l10n=ru&amp;sign=4c715d4fc0b740fab46dd99eb82f76d6&amp;keyno=0&gt; тормозят процесс индукции злокачественных клеток опухолевыми промоуторами. Наиболее активными оказались димерные флороглюци</w:t>
      </w:r>
      <w:r>
        <w:rPr>
          <w:sz w:val="28"/>
          <w:szCs w:val="28"/>
        </w:rPr>
        <w:t>ды аспидин и дезаспидин. В опытах in vitro они угнетали активацию экспрессии ранних белков вируса Эпштейна-Барра, обусловленную опухолевым промоутором 12-о-тетрадеканоилфорбол-13-ацетатом. Их противоопухолевые свойства проявлялись и в опытах in vivo: на мо</w:t>
      </w:r>
      <w:r>
        <w:rPr>
          <w:sz w:val="28"/>
          <w:szCs w:val="28"/>
        </w:rPr>
        <w:t>дели двуэтапного канцерогенеза в коже мышей (индуцированного 7,12-диметилбенз[</w:t>
      </w:r>
      <w:r>
        <w:rPr>
          <w:rFonts w:ascii="Times New Roman" w:hAnsi="Times New Roman" w:cs="Times New Roman"/>
          <w:sz w:val="28"/>
          <w:szCs w:val="28"/>
        </w:rPr>
        <w:t>α]</w:t>
      </w:r>
      <w:r>
        <w:rPr>
          <w:sz w:val="28"/>
          <w:szCs w:val="28"/>
        </w:rPr>
        <w:t>антраценом и 12-о-тетрадеканоилфорбол-13-ацетоном). Аналогичные свойства выявлены у производных флороглюцина из папоротника  &lt;http://hghltd.yandex.net/yandbtm?text=%D0%B8%D1%81</w:t>
      </w:r>
      <w:r>
        <w:rPr>
          <w:sz w:val="28"/>
          <w:szCs w:val="28"/>
        </w:rPr>
        <w:t>%D0%BF%D0%BE%D0%BB%D1%8C%D0%B7%D0%BE%D0%B2%D0%B0%D0%BD%D0%B8%D0%B5%20%D0%BF%D0%B0%D0%BF%D0%BE%D1%80%D0%BE%D1%82%D0%BD%D0%B8%D0%BA%D0%B0%20%D0%B2%20%D0%BC%D0%B5%D0%B4%D0%B8%D1%86%D0%B8%D0%BD%D0%B5&amp;url=http%3A%2F%2Foblepiha.com%2Flekarstvennye_rasteniya%2F75</w:t>
      </w:r>
      <w:r>
        <w:rPr>
          <w:sz w:val="28"/>
          <w:szCs w:val="28"/>
        </w:rPr>
        <w:t xml:space="preserve">6-schitovnik-muzhskoy.html&amp;fmode=inject&amp;mime=html&amp;l10n=ru&amp;sign=4c715d4fc0b740fab46dd99eb82f76d6&amp;keyno=0&gt; ароматного, в частности аспидина PB, альбиканола и дриофрагина. Противоопухолевую активность проявляет также бутанольный экстракт корневищ папоротника </w:t>
      </w:r>
      <w:r>
        <w:rPr>
          <w:sz w:val="28"/>
          <w:szCs w:val="28"/>
        </w:rPr>
        <w:t xml:space="preserve"> &lt;http://hghltd.yandex.net/yandbtm?text=%D0%B8%D1%81%D0%BF%D0%BE%D0%BB%D1%8C%D0%B7%D0%BE%D0%B2%D0%B0%D0%BD%D0%B8%D0%B5%20%D0%BF%D0%B0%D0%BF%D0%BE%D1%80%D0%BE%D1%82%D0%BD%D0%B8%D0%BA%D0%B0%20%D0%B2%20%D0%BC%D0%B5%D0%B4%D0%B8%D1%86%D0%B8%D0%BD%D0%B5&amp;url=http</w:t>
      </w:r>
      <w:r>
        <w:rPr>
          <w:sz w:val="28"/>
          <w:szCs w:val="28"/>
        </w:rPr>
        <w:t>%3A%2F%2Foblepiha.com%2Flekarstvennye_rasteniya%2F756-schitovnik-muzhskoy.html&amp;fmode=inject&amp;mime=html&amp;l10n=ru&amp;sign=4c715d4fc0b740fab46dd99eb82f76d6&amp;keyno=0&gt; &lt;http://hghltd.yandex.net/yandbtm?text=%D0%B8%D1%81%D0%BF%D0%BE%D0%BB%D1%8C%D0%B7%D0%BE%D0%B2%D0%B0</w:t>
      </w:r>
      <w:r>
        <w:rPr>
          <w:sz w:val="28"/>
          <w:szCs w:val="28"/>
        </w:rPr>
        <w:t>%D0%BD%D0%B8%D0%B5%20%D0%BF%D0%B0%D0%BF%D0%BE%D1%80%D0%BE%D1%82%D0%BD%D0%B8%D0%BA%D0%B0%20%D0%B2%20%D0%BC%D0%B5%D0%B4%D0%B8%D1%86%D0%B8%D0%BD%D0%B5&amp;url=http%3A%2F%2Foblepiha.com%2Flekarstvennye_rasteniya%2F756-schitovnik-muzhskoy.html&amp;fmode=inject&amp;mime=htm</w:t>
      </w:r>
      <w:r>
        <w:rPr>
          <w:sz w:val="28"/>
          <w:szCs w:val="28"/>
        </w:rPr>
        <w:t>l&amp;l10n=ru&amp;sign=4c715d4fc0b740fab46dd99eb82f76d6&amp;keyno=0&gt; толстокорневищного.</w:t>
      </w:r>
    </w:p>
    <w:p w14:paraId="4CBC4574" w14:textId="77777777" w:rsidR="00000000" w:rsidRDefault="005E3091">
      <w:pPr>
        <w:ind w:firstLine="709"/>
        <w:rPr>
          <w:sz w:val="28"/>
          <w:szCs w:val="28"/>
        </w:rPr>
      </w:pPr>
      <w:r>
        <w:rPr>
          <w:sz w:val="28"/>
          <w:szCs w:val="28"/>
        </w:rPr>
        <w:t>У флавоноидов папоротника  &lt;http://hghltd.yandex.net/yandbtm?text=%D0%B8%D1%81%D0%BF%D0%BE%D0%BB%D1%8C%D0%B7%D0%BE%D0%B2%D0%B0%D0%BD%D0%B8%D0%B5%20%D0%BF%D0%B0%D0%BF%D0%BE%D1%80%D</w:t>
      </w:r>
      <w:r>
        <w:rPr>
          <w:sz w:val="28"/>
          <w:szCs w:val="28"/>
        </w:rPr>
        <w:t>0%BE%D1%82%D0%BD%D0%B8%D0%BA%D0%B0%20%D0%B2%20%D0%BC%D0%B5%D0%B4%D0%B8%D1%86%D0%B8%D0%BD%D0%B5&amp;url=http%3A%2F%2Foblepiha.com%2Flekarstvennye_rasteniya%2F756-schitovnik-muzhskoy.html&amp;fmode=inject&amp;mime=html&amp;l10n=ru&amp;sign=4c715d4fc0b740fab46dd99eb82f76d6&amp;keyno</w:t>
      </w:r>
      <w:r>
        <w:rPr>
          <w:sz w:val="28"/>
          <w:szCs w:val="28"/>
        </w:rPr>
        <w:t>=0&gt; толстокорневищного выявлены иммуностимулирующие свойства: они усиливают фагоцитарную активность перитонеальных макрофагов подопытных животных и пролиферативный ответ лимфоцитов на митогены.</w:t>
      </w:r>
    </w:p>
    <w:p w14:paraId="6DC144E3" w14:textId="77777777" w:rsidR="00000000" w:rsidRDefault="005E3091">
      <w:pPr>
        <w:ind w:firstLine="709"/>
        <w:rPr>
          <w:sz w:val="28"/>
          <w:szCs w:val="28"/>
        </w:rPr>
      </w:pPr>
      <w:r>
        <w:rPr>
          <w:sz w:val="28"/>
          <w:szCs w:val="28"/>
        </w:rPr>
        <w:t>Экспериментально подтверждены противовоспалительные свойства э</w:t>
      </w:r>
      <w:r>
        <w:rPr>
          <w:sz w:val="28"/>
          <w:szCs w:val="28"/>
        </w:rPr>
        <w:t>кстрактов из листьев и спор папоротника  &lt;http://hghltd.yandex.net/yandbtm?text=%D0%B8%D1%81%D0%BF%D0%BE%D0%BB%D1%8C%D0%B7%D0%BE%D0%B2%D0%B0%D0%BD%D0%B8%D0%B5%20%D0%BF%D0%B0%D0%BF%D0%BE%D1%80%D0%BE%D1%82%D0%BD%D0%B8%D0%BA%D0%B0%20%D0%B2%20%D0%BC%D0%B5%D0%B</w:t>
      </w:r>
      <w:r>
        <w:rPr>
          <w:sz w:val="28"/>
          <w:szCs w:val="28"/>
        </w:rPr>
        <w:t>4%D0%B8%D1%86%D0%B8%D0%BD%D0%B5&amp;url=http%3A%2F%2Foblepiha.com%2Flekarstvennye_rasteniya%2F756-schitovnik-muzhskoy.html&amp;fmode=inject&amp;mime=html&amp;l10n=ru&amp;sign=4c715d4fc0b740fab46dd99eb82f76d6&amp;keyno=0&gt; &lt;http://hghltd.yandex.net/yandbtm?text=%D0%B8%D1%81%D0%BF%D</w:t>
      </w:r>
      <w:r>
        <w:rPr>
          <w:sz w:val="28"/>
          <w:szCs w:val="28"/>
        </w:rPr>
        <w:t>0%BE%D0%BB%D1%8C%D0%B7%D0%BE%D0%B2%D0%B0%D0%BD%D0%B8%D0%B5%20%D0%BF%D0%B0%D0%BF%D0%BE%D1%80%D0%BE%D1%82%D0%BD%D0%B8%D0%BA%D0%B0%20%D0%B2%20%D0%BC%D0%B5%D0%B4%D0%B8%D1%86%D0%B8%D0%BD%D0%B5&amp;url=http%3A%2F%2Foblepiha.com%2Flekarstvennye_rasteniya%2F756-schito</w:t>
      </w:r>
      <w:r>
        <w:rPr>
          <w:sz w:val="28"/>
          <w:szCs w:val="28"/>
        </w:rPr>
        <w:t>vnik-muzhskoy.html&amp;fmode=inject&amp;mime=html&amp;l10n=ru&amp;sign=4c715d4fc0b740fab46dd99eb82f76d6&amp;keyno=0&gt;австрийского.</w:t>
      </w:r>
    </w:p>
    <w:p w14:paraId="2A7C98D3" w14:textId="77777777" w:rsidR="00000000" w:rsidRDefault="005E3091">
      <w:pPr>
        <w:ind w:firstLine="709"/>
        <w:rPr>
          <w:b/>
          <w:bCs/>
          <w:sz w:val="28"/>
          <w:szCs w:val="28"/>
        </w:rPr>
      </w:pPr>
    </w:p>
    <w:p w14:paraId="08FFA0E9" w14:textId="77777777" w:rsidR="00000000" w:rsidRDefault="005E3091">
      <w:pPr>
        <w:ind w:firstLine="709"/>
        <w:rPr>
          <w:b/>
          <w:bCs/>
          <w:sz w:val="28"/>
          <w:szCs w:val="28"/>
          <w:vertAlign w:val="superscript"/>
        </w:rPr>
      </w:pPr>
      <w:r>
        <w:rPr>
          <w:b/>
          <w:bCs/>
          <w:sz w:val="28"/>
          <w:szCs w:val="28"/>
        </w:rPr>
        <w:t>.8</w:t>
      </w:r>
      <w:r>
        <w:rPr>
          <w:sz w:val="28"/>
          <w:szCs w:val="28"/>
        </w:rPr>
        <w:t xml:space="preserve"> </w:t>
      </w:r>
      <w:r>
        <w:rPr>
          <w:b/>
          <w:bCs/>
          <w:sz w:val="28"/>
          <w:szCs w:val="28"/>
        </w:rPr>
        <w:t>Токсикология и побочное действие папоротника  &lt;http://hghltd.yandex.net/yandbtm?text=%D0%B8%D1%81%D0%BF%D0%BE%D0%BB%D1%8C%D0%B7%D0%BE%D0%B2%D0</w:t>
      </w:r>
      <w:r>
        <w:rPr>
          <w:b/>
          <w:bCs/>
          <w:sz w:val="28"/>
          <w:szCs w:val="28"/>
        </w:rPr>
        <w:t>%B0%D0%BD%D0%B8%D0%B5%20%D0%BF%D0%B0%D0%BF%D0%BE%D1%80%D0%BE%D1%82%D0%BD%D0%B8%D0%BA%D0%B0%20%D0%B2%20%D0%BC%D0%B5%D0%B4%D0%B8%D1%86%D0%B8%D0%BD%D0%B5&amp;url=http%3A%2F%2Foblepiha.com%2Flekarstvennye_rasteniya%2F756-schitovnik-muzhskoy.html&amp;fmode=inject&amp;mime=</w:t>
      </w:r>
      <w:r>
        <w:rPr>
          <w:b/>
          <w:bCs/>
          <w:sz w:val="28"/>
          <w:szCs w:val="28"/>
        </w:rPr>
        <w:t>html&amp;l10n=ru&amp;sign=4c715d4fc0b740fab46dd99eb82f76d6&amp;keyno=0&gt; &lt;http://hghltd.yandex.net/yandbtm?text=%D0%B8%D1%81%D0%BF%D0%BE%D0%BB%D1%8C%D0%B7%D0%BE%D0%B2%D0%B0%D0%BD%D0%B8%D0%B5%20%D0%BF%D0%B0%D0%BF%D0%BE%D1%80%D0%BE%D1%82%D0%BD%D0%B8%D0%BA%D0%B0%20%D0%B2%</w:t>
      </w:r>
      <w:r>
        <w:rPr>
          <w:b/>
          <w:bCs/>
          <w:sz w:val="28"/>
          <w:szCs w:val="28"/>
        </w:rPr>
        <w:t>20%D0%BC%D0%B5%D0%B4%D0%B8%D1%86%D0%B8%D0%BD%D0%B5&amp;url=http%3A%2F%2Foblepiha.com%2Flekarstvennye_rasteniya%2F756-schitovnik-muzhskoy.html&amp;fmode=inject&amp;mime=html&amp;l10n=ru&amp;sign=4c715d4fc0b740fab46dd99eb82f76d6&amp;keyno=0&gt;мужского</w:t>
      </w:r>
      <w:r>
        <w:rPr>
          <w:b/>
          <w:bCs/>
          <w:sz w:val="28"/>
          <w:szCs w:val="28"/>
          <w:vertAlign w:val="superscript"/>
        </w:rPr>
        <w:t>[6,12,19]</w:t>
      </w:r>
    </w:p>
    <w:p w14:paraId="51CCBE58" w14:textId="77777777" w:rsidR="00000000" w:rsidRDefault="005E3091">
      <w:pPr>
        <w:ind w:firstLine="709"/>
        <w:rPr>
          <w:sz w:val="28"/>
          <w:szCs w:val="28"/>
        </w:rPr>
      </w:pPr>
    </w:p>
    <w:p w14:paraId="36AF1C8C" w14:textId="77777777" w:rsidR="00000000" w:rsidRDefault="005E3091">
      <w:pPr>
        <w:ind w:firstLine="709"/>
        <w:rPr>
          <w:sz w:val="28"/>
          <w:szCs w:val="28"/>
        </w:rPr>
      </w:pPr>
      <w:r>
        <w:rPr>
          <w:sz w:val="28"/>
          <w:szCs w:val="28"/>
        </w:rPr>
        <w:t>Содержащиеся в корневи</w:t>
      </w:r>
      <w:r>
        <w:rPr>
          <w:sz w:val="28"/>
          <w:szCs w:val="28"/>
        </w:rPr>
        <w:t>щах папоротника  &lt;http://hghltd.yandex.net/yandbtm?text=%D0%B8%D1%81%D0%BF%D0%BE%D0%BB%D1%8C%D0%B7%D0%BE%D0%B2%D0%B0%D0%BD%D0%B8%D0%B5%20%D0%BF%D0%B0%D0%BF%D0%BE%D1%80%D0%BE%D1%82%D0%BD%D0%B8%D0%BA%D0%B0%20%D0%B2%20%D0%BC%D0%B5%D0%B4%D0%B8%D1%86%D0%B8%D0%B</w:t>
      </w:r>
      <w:r>
        <w:rPr>
          <w:sz w:val="28"/>
          <w:szCs w:val="28"/>
        </w:rPr>
        <w:t>D%D0%B5&amp;url=http%3A%2F%2Foblepiha.com%2Flekarstvennye_rasteniya%2F756-schitovnik-muzhskoy.html&amp;fmode=inject&amp;mime=html&amp;l10n=ru&amp;sign=4c715d4fc0b740fab46dd99eb82f76d6&amp;keyno=0&gt; &lt;http://hghltd.yandex.net/yandbtm?text=%D0%B8%D1%81%D0%BF%D0%BE%D0%BB%D1%8C%D0%B7%D</w:t>
      </w:r>
      <w:r>
        <w:rPr>
          <w:sz w:val="28"/>
          <w:szCs w:val="28"/>
        </w:rPr>
        <w:t>0%BE%D0%B2%D0%B0%D0%BD%D0%B8%D0%B5%20%D0%BF%D0%B0%D0%BF%D0%BE%D1%80%D0%BE%D1%82%D0%BD%D0%B8%D0%BA%D0%B0%20%D0%B2%20%D0%BC%D0%B5%D0%B4%D0%B8%D1%86%D0%B8%D0%BD%D0%B5&amp;url=http%3A%2F%2Foblepiha.com%2Flekarstvennye_rasteniya%2F756-schitovnik-muzhskoy.html&amp;fmode</w:t>
      </w:r>
      <w:r>
        <w:rPr>
          <w:sz w:val="28"/>
          <w:szCs w:val="28"/>
        </w:rPr>
        <w:t>=inject&amp;mime=html&amp;l10n=ru&amp;sign=4c715d4fc0b740fab46dd99eb82f76d6&amp;keyno=0&gt; мужского производные флороглюцина чрезвычайно токсичны не только для паразитирующих в кишечнике гельминтов, но и для человека. Производные флороглюцина токсичны для центральной нервно</w:t>
      </w:r>
      <w:r>
        <w:rPr>
          <w:sz w:val="28"/>
          <w:szCs w:val="28"/>
        </w:rPr>
        <w:t>й системы, скелетных мышц и сердца. При введении в токсических дозах непосредственно в кровь они вызывают у теплокровных животных судороги, а затем - паралич центральной нервной системы и сердца. При введении внутрь экстракт папоротника  &lt;http://hghltd.yan</w:t>
      </w:r>
      <w:r>
        <w:rPr>
          <w:sz w:val="28"/>
          <w:szCs w:val="28"/>
        </w:rPr>
        <w:t>dex.net/yandbtm?text=%D0%B8%D1%81%D0%BF%D0%BE%D0%BB%D1%8C%D0%B7%D0%BE%D0%B2%D0%B0%D0%BD%D0%B8%D0%B5%20%D0%BF%D0%B0%D0%BF%D0%BE%D1%80%D0%BE%D1%82%D0%BD%D0%B8%D0%BA%D0%B0%20%D0%B2%20%D0%BC%D0%B5%D0%B4%D0%B8%D1%86%D0%B8%D0%BD%D0%B5&amp;url=http%3A%2F%2Foblepiha.c</w:t>
      </w:r>
      <w:r>
        <w:rPr>
          <w:sz w:val="28"/>
          <w:szCs w:val="28"/>
        </w:rPr>
        <w:t>om%2Flekarstvennye_rasteniya%2F756-schitovnik-muzhskoy.html&amp;fmode=inject&amp;mime=html&amp;l10n=ru&amp;sign=4c715d4fc0b740fab46dd99eb82f76d6&amp;keyno=0&gt; &lt;http://hghltd.yandex.net/yandbtm?text=%D0%B8%D1%81%D0%BF%D0%BE%D0%BB%D1%8C%D0%B7%D0%BE%D0%B2%D0%B0%D0%BD%D0%B8%D0%B5%</w:t>
      </w:r>
      <w:r>
        <w:rPr>
          <w:sz w:val="28"/>
          <w:szCs w:val="28"/>
        </w:rPr>
        <w:t>20%D0%BF%D0%B0%D0%BF%D0%BE%D1%80%D0%BE%D1%82%D0%BD%D0%B8%D0%BA%D0%B0%20%D0%B2%20%D0%BC%D0%B5%D0%B4%D0%B8%D1%86%D0%B8%D0%BD%D0%B5&amp;url=http%3A%2F%2Foblepiha.com%2Flekarstvennye_rasteniya%2F756-schitovnik-muzhskoy.html&amp;fmode=inject&amp;mime=html&amp;l10n=ru&amp;sign=4c71</w:t>
      </w:r>
      <w:r>
        <w:rPr>
          <w:sz w:val="28"/>
          <w:szCs w:val="28"/>
        </w:rPr>
        <w:t>5d4fc0b740fab46dd99eb82f76d6&amp;keyno=0&gt; мужского обладает раздражающим действием и вызывает воспаление слизистых оболочек желудочно-кишечного тракта. После введения в кровь приблизительно через 2 часа наступают явления общей интоксикации, судороги и гибель ж</w:t>
      </w:r>
      <w:r>
        <w:rPr>
          <w:sz w:val="28"/>
          <w:szCs w:val="28"/>
        </w:rPr>
        <w:t>ивотных. При вскрытии обнаруживаются геморрагический гастродуоденит, отек головного и спинного мозга, геморрагии в сетчатке глаза, паренхиматозный и геморрагический нефрит, отек печени и селезенки.</w:t>
      </w:r>
    </w:p>
    <w:p w14:paraId="76E6F3E2" w14:textId="77777777" w:rsidR="00000000" w:rsidRDefault="005E3091">
      <w:pPr>
        <w:ind w:firstLine="709"/>
        <w:rPr>
          <w:sz w:val="28"/>
          <w:szCs w:val="28"/>
        </w:rPr>
      </w:pPr>
      <w:r>
        <w:rPr>
          <w:sz w:val="28"/>
          <w:szCs w:val="28"/>
        </w:rPr>
        <w:t>Токсическими свойствами обладает и надземная часть папорот</w:t>
      </w:r>
      <w:r>
        <w:rPr>
          <w:sz w:val="28"/>
          <w:szCs w:val="28"/>
        </w:rPr>
        <w:t>ника &lt;http://hghltd.yandex.net/yandbtm?text=%D0%B8%D1%81%D0%BF%D0%BE%D0%BB%D1%8C%D0%B7%D0%BE%D0%B2%D0%B0%D0%BD%D0%B8%D0%B5%20%D0%BF%D0%B0%D0%BF%D0%BE%D1%80%D0%BE%D1%82%D0%BD%D0%B8%D0%BA%D0%B0%20%D0%B2%20%D0%BC%D0%B5%D0%B4%D0%B8%D1%86%D0%B8%D0%BD%D0%B5&amp;url=</w:t>
      </w:r>
      <w:r>
        <w:rPr>
          <w:sz w:val="28"/>
          <w:szCs w:val="28"/>
        </w:rPr>
        <w:t>http%3A%2F%2Foblepiha.com%2Flekarstvennye_rasteniya%2F756-schitovnik-muzhskoy.html&amp;fmode=inject&amp;mime=html&amp;l10n=ru&amp;sign=4c715d4fc0b740fab46dd99eb82f76d6&amp;keyno=0&gt; &lt;http://hghltd.yandex.net/yandbtm?text=%D0%B8%D1%81%D0%BF%D0%BE%D0%BB%D1%8C%D0%B7%D0%BE%D0%B2%D</w:t>
      </w:r>
      <w:r>
        <w:rPr>
          <w:sz w:val="28"/>
          <w:szCs w:val="28"/>
        </w:rPr>
        <w:t>0%B0%D0%BD%D0%B8%D0%B5%20%D0%BF%D0%B0%D0%BF%D0%BE%D1%80%D0%BE%D1%82%D0%BD%D0%B8%D0%BA%D0%B0%20%D0%B2%20%D0%BC%D0%B5%D0%B4%D0%B8%D1%86%D0%B8%D0%BD%D0%B5&amp;url=http%3A%2F%2Foblepiha.com%2Flekarstvennye_rasteniya%2F756-schitovnik-muzhskoy.html&amp;fmode=inject&amp;mime</w:t>
      </w:r>
      <w:r>
        <w:rPr>
          <w:sz w:val="28"/>
          <w:szCs w:val="28"/>
        </w:rPr>
        <w:t>=html&amp;l10n=ru&amp;sign=4c715d4fc0b740fab46dd99eb82f76d6&amp;keyno=0&gt;. Описаны отравления животных, поедавших папоротник  &lt;http://hghltd.yandex.net/yandbtm?text=%D0%B8%D1%81%D0%BF%D0%BE%D0%BB%D1%8C%D0%B7%D0%BE%D0%B2%D0%B0%D0%BD%D0%B8%D0%B5%20%D0%BF%D0%B0%D0%BF%D0%B</w:t>
      </w:r>
      <w:r>
        <w:rPr>
          <w:sz w:val="28"/>
          <w:szCs w:val="28"/>
        </w:rPr>
        <w:t>E%D1%80%D0%BE%D1%82%D0%BD%D0%B8%D0%BA%D0%B0%20%D0%B2%20%D0%BC%D0%B5%D0%B4%D0%B8%D1%86%D0%B8%D0%BD%D0%B5&amp;url=http%3A%2F%2Foblepiha.com%2Flekarstvennye_rasteniya%2F756-schitovnik-muzhskoy.html&amp;fmode=inject&amp;mime=html&amp;l10n=ru&amp;sign=4c715d4fc0b740fab46dd99eb82f7</w:t>
      </w:r>
      <w:r>
        <w:rPr>
          <w:sz w:val="28"/>
          <w:szCs w:val="28"/>
        </w:rPr>
        <w:t xml:space="preserve">6d6&amp;keyno=0&gt; мужской. В эксперименте скармливание кролям </w:t>
      </w:r>
      <w:r>
        <w:rPr>
          <w:i/>
          <w:iCs/>
          <w:sz w:val="28"/>
          <w:szCs w:val="28"/>
        </w:rPr>
        <w:t>Dryopteris juxtaposita</w:t>
      </w:r>
      <w:r>
        <w:rPr>
          <w:sz w:val="28"/>
          <w:szCs w:val="28"/>
        </w:rPr>
        <w:t xml:space="preserve"> приводило к развитию признаков анемии, лейкопении и лимфопении. В сыворотке крови животных повышалась активность глутамат-оксалоацетат- и глутамат-пируват-трансаминаз, щелочной</w:t>
      </w:r>
      <w:r>
        <w:rPr>
          <w:sz w:val="28"/>
          <w:szCs w:val="28"/>
        </w:rPr>
        <w:t xml:space="preserve"> фосфатазы, уровень мочевины и креатинина (Gounalan S. и соавт., 1999). В раннем периоде после перорального введения порошка </w:t>
      </w:r>
      <w:r>
        <w:rPr>
          <w:i/>
          <w:iCs/>
          <w:sz w:val="28"/>
          <w:szCs w:val="28"/>
        </w:rPr>
        <w:t>Dryopteris juxtaposita</w:t>
      </w:r>
      <w:r>
        <w:rPr>
          <w:sz w:val="28"/>
          <w:szCs w:val="28"/>
        </w:rPr>
        <w:t xml:space="preserve"> крысам наблюдали повышение содержания восстановленного глютатиона и снижение концентрации перекисей липидов,</w:t>
      </w:r>
      <w:r>
        <w:rPr>
          <w:sz w:val="28"/>
          <w:szCs w:val="28"/>
        </w:rPr>
        <w:t xml:space="preserve"> активности ацетилхолинестеразы и каталазы в эритроцитах. В отдаленном периоде (через 80 дней) уровень перекисного окисления липидов в печени, почках и мозге животных значительно увеличился, повысилась активность АТФ-азы (Kataria M. и соавт., 1998). При ги</w:t>
      </w:r>
      <w:r>
        <w:rPr>
          <w:sz w:val="28"/>
          <w:szCs w:val="28"/>
        </w:rPr>
        <w:t>стологическом исследовании выявлены умеренные сосудистые изменения в легких и других внутренних органах, дегенеративные изменения и вакуолизация гепатоцитов, очаговые некрозы в печени, дегенеративные изменения в яичках. В кишечнике наблюдалась атрофия ворс</w:t>
      </w:r>
      <w:r>
        <w:rPr>
          <w:sz w:val="28"/>
          <w:szCs w:val="28"/>
        </w:rPr>
        <w:t>инок, гиперплазия эпителия и признаки повышения секреторной активности пищевых желез. В просвете почечных трубочек выявлены цилиндры, развивались дегенеративные изменения тубулярного эпителия.</w:t>
      </w:r>
    </w:p>
    <w:p w14:paraId="15271AD1" w14:textId="77777777" w:rsidR="00000000" w:rsidRDefault="005E3091">
      <w:pPr>
        <w:ind w:firstLine="709"/>
        <w:rPr>
          <w:sz w:val="28"/>
          <w:szCs w:val="28"/>
        </w:rPr>
      </w:pPr>
      <w:r>
        <w:rPr>
          <w:sz w:val="28"/>
          <w:szCs w:val="28"/>
        </w:rPr>
        <w:t>Токсический эффект папоротника</w:t>
      </w:r>
      <w:r>
        <w:rPr>
          <w:sz w:val="28"/>
          <w:szCs w:val="28"/>
        </w:rPr>
        <w:t xml:space="preserve">  &lt;http://hghltd.yandex.net/yandbtm?text=%D0%B8%D1%81%D0%BF%D0%BE%D0%BB%D1%8C%D0%B7%D0%BE%D0%B2%D0%B0%D0%BD%D0%B8%D0%B5%20%D0%BF%D0%B0%D0%BF%D0%BE%D1%80%D0%BE%D1%82%D0%BD%D0%B8%D0%BA%D0%B0%20%D0%B2%20%D0%BC%D0%B5%D0%B4%D0%B8%D1%86%D0%B8%D0%BD%D0%B5&amp;url=htt</w:t>
      </w:r>
      <w:r>
        <w:rPr>
          <w:sz w:val="28"/>
          <w:szCs w:val="28"/>
        </w:rPr>
        <w:t>p%3A%2F%2Foblepiha.com%2Flekarstvennye_rasteniya%2F756-schitovnik-muzhskoy.html&amp;fmode=inject&amp;mime=html&amp;l10n=ru&amp;sign=4c715d4fc0b740fab46dd99eb82f76d6&amp;keyno=0&gt; &lt;http://hghltd.yandex.net/yandbtm?text=%D0%B8%D1%81%D0%BF%D0%BE%D0%BB%D1%8C%D0%B7%D0%BE%D0%B2%D0%B</w:t>
      </w:r>
      <w:r>
        <w:rPr>
          <w:sz w:val="28"/>
          <w:szCs w:val="28"/>
        </w:rPr>
        <w:t>0%D0%BD%D0%B8%D0%B5%20%D0%BF%D0%B0%D0%BF%D0%BE%D1%80%D0%BE%D1%82%D0%BD%D0%B8%D0%BA%D0%B0%20%D0%B2%20%D0%BC%D0%B5%D0%B4%D0%B8%D1%86%D0%B8%D0%BD%D0%B5&amp;url=http%3A%2F%2Foblepiha.com%2Flekarstvennye_rasteniya%2F756-schitovnik-muzhskoy.html&amp;fmode=inject&amp;mime=ht</w:t>
      </w:r>
      <w:r>
        <w:rPr>
          <w:sz w:val="28"/>
          <w:szCs w:val="28"/>
        </w:rPr>
        <w:t>ml&amp;l10n=ru&amp;sign=4c715d4fc0b740fab46dd99eb82f76d6&amp;keyno=0&gt; связывают с повреждением клеточных мембран вследствие окислительного стресса, который приводит к дегенеративным и сосудистым изменениям. Считают, что описанные патологические изменения обусловлены с</w:t>
      </w:r>
      <w:r>
        <w:rPr>
          <w:sz w:val="28"/>
          <w:szCs w:val="28"/>
        </w:rPr>
        <w:t>одержащимся в растении птаквилозидом.</w:t>
      </w:r>
    </w:p>
    <w:p w14:paraId="183C8531" w14:textId="77777777" w:rsidR="00000000" w:rsidRDefault="005E3091">
      <w:pPr>
        <w:ind w:firstLine="709"/>
        <w:rPr>
          <w:sz w:val="28"/>
          <w:szCs w:val="28"/>
        </w:rPr>
      </w:pPr>
      <w:r>
        <w:rPr>
          <w:sz w:val="28"/>
          <w:szCs w:val="28"/>
        </w:rPr>
        <w:t>Вместе с тем при подкожном введении мышам эфирного и ацетонового экстрактов папоротника  &lt;http://hghltd.yandex.net/yandbtm?text=%D0%B8%D1%81%D0%BF%D0%BE%D0%BB%D1%8C%D0%B7%D0%BE%D0%B2%D0%B0%D0%BD%D0%B8%D0%B5%20%D0%BF%D0</w:t>
      </w:r>
      <w:r>
        <w:rPr>
          <w:sz w:val="28"/>
          <w:szCs w:val="28"/>
        </w:rPr>
        <w:t>%B0%D0%BF%D0%BE%D1%80%D0%BE%D1%82%D0%BD%D0%B8%D0%BA%D0%B0%20%D0%B2%20%D0%BC%D0%B5%D0%B4%D0%B8%D1%86%D0%B8%D0%BD%D0%B5&amp;url=http%3A%2F%2Foblepiha.com%2Flekarstvennye_rasteniya%2F756-schitovnik-muzhskoy.html&amp;fmode=inject&amp;mime=html&amp;l10n=ru&amp;sign=4c715d4fc0b740f</w:t>
      </w:r>
      <w:r>
        <w:rPr>
          <w:sz w:val="28"/>
          <w:szCs w:val="28"/>
        </w:rPr>
        <w:t>ab46dd99eb82f76d6&amp;keyno=0&gt; &lt;http://hghltd.yandex.net/yandbtm?text=%D0%B8%D1%81%D0%BF%D0%BE%D0%BB%D1%8C%D0%B7%D0%BE%D0%B2%D0%B0%D0%BD%D0%B8%D0%B5%20%D0%BF%D0%B0%D0%BF%D0%BE%D1%80%D0%BE%D1%82%D0%BD%D0%B8%D0%BA%D0%B0%20%D0%B2%20%D0%BC%D0%B5%D0%B4%D0%B8%D1%86%</w:t>
      </w:r>
      <w:r>
        <w:rPr>
          <w:sz w:val="28"/>
          <w:szCs w:val="28"/>
        </w:rPr>
        <w:t>D0%B8%D0%BD%D0%B5&amp;url=http%3A%2F%2Foblepiha.com%2Flekarstvennye_rasteniya%2F756-schitovnik-muzhskoy.html&amp;fmode=inject&amp;mime=html&amp;l10n=ru&amp;sign=4c715d4fc0b740fab46dd99eb82f76d6&amp;keyno=0&gt; мужского, которые проявляют выраженные противомикробные свойства, установ</w:t>
      </w:r>
      <w:r>
        <w:rPr>
          <w:sz w:val="28"/>
          <w:szCs w:val="28"/>
        </w:rPr>
        <w:t>лено, что их LD50&gt;2,5 мг.</w:t>
      </w:r>
    </w:p>
    <w:p w14:paraId="64CE644B" w14:textId="77777777" w:rsidR="00000000" w:rsidRDefault="005E3091">
      <w:pPr>
        <w:ind w:firstLine="709"/>
        <w:rPr>
          <w:sz w:val="28"/>
          <w:szCs w:val="28"/>
        </w:rPr>
      </w:pPr>
      <w:r>
        <w:rPr>
          <w:sz w:val="28"/>
          <w:szCs w:val="28"/>
        </w:rPr>
        <w:t>Водный экстракт корневищ папоротника  &lt;http://hghltd.yandex.net/yandbtm?text=%D0%B8%D1%81%D0%BF%D0%BE%D0%BB%D1%8C%D0%B7%D0%BE%D0%B2%D0%B0%D0%BD%D0%B8%D0%B5%20%D0%BF%D0%B0%D0%BF%D0%BE%D1%80%D0%BE%D1%82%D0%BD%D0%B8%D0%BA%D0%B0%20%D0</w:t>
      </w:r>
      <w:r>
        <w:rPr>
          <w:sz w:val="28"/>
          <w:szCs w:val="28"/>
        </w:rPr>
        <w:t>%B2%20%D0%BC%D0%B5%D0%B4%D0%B8%D1%86%D0%B8%D0%BD%D0%B5&amp;url=http%3A%2F%2Foblepiha.com%2Flekarstvennye_rasteniya%2F756-schitovnik-muzhskoy.html&amp;fmode=inject&amp;mime=html&amp;l10n=ru&amp;sign=4c715d4fc0b740fab46dd99eb82f76d6&amp;keyno=0&gt; &lt;http://hghltd.yandex.net/yandbtm?te</w:t>
      </w:r>
      <w:r>
        <w:rPr>
          <w:sz w:val="28"/>
          <w:szCs w:val="28"/>
        </w:rPr>
        <w:t>xt=%D0%B8%D1%81%D0%BF%D0%BE%D0%BB%D1%8C%D0%B7%D0%BE%D0%B2%D0%B0%D0%BD%D0%B8%D0%B5%20%D0%BF%D0%B0%D0%BF%D0%BE%D1%80%D0%BE%D1%82%D0%BD%D0%B8%D0%BA%D0%B0%20%D0%B2%20%D0%BC%D0%B5%D0%B4%D0%B8%D1%86%D0%B8%D0%BD%D0%B5&amp;url=http%3A%2F%2Foblepiha.com%2Flekarstvennye</w:t>
      </w:r>
      <w:r>
        <w:rPr>
          <w:sz w:val="28"/>
          <w:szCs w:val="28"/>
        </w:rPr>
        <w:t>_rasteniya%2F756-schitovnik-muzhskoy.html&amp;fmode=inject&amp;mime=html&amp;l10n=ru&amp;sign=4c715d4fc0b740fab46dd99eb82f76d6&amp;keyno=0&gt; толстокорневищного (1:1) даже при разведении 1:3000 сохраняет способность вызывать сокращения изолированной матки кролика. При его введе</w:t>
      </w:r>
      <w:r>
        <w:rPr>
          <w:sz w:val="28"/>
          <w:szCs w:val="28"/>
        </w:rPr>
        <w:t>нии животным в дозе 0,03-0,1 мл/кг резко повышается тонус матки.</w:t>
      </w:r>
    </w:p>
    <w:p w14:paraId="5CEA73A0" w14:textId="77777777" w:rsidR="00000000" w:rsidRDefault="005E3091">
      <w:pPr>
        <w:ind w:firstLine="709"/>
        <w:rPr>
          <w:sz w:val="28"/>
          <w:szCs w:val="28"/>
        </w:rPr>
      </w:pPr>
      <w:r>
        <w:rPr>
          <w:sz w:val="28"/>
          <w:szCs w:val="28"/>
        </w:rPr>
        <w:t>Отравление папоротником  &lt;http://hghltd.yandex.net/yandbtm?text=%D0%B8%D1%81%D0%BF%D0%BE%D0%BB%D1%8C%D0%B7%D0%BE%D0%B2%D0%B0%D0%BD%D0%B8%D0%B5%20%D0%BF%D0%B0%D0%BF%D0%BE%D1%80%D0%BE%D1%82%D0%</w:t>
      </w:r>
      <w:r>
        <w:rPr>
          <w:sz w:val="28"/>
          <w:szCs w:val="28"/>
        </w:rPr>
        <w:t>BD%D0%B8%D0%BA%D0%B0%20%D0%B2%20%D0%BC%D0%B5%D0%B4%D0%B8%D1%86%D0%B8%D0%BD%D0%B5&amp;url=http%3A%2F%2Foblepiha.com%2Flekarstvennye_rasteniya%2F756-schitovnik-muzhskoy.html&amp;fmode=inject&amp;mime=html&amp;l10n=ru&amp;sign=4c715d4fc0b740fab46dd99eb82f76d6&amp;keyno=0&gt; &lt;http://hg</w:t>
      </w:r>
      <w:r>
        <w:rPr>
          <w:sz w:val="28"/>
          <w:szCs w:val="28"/>
        </w:rPr>
        <w:t>hltd.yandex.net/yandbtm?text=%D0%B8%D1%81%D0%BF%D0%BE%D0%BB%D1%8C%D0%B7%D0%BE%D0%B2%D0%B0%D0%BD%D0%B8%D0%B5%20%D0%BF%D0%B0%D0%BF%D0%BE%D1%80%D0%BE%D1%82%D0%BD%D0%B8%D0%BA%D0%B0%20%D0%B2%20%D0%BC%D0%B5%D0%B4%D0%B8%D1%86%D0%B8%D0%BD%D0%B5&amp;url=http%3A%2F%2Fob</w:t>
      </w:r>
      <w:r>
        <w:rPr>
          <w:sz w:val="28"/>
          <w:szCs w:val="28"/>
        </w:rPr>
        <w:t>lepiha.com%2Flekarstvennye_rasteniya%2F756-schitovnik-muzhskoy.html&amp;fmode=inject&amp;mime=html&amp;l10n=ru&amp;sign=4c715d4fc0b740fab46dd99eb82f76d6&amp;keyno=0&gt; мужским может наступить при приеме сравнительно небольших, даже терапевтических доз. Начальными симптомами явл</w:t>
      </w:r>
      <w:r>
        <w:rPr>
          <w:sz w:val="28"/>
          <w:szCs w:val="28"/>
        </w:rPr>
        <w:t>яются головные боли, головокружение, повышенная рефлекторная возбудимость, мышечная слабость, тремор. При более тяжелых формах наблюдаются боли в желудке, тошнота, рвота, кровавый понос, нарушение зрения в виде диплопии, изменение цветного восприятия с пре</w:t>
      </w:r>
      <w:r>
        <w:rPr>
          <w:sz w:val="28"/>
          <w:szCs w:val="28"/>
        </w:rPr>
        <w:t>обладанием желтого цвета (ксантопсия) и даже полная слепота. Тяжелые формы отравления сопровождаются тоническими судорогами и потерей сознания. Смерть наступает от сердечной или дыхательной недостаточности. Около четверти отравлений препаратами корневищ па</w:t>
      </w:r>
      <w:r>
        <w:rPr>
          <w:sz w:val="28"/>
          <w:szCs w:val="28"/>
        </w:rPr>
        <w:t>поротника  &lt;http://hghltd.yandex.net/yandbtm?text=%D0%B8%D1%81%D0%BF%D0%BE%D0%BB%D1%8C%D0%B7%D0%BE%D0%B2%D0%B0%D0%BD%D0%B8%D0%B5%20%D0%BF%D0%B0%D0%BF%D0%BE%D1%80%D0%BE%D1%82%D0%BD%D0%B8%D0%BA%D0%B0%20%D0%B2%20%D0%BC%D0%B5%D0%B4%D0%B8%D1%86%D0%B8%D0%BD%D0%B</w:t>
      </w:r>
      <w:r>
        <w:rPr>
          <w:sz w:val="28"/>
          <w:szCs w:val="28"/>
        </w:rPr>
        <w:t>5&amp;url=http%3A%2F%2Foblepiha.com%2Flekarstvennye_rasteniya%2F756-schitovnik-muzhskoy.html&amp;fmode=inject&amp;mime=html&amp;l10n=ru&amp;sign=4c715d4fc0b740fab46dd99eb82f76d6&amp;keyno=0&gt; &lt;http://hghltd.yandex.net/yandbtm?text=%D0%B8%D1%81%D0%BF%D0%BE%D0%BB%D1%8C%D0%B7%D0%BE%D</w:t>
      </w:r>
      <w:r>
        <w:rPr>
          <w:sz w:val="28"/>
          <w:szCs w:val="28"/>
        </w:rPr>
        <w:t>0%B2%D0%B0%D0%BD%D0%B8%D0%B5%20%D0%BF%D0%B0%D0%BF%D0%BE%D1%80%D0%BE%D1%82%D0%BD%D0%B8%D0%BA%D0%B0%20%D0%B2%20%D0%BC%D0%B5%D0%B4%D0%B8%D1%86%D0%B8%D0%BD%D0%B5&amp;url=http%3A%2F%2Foblepiha.com%2Flekarstvennye_rasteniya%2F756-schitovnik-muzhskoy.html&amp;fmode=injec</w:t>
      </w:r>
      <w:r>
        <w:rPr>
          <w:sz w:val="28"/>
          <w:szCs w:val="28"/>
        </w:rPr>
        <w:t>t&amp;mime=html&amp;l10n=ru&amp;sign=4c715d4fc0b740fab46dd99eb82f76d6&amp;keyno=0&gt; мужского заканчиваются гибелью пострадавших.</w:t>
      </w:r>
    </w:p>
    <w:p w14:paraId="2962ADEC" w14:textId="77777777" w:rsidR="00000000" w:rsidRDefault="005E3091">
      <w:pPr>
        <w:ind w:firstLine="709"/>
        <w:rPr>
          <w:sz w:val="28"/>
          <w:szCs w:val="28"/>
        </w:rPr>
      </w:pPr>
      <w:r>
        <w:rPr>
          <w:sz w:val="28"/>
          <w:szCs w:val="28"/>
        </w:rPr>
        <w:t>Лечение отравлений папоротником  &lt;http://hghltd.yandex.net/yandbtm?text=%D0%B8%D1%81%D0%BF%D0%BE%D0%BB%D1%8C%D0%B7%D0%BE%D0%B2%D0%B0%D0%BD%D0%B8</w:t>
      </w:r>
      <w:r>
        <w:rPr>
          <w:sz w:val="28"/>
          <w:szCs w:val="28"/>
        </w:rPr>
        <w:t>%D0%B5%20%D0%BF%D0%B0%D0%BF%D0%BE%D1%80%D0%BE%D1%82%D0%BD%D0%B8%D0%BA%D0%B0%20%D0%B2%20%D0%BC%D0%B5%D0%B4%D0%B8%D1%86%D0%B8%D0%BD%D0%B5&amp;url=http%3A%2F%2Foblepiha.com%2Flekarstvennye_rasteniya%2F756-schitovnik-muzhskoy.html&amp;fmode=inject&amp;mime=html&amp;l10n=ru&amp;si</w:t>
      </w:r>
      <w:r>
        <w:rPr>
          <w:sz w:val="28"/>
          <w:szCs w:val="28"/>
        </w:rPr>
        <w:t>gn=4c715d4fc0b740fab46dd99eb82f76d6&amp;keyno=0&gt; &lt;http://hghltd.yandex.net/yandbtm?text=%D0%B8%D1%81%D0%BF%D0%BE%D0%BB%D1%8C%D0%B7%D0%BE%D0%B2%D0%B0%D0%BD%D0%B8%D0%B5%20%D0%BF%D0%B0%D0%BF%D0%BE%D1%80%D0%BE%D1%82%D0%BD%D0%B8%D0%BA%D0%B0%20%D0%B2%20%D0%BC%D0%B5%</w:t>
      </w:r>
      <w:r>
        <w:rPr>
          <w:sz w:val="28"/>
          <w:szCs w:val="28"/>
        </w:rPr>
        <w:t>D0%B4%D0%B8%D1%86%D0%B8%D0%BD%D0%B5&amp;url=http%3A%2F%2Foblepiha.com%2Flekarstvennye_rasteniya%2F756-schitovnik-muzhskoy.html&amp;fmode=inject&amp;mime=html&amp;l10n=ru&amp;sign=4c715d4fc0b740fab46dd99eb82f76d6&amp;keyno=0&gt; мужским носит симптоматический характер. С целью выведе</w:t>
      </w:r>
      <w:r>
        <w:rPr>
          <w:sz w:val="28"/>
          <w:szCs w:val="28"/>
        </w:rPr>
        <w:t xml:space="preserve">ния из организма токсинов немедленно дают солевые слабительные. Особое внимание следует обратить на поддержание водно-солевого баланса, поскольку значительное количество воды организм теряет при рвоте и поносе. При судорогах внутривенно вводят барбитураты </w:t>
      </w:r>
      <w:r>
        <w:rPr>
          <w:sz w:val="28"/>
          <w:szCs w:val="28"/>
        </w:rPr>
        <w:t xml:space="preserve">или бензодиазепиновые анксиолитики. Поэтому </w:t>
      </w:r>
      <w:r>
        <w:rPr>
          <w:b/>
          <w:bCs/>
          <w:sz w:val="28"/>
          <w:szCs w:val="28"/>
        </w:rPr>
        <w:t>применение корневищ большинства папоротников  &lt;http://hghltd.yandex.net/yandbtm?text=%D0%B8%D1%81%D0%BF%D0%BE%D0%BB%D1%8C%D0%B7%D0%BE%D0%B2%D0%B0%D0%BD%D0%B8%D0%B5%20%D0%BF%D0%B0%D0%BF%D0%BE%D1%80%D0%BE%D1%82%D0%</w:t>
      </w:r>
      <w:r>
        <w:rPr>
          <w:b/>
          <w:bCs/>
          <w:sz w:val="28"/>
          <w:szCs w:val="28"/>
        </w:rPr>
        <w:t>BD%D0%B8%D0%BA%D0%B0%20%D0%B2%20%D0%BC%D0%B5%D0%B4%D0%B8%D1%86%D0%B8%D0%BD%D0%B5&amp;url=http%3A%2F%2Foblepiha.com%2Flekarstvennye_rasteniya%2F756-schitovnik-muzhskoy.html&amp;fmode=inject&amp;mime=html&amp;l10n=ru&amp;sign=4c715d4fc0b740fab46dd99eb82f76d6&amp;keyno=0&gt; &lt;http://hg</w:t>
      </w:r>
      <w:r>
        <w:rPr>
          <w:b/>
          <w:bCs/>
          <w:sz w:val="28"/>
          <w:szCs w:val="28"/>
        </w:rPr>
        <w:t>hltd.yandex.net/yandbtm?text=%D0%B8%D1%81%D0%BF%D0%BE%D0%BB%D1%8C%D0%B7%D0%BE%D0%B2%D0%B0%D0%BD%D0%B8%D0%B5%20%D0%BF%D0%B0%D0%BF%D0%BE%D1%80%D0%BE%D1%82%D0%BD%D0%B8%D0%BA%D0%B0%20%D0%B2%20%D0%BC%D0%B5%D0%B4%D0%B8%D1%86%D0%B8%D0%BD%D0%B5&amp;url=http%3A%2F%2Fob</w:t>
      </w:r>
      <w:r>
        <w:rPr>
          <w:b/>
          <w:bCs/>
          <w:sz w:val="28"/>
          <w:szCs w:val="28"/>
        </w:rPr>
        <w:t>lepiha.com%2Flekarstvennye_rasteniya%2F756-schitovnik-muzhskoy.html&amp;fmode=inject&amp;mime=html&amp;l10n=ru&amp;sign=4c715d4fc0b740fab46dd99eb82f76d6&amp;keyno=0&gt; требует особой осторожности</w:t>
      </w:r>
      <w:r>
        <w:rPr>
          <w:sz w:val="28"/>
          <w:szCs w:val="28"/>
        </w:rPr>
        <w:t>. Разработан специальный, наиболее безопасный режим использования  &lt;http://hghltd.y</w:t>
      </w:r>
      <w:r>
        <w:rPr>
          <w:sz w:val="28"/>
          <w:szCs w:val="28"/>
        </w:rPr>
        <w:t>andex.net/yandbtm?text=%D0%B8%D1%81%D0%BF%D0%BE%D0%BB%D1%8C%D0%B7%D0%BE%D0%B2%D0%B0%D0%BD%D0%B8%D0%B5%20%D0%BF%D0%B0%D0%BF%D0%BE%D1%80%D0%BE%D1%82%D0%BD%D0%B8%D0%BA%D0%B0%20%D0%B2%20%D0%BC%D0%B5%D0%B4%D0%B8%D1%86%D0%B8%D0%BD%D0%B5&amp;url=http%3A%2F%2Foblepiha</w:t>
      </w:r>
      <w:r>
        <w:rPr>
          <w:sz w:val="28"/>
          <w:szCs w:val="28"/>
        </w:rPr>
        <w:t>.com%2Flekarstvennye_rasteniya%2F756-schitovnik-muzhskoy.html&amp;fmode=inject&amp;mime=html&amp;l10n=ru&amp;sign=4c715d4fc0b740fab46dd99eb82f76d6&amp;keyno=0&gt; &lt;http://hghltd.yandex.net/yandbtm?text=%D0%B8%D1%81%D0%BF%D0%BE%D0%BB%D1%8C%D0%B7%D0%BE%D0%B2%D0%B0%D0%BD%D0%B8%D0%B</w:t>
      </w:r>
      <w:r>
        <w:rPr>
          <w:sz w:val="28"/>
          <w:szCs w:val="28"/>
        </w:rPr>
        <w:t>5%20%D0%BF%D0%B0%D0%BF%D0%BE%D1%80%D0%BE%D1%82%D0%BD%D0%B8%D0%BA%D0%B0%20%D0%B2%20%D0%BC%D0%B5%D0%B4%D0%B8%D1%86%D0%B8%D0%BD%D0%B5&amp;url=http%3A%2F%2Foblepiha.com%2Flekarstvennye_rasteniya%2F756-schitovnik-muzhskoy.html&amp;fmode=inject&amp;mime=html&amp;l10n=ru&amp;sign=4c</w:t>
      </w:r>
      <w:r>
        <w:rPr>
          <w:sz w:val="28"/>
          <w:szCs w:val="28"/>
        </w:rPr>
        <w:t>715d4fc0b740fab46dd99eb82f76d6&amp;keyno=0&gt; этих средств, но часто даже при соблюдении всех инструкций препараты вызывают побочные явления. Вследствие раздражения слизистой оболочки желудочно-кишечного тракта могут возникать тошнота, рвота, кровавый понос. Вса</w:t>
      </w:r>
      <w:r>
        <w:rPr>
          <w:sz w:val="28"/>
          <w:szCs w:val="28"/>
        </w:rPr>
        <w:t>сываясь из желудочно-кишечного тракта, препарат может вызвать изменения со стороны нервной системы (головокружение, обмороки, головные боли, изредка - судороги, угнетение дыхания), сердечно-сосудистой системы (ослабление сердечной деятельности - уменьшение</w:t>
      </w:r>
      <w:r>
        <w:rPr>
          <w:sz w:val="28"/>
          <w:szCs w:val="28"/>
        </w:rPr>
        <w:t xml:space="preserve"> силы и частоты сердечных сокращений, коллапс), печени (дегенеративные изменения). Описаны случаи токсического гепатита с желтухой. В высоких дозах папоротник  &lt;http://hghltd.yandex.net/yandbtm?text=%D0%B8%D1%81%D0%BF%D0%BE%D0%BB%D1%8C%D0%B7%D0%BE%D0%B2%D0</w:t>
      </w:r>
      <w:r>
        <w:rPr>
          <w:sz w:val="28"/>
          <w:szCs w:val="28"/>
        </w:rPr>
        <w:t>%B0%D0%BD%D0%B8%D0%B5%20%D0%BF%D0%B0%D0%BF%D0%BE%D1%80%D0%BE%D1%82%D0%BD%D0%B8%D0%BA%D0%B0%20%D0%B2%20%D0%BC%D0%B5%D0%B4%D0%B8%D1%86%D0%B8%D0%BD%D0%B5&amp;url=http%3A%2F%2Foblepiha.com%2Flekarstvennye_rasteniya%2F756-schitovnik-muzhskoy.html&amp;fmode=inject&amp;mime=</w:t>
      </w:r>
      <w:r>
        <w:rPr>
          <w:sz w:val="28"/>
          <w:szCs w:val="28"/>
        </w:rPr>
        <w:t>html&amp;l10n=ru&amp;sign=4c715d4fc0b740fab46dd99eb82f76d6&amp;keyno=0&gt; &lt;http://hghltd.yandex.net/yandbtm?text=%D0%B8%D1%81%D0%BF%D0%BE%D0%BB%D1%8C%D0%B7%D0%BE%D0%B2%D0%B0%D0%BD%D0%B8%D0%B5%20%D0%BF%D0%B0%D0%BF%D0%BE%D1%80%D0%BE%D1%82%D0%BD%D0%B8%D0%BA%D0%B0%20%D0%B2%</w:t>
      </w:r>
      <w:r>
        <w:rPr>
          <w:sz w:val="28"/>
          <w:szCs w:val="28"/>
        </w:rPr>
        <w:t xml:space="preserve">20%D0%BC%D0%B5%D0%B4%D0%B8%D1%86%D0%B8%D0%BD%D0%B5&amp;url=http%3A%2F%2Foblepiha.com%2Flekarstvennye_rasteniya%2F756-schitovnik-muzhskoy.html&amp;fmode=inject&amp;mime=html&amp;l10n=ru&amp;sign=4c715d4fc0b740fab46dd99eb82f76d6&amp;keyno=0&gt; возбуждает центральную нервную систему. </w:t>
      </w:r>
      <w:r>
        <w:rPr>
          <w:sz w:val="28"/>
          <w:szCs w:val="28"/>
        </w:rPr>
        <w:t>Сравнительно часто поражается зрительный анализатор, причем временная слепота, которая развивается непосредственно после приема внутрь его препаратов, может привести к атрофии зрительного нерва и стойкой потере зрения. В связи с опасностью осложнений лечен</w:t>
      </w:r>
      <w:r>
        <w:rPr>
          <w:sz w:val="28"/>
          <w:szCs w:val="28"/>
        </w:rPr>
        <w:t>ие экстрактом папоротника  &lt;http://hghltd.yandex.net/yandbtm?text=%D0%B8%D1%81%D0%BF%D0%BE%D0%BB%D1%8C%D0%B7%D0%BE%D0%B2%D0%B0%D0%BD%D0%B8%D0%B5%20%D0%BF%D0%B0%D0%BF%D0%BE%D1%80%D0%BE%D1%82%D0%BD%D0%B8%D0%BA%D0%B0%20%D0%B2%20%D0%BC%D0%B5%D0%B4%D0%B8%D1%86%</w:t>
      </w:r>
      <w:r>
        <w:rPr>
          <w:sz w:val="28"/>
          <w:szCs w:val="28"/>
        </w:rPr>
        <w:t>D0%B8%D0%BD%D0%B5&amp;url=http%3A%2F%2Foblepiha.com%2Flekarstvennye_rasteniya%2F756-schitovnik-muzhskoy.html&amp;fmode=inject&amp;mime=html&amp;l10n=ru&amp;sign=4c715d4fc0b740fab46dd99eb82f76d6&amp;keyno=0&gt; &lt;http://hghltd.yandex.net/yandbtm?text=%D0%B8%D1%81%D0%BF%D0%BE%D0%BB%D1%</w:t>
      </w:r>
      <w:r>
        <w:rPr>
          <w:sz w:val="28"/>
          <w:szCs w:val="28"/>
        </w:rPr>
        <w:t>8C%D0%B7%D0%BE%D0%B2%D0%B0%D0%BD%D0%B8%D0%B5%20%D0%BF%D0%B0%D0%BF%D0%BE%D1%80%D0%BE%D1%82%D0%BD%D0%B8%D0%BA%D0%B0%20%D0%B2%20%D0%BC%D0%B5%D0%B4%D0%B8%D1%86%D0%B8%D0%BD%D0%B5&amp;url=http%3A%2F%2Foblepiha.com%2Flekarstvennye_rasteniya%2F756-schitovnik-muzhskoy.</w:t>
      </w:r>
      <w:r>
        <w:rPr>
          <w:sz w:val="28"/>
          <w:szCs w:val="28"/>
        </w:rPr>
        <w:t>html&amp;fmode=inject&amp;mime=html&amp;l10n=ru&amp;sign=4c715d4fc0b740fab46dd99eb82f76d6&amp;keyno=0&gt; мужского следует проводить только в лечебных учреждениях.</w:t>
      </w:r>
    </w:p>
    <w:p w14:paraId="49B706AF" w14:textId="77777777" w:rsidR="00000000" w:rsidRDefault="005E3091">
      <w:pPr>
        <w:ind w:firstLine="709"/>
        <w:rPr>
          <w:sz w:val="28"/>
          <w:szCs w:val="28"/>
        </w:rPr>
      </w:pPr>
      <w:r>
        <w:rPr>
          <w:sz w:val="28"/>
          <w:szCs w:val="28"/>
        </w:rPr>
        <w:t>При осложнениях вследствие приема препаратов папоротника  &lt;http://hghltd.yandex.net/yandbtm?text=%D0%B8%D1%81%D0%BF</w:t>
      </w:r>
      <w:r>
        <w:rPr>
          <w:sz w:val="28"/>
          <w:szCs w:val="28"/>
        </w:rPr>
        <w:t>%D0%BE%D0%BB%D1%8C%D0%B7%D0%BE%D0%B2%D0%B0%D0%BD%D0%B8%D0%B5%20%D0%BF%D0%B0%D0%BF%D0%BE%D1%80%D0%BE%D1%82%D0%BD%D0%B8%D0%BA%D0%B0%20%D0%B2%20%D0%BC%D0%B5%D0%B4%D0%B8%D1%86%D0%B8%D0%BD%D0%B5&amp;url=http%3A%2F%2Foblepiha.com%2Flekarstvennye_rasteniya%2F756-schi</w:t>
      </w:r>
      <w:r>
        <w:rPr>
          <w:sz w:val="28"/>
          <w:szCs w:val="28"/>
        </w:rPr>
        <w:t>tovnik-muzhskoy.html&amp;fmode=inject&amp;mime=html&amp;l10n=ru&amp;sign=4c715d4fc0b740fab46dd99eb82f76d6&amp;keyno=0&gt; &lt;http://hghltd.yandex.net/yandbtm?text=%D0%B8%D1%81%D0%BF%D0%BE%D0%BB%D1%8C%D0%B7%D0%BE%D0%B2%D0%B0%D0%BD%D0%B8%D0%B5%20%D0%BF%D0%B0%D0%BF%D0%BE%D1%80%D0%BE%</w:t>
      </w:r>
      <w:r>
        <w:rPr>
          <w:sz w:val="28"/>
          <w:szCs w:val="28"/>
        </w:rPr>
        <w:t>D1%82%D0%BD%D0%B8%D0%BA%D0%B0%20%D0%B2%20%D0%BC%D0%B5%D0%B4%D0%B8%D1%86%D0%B8%D0%BD%D0%B5&amp;url=http%3A%2F%2Foblepiha.com%2Flekarstvennye_rasteniya%2F756-schitovnik-muzhskoy.html&amp;fmode=inject&amp;mime=html&amp;l10n=ru&amp;sign=4c715d4fc0b740fab46dd99eb82f76d6&amp;keyno=0&gt; м</w:t>
      </w:r>
      <w:r>
        <w:rPr>
          <w:sz w:val="28"/>
          <w:szCs w:val="28"/>
        </w:rPr>
        <w:t>ужского (ослабление пульса, потеря сознания) назначают горячее питье, грелки, вводят кофеин или кордиамин, норадреналин или эфедрин, при необходимости дают вдыхать нашатырный спирт, затем - кислород.</w:t>
      </w:r>
    </w:p>
    <w:p w14:paraId="0D883A26" w14:textId="77777777" w:rsidR="00000000" w:rsidRDefault="005E3091">
      <w:pPr>
        <w:ind w:firstLine="709"/>
        <w:rPr>
          <w:sz w:val="28"/>
          <w:szCs w:val="28"/>
        </w:rPr>
      </w:pPr>
      <w:r>
        <w:rPr>
          <w:sz w:val="28"/>
          <w:szCs w:val="28"/>
        </w:rPr>
        <w:t>Употребление препаратов папоротника  &lt;http://hghltd.yand</w:t>
      </w:r>
      <w:r>
        <w:rPr>
          <w:sz w:val="28"/>
          <w:szCs w:val="28"/>
        </w:rPr>
        <w:t>ex.net/yandbtm?text=%D0%B8%D1%81%D0%BF%D0%BE%D0%BB%D1%8C%D0%B7%D0%BE%D0%B2%D0%B0%D0%BD%D0%B8%D0%B5%20%D0%BF%D0%B0%D0%BF%D0%BE%D1%80%D0%BE%D1%82%D0%BD%D0%B8%D0%BA%D0%B0%20%D0%B2%20%D0%BC%D0%B5%D0%B4%D0%B8%D1%86%D0%B8%D0%BD%D0%B5&amp;url=http%3A%2F%2Foblepiha.co</w:t>
      </w:r>
      <w:r>
        <w:rPr>
          <w:sz w:val="28"/>
          <w:szCs w:val="28"/>
        </w:rPr>
        <w:t>m%2Flekarstvennye_rasteniya%2F756-schitovnik-muzhskoy.html&amp;fmode=inject&amp;mime=html&amp;l10n=ru&amp;sign=4c715d4fc0b740fab46dd99eb82f76d6&amp;keyno=0&gt; &lt;http://hghltd.yandex.net/yandbtm?text=%D0%B8%D1%81%D0%BF%D0%BE%D0%BB%D1%8C%D0%B7%D0%BE%D0%B2%D0%B0%D0%BD%D0%B8%D0%B5%2</w:t>
      </w:r>
      <w:r>
        <w:rPr>
          <w:sz w:val="28"/>
          <w:szCs w:val="28"/>
        </w:rPr>
        <w:t>0%D0%BF%D0%B0%D0%BF%D0%BE%D1%80%D0%BE%D1%82%D0%BD%D0%B8%D0%BA%D0%B0%20%D0%B2%20%D0%BC%D0%B5%D0%B4%D0%B8%D1%86%D0%B8%D0%BD%D0%B5&amp;url=http%3A%2F%2Foblepiha.com%2Flekarstvennye_rasteniya%2F756-schitovnik-muzhskoy.html&amp;fmode=inject&amp;mime=html&amp;l10n=ru&amp;sign=4c715</w:t>
      </w:r>
      <w:r>
        <w:rPr>
          <w:sz w:val="28"/>
          <w:szCs w:val="28"/>
        </w:rPr>
        <w:t>d4fc0b740fab46dd99eb82f76d6&amp;keyno=0&gt; мужского противопоказано при сердечной недостаточности, болезнях печени и почек, язвенной болезни желудка и двенадцатиперстной кишки, острых желудочно-кишечных и воспалительных заболеваниях, резком истощении, анемии &lt;ht</w:t>
      </w:r>
      <w:r>
        <w:rPr>
          <w:sz w:val="28"/>
          <w:szCs w:val="28"/>
        </w:rPr>
        <w:t>tp://oblepiha.com/lechenie_zabolevaniy/510-anemiya-i-oznoblenie.html&gt;, туберкулезе, а также детям до 2 лет. Препараты папоротника  &lt;http://hghltd.yandex.net/yandbtm?text=%D0%B8%D1%81%D0%BF%D0%BE%D0%BB%D1%8C%D0%B7%D0%BE%D0%B2%D0%B0%D0%BD%D0%B8%D0%B5%20%D0%B</w:t>
      </w:r>
      <w:r>
        <w:rPr>
          <w:sz w:val="28"/>
          <w:szCs w:val="28"/>
        </w:rPr>
        <w:t>F%D0%B0%D0%BF%D0%BE%D1%80%D0%BE%D1%82%D0%BD%D0%B8%D0%BA%D0%B0%20%D0%B2%20%D0%BC%D0%B5%D0%B4%D0%B8%D1%86%D0%B8%D0%BD%D0%B5&amp;url=http%3A%2F%2Foblepiha.com%2Flekarstvennye_rasteniya%2F756-schitovnik-muzhskoy.html&amp;fmode=inject&amp;mime=html&amp;l10n=ru&amp;sign=4c715d4fc0b</w:t>
      </w:r>
      <w:r>
        <w:rPr>
          <w:sz w:val="28"/>
          <w:szCs w:val="28"/>
        </w:rPr>
        <w:t>740fab46dd99eb82f76d6&amp;keyno=0&gt; &lt;http://hghltd.yandex.net/yandbtm?text=%D0%B8%D1%81%D0%BF%D0%BE%D0%BB%D1%8C%D0%B7%D0%BE%D0%B2%D0%B0%D0%BD%D0%B8%D0%B5%20%D0%BF%D0%B0%D0%BF%D0%BE%D1%80%D0%BE%D1%82%D0%BD%D0%B8%D0%BA%D0%B0%20%D0%B2%20%D0%BC%D0%B5%D0%B4%D0%B8%D1</w:t>
      </w:r>
      <w:r>
        <w:rPr>
          <w:sz w:val="28"/>
          <w:szCs w:val="28"/>
        </w:rPr>
        <w:t>%86%D0%B8%D0%BD%D0%B5&amp;url=http%3A%2F%2Foblepiha.com%2Flekarstvennye_rasteniya%2F756-schitovnik-muzhskoy.html&amp;fmode=inject&amp;mime=html&amp;l10n=ru&amp;sign=4c715d4fc0b740fab46dd99eb82f76d6&amp;keyno=0&gt; мужского противопоказаны также беременным. На поздних сроках беременн</w:t>
      </w:r>
      <w:r>
        <w:rPr>
          <w:sz w:val="28"/>
          <w:szCs w:val="28"/>
        </w:rPr>
        <w:t>ости в результате рефлекторного сокращения мускулатуры матки возможен выкидыш.</w:t>
      </w:r>
    </w:p>
    <w:p w14:paraId="3E2B7DBA" w14:textId="77777777" w:rsidR="00000000" w:rsidRDefault="005E3091">
      <w:pPr>
        <w:ind w:firstLine="709"/>
        <w:rPr>
          <w:b/>
          <w:bCs/>
          <w:sz w:val="28"/>
          <w:szCs w:val="28"/>
        </w:rPr>
      </w:pPr>
    </w:p>
    <w:p w14:paraId="25830BB5" w14:textId="77777777" w:rsidR="00000000" w:rsidRDefault="005E3091">
      <w:pPr>
        <w:ind w:firstLine="709"/>
        <w:rPr>
          <w:b/>
          <w:bCs/>
          <w:sz w:val="28"/>
          <w:szCs w:val="28"/>
          <w:vertAlign w:val="superscript"/>
        </w:rPr>
      </w:pPr>
      <w:r>
        <w:rPr>
          <w:b/>
          <w:bCs/>
          <w:sz w:val="28"/>
          <w:szCs w:val="28"/>
        </w:rPr>
        <w:t xml:space="preserve">.9 Клиническое применение </w:t>
      </w:r>
      <w:r>
        <w:rPr>
          <w:b/>
          <w:bCs/>
          <w:sz w:val="28"/>
          <w:szCs w:val="28"/>
          <w:vertAlign w:val="superscript"/>
        </w:rPr>
        <w:t>[2-6, 12,19]</w:t>
      </w:r>
    </w:p>
    <w:p w14:paraId="2F64EF01" w14:textId="77777777" w:rsidR="00000000" w:rsidRDefault="005E3091">
      <w:pPr>
        <w:ind w:firstLine="709"/>
        <w:rPr>
          <w:sz w:val="28"/>
          <w:szCs w:val="28"/>
        </w:rPr>
      </w:pPr>
    </w:p>
    <w:p w14:paraId="4E31C172" w14:textId="77777777" w:rsidR="00000000" w:rsidRDefault="005E3091">
      <w:pPr>
        <w:ind w:firstLine="709"/>
        <w:rPr>
          <w:sz w:val="28"/>
          <w:szCs w:val="28"/>
        </w:rPr>
      </w:pPr>
      <w:r>
        <w:rPr>
          <w:sz w:val="28"/>
          <w:szCs w:val="28"/>
        </w:rPr>
        <w:t>Галеновые и неогаленовые препараты папоротника  &lt;http://hghltd.yandex.net/yandbtm?text=%D0%B8%D1%81%D0%BF%D0%BE%D0%BB%D1%8C%D0%B7%D0%BE%</w:t>
      </w:r>
      <w:r>
        <w:rPr>
          <w:sz w:val="28"/>
          <w:szCs w:val="28"/>
        </w:rPr>
        <w:t>D0%B2%D0%B0%D0%BD%D0%B8%D0%B5%20%D0%BF%D0%B0%D0%BF%D0%BE%D1%80%D0%BE%D1%82%D0%BD%D0%B8%D0%BA%D0%B0%20%D0%B2%20%D0%BC%D0%B5%D0%B4%D0%B8%D1%86%D0%B8%D0%BD%D0%B5&amp;url=http%3A%2F%2Foblepiha.com%2Flekarstvennye_rasteniya%2F756-schitovnik-muzhskoy.html&amp;fmode=inje</w:t>
      </w:r>
      <w:r>
        <w:rPr>
          <w:sz w:val="28"/>
          <w:szCs w:val="28"/>
        </w:rPr>
        <w:t>ct&amp;mime=html&amp;l10n=ru&amp;sign=4c715d4fc0b740fab46dd99eb82f76d6&amp;keyno=0&gt; &lt;http://hghltd.yandex.net/yandbtm?text=%D0%B8%D1%81%D0%BF%D0%BE%D0%BB%D1%8C%D0%B7%D0%BE%D0%B2%D0%B0%D0%BD%D0%B8%D0%B5%20%D0%BF%D0%B0%D0%BF%D0%BE%D1%80%D0%BE%D1%82%D0%BD%D0%B8%D0%BA%D0%B0%2</w:t>
      </w:r>
      <w:r>
        <w:rPr>
          <w:sz w:val="28"/>
          <w:szCs w:val="28"/>
        </w:rPr>
        <w:t xml:space="preserve">0%D0%B2%20%D0%BC%D0%B5%D0%B4%D0%B8%D1%86%D0%B8%D0%BD%D0%B5&amp;url=http%3A%2F%2Foblepiha.com%2Flekarstvennye_rasteniya%2F756-schitovnik-muzhskoy.html&amp;fmode=inject&amp;mime=html&amp;l10n=ru&amp;sign=4c715d4fc0b740fab46dd99eb82f76d6&amp;keyno=0&gt; мужского используют для лечения </w:t>
      </w:r>
      <w:r>
        <w:rPr>
          <w:sz w:val="28"/>
          <w:szCs w:val="28"/>
        </w:rPr>
        <w:t xml:space="preserve">тениозов (инвазия бычьим и свиным цепнями), дифилоботриоза (инвазия ленточными глистами), с меньшей эффективностью - для лечения гименолепидоза (инвазия карликовым цепнем) и энтеробиоза - при безуспешном применении других препаратов. В результате паралича </w:t>
      </w:r>
      <w:r>
        <w:rPr>
          <w:sz w:val="28"/>
          <w:szCs w:val="28"/>
        </w:rPr>
        <w:t>гладкой мускулатуры глисты легко выводятся из организма с калом. Для этого лечение препаратами папоротника  &lt;http://hghltd.yandex.net/yandbtm?text=%D0%B8%D1%81%D0%BF%D0%BE%D0%BB%D1%8C%D0%B7%D0%BE%D0%B2%D0%B0%D0%BD%D0%B8%D0%B5%20%D0%BF%D0%B0%D0%BF%D0%BE%D1%</w:t>
      </w:r>
      <w:r>
        <w:rPr>
          <w:sz w:val="28"/>
          <w:szCs w:val="28"/>
        </w:rPr>
        <w:t>80%D0%BE%D1%82%D0%BD%D0%B8%D0%BA%D0%B0%20%D0%B2%20%D0%BC%D0%B5%D0%B4%D0%B8%D1%86%D0%B8%D0%BD%D0%B5&amp;url=http%3A%2F%2Foblepiha.com%2Flekarstvennye_rasteniya%2F756-schitovnik-muzhskoy.html&amp;fmode=inject&amp;mime=html&amp;l10n=ru&amp;sign=4c715d4fc0b740fab46dd99eb82f76d6&amp;k</w:t>
      </w:r>
      <w:r>
        <w:rPr>
          <w:sz w:val="28"/>
          <w:szCs w:val="28"/>
        </w:rPr>
        <w:t>eyno=0&gt; &lt;http://hghltd.yandex.net/yandbtm?text=%D0%B8%D1%81%D0%BF%D0%BE%D0%BB%D1%8C%D0%B7%D0%BE%D0%B2%D0%B0%D0%BD%D0%B8%D0%B5%20%D0%BF%D0%B0%D0%BF%D0%BE%D1%80%D0%BE%D1%82%D0%BD%D0%B8%D0%BA%D0%B0%20%D0%B2%20%D0%BC%D0%B5%D0%B4%D0%B8%D1%86%D0%B8%D0%BD%D0%B5&amp;u</w:t>
      </w:r>
      <w:r>
        <w:rPr>
          <w:sz w:val="28"/>
          <w:szCs w:val="28"/>
        </w:rPr>
        <w:t>rl=http%3A%2F%2Foblepiha.com%2Flekarstvennye_rasteniya%2F756-schitovnik-muzhskoy.html&amp;fmode=inject&amp;mime=html&amp;l10n=ru&amp;sign=4c715d4fc0b740fab46dd99eb82f76d6&amp;keyno=0&gt; мужского объединяют с приемом слабительных средств.</w:t>
      </w:r>
    </w:p>
    <w:p w14:paraId="65D70236" w14:textId="77777777" w:rsidR="00000000" w:rsidRDefault="005E3091">
      <w:pPr>
        <w:ind w:firstLine="709"/>
        <w:rPr>
          <w:sz w:val="28"/>
          <w:szCs w:val="28"/>
        </w:rPr>
      </w:pPr>
      <w:r>
        <w:rPr>
          <w:sz w:val="28"/>
          <w:szCs w:val="28"/>
        </w:rPr>
        <w:t>В медицине  &lt;http://hghltd.yandex.net/ya</w:t>
      </w:r>
      <w:r>
        <w:rPr>
          <w:sz w:val="28"/>
          <w:szCs w:val="28"/>
        </w:rPr>
        <w:t>ndbtm?text=%D0%B8%D1%81%D0%BF%D0%BE%D0%BB%D1%8C%D0%B7%D0%BE%D0%B2%D0%B0%D0%BD%D0%B8%D0%B5%20%D0%BF%D0%B0%D0%BF%D0%BE%D1%80%D0%BE%D1%82%D0%BD%D0%B8%D0%BA%D0%B0%20%D0%B2%20%D0%BC%D0%B5%D0%B4%D0%B8%D1%86%D0%B8%D0%BD%D0%B5&amp;url=http%3A%2F%2Foblepiha.com%2Flekar</w:t>
      </w:r>
      <w:r>
        <w:rPr>
          <w:sz w:val="28"/>
          <w:szCs w:val="28"/>
        </w:rPr>
        <w:t>stvennye_rasteniya%2F756-schitovnik-muzhskoy.html&amp;fmode=inject&amp;mime=html&amp;l10n=ru&amp;sign=4c715d4fc0b740fab46dd99eb82f76d6&amp;keyno=0&gt; широкое применение нашел эфирный экстракт папоротника  &lt;http://hghltd.yandex.net/yandbtm?text=%D0%B8%D1%81%D0%BF%D0%BE%D0%BB%D1%</w:t>
      </w:r>
      <w:r>
        <w:rPr>
          <w:sz w:val="28"/>
          <w:szCs w:val="28"/>
        </w:rPr>
        <w:t>8C%D0%B7%D0%BE%D0%B2%D0%B0%D0%BD%D0%B8%D0%B5%20%D0%BF%D0%B0%D0%BF%D0%BE%D1%80%D0%BE%D1%82%D0%BD%D0%B8%D0%BA%D0%B0%20%D0%B2%20%D0%BC%D0%B5%D0%B4%D0%B8%D1%86%D0%B8%D0%BD%D0%B5&amp;url=http%3A%2F%2Foblepiha.com%2Flekarstvennye_rasteniya%2F756-schitovnik-muzhskoy.</w:t>
      </w:r>
      <w:r>
        <w:rPr>
          <w:sz w:val="28"/>
          <w:szCs w:val="28"/>
        </w:rPr>
        <w:t>html&amp;fmode=inject&amp;mime=html&amp;l10n=ru&amp;sign=4c715d4fc0b740fab46dd99eb82f76d6&amp;keyno=0&gt; &lt;http://hghltd.yandex.net/yandbtm?text=%D0%B8%D1%81%D0%BF%D0%BE%D0%BB%D1%8C%D0%B7%D0%BE%D0%B2%D0%B0%D0%BD%D0%B8%D0%B5%20%D0%BF%D0%B0%D0%BF%D0%BE%D1%80%D0%BE%D1%82%D0%BD%D0%B</w:t>
      </w:r>
      <w:r>
        <w:rPr>
          <w:sz w:val="28"/>
          <w:szCs w:val="28"/>
        </w:rPr>
        <w:t xml:space="preserve">8%D0%BA%D0%B0%20%D0%B2%20%D0%BC%D0%B5%D0%B4%D0%B8%D1%86%D0%B8%D0%BD%D0%B5&amp;url=http%3A%2F%2Foblepiha.com%2Flekarstvennye_rasteniya%2F756-schitovnik-muzhskoy.html&amp;fmode=inject&amp;mime=html&amp;l10n=ru&amp;sign=4c715d4fc0b740fab46dd99eb82f76d6&amp;keyno=0&gt; мужского. Густой </w:t>
      </w:r>
      <w:r>
        <w:rPr>
          <w:sz w:val="28"/>
          <w:szCs w:val="28"/>
        </w:rPr>
        <w:t>экстракт папоротника  &lt;http://hghltd.yandex.net/yandbtm?text=%D0%B8%D1%81%D0%BF%D0%BE%D0%BB%D1%8C%D0%B7%D0%BE%D0%B2%D0%B0%D0%BD%D0%B8%D0%B5%20%D0%BF%D0%B0%D0%BF%D0%BE%D1%80%D0%BE%D1%82%D0%BD%D0%B8%D0%BA%D0%B0%20%D0%B2%20%D0%BC%D0%B5%D0%B4%D0%B8%D1%86%D0%B8</w:t>
      </w:r>
      <w:r>
        <w:rPr>
          <w:sz w:val="28"/>
          <w:szCs w:val="28"/>
        </w:rPr>
        <w:t>%D0%BD%D0%B5&amp;url=http%3A%2F%2Foblepiha.com%2Flekarstvennye_rasteniya%2F756-schitovnik-muzhskoy.html&amp;fmode=inject&amp;mime=html&amp;l10n=ru&amp;sign=4c715d4fc0b740fab46dd99eb82f76d6&amp;keyno=0&gt; &lt;http://hghltd.yandex.net/yandbtm?text=%D0%B8%D1%81%D0%BF%D0%BE%D0%BB%D1%8C%D0</w:t>
      </w:r>
      <w:r>
        <w:rPr>
          <w:sz w:val="28"/>
          <w:szCs w:val="28"/>
        </w:rPr>
        <w:t>%B7%D0%BE%D0%B2%D0%B0%D0%BD%D0%B8%D0%B5%20%D0%BF%D0%B0%D0%BF%D0%BE%D1%80%D0%BE%D1%82%D0%BD%D0%B8%D0%BA%D0%B0%20%D0%B2%20%D0%BC%D0%B5%D0%B4%D0%B8%D1%86%D0%B8%D0%BD%D0%B5&amp;url=http%3A%2F%2Foblepiha.com%2Flekarstvennye_rasteniya%2F756-schitovnik-muzhskoy.html&amp;</w:t>
      </w:r>
      <w:r>
        <w:rPr>
          <w:sz w:val="28"/>
          <w:szCs w:val="28"/>
        </w:rPr>
        <w:t>fmode=inject&amp;mime=html&amp;l10n=ru&amp;sign=4c715d4fc0b740fab46dd99eb82f76d6&amp;keyno=0&gt;назначают натощак в желатиновых капсулах, в форме эмульсии с содой, мятной водой и сиропом; детям - с вареньем и мелом.</w:t>
      </w:r>
    </w:p>
    <w:p w14:paraId="047CBC9E" w14:textId="77777777" w:rsidR="00000000" w:rsidRDefault="005E3091">
      <w:pPr>
        <w:ind w:firstLine="709"/>
        <w:rPr>
          <w:sz w:val="28"/>
          <w:szCs w:val="28"/>
        </w:rPr>
      </w:pPr>
      <w:r>
        <w:rPr>
          <w:sz w:val="28"/>
          <w:szCs w:val="28"/>
        </w:rPr>
        <w:t>Болгарскими учеными разработан более дешевый и безопасный м</w:t>
      </w:r>
      <w:r>
        <w:rPr>
          <w:sz w:val="28"/>
          <w:szCs w:val="28"/>
        </w:rPr>
        <w:t>етод получения филицина путем водно-щелочной экстракции корневищ папоротника.  &lt;http://hghltd.yandex.net/yandbtm?text=%D0%B8%D1%81%D0%BF%D0%BE%D0%BB%D1%8C%D0%B7%D0%BE%D0%B2%D0%B0%D0%BD%D0%B8%D0%B5%20%D0%BF%D0%B0%D0%BF%D0%BE%D1%80%D0%BE%D1%82%D0%BD%D0%B8%D0</w:t>
      </w:r>
      <w:r>
        <w:rPr>
          <w:sz w:val="28"/>
          <w:szCs w:val="28"/>
        </w:rPr>
        <w:t>%BA%D0%B0%20%D0%B2%20%D0%BC%D0%B5%D0%B4%D0%B8%D1%86%D0%B8%D0%BD%D0%B5&amp;url=http%3A%2F%2Foblepiha.com%2Flekarstvennye_rasteniya%2F756-schitovnik-muzhskoy.html&amp;fmode=inject&amp;mime=html&amp;l10n=ru&amp;sign=4c715d4fc0b740fab46dd99eb82f76d6&amp;keyno=0&gt; &lt;http://hghltd.yandex</w:t>
      </w:r>
      <w:r>
        <w:rPr>
          <w:sz w:val="28"/>
          <w:szCs w:val="28"/>
        </w:rPr>
        <w:t>.net/yandbtm?text=%D0%B8%D1%81%D0%BF%D0%BE%D0%BB%D1%8C%D0%B7%D0%BE%D0%B2%D0%B0%D0%BD%D0%B8%D0%B5%20%D0%BF%D0%B0%D0%BF%D0%BE%D1%80%D0%BE%D1%82%D0%BD%D0%B8%D0%BA%D0%B0%20%D0%B2%20%D0%BC%D0%B5%D0%B4%D0%B8%D1%86%D0%B8%D0%BD%D0%B5&amp;url=http%3A%2F%2Foblepiha.com%</w:t>
      </w:r>
      <w:r>
        <w:rPr>
          <w:sz w:val="28"/>
          <w:szCs w:val="28"/>
        </w:rPr>
        <w:t>2Flekarstvennye_rasteniya%2F756-schitovnik-muzhskoy.html&amp;fmode=inject&amp;mime=html&amp;l10n=ru&amp;sign=4c715d4fc0b740fab46dd99eb82f76d6&amp;keyno=0&gt;</w:t>
      </w:r>
    </w:p>
    <w:p w14:paraId="405CBB8F" w14:textId="77777777" w:rsidR="00000000" w:rsidRDefault="005E3091">
      <w:pPr>
        <w:ind w:firstLine="709"/>
        <w:rPr>
          <w:sz w:val="28"/>
          <w:szCs w:val="28"/>
        </w:rPr>
      </w:pPr>
      <w:r>
        <w:rPr>
          <w:sz w:val="28"/>
          <w:szCs w:val="28"/>
        </w:rPr>
        <w:t>В домашних условиях из отвара (10 г корневищ на 200 мл кипятка и упаривают до половины) изготовляют пилюли: 5 мл отвара с</w:t>
      </w:r>
      <w:r>
        <w:rPr>
          <w:sz w:val="28"/>
          <w:szCs w:val="28"/>
        </w:rPr>
        <w:t>мешивают с медом и делят на 10 пилюль, которые замешивают на муке. Через 30 минут после употребления последней порции лекарства больному дают слабительное. Наилучшим средством для очищения кишечника от парализованных глистов является касторовое масло. Можн</w:t>
      </w:r>
      <w:r>
        <w:rPr>
          <w:sz w:val="28"/>
          <w:szCs w:val="28"/>
        </w:rPr>
        <w:t>о применять также препараты сенны &lt;http://oblepiha.com/lekarstvennye_rasteniya/591-senna-aleksandrijskaya.html&gt;.</w:t>
      </w:r>
    </w:p>
    <w:p w14:paraId="409445B3" w14:textId="77777777" w:rsidR="00000000" w:rsidRDefault="005E3091">
      <w:pPr>
        <w:ind w:firstLine="709"/>
        <w:rPr>
          <w:sz w:val="28"/>
          <w:szCs w:val="28"/>
        </w:rPr>
      </w:pPr>
      <w:r>
        <w:rPr>
          <w:sz w:val="28"/>
          <w:szCs w:val="28"/>
        </w:rPr>
        <w:t>Во избежание возможного побочного действия высоких доз экстракта папоротника  &lt;http://hghltd.yandex.net/yandbtm?text=%D0%B8%D1%81%D0%BF%D0%BE%D</w:t>
      </w:r>
      <w:r>
        <w:rPr>
          <w:sz w:val="28"/>
          <w:szCs w:val="28"/>
        </w:rPr>
        <w:t>0%BB%D1%8C%D0%B7%D0%BE%D0%B2%D0%B0%D0%BD%D0%B8%D0%B5%20%D0%BF%D0%B0%D0%BF%D0%BE%D1%80%D0%BE%D1%82%D0%BD%D0%B8%D0%BA%D0%B0%20%D0%B2%20%D0%BC%D0%B5%D0%B4%D0%B8%D1%86%D0%B8%D0%BD%D0%B5&amp;url=http%3A%2F%2Foblepiha.com%2Flekarstvennye_rasteniya%2F756-schitovnik-m</w:t>
      </w:r>
      <w:r>
        <w:rPr>
          <w:sz w:val="28"/>
          <w:szCs w:val="28"/>
        </w:rPr>
        <w:t>uzhskoy.html&amp;fmode=inject&amp;mime=html&amp;l10n=ru&amp;sign=4c715d4fc0b740fab46dd99eb82f76d6&amp;keyno=0&gt; &lt;http://hghltd.yandex.net/yandbtm?text=%D0%B8%D1%81%D0%BF%D0%BE%D0%BB%D1%8C%D0%B7%D0%BE%D0%B2%D0%B0%D0%BD%D0%B8%D0%B5%20%D0%BF%D0%B0%D0%BF%D0%BE%D1%80%D0%BE%D1%82%D0</w:t>
      </w:r>
      <w:r>
        <w:rPr>
          <w:sz w:val="28"/>
          <w:szCs w:val="28"/>
        </w:rPr>
        <w:t>%BD%D0%B8%D0%BA%D0%B0%20%D0%B2%20%D0%BC%D0%B5%D0%B4%D0%B8%D1%86%D0%B8%D0%BD%D0%B5&amp;url=http%3A%2F%2Foblepiha.com%2Flekarstvennye_rasteniya%2F756-schitovnik-muzhskoy.html&amp;fmode=inject&amp;mime=html&amp;l10n=ru&amp;sign=4c715d4fc0b740fab46dd99eb82f76d6&amp;keyno=0&gt; на органи</w:t>
      </w:r>
      <w:r>
        <w:rPr>
          <w:sz w:val="28"/>
          <w:szCs w:val="28"/>
        </w:rPr>
        <w:t>зм его можно вводить прямо в кишечник через дуоденальный зонд, что позволяет снизить дозу препарата до 4 г и дает хороший терапевтический эффект.</w:t>
      </w:r>
    </w:p>
    <w:p w14:paraId="1342BB52" w14:textId="77777777" w:rsidR="00000000" w:rsidRDefault="005E3091">
      <w:pPr>
        <w:ind w:firstLine="709"/>
        <w:rPr>
          <w:sz w:val="28"/>
          <w:szCs w:val="28"/>
        </w:rPr>
      </w:pPr>
      <w:r>
        <w:rPr>
          <w:sz w:val="28"/>
          <w:szCs w:val="28"/>
        </w:rPr>
        <w:t>Сравнительно меньшей токсичностью обладает таблетированный препарат филиксан, содержащий биологически активные</w:t>
      </w:r>
      <w:r>
        <w:rPr>
          <w:sz w:val="28"/>
          <w:szCs w:val="28"/>
        </w:rPr>
        <w:t xml:space="preserve"> вещества корневищ папоротника  &lt;http://hghltd.yandex.net/yandbtm?text=%D0%B8%D1%81%D0%BF%D0%BE%D0%BB%D1%8C%D0%B7%D0%BE%D0%B2%D0%B0%D0%BD%D0%B8%D0%B5%20%D0%BF%D0%B0%D0%BF%D0%BE%D1%80%D0%BE%D1%82%D0%BD%D0%B8%D0%BA%D0%B0%20%D0%B2%20%D0%BC%D0%B5%D0%B4%D0%B8%D</w:t>
      </w:r>
      <w:r>
        <w:rPr>
          <w:sz w:val="28"/>
          <w:szCs w:val="28"/>
        </w:rPr>
        <w:t>1%86%D0%B8%D0%BD%D0%B5&amp;url=http%3A%2F%2Foblepiha.com%2Flekarstvennye_rasteniya%2F756-schitovnik-muzhskoy.html&amp;fmode=inject&amp;mime=html&amp;l10n=ru&amp;sign=4c715d4fc0b740fab46dd99eb82f76d6&amp;keyno=0&gt; &lt;http://hghltd.yandex.net/yandbtm?text=%D0%B8%D1%81%D0%BF%D0%BE%D0%B</w:t>
      </w:r>
      <w:r>
        <w:rPr>
          <w:sz w:val="28"/>
          <w:szCs w:val="28"/>
        </w:rPr>
        <w:t>B%D1%8C%D0%B7%D0%BE%D0%B2%D0%B0%D0%BD%D0%B8%D0%B5%20%D0%BF%D0%B0%D0%BF%D0%BE%D1%80%D0%BE%D1%82%D0%BD%D0%B8%D0%BA%D0%B0%20%D0%B2%20%D0%BC%D0%B5%D0%B4%D0%B8%D1%86%D0%B8%D0%BD%D0%B5&amp;url=http%3A%2F%2Foblepiha.com%2Flekarstvennye_rasteniya%2F756-schitovnik-muzh</w:t>
      </w:r>
      <w:r>
        <w:rPr>
          <w:sz w:val="28"/>
          <w:szCs w:val="28"/>
        </w:rPr>
        <w:t>skoy.html&amp;fmode=inject&amp;mime=html&amp;l10n=ru&amp;sign=4c715d4fc0b740fab46dd99eb82f76d6&amp;keyno=0&gt; мужского.</w:t>
      </w:r>
    </w:p>
    <w:p w14:paraId="021903B9" w14:textId="77777777" w:rsidR="00000000" w:rsidRDefault="005E3091">
      <w:pPr>
        <w:ind w:firstLine="709"/>
        <w:rPr>
          <w:sz w:val="28"/>
          <w:szCs w:val="28"/>
        </w:rPr>
      </w:pPr>
      <w:r>
        <w:rPr>
          <w:sz w:val="28"/>
          <w:szCs w:val="28"/>
        </w:rPr>
        <w:t>При тениидозе лечение проводят в 2 этапа. Первый этап - подготовка больного: 1-2 дня перед приемом противоглистного средства больному рекомендуется пища с мал</w:t>
      </w:r>
      <w:r>
        <w:rPr>
          <w:sz w:val="28"/>
          <w:szCs w:val="28"/>
        </w:rPr>
        <w:t>ым количеством жиров (белый хлеб, сухари, молоко, кефир, простокваша, молочные крупяные жидкие каши, крупяные супы, свежая рыба, различные кисели). Накануне лечения вечером вместо ужина дают стакан сладкого чая с небольшим количеством сухарей, на ночь назн</w:t>
      </w:r>
      <w:r>
        <w:rPr>
          <w:sz w:val="28"/>
          <w:szCs w:val="28"/>
        </w:rPr>
        <w:t xml:space="preserve">ачают солевое слабительное средство. Касторовое масло противопоказано (полагают, что при сочетании касторового масла с папоротниковой кислотой быстрее происходит всасывание ее в кровь). В день лечения утром больному назначают очистительную клизму, а затем </w:t>
      </w:r>
      <w:r>
        <w:rPr>
          <w:sz w:val="28"/>
          <w:szCs w:val="28"/>
        </w:rPr>
        <w:t>дают экстракт мужского &lt;http://hghltd.yandex.net/yandbtm?text=%D0%B8%D1%81%D0%BF%D0%BE%D0%BB%D1%8C%D0%B7%D0%BE%D0%B2%D0%B0%D0%BD%D0%B8%D0%B5%20%D0%BF%D0%B0%D0%BF%D0%BE%D1%80%D0%BE%D1%82%D0%BD%D0%B8%D0%BA%D0%B0%20%D0%B2%20%D0%BC%D0%B5%D0%B4%D0%B8%D1%86%D0%B</w:t>
      </w:r>
      <w:r>
        <w:rPr>
          <w:sz w:val="28"/>
          <w:szCs w:val="28"/>
        </w:rPr>
        <w:t>8%D0%BD%D0%B5&amp;url=http%3A%2F%2Fwww.mordovnik.ru%2Fpaporotnik&amp;fmode=inject&amp;mime=html&amp;l10n=ru&amp;sign=577be2fb60847cfd730e5f0d3bb1a66b&amp;keyno=0&gt; папоротника  &lt;http://hghltd.yandex.net/yandbtm?text=%D0%B8%D1%81%D0%BF%D0%BE%D0%BB%D1%8C%D0%B7%D0%BE%D0%B2%D0%B0%D0%B</w:t>
      </w:r>
      <w:r>
        <w:rPr>
          <w:sz w:val="28"/>
          <w:szCs w:val="28"/>
        </w:rPr>
        <w:t>D%D0%B8%D0%B5%20%D0%BF%D0%B0%D0%BF%D0%BE%D1%80%D0%BE%D1%82%D0%BD%D0%B8%D0%BA%D0%B0%20%D0%B2%20%D0%BC%D0%B5%D0%B4%D0%B8%D1%86%D0%B8%D0%BD%D0%B5&amp;url=http%3A%2F%2Fwww.mordovnik.ru%2Fpaporotnik&amp;fmode=inject&amp;mime=html&amp;l10n=ru&amp;sign=577be2fb60847cfd730e5f0d3bb1a6</w:t>
      </w:r>
      <w:r>
        <w:rPr>
          <w:sz w:val="28"/>
          <w:szCs w:val="28"/>
        </w:rPr>
        <w:t>6b&amp;keyno=0&gt; по 1 капсуле каждые 3 мин (запивают водой) в течение 30 мин. Детям 2-3 лет всю дозу экстракта дают с медом, вареньем или сахаром в 2 приема с перерывом 15-20 мин. Через 30 мин после приема последней дозы экстракта назначают солевое слабительное</w:t>
      </w:r>
      <w:r>
        <w:rPr>
          <w:sz w:val="28"/>
          <w:szCs w:val="28"/>
        </w:rPr>
        <w:t xml:space="preserve">. По истечении 1 </w:t>
      </w:r>
      <w:r>
        <w:rPr>
          <w:rFonts w:ascii="Times New Roman" w:hAnsi="Times New Roman" w:cs="Times New Roman"/>
          <w:sz w:val="28"/>
          <w:szCs w:val="28"/>
        </w:rPr>
        <w:t>½</w:t>
      </w:r>
      <w:r>
        <w:rPr>
          <w:sz w:val="28"/>
          <w:szCs w:val="28"/>
        </w:rPr>
        <w:t xml:space="preserve"> г - 2 ч больному дают легкий завтрак. Обычно глисты выходят через </w:t>
      </w:r>
      <w:r>
        <w:rPr>
          <w:rFonts w:ascii="Times New Roman" w:hAnsi="Times New Roman" w:cs="Times New Roman"/>
          <w:sz w:val="28"/>
          <w:szCs w:val="28"/>
        </w:rPr>
        <w:t>½</w:t>
      </w:r>
      <w:r>
        <w:rPr>
          <w:sz w:val="28"/>
          <w:szCs w:val="28"/>
        </w:rPr>
        <w:t xml:space="preserve"> г -3 ч после приема слабительного. Если спустя 3 ч после приема слабительного стула не будет, назначают клизму. Необходимо следить, чтобы паразит вышел с головкой; если </w:t>
      </w:r>
      <w:r>
        <w:rPr>
          <w:sz w:val="28"/>
          <w:szCs w:val="28"/>
        </w:rPr>
        <w:t>паразит выйдет без головки, дополнительно назначают 2-3 клизмы.</w:t>
      </w:r>
    </w:p>
    <w:p w14:paraId="14B075E6" w14:textId="77777777" w:rsidR="00000000" w:rsidRDefault="005E3091">
      <w:pPr>
        <w:ind w:firstLine="709"/>
        <w:rPr>
          <w:sz w:val="28"/>
          <w:szCs w:val="28"/>
        </w:rPr>
      </w:pPr>
      <w:r>
        <w:rPr>
          <w:sz w:val="28"/>
          <w:szCs w:val="28"/>
        </w:rPr>
        <w:t xml:space="preserve">Лечение при инвазии широким лентецом (дифиллоботриоз) проводят так же, как при тениидозе. </w:t>
      </w:r>
      <w:r>
        <w:rPr>
          <w:b/>
          <w:bCs/>
          <w:sz w:val="28"/>
          <w:szCs w:val="28"/>
        </w:rPr>
        <w:t>Лечение гименолепидоза</w:t>
      </w:r>
      <w:r>
        <w:rPr>
          <w:sz w:val="28"/>
          <w:szCs w:val="28"/>
        </w:rPr>
        <w:t xml:space="preserve"> экстрактом  &lt;http://hghltd.yandex.net/yandbtm?text=%D0%B8%D1%81%D0%BF%D0%BE%D0%</w:t>
      </w:r>
      <w:r>
        <w:rPr>
          <w:sz w:val="28"/>
          <w:szCs w:val="28"/>
        </w:rPr>
        <w:t>BB%D1%8C%D0%B7%D0%BE%D0%B2%D0%B0%D0%BD%D0%B8%D0%B5%20%D0%BF%D0%B0%D0%BF%D0%BE%D1%80%D0%BE%D1%82%D0%BD%D0%B8%D0%BA%D0%B0%20%D0%B2%20%D0%BC%D0%B5%D0%B4%D0%B8%D1%86%D0%B8%D0%BD%D0%B5&amp;url=http%3A%2F%2Fwww.mordovnik.ru%2Fpaporotnik&amp;fmode=inject&amp;mime=html&amp;l10n=r</w:t>
      </w:r>
      <w:r>
        <w:rPr>
          <w:sz w:val="28"/>
          <w:szCs w:val="28"/>
        </w:rPr>
        <w:t>u&amp;sign=577be2fb60847cfd730e5f0d3bb1a66b&amp;keyno=0&gt; папоротника  &lt;http://hghltd.yandex.net/yandbtm?text=%D0%B8%D1%81%D0%BF%D0%BE%D0%BB%D1%8C%D0%B7%D0%BE%D0%B2%D0%B0%D0%BD%D0%B8%D0%B5%20%D0%BF%D0%B0%D0%BF%D0%BE%D1%80%D0%BE%D1%82%D0%BD%D0%B8%D0%BA%D0%B0%20%D0%B</w:t>
      </w:r>
      <w:r>
        <w:rPr>
          <w:sz w:val="28"/>
          <w:szCs w:val="28"/>
        </w:rPr>
        <w:t>2%20%D0%BC%D0%B5%D0%B4%D0%B8%D1%86%D0%B8%D0%BD%D0%B5&amp;url=http%3A%2F%2Fwww.mordovnik.ru%2Fpaporotnik&amp;fmode=inject&amp;mime=html&amp;l10n=ru&amp;sign=577be2fb60847cfd730e5f0d3bb1a66b&amp;keyno=0&gt; проводят циклами с 7-дневными перерывами между каждым из трех циклов. Каждый ц</w:t>
      </w:r>
      <w:r>
        <w:rPr>
          <w:sz w:val="28"/>
          <w:szCs w:val="28"/>
        </w:rPr>
        <w:t>икл состоит из 2 дней подготовки больного и 1 дня приема препарата. Подготовка больного к лечению сводится к такой же диете, как при лечении тениидозов; вечером накануне приема противоглистного препарата дают слабительное. В день лечения утром ставят очист</w:t>
      </w:r>
      <w:r>
        <w:rPr>
          <w:sz w:val="28"/>
          <w:szCs w:val="28"/>
        </w:rPr>
        <w:t>ительную клизму, через 20 мин после нее натощак дают экстракт  &lt;http://hghltd.yandex.net/yandbtm?text=%D0%B8%D1%81%D0%BF%D0%BE%D0%BB%D1%8C%D0%B7%D0%BE%D0%B2%D0%B0%D0%BD%D0%B8%D0%B5%20%D0%BF%D0%B0%D0%BF%D0%BE%D1%80%D0%BE%D1%82%D0%BD%D0%B8%D0%BA%D0%B0%20%D0%</w:t>
      </w:r>
      <w:r>
        <w:rPr>
          <w:sz w:val="28"/>
          <w:szCs w:val="28"/>
        </w:rPr>
        <w:t>B2%20%D0%BC%D0%B5%D0%B4%D0%B8%D1%86%D0%B8%D0%BD%D0%B5&amp;url=http%3A%2F%2Fwww.mordovnik.ru%2Fpaporotnik&amp;fmode=inject&amp;mime=html&amp;l10n=ru&amp;sign=577be2fb60847cfd730e5f0d3bb1a66b&amp;keyno=0&gt; папоротника  &lt;http://hghltd.yandex.net/yandbtm?text=%D0%B8%D1%81%D0%BF%D0%BE%</w:t>
      </w:r>
      <w:r>
        <w:rPr>
          <w:sz w:val="28"/>
          <w:szCs w:val="28"/>
        </w:rPr>
        <w:t>D0%BB%D1%8C%D0%B7%D0%BE%D0%B2%D0%B0%D0%BD%D0%B8%D0%B5%20%D0%BF%D0%B0%D0%BF%D0%BE%D1%80%D0%BE%D1%82%D0%BD%D0%B8%D0%BA%D0%B0%20%D0%B2%20%D0%BC%D0%B5%D0%B4%D0%B8%D1%86%D0%B8%D0%BD%D0%B5&amp;url=http%3A%2F%2Fwww.mordovnik.ru%2Fpaporotnik&amp;fmode=inject&amp;mime=html&amp;l10</w:t>
      </w:r>
      <w:r>
        <w:rPr>
          <w:sz w:val="28"/>
          <w:szCs w:val="28"/>
        </w:rPr>
        <w:t>n=ru&amp;sign=577be2fb60847cfd730e5f0d3bb1a66b&amp;keyno=0&gt;.</w:t>
      </w:r>
    </w:p>
    <w:p w14:paraId="50A7BA0B" w14:textId="77777777" w:rsidR="00000000" w:rsidRDefault="005E3091">
      <w:pPr>
        <w:ind w:firstLine="709"/>
        <w:rPr>
          <w:sz w:val="28"/>
          <w:szCs w:val="28"/>
        </w:rPr>
      </w:pPr>
      <w:r>
        <w:rPr>
          <w:sz w:val="28"/>
          <w:szCs w:val="28"/>
        </w:rPr>
        <w:t>При энтеробиозе лечение экстрактом  &lt;http://hghltd.yandex.net/yandbtm?text=%D0%B8%D1%81%D0%BF%D0%BE%D0%BB%D1%8C%D0%B7%D0%BE%D0%B2%D0%B0%D0%BD%D0%B8%D0%B5%20%D0%BF%D0%B0%D0%BF%D0%BE%D1%80%D0%BE%D1%82%D0%B</w:t>
      </w:r>
      <w:r>
        <w:rPr>
          <w:sz w:val="28"/>
          <w:szCs w:val="28"/>
        </w:rPr>
        <w:t>D%D0%B8%D0%BA%D0%B0%20%D0%B2%20%D0%BC%D0%B5%D0%B4%D0%B8%D1%86%D0%B8%D0%BD%D0%B5&amp;url=http%3A%2F%2Fwww.mordovnik.ru%2Fpaporotnik&amp;fmode=inject&amp;mime=html&amp;l10n=ru&amp;sign=577be2fb60847cfd730e5f0d3bb1a66b&amp;keyno=0&gt; папоротника проводят по той же схеме, как и при гим</w:t>
      </w:r>
      <w:r>
        <w:rPr>
          <w:sz w:val="28"/>
          <w:szCs w:val="28"/>
        </w:rPr>
        <w:t>енолепидозе, но назначают 2 цикла лечения. Экстракт дозируют в зависимости от возраста больных. Обычно применяют для лечения следующие дозы: ребенку 2 лет-1 г, 3 лет-1,5 г, 4 лет - 2 г, 5-6 лет -2-2,5 г, 7-9 лет -3-3,5 г, 10-17 лет-3,5-4 г, 17-50 лет - 4-7</w:t>
      </w:r>
      <w:r>
        <w:rPr>
          <w:sz w:val="28"/>
          <w:szCs w:val="28"/>
        </w:rPr>
        <w:t xml:space="preserve"> г.</w:t>
      </w:r>
    </w:p>
    <w:p w14:paraId="4D991F66" w14:textId="77777777" w:rsidR="00000000" w:rsidRDefault="005E3091">
      <w:pPr>
        <w:ind w:firstLine="709"/>
        <w:rPr>
          <w:sz w:val="28"/>
          <w:szCs w:val="28"/>
        </w:rPr>
      </w:pPr>
      <w:r>
        <w:rPr>
          <w:sz w:val="28"/>
          <w:szCs w:val="28"/>
        </w:rPr>
        <w:t>По данным Института малярии, медицинской паразитологии и гельминтологии Министерства здравоохранения РФ, для взрослых эффективной лечебной дозой является 3-4 г на прием. Высшие разовые дозы следующие: для взрослых - 8 г, для детей 2 лет-1 г, 3-4 лет-1,</w:t>
      </w:r>
      <w:r>
        <w:rPr>
          <w:sz w:val="28"/>
          <w:szCs w:val="28"/>
        </w:rPr>
        <w:t>5-2 г, 5-6 лет - 2,5-3 г, 7-9 лет -3,5-4 г, 10-14 лет - 5 г.</w:t>
      </w:r>
    </w:p>
    <w:p w14:paraId="06565903" w14:textId="77777777" w:rsidR="00000000" w:rsidRDefault="005E3091">
      <w:pPr>
        <w:ind w:firstLine="709"/>
        <w:rPr>
          <w:sz w:val="28"/>
          <w:szCs w:val="28"/>
        </w:rPr>
      </w:pPr>
      <w:r>
        <w:rPr>
          <w:sz w:val="28"/>
          <w:szCs w:val="28"/>
        </w:rPr>
        <w:t>Для наружного применения готовят настойку папоротника  &lt;http://hghltd.yandex.net/yandbtm?text=%D0%B8%D1%81%D0%BF%D0%BE%D0%BB%D1%8C%D0%B7%D0%BE%D0%B2%D0%B0%D0%BD%D0%B8%D0%B5%20%D0%BF%D0%B0%D0%BF%D</w:t>
      </w:r>
      <w:r>
        <w:rPr>
          <w:sz w:val="28"/>
          <w:szCs w:val="28"/>
        </w:rPr>
        <w:t>0%BE%D1%80%D0%BE%D1%82%D0%BD%D0%B8%D0%BA%D0%B0%20%D0%B2%20%D0%BC%D0%B5%D0%B4%D0%B8%D1%86%D0%B8%D0%BD%D0%B5&amp;url=http%3A%2F%2Foblepiha.com%2Flekarstvennye_rasteniya%2F756-schitovnik-muzhskoy.html&amp;fmode=inject&amp;mime=html&amp;l10n=ru&amp;sign=4c715d4fc0b740fab46dd99eb8</w:t>
      </w:r>
      <w:r>
        <w:rPr>
          <w:sz w:val="28"/>
          <w:szCs w:val="28"/>
        </w:rPr>
        <w:t>2f76d6&amp;keyno=0&gt; &lt;http://hghltd.yandex.net/yandbtm?text=%D0%B8%D1%81%D0%BF%D0%BE%D0%BB%D1%8C%D0%B7%D0%BE%D0%B2%D0%B0%D0%BD%D0%B8%D0%B5%20%D0%BF%D0%B0%D0%BF%D0%BE%D1%80%D0%BE%D1%82%D0%BD%D0%B8%D0%BA%D0%B0%20%D0%B2%20%D0%BC%D0%B5%D0%B4%D0%B8%D1%86%D0%B8%D0%BD</w:t>
      </w:r>
      <w:r>
        <w:rPr>
          <w:sz w:val="28"/>
          <w:szCs w:val="28"/>
        </w:rPr>
        <w:t>%D0%B5&amp;url=http%3A%2F%2Foblepiha.com%2Flekarstvennye_rasteniya%2F756-schitovnik-muzhskoy.html&amp;fmode=inject&amp;mime=html&amp;l10n=ru&amp;sign=4c715d4fc0b740fab46dd99eb82f76d6&amp;keyno=0&gt; мужского (1 часть измельченного корневища заливают на 14 дней 4 частями спирта), кот</w:t>
      </w:r>
      <w:r>
        <w:rPr>
          <w:sz w:val="28"/>
          <w:szCs w:val="28"/>
        </w:rPr>
        <w:t>орую втирают в больные места несколько раз в день. Отвар (1 кг корневищ варят в 5 литрах воды 2 часа) используют для ванн, которые принимают при варикозном дерматите и язвах голени (1 л отвара на одну ванну), курс лечения - 30 ванн, продолжительность проце</w:t>
      </w:r>
      <w:r>
        <w:rPr>
          <w:sz w:val="28"/>
          <w:szCs w:val="28"/>
        </w:rPr>
        <w:t>дуры - 30 минут.</w:t>
      </w:r>
    </w:p>
    <w:p w14:paraId="39A16A1C" w14:textId="77777777" w:rsidR="00000000" w:rsidRDefault="005E3091">
      <w:pPr>
        <w:ind w:firstLine="709"/>
        <w:rPr>
          <w:sz w:val="28"/>
          <w:szCs w:val="28"/>
        </w:rPr>
      </w:pPr>
      <w:r>
        <w:rPr>
          <w:sz w:val="28"/>
          <w:szCs w:val="28"/>
        </w:rPr>
        <w:t>Как противоглистное средство в Корее применяется эфирный экстракт корневищ папоротника  &lt;http://hghltd.yandex.net/yandbtm?text=%D0%B8%D1%81%D0%BF%D0%BE%D0%BB%D1%8C%D0%B7%D0%BE%D0%B2%D0%B0%D0%BD%D0%B8%D0%B5%20%D0%BF%D0%B0%D0%BF%D0%BE%D1%80%</w:t>
      </w:r>
      <w:r>
        <w:rPr>
          <w:sz w:val="28"/>
          <w:szCs w:val="28"/>
        </w:rPr>
        <w:t>D0%BE%D1%82%D0%BD%D0%B8%D0%BA%D0%B0%20%D0%B2%20%D0%BC%D0%B5%D0%B4%D0%B8%D1%86%D0%B8%D0%BD%D0%B5&amp;url=http%3A%2F%2Foblepiha.com%2Flekarstvennye_rasteniya%2F756-schitovnik-muzhskoy.html&amp;fmode=inject&amp;mime=html&amp;l10n=ru&amp;sign=4c715d4fc0b740fab46dd99eb82f76d6&amp;keyn</w:t>
      </w:r>
      <w:r>
        <w:rPr>
          <w:sz w:val="28"/>
          <w:szCs w:val="28"/>
        </w:rPr>
        <w:t>o=0&gt; &lt;http://hghltd.yandex.net/yandbtm?text=%D0%B8%D1%81%D0%BF%D0%BE%D0%BB%D1%8C%D0%B7%D0%BE%D0%B2%D0%B0%D0%BD%D0%B8%D0%B5%20%D0%BF%D0%B0%D0%BF%D0%BE%D1%80%D0%BE%D1%82%D0%BD%D0%B8%D0%BA%D0%B0%20%D0%B2%20%D0%BC%D0%B5%D0%B4%D0%B8%D1%86%D0%B8%D0%BD%D0%B5&amp;url=</w:t>
      </w:r>
      <w:r>
        <w:rPr>
          <w:sz w:val="28"/>
          <w:szCs w:val="28"/>
        </w:rPr>
        <w:t>http%3A%2F%2Foblepiha.com%2Flekarstvennye_rasteniya%2F756-schitovnik-muzhskoy.html&amp;fmode=inject&amp;mime=html&amp;l10n=ru&amp;sign=4c715d4fc0b740fab46dd99eb82f76d6&amp;keyno=0&gt; сихотинского и папоротника  &lt;http://hghltd.yandex.net/yandbtm?text=%D0%B8%D1%81%D0%BF%D0%BE%D0%</w:t>
      </w:r>
      <w:r>
        <w:rPr>
          <w:sz w:val="28"/>
          <w:szCs w:val="28"/>
        </w:rPr>
        <w:t>BB%D1%8C%D0%B7%D0%BE%D0%B2%D0%B0%D0%BD%D0%B8%D0%B5%20%D0%BF%D0%B0%D0%BF%D0%BE%D1%80%D0%BE%D1%82%D0%BD%D0%B8%D0%BA%D0%B0%20%D0%B2%20%D0%BC%D0%B5%D0%B4%D0%B8%D1%86%D0%B8%D0%BD%D0%B5&amp;url=http%3A%2F%2Foblepiha.com%2Flekarstvennye_rasteniya%2F756-schitovnik-muz</w:t>
      </w:r>
      <w:r>
        <w:rPr>
          <w:sz w:val="28"/>
          <w:szCs w:val="28"/>
        </w:rPr>
        <w:t>hskoy.html&amp;fmode=inject&amp;mime=html&amp;l10n=ru&amp;sign=4c715d4fc0b740fab46dd99eb82f76d6&amp;keyno=0&gt; &lt;http://hghltd.yandex.net/yandbtm?text=%D0%B8%D1%81%D0%BF%D0%BE%D0%BB%D1%8C%D0%B7%D0%BE%D0%B2%D0%B0%D0%BD%D0%B8%D0%B5%20%D0%BF%D0%B0%D0%BF%D0%BE%D1%80%D0%BE%D1%82%D0%B</w:t>
      </w:r>
      <w:r>
        <w:rPr>
          <w:sz w:val="28"/>
          <w:szCs w:val="28"/>
        </w:rPr>
        <w:t>D%D0%B8%D0%BA%D0%B0%20%D0%B2%20%D0%BC%D0%B5%D0%B4%D0%B8%D1%86%D0%B8%D0%BD%D0%B5&amp;url=http%3A%2F%2Foblepiha.com%2Flekarstvennye_rasteniya%2F756-schitovnik-muzhskoy.html&amp;fmode=inject&amp;mime=html&amp;l10n=ru&amp;sign=4c715d4fc0b740fab46dd99eb82f76d6&amp;keyno=0&gt; толстокорне</w:t>
      </w:r>
      <w:r>
        <w:rPr>
          <w:sz w:val="28"/>
          <w:szCs w:val="28"/>
        </w:rPr>
        <w:t>вищного. Последний проявлял терапевтическую эффективность также при аскаридозе желчевыводящих путей и амебной дизентерии.</w:t>
      </w:r>
    </w:p>
    <w:p w14:paraId="0070797C" w14:textId="77777777" w:rsidR="00000000" w:rsidRDefault="005E3091">
      <w:pPr>
        <w:ind w:firstLine="709"/>
        <w:rPr>
          <w:sz w:val="28"/>
          <w:szCs w:val="28"/>
        </w:rPr>
      </w:pPr>
      <w:r>
        <w:rPr>
          <w:sz w:val="28"/>
          <w:szCs w:val="28"/>
        </w:rPr>
        <w:t>Сообщалось о применении препаратов корневищ папоротника  &lt;http://hghltd.yandex.net/yandbtm?text=%D0%B8%D1%81%D0%BF%D0%BE%D0%BB%D1%8C%D</w:t>
      </w:r>
      <w:r>
        <w:rPr>
          <w:sz w:val="28"/>
          <w:szCs w:val="28"/>
        </w:rPr>
        <w:t>0%B7%D0%BE%D0%B2%D0%B0%D0%BD%D0%B8%D0%B5%20%D0%BF%D0%B0%D0%BF%D0%BE%D1%80%D0%BE%D1%82%D0%BD%D0%B8%D0%BA%D0%B0%20%D0%B2%20%D0%BC%D0%B5%D0%B4%D0%B8%D1%86%D0%B8%D0%BD%D0%B5&amp;url=http%3A%2F%2Foblepiha.com%2Flekarstvennye_rasteniya%2F756-schitovnik-muzhskoy.html</w:t>
      </w:r>
      <w:r>
        <w:rPr>
          <w:sz w:val="28"/>
          <w:szCs w:val="28"/>
        </w:rPr>
        <w:t>&amp;fmode=inject&amp;mime=html&amp;l10n=ru&amp;sign=4c715d4fc0b740fab46dd99eb82f76d6&amp;keyno=0&gt; &lt;http://hghltd.yandex.net/yandbtm?text=%D0%B8%D1%81%D0%BF%D0%BE%D0%BB%D1%8C%D0%B7%D0%BE%D0%B2%D0%B0%D0%BD%D0%B8%D0%B5%20%D0%BF%D0%B0%D0%BF%D0%BE%D1%80%D0%BE%D1%82%D0%BD%D0%B8%D0</w:t>
      </w:r>
      <w:r>
        <w:rPr>
          <w:sz w:val="28"/>
          <w:szCs w:val="28"/>
        </w:rPr>
        <w:t>%BA%D0%B0%20%D0%B2%20%D0%BC%D0%B5%D0%B4%D0%B8%D1%86%D0%B8%D0%BD%D0%B5&amp;url=http%3A%2F%2Foblepiha.com%2Flekarstvennye_rasteniya%2F756-schitovnik-muzhskoy.html&amp;fmode=inject&amp;mime=html&amp;l10n=ru&amp;sign=4c715d4fc0b740fab46dd99eb82f76d6&amp;keyno=0&gt; толстокорневищного пр</w:t>
      </w:r>
      <w:r>
        <w:rPr>
          <w:sz w:val="28"/>
          <w:szCs w:val="28"/>
        </w:rPr>
        <w:t>и маточных кровотечениях, но такое лечение признано довольно опасным.</w:t>
      </w:r>
    </w:p>
    <w:p w14:paraId="75F13E32" w14:textId="77777777" w:rsidR="00000000" w:rsidRDefault="005E3091">
      <w:pPr>
        <w:ind w:firstLine="709"/>
        <w:rPr>
          <w:sz w:val="28"/>
          <w:szCs w:val="28"/>
        </w:rPr>
      </w:pPr>
      <w:r>
        <w:rPr>
          <w:sz w:val="28"/>
          <w:szCs w:val="28"/>
        </w:rPr>
        <w:t>Исследования выделенного из листа папоротника  &lt;http://hghltd.yandex.net/yandbtm?text=%D0%B8%D1%81%D0%BF%D0%BE%D0%BB%D1%8C%D0%B7%D0%BE%D0%B2%D0%B0%D0%BD%D0%B8%D0%B5%20%D0%BF%D0%B0%D0%BF%</w:t>
      </w:r>
      <w:r>
        <w:rPr>
          <w:sz w:val="28"/>
          <w:szCs w:val="28"/>
        </w:rPr>
        <w:t>D0%BE%D1%80%D0%BE%D1%82%D0%BD%D0%B8%D0%BA%D0%B0%20%D0%B2%20%D0%BC%D0%B5%D0%B4%D0%B8%D1%86%D0%B8%D0%BD%D0%B5&amp;url=http%3A%2F%2Foblepiha.com%2Flekarstvennye_rasteniya%2F756-schitovnik-muzhskoy.html&amp;fmode=inject&amp;mime=html&amp;l10n=ru&amp;sign=4c715d4fc0b740fab46dd99eb</w:t>
      </w:r>
      <w:r>
        <w:rPr>
          <w:sz w:val="28"/>
          <w:szCs w:val="28"/>
        </w:rPr>
        <w:t>82f76d6&amp;keyno=0&gt; &lt;http://hghltd.yandex.net/yandbtm?text=%D0%B8%D1%81%D0%BF%D0%BE%D0%BB%D1%8C%D0%B7%D0%BE%D0%B2%D0%B0%D0%BD%D0%B8%D0%B5%20%D0%BF%D0%B0%D0%BF%D0%BE%D1%80%D0%BE%D1%82%D0%BD%D0%B8%D0%BA%D0%B0%20%D0%B2%20%D0%BC%D0%B5%D0%B4%D0%B8%D1%86%D0%B8%D0%B</w:t>
      </w:r>
      <w:r>
        <w:rPr>
          <w:sz w:val="28"/>
          <w:szCs w:val="28"/>
        </w:rPr>
        <w:t xml:space="preserve">D%D0%B5&amp;url=http%3A%2F%2Foblepiha.com%2Flekarstvennye_rasteniya%2F756-schitovnik-muzhskoy.html&amp;fmode=inject&amp;mime=html&amp;l10n=ru&amp;sign=4c715d4fc0b740fab46dd99eb82f76d6&amp;keyno=0&gt; толстокорневищного </w:t>
      </w:r>
      <w:r>
        <w:rPr>
          <w:i/>
          <w:iCs/>
          <w:sz w:val="28"/>
          <w:szCs w:val="28"/>
        </w:rPr>
        <w:t>фернена</w:t>
      </w:r>
      <w:r>
        <w:rPr>
          <w:sz w:val="28"/>
          <w:szCs w:val="28"/>
        </w:rPr>
        <w:t xml:space="preserve"> показали его эффективность при псориазе &lt;http://oblepiha</w:t>
      </w:r>
      <w:r>
        <w:rPr>
          <w:sz w:val="28"/>
          <w:szCs w:val="28"/>
        </w:rPr>
        <w:t>.com/lechenie_zabolevaniy/224-takoj-kovarnyj-psoriaz.html&gt;. Для лечения псориаза и предупреждения парапсориаза применяли также полярную фракцию экстракта листа и корневищ. Эта фракция не содержит филицина и потому характеризуется низкой токсичностью.</w:t>
      </w:r>
    </w:p>
    <w:p w14:paraId="42EBEE30" w14:textId="77777777" w:rsidR="00000000" w:rsidRDefault="005E3091">
      <w:pPr>
        <w:ind w:firstLine="709"/>
        <w:rPr>
          <w:sz w:val="28"/>
          <w:szCs w:val="28"/>
        </w:rPr>
      </w:pPr>
      <w:r>
        <w:rPr>
          <w:sz w:val="28"/>
          <w:szCs w:val="28"/>
        </w:rPr>
        <w:t>В США</w:t>
      </w:r>
      <w:r>
        <w:rPr>
          <w:sz w:val="28"/>
          <w:szCs w:val="28"/>
        </w:rPr>
        <w:t xml:space="preserve"> запатентованы комплексные растительные препараты с противовирусной и иммуностимулирующей активностью, которые содержат в качестве активных ингредиентов полисахариды и флавоноиды, экстрагированные из корневищ папоротника  &lt;http://hghltd.yandex.net/yandbtm?</w:t>
      </w:r>
      <w:r>
        <w:rPr>
          <w:sz w:val="28"/>
          <w:szCs w:val="28"/>
        </w:rPr>
        <w:t>text=%D0%B8%D1%81%D0%BF%D0%BE%D0%BB%D1%8C%D0%B7%D0%BE%D0%B2%D0%B0%D0%BD%D0%B8%D0%B5%20%D0%BF%D0%B0%D0%BF%D0%BE%D1%80%D0%BE%D1%82%D0%BD%D0%B8%D0%BA%D0%B0%20%D0%B2%20%D0%BC%D0%B5%D0%B4%D0%B8%D1%86%D0%B8%D0%BD%D0%B5&amp;url=http%3A%2F%2Foblepiha.com%2Flekarstvenn</w:t>
      </w:r>
      <w:r>
        <w:rPr>
          <w:sz w:val="28"/>
          <w:szCs w:val="28"/>
        </w:rPr>
        <w:t>ye_rasteniya%2F756-schitovnik-muzhskoy.html&amp;fmode=inject&amp;mime=html&amp;l10n=ru&amp;sign=4c715d4fc0b740fab46dd99eb82f76d6&amp;keyno=0&gt; &lt;http://hghltd.yandex.net/yandbtm?text=%D0%B8%D1%81%D0%BF%D0%BE%D0%BB%D1%8C%D0%B7%D0%BE%D0%B2%D0%B0%D0%BD%D0%B8%D0%B5%20%D0%BF%D0%B0%D</w:t>
      </w:r>
      <w:r>
        <w:rPr>
          <w:sz w:val="28"/>
          <w:szCs w:val="28"/>
        </w:rPr>
        <w:t>0%BF%D0%BE%D1%80%D0%BE%D1%82%D0%BD%D0%B8%D0%BA%D0%B0%20%D0%B2%20%D0%BC%D0%B5%D0%B4%D0%B8%D1%86%D0%B8%D0%BD%D0%B5&amp;url=http%3A%2F%2Foblepiha.com%2Flekarstvennye_rasteniya%2F756-schitovnik-muzhskoy.html&amp;fmode=inject&amp;mime=html&amp;l10n=ru&amp;sign=4c715d4fc0b740fab46d</w:t>
      </w:r>
      <w:r>
        <w:rPr>
          <w:sz w:val="28"/>
          <w:szCs w:val="28"/>
        </w:rPr>
        <w:t>d99eb82f76d6&amp;keyno=0&gt; толстокорневищного.</w:t>
      </w:r>
    </w:p>
    <w:p w14:paraId="701D8DB6" w14:textId="77777777" w:rsidR="00000000" w:rsidRDefault="005E3091">
      <w:pPr>
        <w:ind w:firstLine="709"/>
        <w:rPr>
          <w:sz w:val="28"/>
          <w:szCs w:val="28"/>
        </w:rPr>
      </w:pPr>
      <w:r>
        <w:rPr>
          <w:sz w:val="28"/>
          <w:szCs w:val="28"/>
        </w:rPr>
        <w:t>Экстракт корневищ папоротника  &lt;http://hghltd.yandex.net/yandbtm?text=%D0%B8%D1%81%D0%BF%D0%BE%D0%BB%D1%8C%D0%B7%D0%BE%D0%B2%D0%B0%D0%BD%D0%B8%D0%B5%20%D0%BF%D0%B0%D0%BF%D0%BE%D1%80%D0%BE%D1%82%D0%BD%D0%B8%D0%BA%D0</w:t>
      </w:r>
      <w:r>
        <w:rPr>
          <w:sz w:val="28"/>
          <w:szCs w:val="28"/>
        </w:rPr>
        <w:t>%B0%20%D0%B2%20%D0%BC%D0%B5%D0%B4%D0%B8%D1%86%D0%B8%D0%BD%D0%B5&amp;url=http%3A%2F%2Foblepiha.com%2Flekarstvennye_rasteniya%2F756-schitovnik-muzhskoy.html&amp;fmode=inject&amp;mime=html&amp;l10n=ru&amp;sign=4c715d4fc0b740fab46dd99eb82f76d6&amp;keyno=0&gt; &lt;http://hghltd.yandex.net/y</w:t>
      </w:r>
      <w:r>
        <w:rPr>
          <w:sz w:val="28"/>
          <w:szCs w:val="28"/>
        </w:rPr>
        <w:t>andbtm?text=%D0%B8%D1%81%D0%BF%D0%BE%D0%BB%D1%8C%D0%B7%D0%BE%D0%B2%D0%B0%D0%BD%D0%B8%D0%B5%20%D0%BF%D0%B0%D0%BF%D0%BE%D1%80%D0%BE%D1%82%D0%BD%D0%B8%D0%BA%D0%B0%20%D0%B2%20%D0%BC%D0%B5%D0%B4%D0%B8%D1%86%D0%B8%D0%BD%D0%B5&amp;url=http%3A%2F%2Foblepiha.com%2Fleka</w:t>
      </w:r>
      <w:r>
        <w:rPr>
          <w:sz w:val="28"/>
          <w:szCs w:val="28"/>
        </w:rPr>
        <w:t>rstvennye_rasteniya%2F756-schitovnik-muzhskoy.html&amp;fmode=inject&amp;mime=html&amp;l10n=ru&amp;sign=4c715d4fc0b740fab46dd99eb82f76d6&amp;keyno=0&gt; мужского входит в состав комплексных гомеопатических препаратов Антигельмин, Гельминтон</w:t>
      </w:r>
    </w:p>
    <w:p w14:paraId="38D27CFF" w14:textId="77777777" w:rsidR="00000000" w:rsidRDefault="005E3091">
      <w:pPr>
        <w:ind w:firstLine="709"/>
        <w:rPr>
          <w:sz w:val="28"/>
          <w:szCs w:val="28"/>
        </w:rPr>
      </w:pPr>
      <w:r>
        <w:rPr>
          <w:sz w:val="28"/>
          <w:szCs w:val="28"/>
        </w:rPr>
        <w:t>В ветеринарии препараты папоротника  &lt;h</w:t>
      </w:r>
      <w:r>
        <w:rPr>
          <w:sz w:val="28"/>
          <w:szCs w:val="28"/>
        </w:rPr>
        <w:t>ttp://hghltd.yandex.net/yandbtm?text=%D0%B8%D1%81%D0%BF%D0%BE%D0%BB%D1%8C%D0%B7%D0%BE%D0%B2%D0%B0%D0%BD%D0%B8%D0%B5%20%D0%BF%D0%B0%D0%BF%D0%BE%D1%80%D0%BE%D1%82%D0%BD%D0%B8%D0%BA%D0%B0%20%D0%B2%20%D0%BC%D0%B5%D0%B4%D0%B8%D1%86%D0%B8%D0%BD%D0%B5&amp;url=http%3A</w:t>
      </w:r>
      <w:r>
        <w:rPr>
          <w:sz w:val="28"/>
          <w:szCs w:val="28"/>
        </w:rPr>
        <w:t>%2F%2Foblepiha.com%2Flekarstvennye_rasteniya%2F756-schitovnik-muzhskoy.html&amp;fmode=inject&amp;mime=html&amp;l10n=ru&amp;sign=4c715d4fc0b740fab46dd99eb82f76d6&amp;keyno=0&gt; &lt;http://hghltd.yandex.net/yandbtm?text=%D0%B8%D1%81%D0%BF%D0%BE%D0%BB%D1%8C%D0%B7%D0%BE%D0%B2%D0%B0%D0</w:t>
      </w:r>
      <w:r>
        <w:rPr>
          <w:sz w:val="28"/>
          <w:szCs w:val="28"/>
        </w:rPr>
        <w:t>%BD%D0%B8%D0%B5%20%D0%BF%D0%B0%D0%BF%D0%BE%D1%80%D0%BE%D1%82%D0%BD%D0%B8%D0%BA%D0%B0%20%D0%B2%20%D0%BC%D0%B5%D0%B4%D0%B8%D1%86%D0%B8%D0%BD%D0%B5&amp;url=http%3A%2F%2Foblepiha.com%2Flekarstvennye_rasteniya%2F756-schitovnik-muzhskoy.html&amp;fmode=inject&amp;mime=html&amp;l</w:t>
      </w:r>
      <w:r>
        <w:rPr>
          <w:sz w:val="28"/>
          <w:szCs w:val="28"/>
        </w:rPr>
        <w:t>10n=ru&amp;sign=4c715d4fc0b740fab46dd99eb82f76d6&amp;keyno=0&gt; мужского в виде порошков из высушенных корневищ, экстрактов и препаратов филиксана и фильмарона применяют при гельминтозах овец, крупного рогатого скота, кошек, собак и кур. Указанные препараты назначаю</w:t>
      </w:r>
      <w:r>
        <w:rPr>
          <w:sz w:val="28"/>
          <w:szCs w:val="28"/>
        </w:rPr>
        <w:t>т одновременно с солевыми слабительными. Давать животным касторовое масло при лечении гельминтозов препаратами папоротника  &lt;http://hghltd.yandex.net/yandbtm?text=%D0%B8%D1%81%D0%BF%D0%BE%D0%BB%D1%8C%D0%B7%D0%BE%D0%B2%D0%B0%D0%BD%D0%B8%D0%B5%20%D0%BF%D0%B0</w:t>
      </w:r>
      <w:r>
        <w:rPr>
          <w:sz w:val="28"/>
          <w:szCs w:val="28"/>
        </w:rPr>
        <w:t>%D0%BF%D0%BE%D1%80%D0%BE%D1%82%D0%BD%D0%B8%D0%BA%D0%B0%20%D0%B2%20%D0%BC%D0%B5%D0%B4%D0%B8%D1%86%D0%B8%D0%BD%D0%B5&amp;url=http%3A%2F%2Foblepiha.com%2Flekarstvennye_rasteniya%2F756-schitovnik-muzhskoy.html&amp;fmode=inject&amp;mime=html&amp;l10n=ru&amp;sign=4c715d4fc0b740fab4</w:t>
      </w:r>
      <w:r>
        <w:rPr>
          <w:sz w:val="28"/>
          <w:szCs w:val="28"/>
        </w:rPr>
        <w:t>6dd99eb82f76d6&amp;keyno=0&gt; &lt;http://hghltd.yandex.net/yandbtm?text=%D0%B8%D1%81%D0%BF%D0%BE%D0%BB%D1%8C%D0%B7%D0%BE%D0%B2%D0%B0%D0%BD%D0%B8%D0%B5%20%D0%BF%D0%B0%D0%BF%D0%BE%D1%80%D0%BE%D1%82%D0%BD%D0%B8%D0%BA%D0%B0%20%D0%B2%20%D0%BC%D0%B5%D0%B4%D0%B8%D1%86%D0%</w:t>
      </w:r>
      <w:r>
        <w:rPr>
          <w:sz w:val="28"/>
          <w:szCs w:val="28"/>
        </w:rPr>
        <w:t>B8%D0%BD%D0%B5&amp;url=http%3A%2F%2Foblepiha.com%2Flekarstvennye_rasteniya%2F756-schitovnik-muzhskoy.html&amp;fmode=inject&amp;mime=html&amp;l10n=ru&amp;sign=4c715d4fc0b740fab46dd99eb82f76d6&amp;keyno=0&gt; противопоказано.</w:t>
      </w:r>
    </w:p>
    <w:p w14:paraId="7E122277" w14:textId="77777777" w:rsidR="00000000" w:rsidRDefault="005E3091">
      <w:pPr>
        <w:ind w:firstLine="709"/>
        <w:rPr>
          <w:sz w:val="28"/>
          <w:szCs w:val="28"/>
        </w:rPr>
      </w:pPr>
      <w:r>
        <w:rPr>
          <w:sz w:val="28"/>
          <w:szCs w:val="28"/>
        </w:rPr>
        <w:t>Во Вьетнаме корневища папоротника  &lt;http://hghltd.yandex.ne</w:t>
      </w:r>
      <w:r>
        <w:rPr>
          <w:sz w:val="28"/>
          <w:szCs w:val="28"/>
        </w:rPr>
        <w:t>t/yandbtm?text=%D0%B8%D1%81%D0%BF%D0%BE%D0%BB%D1%8C%D0%B7%D0%BE%D0%B2%D0%B0%D0%BD%D0%B8%D0%B5%20%D0%BF%D0%B0%D0%BF%D0%BE%D1%80%D0%BE%D1%82%D0%BD%D0%B8%D0%BA%D0%B0%20%D0%B2%20%D0%BC%D0%B5%D0%B4%D0%B8%D1%86%D0%B8%D0%BD%D0%B5&amp;url=http%3A%2F%2Foblepiha.com%2Fl</w:t>
      </w:r>
      <w:r>
        <w:rPr>
          <w:sz w:val="28"/>
          <w:szCs w:val="28"/>
        </w:rPr>
        <w:t>ekarstvennye_rasteniya%2F756-schitovnik-muzhskoy.html&amp;fmode=inject&amp;mime=html&amp;l10n=ru&amp;sign=4c715d4fc0b740fab46dd99eb82f76d6&amp;keyno=0&gt; &lt;http://hghltd.yandex.net/yandbtm?text=%D0%B8%D1%81%D0%BF%D0%BE%D0%BB%D1%8C%D0%B7%D0%BE%D0%B2%D0%B0%D0%BD%D0%B8%D0%B5%20%D0%</w:t>
      </w:r>
      <w:r>
        <w:rPr>
          <w:sz w:val="28"/>
          <w:szCs w:val="28"/>
        </w:rPr>
        <w:t>BF%D0%B0%D0%BF%D0%BE%D1%80%D0%BE%D1%82%D0%BD%D0%B8%D0%BA%D0%B0%20%D0%B2%20%D0%BC%D0%B5%D0%B4%D0%B8%D1%86%D0%B8%D0%BD%D0%B5&amp;url=http%3A%2F%2Foblepiha.com%2Flekarstvennye_rasteniya%2F756-schitovnik-muzhskoy.html&amp;fmode=inject&amp;mime=html&amp;l10n=ru&amp;sign=4c715d4fc0</w:t>
      </w:r>
      <w:r>
        <w:rPr>
          <w:sz w:val="28"/>
          <w:szCs w:val="28"/>
        </w:rPr>
        <w:t>b740fab46dd99eb82f76d6&amp;keyno=0&gt; мужского используются как инсектицид.</w:t>
      </w:r>
    </w:p>
    <w:p w14:paraId="18C13BA6" w14:textId="77777777" w:rsidR="00000000" w:rsidRDefault="005E3091">
      <w:pPr>
        <w:ind w:firstLine="709"/>
        <w:rPr>
          <w:b/>
          <w:bCs/>
          <w:sz w:val="28"/>
          <w:szCs w:val="28"/>
        </w:rPr>
      </w:pPr>
    </w:p>
    <w:p w14:paraId="481A1211" w14:textId="77777777" w:rsidR="00000000" w:rsidRDefault="005E3091">
      <w:pPr>
        <w:ind w:firstLine="709"/>
        <w:rPr>
          <w:b/>
          <w:bCs/>
          <w:sz w:val="28"/>
          <w:szCs w:val="28"/>
          <w:vertAlign w:val="superscript"/>
        </w:rPr>
      </w:pPr>
      <w:r>
        <w:rPr>
          <w:b/>
          <w:bCs/>
          <w:sz w:val="28"/>
          <w:szCs w:val="28"/>
        </w:rPr>
        <w:t>.10</w:t>
      </w:r>
      <w:r>
        <w:rPr>
          <w:sz w:val="28"/>
          <w:szCs w:val="28"/>
        </w:rPr>
        <w:t xml:space="preserve"> </w:t>
      </w:r>
      <w:r>
        <w:rPr>
          <w:b/>
          <w:bCs/>
          <w:sz w:val="28"/>
          <w:szCs w:val="28"/>
        </w:rPr>
        <w:t>Лекарственные средства папоротника</w:t>
      </w:r>
      <w:r>
        <w:rPr>
          <w:b/>
          <w:bCs/>
          <w:sz w:val="28"/>
          <w:szCs w:val="28"/>
        </w:rPr>
        <w:t xml:space="preserve">  &lt;http://hghltd.yandex.net/yandbtm?text=%D0%B8%D1%81%D0%BF%D0%BE%D0%BB%D1%8C%D0%B7%D0%BE%D0%B2%D0%B0%D0%BD%D0%B8%D0%B5%20%D0%BF%D0%B0%D0%BF%D0%BE%D1%80%D0%BE%D1%82%D0%BD%D0%B8%D0%BA%D0%B0%20%D0%B2%20%D0%BC%D0%B5%D0%B4%D0%B8%D1%86%D0%B8%D0%BD%D0%B5&amp;url=htt</w:t>
      </w:r>
      <w:r>
        <w:rPr>
          <w:b/>
          <w:bCs/>
          <w:sz w:val="28"/>
          <w:szCs w:val="28"/>
        </w:rPr>
        <w:t>p%3A%2F%2Foblepiha.com%2Flekarstvennye_rasteniya%2F756-schitovnik-muzhskoy.html&amp;fmode=inject&amp;mime=html&amp;l10n=ru&amp;sign=4c715d4fc0b740fab46dd99eb82f76d6&amp;keyno=0&gt; &lt;http://hghltd.yandex.net/yandbtm?text=%D0%B8%D1%81%D0%BF%D0%BE%D0%BB%D1%8C%D0%B7%D0%BE%D0%B2%D0%B</w:t>
      </w:r>
      <w:r>
        <w:rPr>
          <w:b/>
          <w:bCs/>
          <w:sz w:val="28"/>
          <w:szCs w:val="28"/>
        </w:rPr>
        <w:t>0%D0%BD%D0%B8%D0%B5%20%D0%BF%D0%B0%D0%BF%D0%BE%D1%80%D0%BE%D1%82%D0%BD%D0%B8%D0%BA%D0%B0%20%D0%B2%20%D0%BC%D0%B5%D0%B4%D0%B8%D1%86%D0%B8%D0%BD%D0%B5&amp;url=http%3A%2F%2Foblepiha.com%2Flekarstvennye_rasteniya%2F756-schitovnik-muzhskoy.html&amp;fmode=inject&amp;mime=ht</w:t>
      </w:r>
      <w:r>
        <w:rPr>
          <w:b/>
          <w:bCs/>
          <w:sz w:val="28"/>
          <w:szCs w:val="28"/>
        </w:rPr>
        <w:t>ml&amp;l10n=ru&amp;sign=4c715d4fc0b740fab46dd99eb82f76d6&amp;keyno=0&gt; мужского</w:t>
      </w:r>
      <w:r>
        <w:rPr>
          <w:b/>
          <w:bCs/>
          <w:sz w:val="28"/>
          <w:szCs w:val="28"/>
          <w:vertAlign w:val="superscript"/>
        </w:rPr>
        <w:t>[2,4]</w:t>
      </w:r>
    </w:p>
    <w:p w14:paraId="2B33E9F2" w14:textId="77777777" w:rsidR="00000000" w:rsidRDefault="005E3091">
      <w:pPr>
        <w:ind w:firstLine="709"/>
        <w:rPr>
          <w:b/>
          <w:bCs/>
          <w:sz w:val="28"/>
          <w:szCs w:val="28"/>
        </w:rPr>
      </w:pPr>
    </w:p>
    <w:p w14:paraId="01A2C59B" w14:textId="77777777" w:rsidR="00000000" w:rsidRDefault="005E3091">
      <w:pPr>
        <w:ind w:firstLine="709"/>
        <w:rPr>
          <w:sz w:val="28"/>
          <w:szCs w:val="28"/>
        </w:rPr>
      </w:pPr>
      <w:r>
        <w:rPr>
          <w:b/>
          <w:bCs/>
          <w:sz w:val="28"/>
          <w:szCs w:val="28"/>
        </w:rPr>
        <w:t>Экстракт папоротника  &lt;http://hghltd.yandex.net/yandbtm?text=%D0%B8%D1%81%D0%BF%D0%BE%D0%BB%D1%8C%D0%B7%D0%BE%D0%B2%D0%B0%D0%BD%D0%B8%D0%B5%20%D0%BF%D0%B0%D0%BF%D0%BE%D1%80%D0%BE%D1%8</w:t>
      </w:r>
      <w:r>
        <w:rPr>
          <w:b/>
          <w:bCs/>
          <w:sz w:val="28"/>
          <w:szCs w:val="28"/>
        </w:rPr>
        <w:t>2%D0%BD%D0%B8%D0%BA%D0%B0%20%D0%B2%20%D0%BC%D0%B5%D0%B4%D0%B8%D1%86%D0%B8%D0%BD%D0%B5&amp;url=http%3A%2F%2Foblepiha.com%2Flekarstvennye_rasteniya%2F756-schitovnik-muzhskoy.html&amp;fmode=inject&amp;mime=html&amp;l10n=ru&amp;sign=4c715d4fc0b740fab46dd99eb82f76d6&amp;keyno=0&gt; &lt;http</w:t>
      </w:r>
      <w:r>
        <w:rPr>
          <w:b/>
          <w:bCs/>
          <w:sz w:val="28"/>
          <w:szCs w:val="28"/>
        </w:rPr>
        <w:t>://hghltd.yandex.net/yandbtm?text=%D0%B8%D1%81%D0%BF%D0%BE%D0%BB%D1%8C%D0%B7%D0%BE%D0%B2%D0%B0%D0%BD%D0%B8%D0%B5%20%D0%BF%D0%B0%D0%BF%D0%BE%D1%80%D0%BE%D1%82%D0%BD%D0%B8%D0%BA%D0%B0%20%D0%B2%20%D0%BC%D0%B5%D0%B4%D0%B8%D1%86%D0%B8%D0%BD%D0%B5&amp;url=http%3A%2F</w:t>
      </w:r>
      <w:r>
        <w:rPr>
          <w:b/>
          <w:bCs/>
          <w:sz w:val="28"/>
          <w:szCs w:val="28"/>
        </w:rPr>
        <w:t>%2Foblepiha.com%2Flekarstvennye_rasteniya%2F756-schitovnik-muzhskoy.html&amp;fmode=inject&amp;mime=html&amp;l10n=ru&amp;sign=4c715d4fc0b740fab46dd99eb82f76d6&amp;keyno=0&gt; мужского густой</w:t>
      </w:r>
      <w:r>
        <w:rPr>
          <w:sz w:val="28"/>
          <w:szCs w:val="28"/>
        </w:rPr>
        <w:t xml:space="preserve"> (Extractum Filicis-maris spissum)Выпускается в капсулах по 0,5 г (по 14 капсул в упаковке</w:t>
      </w:r>
      <w:r>
        <w:rPr>
          <w:sz w:val="28"/>
          <w:szCs w:val="28"/>
        </w:rPr>
        <w:t>). Хранится согласно списку Б в защищенном от света месте. Самая высокая разовая доза экстракта для взрослых - 8 г однократно.</w:t>
      </w:r>
    </w:p>
    <w:p w14:paraId="5C8372DF" w14:textId="77777777" w:rsidR="00000000" w:rsidRDefault="005E3091">
      <w:pPr>
        <w:ind w:firstLine="709"/>
        <w:rPr>
          <w:sz w:val="28"/>
          <w:szCs w:val="28"/>
        </w:rPr>
      </w:pPr>
      <w:r>
        <w:rPr>
          <w:sz w:val="28"/>
          <w:szCs w:val="28"/>
        </w:rPr>
        <w:t>При тениозах и дифилоботриозе препарат употребляют внутрь однократно (от 1 до 7 г густого экстракта, или до 16 таблеток филиксана</w:t>
      </w:r>
      <w:r>
        <w:rPr>
          <w:sz w:val="28"/>
          <w:szCs w:val="28"/>
        </w:rPr>
        <w:t>) в зависимости от возраста. Экстракт назначают в следующих возрастных дозах: детям 2 лет - 1 г, 3 лет - 1,5 г, 4 лет - 2 г, 5-6 лет - 2-2,5 г, 7-9 лет - 3- 3,5 г, 10-12 лет - 3,5 г, 13-16 лет - 4 г, взрослым - 4-7 г. За 1-2 дня до лечения назначают питате</w:t>
      </w:r>
      <w:r>
        <w:rPr>
          <w:sz w:val="28"/>
          <w:szCs w:val="28"/>
        </w:rPr>
        <w:t>льную, легко усваиваемую (жидкую), пищу, бедную жирами (белый хлеб, сухари, свежее и кислое молоко, нежирный творог, жидкие молочные каши, вареную свежую рыбу, кисели, кофе, чай). Накануне лечения вечером пьют только сладкий чай или кофе с сухарями, на ноч</w:t>
      </w:r>
      <w:r>
        <w:rPr>
          <w:sz w:val="28"/>
          <w:szCs w:val="28"/>
        </w:rPr>
        <w:t>ь очищают кишечник (принимают слабительную соль), перед сном рекомендуется съесть кусочек селедки с луком. Утром, натощак, с интервалом через 3 минуты, принимают готовые или самодельные пилюли из экстракта папоротника  &lt;http://hghltd.yandex.net/yandbtm?tex</w:t>
      </w:r>
      <w:r>
        <w:rPr>
          <w:sz w:val="28"/>
          <w:szCs w:val="28"/>
        </w:rPr>
        <w:t>t=%D0%B8%D1%81%D0%BF%D0%BE%D0%BB%D1%8C%D0%B7%D0%BE%D0%B2%D0%B0%D0%BD%D0%B8%D0%B5%20%D0%BF%D0%B0%D0%BF%D0%BE%D1%80%D0%BE%D1%82%D0%BD%D0%B8%D0%BA%D0%B0%20%D0%B2%20%D0%BC%D0%B5%D0%B4%D0%B8%D1%86%D0%B8%D0%BD%D0%B5&amp;url=http%3A%2F%2Foblepiha.com%2Flekarstvennye_</w:t>
      </w:r>
      <w:r>
        <w:rPr>
          <w:sz w:val="28"/>
          <w:szCs w:val="28"/>
        </w:rPr>
        <w:t>rasteniya%2F756-schitovnik-muzhskoy.html&amp;fmode=inject&amp;mime=html&amp;l10n=ru&amp;sign=4c715d4fc0b740fab46dd99eb82f76d6&amp;keyno=0&gt; мужского. Через 30 минут после употребления последней порции лекарства больному дают солевое слабительное или 2 столовые ложки касторовог</w:t>
      </w:r>
      <w:r>
        <w:rPr>
          <w:sz w:val="28"/>
          <w:szCs w:val="28"/>
        </w:rPr>
        <w:t>о масла. Если на протяжении 3 часов испражнений нет, то ставят теплую клизму. Если паразит выходит без головки, клизму повторяют еще 1-3 раза.</w:t>
      </w:r>
    </w:p>
    <w:p w14:paraId="39DAAB42" w14:textId="77777777" w:rsidR="00000000" w:rsidRDefault="005E3091">
      <w:pPr>
        <w:ind w:firstLine="709"/>
        <w:rPr>
          <w:sz w:val="28"/>
          <w:szCs w:val="28"/>
        </w:rPr>
      </w:pPr>
      <w:r>
        <w:rPr>
          <w:sz w:val="28"/>
          <w:szCs w:val="28"/>
        </w:rPr>
        <w:t>Курс лечения гименолепидоза включает 3 цикла с интервалами 7 дней. Каждый цикл состоит из одного дня подготовки и</w:t>
      </w:r>
      <w:r>
        <w:rPr>
          <w:sz w:val="28"/>
          <w:szCs w:val="28"/>
        </w:rPr>
        <w:t xml:space="preserve"> одного дня лечения. Экстракт назначают в следующих возрастных дозах: детям в возрасте 2 лет - 0,2 г, 3- 4 лет - 0,3 г, 5-6 лет - 0,5 г, 7-8 лет - 0,6 г, 9-10 лет - 0,7 г, 11-12 лет - 0,9 г, 13-14 лет - 1 г, после 15 лет - 1,5 г. При необходимости повторны</w:t>
      </w:r>
      <w:r>
        <w:rPr>
          <w:sz w:val="28"/>
          <w:szCs w:val="28"/>
        </w:rPr>
        <w:t>е курсы проводят не ранее чем через 2-3 месяца.</w:t>
      </w:r>
    </w:p>
    <w:p w14:paraId="14E8C48B" w14:textId="77777777" w:rsidR="00000000" w:rsidRDefault="005E3091">
      <w:pPr>
        <w:ind w:firstLine="709"/>
        <w:rPr>
          <w:sz w:val="28"/>
          <w:szCs w:val="28"/>
        </w:rPr>
      </w:pPr>
      <w:r>
        <w:rPr>
          <w:b/>
          <w:bCs/>
          <w:sz w:val="28"/>
          <w:szCs w:val="28"/>
        </w:rPr>
        <w:t>Филиксан</w:t>
      </w:r>
      <w:r>
        <w:rPr>
          <w:sz w:val="28"/>
          <w:szCs w:val="28"/>
        </w:rPr>
        <w:t xml:space="preserve"> (Filixanum) - сумма действующих веществ корневищ папоротника  &lt;http://hghltd.yandex.net/yandbtm?text=%D0%B8%D1%81%D0%BF%D0%BE%D0%BB%D1%8C%D0%B7%D0%BE%D0%B2%D0%B0%D0%BD%D0%B8%D0%B5%20%D0%BF%D0%B0%D0%B</w:t>
      </w:r>
      <w:r>
        <w:rPr>
          <w:sz w:val="28"/>
          <w:szCs w:val="28"/>
        </w:rPr>
        <w:t>F%D0%BE%D1%80%D0%BE%D1%82%D0%BD%D0%B8%D0%BA%D0%B0%20%D0%B2%20%D0%BC%D0%B5%D0%B4%D0%B8%D1%86%D0%B8%D0%BD%D0%B5&amp;url=http%3A%2F%2Foblepiha.com%2Flekarstvennye_rasteniya%2F756-schitovnik-muzhskoy.html&amp;fmode=inject&amp;mime=html&amp;l10n=ru&amp;sign=4c715d4fc0b740fab46dd99</w:t>
      </w:r>
      <w:r>
        <w:rPr>
          <w:sz w:val="28"/>
          <w:szCs w:val="28"/>
        </w:rPr>
        <w:t>eb82f76d6&amp;keyno=0&gt; &lt;http://hghltd.yandex.net/yandbtm?text=%D0%B8%D1%81%D0%BF%D0%BE%D0%BB%D1%8C%D0%B7%D0%BE%D0%B2%D0%B0%D0%BD%D0%B8%D0%B5%20%D0%BF%D0%B0%D0%BF%D0%BE%D1%80%D0%BE%D1%82%D0%BD%D0%B8%D0%BA%D0%B0%20%D0%B2%20%D0%BC%D0%B5%D0%B4%D0%B8%D1%86%D0%B8%D0</w:t>
      </w:r>
      <w:r>
        <w:rPr>
          <w:sz w:val="28"/>
          <w:szCs w:val="28"/>
        </w:rPr>
        <w:t>%BD%D0%B5&amp;url=http%3A%2F%2Foblepiha.com%2Flekarstvennye_rasteniya%2F756-schitovnik-muzhskoy.html&amp;fmode=inject&amp;mime=html&amp;l10n=ru&amp;sign=4c715d4fc0b740fab46dd99eb82f76d6&amp;keyno=0&gt; мужского, выпускается в виде таблеток по 0,5 г.Назначают при тениозах внутрь одно</w:t>
      </w:r>
      <w:r>
        <w:rPr>
          <w:sz w:val="28"/>
          <w:szCs w:val="28"/>
        </w:rPr>
        <w:t>кратно взрослым по 14-16 таблеток (7-8 г), детям в возрасте 2-5 лет - по 2-5 таблеток (1-2,5 г), 6-10 лет - по 6-8 таблеток (3-4 г), 11-15 лет - по 10-12 таблеток (5-6 г). Самая высокая разовая доза для взрослых (однократно) - 10 г. Подготовка пациента и с</w:t>
      </w:r>
      <w:r>
        <w:rPr>
          <w:sz w:val="28"/>
          <w:szCs w:val="28"/>
        </w:rPr>
        <w:t>пособ применения аналогичны тем, что и при применении густого экстракта папоротника  &lt;http://hghltd.yandex.net/yandbtm?text=%D0%B8%D1%81%D0%BF%D0%BE%D0%BB%D1%8C%D0%B7%D0%BE%D0%B2%D0%B0%D0%BD%D0%B8%D0%B5%20%D0%BF%D0%B0%D0%BF%D0%BE%D1%80%D0%BE%D1%82%D0%BD%D0</w:t>
      </w:r>
      <w:r>
        <w:rPr>
          <w:sz w:val="28"/>
          <w:szCs w:val="28"/>
        </w:rPr>
        <w:t>%B8%D0%BA%D0%B0%20%D0%B2%20%D0%BC%D0%B5%D0%B4%D0%B8%D1%86%D0%B8%D0%BD%D0%B5&amp;url=http%3A%2F%2Foblepiha.com%2Flekarstvennye_rasteniya%2F756-schitovnik-muzhskoy.html&amp;fmode=inject&amp;mime=html&amp;l10n=ru&amp;sign=4c715d4fc0b740fab46dd99eb82f76d6&amp;keyno=0&gt; &lt;http://hghltd.</w:t>
      </w:r>
      <w:r>
        <w:rPr>
          <w:sz w:val="28"/>
          <w:szCs w:val="28"/>
        </w:rPr>
        <w:t>yandex.net/yandbtm?text=%D0%B8%D1%81%D0%BF%D0%BE%D0%BB%D1%8C%D0%B7%D0%BE%D0%B2%D0%B0%D0%BD%D0%B8%D0%B5%20%D0%BF%D0%B0%D0%BF%D0%BE%D1%80%D0%BE%D1%82%D0%BD%D0%B8%D0%BA%D0%B0%20%D0%B2%20%D0%BC%D0%B5%D0%B4%D0%B8%D1%86%D0%B8%D0%BD%D0%B5&amp;url=http%3A%2F%2Foblepih</w:t>
      </w:r>
      <w:r>
        <w:rPr>
          <w:sz w:val="28"/>
          <w:szCs w:val="28"/>
        </w:rPr>
        <w:t>a.com%2Flekarstvennye_rasteniya%2F756-schitovnik-muzhskoy.html&amp;fmode=inject&amp;mime=html&amp;l10n=ru&amp;sign=4c715d4fc0b740fab46dd99eb82f76d6&amp;keyno=0&gt; мужского.</w:t>
      </w:r>
    </w:p>
    <w:p w14:paraId="40C8B980" w14:textId="77777777" w:rsidR="00000000" w:rsidRDefault="005E3091">
      <w:pPr>
        <w:ind w:firstLine="709"/>
        <w:rPr>
          <w:sz w:val="28"/>
          <w:szCs w:val="28"/>
        </w:rPr>
      </w:pPr>
      <w:r>
        <w:rPr>
          <w:b/>
          <w:bCs/>
          <w:sz w:val="28"/>
          <w:szCs w:val="28"/>
        </w:rPr>
        <w:t>Digestodoron</w:t>
      </w:r>
      <w:r>
        <w:rPr>
          <w:sz w:val="28"/>
          <w:szCs w:val="28"/>
        </w:rPr>
        <w:t xml:space="preserve"> (Weleda, Австрия) - таблетки или раствор для приема внутрь, содержащий экстракты папоротника</w:t>
      </w:r>
      <w:r>
        <w:rPr>
          <w:sz w:val="28"/>
          <w:szCs w:val="28"/>
        </w:rPr>
        <w:t xml:space="preserve">  &lt;http://hghltd.yandex.net/yandbtm?text=%D0%B8%D1%81%D0%BF%D0%BE%D0%BB%D1%8C%D0%B7%D0%BE%D0%B2%D0%B0%D0%BD%D0%B8%D0%B5%20%D0%BF%D0%B0%D0%BF%D0%BE%D1%80%D0%BE%D1%82%D0%BD%D0%B8%D0%BA%D0%B0%20%D0%B2%20%D0%BC%D0%B5%D0%B4%D0%B8%D1%86%D0%B8%D0%BD%D0%B5&amp;url=htt</w:t>
      </w:r>
      <w:r>
        <w:rPr>
          <w:sz w:val="28"/>
          <w:szCs w:val="28"/>
        </w:rPr>
        <w:t>p%3A%2F%2Foblepiha.com%2Flekarstvennye_rasteniya%2F756-schitovnik-muzhskoy.html&amp;fmode=inject&amp;mime=html&amp;l10n=ru&amp;sign=4c715d4fc0b740fab46dd99eb82f76d6&amp;keyno=0&gt; &lt;http://hghltd.yandex.net/yandbtm?text=%D0%B8%D1%81%D0%BF%D0%BE%D0%BB%D1%8C%D0%B7%D0%BE%D0%B2%D0%B</w:t>
      </w:r>
      <w:r>
        <w:rPr>
          <w:sz w:val="28"/>
          <w:szCs w:val="28"/>
        </w:rPr>
        <w:t>0%D0%BD%D0%B8%D0%B5%20%D0%BF%D0%B0%D0%BF%D0%BE%D1%80%D0%BE%D1%82%D0%BD%D0%B8%D0%BA%D0%B0%20%D0%B2%20%D0%BC%D0%B5%D0%B4%D0%B8%D1%86%D0%B8%D0%BD%D0%B5&amp;url=http%3A%2F%2Foblepiha.com%2Flekarstvennye_rasteniya%2F756-schitovnik-muzhskoy.html&amp;fmode=inject&amp;mime=ht</w:t>
      </w:r>
      <w:r>
        <w:rPr>
          <w:sz w:val="28"/>
          <w:szCs w:val="28"/>
        </w:rPr>
        <w:t>ml&amp;l10n=ru&amp;sign=4c715d4fc0b740fab46dd99eb82f76d6&amp;keyno=0&gt;мужского, многоножки обыкновенной, листовика сколопендрового, орляка обыкновенного, вербы пурпуровой и Salix vitellina. Применяют как глистогонное средство по 1-2 таблетки за 15 минут до еды, запивая</w:t>
      </w:r>
      <w:r>
        <w:rPr>
          <w:sz w:val="28"/>
          <w:szCs w:val="28"/>
        </w:rPr>
        <w:t xml:space="preserve"> водой.</w:t>
      </w:r>
    </w:p>
    <w:p w14:paraId="6F813565" w14:textId="77777777" w:rsidR="00000000" w:rsidRDefault="005E3091">
      <w:pPr>
        <w:ind w:firstLine="709"/>
        <w:rPr>
          <w:sz w:val="28"/>
          <w:szCs w:val="28"/>
        </w:rPr>
      </w:pPr>
      <w:r>
        <w:rPr>
          <w:sz w:val="28"/>
          <w:szCs w:val="28"/>
        </w:rPr>
        <w:t>За рубежом выпускается противоглистное средство «</w:t>
      </w:r>
      <w:r>
        <w:rPr>
          <w:b/>
          <w:bCs/>
          <w:sz w:val="28"/>
          <w:szCs w:val="28"/>
        </w:rPr>
        <w:t>Розапин</w:t>
      </w:r>
      <w:r>
        <w:rPr>
          <w:sz w:val="28"/>
          <w:szCs w:val="28"/>
        </w:rPr>
        <w:t>» и препарат «</w:t>
      </w:r>
      <w:r>
        <w:rPr>
          <w:b/>
          <w:bCs/>
          <w:sz w:val="28"/>
          <w:szCs w:val="28"/>
        </w:rPr>
        <w:t>Токсифрен</w:t>
      </w:r>
      <w:r>
        <w:rPr>
          <w:sz w:val="28"/>
          <w:szCs w:val="28"/>
        </w:rPr>
        <w:t>».</w:t>
      </w:r>
    </w:p>
    <w:p w14:paraId="4AEA51FC" w14:textId="77777777" w:rsidR="00000000" w:rsidRDefault="005E3091">
      <w:pPr>
        <w:ind w:firstLine="709"/>
        <w:rPr>
          <w:sz w:val="28"/>
          <w:szCs w:val="28"/>
        </w:rPr>
      </w:pPr>
      <w:r>
        <w:rPr>
          <w:b/>
          <w:bCs/>
          <w:sz w:val="28"/>
          <w:szCs w:val="28"/>
        </w:rPr>
        <w:t>Антигельмин</w:t>
      </w:r>
      <w:r>
        <w:rPr>
          <w:sz w:val="28"/>
          <w:szCs w:val="28"/>
        </w:rPr>
        <w:t xml:space="preserve"> (Antihelminum, НВФФ «Алкой», Россия) - комплексный гомеопатический препарат в виде гранул, содержащих Abrotanum C3, Cina C3, Sabadilla C3, Filix C6 и Nux </w:t>
      </w:r>
      <w:r>
        <w:rPr>
          <w:sz w:val="28"/>
          <w:szCs w:val="28"/>
        </w:rPr>
        <w:t>vomica C6. Применяется при инвазиях круглыми и ленточными глистами. Назначают взрослым по 8 гранул 3-5 раз в день за 30 минут до еды или через 1 час после еды под язык, детям до 10 лет - по 5 гранул 3-5 раз в день.</w:t>
      </w:r>
    </w:p>
    <w:p w14:paraId="1A5818C6" w14:textId="77777777" w:rsidR="00000000" w:rsidRDefault="005E3091">
      <w:pPr>
        <w:ind w:firstLine="709"/>
        <w:rPr>
          <w:sz w:val="28"/>
          <w:szCs w:val="28"/>
        </w:rPr>
      </w:pPr>
      <w:r>
        <w:rPr>
          <w:b/>
          <w:bCs/>
          <w:sz w:val="28"/>
          <w:szCs w:val="28"/>
        </w:rPr>
        <w:t>Гельминтон</w:t>
      </w:r>
      <w:r>
        <w:rPr>
          <w:sz w:val="28"/>
          <w:szCs w:val="28"/>
        </w:rPr>
        <w:t xml:space="preserve"> (Национальный гомеопатический </w:t>
      </w:r>
      <w:r>
        <w:rPr>
          <w:sz w:val="28"/>
          <w:szCs w:val="28"/>
        </w:rPr>
        <w:t>союз, Украина) - комплексный гомеопатический препарат в виде гранул, содержащих Cina 200, Spigelia 30, Sabadilla 30, Teucrium 30 и Filix mas 30. Применяется при глистных инвазиях. Назначают по 3 гранулы 3 раза в день до еды, курс лечения - 1-2 месяца.</w:t>
      </w:r>
    </w:p>
    <w:p w14:paraId="40BB30CE" w14:textId="77777777" w:rsidR="00000000" w:rsidRDefault="005E3091">
      <w:pPr>
        <w:ind w:firstLine="709"/>
        <w:rPr>
          <w:sz w:val="28"/>
          <w:szCs w:val="28"/>
        </w:rPr>
      </w:pPr>
    </w:p>
    <w:p w14:paraId="684C369C" w14:textId="77777777" w:rsidR="00000000" w:rsidRDefault="005E3091">
      <w:pPr>
        <w:ind w:firstLine="709"/>
        <w:rPr>
          <w:b/>
          <w:bCs/>
          <w:sz w:val="28"/>
          <w:szCs w:val="28"/>
        </w:rPr>
      </w:pPr>
      <w:r>
        <w:rPr>
          <w:b/>
          <w:bCs/>
          <w:sz w:val="28"/>
          <w:szCs w:val="28"/>
        </w:rPr>
        <w:br w:type="page"/>
        <w:t>ВЫ</w:t>
      </w:r>
      <w:r>
        <w:rPr>
          <w:b/>
          <w:bCs/>
          <w:sz w:val="28"/>
          <w:szCs w:val="28"/>
        </w:rPr>
        <w:t>ВОДЫ</w:t>
      </w:r>
    </w:p>
    <w:p w14:paraId="4ED7EE77" w14:textId="77777777" w:rsidR="00000000" w:rsidRDefault="005E3091">
      <w:pPr>
        <w:ind w:firstLine="709"/>
        <w:rPr>
          <w:sz w:val="28"/>
          <w:szCs w:val="28"/>
        </w:rPr>
      </w:pPr>
    </w:p>
    <w:p w14:paraId="4CE4255E" w14:textId="77777777" w:rsidR="00000000" w:rsidRDefault="005E3091">
      <w:pPr>
        <w:ind w:firstLine="709"/>
        <w:rPr>
          <w:sz w:val="28"/>
          <w:szCs w:val="28"/>
        </w:rPr>
      </w:pPr>
      <w:r>
        <w:rPr>
          <w:sz w:val="28"/>
          <w:szCs w:val="28"/>
        </w:rPr>
        <w:t>Велико значение фармакологии для медицины. И это не пустой звук. Чтобы мы сейчас делали, не будь нам известны различные химические соединения, если бы мы не знали, что из тканей различных животных, а также из различных растений можно производить разл</w:t>
      </w:r>
      <w:r>
        <w:rPr>
          <w:sz w:val="28"/>
          <w:szCs w:val="28"/>
        </w:rPr>
        <w:t>ичные лекарственные препараты. Никогда бы не были использованы на практике лекарственные препараты, произведенные химическим способом, если бы не были выделены и изучены вещества, обладающие лечебными свойствами. И изучив на практике их действие и механизм</w:t>
      </w:r>
      <w:r>
        <w:rPr>
          <w:sz w:val="28"/>
          <w:szCs w:val="28"/>
        </w:rPr>
        <w:t xml:space="preserve"> этого действия, стало возможным синтезировать новые вещества, обладающие более широким комплексом лечебных свойств в плане их действия и отсутствия побочных эффектов. Таким образом, движение фармакологии как науки - от природы к синтезу и вновь к природе.</w:t>
      </w:r>
    </w:p>
    <w:p w14:paraId="677A74B1" w14:textId="77777777" w:rsidR="00000000" w:rsidRDefault="005E3091">
      <w:pPr>
        <w:ind w:firstLine="709"/>
        <w:rPr>
          <w:sz w:val="28"/>
          <w:szCs w:val="28"/>
        </w:rPr>
      </w:pPr>
    </w:p>
    <w:p w14:paraId="5FDB9991" w14:textId="77777777" w:rsidR="00000000" w:rsidRDefault="005E3091">
      <w:pPr>
        <w:spacing w:line="360" w:lineRule="auto"/>
        <w:ind w:firstLine="709"/>
        <w:jc w:val="both"/>
        <w:rPr>
          <w:b/>
          <w:bCs/>
          <w:sz w:val="28"/>
          <w:szCs w:val="28"/>
        </w:rPr>
      </w:pPr>
      <w:r>
        <w:rPr>
          <w:b/>
          <w:bCs/>
          <w:sz w:val="28"/>
          <w:szCs w:val="28"/>
        </w:rPr>
        <w:br w:type="page"/>
        <w:t>БИБЛИОГРАФИЧЕСКИЙ СПИСОК</w:t>
      </w:r>
    </w:p>
    <w:p w14:paraId="069F45C4" w14:textId="77777777" w:rsidR="00000000" w:rsidRDefault="005E3091">
      <w:pPr>
        <w:spacing w:line="360" w:lineRule="auto"/>
        <w:ind w:firstLine="709"/>
        <w:jc w:val="both"/>
        <w:rPr>
          <w:b/>
          <w:bCs/>
          <w:sz w:val="28"/>
          <w:szCs w:val="28"/>
        </w:rPr>
      </w:pPr>
    </w:p>
    <w:p w14:paraId="27442DDF" w14:textId="77777777" w:rsidR="00000000" w:rsidRDefault="005E3091">
      <w:pPr>
        <w:spacing w:line="360" w:lineRule="auto"/>
        <w:jc w:val="both"/>
        <w:rPr>
          <w:sz w:val="28"/>
          <w:szCs w:val="28"/>
        </w:rPr>
      </w:pPr>
      <w:r>
        <w:rPr>
          <w:sz w:val="28"/>
          <w:szCs w:val="28"/>
        </w:rPr>
        <w:t>1. Большая медицинская энциклопедия, том 26, издательство "Советская энциклопедия", Москва, 1985 г, с. 202-203.</w:t>
      </w:r>
    </w:p>
    <w:p w14:paraId="7DA08A4B" w14:textId="77777777" w:rsidR="00000000" w:rsidRDefault="005E3091">
      <w:pPr>
        <w:spacing w:line="360" w:lineRule="auto"/>
        <w:jc w:val="both"/>
        <w:rPr>
          <w:sz w:val="28"/>
          <w:szCs w:val="28"/>
        </w:rPr>
      </w:pPr>
      <w:r>
        <w:rPr>
          <w:sz w:val="28"/>
          <w:szCs w:val="28"/>
        </w:rPr>
        <w:t>. Д.А. Харкевич. Фармакология. Издательство " Медицина", Москва, 1980г, с. 12.</w:t>
      </w:r>
    </w:p>
    <w:p w14:paraId="12E647A0" w14:textId="77777777" w:rsidR="00000000" w:rsidRDefault="005E3091">
      <w:pPr>
        <w:spacing w:line="360" w:lineRule="auto"/>
        <w:jc w:val="both"/>
        <w:rPr>
          <w:sz w:val="28"/>
          <w:szCs w:val="28"/>
        </w:rPr>
      </w:pPr>
      <w:r>
        <w:rPr>
          <w:sz w:val="28"/>
          <w:szCs w:val="28"/>
        </w:rPr>
        <w:t>. Машковский М.Д. Лекарственные сред</w:t>
      </w:r>
      <w:r>
        <w:rPr>
          <w:sz w:val="28"/>
          <w:szCs w:val="28"/>
        </w:rPr>
        <w:t>ства, ч. 1 и 2. Издательство "Медицина", Москва, 1986 г.</w:t>
      </w:r>
    </w:p>
    <w:p w14:paraId="275679A7" w14:textId="77777777" w:rsidR="00000000" w:rsidRDefault="005E3091">
      <w:pPr>
        <w:spacing w:line="360" w:lineRule="auto"/>
        <w:jc w:val="both"/>
        <w:rPr>
          <w:b/>
          <w:bCs/>
          <w:sz w:val="28"/>
          <w:szCs w:val="28"/>
        </w:rPr>
      </w:pPr>
      <w:r>
        <w:rPr>
          <w:sz w:val="28"/>
          <w:szCs w:val="28"/>
        </w:rPr>
        <w:t>. Вельтищева Ю.Е., Кисляк Н.С. Справочник по функциональной диагностике в педиатрии. Издательство "Медицина", Москва, 1979 г.</w:t>
      </w:r>
    </w:p>
    <w:p w14:paraId="3B85BBCF" w14:textId="77777777" w:rsidR="00000000" w:rsidRDefault="005E3091">
      <w:pPr>
        <w:pBdr>
          <w:bottom w:val="single" w:sz="8" w:space="4" w:color="auto"/>
        </w:pBdr>
        <w:spacing w:line="360" w:lineRule="auto"/>
        <w:ind w:right="432"/>
        <w:jc w:val="both"/>
        <w:rPr>
          <w:sz w:val="28"/>
          <w:szCs w:val="28"/>
        </w:rPr>
      </w:pPr>
      <w:r>
        <w:rPr>
          <w:sz w:val="28"/>
          <w:szCs w:val="28"/>
        </w:rPr>
        <w:t>5. Турова А. Д., Сапожникова Э. Н.</w:t>
      </w:r>
      <w:r>
        <w:rPr>
          <w:b/>
          <w:bCs/>
          <w:sz w:val="28"/>
          <w:szCs w:val="28"/>
        </w:rPr>
        <w:t xml:space="preserve"> </w:t>
      </w:r>
      <w:r>
        <w:rPr>
          <w:sz w:val="28"/>
          <w:szCs w:val="28"/>
        </w:rPr>
        <w:t>Лекарственные растения СССР и их приме</w:t>
      </w:r>
      <w:r>
        <w:rPr>
          <w:sz w:val="28"/>
          <w:szCs w:val="28"/>
        </w:rPr>
        <w:t>нение. - 3-е изд., перераб. и доп. - М.: Медицина, 1982. 304 с., ил.</w:t>
      </w:r>
    </w:p>
    <w:p w14:paraId="1482BA43" w14:textId="77777777" w:rsidR="00000000" w:rsidRDefault="005E3091">
      <w:pPr>
        <w:ind w:right="432"/>
        <w:rPr>
          <w:sz w:val="28"/>
          <w:szCs w:val="28"/>
        </w:rPr>
      </w:pPr>
      <w:r>
        <w:rPr>
          <w:sz w:val="28"/>
          <w:szCs w:val="28"/>
        </w:rPr>
        <w:t>6. Шретер А. И., Корнишина Л. М. Использование папоротников флоры СССР в научной и народной медицине. &lt;http://hghltd.yandex.net/yandbtm?text=%D0%B8%D1%81%D0%BF%D0%BE%D0%BB%D1%8C%D0%B7%D0%</w:t>
      </w:r>
      <w:r>
        <w:rPr>
          <w:sz w:val="28"/>
          <w:szCs w:val="28"/>
        </w:rPr>
        <w:t>BE%D0%B2%D0%B0%D0%BD%D0%B8%D0%B5%20%D0%BF%D0%B0%D0%BF%D0%BE%D1%80%D0%BE%D1%82%D0%BD%D0%B8%D0%BA%D0%B0%20%D0%B2%20%D0%BC%D0%B5%D0%B4%D0%B8%D1%86%D0%B8%D0%BD%D0%B5&amp;url=http%3A%2F%2Fwww.botanichka.ru%2Fblog%2F2010%2F06%2F28%2Ffern%2F&amp;fmode=inject&amp;mime=html&amp;l1</w:t>
      </w:r>
      <w:r>
        <w:rPr>
          <w:sz w:val="28"/>
          <w:szCs w:val="28"/>
        </w:rPr>
        <w:t>0n=ru&amp;sign=9a51424a1224231fe9c085884ea78079&amp;keyno=0&gt; &lt;http://hghltd.yandex.net/yandbtm?text=%D0%B8%D1%81%D0%BF%D0%BE%D0%BB%D1%8C%D0%B7%D0%BE%D0%B2%D0%B0%D0%BD%D0%B8%D0%B5%20%D0%BF%D0%B0%D0%BF%D0%BE%D1%80%D0%BE%D1%82%D0%BD%D0%B8%D0%BA%D0%B0%20%D0%B2%20%D0%B</w:t>
      </w:r>
      <w:r>
        <w:rPr>
          <w:sz w:val="28"/>
          <w:szCs w:val="28"/>
        </w:rPr>
        <w:t>C%D0%B5%D0%B4%D0%B8%D1%86%D0%B8%D0%BD%D0%B5&amp;url=http%3A%2F%2Fwww.botanichka.ru%2Fblog%2F2010%2F06%2F28%2Ffern%2F&amp;fmode=inject&amp;mime=html&amp;l10n=ru&amp;sign=9a51424a1224231fe9c085884ea78079&amp;keyno=0&gt; &lt;http://hghltd.yandex.net/yandbtm?text=%D0%B8%D1%81%D0%BF%D0%BE%D</w:t>
      </w:r>
      <w:r>
        <w:rPr>
          <w:sz w:val="28"/>
          <w:szCs w:val="28"/>
        </w:rPr>
        <w:t>0%BB%D1%8C%D0%B7%D0%BE%D0%B2%D0%B0%D0%BD%D0%B8%D0%B5%20%D0%BF%D0%B0%D0%BF%D0%BE%D1%80%D0%BE%D1%82%D0%BD%D0%B8%D0%BA%D0%B0%20%D0%B2%20%D0%BC%D0%B5%D0%B4%D0%B8%D1%86%D0%B8%D0%BD%D0%B5&amp;url=http%3A%2F%2Fwww.botanichka.ru%2Fblog%2F2010%2F06%2F28%2Ffern%2F&amp;fmode</w:t>
      </w:r>
      <w:r>
        <w:rPr>
          <w:sz w:val="28"/>
          <w:szCs w:val="28"/>
        </w:rPr>
        <w:t>=inject&amp;mime=html&amp;l10n=ru&amp;sign=9a51424a1224231fe9c085884ea78079&amp;keyno=0&gt; &lt;http://hghltd.yandex.net/yandbtm?text=%D0%B8%D1%81%D0%BF%D0%BE%D0%BB%D1%8C%D0%B7%D0%BE%D0%B2%D0%B0%D0%BD%D0%B8%D0%B5%20%D0%BF%D0%B0%D0%BF%D0%BE%D1%80%D0%BE%D1%82%D0%BD%D0%B8%D0%BA%D0</w:t>
      </w:r>
      <w:r>
        <w:rPr>
          <w:sz w:val="28"/>
          <w:szCs w:val="28"/>
        </w:rPr>
        <w:t>%B0%20%D0%B2%20%D0%BC%D0%B5%D0%B4%D0%B8%D1%86%D0%B8%D0%BD%D0%B5&amp;url=http%3A%2F%2Fwww.botanichka.ru%2Fblog%2F2010%2F06%2F28%2Ffern%2F&amp;fmode=inject&amp;mime=html&amp;l10n=ru&amp;sign=9a51424a1224231fe9c085884ea78079&amp;keyno=0&gt; &lt;http://hghltd.yandex.net/yandbtm?text=%D0%B8</w:t>
      </w:r>
      <w:r>
        <w:rPr>
          <w:sz w:val="28"/>
          <w:szCs w:val="28"/>
        </w:rPr>
        <w:t>%D1%81%D0%BF%D0%BE%D0%BB%D1%8C%D0%B7%D0%BE%D0%B2%D0%B0%D0%BD%D0%B8%D0%B5%20%D0%BF%D0%B0%D0%BF%D0%BE%D1%80%D0%BE%D1%82%D0%BD%D0%B8%D0%BA%D0%B0%20%D0%B2%20%D0%BC%D0%B5%D0%B4%D0%B8%D1%86%D0%B8%D0%BD%D0%B5&amp;url=http%3A%2F%2Fwww.botanichka.ru%2Fblog%2F2010%2F06%</w:t>
      </w:r>
      <w:r>
        <w:rPr>
          <w:sz w:val="28"/>
          <w:szCs w:val="28"/>
        </w:rPr>
        <w:t>2F28%2Ffern%2F&amp;fmode=inject&amp;mime=html&amp;l10n=ru&amp;sign=9a51424a1224231fe9c085884ea78079&amp;keyno=0&gt; &lt;http://hghltd.yandex.net/yandbtm?text=%D0%B8%D1%81%D0%BF%D0%BE%D0%BB%D1%8C%D0%B7%D0%BE%D0%B2%D0%B0%D0%BD%D0%B8%D0%B5%20%D0%BF%D0%B0%D0%BF%D0%BE%D1%80%D0%BE%D1%82%</w:t>
      </w:r>
      <w:r>
        <w:rPr>
          <w:sz w:val="28"/>
          <w:szCs w:val="28"/>
        </w:rPr>
        <w:t>D0%BD%D0%B8%D0%BA%D0%B0%20%D0%B2%20%D0%BC%D0%B5%D0%B4%D0%B8%D1%86%D0%B8%D0%BD%D0%B5&amp;url=http%3A%2F%2Fwww.botanichka.ru%2Fblog%2F2010%2F06%2F28%2Ffern%2F&amp;fmode=inject&amp;mime=html&amp;l10n=ru&amp;sign=9a51424a1224231fe9c085884ea78079&amp;keyno=0&gt; // Раст. ресурсы. - 1975.</w:t>
      </w:r>
      <w:r>
        <w:rPr>
          <w:sz w:val="28"/>
          <w:szCs w:val="28"/>
        </w:rPr>
        <w:t xml:space="preserve"> - Т. 11, вып. 4. - С. 50-53.</w:t>
      </w:r>
    </w:p>
    <w:p w14:paraId="76304972" w14:textId="77777777" w:rsidR="00000000" w:rsidRDefault="005E3091">
      <w:pPr>
        <w:ind w:right="432"/>
        <w:rPr>
          <w:sz w:val="28"/>
          <w:szCs w:val="28"/>
        </w:rPr>
      </w:pPr>
      <w:r>
        <w:rPr>
          <w:sz w:val="28"/>
          <w:szCs w:val="28"/>
        </w:rPr>
        <w:t>. Цапалова И. Э., Плотникова Т. В.</w:t>
      </w:r>
      <w:r>
        <w:rPr>
          <w:b/>
          <w:bCs/>
          <w:sz w:val="28"/>
          <w:szCs w:val="28"/>
        </w:rPr>
        <w:t xml:space="preserve"> </w:t>
      </w:r>
      <w:r>
        <w:rPr>
          <w:sz w:val="28"/>
          <w:szCs w:val="28"/>
        </w:rPr>
        <w:t>Изменение пищевой ценности свежих побегов папоротника</w:t>
      </w:r>
      <w:r>
        <w:rPr>
          <w:sz w:val="28"/>
          <w:szCs w:val="28"/>
        </w:rPr>
        <w:t xml:space="preserve">  &lt;http://hghltd.yandex.net/yandbtm?text=%D0%B8%D1%81%D0%BF%D0%BE%D0%BB%D1%8C%D0%B7%D0%BE%D0%B2%D0%B0%D0%BD%D0%B8%D0%B5%20%D0%BF%D0%B0%D0%BF%D0%BE%D1%80%D0%BE%D1%82%D0%BD%D0%B8%D0%BA%D0%B0%20%D0%B2%20%D0%BC%D0%B5%D0%B4%D0%B8%D1%86%D0%B8%D0%BD%D0%B5&amp;url=htt</w:t>
      </w:r>
      <w:r>
        <w:rPr>
          <w:sz w:val="28"/>
          <w:szCs w:val="28"/>
        </w:rPr>
        <w:t>p%3A%2F%2Fwww.botanichka.ru%2Fblog%2F2010%2F06%2F28%2Ffern%2F&amp;fmode=inject&amp;mime=html&amp;l10n=ru&amp;sign=9a51424a1224231fe9c085884ea78079&amp;keyno=0&gt; &lt;http://hghltd.yandex.net/yandbtm?text=%D0%B8%D1%81%D0%BF%D0%BE%D0%BB%D1%8C%D0%B7%D0%BE%D0%B2%D0%B0%D0%BD%D0%B8%D0%B</w:t>
      </w:r>
      <w:r>
        <w:rPr>
          <w:sz w:val="28"/>
          <w:szCs w:val="28"/>
        </w:rPr>
        <w:t>5%20%D0%BF%D0%B0%D0%BF%D0%BE%D1%80%D0%BE%D1%82%D0%BD%D0%B8%D0%BA%D0%B0%20%D0%B2%20%D0%BC%D0%B5%D0%B4%D0%B8%D1%86%D0%B8%D0%BD%D0%B5&amp;url=http%3A%2F%2Fwww.botanichka.ru%2Fblog%2F2010%2F06%2F28%2Ffern%2F&amp;fmode=inject&amp;mime=html&amp;l10n=ru&amp;sign=9a51424a1224231fe9c0</w:t>
      </w:r>
      <w:r>
        <w:rPr>
          <w:sz w:val="28"/>
          <w:szCs w:val="28"/>
        </w:rPr>
        <w:t>85884ea78079&amp;keyno=0&gt; при хранении // Изв. вузов. Пищ. Технология. -1982. - № 5. - с. 158.</w:t>
      </w:r>
    </w:p>
    <w:p w14:paraId="357E8197" w14:textId="77777777" w:rsidR="00000000" w:rsidRDefault="005E3091">
      <w:pPr>
        <w:ind w:right="432"/>
        <w:rPr>
          <w:sz w:val="28"/>
          <w:szCs w:val="28"/>
        </w:rPr>
      </w:pPr>
      <w:r>
        <w:rPr>
          <w:sz w:val="28"/>
          <w:szCs w:val="28"/>
        </w:rPr>
        <w:t>. Вичканова С.А., Изосимова С.Е., Фатеева Т.В., Присяжнюк Н.П., Тареева Н.В., Молодожникова Л.М. Антимикробная активность некоторых щитовников Приморского края // Ра</w:t>
      </w:r>
      <w:r>
        <w:rPr>
          <w:sz w:val="28"/>
          <w:szCs w:val="28"/>
        </w:rPr>
        <w:t>стительные ресурсы. 1982. Т. 18. Вып. 2. С. 93-99.</w:t>
      </w:r>
    </w:p>
    <w:p w14:paraId="513E5C57" w14:textId="77777777" w:rsidR="00000000" w:rsidRDefault="005E3091">
      <w:pPr>
        <w:ind w:right="432"/>
        <w:rPr>
          <w:sz w:val="28"/>
          <w:szCs w:val="28"/>
        </w:rPr>
      </w:pPr>
      <w:r>
        <w:rPr>
          <w:sz w:val="28"/>
          <w:szCs w:val="28"/>
        </w:rPr>
        <w:t>. Им Рок Чи Съедобные дикорастущие растения Кореи / Пер. с корейского. Пхеньян, 1967. С. 1.</w:t>
      </w:r>
    </w:p>
    <w:p w14:paraId="60695151" w14:textId="77777777" w:rsidR="00000000" w:rsidRDefault="005E3091">
      <w:pPr>
        <w:ind w:right="432"/>
        <w:rPr>
          <w:sz w:val="28"/>
          <w:szCs w:val="28"/>
        </w:rPr>
      </w:pPr>
      <w:r>
        <w:rPr>
          <w:sz w:val="28"/>
          <w:szCs w:val="28"/>
        </w:rPr>
        <w:t>. Карнишина Л.М.  &lt;http://hghltd.yandex.net/yandbtm?text=%D0%B8%D1%81%D0%BF%D0%BE%D0%BB%D1%8C%D0%B7%D0%BE%D0%B2%D</w:t>
      </w:r>
      <w:r>
        <w:rPr>
          <w:sz w:val="28"/>
          <w:szCs w:val="28"/>
        </w:rPr>
        <w:t>0%B0%D0%BD%D0%B8%D0%B5%20%D0%BF%D0%B0%D0%BF%D0%BE%D1%80%D0%BE%D1%82%D0%BD%D0%B8%D0%BA%D0%B0%20%D0%B2%20%D0%BC%D0%B5%D0%B4%D0%B8%D1%86%D0%B8%D0%BD%D0%B5&amp;url=http%3A%2F%2Fwww.botsad.ru%2Fjournal%2Fnumber1%2F08.pdf&amp;fmode=envelope&amp;lr=2&amp;l10n=ru&amp;mime=pdf&amp;sign=13</w:t>
      </w:r>
      <w:r>
        <w:rPr>
          <w:sz w:val="28"/>
          <w:szCs w:val="28"/>
        </w:rPr>
        <w:t>b9f17402b05c28c1bf6b33366d78cb&amp;keyno=0&gt; Папоротники  &lt;http://hghltd.yandex.net/yandbtm?text=%D0%B8%D1%81%D0%BF%D0%BE%D0%BB%D1%8C%D0%B7%D0%BE%D0%B2%D0%B0%D0%BD%D0%B8%D0%B5%20%D0%BF%D0%B0%D0%BF%D0%BE%D1%80%D0%BE%D1%82%D0%BD%D0%B8%D0%BA%D0%B0%20%D0%B2%20%D0%B</w:t>
      </w:r>
      <w:r>
        <w:rPr>
          <w:sz w:val="28"/>
          <w:szCs w:val="28"/>
        </w:rPr>
        <w:t>C%D0%B5%D0%B4%D0%B8%D1%86%D0%B8%D0%BD%D0%B5&amp;url=http%3A%2F%2Fwww.botsad.ru%2Fjournal%2Fnumber1%2F08.pdf&amp;fmode=envelope&amp;lr=2&amp;l10n=ru&amp;mime=pdf&amp;sign=13b9f17402b05c28c1bf6b33366d78cb&amp;keyno=0&gt; Подмосковья (состояние и перспективы медицинского и народохозяйствен</w:t>
      </w:r>
      <w:r>
        <w:rPr>
          <w:sz w:val="28"/>
          <w:szCs w:val="28"/>
        </w:rPr>
        <w:t>ного применения) // Природа и природные процессы на территории Подмосковья. М., 1976. С. 94-100.</w:t>
      </w:r>
    </w:p>
    <w:p w14:paraId="436176DA" w14:textId="77777777" w:rsidR="00000000" w:rsidRDefault="005E3091">
      <w:pPr>
        <w:ind w:right="432"/>
        <w:rPr>
          <w:sz w:val="28"/>
          <w:szCs w:val="28"/>
        </w:rPr>
      </w:pPr>
      <w:r>
        <w:rPr>
          <w:sz w:val="28"/>
          <w:szCs w:val="28"/>
        </w:rPr>
        <w:t>. Куренцова Г.Э. Лекарственные растения Приморского края. Владивосток: Приморское книжное издательство, 1954.</w:t>
      </w:r>
    </w:p>
    <w:p w14:paraId="0D196EA7" w14:textId="77777777" w:rsidR="00000000" w:rsidRDefault="005E3091">
      <w:pPr>
        <w:ind w:right="432"/>
        <w:rPr>
          <w:sz w:val="28"/>
          <w:szCs w:val="28"/>
        </w:rPr>
      </w:pPr>
      <w:r>
        <w:rPr>
          <w:sz w:val="28"/>
          <w:szCs w:val="28"/>
        </w:rPr>
        <w:t>. Лавренов В.К., Лавренова Г.В. Полная энциклопед</w:t>
      </w:r>
      <w:r>
        <w:rPr>
          <w:sz w:val="28"/>
          <w:szCs w:val="28"/>
        </w:rPr>
        <w:t>ия лекарственных растений. СПб.: Издательский дом Нева; М.: ОлмаПресс, 1999. Т. 1, 2.</w:t>
      </w:r>
    </w:p>
    <w:p w14:paraId="23B6ADE6" w14:textId="77777777" w:rsidR="00000000" w:rsidRDefault="005E3091">
      <w:pPr>
        <w:ind w:right="432"/>
        <w:rPr>
          <w:sz w:val="28"/>
          <w:szCs w:val="28"/>
        </w:rPr>
      </w:pPr>
      <w:r>
        <w:rPr>
          <w:sz w:val="28"/>
          <w:szCs w:val="28"/>
        </w:rPr>
        <w:t>. Молодожникова Л.М., Баньковский А.М. Изучение химического состава корневищ  &lt;http://hghltd.yandex.net/yandbtm?text=%D0%B8%D1%81%D0%BF%D0%BE%D0%BB%D1%8C%D0%B7%D0%BE%D0%B</w:t>
      </w:r>
      <w:r>
        <w:rPr>
          <w:sz w:val="28"/>
          <w:szCs w:val="28"/>
        </w:rPr>
        <w:t>2%D0%B0%D0%BD%D0%B8%D0%B5%20%D0%BF%D0%B0%D0%BF%D0%BE%D1%80%D0%BE%D1%82%D0%BD%D0%B8%D0%BA%D0%B0%20%D0%B2%20%D0%BC%D0%B5%D0%B4%D0%B8%D1%86%D0%B8%D0%BD%D0%B5&amp;url=http%3A%2F%2Fwww.botsad.ru%2Fjournal%2Fnumber1%2F08.pdf&amp;fmode=envelope&amp;lr=2&amp;l10n=ru&amp;mime=pdf&amp;sign</w:t>
      </w:r>
      <w:r>
        <w:rPr>
          <w:sz w:val="28"/>
          <w:szCs w:val="28"/>
        </w:rPr>
        <w:t>=13b9f17402b05c28c1bf6b33366d78cb&amp;keyno=0&gt; папоротника  &lt;http://hghltd.yandex.net/yandbtm?text=%D0%B8%D1%81%D0%BF%D0%BE%D0%BB%D1%8C%D0%B7%D0%BE%D0%B2%D0%B0%D0%BD%D0%B8%D0%B5%20%D0%BF%D0%B0%D0%BF%D0%BE%D1%80%D0%BE%D1%82%D0%BD%D0%B8%D0%BA%D0%B0%20%D0%B2%20%D</w:t>
      </w:r>
      <w:r>
        <w:rPr>
          <w:sz w:val="28"/>
          <w:szCs w:val="28"/>
        </w:rPr>
        <w:t>0%BC%D0%B5%D0%B4%D0%B8%D1%86%D0%B8%D0%BD%D0%B5&amp;url=http%3A%2F%2Fwww.botsad.ru%2Fjournal%2Fnumber1%2F08.pdf&amp;fmode=envelope&amp;lr=2&amp;l10n=ru&amp;mime=pdf&amp;sign=13b9f17402b05c28c1bf6b33366d78cb&amp;keyno=0&gt; мужского, среднеземноморского и букового // Cб. научн. работ Всес</w:t>
      </w:r>
      <w:r>
        <w:rPr>
          <w:sz w:val="28"/>
          <w:szCs w:val="28"/>
        </w:rPr>
        <w:t>оюзн. научн.исследов. ин-та лекарственных растений. 1980. Вып. 1. С. 164-188.</w:t>
      </w:r>
    </w:p>
    <w:p w14:paraId="323A10FF" w14:textId="77777777" w:rsidR="00000000" w:rsidRDefault="005E3091">
      <w:pPr>
        <w:ind w:right="432"/>
        <w:rPr>
          <w:sz w:val="28"/>
          <w:szCs w:val="28"/>
        </w:rPr>
      </w:pPr>
      <w:r>
        <w:rPr>
          <w:sz w:val="28"/>
          <w:szCs w:val="28"/>
        </w:rPr>
        <w:t xml:space="preserve">. Растительные ресурсы России и сопредельных государств. Ч. </w:t>
      </w:r>
      <w:r>
        <w:rPr>
          <w:sz w:val="28"/>
          <w:szCs w:val="28"/>
          <w:lang w:val="en-US"/>
        </w:rPr>
        <w:t>I</w:t>
      </w:r>
      <w:r>
        <w:rPr>
          <w:sz w:val="28"/>
          <w:szCs w:val="28"/>
        </w:rPr>
        <w:t xml:space="preserve"> - Семейства </w:t>
      </w:r>
      <w:r>
        <w:rPr>
          <w:sz w:val="28"/>
          <w:szCs w:val="28"/>
          <w:lang w:val="en-US"/>
        </w:rPr>
        <w:t>Lycopodiaceae</w:t>
      </w:r>
      <w:r>
        <w:rPr>
          <w:sz w:val="28"/>
          <w:szCs w:val="28"/>
        </w:rPr>
        <w:t xml:space="preserve"> - </w:t>
      </w:r>
      <w:r>
        <w:rPr>
          <w:sz w:val="28"/>
          <w:szCs w:val="28"/>
          <w:lang w:val="en-US"/>
        </w:rPr>
        <w:t>Ephedraceae</w:t>
      </w:r>
      <w:r>
        <w:rPr>
          <w:sz w:val="28"/>
          <w:szCs w:val="28"/>
        </w:rPr>
        <w:t>; ч. II - Дополнения к 1-7 му томам. СПб.: Мир и семья 95, 1996. 571 с.</w:t>
      </w:r>
    </w:p>
    <w:p w14:paraId="78AAC234" w14:textId="77777777" w:rsidR="00000000" w:rsidRDefault="005E3091">
      <w:pPr>
        <w:rPr>
          <w:sz w:val="28"/>
          <w:szCs w:val="28"/>
        </w:rPr>
      </w:pPr>
      <w:r>
        <w:rPr>
          <w:sz w:val="28"/>
          <w:szCs w:val="28"/>
        </w:rPr>
        <w:t>15. Р</w:t>
      </w:r>
      <w:r>
        <w:rPr>
          <w:sz w:val="28"/>
          <w:szCs w:val="28"/>
        </w:rPr>
        <w:t>евина Т.А., Гуреева И.И. Содержание экдистерона в  &lt;http://hghltd.yandex.net/yandbtm?text=%D0%B8%D1%81%D0%BF%D0%BE%D0%BB%D1%8C%D0%B7%D0%BE%D0%B2%D0%B0%D0%BD%D0%B8%D0%B5%20%D0%BF%D0%B0%D0%BF%D0%BE%D1%80%D0%BE%D1%82%D0%BD%D0%B8%D0%BA%D0%B0%20%D0%B2%20%D0%BC%</w:t>
      </w:r>
      <w:r>
        <w:rPr>
          <w:sz w:val="28"/>
          <w:szCs w:val="28"/>
        </w:rPr>
        <w:t>D0%B5%D0%B4%D0%B8%D1%86%D0%B8%D0%BD%D0%B5&amp;url=http%3A%2F%2Fwww.botsad.ru%2Fjournal%2Fnumber1%2F08.pdf&amp;fmode=envelope&amp;lr=2&amp;l10n=ru&amp;mime=pdf&amp;sign=13b9f17402b05c28c1bf6b33366d78cb&amp;keyno=0&gt; папоротниках  &lt;http://hghltd.yandex.net/yandbtm?text=%D0%B8%D1%81%D0%B</w:t>
      </w:r>
      <w:r>
        <w:rPr>
          <w:sz w:val="28"/>
          <w:szCs w:val="28"/>
        </w:rPr>
        <w:t>F%D0%BE%D0%BB%D1%8C%D0%B7%D0%BE%D0%B2%D0%B0%D0%BD%D0%B8%D0%B5%20%D0%BF%D0%B0%D0%BF%D0%BE%D1%80%D0%BE%D1%82%D0%BD%D0%B8%D0%BA%D0%B0%20%D0%B2%20%D0%BC%D0%B5%D0%B4%D0%B8%D1%86%D0%B8%D0%BD%D0%B5&amp;url=http%3A%2F%2Fwww.botsad.ru%2Fjournal%2Fnumber1%2F08.pdf&amp;fmode</w:t>
      </w:r>
      <w:r>
        <w:rPr>
          <w:sz w:val="28"/>
          <w:szCs w:val="28"/>
        </w:rPr>
        <w:t>=envelope&amp;lr=2&amp;l10n=ru&amp;mime=pdf&amp;sign=13b9f17402b05c28c1bf6b33366d78cb&amp;keyno=0&gt; горных районов Южной Сибири // Растительные ресурсы. 1985. Т. 21. 1. С. 75-78.</w:t>
      </w:r>
    </w:p>
    <w:p w14:paraId="49E92E3D" w14:textId="77777777" w:rsidR="00000000" w:rsidRDefault="005E3091">
      <w:pPr>
        <w:rPr>
          <w:sz w:val="28"/>
          <w:szCs w:val="28"/>
          <w:lang w:val="en-US"/>
        </w:rPr>
      </w:pPr>
      <w:r>
        <w:rPr>
          <w:sz w:val="28"/>
          <w:szCs w:val="28"/>
        </w:rPr>
        <w:t>. Стеценко Н.М., Михновская Н.Д., Геведзе Л.А. Антимикробные свойства интродуцированных папоротник</w:t>
      </w:r>
      <w:r>
        <w:rPr>
          <w:sz w:val="28"/>
          <w:szCs w:val="28"/>
        </w:rPr>
        <w:t xml:space="preserve">ов // Растительные ресурсы. </w:t>
      </w:r>
      <w:r>
        <w:rPr>
          <w:sz w:val="28"/>
          <w:szCs w:val="28"/>
          <w:lang w:val="en-US"/>
        </w:rPr>
        <w:t xml:space="preserve">1984. </w:t>
      </w:r>
      <w:r>
        <w:rPr>
          <w:sz w:val="28"/>
          <w:szCs w:val="28"/>
        </w:rPr>
        <w:t>Т</w:t>
      </w:r>
      <w:r>
        <w:rPr>
          <w:sz w:val="28"/>
          <w:szCs w:val="28"/>
          <w:lang w:val="en-US"/>
        </w:rPr>
        <w:t xml:space="preserve">. 20. </w:t>
      </w:r>
      <w:r>
        <w:rPr>
          <w:sz w:val="28"/>
          <w:szCs w:val="28"/>
        </w:rPr>
        <w:t>Вып</w:t>
      </w:r>
      <w:r>
        <w:rPr>
          <w:sz w:val="28"/>
          <w:szCs w:val="28"/>
          <w:lang w:val="en-US"/>
        </w:rPr>
        <w:t xml:space="preserve">. 1. </w:t>
      </w:r>
      <w:r>
        <w:rPr>
          <w:sz w:val="28"/>
          <w:szCs w:val="28"/>
        </w:rPr>
        <w:t>С</w:t>
      </w:r>
      <w:r>
        <w:rPr>
          <w:sz w:val="28"/>
          <w:szCs w:val="28"/>
          <w:lang w:val="en-US"/>
        </w:rPr>
        <w:t>. 100-106.</w:t>
      </w:r>
    </w:p>
    <w:p w14:paraId="119FC2FD" w14:textId="77777777" w:rsidR="00000000" w:rsidRDefault="005E3091">
      <w:pPr>
        <w:spacing w:line="360" w:lineRule="auto"/>
        <w:ind w:right="-185"/>
        <w:jc w:val="both"/>
        <w:rPr>
          <w:sz w:val="28"/>
          <w:szCs w:val="28"/>
          <w:lang w:val="en-US"/>
        </w:rPr>
      </w:pPr>
      <w:r>
        <w:rPr>
          <w:sz w:val="28"/>
          <w:szCs w:val="28"/>
          <w:lang w:val="en-US"/>
        </w:rPr>
        <w:t xml:space="preserve">17. Smith, A. R., K. M. Pryer, E. Schuettpelz, P. Korall, H. Schneider &amp; P. G. Wolf. 2006. A classification for extant ferns. </w:t>
      </w:r>
      <w:r>
        <w:rPr>
          <w:i/>
          <w:iCs/>
          <w:sz w:val="28"/>
          <w:szCs w:val="28"/>
          <w:lang w:val="en-US"/>
        </w:rPr>
        <w:t>Taxon</w:t>
      </w:r>
      <w:r>
        <w:rPr>
          <w:sz w:val="28"/>
          <w:szCs w:val="28"/>
          <w:lang w:val="en-US"/>
        </w:rPr>
        <w:t xml:space="preserve"> 55(3):705-731.</w:t>
      </w:r>
    </w:p>
    <w:p w14:paraId="39081BCF" w14:textId="77777777" w:rsidR="00000000" w:rsidRDefault="005E3091">
      <w:pPr>
        <w:shd w:val="clear" w:color="auto" w:fill="FFFFFF"/>
        <w:spacing w:line="360" w:lineRule="auto"/>
        <w:jc w:val="both"/>
        <w:rPr>
          <w:sz w:val="28"/>
          <w:szCs w:val="28"/>
          <w:lang w:val="en-US"/>
        </w:rPr>
      </w:pPr>
      <w:r>
        <w:rPr>
          <w:sz w:val="28"/>
          <w:szCs w:val="28"/>
          <w:lang w:val="en-US"/>
        </w:rPr>
        <w:t>18. Korall, P., D.S. Conant, J.S. Metzgar, H. Sc</w:t>
      </w:r>
      <w:r>
        <w:rPr>
          <w:sz w:val="28"/>
          <w:szCs w:val="28"/>
          <w:lang w:val="en-US"/>
        </w:rPr>
        <w:t>hneider, K.M. Pryer. 2007. A molecular phylogeny of scaly tree ferns (Cyatheaceae). American Journal of Botany 94: 873-886.</w:t>
      </w:r>
    </w:p>
    <w:p w14:paraId="071F9B03" w14:textId="77777777" w:rsidR="00000000" w:rsidRDefault="005E3091">
      <w:pPr>
        <w:shd w:val="clear" w:color="auto" w:fill="FFFFFF"/>
        <w:spacing w:line="360" w:lineRule="auto"/>
        <w:jc w:val="both"/>
        <w:rPr>
          <w:sz w:val="28"/>
          <w:szCs w:val="28"/>
        </w:rPr>
      </w:pPr>
      <w:r>
        <w:rPr>
          <w:sz w:val="28"/>
          <w:szCs w:val="28"/>
        </w:rPr>
        <w:t>19. Вельтищева Ю.Е., Кисляк Н.С. Справочник по функциональной диагностике в педиатрии. Издательство "Медицина", Москва, 197 г.</w:t>
      </w:r>
    </w:p>
    <w:p w14:paraId="628A6827" w14:textId="77777777" w:rsidR="005E3091" w:rsidRDefault="005E3091">
      <w:pPr>
        <w:spacing w:line="360" w:lineRule="auto"/>
        <w:ind w:right="432"/>
        <w:jc w:val="both"/>
        <w:rPr>
          <w:sz w:val="28"/>
          <w:szCs w:val="28"/>
          <w:lang w:val="en-US"/>
        </w:rPr>
      </w:pPr>
    </w:p>
    <w:sectPr w:rsidR="005E30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7C"/>
    <w:rsid w:val="005E3091"/>
    <w:rsid w:val="0090567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9DE4B"/>
  <w14:defaultImageDpi w14:val="0"/>
  <w15:docId w15:val="{CA9C1FFE-157F-4A45-9E5C-7E4D35DA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27678</Words>
  <Characters>157769</Characters>
  <Application>Microsoft Office Word</Application>
  <DocSecurity>0</DocSecurity>
  <Lines>1314</Lines>
  <Paragraphs>370</Paragraphs>
  <ScaleCrop>false</ScaleCrop>
  <Company/>
  <LinksUpToDate>false</LinksUpToDate>
  <CharactersWithSpaces>185077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2025-01-28T19:48:00Z</dcterms:created>
  <dcterms:modified xsi:type="dcterms:W3CDTF">2025-01-28T19:48:00Z</dcterms:modified>
</cp:coreProperties>
</file>