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E3C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72FD1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488D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E1808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0BD91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94F7D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F5BA5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997E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44868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8CEC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10F1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DCA8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0FE56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E06F0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3D0FDB0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ПРОИЗВОДНЫХ ЦЕЛЛЮЛОЗЫ В ФАРМАЦЕВТИЧЕСКОЙ ТЕХНОЛОГИИ</w:t>
      </w:r>
    </w:p>
    <w:p w14:paraId="2453391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C23BF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6182477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FBB16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BD1F08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и характеристика производных целлюлозы, применяемых в фармации</w:t>
      </w:r>
    </w:p>
    <w:p w14:paraId="6005F7C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производных целлюлозы в технологии лекарств</w:t>
      </w:r>
      <w:r>
        <w:rPr>
          <w:rFonts w:ascii="Times New Roman CYR" w:hAnsi="Times New Roman CYR" w:cs="Times New Roman CYR"/>
          <w:sz w:val="28"/>
          <w:szCs w:val="28"/>
        </w:rPr>
        <w:t>. Примеры составов</w:t>
      </w:r>
    </w:p>
    <w:p w14:paraId="6000AEF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Пролонгирование действия лекарственных веществ в глазных каплях, каплях в нос и лекарственных пленках</w:t>
      </w:r>
    </w:p>
    <w:p w14:paraId="15443F3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Стабилизация эмульсий</w:t>
      </w:r>
    </w:p>
    <w:p w14:paraId="763A483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Основы для мазей</w:t>
      </w:r>
    </w:p>
    <w:p w14:paraId="34F1765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Изготовление таблеток, капсул</w:t>
      </w:r>
    </w:p>
    <w:p w14:paraId="2E56CEE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Бактерицидные жидкости</w:t>
      </w:r>
    </w:p>
    <w:p w14:paraId="534BB30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Пленкообразующие аэрозол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1A20083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9E7ABF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7BD5DA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F971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F14B7CF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DC413C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Неудовлетворительные результаты лечения, ежегодно увеличивающийся удельный вес хронических форм заболеваний требуют разработки высокоэффективных препаратов для их ранней и точной диагностики и последующей рационал</w:t>
      </w:r>
      <w:r>
        <w:rPr>
          <w:rFonts w:ascii="Times New Roman CYR" w:hAnsi="Times New Roman CYR" w:cs="Times New Roman CYR"/>
          <w:sz w:val="28"/>
          <w:szCs w:val="28"/>
        </w:rPr>
        <w:t>ьной терапии. Успех лечения зависит не только от правильно выбранного лекарственного вещества (ЛВ), но и от лекарственной формы (ЛФ), пути ее введения. Благодаря лекарственной форме действие лекарства можно ускорить или затормозить. Неудачно выбранная лека</w:t>
      </w:r>
      <w:r>
        <w:rPr>
          <w:rFonts w:ascii="Times New Roman CYR" w:hAnsi="Times New Roman CYR" w:cs="Times New Roman CYR"/>
          <w:sz w:val="28"/>
          <w:szCs w:val="28"/>
        </w:rPr>
        <w:t>рственная форма снижает эффект, а иногда вызывает ухудшение состояния здоровья больного.</w:t>
      </w:r>
    </w:p>
    <w:p w14:paraId="34BF8E1D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лекарственная субстанция, обладая присущими только ей определенными физико-химическими свойствами и требуемыми фармакологическими и фармакокинетическими свойств</w:t>
      </w:r>
      <w:r>
        <w:rPr>
          <w:rFonts w:ascii="Times New Roman CYR" w:hAnsi="Times New Roman CYR" w:cs="Times New Roman CYR"/>
          <w:sz w:val="28"/>
          <w:szCs w:val="28"/>
        </w:rPr>
        <w:t>ами, требует индивидуального подхода при создании лекарственной формы.</w:t>
      </w:r>
    </w:p>
    <w:p w14:paraId="33BBB6FE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фармакологически активного вещества в состав массы для наполнения лекарства с целью придания ей необходимых технологических характеристик, а также задания при необходимости биофар</w:t>
      </w:r>
      <w:r>
        <w:rPr>
          <w:rFonts w:ascii="Times New Roman CYR" w:hAnsi="Times New Roman CYR" w:cs="Times New Roman CYR"/>
          <w:sz w:val="28"/>
          <w:szCs w:val="28"/>
        </w:rPr>
        <w:t>мацевтических свойств вводятся вспомогательные ингредиенты, которые должны быть биологически индифферентными.</w:t>
      </w:r>
    </w:p>
    <w:p w14:paraId="4367FA8D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Путем подбора соответствующих вспомогательных веществ можно локализовать всасывание лекарственных веществ и лечебный эффект, исключить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передозировки. Например, использование метилцеллюлозы позволяет удерживать лекарственные вещества в тканях длительное время, что обеспечивает их пролонгированное действие, которое необходимо при многих хронических заболеваниях.</w:t>
      </w:r>
    </w:p>
    <w:p w14:paraId="0703C99E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 до</w:t>
      </w:r>
      <w:r>
        <w:rPr>
          <w:rFonts w:ascii="Times New Roman CYR" w:hAnsi="Times New Roman CYR" w:cs="Times New Roman CYR"/>
          <w:sz w:val="28"/>
          <w:szCs w:val="28"/>
        </w:rPr>
        <w:t xml:space="preserve">лжны быть разрешены к медицинскому применению соответствующими нормативными документами: ГФ, ФС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специальными ОСТами. Биофармацевтические аспекты создания новых лекарственных препаратов требуют тщательного подбора вспомогательных ингредиентов.</w:t>
      </w:r>
    </w:p>
    <w:p w14:paraId="375A766F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</w:t>
      </w:r>
      <w:r>
        <w:rPr>
          <w:rFonts w:ascii="Times New Roman CYR" w:hAnsi="Times New Roman CYR" w:cs="Times New Roman CYR"/>
          <w:sz w:val="28"/>
          <w:szCs w:val="28"/>
        </w:rPr>
        <w:t>ельные вещества являются обязательными ингредиентами почти всех лекарственных препаратов и при использовании вступают в контакт с органами и тканями организма, поэтому к ним предъявляются определенные требования:</w:t>
      </w:r>
    </w:p>
    <w:p w14:paraId="247E5778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Биологическая безвредность (по возможнос</w:t>
      </w:r>
      <w:r>
        <w:rPr>
          <w:rFonts w:ascii="Times New Roman CYR" w:hAnsi="Times New Roman CYR" w:cs="Times New Roman CYR"/>
          <w:sz w:val="28"/>
          <w:szCs w:val="28"/>
        </w:rPr>
        <w:t>ти полезность), не токсичность, не должны вызывать аллергических реакций.</w:t>
      </w:r>
    </w:p>
    <w:p w14:paraId="1DEE539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Химическая индифферентность по отношению к веществам, входящим в состав препарата, материалам технологического оборудования, упаковочным и укупорочным материалам.</w:t>
      </w:r>
    </w:p>
    <w:p w14:paraId="5B0975C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Должны соответс</w:t>
      </w:r>
      <w:r>
        <w:rPr>
          <w:rFonts w:ascii="Times New Roman CYR" w:hAnsi="Times New Roman CYR" w:cs="Times New Roman CYR"/>
          <w:sz w:val="28"/>
          <w:szCs w:val="28"/>
        </w:rPr>
        <w:t>твовать по формообразующим свойствам особенностям изготовления лекарственной формы, придать ей требуемые свойства: структурно-механические, физико-химические.</w:t>
      </w:r>
    </w:p>
    <w:p w14:paraId="14F8872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Проявлять необходимые функциональные свойства (стабилизирующие, корригирующие и др.) при минима</w:t>
      </w:r>
      <w:r>
        <w:rPr>
          <w:rFonts w:ascii="Times New Roman CYR" w:hAnsi="Times New Roman CYR" w:cs="Times New Roman CYR"/>
          <w:sz w:val="28"/>
          <w:szCs w:val="28"/>
        </w:rPr>
        <w:t>льном содержании в препарате.</w:t>
      </w:r>
    </w:p>
    <w:p w14:paraId="1D6487B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Способствовать проявлению требуемого фармакологического эффекта (обеспечивать биологическую доступность).</w:t>
      </w:r>
    </w:p>
    <w:p w14:paraId="34B6DD4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Быть экономически выгодными.</w:t>
      </w:r>
    </w:p>
    <w:p w14:paraId="6652F0C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должны ухудшать структурно-механические и физико-химические свойства лекарственног</w:t>
      </w:r>
      <w:r>
        <w:rPr>
          <w:rFonts w:ascii="Times New Roman CYR" w:hAnsi="Times New Roman CYR" w:cs="Times New Roman CYR"/>
          <w:sz w:val="28"/>
          <w:szCs w:val="28"/>
        </w:rPr>
        <w:t>о препарата при хранении.</w:t>
      </w:r>
    </w:p>
    <w:p w14:paraId="16EC379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подвергаться, не способствовать и предотвращать микробную контаминацию лекарственного препарата, выдерживать при необходимости стерилизацию.</w:t>
      </w:r>
    </w:p>
    <w:p w14:paraId="7F1E981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Оказывать отрицательное влияние на органолептические свойства препарата.</w:t>
      </w:r>
    </w:p>
    <w:p w14:paraId="53BE8A11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качест</w:t>
      </w:r>
      <w:r>
        <w:rPr>
          <w:rFonts w:ascii="Times New Roman CYR" w:hAnsi="Times New Roman CYR" w:cs="Times New Roman CYR"/>
          <w:sz w:val="28"/>
          <w:szCs w:val="28"/>
        </w:rPr>
        <w:t>ве вспомогательных веществ в технологии лекарственных форм используются производные целлюлозы. Они соответствуют всем требованиям, предъявляемым к вспомогательным веществам и имеют ряд преимуществ перед другими полимерами.</w:t>
      </w:r>
    </w:p>
    <w:p w14:paraId="4FC39FFE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моей курсовой работы являет</w:t>
      </w:r>
      <w:r>
        <w:rPr>
          <w:rFonts w:ascii="Times New Roman CYR" w:hAnsi="Times New Roman CYR" w:cs="Times New Roman CYR"/>
          <w:sz w:val="28"/>
          <w:szCs w:val="28"/>
        </w:rPr>
        <w:t>ся изучение литературных источников по вопросам применения производных целлюлозы в фармацевтической технологии.</w:t>
      </w:r>
    </w:p>
    <w:p w14:paraId="1EDDA9BE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Классификация и характеристика производных целлюлозы, применяемых в фармации</w:t>
      </w:r>
    </w:p>
    <w:p w14:paraId="38C5A907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целлюлоза лекарство мазь таблетка</w:t>
      </w:r>
    </w:p>
    <w:p w14:paraId="11F24491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производным целлюлозы относ</w:t>
      </w:r>
      <w:r>
        <w:rPr>
          <w:rFonts w:ascii="Times New Roman CYR" w:hAnsi="Times New Roman CYR" w:cs="Times New Roman CYR"/>
          <w:sz w:val="28"/>
          <w:szCs w:val="28"/>
        </w:rPr>
        <w:t>ятся:</w:t>
      </w:r>
    </w:p>
    <w:p w14:paraId="163D2C0C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метилцеллюлоза (МЦ),</w:t>
      </w:r>
    </w:p>
    <w:p w14:paraId="43CF72C5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этилцеллюлоза (ЭЦ),</w:t>
      </w:r>
    </w:p>
    <w:p w14:paraId="0872C211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пропилцеллюлоза,</w:t>
      </w:r>
    </w:p>
    <w:p w14:paraId="358BB921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нитроцеллюлоза,</w:t>
      </w:r>
    </w:p>
    <w:p w14:paraId="4C49EE3F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гидроксиэтилцеллюлоза,</w:t>
      </w:r>
    </w:p>
    <w:p w14:paraId="4B45B6C3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карбоксиметилцеллюлоза (КМЦ),</w:t>
      </w:r>
    </w:p>
    <w:p w14:paraId="4C812271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натрий-карбоксиметилцеллюлоза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-КМЦ),</w:t>
      </w:r>
    </w:p>
    <w:p w14:paraId="11132D75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диэтиламинометилцеллюлоза,</w:t>
      </w:r>
    </w:p>
    <w:p w14:paraId="27C3A444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бензиламинометилцеллюлоза,</w:t>
      </w:r>
    </w:p>
    <w:p w14:paraId="1781987A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ацетилцеллюлоза (АЦ),</w:t>
      </w:r>
    </w:p>
    <w:p w14:paraId="61C336A4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метилфт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алилцеллюлоза (МФЦ),</w:t>
      </w:r>
    </w:p>
    <w:p w14:paraId="191425DF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ацетилфталилцеллюлоза (АФЦ),</w:t>
      </w:r>
    </w:p>
    <w:p w14:paraId="34FD8BE4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оксипропилметилцеллюлоза (ОПМЦ),</w:t>
      </w:r>
    </w:p>
    <w:p w14:paraId="7DEC8649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гидроксипропилцеллюлоза,</w:t>
      </w:r>
    </w:p>
    <w:p w14:paraId="75E8A443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микрокристаллическая целлюлоза (МКЦ) и др.</w:t>
      </w:r>
    </w:p>
    <w:p w14:paraId="78F2A761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Наиболее широкое применение получили: МЦ, ЭЦ,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ОПМЦ, АЦ, АФЦ.</w:t>
      </w:r>
    </w:p>
    <w:p w14:paraId="100C3CFC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производных целлюлозы.</w:t>
      </w:r>
    </w:p>
    <w:p w14:paraId="408C560E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применению в качестве:</w:t>
      </w:r>
    </w:p>
    <w:p w14:paraId="62CE2E00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пролонгаторов лекарственных средств (глазные капли): 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ОПМЦ;</w:t>
      </w:r>
    </w:p>
    <w:p w14:paraId="1AC7AAD1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стабилизаторов гетерогенных систем (суспензии, эмульсии): 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ОПМЦ, АЦ;</w:t>
      </w:r>
    </w:p>
    <w:p w14:paraId="78F0CE38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формообразующих веществ в технологии жидких, мягких и твердых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лекарственных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форм (пленок, основ для мазей, таблеток);</w:t>
      </w:r>
    </w:p>
    <w:p w14:paraId="49242052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защитного покрытия и для корригирования вкуса, цвета (для нанесения покрытий на таблетки).</w:t>
      </w:r>
    </w:p>
    <w:p w14:paraId="09F8CBE0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химической структуре:</w:t>
      </w:r>
    </w:p>
    <w:p w14:paraId="28B1FAF0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простые эфиры целлюлозы (МЦ, ЭЦ, ОПМЦ,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-КМЦ),</w:t>
      </w:r>
    </w:p>
    <w:p w14:paraId="4EF48342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сложные эфиры целлюлозы (АФЦ, АЦ).</w:t>
      </w:r>
    </w:p>
    <w:p w14:paraId="155C4C0D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отношен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 к воде</w:t>
      </w:r>
    </w:p>
    <w:p w14:paraId="10DE56BB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гидрофильные,</w:t>
      </w:r>
    </w:p>
    <w:p w14:paraId="3CB20CC4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гидрофобные.</w:t>
      </w:r>
    </w:p>
    <w:p w14:paraId="15A083F6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Подобно крахмалу, молекулярные цепи целлюлозы построены из остатков глюкозы, но отличаются пространственным расположением этих звеньев. Благодаря наличию гидроксильных групп целлюлоза способна этерифицироваться, образуя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производные, которые находят широкое применение в технологии лекарств [19].</w:t>
      </w:r>
    </w:p>
    <w:p w14:paraId="49F33627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фармацевтической практике находят применение простые и сложные эфиры целлюлозы, растворимые как в воде, так и в органических растворителях.</w:t>
      </w:r>
    </w:p>
    <w:p w14:paraId="12716271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исходного сырья для произв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одства простых эфиров целлюлозы используют хлопковую и древесную целлюлозу, едкий натр и соответствующий алкилирующий агент. Так для получения метилцеллюлозы в качестве алкилирующего реагента применяют метилхлорид, карбоксиметилцеллюлозы - монохлоруксусную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кислоту или ее натриевую соль, этилцеллюлозы - этилхлорид, оксиэтилцеллюлозы - окись этилена. При получении смешанных эфиров обработка щелочной целлюлозы может быть проведена смесью алкилирующихагентов либо последовательно каждым из них.</w:t>
      </w:r>
    </w:p>
    <w:p w14:paraId="22DA4E96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Свойства простых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эфиров целлюлозы зависят от молекулярной массы вводимого радикала, степени этерификации и степени полимеризации и эфира. Эфиры целлюлозы и низших алифатических спиртов (метиловый, этиловый) при низкой степени этерификации растворимы в воде и слабощелочных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растворах. Эфиры более высокой степени этерификации растворяются в органических растворителях. Водорастворимые простые эфиры целлюлозы, в отличие от крахмала, декстрина и других подобных продуктов обладают большей биологической стойкостью к действию микроо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рганизмов, не склонны к прокисанию, заплесневению или брожению в нормальных условиях. Кроме того, синтезируемые продукты отличаются постоянством заданных свойств и высокой чистотой. Сложные эфиры целлюлозы в промышленности получают действием на целлюлозу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ислородных минеральных и некоторых карбоновых кислот, их ангидридами и хлорангидридами в присутствии катализаторов.</w:t>
      </w:r>
    </w:p>
    <w:p w14:paraId="2C05998C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Синтез низкозамещенных простых и сложных эфиров целлюлозы является одним из методов направленного изменения свойств целлюлозных материалов.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Например, для придания целлюлозе высокой устойчивости к действию микроорганизмов, повышенной термостойкости производят ее частичное ацетилирование или цианэтилирование. Гидрофобные целлюлозные материалы могут быть получены при взаимодействии целлюлозы с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емнийорганическими соединениями [24].</w:t>
      </w:r>
    </w:p>
    <w:p w14:paraId="6DE06D84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D6631A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 производных целлюлозы:</w:t>
      </w:r>
    </w:p>
    <w:p w14:paraId="1CA4C9EB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E2FE4E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                               CH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OR </w:t>
      </w:r>
    </w:p>
    <w:p w14:paraId="3742F08B" w14:textId="77777777" w:rsidR="00000000" w:rsidRDefault="006053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 O                                          O           OR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O             OR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2  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        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1E12E83A" w14:textId="77777777" w:rsidR="00000000" w:rsidRDefault="006053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</w:t>
      </w:r>
    </w:p>
    <w:p w14:paraId="5663C9D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    OH                                      OH</w:t>
      </w:r>
    </w:p>
    <w:p w14:paraId="4D4335F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4277"/>
      </w:tblGrid>
      <w:tr w:rsidR="00000000" w14:paraId="59497245" w14:textId="77777777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1E0C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799E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Заместитель,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</w:p>
        </w:tc>
      </w:tr>
      <w:tr w:rsidR="00000000" w14:paraId="094DA5D4" w14:textId="77777777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B308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Целлюлоза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1E4F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Н</w:t>
            </w:r>
          </w:p>
        </w:tc>
      </w:tr>
      <w:tr w:rsidR="00000000" w14:paraId="4EDAE5A9" w14:textId="77777777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636D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МЦ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02EC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СН3</w:t>
            </w:r>
          </w:p>
        </w:tc>
      </w:tr>
      <w:tr w:rsidR="00000000" w14:paraId="1F62F7AB" w14:textId="77777777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71A4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-КМЦ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73FA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СН2СОО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</w:t>
            </w:r>
          </w:p>
        </w:tc>
      </w:tr>
      <w:tr w:rsidR="00000000" w14:paraId="4999F352" w14:textId="77777777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174A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ОПМЦ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4641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С3Н6ОН; - СН3;</w:t>
            </w:r>
          </w:p>
        </w:tc>
      </w:tr>
      <w:tr w:rsidR="00000000" w14:paraId="6AEA25CB" w14:textId="77777777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641C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ЭЦ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5F69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С2Н5</w:t>
            </w:r>
          </w:p>
        </w:tc>
      </w:tr>
      <w:tr w:rsidR="00000000" w14:paraId="4881DED9" w14:textId="77777777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D741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АФЦ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B1DA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СН3СО; - СОС6Н4СООН</w:t>
            </w:r>
          </w:p>
        </w:tc>
      </w:tr>
      <w:tr w:rsidR="00000000" w14:paraId="6A31F072" w14:textId="77777777">
        <w:tblPrEx>
          <w:tblCellMar>
            <w:top w:w="0" w:type="dxa"/>
            <w:bottom w:w="0" w:type="dxa"/>
          </w:tblCellMar>
        </w:tblPrEx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FED4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АЦ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63F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СОСН3</w:t>
            </w:r>
          </w:p>
        </w:tc>
      </w:tr>
    </w:tbl>
    <w:p w14:paraId="18E2432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Метилцеллюлоза (МЦ).</w:t>
      </w:r>
    </w:p>
    <w:p w14:paraId="3B36B45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Метилцеллюлоза представляет собой простой эфир целлюлозы и метилового спирта. Процесс промышленного получения МЦ основан на взаимодействии в гетерогенных условиях метилхлорида со щелочной целлюлозой при температуре 125-140°С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давлении 1,0 - 1,2 МПа по схеме:</w:t>
      </w:r>
    </w:p>
    <w:p w14:paraId="3CB1358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5FB0F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[-С6Н7О2(ОН)3-]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•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•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[-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)(3-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]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•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•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7315F38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2BD08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свойства. Метилцеллюлоза представляет собой белый или слегка желтоватый порошкообразный, гранулированный или волокнист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продукт без запаха и вкуса, плотностью 1,29-1,31 г/см3, слабо гигроскопичен и может храниться в течение долгого времени. Показатель преломления 1,490. Метилцеллюлоза устойчива к различным химическим реагентам, обладает биологической устойчивостью, неток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сична и физиологически инертна. Растворима в холодной воде, бензиловом спирте, метилсалицилате, в смесях низших спиртов с водой, горячих гликолях, глицерине, полигликолях и их эфирах, нерастворима в горячей воде [24].</w:t>
      </w:r>
    </w:p>
    <w:p w14:paraId="27EB2F6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характеристиками метилцеллюл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озы, определяющими разнообразие ее свойств и растворимость, являются: средняя степень замещения (содержание метоксильных групп 26-33%), равномерность распределения заместителей и степень полимеризации, что непосредственно влияет на вязкость растворов.</w:t>
      </w:r>
    </w:p>
    <w:p w14:paraId="04860E8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лцеллюлоза растворяется в воде, образуя прозрачные вязкие растворы, которые при нагревании выше 50°С коагулируют, но при охлаждении гель вновь переходит в раствор. Водные растворы метилцеллюлозы обладают большей связывающей, диспергирующей, смачивающей и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дгезивной способностью. Метилцеллюлоза заметно понижает поверхностное натяжение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воды. С этим свойством связана ее высокая эмульгирующая способность.</w:t>
      </w:r>
    </w:p>
    <w:p w14:paraId="25E947C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несколько методов, облегчающих приготовление растворов метилцеллюлозы. Основным из них является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обработка горячей водой. МЦ растворяется только в холодной воде. Однако растворение протекает быстрее и легче, если ее предварительно обработать при тщательном перемешивании нагретой до 80-90°С горячей водой, взятой в количестве 0,2-0,5 части от требуемог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для получения раствора объема. В течение непродолжительного времени дают метилцеллюлозе намокнуть, затем добавляют холодную воду или лед и смесь тщательно перемешивают до получения однородного раствора. При охлаждении до 0-10°С получают растворы с максим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альной прозрачностью.</w:t>
      </w:r>
    </w:p>
    <w:p w14:paraId="0172C61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высыхании растворы метилцеллюлозы образуют прозрачную бесцветную высокопрочную пленку без запаха и вкуса, стойкую к воздействию бактерий и плесени, органическим растворителям, жирам, маслам. На свету пленка не желтеет и не станови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клейкой.</w:t>
      </w:r>
    </w:p>
    <w:p w14:paraId="2B25B69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МЦ совместима с другими водорастворимыми эфирами целлюлозы, с природными водорастворимыми полимерами и поливиниловым спиртом. Отмечено повышение вязкости раствора МЦ со многими консервантами (бензалкония бромидом, асептином М и др.).</w:t>
      </w:r>
    </w:p>
    <w:p w14:paraId="60DBC4E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фармаце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втической практике МЦ находит применение в качестве эмульгатора, загустителя и стабилизатора мазей и линиментов, связывающего, диспергирующего агента и покрытия для таблеток, пленкообразователя и др. [24].</w:t>
      </w:r>
    </w:p>
    <w:p w14:paraId="6A1EDBA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Карбоксиметилцеллюлоза (КМЦ).</w:t>
      </w:r>
    </w:p>
    <w:p w14:paraId="3CDC86B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КМЦ является эфиром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целлюлозы и монохлоруксусной кислоты.</w:t>
      </w:r>
    </w:p>
    <w:p w14:paraId="732891B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свойства. КМЦ представляет собой белый или слегка желтоватый аморфный порошок или волокнистый продукт без запаха и вкуса. В воде набухает.</w:t>
      </w:r>
    </w:p>
    <w:p w14:paraId="766AE9A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Доброкачественность КМЦ определяют следующие показатели: размер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 волокнистого продукта (способность проходить через сито с отверстиями размером 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 мм, не менее 90%) и порошка (способность проходить через сито с отверстиями размером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мм, не менее 90%). Влажность волокнистого продукта должна составлять не более 15%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порошка - не более 10%. Содержание основного вещества в волокнистом продукте не менее 40%, в порошке - не менее 40-45%. Растворимость - не менее 98%, степень замещения - 80-90%, степень полимеризации, вязкость 0,5% водного раствора и др.</w:t>
      </w:r>
    </w:p>
    <w:p w14:paraId="7E92934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Растворы КМЦ,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также как и растворы метилцеллюлозы, физиологически индифферентны, при закапывании в глаза не вызывают слезотечения. Обладая гидрофильными свойствами, они полностью смешиваются со слезными и конъюнктивальными секретами. Противопоказаний к применению раство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 не установлено. КМЦ обладает разрыхляющими свойствами и используется в производстве таблетированных лекарственных форм как вспомогательное вещество, улучшающее распадаемость таблеток при применении. В фармацевтической практике применяется также в качес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 загустителя, эмульгатора, пленочного покрытия и др. КМЦ нетоксична и широко используется в парфюмерной и кондитерской промышленности [3].</w:t>
      </w:r>
    </w:p>
    <w:p w14:paraId="5829862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Натрий-карбоксиметилцеллюлоза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-КМЦ).</w:t>
      </w:r>
    </w:p>
    <w:p w14:paraId="4C0D55C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представляет собой натриевую соль простого эфира целлюлозы и гликол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евой кислоты, получаемую путем взаимодействия щелочной целлюлозы с монохлоруксусной кислотой или натриевой солью монохлоруксусной кислоты. Степень замещения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зависит от соотношения реагентов.</w:t>
      </w:r>
    </w:p>
    <w:p w14:paraId="36A0563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свойства. Белый или слегка желтоватый порошок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 волокнистый продукт без запаха и вкуса, плотностью 1,59 г/см3, слабо гигроскопичен и может храниться в течение долгого времени.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 устойчива к различным химическим реагентам, обладает биологической устойчивостью, нетоксична и физиологически инертна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[24].</w:t>
      </w:r>
    </w:p>
    <w:p w14:paraId="401821D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Доброкачественность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определяют следующие показатели: потеря в весе при высушивании (не более 13%); рН 1% раствора определяют потенциометрическим методом со стеклянным электродом (рН=6,0-8,0); вязкость 2% раствора; содержание натрия в препарате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6,9-8,5% [3].</w:t>
      </w:r>
    </w:p>
    <w:p w14:paraId="78D644B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в холодной и горячей воде набухает с последующим растворением, а также легко растворима в 50% водном растворе этанола. Образует высоковязкие водные растворы, в которых является полиэлектролитом и обладает свойствами защищенных коллоид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ов. Совместима с желатином, трагакантом, водорастворимыми эфирами целлюлозы, крахмалом, глицерином, некоторыми гликолями и их производными.</w:t>
      </w:r>
    </w:p>
    <w:p w14:paraId="4F16E8A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добавлении к водным растворам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 минеральных кислот выпадает осадок. При добавлении растворов солей тяжелых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металлов осаждаются соответствующие труднорастворимые соли.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-КМЦ, как коллоидный электролит, способна к ионным реакциям. Большинство катионных веществ, относящихся к солям, катионы которых являются органическими основаниями, способно к взаимодействию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с образованием ионной связи.</w:t>
      </w:r>
    </w:p>
    <w:p w14:paraId="3CE78C0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Взаимодействие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с различными веществами в значительной мере зависит от степени ее замещения, а также от структуры и свойств лекарственных веществ. Если такие низкомолекулярные катионные соединения, как эфедрина гидр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охлорид и новокаина гидрохлорид, не взаимодействуют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то соединения с большой молекулярной массой (неомицина сульфат, хинина гидрохлорид, антигистаминные вещества и др.) проявляют значительную способность к комплексообразованию.</w:t>
      </w:r>
    </w:p>
    <w:p w14:paraId="19F4E2E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образует оса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дки с резерпином, хинина гидрохлоридом, аминазином, акридина гидрохлоридом, неомицина сульфатом, гиосциамина гидрохлоридом и др. Кроме образования осадков, взаимдействие между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и лекарственными веществами может сопровождаться изменениями вязкости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створов полимера, повышением растворимости вещества и др.</w:t>
      </w:r>
    </w:p>
    <w:p w14:paraId="62B2A93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Анионные вещества (соли с остатками органических кислот) вследствие электролитического отталкивания не взаимодействуют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или взаимодействие незначительно.</w:t>
      </w:r>
    </w:p>
    <w:p w14:paraId="7B136EC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Высокоэффективными консервантами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являются (концентрация до 0,025%): ртути фенилнитрат, 8-оксихинолин, октахлорциклогексанон, тетрадецилпиридиний бромид, цетилтриметиламмоний брмид и др. [24].</w:t>
      </w:r>
    </w:p>
    <w:p w14:paraId="338D145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фармацевтической практике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находит применение во всех мазях и эмульсиях в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ачестве эмульгатора и стабилизатора. Как связывающее и разрыхляющее вещество используется в таблеточном производстве [3].</w:t>
      </w:r>
    </w:p>
    <w:p w14:paraId="465338C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Оксипропилметилцеллюлоза (ОПМЦ).</w:t>
      </w:r>
    </w:p>
    <w:p w14:paraId="01B63A4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ОПМЦ прдставляет собой смкшанный эфир пропиленгликоля и метилцеллюлозы общей формулы:</w:t>
      </w:r>
    </w:p>
    <w:p w14:paraId="46E7A08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05F48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[C6H7O2(OH)m(O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CH3)n(OC3H6OH)p]x,</w:t>
      </w:r>
    </w:p>
    <w:p w14:paraId="628279D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8A148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степень замещения метоксильными группами (1,4-1,7);</w:t>
      </w:r>
    </w:p>
    <w:p w14:paraId="4642B24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 - степень замещения оксипропильными группами (0,1-0,25);</w:t>
      </w:r>
    </w:p>
    <w:p w14:paraId="07BDED7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4CA7E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=3-(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+р);</w:t>
      </w:r>
    </w:p>
    <w:p w14:paraId="43D149E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0D746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степень полимеризации, находящейся в пределах 50-10000.</w:t>
      </w:r>
    </w:p>
    <w:p w14:paraId="5238019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ОПМЦ получают обработкой щелочной целлюлозы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сначала окисью пропилена, а затем метилхлоридом.</w:t>
      </w:r>
    </w:p>
    <w:p w14:paraId="49A2CE9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свойства. ОПМЦ представляет собой белое волокнистое или порошкообразное вещество с желтым оттенком.</w:t>
      </w:r>
    </w:p>
    <w:p w14:paraId="05DC0F3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плавления ОПМЦ 240-260°С (ниже чем у метилцеллюлозы) и уменьшается с увеличением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держания оксипропильных групп. ОПМЦ набухает в воде с последующим образованием вязкого прозрачного раствора (1:100). В хлороформе, дихлорэтане и трихлорэтане набухает, а затем растворяется с образованием мутных растворов (1:10). ОПМЦ практически нераствори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 в 95% спирте и эфире [8].</w:t>
      </w:r>
    </w:p>
    <w:p w14:paraId="66403F5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Наличие оксипропильных групп в молекуле эфира увеличивает температуру желатинизации раствора, которая в зависимости от содержания оксипропильных групп составляет 60-90°С. В качестве пластификаторов ОПМЦ могут быть использованы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гликоли и их простые эфиры, ацетаты глимцерина, этаноламины [24].</w:t>
      </w:r>
    </w:p>
    <w:p w14:paraId="49CBCE3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Доброкачественность ОПМЦ определяют по следующим показателям: потеря в весе при высушивании не менее 5%; сульфатная зола не более 0,5%; содержание тяжелых металлов не более 0,001%; температу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 коагуляции не ниже 60°С; абсолютная вязкость 2% раствора (зависит от степени полимеризации); содержание метоксильных групп (24-31%); содержание оксипропильных групп (2-6%) [8].</w:t>
      </w:r>
    </w:p>
    <w:p w14:paraId="2AB20DD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вязкости ОПМЦ может быть следующих марок: 15; 50А; 50Б; 100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Марка 15 применяется в качестве пленочного покрытия твердых лекарственных форм, марки 50А и 50Б - в качестве эмульгатора в медицинских аэрозолях, марка 100 - в качестве связывающего в таблеточном производстве [3].</w:t>
      </w:r>
    </w:p>
    <w:p w14:paraId="0BCA858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ОПМЦ нетоксична. В США разрешено использ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овать ее при изготовлении пищевых продуктов [24].</w:t>
      </w:r>
    </w:p>
    <w:p w14:paraId="7370F59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Этилцеллюлоза (ЭЦ).</w:t>
      </w:r>
    </w:p>
    <w:p w14:paraId="4F8982A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Представляет собой простой этиловый эфир целлюлозы:</w:t>
      </w:r>
    </w:p>
    <w:p w14:paraId="69655B4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6C08E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[C6H7O2(OH)3-x(OC2H5)x]n</w:t>
      </w:r>
    </w:p>
    <w:p w14:paraId="7B9FBDF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47CAC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промышленности ЭЦ получают взаимодействием щелочной целлюлозы с этилхлоридом. Степень замещения гидроксил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ьных групп 2,2-2,6 (в расчете на одно элементарное звено). Содержание этоксильных групп (этоксильное число) 44-45%.</w:t>
      </w:r>
    </w:p>
    <w:p w14:paraId="6F3A2B1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свойства. ЭЦ представляет собой слабо-желтый порошок или крупинки без запаха и вкуса, плотностью 1,09-1,17 г/см3. Растворима в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тиловом и этиловом спирте, бензоле, толуоле и других органических растворителях. Нерастворима в оде, насыщенных многоатомных спиртах и нефтепродуктах. ЭЦ лучше всего растворяется в смешанных растворителях, содержащих спирт, причем вязкость раствора существ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 зависит от соотношения компонентов в смеси. ЭЦ устойчива к действию воды, высококонцентрированных растворов щелочей и низкоконцентрированных растворов минеральных кислот до температуры 77 °С. Совместима с больщинством известных пластификаторов, с мине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ральными и растительными маслами, нитратом целлюлозы, метилцеллюлозой и др. Ограниченно совместима с поливиниловым спиртом и поливинилацетатом. Не реагирует с пигментами и красителями, но хорошо ими окрашивается. ЭЦ характеризуется высокой светостойкостью,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морозостойкостью, высокой химической стойкостью и механической прочностью в широком интервале температур (от -60°С до 200°С), эластичностью и поверхностной твердостью. Взвешенная в воздухе ЭЦ взрывоопасна, осевшая пыль пожароопасная [24].</w:t>
      </w:r>
    </w:p>
    <w:p w14:paraId="259447E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физиологическо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отношении ЭЦ является безвредной. Благодаря своим физико-химическим свойствам ЭЦ широко применяется в производстве таблеток. В виде 4-8% раствора в безводном этиловом и изопропиловом спирте применяется в качестве склеивающего средства при получении табле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ток из влагочувствительных лекарственных средств (аскорбиновая кислота, ацетилсалициловая кислота) [19].</w:t>
      </w:r>
    </w:p>
    <w:p w14:paraId="44966ED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Ацетилцеллюлоза (АЦ).</w:t>
      </w:r>
    </w:p>
    <w:p w14:paraId="5A27CBE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Представляет собой сложный эфир целлюлозы и уксусной кислоты общей формулы:</w:t>
      </w:r>
    </w:p>
    <w:p w14:paraId="43C56E6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291BF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sz w:val="28"/>
          <w:szCs w:val="28"/>
          <w:lang w:val="de-DE"/>
        </w:rPr>
        <w:t>[C6H7(OH)3-x(O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CH3)x]n</w:t>
      </w:r>
    </w:p>
    <w:p w14:paraId="2C22B59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9C1F3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Конечный продукт ацетилиров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=3) называется триацетилцеллюлозой (триацетат целлюлозы), продукт частичного омыления триацетилцеллюлозы вторичной ацетилцеллюлозой (ВРАЦ).</w:t>
      </w:r>
    </w:p>
    <w:p w14:paraId="6265786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 получают действием на целлюлозу различных этерифицирующих реагентов - уксусной кислоты, ее ангидрида и хло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рангидрида, кетона в присутствии катализаторов - чаще всего минеральных кислот.</w:t>
      </w:r>
    </w:p>
    <w:p w14:paraId="69C842C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использовании получившего широкое применение уксусного ангидрида реакция протекает по схеме:</w:t>
      </w:r>
    </w:p>
    <w:p w14:paraId="42B6E42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5C4CF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7О2(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)3]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3СО)2О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7О2(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3)3]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СН3СООН</w:t>
      </w:r>
    </w:p>
    <w:p w14:paraId="5900950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62723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Путем гидролиза 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и диацетатов целлюлозы в гомогенной среде при строго определенном режиме получают водорастворимую ацетилцеллюлозу.</w:t>
      </w:r>
    </w:p>
    <w:p w14:paraId="09C513D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свойства. АЦ представляет собой хлопьевидную массу или порошок, который перерабатывают в волокна или пленку с плотностью 1,28 г/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см3. АЦ термопластична, негорючая, с недостаточно высокой термостабильностью. При 190-210°С изменяется окраска материала, при дальнейшем повышении температуры до 230 °С она деструктируется. Термостабильность АЦ может быть повышена добавлением стабилизаторо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(например, антиоксидантов, содержащих аминогруппы).</w:t>
      </w:r>
    </w:p>
    <w:p w14:paraId="68978AE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 малоустойчива к действию щелочей и минеральных кислот. Она полностью омыляется с образованием гидратцеллюлозы при действии концентрированных растворов щелочей при нормальной температуре и разбавленны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растворов при повышенной температуре , а также при действии минеральных кислот, но в последнем случае процесс протекает медленнее.</w:t>
      </w:r>
    </w:p>
    <w:p w14:paraId="18B8B1A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Растворимость АЦ зависит от степени этерификации. Высокоэтерифицированная АЦ растворима в хлорированных углеводородах (хлор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оформ, дихлорэтан), а также в муравьиной и уксусной кислотах. Частично омыленная АЦ растворяется также в эфирах и кетонах.</w:t>
      </w:r>
    </w:p>
    <w:p w14:paraId="00846FE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ВРАЦ содержит17-19% (степень замещения 0,5-0,6) связанной уксусной кислоты и имеет степень полимеризации 200, соответствующую молекул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ярной массе 37000. Это волокнистый продукт, хорошо растворимый в воде с образованием вязких, прозрачных растворов. ВРАЦ по сравнению с МЦ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имеет немного меньшую степень замещения ацетильной группой (0,5-0,6), поэтому содержит больше свободных гидро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фильных групп и характеризуется более высокой гидрофильностью и большей возможностью образовывать различные межмолекулярные связи с другими ингредиентами.</w:t>
      </w:r>
    </w:p>
    <w:p w14:paraId="73C5735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Водные растворы ВРАЦ в концентрации 5-7% имеют вид эластичного геля, который легко разбавляется водой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Растворы ВРАЦ физиологически индифферентны, имеют нейтральную реакцию, без запаха и вкуса, устойчивы в течение 20-30 дней.</w:t>
      </w:r>
    </w:p>
    <w:p w14:paraId="78E5BD1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ВРАЦ позволяет формировать из нее водорастворимые волокна, имеющие малую прочность. Меняя степень ацетилирования ВРАЦ, можно достич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желаемую по времени растворимость шовного или тампонажного материала.</w:t>
      </w:r>
    </w:p>
    <w:p w14:paraId="20934E6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Эффективным связующим веществом, используемым в производстве таблеток, является АЦ. Однако нерастворимрость в воде ограничивает ее применение. В это отношении большие возможности предс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тавляет применение ВРАЦ. Показана возможность использования ВРАЦ в качестве полимера-носителя для лекарственных веществ с целью пролонгирования их действия [24].</w:t>
      </w:r>
    </w:p>
    <w:p w14:paraId="4E33B0C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Ацетилфталилцеллюлоза (АФЦ).</w:t>
      </w:r>
    </w:p>
    <w:p w14:paraId="30121A6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АФЦ представляет собой смешанный эфир целлюлозы, уксусной и фтале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вой кислот:</w:t>
      </w:r>
    </w:p>
    <w:p w14:paraId="418B1C1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C2375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4СОО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]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</w:p>
    <w:p w14:paraId="05D1BDE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70053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степень замещения ацетильными группами;</w:t>
      </w:r>
    </w:p>
    <w:p w14:paraId="1684D9D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 - степень замещения фталильными группами;</w:t>
      </w:r>
    </w:p>
    <w:p w14:paraId="01A5ABD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=3-(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незамещенные гидроксильные группы;</w:t>
      </w:r>
    </w:p>
    <w:p w14:paraId="4BBDA9A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степень полимеризации АФЦ.</w:t>
      </w:r>
    </w:p>
    <w:p w14:paraId="46212F2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АФЦ получают этерификацией ацетилц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еллюлозы, содержащей 42-46% связанной уксусной кислоты, фталевым ангидридом в среде ледяной уксусной кислоты в присутствии катализаторов - безводного ацетата натрия или калия при температуре 80°С.</w:t>
      </w:r>
    </w:p>
    <w:p w14:paraId="021AA9D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Физические свойства. АФЦ представляет собой кусочки белого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цвета. Допускается сероватый оттенок. АФЦ может рассматриваться как полимерная кислота. Она растворима в ацетоне, в смесях 95% спирта с ацетоном (3:7), 95% спирта с хлороформом (1:1), диметилформамиде (ДМФА), в водных растворах щелочей, рН которых превышае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7,0; практически нерастворима в воде, эфире, 95% спите.</w:t>
      </w:r>
    </w:p>
    <w:p w14:paraId="53F13E5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АФЦ не набухает, не омыляется, не разрушается в кислой среде, вследствие чего предохраняет покрытие лекарства от действия желудочного сока. В кишечном сока АФЦ реагирует с содержащимся в нем карбона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 натрия и переходит в растворимую в кишечном соке натриевую соль.</w:t>
      </w:r>
    </w:p>
    <w:p w14:paraId="68F18F2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растворении 0,1 г АФЦ в 1 мл ацетона и выпаривании в фарфоровой чашке образуется блестящая пленка, которая не растворяется в течение 1 часа в искусственном желудочном соке при темпера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туре 37-39°С, но растворяется быстрее, чем за 1 час, в растворе искусственного кишечного сока. При растворении АФЦ в слабощелочных растворах с рН больше 7,0 или в кишечном соке происходит образование натриевых, калиевых или аммонийных солей АФЦ за счет кар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боксильной группы фталильного остатка. Скорость ее растворения зависит от толщины пленочного покрытия, от содержания фталильных и ацетильных групп и различных добавок, вводимых в покрытие. Лучше всего в кишечном соке растворяется АФЦ с содержанием 30-38%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талильных групп и 17-23% ацетильных.</w:t>
      </w:r>
    </w:p>
    <w:p w14:paraId="160D020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длительном хранении АФЦ происходит изменение ее химического состава с отщеплением фталиевой кислоты. Степень гидролиза АФЦ возрастает с повышением температуры и влажности среды.</w:t>
      </w:r>
    </w:p>
    <w:p w14:paraId="0C1408B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АФЦ хранят в сухом прохладном месте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полиэтиленовых мешках или в стеклянных банках, избегая воздействия солнечного света. Срок годности 2 года. АФЦ нетоксична, обладает физиологической инертностью [24].</w:t>
      </w:r>
    </w:p>
    <w:p w14:paraId="779DED4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A39BA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2. Использование производных целлюлозы в технологии лекарств. Примеры составов</w:t>
      </w:r>
    </w:p>
    <w:p w14:paraId="1F9607D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B79E3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лонгирование действия лекарственных веществ в глазных каплях, каплях в нос и лекарственных пленках</w:t>
      </w:r>
    </w:p>
    <w:p w14:paraId="743DAAE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D1B53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введении в полость носа и околоносовые пазухи или при инсталляции в глаз капли вследствие низкой вязкости быстро вытекают, а лечебная концентрация и 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апевтический эффект значительно снижаются. Капли в нос при стекании в ротоглотку и проглатывании могут вызывать нежелательные побочные явления и интоксикацию. Желательно, чтобы глазные капли и капли в нос обладали продолжительным действием и не вытекали,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 может быть достигнуто повышением вязкости растворов. Для этих целей из производных целлюлозы пригодны МЦ, ОПМЦ,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-КМЦ. Эти вещества обеспечивают необходимый контакт препарата со слизистой оболочкой, не раздражая ее. Концентрация полимеров 3% является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близкой по вязкости к вязкости слизи полости носа. Установлено, что присутствие полимеров не снижает терапевтическую активность лекарственных веществ, а введение консервантов не изменяет свойств лекарственной формы [33; 27].</w:t>
      </w:r>
    </w:p>
    <w:p w14:paraId="14219E1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 в состав глаз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капель 1-2% МЦ препятствует вымыванию лекарственного препарата слезной жидкостью. По технологии НИИ химии и технологии лекарственных средств с добавлением МЦ готовят следующие растворы: 10% раствор сульфацила растворимого, 1% раствор пилокарпина гидрох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лорида, 0,25% раствор гомотропина гидробромида и 0,25% раствор скополамина гидробромида.</w:t>
      </w:r>
    </w:p>
    <w:p w14:paraId="68BA276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рубежом используют лекарственные средства пилоцел, изотокарпин, изотокарбохол, изотоэзерин, представляющие собой растворы пилокарпина, карбохолина и эзерина различн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концентраций, приготовленных на 0,5-1% растворе МЦ.</w:t>
      </w:r>
    </w:p>
    <w:p w14:paraId="4887695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Установлено, что лучшими пролонгирующими растворителями для глазных капель являются 1 и 0,5% растворы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имеющий степень полимеризации от300 до 450. В то же время 0,5% растворы более удобны для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актической работы. Глазные капли, приготовленные на 0,5% растворе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содержащие 1% пилокарпина гидрохлорида и 10% сульфапиридазина натрия, стабильны при стерилизации (30 мин при 100 °С) и хранении при 20 °С в течение 2 лет [24].</w:t>
      </w:r>
    </w:p>
    <w:p w14:paraId="0DE152A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Были разработаны соста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 и технология изготовления капель в нос для лечения ринитов, содержащих левомицетин (0,25%), эфедрина гидрохлорид (1%), димедрола (0,5%) или диазолина (1%) на основе 1% ОПМЦ, 1% МЦ. А также состав и технология сока чистотела повышенной вязкости для лечен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ЛОР-заболеваний. По технологии приготовления в очищенный сок чистотела вводили полимер (3,0 ОПМЦ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на 100,0 сока, таким образом, получается 3% раствор полимера) и консервант (хлоргексидин или мертиолат) [27; 30].</w:t>
      </w:r>
    </w:p>
    <w:p w14:paraId="182B8F0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пленки.</w:t>
      </w:r>
    </w:p>
    <w:p w14:paraId="5A1BD82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Традицион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применяемые лекарственные формы (мази, растворы, аэрозоли и др.) не решают проблемы точного дозирования ЛС, изменения его концентрации при разбавлении слюнной жидкостью или раневым экссудатом, болезненности инъекций, неравномерности контакта тампона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мази с тканями, длительности лечения. Лекарственные пленки, как качественно новая лекарственная форма, позволяют решить ряд имеющихся проблем.</w:t>
      </w:r>
    </w:p>
    <w:p w14:paraId="793F9E9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Лекарственными пленками называют пролонгированные ЛФ полифункционального действия на основе полимеров медицинско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назначения с включением в них по показаниям ЛС. Лекарственные пленки представляют собой эластичные пластинки овальной формы размером 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4,5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0,35 мм [15; 13].</w:t>
      </w:r>
    </w:p>
    <w:p w14:paraId="18B2F11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лекарственных пленок позволяет снизить количество приемов в 3-4 раза, повысить точнос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дозировки ЛВ, сократить расход ЛВ в 3-5 раз, уменьшить побочное действие и в 2-3 раза сократить сроки лечения. Пленки легко обеспечивают стабильность благодаря специальной упаковке [13].</w:t>
      </w:r>
    </w:p>
    <w:p w14:paraId="23D73BF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Полимерные пленки могут быть следующих типов:</w:t>
      </w:r>
    </w:p>
    <w:p w14:paraId="1325742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рассасывающиеся;</w:t>
      </w:r>
    </w:p>
    <w:p w14:paraId="1EE6308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творимые в раневом экссудате;</w:t>
      </w:r>
    </w:p>
    <w:p w14:paraId="7FE0402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нерастворимые перфорированные или с повышенной проницаемостью;</w:t>
      </w:r>
    </w:p>
    <w:p w14:paraId="590ABA5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гемостатические;</w:t>
      </w:r>
    </w:p>
    <w:p w14:paraId="0B9C6EA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пленки для первичной обработки ран и др. [5].</w:t>
      </w:r>
    </w:p>
    <w:p w14:paraId="0B4DF9F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контакте полимерных пленок, растворимых в раневом экссудате, с растворителем одновременно происх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одит ее набухание и растворение с образованием термодинамически равновесной системы с молекулярной дисперсностью компонентов [22].</w:t>
      </w:r>
    </w:p>
    <w:p w14:paraId="497AADB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Физико-химические параметры пленок: адгезия (степень адгезии определяется работой отрыва пленки от поверхности или силой сопр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отивления, преодолевающей прилипание пленки к ее поверхности); эластичность (способность не разрушаться при изгибе); сплошность; блеск; шероховатость; рабочая поверхность; механическая прочность пленки (на разрыв); относительное удлинение (можно судить 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тепени межмолекулярного взаимодействия макромолекул полимера); модуль упругости; толщина; время растворения; влажность; рН водного раствора; паропроницаемость; степень равновесного набухания [5; 13; 22].</w:t>
      </w:r>
    </w:p>
    <w:p w14:paraId="0267993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Высокая концентрация лекарственных веществ в пленках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приводит к их хрупкости, неоднородности и деформации в процессе высушивания.</w:t>
      </w:r>
    </w:p>
    <w:p w14:paraId="5B6E2C0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Определяющим фактором, обуславливающим эффективное действие лекарственного вещества в пленках, является выбор оптимальной пленочной основы. Чаще всего в этих целях используют ОПМ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Ц, 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-КМЦ.</w:t>
      </w:r>
    </w:p>
    <w:p w14:paraId="2C9CAA5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Стадии технологических операций изготовления лекарственных пленок:</w:t>
      </w:r>
    </w:p>
    <w:p w14:paraId="1140B91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подготовительные работы:</w:t>
      </w:r>
    </w:p>
    <w:p w14:paraId="7B0A1C4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помещения, персонала, вспомогательных материалов, оборудования;</w:t>
      </w:r>
    </w:p>
    <w:p w14:paraId="4DEC612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сырья (отвешивание пленкообразователя, пластификатора,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карственного вещества);</w:t>
      </w:r>
    </w:p>
    <w:p w14:paraId="005720C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получение лекарственной композиции:</w:t>
      </w:r>
    </w:p>
    <w:p w14:paraId="2992554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приготовление раствора полимера;</w:t>
      </w:r>
    </w:p>
    <w:p w14:paraId="6DDF5C5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приготовление раствора лекарственных веществ;</w:t>
      </w:r>
    </w:p>
    <w:p w14:paraId="2CE6570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смешивание раствора полимера с раствором ЛВ;</w:t>
      </w:r>
    </w:p>
    <w:p w14:paraId="1BA4ED0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получение пленок:</w:t>
      </w:r>
    </w:p>
    <w:p w14:paraId="2125DE5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разлив полимерной композиции на подложки;</w:t>
      </w:r>
    </w:p>
    <w:p w14:paraId="44CF7D4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сушка пленок;</w:t>
      </w:r>
    </w:p>
    <w:p w14:paraId="6707010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дозирование;</w:t>
      </w:r>
    </w:p>
    <w:p w14:paraId="12BF9F1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фасовка и упаковка пленок [25; 26].</w:t>
      </w:r>
    </w:p>
    <w:p w14:paraId="5C4739F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Были разработаны различные составы полимерных пленок: с рифампицином для лечения ринитов и отитов, с дикаином и эфедрина гидрохлоридом для обезболивания в оториноларингологии, пленки с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оксорубицином, диагностические пленки с метиленовым синим и др.</w:t>
      </w:r>
    </w:p>
    <w:p w14:paraId="338818F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качестве полимеров-носителей для приготовления биорастворимых пленок с рифампицином использовали водорастворимые производные целлюлозы: ОПМЦ, МЦ 100,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и полимер голландской фирмы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ules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Blanose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 выбранных основах были приготовлены пленки методом испарения растворителя. Так как рифампицин очень мало растворим в воде, его вводят по типу суспензии. Оптимальное содержание рифампицина 3 мг/см2.</w:t>
      </w:r>
    </w:p>
    <w:p w14:paraId="073394B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биофармацевтическом исследовании 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пени высвобождения антибиотика было выявлено то, что наиболее быстрое и полное высвобождение наблюдается из полимерных пленок на основах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(56,4%) и ОПМЦ (40%). Медленнее и менее полно происходило высвобождение рифампицина из пленок на основах МЦ (20,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6%)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Blanose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(24,3%). Методом диффузии в агар установили, что наиболее высокой антимикробной активностью обладают пленки на основе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и ОПМЦ.</w:t>
      </w:r>
    </w:p>
    <w:p w14:paraId="60DC7B5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Внешний вид пленок на основе ОПМЦ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при хранении в течение 24 месяцев в защищенном от света месте 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комнатной температуре не изменился. Пленки сохраняли красно-коричневый цвет и эластичность. Время растворения пленок в воде при 36 °С увеличилось на 2-3 минуты. Специфическая антимикробная активность пленок с рифампицином сохранялась в течение 24 месяцев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[23].</w:t>
      </w:r>
    </w:p>
    <w:p w14:paraId="0575343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Пленки, полученные на основе ОПМЦ рекомендованы как основа гемостатических препаратов (носителей тромбина и других кровоостанавливающих средств). ОПМЦ обладает способностью стабилизировать тромбин и катализировать процесс гемокоагуляции, ускоряя фиб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ринообразование в крови [24].</w:t>
      </w:r>
    </w:p>
    <w:p w14:paraId="7C60F9D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Поскольку пленки на основе производных целлюлозы обладают способностью оказывать гемостатическое действие, это может служить основанием для рекомендации использовать пленки при проведении малотравматических хирургических вмеша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тельств. Установлено, что время полной остановки кровотечения в их присутствии сокращается в 2 раза.</w:t>
      </w:r>
    </w:p>
    <w:p w14:paraId="2F5EBC5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были разработаны составы диагностических пленок с метиленовым синим. Для выявления полимера-носителя готовили пленки с водорастворимыми произво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дными целлюлозы: МЦ, ОПМЦ,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-КМЦ. Результаты исследования показали, что наиболее оптимальными являются растворы МЦ и ОПМЦ. В пленках на основе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 образовывались нерастворимые соединения метиленоого синего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что делает нецелесообразным их далне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йшее применение. Характеристики пленок значительно улучшаются при введении в их состав глицерина и сахарина. Оптимальное содержание метиленового синего в пленках для исследования функционального состояния слизистой оболочки полости носа составило 0,5 мг/см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2, сахарина - 0,2 мг/см2, полимеры-носители - МЦ и ОПМЦ. Установлено, что основные показатели качества диагностических пленок с метиленовым синим не изменяются в течение 2 лет хранения при комнатной температуре в сухом, защищенном от света месте [26].</w:t>
      </w:r>
    </w:p>
    <w:p w14:paraId="606B8D9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из проблем онкологии и фармации являются создание рациональных препаратов для лечения злокачественных новообразований. Противоопухолевый антибиотик доксорубицин при внутривенном введении оказывает сильное токсическое действие на организм, что ограничивае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его широкое применение. При попадании доксорубицина в окружающие ткани во время инфузии могут развиваться некрозы и флебиты. Токсическое воздействие лекарственных веществ можно значительно снизить, заменив лекарственную форму. При комплексном лечении зло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качественных опухолей местной локализации перспективно применение биорастворимых лекарственных пленок, позволяющих депонировать вещества в месте введения, обеспечивающих точность дозировки, стабильность и высокую терапевтическую эффективность.</w:t>
      </w:r>
    </w:p>
    <w:p w14:paraId="1924116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олимеров-носителей для проведения эксперимента были выбраны ОПМЦ, 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 и МЦ в сочетании с поливиниловым спиртом. В пленках с доксорубицином на основе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через 3-5 минут образовывались хлопья, и изменялась окраска полученного раствора, что свидете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льствует о взаимодействии антибиотика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-КМЦ. В процессе исследования пленок наиболее полное высвобождение антибиотика наблюдалось из ОПМЦ, которая была выбрана как оптимальная основа для полимерных пленок [25].</w:t>
      </w:r>
    </w:p>
    <w:p w14:paraId="17BD838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Пленки готовили в асептических условиях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тодом полива. Так как доксорубицин легко растворим в воде, его вводили в состав полимерных композиций в виде водного раствора, который тщательно смешивался с раствором полимера, и после деаэрации разливали на подложки. Сушили при 60°С в течение 8 ч, так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антибиотик не выдерживает высоких температур. Высушенные пленки снимали с подложек, упаковывали в стерильные флаконы с резиновыми пробками «под обкатку» и хранили при температуре 4+2°С в защищенном от света месте. Свежеприготовленные пленки имели светло-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оранжевый цвет, были прозрачными, гладкими, эластичными и однородными [25].</w:t>
      </w:r>
    </w:p>
    <w:p w14:paraId="5C6C82D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выбор вспомогательного вещества зависит от совместимости лекарственного вещества с тем или иным эфиром целлюлозы.</w:t>
      </w:r>
    </w:p>
    <w:p w14:paraId="49E4BBB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Сотрудниками Пермской государственной фармацевтичес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кой академии была разработана технология пленок с препаратом пиявки. В качестве основы использовали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с пластификатором глицерином. По внешнему виду пленки представляют собой упругие гибкие пластины зеленовато-серого цвета со специфическим запахом 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кусом. Стабильность лекарственных пленок сохраняется в течение 36 месяцев при20+2°С в защищенном от света месте.</w:t>
      </w:r>
    </w:p>
    <w:p w14:paraId="670313A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пленки с препаратом пиявки применяли для лечения и профилактики заболеваний пародонта, они оказывают противовоспалительное, тромб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олитическое, анальгезирующее и антисклеротическое действие [22].</w:t>
      </w:r>
    </w:p>
    <w:p w14:paraId="7C14FCB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этой академии также был разработан состав биорастворимых лекарственных пленок с тримекаином и хлоргексидином на основе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анестезирующего, антимикробного и гемостатического действия,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едназначенных для оперативного вмешательства в челюстнолицевой области [20].</w:t>
      </w:r>
    </w:p>
    <w:p w14:paraId="4C3135D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пленки на основе производных целлюлозы не изменяют скорость транспорта ЛВ по поверхности слизистой оболочки и не оказывают токсического действия [16; 19; 20; 21].</w:t>
      </w:r>
    </w:p>
    <w:p w14:paraId="16EBDFD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F5EC7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Стабилизация эмульсий</w:t>
      </w:r>
    </w:p>
    <w:p w14:paraId="027CF95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75E79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стабилизации эмульсий из эфиров целлюлозы чаще используются растворы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(0,5-2%) и 5% гель МЦ, взятых в количестве 20% от массы эмульсии. Производные целлюлозы относят к неионогенным эмульгаторам, т.е. к веществам, молекул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которых не способны к диссоциации.</w:t>
      </w:r>
    </w:p>
    <w:p w14:paraId="3942E1D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Рекомендовано применять 5% гель МЦ для приготовления 10% эмульсии касторового масла. При этом в ступке 20 г геля эмульгируют с 10 г масла до образования первичной эмульсии, затем добавляют воду до получения 100 мл эмуль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сии. После разбавления при необходимости эмульсию фильтруют через двойной слой марли во флакон для отпуска. В результате образуется однородная жидкость белого цвета консистенции сметаны без запаха и вкуса. МЦ образует высококачественную эмульсию, устойчиву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в период от6-7 месяцев до года в зависимости от марки МЦ, не разделяющуюся при центрифугировании. В случае частичного разделения в процессе хранения достаточно простого взбалтывания эмульсии для восстановления ее исходной консистенции. Несмотря на то, 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дисперсность масла при использовании МЦ ниже, чем при использовании полиоксил-40-стеарата или твина-80, эмульсия с МЦ более устойчива, ее можно быстро приготовить (в течение 3-5 мин), она не имеет горького вкуса. Эмульсия термостабильна (не разрушается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хранении в течение 37 ч при 45°С и замораживании при -20°С).</w:t>
      </w:r>
    </w:p>
    <w:p w14:paraId="55DF500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Аналогично получают однородные белого цвета жидкости консистенции молока без запаха, приятные на вкус: эмульгируют 10 г касторового масла со смесью 5% водных гелей МЦ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 или МЦ с АФЦ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 г с последующим добавлением воды до 100 мл. Эмульсии устойчивы в течение 6 месяцев, не разделяются при центрифугировании, термостабильны.</w:t>
      </w:r>
    </w:p>
    <w:p w14:paraId="730EACC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Эмульсии касторового масла 10% удается получить в аптеке путем эмульгирования 10,0 масла с равным или двойным колич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еством 50% раствора ОПМЦ до получения первичной эмульсии с последующим добавлением воды до 100 мл [24].</w:t>
      </w:r>
    </w:p>
    <w:p w14:paraId="1506647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% эмульсии вазелинового масла готовят аналогично 10% эмульсии касторового масла. Так как АФЦ не набухает в воде и не растворяется в ней, ее предваритель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нагревают на водяной бане при 90-100°С, а затем растирают с маслом до получения сравнительно однородной мягкой массы. К смеси прибавляют раствор твина-80 в глицерине и эмульгируют до образования первичной эмульсии. Затем небольшими порциями добавляют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 до получения 100 мл эмульсии.</w:t>
      </w:r>
    </w:p>
    <w:p w14:paraId="314A23B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получении эмульсии вазелинового масла достаточная стабильность и самая высокая дисперсность достигаются при использовании смеси эмульгаторов твина-80 и МЦ или твина-80 и ОПМЦ [3].</w:t>
      </w:r>
    </w:p>
    <w:p w14:paraId="0448290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Эфиры целлюлозы в качестве эмульгаторов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находят более широкое применение в производстве линиментов и мазей.</w:t>
      </w:r>
    </w:p>
    <w:p w14:paraId="5F5B92D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1D280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Основы для мазей</w:t>
      </w:r>
    </w:p>
    <w:p w14:paraId="1494AFC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27C04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Большое количество производных целлюлозы обуславливает многообразие препаратов, получаемых на их основе в виде мазеобразных и пленкообразующих составов, предназначен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для лечения кожных заболеваний и защиты кожи от неблагоприятных воздействий окружающей среды.</w:t>
      </w:r>
    </w:p>
    <w:p w14:paraId="3B0847F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эфиров целлюлозы - вязкие, структурированные, прозрачные, без запаха, хорошо высвобождают лекарственные вещества, обеспечивают резорбцию, биологически 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звредны [33].</w:t>
      </w:r>
    </w:p>
    <w:p w14:paraId="47BDEFA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Гидрофильные гели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в качестве основ для мазей.</w:t>
      </w:r>
    </w:p>
    <w:p w14:paraId="5CA09FF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Мази на гидрофильной основе еще называют гелями. Наиболее часто в аптечной практике применяют медленно высыхающие, благодаря наличию в них глицерина, основы следующего состава:</w:t>
      </w:r>
    </w:p>
    <w:p w14:paraId="19263BC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6,0</w:t>
      </w:r>
    </w:p>
    <w:p w14:paraId="6ACEE6E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Глицерин 10,0</w:t>
      </w:r>
    </w:p>
    <w:p w14:paraId="1E7C0D1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очищенная 84,0</w:t>
      </w:r>
    </w:p>
    <w:p w14:paraId="180E426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изготавливают при нагревании. Иногда к гелю добавляют пропиленгликоль ил и сорбитол. Этанол можно добавлять до концентрации 40%. При хранении, действии микроорганизмов и щелочей вязкость геля снижается [17].</w:t>
      </w:r>
    </w:p>
    <w:p w14:paraId="7615711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прозрачны, без вкуса и запаха, рН колеблется от 6,5 до 8,0.</w:t>
      </w:r>
    </w:p>
    <w:p w14:paraId="2FA0176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Они хорошо сохраняются, но при очень длительном хранении к ним добавляют консервирующие вещества (нипагин, нипазол, фенол, хлоркрезол).</w:t>
      </w:r>
    </w:p>
    <w:p w14:paraId="2BAED67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основы для неомициновой мази, содержащ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в 4 раза меньшую концентрацию антибиотика по сравнению с традиционной мазью на вазелиновой основе, предложен гель следующего состава:</w:t>
      </w:r>
    </w:p>
    <w:p w14:paraId="6D6632F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4,5</w:t>
      </w:r>
    </w:p>
    <w:p w14:paraId="04BF617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ПВП 1,5</w:t>
      </w:r>
    </w:p>
    <w:p w14:paraId="3D09E8D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Пропиленгликоль 6,0</w:t>
      </w:r>
    </w:p>
    <w:p w14:paraId="40357FA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Глицерин 10,0</w:t>
      </w:r>
    </w:p>
    <w:p w14:paraId="5F70035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Нипагин 0,025</w:t>
      </w:r>
    </w:p>
    <w:p w14:paraId="673BEA6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очищенная до 100,0</w:t>
      </w:r>
    </w:p>
    <w:p w14:paraId="009B6EA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стабилизации суспензион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но-эмульсионного линимента стрептоцида 5% на рыбьем жире с водой наиболее проблемным оказался эмульгатор №1 при условии применения структурообразователей ОПМЦ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-КМЦ. МЦ для этих целей оказалась менее эффективной. Линименты, изготовленные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ПМЦ, по внешнему виду эластичны, однородны, сметанообразны, термостабильны.</w:t>
      </w:r>
    </w:p>
    <w:p w14:paraId="65F1716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Сотрудниками Пермской государственной фармацевтической академии был предложен состав мази с анилокаином для лечения ран. Наиболее подходящей основой для мази, по сравнению с натрия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альгинатом и баланозе 7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является 5% гель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-КМЦ, из которого происходит более быстрое высвобождение анилокаина. Установлено, что мазевая композиция на основе 5% геля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обладает высокой и продолжительной осмотической активностью, которая обеспечи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вает отток гнойно-раневого содержимого, что особенно необходимо в 1 фазе раневого процесса с обильной экссудацией [29].</w:t>
      </w:r>
    </w:p>
    <w:p w14:paraId="7A979F9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Хорошо зарекомендовали себя изготовленные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 мази для защиты от света, покрывающие и охлаждающие мази, цинковые пасты, порошки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солями серебра, пенициллином, танином, линименты с рыбьим жиром [3]. В концентрации 2%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 входит в состав фурацилиновой пасты, мазей с пиромекаином и метилурацилом. Гели с МЦ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5% предложены в качестве основы для вагинальных мазей (например, 10%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метронидазоловой) [33]. Мазь тетрациклина гидрохлорида, приготовленная на 5% растворе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-КМЦ, сохраняет в течение 10 месяцев 91,2% активности. 7%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пригоден для изготовления ректальных мазей, оксибутирата натрия, тетурама [31].</w:t>
      </w:r>
    </w:p>
    <w:p w14:paraId="25D1FA6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Коллектив авто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 Казанского государственного медицинского университета разработали основу для мази с сульфацилом-натрия для местного применения в гинекологии. После проведения биофармацевтического исследования высвобождения лекарственного вещества из мазей на различных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основах (липофильных, гидрофильных, дифильных) было выявлено, что наиболее оптимальным является 8% гель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-КМЦ. Из 8% гель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было зафиксировано практически полное высвобождение сульфацила-натрия (99,9%), что является очень хорошим результатом, сравни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мым с показателем высвобождения из водного раствора вещества (100%). Различие в результатах выражалось лишь во времени высвобождения сульфацила-натрия, что свидетельствует о возможности пролонгирования действия лекарственного препарата. Таким образом, мази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основе производных целлюлозы весьма перспективны для применения в гинекологии при лечении воспалительных заболеваний внутренних половых органов [14].</w:t>
      </w:r>
    </w:p>
    <w:p w14:paraId="03805B8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Согласно литературным данным, производные целлюлозы в качестве мазевых основ имеют преимущества перед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другими основами, т.к они биологически индифферентны, не вызывают раздражающего, аллергизирующего действия, способны поглощать экскреторные и секреторные продукты, способствуют наиболее полному высвобождению лекарственных веществ из мазей. Что касается гид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рогелей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то они образуют с секретами слизистой гомогенные растворы, обеспечивая тем самым лучший контакт лекарственных веществ с пораженным участком. Данные преимущества этого вида основ способствуют созданию в очаге воспаления максимальной концентр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ации действующего вещества, особенно при патологических состояниях внутренних органов, и препятствуют проявлению ряда побочных реакций организма на вагинальное введение мази. Кроме того, мази на данной основе легко смываются и не загрязняют белье [21].</w:t>
      </w:r>
    </w:p>
    <w:p w14:paraId="6E44D5A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ако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вследствие высокой щелочности, может нарушать кислотный барьер кожи, что необходимо учитывать при ее применении в составе мазей [31].</w:t>
      </w:r>
    </w:p>
    <w:p w14:paraId="61C693E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усиления стабилизирующего действия и повышения стабильности мазей часто применяют смеси эмульгаторов, напр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имер,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в смеси с эмульгатором №1 легко эмульгирует жирные и минеральные масла, вазелин, масляные экстракты и применяется в качестве стабилизатора в линименте алоэ, синтомицина, стрептоцида [33].</w:t>
      </w:r>
    </w:p>
    <w:p w14:paraId="1A2421F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сочетании водного раствора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с гидрофобными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мпонентами и эмульгатором получают эмульсионную основу состава:</w:t>
      </w:r>
    </w:p>
    <w:p w14:paraId="7736D00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Масло вазелиновое 13,0</w:t>
      </w:r>
    </w:p>
    <w:p w14:paraId="0CD850B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Парафин 6,0</w:t>
      </w:r>
    </w:p>
    <w:p w14:paraId="619DA67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Эмульгатор №1 6,0</w:t>
      </w:r>
    </w:p>
    <w:p w14:paraId="78090F1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2,0</w:t>
      </w:r>
    </w:p>
    <w:p w14:paraId="0E94744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очищенная 73,0</w:t>
      </w:r>
    </w:p>
    <w:p w14:paraId="703D343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Эмульгатор №1 состоит из смеси гидрированных спиртов кашалотового жира и натриевой соли сульфокислот этих 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спиртов. Т.о. разработана технология приготовления стабильно, не окисляющейся серой ртутной мази на данной эмульсионной основе вместо применяемой основы, состоящей из смеси ланолина, свиного и бычьего жиров. Полученные ртутные мази, приготовленные с помощ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ью ультразвукового диспергатора (УЗ ДН-1), механической или турбинной мешалки, сохраняют свою стабильность в течение года при комнатной температуре, при +45 °С и -20 °С и не изменяют консистенцию во время хранения.</w:t>
      </w:r>
    </w:p>
    <w:p w14:paraId="7709D25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Разработана стабильная эмульсионная основ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с повышенными резорбтивными свойствами для мазей «Цинкундан» и «Ундецин», обладающих противогрибковой активностью, в состав которых входят 5% эмульгатора №1, 3%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-КМЦ, 4% этилцелосольва, вода, консерванты и действующие вещества. Данная основа позволяет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получать эти препараты высокостабильными, ускоряет время их изготовления, а также повышает их резорбтивную способность с 2-4% до 40-44%. Нагревание (до +40 °С) или замораживание с последующимд оведением до комнатной температуры не приводит к изменению стаб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ильности основы, тогда как основы без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не выдерживают нагревания и подплавляются с последующим расслоением. Данная основа сохраняет свою стабильность в течение 1,5 лет [24; 3].</w:t>
      </w:r>
    </w:p>
    <w:p w14:paraId="4ED726D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Линимент Алоэ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Linimentum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Aloes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2EFA4B8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Сок алоэ древовидного (консервированный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78,0</w:t>
      </w:r>
    </w:p>
    <w:p w14:paraId="5330DEE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Масло касторовое 10,1</w:t>
      </w:r>
    </w:p>
    <w:p w14:paraId="14E306E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Эмульгатор №1 10,1</w:t>
      </w:r>
    </w:p>
    <w:p w14:paraId="648B8E7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Маслщ эвкалиптовое 0,1</w:t>
      </w:r>
    </w:p>
    <w:p w14:paraId="58E6972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Кислота сорбиновая 0,2</w:t>
      </w:r>
    </w:p>
    <w:p w14:paraId="21414DB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1,5</w:t>
      </w:r>
    </w:p>
    <w:p w14:paraId="614E64A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данной прописи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использована в качестве загустителя и стабилизатора основы. Срок годности 2 года. Применяют при ожогах, для предупреждения облу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чения и лечения поражений кожи при лучевой терапии [18].</w:t>
      </w:r>
    </w:p>
    <w:p w14:paraId="177937D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Метилцеллюлозные основы для мазей.</w:t>
      </w:r>
    </w:p>
    <w:p w14:paraId="205FD14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МЦ устойчивы в широком интервале рН. При высыхании образуют пленки на коже. Используются в защитных мазях, можно применять для приготовления сухих мазей-концен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тратов, представляющих собой сухие смеси МЦ с лекарственными препаратами, особенно неустойчивыми в водной среде (антибиотики и др.) [31].</w:t>
      </w:r>
    </w:p>
    <w:p w14:paraId="16ED588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часто применяют медленно высыхающие, благодаря наличию в них глицерина, основы следующего состава:</w:t>
      </w:r>
    </w:p>
    <w:p w14:paraId="2A6A1FE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Метилцеллю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лоза 6,0</w:t>
      </w:r>
    </w:p>
    <w:p w14:paraId="44572AE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Глицерин 20,0</w:t>
      </w:r>
    </w:p>
    <w:p w14:paraId="5F16948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очищенная 74,0</w:t>
      </w:r>
    </w:p>
    <w:p w14:paraId="004D9F8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Концентрация МЦ может колебаться от 3 до 8%, что зависит от качества взятой МЦ. При этом рН геля равен рН взятой для приготовления воды. Чтобы гель имел соответствующий рН, к нему добавляют кислоту или щелочь, 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не влияет на вязкость геля. Гель стоек при хранении, не подвержен влиянию микроорганизмов. Чистый гидрогель применяют как высыхающую мазь или как влажную повязку (покрытую целлофаном), применяют его и для приготовления защитных мазей при работе с органич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ескими растворителями.</w:t>
      </w:r>
    </w:p>
    <w:p w14:paraId="3CED70E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дерматологической клинике Украинского научно-исследовательского кожно-венерологического института было отмечено, что 2-6% растворы МЦ вследствие быстрого высыхания образуют на коже тонкую пленку, вызывающую в первый день чувство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ягивания, а на 2-3-й день - трещины, болезненность, обострение процесса. В связи с этим была рекомендована сложная мазевая основа:</w:t>
      </w:r>
    </w:p>
    <w:p w14:paraId="7C123C7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метилцеллюлозы 2-5% 55,0</w:t>
      </w:r>
    </w:p>
    <w:p w14:paraId="62A69FE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Тальк 15,0</w:t>
      </w:r>
    </w:p>
    <w:p w14:paraId="2D5273A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Цинка оксид 15,0</w:t>
      </w:r>
    </w:p>
    <w:p w14:paraId="4F2BDA1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Глицерин 15,0</w:t>
      </w:r>
    </w:p>
    <w:p w14:paraId="605A409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сложной метилцеллюлозной основе применялись маз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 содержанием 3-10% березового дегтя, 10% норсульфазола и 1-5% АСД [24, 31]. указанные лекарственные вещества хорошо и равномерно распределялись в сложной метилцеллюлозной основе, т.к. она сохраняла высокий диспергирующий эффект. Через 5-10 мин после нан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есения мазей образовывалась тонкая нежная пленка, которая не раздражала и не стягивала кожу. Мази на сложной метилцеллюлозной основе смываются водой с кожи и не загрязняют белья.</w:t>
      </w:r>
    </w:p>
    <w:p w14:paraId="016D402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Дерматологические мази, приготовленные на основе эфиров целлюлозы, имеют преи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мущества перед мазями, приготовленными на жировой основе:</w:t>
      </w:r>
    </w:p>
    <w:p w14:paraId="57428A0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высвобождение лекарственных веществ из мазей на гидрофильной основе идет более полно и равномерно;</w:t>
      </w:r>
    </w:p>
    <w:p w14:paraId="2EB53BE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растворы 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и др. образуют с секретами слизистых гомогенные смеси, что способствует 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шему контактированию медикаментов с пораженным участком;</w:t>
      </w:r>
    </w:p>
    <w:p w14:paraId="79C7F5A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адсорбционные свойства производных целлюлозы позволяют кожные экскреторные и секреторные продукты, что особенно важно при воспалении и образовании гноя;</w:t>
      </w:r>
    </w:p>
    <w:p w14:paraId="0728786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многие лекарственные вещества, применяемые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дерматологии, хорошо и равномерно распределяются в данных основах, которые обладают высоким диспергирующим эффектом;</w:t>
      </w:r>
    </w:p>
    <w:p w14:paraId="36A0458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мази, приготовленные на МЦ, образуют на коже пленки в течение 3-5 мин в зависимости от концентрации МЦ и лекарственных веществ, входящ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в мазь; пленки, содержащие бактерицидные и бактериостатические вещества, оказывают благоприятное действие при бактериальных инфекциях кожи, ожогах;</w:t>
      </w:r>
    </w:p>
    <w:p w14:paraId="3D97859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после всасывания лекарственных веществ пленка может быть легко и безболезненно удалена простым смывание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водой;</w:t>
      </w:r>
    </w:p>
    <w:p w14:paraId="78ED956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ряде случаев применение основы на МЦ обеспечивает охлаждение воспаленного участка, вызываемого постепенным испарением воды;</w:t>
      </w:r>
    </w:p>
    <w:p w14:paraId="4D89613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производные целлюлозы не обладают токсичностью и раздражающим действием;</w:t>
      </w:r>
    </w:p>
    <w:p w14:paraId="2A62677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растворы 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резко изменяют свою 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зкость в зависимость от концентрации. Вследствие этого можно готовить мази любой консистенции;</w:t>
      </w:r>
    </w:p>
    <w:p w14:paraId="1C2767A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 МЦ можно готовить порошкообразную водорастворимую основу для мазей, что позволяет применять ее с веществами, нестойкими в водных растворах (антибиотики) [24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].</w:t>
      </w:r>
    </w:p>
    <w:p w14:paraId="2EC0CA2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Мазевые основы, содержащие МЦ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имеют ряд недостатков:</w:t>
      </w:r>
    </w:p>
    <w:p w14:paraId="3517715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они несовместимы с дегидратирующими компонентами (растворами солей высоких концентраций, этанольными растворами, настойками), поскольку дегидратация немедленно сказывается на вязкости систем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ы;</w:t>
      </w:r>
    </w:p>
    <w:p w14:paraId="5F63DB2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они несовместимы еще с рядом лекарственных веществ;</w:t>
      </w:r>
    </w:p>
    <w:p w14:paraId="14DBBBD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оптимальная вязкость сохраняется в определенном интервале рН (например, 1%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имеет максимальную вязкость в пределах рН от 6,0 до 9,0, при рН &lt; 6,0 или рН &gt; 9,0 она быстро уменьшается) [33]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CC1076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отметить важность применения гелей и порошков МЦ при лечении ожогов. Хорошо зарекомендовали себя изготовленные на МЦ мази для защиты от света, для защиты рук рабочих от агрессивных сред, покрывающие и охлаждающие мази, прописи с солями серебра,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енициллином, рыбьим жиром. МЦ с успехом применяется как основа для водорастворимых красок (генцианвиолет, бриллиантовый зеленый), местных анестетиков, солей ртути, цинка и др.</w:t>
      </w:r>
    </w:p>
    <w:p w14:paraId="2447043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Образцы прописей с содержанием МЦ:</w:t>
      </w:r>
    </w:p>
    <w:p w14:paraId="537A8CF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№1:</w:t>
      </w:r>
    </w:p>
    <w:p w14:paraId="1F7F0D1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Гель метилцеллюлозы 25,0</w:t>
      </w:r>
    </w:p>
    <w:p w14:paraId="6826F78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Оксид 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нка 15,0</w:t>
      </w:r>
    </w:p>
    <w:p w14:paraId="39F23E9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Тальк 15,0</w:t>
      </w:r>
    </w:p>
    <w:p w14:paraId="1D583D8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Глицерин 15,0</w:t>
      </w:r>
    </w:p>
    <w:p w14:paraId="5D3D955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очищенная до 100,0</w:t>
      </w:r>
    </w:p>
    <w:p w14:paraId="1E9661D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№2:</w:t>
      </w:r>
    </w:p>
    <w:p w14:paraId="0A34B3B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Гель метилцеллюлозы 70,0</w:t>
      </w:r>
    </w:p>
    <w:p w14:paraId="22DF9DA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Ихтиол 10,0</w:t>
      </w:r>
    </w:p>
    <w:p w14:paraId="77AF89D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Глицерин 20,0</w:t>
      </w:r>
    </w:p>
    <w:p w14:paraId="2447370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№3:</w:t>
      </w:r>
    </w:p>
    <w:p w14:paraId="5B17A7A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Гель метилцеллюлозы 30,0</w:t>
      </w:r>
    </w:p>
    <w:p w14:paraId="3587281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Сера осажденная 10,0</w:t>
      </w:r>
    </w:p>
    <w:p w14:paraId="1D19578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 камфорный 10,0</w:t>
      </w:r>
    </w:p>
    <w:p w14:paraId="703F2B0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 этиловый 80,0</w:t>
      </w:r>
    </w:p>
    <w:p w14:paraId="4262C81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очищенная до 240,0</w:t>
      </w:r>
    </w:p>
    <w:p w14:paraId="62A21F3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Применяется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лечении импретиго.</w:t>
      </w:r>
    </w:p>
    <w:p w14:paraId="0095A36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№4:</w:t>
      </w:r>
    </w:p>
    <w:p w14:paraId="07A9A4D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Гель метилцеллюлозы 12,0</w:t>
      </w:r>
    </w:p>
    <w:p w14:paraId="1226B05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Сульфадиазин 3,0</w:t>
      </w:r>
    </w:p>
    <w:p w14:paraId="7146E65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Триэтаноламин 8,0</w:t>
      </w:r>
    </w:p>
    <w:p w14:paraId="47FF375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Полиэтиленоксид 1,5</w:t>
      </w:r>
    </w:p>
    <w:p w14:paraId="24FAC86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Гликоль 1,5</w:t>
      </w:r>
    </w:p>
    <w:p w14:paraId="43E7731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очищенная до 100,0</w:t>
      </w:r>
    </w:p>
    <w:p w14:paraId="2137C28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лечении ожогов.</w:t>
      </w:r>
    </w:p>
    <w:p w14:paraId="732E883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№5:</w:t>
      </w:r>
    </w:p>
    <w:p w14:paraId="5B2C714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Порошок метилцеллюлозы 50,0</w:t>
      </w:r>
    </w:p>
    <w:p w14:paraId="5302C62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Пировиноградная кислота 6,6</w:t>
      </w:r>
    </w:p>
    <w:p w14:paraId="2C7793D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(растворяют 1 часть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порошка в 13 частях воды)</w:t>
      </w:r>
    </w:p>
    <w:p w14:paraId="026F6D4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при лечении ожогов.</w:t>
      </w:r>
    </w:p>
    <w:p w14:paraId="07BF41C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раствора МЦ заданной концентрации сухой продукт помещают в стакан и добавляют горячую воду температуры 50-70 °С - половину рассчитанного количества. При этой температуре МЦ смачивается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набухает. Когда температура понизится до комнатной, добавляют остальную воду и размешивают до полного растворения МЦ [3].</w:t>
      </w:r>
    </w:p>
    <w:p w14:paraId="4F4AA5F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лечения ксеростомии (заболевания, характеризующегося сухостью слизистой оболочки полости рта) рекомендована следующая мазь:</w:t>
      </w:r>
    </w:p>
    <w:p w14:paraId="7DCCDFA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урацил 5,0</w:t>
      </w:r>
    </w:p>
    <w:p w14:paraId="37AE48F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Метилцеллюлоза 4,0</w:t>
      </w:r>
    </w:p>
    <w:p w14:paraId="3432FB0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Глицерин 10,0</w:t>
      </w:r>
    </w:p>
    <w:p w14:paraId="22D55C0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Бензалкония хлорид 0,01</w:t>
      </w:r>
    </w:p>
    <w:p w14:paraId="6E38C85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очищенная 50 мл</w:t>
      </w:r>
    </w:p>
    <w:p w14:paraId="1369BFB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Фосфатный буферный раствор до 100,0</w:t>
      </w:r>
    </w:p>
    <w:p w14:paraId="5AECA5B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полимиксиновой мази предложена следующая водорастворимая основа:</w:t>
      </w:r>
    </w:p>
    <w:p w14:paraId="439E86A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Метилцеллюлоза 4,5</w:t>
      </w:r>
    </w:p>
    <w:p w14:paraId="33A12D8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ПВП 1,5</w:t>
      </w:r>
    </w:p>
    <w:p w14:paraId="495B907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Оксиэтилированные спирты кашалотово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жира 1,0</w:t>
      </w:r>
    </w:p>
    <w:p w14:paraId="58C226E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Глицерин 20,0</w:t>
      </w:r>
    </w:p>
    <w:p w14:paraId="2B5C626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Масло вазелиновое 10,0</w:t>
      </w:r>
    </w:p>
    <w:p w14:paraId="123829D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очищенная до 100,0</w:t>
      </w:r>
    </w:p>
    <w:p w14:paraId="0FA9F2D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подогретому водному раствору (70-75 °С) ПВП (поливинилпирролидон низкомолекулярный медицинский) и ОС-20 (оксиэтилированные спирты кашалотового жира) добавляют МЦ, которая по мере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сыхания раствора набухает и растворяется. Этому способствует ПВП как стабилизатор. К полученному таким образом гелю МЦ при помешивании с помощью пропеллерной мешалки добавляют глицерин и вазелиновое масло.</w:t>
      </w:r>
    </w:p>
    <w:p w14:paraId="05D55AB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Сравнительное микробиологическое изучение полимикс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иновой мази показало, что мази с активностью 2500ЕД на водорастворимой основе вызывали образование значительно больших зон задержки роста тест-микробов, чем контрольный образец на гидрофилизированной вазелиновой основе, который содержал 20000 ЕД полимиксин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[24].</w:t>
      </w:r>
    </w:p>
    <w:p w14:paraId="65055AE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Хорошие мазевые основы получают путем комбинации гелей МЦ с вазелином, ланолином и растительными маслами. При этом, если к гидрогелю МЦ добавляют вазелин, образуются эмульсии типа «масло/вода» и, наоборот, если к смеси вазелина с ланолином (9:1)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помешивании добавляют гидрогель МЦ, можно получить эмульсию типа «вода/масло».</w:t>
      </w:r>
    </w:p>
    <w:p w14:paraId="197CE32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правило, все основы дают устойчивые композиции при добавлении до 30% раствора МЦ, а отдельные (нафталанная мазь, свиное сало и сплав воска, спермацета и подсолнечного масл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а) - до 50% и особенно ланолин безводный, который смешивается, образуя устойчивую однородную массу с 9-кратным количеством раствора МЦ мазеобразной консистенции. При смешивании водного раствора МЦ с указанными мазевыми основами образуются эмульсионные сист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емы разных типов («масло/вода»). При этом тип образующейся эмульсии зависит от количества раствора МЦ, а также от наличия в составе основы эмульгаторов олеофильной природы: Т-2, воска, спермацета, холестерина и др. [24].</w:t>
      </w:r>
    </w:p>
    <w:p w14:paraId="672402F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сочетании с гелем МЦ водораство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римых лекарственных веществ, водных или водно-спиртовых жидкостей получают мази-растворы в виде прозрачных однородных масс. Из гидрофильных нерастворимых в воде веществ (стрептоцида, окиси цинка, основного нитрата висмута, окиси ртути) готовят суспензионны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мази путем растирания твердого лекарственного вещества с равным количеством МЦ-геля и постепенным добавлением остального количества геля при постоянном растирании до однородности. Мази-суспензии из нерастворимых в воде гидрофобных веществ (серы, ксерофор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ма) готовят путем предварительного растирания твердого вещества с равным количеством глицерина с последующим добавлением геля МЦ [31].</w:t>
      </w:r>
    </w:p>
    <w:p w14:paraId="6B92EB3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приготовления большинства суспензионных мазей - серы, оксида цинка, салициловой кислоты, солей ртути, ксероформа, 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дохлорида ртути, окиси ртути, стрептоцида, норсульфазола и др. - наиболее подходящими являются 3% растворы МЦ [31].</w:t>
      </w:r>
    </w:p>
    <w:p w14:paraId="7E557D6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Мази-эмульсии изготавливают путем постепенного добавления гидрофобных жидкостей (жирных и эфирных масел, бальзамов, смол и т.п.) к гелю МЦ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тщательного их перемешивания. Все гидрофобные жидкости, как правило, дают устойчивые однородные смеси с гелем МЦ при введении их в концентрации до 10%, а отдельные жидкости смешиваются и в более высоких концентрациях. Особенно устойчивые сочетания образую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с винилином (до 60%) и касторовым маслом. При более высоких концентрациях этих жидкостей (до 90%) получаются массы, расслаивающиеся через сутки, но однородность их восстанавливается при повторном перемешивании. Наименее устойчивые композиции дают эфирн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масла: анисовое, лавандовое, лимонное.</w:t>
      </w:r>
    </w:p>
    <w:p w14:paraId="30B7F6A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Вообще устойчивые сочетания, как правило, наблюдаются при образовании эмульсий типа «масло/вода». При этом размеры образующихся капель гидрофобной жидкости составляют от 3 до 75 мкм. Для большинства суспензионных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азей (цинковая, серная, салициловая) в качестве основы лучше использовать 3% гель МЦ, а для мазей-растворов или эмульсий (с калия иодидом, ихтиолом) - 5% гель МЦ.</w:t>
      </w:r>
    </w:p>
    <w:p w14:paraId="1C7DA38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Описано приготовление мази комбинированного типа (мази Вишневского по видоизмененной прописи)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1AF85E5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Ксероформ 3,0</w:t>
      </w:r>
    </w:p>
    <w:p w14:paraId="4548350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Деготь 3,0</w:t>
      </w:r>
    </w:p>
    <w:p w14:paraId="7E2820D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МЦ 5% - 94,0</w:t>
      </w:r>
    </w:p>
    <w:p w14:paraId="647FDDB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Ксероформ растирают с равным количеством глицерина, как при изготовлении суспензионных мазей, а затем добавляют 5% раствор МЦ и деготь. Аналогичным образом поступают и при изготовлении мази Вилькинсона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[24].</w:t>
      </w:r>
    </w:p>
    <w:p w14:paraId="186AD0E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для приготовления гомогенных и эмульсионных мазей с ихтиолом, растворами борной и лимонной кислоты, эфедрина гидрохлоридом, этакридина лактатом, новокаином, гексаметилентетрамином и др. используют 5% раствор МЦ, а для мазей-суспензий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- 2% раствор МЦ [31].</w:t>
      </w:r>
    </w:p>
    <w:p w14:paraId="54DD636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МЦ в количестве 1,2 и 1,4% входит в состав мазей «Цинкундан» и «Ундецин». Разработана паста бария сульфата для рентгеноскопии ЖКТ, содержащая в качестве стабилизатора МЦ [3].</w:t>
      </w:r>
    </w:p>
    <w:p w14:paraId="4C3AF0F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Защитная паста «Невидимые перчатки» З.Б. Полонского имеет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ледующий состав:</w:t>
      </w:r>
    </w:p>
    <w:p w14:paraId="0C3BBE7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Метилцеллюлоза 4,0</w:t>
      </w:r>
    </w:p>
    <w:p w14:paraId="6B071A5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Глицерин 11,7</w:t>
      </w:r>
    </w:p>
    <w:p w14:paraId="0A8B965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Белая глина 7,8</w:t>
      </w:r>
    </w:p>
    <w:p w14:paraId="28143E5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Тальк 7,8</w:t>
      </w:r>
    </w:p>
    <w:p w14:paraId="2BA826D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очищенная 68,7</w:t>
      </w:r>
    </w:p>
    <w:p w14:paraId="6CE69F0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% гель МЦ рекомендован в качестве основы для глазных мазей. Эти мази не вызывают местной реакции, не снижают остроты зрения, что наблюдается при применении мазе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приготовленных на вазелине [24].</w:t>
      </w:r>
    </w:p>
    <w:p w14:paraId="6670C89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Производные целлюлозы часто используют для приготовления электродных паст [31].</w:t>
      </w:r>
    </w:p>
    <w:p w14:paraId="0FCBD69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 для мазей с другими производными целлюлозы.</w:t>
      </w:r>
    </w:p>
    <w:p w14:paraId="19F35BB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исследовании линиментов стрептоцида при низких температурах оказалось, что в качестве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структурообразователя из эфиров целлюлозы наиболее эффективно использование ОПМЦ. Линименты, изготовленные на ней, по внешнему виду однородные, сметанообразные, после размораживания их вид не меняется [24].</w:t>
      </w:r>
    </w:p>
    <w:p w14:paraId="2812F3B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 многих основах для мазей (мазь с актинолом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др.) ОПМЦ используют в сочетании с водными растворами глицерина, пропиленгликоля, полиэтиленгликоля [31].</w:t>
      </w:r>
    </w:p>
    <w:p w14:paraId="7A1CAB1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 Мансурхановой с соавторами (1978) рекомендованы прописи новых основ для мазей, содержащих ВРАЦ (табл. №1).</w:t>
      </w:r>
    </w:p>
    <w:p w14:paraId="38DB811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F542E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Прописи мазевых основ.</w:t>
      </w:r>
    </w:p>
    <w:p w14:paraId="77154E9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№1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1842"/>
        <w:gridCol w:w="1525"/>
      </w:tblGrid>
      <w:tr w:rsidR="00000000" w14:paraId="74DB29C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1407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Компо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нент</w:t>
            </w:r>
          </w:p>
        </w:tc>
        <w:tc>
          <w:tcPr>
            <w:tcW w:w="5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140F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Состав, мас. ч.</w:t>
            </w:r>
          </w:p>
        </w:tc>
      </w:tr>
      <w:tr w:rsidR="00000000" w14:paraId="101E6DF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EA68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432B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829F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B181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</w:tr>
      <w:tr w:rsidR="00000000" w14:paraId="64420EB9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7D3A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ВРАЦ, 6% раствор Парафин Вазелиновое масло Касторовое масло Вазелин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1B5B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 40 40 - 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6F44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 40 - 40 -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4B43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20 - - - 80</w:t>
            </w:r>
          </w:p>
        </w:tc>
      </w:tr>
    </w:tbl>
    <w:p w14:paraId="553BB0B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F635D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указанных основах готовят мази с использованием серы, окиси цинка, фурацилина, калия иодида, новокаина. При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готовлении мазей лекарственные вещества растирают в ступке с 6% раствором ВРАЦ, затем подогревают на водяной бане (50-60°С) и постепенно добавляют касторовое и вазелиновое масло или вазелин до получения однородной массы. Мази с салициловой кислотой, пригот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овленные на основах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приобретают розовое окрашивание через сутки после приготовления ввиду несовместимости основ с препаратами. Поэтому мазь с салициловой кислотой следует готовить на основе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Эта мазь при хранении в течение 4 месяцев стабильна.</w:t>
      </w:r>
    </w:p>
    <w:p w14:paraId="197C542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основе волокон из ВРАЦ признано целесообразным изготавливать бактерицидные тампонажные материалы путем формования их из смеси с лекарственными веществами или путем непосредственного химического присоединения этих веществ [24].</w:t>
      </w:r>
    </w:p>
    <w:p w14:paraId="51B4DD9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A5D50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.4 Изготовление таблеток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капсул</w:t>
      </w:r>
    </w:p>
    <w:p w14:paraId="4EE9577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CD2A5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числе вспомогательных веществ, используемых в производстве таблеток, синтетические полимеры с каждым днем занимают все более значительное место. Широко известны, например, производные целлюлозы, полиэтиленгликоли (полиэтиленоксиды), ПВП, поливи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ниловый спирт и др.</w:t>
      </w:r>
    </w:p>
    <w:p w14:paraId="21DF7CE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Известна возможность применения эфиров целлюлозы и др. ВМС для покрытия таблеток, а также в качестве наполнителей, связывающих веществ и веществ, способствующих распадаемости таблеток.</w:t>
      </w:r>
    </w:p>
    <w:p w14:paraId="15C8074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Связывающие вещества в производстве таблеток</w:t>
      </w:r>
    </w:p>
    <w:p w14:paraId="35CB382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известные синтетические полимеры могут быть использованы как связывающие средства в производстве таблеток. К ним относятся производные целлюлозы, ПВС, ПВП, ПЭО и др. Из производных целлюлозы изучена возможность применения водорастворимых эфиров целлюлозы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ОПМЦ, АЦ.</w:t>
      </w:r>
    </w:p>
    <w:p w14:paraId="5037284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МЦ в количестве 0,3% от веса таблетки рекомендована в качестве связывающего средства в виде водного раствора для приготовления таблеток дитофена. для грануляции используют 1-5% растворы МЦ, а также пасту, содержащую до 30% МЦ.</w:t>
      </w:r>
    </w:p>
    <w:p w14:paraId="6F12323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МЦ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 0,3% от веса таблетки рекомендована в качестве связывающего средства в виде водного раствора для приготовления таблеток дитофена. Для грануляции используют 1-5% растворы МЦ, а также пасту, содержащую до 30% МЦ.</w:t>
      </w:r>
    </w:p>
    <w:p w14:paraId="281E62A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может быть использована как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связывающее средство в виде 8% растворов. Согласно исследованиям, проведенным в Харьковском научно-исследовательском химико-фармацевтическом институте (ХНИХФИ), растворы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 имеют большую вязкость и большую способность к водопоглощению. В связи с тем,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что после высушивания гранул, приготовленных с раствором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на их поверхности образуются волокна, ухудшающие сыпучесть таблеточной массы, необходимо добавление скользящих средств (2-3% талька). Таблетки имеют хороший внешний вид, прочность и распадаем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ость. При хранении не цементируются.</w:t>
      </w:r>
    </w:p>
    <w:p w14:paraId="30BC149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качестве сухого связывающего для прямого прессования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не может быть рекомендована, т.к. таблетки крошатся, мажутся и имеют плохой товарный вид.</w:t>
      </w:r>
    </w:p>
    <w:p w14:paraId="3A6D950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Исследованиями на животных показано,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является нетоксичны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веществом и при применении внутрь проявляет слабительное действие, сходное по активности с действием препаратов крушины ломкой и морской капусты. Механизм слабительного действия связан с набуханием коллоида, вследствие чего создается механическое возбужд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деятельности кишечника.</w:t>
      </w:r>
    </w:p>
    <w:p w14:paraId="18FA262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связывающего средства изучены четыре образца ОПМЦ, синтезированных в ХНИХФИ. Гели с концентрацией ОПМЦ более 3% представляют собой каучукоподобную массу. 3% гель ОПМЦ соответствует по консистенции 10% крахмальному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ейстеру, но по связывающему действию более эффективен. Таблетки атофана, амидопирина и анальгина, приготовленные с использованием растворов ОПМЦ, отвечают всем требованиям ГФ СССР. Процесс прессования проходит без затруднений [3].</w:t>
      </w:r>
    </w:p>
    <w:p w14:paraId="4F96510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Эффективным связующим вещ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еством, используемым в производстве таблеток, является АЦ. Однако нерастворимость в воде ограничивает ее применение. В этом отношении большие возможности представляет применение ВРАЦ. Показана возможность использования ВРАЦ в качестве полимера - носителя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лекарственных веществ с целью пролонгирования их действия.</w:t>
      </w:r>
    </w:p>
    <w:p w14:paraId="54AF4F7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таблетировании веществ, легко гидролизующихся или разлагающихся под действием воды, ЭЦ применяют как связывающее вещество в виде 4-8% растворов в этиловом или изопропиловом спирте. Однако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именять ЭЦ необходимо с осторожностью, т.к. она в значительной степени ухудшает распадаемость. В то же время использование ЭЦ позволяет получить таблетки надлежащей прочности в тех случаях, когда этого не удается достигнуть с помощью других гранулирующих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гентов. Так, применение ЭЦ в виде 4% спиртового раствора позволило получит ядро таблеток нистатина, растворимых в кишечнике. ЭЦ также применяется в таблетках нистатина, выпускаемых фирмой США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Squibb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», и в ряде других случаев.</w:t>
      </w:r>
    </w:p>
    <w:p w14:paraId="64892EF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ЭЦ разрешена для применения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технологии таблеток ГФ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Она разрешена комиссией по пищевым и лекарственным веществам США в качестве пищевой добавки и составной части лекарств. Согласно требованиям комиссии, для этих целей может быть использована ЭЦ, содержащая в молекуле не 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2-6 этоксигрупп на глюкозное звено.</w:t>
      </w:r>
    </w:p>
    <w:p w14:paraId="7DDCDC8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ЭЦ способна маскировать неприятный вкус таблеток, предназначенных для рассасывания в ротовой полости. Использование в таблетках леворина в качестве гранулирующего агента 4% спиртового раствора ЭЦ позволяет придать им 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чшие вкусовые качества по сравнению с таблетками, изготовленными с применением сахарного сиропа [24].</w:t>
      </w:r>
    </w:p>
    <w:p w14:paraId="1D0421F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Имеются данные сравнительного изучения эффективности таких связывающих веществ, как крахмального клейстера, растворов желатина, декстрина, карбоксиметилце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ллюлозы, ОПМЦ, 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 в 5% концентрации. Исследования показали, что эффективность связывающего средства зависит не только от его концентрации и вязкости, но и от величины макромолекулы высокомолекулярных соединений.</w:t>
      </w:r>
    </w:p>
    <w:p w14:paraId="4298108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небольшой разнице в вязкости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творов одинаковой концентрации производные целлюлозы со степенью полимеризации 450-500 и полимерные вещества с молекулярным весом 50000 имеют лучшие связывающие свойства, чем УАП (ультраамилопектин) с молекулярным весом 242. На основании проведенных исслед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ований авторы рекомендуют эффективные склеивающие вещества применять для веществ с плохой прессуемостью, а менее эффективные - для грануляции тонкодисперсных хорошо прессуемых порошков для улучшения сыпучести и дозирования таблеточной массы. Это дает возмо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жность получать таблетки с хорошей прочностью и распадаемостью при оптимальном соотношении связывающих и разрыхляющих веществ.</w:t>
      </w:r>
    </w:p>
    <w:p w14:paraId="5EBE879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Интересна другая область пименения ЭЦ в качестве основного матрицеобразующего компонента для получения скелетных таблеток пролонг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ированного действия, предложенное в 1978 г Селезневым Е.Ф. Речь идет о лекарственной форме, способной за счет непрерывного высвобождения длительно компенсировать элиминируемое количество препарата и исключить при этом высокие «пиковые» концентрации, являющ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иеся источником токсических реакций у больных. Кинетика высвобождения препарата из скелетных депо-таблеток практически не зависит от рН среды, электролитов, пепсина и панкреатина, желчи, объема и интенсивности конвекции элюирующей жидкости. Указанное свойс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 особенно желательно для получения одинакового пролонгированного действия у разных больных.</w:t>
      </w:r>
    </w:p>
    <w:p w14:paraId="4E64C4C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Однократный прием разработанных таблеток в условиях стационара позволяет создать бактериостатическую концентрацию активного гидразида изоникотиновой кислоты в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ови больных туберкулезом легких на протяжении суток [3].</w:t>
      </w:r>
    </w:p>
    <w:p w14:paraId="0ADE227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Разрыхляющие вещества или вещества, способствующие распадаемости.</w:t>
      </w:r>
    </w:p>
    <w:p w14:paraId="06DC379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синтетических полимеров, созданных в нашей стране и обладающих разрыхляющим действием, следует отметить КМЦ. Эффективность КМЦ как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разрыхляющего средства исследовано на примере плохо распадавшихся таблеток атофана. Установлено, что хорошим разрыхлителем для таблеток атофана является смесь крахмала с КМЦ в соотношении 10:1. Эффективность разрыхляющего действия смеси крахмала с КМЦ 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ована на объединенном механизме действия капиллярообразующего вещества (крахмал) и набухающего (КМЦ). За счет крахмала в таблетке создается микрокапиллярная структура, по которой вода проникает в таблетку. Частицы же КМЦ при контакте с водой набухают, разъ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единяя спрессованные частицы веществ.</w:t>
      </w:r>
    </w:p>
    <w:p w14:paraId="494CB2C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из гидрофобных лекарственных веществ обычно имеют неудовлетворительную распадаемость, что обусловлено плохой смачиваемостью и водопроницаемостью капиллярной системы таблеток [3].</w:t>
      </w:r>
    </w:p>
    <w:p w14:paraId="1E746FB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Вещества, используемые для пок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рытия таблеток и капсул оболочками.</w:t>
      </w:r>
    </w:p>
    <w:p w14:paraId="73EE820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показал опыт применения таблеток, последние подвергаются разным неблагоприятным воздействиям, начиная с момента их получения и кончая распадением или растворением в ЖКТ. Это механическое воздействие при упаковке,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анспортировке, хранении и использовании, воздействие воздуха, влаги, света и др. факторов. Механическое воздействие на таблетки приводит к нарушению их целостности. Воздействие окружающей среды является причиной возникновения химических изменений, в резуль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тате которых снижается количество действующих веществ, а сами таблетки темнеют или покрываются пятнами. Кроме того, при приеме таблетки часто неблагоприятно влияют на отдельные органы или субъективные ощущения больного. Так, некоторые лекарственные веществ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содержащиеся в таблетках (сарколизин, пептоксил, допан, брупеомицин, ацетилсалициловая кислота и др.), в ряде случаев вызывают тошноту, рвоту, раздражают слизистую оболочку пищевода или желудка. Ряд лекарственных веществ, особенно антибиотики (нистатин,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леворин), ферменты (пепсин, панкреатин) и некоторые гормоны, могут разрушаться и инактивироваться при взаимодействии с желудочным соком. Все это привело к мысли нанесения на поверхность таблеток покрытий, которые смогли бы защитить их от влияния внешних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акторов и устранить раздражающее воздействие лекарственных веществ на пищеварительный тракт.</w:t>
      </w:r>
    </w:p>
    <w:p w14:paraId="1FFEB8A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Термин «покрытие» имеет двоякий смысл: им обозначают как саму оболочку, так и процесс ее нанесения ее на таблетку. Покрытие таблеток оболочками преследует следующи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цели:</w:t>
      </w:r>
    </w:p>
    <w:p w14:paraId="09FFD45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защиту таблетки от механических воздействий (удары, истирания и т.д.);</w:t>
      </w:r>
    </w:p>
    <w:p w14:paraId="3681BB0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защиту от воздействия окружающей среды (свет, влага, кислород и углекислота воздуха);</w:t>
      </w:r>
    </w:p>
    <w:p w14:paraId="29F03EC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маскировку неприятного вкуса или запаха, содержащегося в таблетке лекарственного веще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ства;</w:t>
      </w:r>
    </w:p>
    <w:p w14:paraId="00A5263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защиту от пачкающих свойств таблеток (активированный уголь);</w:t>
      </w:r>
    </w:p>
    <w:p w14:paraId="5AB8089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защиту содержащегося в таблетке лекарственного вещества о т кислой реакции желудочного сока;</w:t>
      </w:r>
    </w:p>
    <w:p w14:paraId="612E3EF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защиту слизистой пищевода и желудка от раздражающего действия ЛВ;</w:t>
      </w:r>
    </w:p>
    <w:p w14:paraId="4632017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локализацию действия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в определенном отделе ЖКТ;</w:t>
      </w:r>
    </w:p>
    <w:p w14:paraId="076FF30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предотвращение нарушений процессов пищеварения в желудке, возможных при нейтрализации желудочного сока ЛВ основного характера;</w:t>
      </w:r>
    </w:p>
    <w:p w14:paraId="6CCA11A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пролонгирование терапевтического действия вещества.</w:t>
      </w:r>
    </w:p>
    <w:p w14:paraId="1F13240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Иногда в состав оболочки вводят красящие вещ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ества. Это делают для придания таблеткам с оболочкой лучшего внешнего вида или для обозначения терапевтической группы содержащегося в них ЛВ [1].</w:t>
      </w:r>
    </w:p>
    <w:p w14:paraId="3C5A18F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Таблеточные покрытия в зависимости от их состава и способа нанесения разделяют на:</w:t>
      </w:r>
    </w:p>
    <w:p w14:paraId="677C1E8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дражированные;</w:t>
      </w:r>
    </w:p>
    <w:p w14:paraId="1FAB413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пленочные (Э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Ц, АФЦ,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ОПМЦ, пропилцеллюлоза, оксиэтилцеллюлоза, диэтиламинометилцеллюлоза);</w:t>
      </w:r>
    </w:p>
    <w:p w14:paraId="07F1823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прессованные (АФЦ, МФЦ).</w:t>
      </w:r>
    </w:p>
    <w:p w14:paraId="571E654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Дражированное покрытие (от франц.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dragee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нанесение сахарной оболочки) - наиболее старый тип таблеточных оболочек, применяемый с начала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настоящее время в связи с быстрым развитием технологии пленочных и прессованных покрытий удельный вес дражированных в общем количестве таблеток, покрытых оболочками, постепенно уменьшается. Для предотвращения увлажнения таблетки при сахарном дражирован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предварительно наносят водонерастворимые пленочные покрытия (ЭЦ) [2].</w:t>
      </w:r>
    </w:p>
    <w:p w14:paraId="441F5B8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Пленочные покрытия - тонкая 0,05-0,02 мм оболочка, образующаяся на таблетке после высыхания нанесенного на ее поверхность раствора пленкообразующего вещества [1].</w:t>
      </w:r>
    </w:p>
    <w:p w14:paraId="02085AD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Способы нанесения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еночных покрытий на таблетки:</w:t>
      </w:r>
    </w:p>
    <w:p w14:paraId="15918E1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погружение в раствор пленкообразующего вещества;</w:t>
      </w:r>
    </w:p>
    <w:p w14:paraId="0C04299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наслаивание в дражировальном котле;</w:t>
      </w:r>
    </w:p>
    <w:p w14:paraId="16BBBF8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опрыскивание в псевдоожиженном слое.</w:t>
      </w:r>
    </w:p>
    <w:p w14:paraId="3BAE55D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способ основан на погружении таблеток поочередно то одной, то другой стороной в раствор.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блетки с помощью вакуума фиксируют на металлическом перфорированном листе специальной машины, производительность которой составляет 5000-8000 покрытых таблеток в час. Этот способ достаточно сложен и пригоден лишь для нанесения на таблетки вязких, но не сли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шком клейких растворов. В настоящее время в связи с недостаточно высокой производительностью применяется редко. Наиболее широко используется способ нанесения пленочных оболочек в дражировальном котле. Он недорог, применим для растворов практически любой 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зкости, высокопроизводителен. Сущность способа заключается в том, что около отверстия котла устанавливается опрыскиватель, с помощью которого вещества, входящие в состав покрытия в виде раствора в легко летучем органическом растворителе, распыляются на вра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щающуюся массу таблеток [1; 19].</w:t>
      </w:r>
    </w:p>
    <w:p w14:paraId="2A1FBF6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пленкообразователей для таблеток применяются в основном 3 группы веществ:</w:t>
      </w:r>
    </w:p>
    <w:p w14:paraId="1EFE589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растворимые в желудочном соке (АЦ, ОПМЦ, диэтиламинометилцеллюлоза и др.);</w:t>
      </w:r>
    </w:p>
    <w:p w14:paraId="1E98621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нерастворимые в воде и желудочном соке, но растворимые в 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шечных жидкостях (кишечные покрытия);</w:t>
      </w:r>
    </w:p>
    <w:p w14:paraId="56F87ED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нерастворимые покрытия [19].</w:t>
      </w:r>
    </w:p>
    <w:p w14:paraId="1626366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Покрытия, растворимые в желудочном соке:</w:t>
      </w:r>
    </w:p>
    <w:p w14:paraId="5301C76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Растворяющиеся под воздействием кислот и ферментов желудочного сока покрытия наносят на таблетки с целью их защиты от атмосферных воздействий,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основном от влаги. Такие пленки (толщиной 0,06-0,1 мм) достаточно надежно противостоят воздействию влаги, обеспечивая в то же время их распадаемость в желудке в течение 10-20 мин. К пленкообразователям этой группы относятся следующие вещества: АЦ, ОПМЦ,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этил- и бензиаминометилцеллюлоза, алкилпроизводные аминоацетилцеллюлозы и др. Таблетки покрывают растворами указанных веществ в органических растворителях - этиловом или изопропиловом спирте или ацетоне.</w:t>
      </w:r>
    </w:p>
    <w:p w14:paraId="064BF79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Наибольшее применение начинает получать ОПМЦ благода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ря ее растворимости и легкой окрашиваемости, не говоря о том, что пленка при этом имеет хороший внешний вид. Сравнительное исследование защитных покрытий для таблеток на основе различных эфиров целлюлозы (АФЦ, АЦ, МЦ, ЭЦ, КМЦ,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ОПМЦ) показало, что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ля получения желудочнорастворимых покрытий лучшим является ОПМЦ. В ней сочетается растворимость в воде с растворимостью в органических растворителях и образуется более равномерная эластичная глянцевая пленка по сравнению с другими водорастворимыми эфирами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целлюлозы.</w:t>
      </w:r>
    </w:p>
    <w:p w14:paraId="2B670E2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значение паропроницаемости пленки ОПМЦ значительно выше, чем значение паропроницаемости пленок ЭЦ и АФЦ. Пленки из смеси ОПМЦ и АФЦ менее проницаемы для водяных паров, чем пленки из одной ОПМЦ. Для повышения влагостойкости покрытий из ОПМ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 в пленкообразующий раствор вводят водонерастворимые полимеры - ЭЦ, АФЦ и дистеарата сахарозы. Предложено несколько составов пленочного желудочнорастворимого покрытия на основе смеси ОПМЦ,АФЦ и ЭЦ.</w:t>
      </w:r>
    </w:p>
    <w:p w14:paraId="2B9729B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№1:</w:t>
      </w:r>
    </w:p>
    <w:p w14:paraId="61281DC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ОПМЦ 3,0</w:t>
      </w:r>
    </w:p>
    <w:p w14:paraId="5B0A71D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АФЦ 1,0-1,3</w:t>
      </w:r>
    </w:p>
    <w:p w14:paraId="3ABF3C0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Спирт-хлороформ 1:4 до 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мл</w:t>
      </w:r>
    </w:p>
    <w:p w14:paraId="556F6F8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№2:</w:t>
      </w:r>
    </w:p>
    <w:p w14:paraId="2F1564D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ОПМЦ 3,0</w:t>
      </w:r>
    </w:p>
    <w:p w14:paraId="62CAF9D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ЭЦ 0,8 -1,4</w:t>
      </w:r>
    </w:p>
    <w:p w14:paraId="1FE0074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Спирт- хлороформ 1:1 до 100 мл</w:t>
      </w:r>
    </w:p>
    <w:p w14:paraId="7084C60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№3:</w:t>
      </w:r>
    </w:p>
    <w:p w14:paraId="30AEB99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ОПМЦ 3,0</w:t>
      </w:r>
    </w:p>
    <w:p w14:paraId="3A1299D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АФЦ 0,5</w:t>
      </w:r>
    </w:p>
    <w:p w14:paraId="76A3B71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ЭЦ 0,5</w:t>
      </w:r>
    </w:p>
    <w:p w14:paraId="01B4219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Спирт- хлороформ 1:1 до 100 мл</w:t>
      </w:r>
    </w:p>
    <w:p w14:paraId="76783EF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Покрытие составляет 3 % то массы таблетки и лишь на 1-2 мин задерживает время распадаемости. Добавление ОПМЦ несколько 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ышает твердость пленки, практически не снижая ее эластичности. Вводить пластификатор в данном случае нет необходимости. Оптимальным соотношением ОПМЦ и АФЦ, обеспечивающим растворимость оболочки в искусственном желудочном соке, является соотношение 1:4.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растворителе должно содержаться 80-40% хлороформа.</w:t>
      </w:r>
    </w:p>
    <w:p w14:paraId="7E13952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состав рабочего раствора можно вводить пигменты (двуокись титана), красители (тропеолин, азорубин и др.), корригенты вкуса и запаха (сахарин, ванилин) и др. Предложены следующие составы пленкообразующих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растворов:</w:t>
      </w:r>
    </w:p>
    <w:p w14:paraId="504D851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№1:</w:t>
      </w:r>
    </w:p>
    <w:p w14:paraId="48F74BF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ОПМЦ 3,0</w:t>
      </w:r>
    </w:p>
    <w:p w14:paraId="522A650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очищенная 13,2 мл</w:t>
      </w:r>
    </w:p>
    <w:p w14:paraId="3F7281A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 этиловый 60 мл</w:t>
      </w:r>
    </w:p>
    <w:p w14:paraId="26E4C1C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Метиленхлорид 66,6 мл</w:t>
      </w:r>
    </w:p>
    <w:p w14:paraId="30EACE8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Краситель 0,2</w:t>
      </w:r>
    </w:p>
    <w:p w14:paraId="3B01E5B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Белый пигмент 1,0</w:t>
      </w:r>
    </w:p>
    <w:p w14:paraId="52D65AB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№2:</w:t>
      </w:r>
    </w:p>
    <w:p w14:paraId="046247D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ОПМЦ 3,0</w:t>
      </w:r>
    </w:p>
    <w:p w14:paraId="496BC40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Спирт- хлороформ 1:1 100 мл</w:t>
      </w:r>
    </w:p>
    <w:p w14:paraId="464BF2B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Краситель 0,2</w:t>
      </w:r>
    </w:p>
    <w:p w14:paraId="6AAC57A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Белый пигмент 0,6-0,8</w:t>
      </w:r>
    </w:p>
    <w:p w14:paraId="70ACCDA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Защитные пленочные покрытия на основе ОПМЦ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значительно повышают прочность таблеток, практически не увеличивая времени распадаемости в желудке (1-2 мин) [3].</w:t>
      </w:r>
    </w:p>
    <w:p w14:paraId="305A944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Кишечнорастворимые покрытия защищают ЛВ, содержащееся в таблетке от кислой реакции желудочного сока, предохраняют слизистую оболочку желудка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раздражающего действия некоторых лекарств, локализуют ЛВ в кишечнике, пролонгируя в определенной степени его действие. Кишечнорастворимые покрытия обладают также более выраженным, чем у перечисленных выше групп покрытий, влагозащитным свойством.</w:t>
      </w:r>
    </w:p>
    <w:p w14:paraId="1DF63C9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растворения энтеросолюбильных оболочек в организме обусловлен воздействием на них комплекса солей, ферментов и различных салюбилизирующих веществ, содержащихся в кишечном соке. Оболочки, растворимые в кишечнике, являются наиболее распространенным видом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еночных покрытий.</w:t>
      </w:r>
    </w:p>
    <w:p w14:paraId="0A7EF81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кишечных покрытий обычно употребляют высокомолекулярные соединения со свойствами полиэлектролитов и большим числом карбоксильных групп, растворимые в органических растворителях, после испарения которых образуется нерастворимая в воде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цельная эластичная оболочка. Карбоксильные группы в кислой среде не диссоциируют и в связи с этим не подвергаются гидролизу. В нейтральной или щелочной среде они диссоциируют, образуя растворимые соли, в результате чего в этих местах молекул образуется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ьшое количество микроскопических пор, через которые кишечный сок проникает внутрь таблетки. Благодаря этому оболочка таблетки разрывается и ЛВ переходит в кишечник [19].</w:t>
      </w:r>
    </w:p>
    <w:p w14:paraId="4400940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синтетических полимеров для создания кишечнорастворимых оболочек используют ряд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изводных целлюлозы, в состав которых введены кислотные или эфирные группировки.</w:t>
      </w:r>
    </w:p>
    <w:p w14:paraId="653A915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Наибольшее распространение получили АФЦ и МФЦ. В качестве пластификаторов для оболочек из АФЦ и МФЦ используют дибутил- и диэтилфталат, пропиленгликоль, твин-80, касторовое мас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 и др. В кислом содержимом желудка толщина покрытия устойчива в течение 2 ч, хотя пленка очень тонкая (не более 60 мкм).</w:t>
      </w:r>
    </w:p>
    <w:p w14:paraId="12E6086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создания кислотоустойчивых оболочек таблеток, гранул или капсул обычно применяют 5-15% растворы АФЦ в ацетоне или его смеси с 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иленхлоридом 1:3. При этом АФЦ сначала растворяют в ацетоне, затем к раствору добавляют пластификатор (диметилфталат, диэтилфталат ди- и триацетин, дибутилтартрат), после чего разбавляют метиленхлоридом. Прочность оболочек из АФЦ в значительной степени зав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исит от степени полимеризации (молекулярной массы) и вязкости концентрированных растворов АФЦ. С уменьшением степени полимеризации АФЦ с 340 до 170 наблюдается некоторое снижение прочности пленочного покрытия. Из АФЦ со степенью полимеризации 70-120, хотя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можно получить пленочное покрытие, однако оно обладает настолько низкой прочностью, что пленка после высушивания разрушается от минимальных нагрузок.</w:t>
      </w:r>
    </w:p>
    <w:p w14:paraId="1DDC21F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АФЦ начинают широко применять в качестве кислотоустойчивого растворяющегося в кишечнике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пленочного покрытия для многих препаратов кишечного действия, особенно для бактерийных и вирусных препаратов. Установлено, что покрытие, составленное по типу многих зарубежных прописей (АФЦ - 50 г, полиэтиленгликоль 4000 - 150 г, касторовое масло - 2,5 г,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твин-80 - 30 г, пчелиный воск - 10 г, натрия лаурилсульфат - 0,5 г), при использовании в качестве растворителя ацетона (50%), хлороформа (45%) и 95% этилового спирта (5%) удобно в работе, хорошо распределяется по поверхности, быстро сохнет, что объясняетс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наличием поверхностно-активных веществ - твина-80 и натрия лаурилсульфата.</w:t>
      </w:r>
    </w:p>
    <w:p w14:paraId="210EF6F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Ленинградском химико-фармацевтическом институте исследована возможность получения энтеросолюбильных оболочек из АФЦ методом дражирования и пульверизации. В качестве основы для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анесения оболочки были использованы двояковыпуклые таблетки лактозы. Рекомендовано использовать 5-8% растворы АФЦ в смеси спирта с ацетоном (1:1) при сочетании с опудриванием тальком и сахарной пудрой для покрытия таблеток методом дражирования или 3-5% спи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рто-ацетоновые растворы для нанесения оболочки пульверизацией. Пластификатором служил твин-80 (1,5%).</w:t>
      </w:r>
    </w:p>
    <w:p w14:paraId="56242D9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Удовлетворительные свойства по растворимости полимера, вязкости и летучести имели также растворы, приготовленные по двум прописям:</w:t>
      </w:r>
    </w:p>
    <w:p w14:paraId="44F653A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№1:</w:t>
      </w:r>
    </w:p>
    <w:p w14:paraId="38F4C87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АФЦ 5%</w:t>
      </w:r>
    </w:p>
    <w:p w14:paraId="21BAAAE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этиловый 28,2%</w:t>
      </w:r>
    </w:p>
    <w:p w14:paraId="113A886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Ацетон 65,8%</w:t>
      </w:r>
    </w:p>
    <w:p w14:paraId="0D8FAB4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Дибутилфталат 1%</w:t>
      </w:r>
    </w:p>
    <w:p w14:paraId="5BAA0CF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№2:</w:t>
      </w:r>
    </w:p>
    <w:p w14:paraId="25C15C7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АФЦ 5%</w:t>
      </w:r>
    </w:p>
    <w:p w14:paraId="060431A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 этиловый 9,4%</w:t>
      </w:r>
    </w:p>
    <w:p w14:paraId="69F2460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Хлороформ 84,6%</w:t>
      </w:r>
    </w:p>
    <w:p w14:paraId="0E769E9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Дибутилфталат 1%</w:t>
      </w:r>
    </w:p>
    <w:p w14:paraId="77AEEB5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этих прописях спирт играет роль вещества, образующего с полимером растворимые сольваты, а дибутилфталат - роль пластификатора, придающего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пленочному покрытию эластичность.</w:t>
      </w:r>
    </w:p>
    <w:p w14:paraId="0C870BF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Указанные растворы использовали для покрытия таблеток «Лобесил» и сухого дизентерийного бактериофага в качестве 3% от массы таблеток. Испытание оболочек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показали, что таблетки с пленочными покрытиями оказались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изменными в искусственном желудочном соке в течение 3 ч наблюдения и распадались в искусственном кишечном соке в течение не более 15 мин. Эти данные подтвердили в опытах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методом рентгенографического исследования.</w:t>
      </w:r>
    </w:p>
    <w:p w14:paraId="33E31F1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Исследовалось влияние пластификатор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(дибутилфталат, твин-80, вазелиновое и касторовое масла) на качество 5% растворов АФЦ в спирте-дихлорэтане 1:1, а также на качество пленок. Показано, что лучшим по совместимости с раствором и уменьшению вязкости последнего является дибутилфталат. Твин-8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и вазелиновое масло в количестве больше 1,25%, касторовое масло в количестве свыше 0,625% несовместимы с 5% раствором АФЦ. Лучшие пленки получены из растворов АФЦ, пластифицированных дибутилфталатом. Добавление дибутилфталата обеспечивает необходимую эла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стичность покрытия, сохраняя достаточную прочность последнего. Покрытия, пластифицированные дибутилфталатом (2,5%) в растворе, в большей степени препятствуют диффузии веществ из таблетки, чем не пластифицированные покрытия.</w:t>
      </w:r>
    </w:p>
    <w:p w14:paraId="2B2D2BD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Т.о., был предложен следующий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остав пленкообразующей системы:</w:t>
      </w:r>
    </w:p>
    <w:p w14:paraId="7EF8D46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Пленкообразователь (АФЦ) 5,0-8,0</w:t>
      </w:r>
    </w:p>
    <w:p w14:paraId="2AF9CE8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Пластификатор (дибутилфталат, твин-80 или вазелиновое масло) 1,0-2,5</w:t>
      </w:r>
    </w:p>
    <w:p w14:paraId="4C742F9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Касторовое масло 0,5-0,625</w:t>
      </w:r>
    </w:p>
    <w:p w14:paraId="2051751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Белый пигмент 1,0-1,6</w:t>
      </w:r>
    </w:p>
    <w:p w14:paraId="7005BBA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Краситель 0,15-0,25</w:t>
      </w:r>
    </w:p>
    <w:p w14:paraId="26FD271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Растворитель (спирт-хлороформ 1:4; спирт-ацетон 1:4;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спирт-хлорэтан 3:2) до 100 мл</w:t>
      </w:r>
    </w:p>
    <w:p w14:paraId="58D1C8B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Белый пигмент и краситель вводят в раствор, если необходимо получить непрозрачные и окрашенные покрытия.</w:t>
      </w:r>
    </w:p>
    <w:p w14:paraId="030DFE2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растворимости АФЦ в смесях органических растворителей, искусственном кишечном соке и устойчивости в искусственном желу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дочном соке установлены оптимальные пределы содержания и соотношения замещенных групп в полимере (17-22% ацетильных групп, 30-32% фталильных).</w:t>
      </w:r>
    </w:p>
    <w:p w14:paraId="4ADB162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Полимерные оболочки из АФЦ и ее аммонийной соли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4 - АФЦ) наносили на таблетки с целью устранения побочного дей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ствия и непереносимости препаратов (ПАСК, тубазид), исключения инактивации желудочным соком (ПАСК, стрептомицин), пролонгирования действия и устранения неприятного вкуса (ПАСК). В результате проведенных исследований было установлено:</w:t>
      </w:r>
    </w:p>
    <w:p w14:paraId="51EE7C3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таблетки ПАСК, защищ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енные оболочкой из АФЦ, полностью сохраняют свои антимикробные свойства на протяжении 2 лет, в то время как срок годности обычной ПАСК - 1,5 года;</w:t>
      </w:r>
    </w:p>
    <w:p w14:paraId="451F24F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сроки растворения кишечнорастворимых оболочек зависит от рН среды. Оболочка из АФЦ в искусственном желудочн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 соке (рН=1,2) распадается более чем за 3 ч 20 мин, а в кишечном соке (рН=7,4) - за 20 мин, в то время как оболочка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4 - АФЦ в искусственном желудочном соке распадается за 3 ч, а в кишечном -за 15 мин.</w:t>
      </w:r>
    </w:p>
    <w:p w14:paraId="56DAD8C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 помощью рентгенологического метода в клинике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в опытах на кроликах и собаках доказана распадаемость таблеток, защищенных АФЦ, в тонкой кишке. В таблетки в качестве рентгеноконтрастного вещества был введен бария сульфат;</w:t>
      </w:r>
    </w:p>
    <w:p w14:paraId="24BBF09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предварительным данным таблетки ПАСК, защищенные пленкой их АФЦ, хорошо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реносятся больными туберкулезом, для которых ранее этот препарат был противопоказхан из-за выраженных побочных явлений;</w:t>
      </w:r>
    </w:p>
    <w:p w14:paraId="590A7D1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оболочки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4 - АФЦ более проницаемы для жидкостей, чем оболочки из АФЦ, что приводит к постепенному вымыванию растворимых препарато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в, заключенных в эту оболочку.</w:t>
      </w:r>
    </w:p>
    <w:p w14:paraId="026DD53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получения кишечнорастворимых покрытий используют также метилфтали целлюлозу (МФЦ). В нашей стране метод ее синтеза разработан во ХНИХФИ и там же разработаны составы пленкообразующих растворов с МФЦ и технология нанесения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кишечнорастворимого пленочного покрытия. На основе разработанной технологии получены таблетки теофиллина, дизентерийного и брюшного бактериофагов [3; 24].</w:t>
      </w:r>
    </w:p>
    <w:p w14:paraId="4A98799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Нерастворимые покрытия. Основное назначение покрытий данного типа - защита таблетки от механических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овреждений и воздействия атмосферной влаги, устранения неприятного запаха и вкуса ЛВ, пролонгирования его действия.</w:t>
      </w:r>
    </w:p>
    <w:p w14:paraId="567E5A7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Нерастворимые пленки получают с помощью некоторых эфиров целлюлозы в частности ЭЦ и АЦ, которые наносят на таблетки в виде раствора в этанол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ацетоне, этилацетате, хлороформе, толуоле, метиленхлориде, изопропиловом спирте. Для увеличения прочности и эластичности оболочек в их состав добавляют уретан, мочевину, лимонную кислоту, воски, гидрогенезированное касторовое масло. Нерастворимая пленка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ЭЦ более прочна и эластична, чем из АЦ, лучше удерживает красители. Механизм освобождения ЛВ из таблетки с нерастворимым покрытием заключается в диффузии через поры оболочки [2].</w:t>
      </w:r>
    </w:p>
    <w:p w14:paraId="4860B32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Рекомендовано наносить защитную пленочную оболочку путем разбрызгивания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аствора ЭЦ во вращающемся дражировочном котле.</w:t>
      </w:r>
    </w:p>
    <w:p w14:paraId="40C60D6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Растворителями являются 95% этиловый спирт или смесь толуол- спирт (8:2). Водоустойчивость получаемых оболочек увеличена путем модификации с помощью твина-80 и полиэтиленоксида. Для сокращения времени распадае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мости в этилцеллюлозную оболочку необходимо вводить один из исследованных модификаторов: 15% твина-80 (при толщине оболочки не более 11 мкм), 25% ПЭО (при толщине оболочки не более 13мкм) или 50% ПВП (при толщине оболочки 14 мкм).</w:t>
      </w:r>
    </w:p>
    <w:p w14:paraId="08FC01C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Наименьшей паропроницаемо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стью и водопроницаемостью обладают пленки, содержащие 15% твина-80 или ПЭО. Наибольшую паро- и водопроницаемость имеют этилцеллюлозные пленки, модифицированные ПВП. Разработанные составы были применены для покрытия поливитаминных таблеток (для предохранени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от отсыревания), таблеток антибиотиков (для маскировки неприятного вкуса и запаха),таблеток с гидролабильными витаминами А, В, В6,В15, С (для предотвращения увлажнения при сахарном дражировании [19].</w:t>
      </w:r>
    </w:p>
    <w:p w14:paraId="46DD0A5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Прессованные покрытия. Покрытия с такими материалами,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как АФЦ и МФЦ, наносят методом напрессовывания. По разработанной технологии получены кишечнорастворимые таблетки ацетилсалициловой кислоты, натрия салицилата, парааминосалицилата и нафтамона.</w:t>
      </w:r>
    </w:p>
    <w:p w14:paraId="28E22CF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основе двух полимерных материалов - АФЦ и МФЦ - разработана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ехнология получения таблеток хлорида калия и ацетилсалициловой кислоты с сухим кишечнорастворимым покрытием. Покрытия наносят напрессовыванием гранулятов покрытий на таблетки лекарственных веществ. Предложены 4 прописи гранулятов для сухих кишечнорастворим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покрытий.</w:t>
      </w:r>
    </w:p>
    <w:p w14:paraId="07E370D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№1:</w:t>
      </w:r>
    </w:p>
    <w:p w14:paraId="3B6BFC8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АФЦ 30%</w:t>
      </w:r>
    </w:p>
    <w:p w14:paraId="38C2E75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Лактоза 53%</w:t>
      </w:r>
    </w:p>
    <w:p w14:paraId="28328FF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Стеариновая кислота 5%</w:t>
      </w:r>
    </w:p>
    <w:p w14:paraId="36CA8F0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Желатин 10%</w:t>
      </w:r>
    </w:p>
    <w:p w14:paraId="13DE39F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Крахмал 2%</w:t>
      </w:r>
    </w:p>
    <w:p w14:paraId="4F628F9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№2:</w:t>
      </w:r>
    </w:p>
    <w:p w14:paraId="132AC1E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МФЦ 28%</w:t>
      </w:r>
    </w:p>
    <w:p w14:paraId="6A5CDFE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Лактоза 55%</w:t>
      </w:r>
    </w:p>
    <w:p w14:paraId="0805A05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Стеариновая кислота 5%</w:t>
      </w:r>
    </w:p>
    <w:p w14:paraId="5AE50F2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Желатин 10%</w:t>
      </w:r>
    </w:p>
    <w:p w14:paraId="208269E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Крахмал 2%</w:t>
      </w:r>
    </w:p>
    <w:p w14:paraId="4625F25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приготовления гранулятов смесь АФЦ (или МФЦ) с лактозой и стеариновой кислотой увлаж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няют 25% раствором желатина (40% к весу порошков), в котором был предварительно суспендирован крахмал. Увлажняющий раствор применяли охлажденным до 40-45 °С. Влажную массу перемешивали, гранулировали через сито с отверстиями диаметром 0,5 мм и сушили при 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5-38 °С в сушильном шкафу в течение 5 ч. Сухой гранулят после просеивания через то же сито был использован для покрытия.</w:t>
      </w:r>
    </w:p>
    <w:p w14:paraId="38CE3C7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№3:</w:t>
      </w:r>
    </w:p>
    <w:p w14:paraId="5AF23A5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АФЦ 35%</w:t>
      </w:r>
    </w:p>
    <w:p w14:paraId="19B4A2F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Лактоза 50%</w:t>
      </w:r>
    </w:p>
    <w:p w14:paraId="41DC167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Стеариновая кислота 5%</w:t>
      </w:r>
    </w:p>
    <w:p w14:paraId="335703C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Тальк 1%</w:t>
      </w:r>
    </w:p>
    <w:p w14:paraId="2C38279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Воск 6%</w:t>
      </w:r>
    </w:p>
    <w:p w14:paraId="01534D8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Крахмал 3%</w:t>
      </w:r>
    </w:p>
    <w:p w14:paraId="73D1278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№4:</w:t>
      </w:r>
    </w:p>
    <w:p w14:paraId="39E7365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МФЦ 32%</w:t>
      </w:r>
    </w:p>
    <w:p w14:paraId="761BD4F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Лактоза 53%</w:t>
      </w:r>
    </w:p>
    <w:p w14:paraId="24C5ADC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Стеариновая кислота 5%</w:t>
      </w:r>
    </w:p>
    <w:p w14:paraId="4EA9291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Тальк 1%</w:t>
      </w:r>
    </w:p>
    <w:p w14:paraId="4A99A00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Воск 6%</w:t>
      </w:r>
    </w:p>
    <w:p w14:paraId="029E375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Крахмал 3%</w:t>
      </w:r>
    </w:p>
    <w:p w14:paraId="0ABDE0E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Приготовление гранулятов по этим прописям было аналогичным. Гранулирующей жидкостью является крахмальный клейстер, содержащий расплав воска. Перед применением ее охлаждали до 60 °С [3].</w:t>
      </w:r>
    </w:p>
    <w:p w14:paraId="316A68D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Покрытия напрессовывали на предварительно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полученные ядра-таблетки, содержавшие ЛВ, на таблеточной машине. Прописи покрытий являются типовыми для таблеток, в которых содержатся раздражающие слизистую оболочку желудка или разрушающиеся в среде желудка лекарственные вещества.</w:t>
      </w:r>
    </w:p>
    <w:p w14:paraId="5A441BC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хорошей связ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ывающей способности, ОПМЦ используют и для получения сухого гранулята растворимого в желудке покрытия, наносимого на таблетки методом напрессовывания.</w:t>
      </w:r>
    </w:p>
    <w:p w14:paraId="01EA16D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Состав:</w:t>
      </w:r>
    </w:p>
    <w:p w14:paraId="0C7B162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ОПМЦ 0,4%</w:t>
      </w:r>
    </w:p>
    <w:p w14:paraId="690E1DD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Лактоза 98,6%</w:t>
      </w:r>
    </w:p>
    <w:p w14:paraId="5D9C27C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Кальция стеарат или кислота стеариновая 1%</w:t>
      </w:r>
    </w:p>
    <w:p w14:paraId="4AAFB87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Эфиры целлюлозы, такие как МЦ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КМЦ,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АФЦ, могут быть использованы также в качестве барьерных слоев (прокладок) при прессовании лекарств, представляющих физико-химические несовместимости [2].</w:t>
      </w:r>
    </w:p>
    <w:p w14:paraId="5243A02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Капсулы.</w:t>
      </w:r>
    </w:p>
    <w:p w14:paraId="07635DC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Большое разнообразие препаратов в форме капсул, различие физико-химических 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актеристик инкапсулируемых веществ требует достаточно широкого разнообразия в подходах к созданию препаратов в этой ЛФ.</w:t>
      </w:r>
    </w:p>
    <w:p w14:paraId="0A1210F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оболочек капсул применяют пленкообразующие высокомолекулярные вещества, способные давать эластичные пленки, характеризующи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еся определенной механической прочностью. Такими материалами могут являться казеин, зеин, простые и сложные эфиры целлюлозы и некоторые синтетические полимеры (например, сополимер метакриламида и метакриловой кислоты и др.). Однако, широкого практического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применения для фармацевтических капсул эти вещества не нашли, и поэтому до настоящего времени фармацевтическая промышленность пользуется преимущественно желатиновыми капсулами.</w:t>
      </w:r>
    </w:p>
    <w:p w14:paraId="72225E0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производных целлюлозы преимущественно используются: МКЦ, ОПМЦ, МЦ, АФЦ и др.</w:t>
      </w:r>
    </w:p>
    <w:p w14:paraId="2B7DFB2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МКЦ чаще всего применяется в качестве наполнителя (или разбавителя), т.е. придает массе для наполнения капсул необходимый оптимальный объем, плотность необходимую сыпучесть, а, кроме того, позволяет замедлить процесс всасывания, что важно для пролонгирова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действия препарата.</w:t>
      </w:r>
    </w:p>
    <w:p w14:paraId="1B18BB1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большее распространение а последние годы находят капсулы с заданными свойствами по высвобождению действующего вещества - это кишечнорастворимые капсулы ( с высвобождением лекарственной субстанции в кишечнике) и так называемые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псулы-ретард ( с пролонгированным высвобождением).</w:t>
      </w:r>
    </w:p>
    <w:p w14:paraId="1ECE5CD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Получение кишечнорастворимых капсул может осуществляться несколькими способами:</w:t>
      </w:r>
    </w:p>
    <w:p w14:paraId="6DCC64C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 так называемых отвердителей в состав массы для получения оболочки капсул. В этом качестве могут применяться некото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рые альдегиды, альгинат натрия, и др. вещества. Метод не получил широкого распространения;</w:t>
      </w:r>
    </w:p>
    <w:p w14:paraId="5542AA0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обработка оболочек готовых и заполненных капсул определенными веществами для придания ей большей твердости (например, формальдегидом) с целью продления времени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падаемости капсулы, чтобы она успела попасть в тонкий кишечник неповрежденной. Этот метод в настоящее время также практически не применяется из-за своей нерациональности и небезопасности для производственного персонала;</w:t>
      </w:r>
    </w:p>
    <w:p w14:paraId="79821EC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нанесение пленочных покрытий на 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товую и заполненную капсулу. Для покрытия капсул используют специальные составы, основными компонентами которых чаще всего являются шеллак, производные целлюлозы, полиметакрилаты, сополимеры (стирола и малеиновой кислоты, винилацетата и капроновой кислоты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др.), природные воски, альгинат натрия и др.;</w:t>
      </w:r>
    </w:p>
    <w:p w14:paraId="0FE33CF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придание кишечнорастворимых свойств самому наполнителю - кишечнорастворимые пленочные покрытия наносятся непосредственно на гранулы, пеллеты или микрокапсулы. Наряду с предыдущим, этот метод на сегодняшний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день наиболее употреюим в производстве кишечнорастворимых препаратов в форме капсул.</w:t>
      </w:r>
    </w:p>
    <w:p w14:paraId="1BA5A73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кислотоустойчивых желатиновых капсул, твердые желатиновые капсулы обрабатывали 5% раствором АФЦ в смеси ацетона со спиртом (3:1). Полученные капсулы отвечали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всем требованиям ГФ, предъявляемым к энтеросолюбильным препаратам [32].</w:t>
      </w:r>
    </w:p>
    <w:p w14:paraId="3D0CD5A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Львовском медицинском институте и на Львовском химико-фармацевтическом заводе разработан другой метод хранения химической модификации желатина. Желатин в водной среде с рН&lt;4,7 диссо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циирует с образованием поликатионов. Если туда добавить высокомолекулярное соединение, диссоциирующее на полианионы, то образуется комплекс, растворимый только при рН&gt;4,7. В качестве высокомолекулярного соединения авторы применили аммиачную соль АФЦ. Капсу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лы готовили капельным методом. АФЦ растворяли в воде, подщелоченной аммиаком, и смешивали с набухшим желатином. Далее добавляли глицерин, консерванты, массу перемешивали и выдерживали при 50°С до полного удаления пузырьков. Установлено, что растворы желати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на, содержащие 15-30% АФЦ в виде аммонийной соли, могут быть использованы для получения энтеросолюбильных желатиновых капсул капельным методом. Капельный метод позволяет изготовить круглые капсулы различного объема с одновременной фасовкой в них жидких лек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арственных веществ и запайкой. На лабораторной установке для капельного изготовления капсул получены кишечнорастворимые капсулы с содержанием по 0,5 г 20% взвеси левомицетина в персиковом масле.</w:t>
      </w:r>
    </w:p>
    <w:p w14:paraId="306C438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придания пролонгированных свойств капсулированным препара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там используют технологические приемы введения специальных ингредиентов в состав наполнителя для капсул. Обычно применяют комбинации веществ, препятствующих быстрому высвобождению действующих компонентов лекарственной формы, среди которых наиболее употреби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индифферентные для организма человека акриловые полимеры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Eudragit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нескольких марок), производные целлюлозы (МКЦ, ОПМЦ, МЦ и др.), некоторые другие вещества.</w:t>
      </w:r>
    </w:p>
    <w:p w14:paraId="4466605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вышеуказанное разнообразие в подходах для создания композиций желатиновых капсул и технолог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их получения необходимо учитывать при разработке лекарственных препаратов в форме желатиновых капсул [3].</w:t>
      </w:r>
    </w:p>
    <w:p w14:paraId="2689BC9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1503C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Бактерицидные жидкости</w:t>
      </w:r>
    </w:p>
    <w:p w14:paraId="7A3E22E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CF158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 жидкости предложены сотрудниками фармацевтического факультета Витебского медицинского института и Ленинградского хи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мико-фармацевтического института в качестве бактерицидных жидкостей, образующих смываемую (с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-КМЦ) и не смываемую (с ЭЦ) водой пленки (табл. №2).</w:t>
      </w:r>
    </w:p>
    <w:p w14:paraId="6F79825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89C9C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Прописи бактерицидных жидкостей с эфирами целлюлозы.</w:t>
      </w:r>
    </w:p>
    <w:p w14:paraId="780DA0B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№2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276"/>
        <w:gridCol w:w="1701"/>
        <w:gridCol w:w="1525"/>
      </w:tblGrid>
      <w:tr w:rsidR="00000000" w14:paraId="2AF1839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8D41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компонентов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C046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Прописи 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-КМЦ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DFBF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Прописи с ЭЦ</w:t>
            </w:r>
          </w:p>
        </w:tc>
      </w:tr>
      <w:tr w:rsidR="00000000" w14:paraId="726AD90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4212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71B2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AC9B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8235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2B88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</w:tr>
      <w:tr w:rsidR="00000000" w14:paraId="1C4634A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76A2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-КМЦ ЭЦ Левомицетин Фурацилин Касторовое масло Спирт этиловый 95% Эфир медицинский Вода очищенная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CD3D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6,0 - 5,0 - - 50,0 - 50,0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7354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9,0 - - 0,1 - 75,0 - 75,0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3302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- 5,0 5,0 - 1,0 50,0 50,0 -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B73C" w14:textId="77777777" w:rsidR="00000000" w:rsidRDefault="0060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- 7,5 - 0,1 1,5 75,0 75,0 -</w:t>
            </w:r>
          </w:p>
        </w:tc>
      </w:tr>
    </w:tbl>
    <w:p w14:paraId="4C5F3C9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A5519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изготовлении прописей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 левомицетин и фурацилин растворяют в спирте. Затем спиртовой раствор добавляют к водному раствору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-КМЦ, постепенно помешивая, чтобы не осадит полимер. При этом незначительное количество фур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ацилина остается в виде суспензии.</w:t>
      </w:r>
    </w:p>
    <w:p w14:paraId="6D37DFA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Левомицетин и фурацилин при изготовлении прописей с ЭЦ также сначала растворяют в спирте. Затем к раствору добавляют 1% касторового масла (для увеличения эластичности пленки), эфир и ЭЦ. Порошок ЭЦ для более быстрого 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ворения тщательно распределяют в жидкости путем перемешивания. Пленка не смывается в течение 2 суток при применении воды с мылом.</w:t>
      </w:r>
    </w:p>
    <w:p w14:paraId="138CD72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Полимеры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-КМЦ и ЭЦ) не снижают антибактериальной активности левомицетина и фурацилина как в свежеприготовленных растворах,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 и в хранившихся в течение 2 мес при комнатной температуре по отношению к различным микроорганизмам (стафилококки, стрептококки, синегнойная палочка). После нанесения жидкостей на кожу, а также после двухдневного нахождения их на коже раздражающего 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твия не наблюдается.</w:t>
      </w:r>
    </w:p>
    <w:p w14:paraId="1D279F6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Бактерицидные жидкости рекомендованы для применения при лечении порезов и других небольших повреждений кожи [3; 24].</w:t>
      </w:r>
    </w:p>
    <w:p w14:paraId="141B2C4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7D7A6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 Пленкообразующие аэрозоли</w:t>
      </w:r>
    </w:p>
    <w:p w14:paraId="75CE860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F7CF7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Значительное место среди аэрозолей принадлежит пленкообразующим составам, широко примен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яемым при оказании доврачебной помощи в быту и на производстве при обработке микротравм с целью профилактики пиодермии, в хирургической клинике - для покрытия операционных швов и подготовки операционного поля, в дерматологической практике - при амбулаторно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лечении кожных заболеваний.</w:t>
      </w:r>
    </w:p>
    <w:p w14:paraId="53DF193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Пленкообразующие аэрозоли, или как их еще называют «аэрозоли-повязки» или «хирургический клей», представляют собой составы, при распылении которых на поверхности образуется плотно прилипающее и плотно прилегающее к коже, быстр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высыхающее, непроницаемое для микроорганизмов и пыли покрытие (пленка).</w:t>
      </w:r>
    </w:p>
    <w:p w14:paraId="30D73F0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Первые сообщения в печати о медицинском применении современных пленкообразующих аэрозолей были посвящены изучению «Аэропласта» - состава, содержащего поливинилхлоридацетат. При образ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овании пузырей и их увеличении поливинилхлоридацетатная пленка часто трескается, пропуская бактериальную флору. Отмечалась также недостаточная адгезия и эластичность пленки, недостаточно полная защита кожи.</w:t>
      </w:r>
    </w:p>
    <w:p w14:paraId="4C99C68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 в медицине пленкообразующих аэрозолей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основе производных целлюлозы позволило улучшить качество пленочных покрытий.</w:t>
      </w:r>
    </w:p>
    <w:p w14:paraId="42624B3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аэрозольном баллоне в смеси с пропеллентом находится раствор или суспензия полимера в растворителе, пластификатор для создания эластичности и гибкой пленки, а также могут 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включены различные медикаменты в виде раствора или суспензии.</w:t>
      </w:r>
    </w:p>
    <w:p w14:paraId="4FEB4CF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Например, ЭЦ (марки ЛК-50) входит в состав препарата «Неотизоль» в аэрозольной упаковке, применяемого в качестве наружного лекарственного средства. Таким образом, ЭЦ хорошо сочетается с антиб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иотиками и другими веществами. Состав на один баллон:</w:t>
      </w:r>
    </w:p>
    <w:p w14:paraId="10F4D2D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Неомицина сульфат 0,0625</w:t>
      </w:r>
    </w:p>
    <w:p w14:paraId="1B482DB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ЭЦ 2,0</w:t>
      </w:r>
    </w:p>
    <w:p w14:paraId="3B0D6E4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Масло касторовое 2,0</w:t>
      </w:r>
    </w:p>
    <w:p w14:paraId="0D4CCCF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 этиловый (96,5%) 22,67</w:t>
      </w:r>
    </w:p>
    <w:p w14:paraId="565F455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Хладоны 11:12 (50:50) до 80,0</w:t>
      </w:r>
    </w:p>
    <w:p w14:paraId="1FF4FEB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Скорость высыхания пленки зависит от напыляемого на кожу состава. Составы из органических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растворителей высыхают за срок от 30 сек до 5 мин, а из водных - до 15 мин с образованием пленки толщиной от 10 до 200 мкм.</w:t>
      </w:r>
    </w:p>
    <w:p w14:paraId="14DD7F7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Известно большое количество пленкообразующих аэрозолей на основе полиметакрилатов, сополимеров винилпирролидона с винилацетатом, аце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тобутирата целлюлозы, выпускаемых за рубежом миллионами единиц.</w:t>
      </w:r>
    </w:p>
    <w:p w14:paraId="106FB3C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Составы, представляющие собой раствор натуральной или искусственной смолы в легколетучем органическом растворителе, были известны под названием хирургических клеев. С изобретением аэрозольной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упаковки выпуск хирургических клеев в аэрозольных баллонах значительно увеличился и имеет тенденцию к дальнейшему росту.</w:t>
      </w:r>
    </w:p>
    <w:p w14:paraId="2851827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Причиной роста послужили несомненное удобство нового вида упаковки, а также возросшая потребность в этой лекарственной форме в настояще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время.</w:t>
      </w:r>
    </w:p>
    <w:p w14:paraId="5A06AB2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Большой проблемой современности являются незначительные повреждения кожи, как дома, так и на производстве. В угольной промышленности, на железнодорожном транспорте число осложненных инфекцией микротравм достигает 25-50%. Причина осложнений кроется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запоздалом обращении за медицинской помощью. При взрывах 65-85% всех повреждений составляют ожоги. Быстрое и правильное оказание помощи при массовых ожоговых травмах едва ли осуществимо старым, всюду признанным методом- наложением ватно-марлевой повязки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CE1D40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Отмечен положительный результат применения пленкообразующих аэрозолей при гинекологических операциях и в акушерстве, отоларингологии, педиатрии, дерматологической практике, ветеринарии. При лечении кожных заболеваний отмечено большее по сравнению с други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лекарственными формами удобство применения и в некоторых случаях сокращение сроков лечения.</w:t>
      </w:r>
    </w:p>
    <w:p w14:paraId="0E902C5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Противопоказаны аэрозольные пленкообразующие составы при сочащихся, мокнущих, осложненных инфекцией повреждениях кожи, гранулирующих ранах вследствие некоторого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затруднения газообмена, создаваемого пленкой. Иногда нанесение таких аэрозолей на обширную поврежденную поверхность, или на раны, особенно при ожогах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 без предварительной анестезии, вызывает боль, что обусловлено присутствием органических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астворителей [25].</w:t>
      </w:r>
    </w:p>
    <w:p w14:paraId="4C01117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Вместе с тем большим преимуществом аэрозольного способа оказания первой помощи при ожогах является оперативность - возможность оказания такой помощи в любых условиях лицами без специальной медицинской подготовки, а также экономия времени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медикаментов, перевязочного материала (по сравнению с наложением обычной ватно-марлевой повязки).</w:t>
      </w:r>
    </w:p>
    <w:p w14:paraId="6007ED9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Положительные стороны пленкообразующих аэрозолей:</w:t>
      </w:r>
    </w:p>
    <w:p w14:paraId="2B3311F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удобство применения;</w:t>
      </w:r>
    </w:p>
    <w:p w14:paraId="61446B6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возможность оказания первой помощи лицами без специальной медицинской подготовки;</w:t>
      </w:r>
    </w:p>
    <w:p w14:paraId="18D9E76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ляция поврежденного участка от возможного инфицирования;</w:t>
      </w:r>
    </w:p>
    <w:p w14:paraId="7A8F13B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поврежденной поверхности, закрытой пленкой, не прилипают ткани одежды пострадавшего;</w:t>
      </w:r>
    </w:p>
    <w:p w14:paraId="5DF511C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ряде случаев заживление ран под пленкой происходит быстрее;</w:t>
      </w:r>
    </w:p>
    <w:p w14:paraId="1DB7CA2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 рубцов более плоских и эластичных на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анах, заживающих под пленками, меньше деформирующих поверхность кожи;</w:t>
      </w:r>
    </w:p>
    <w:p w14:paraId="2ED2D8E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экономия времени, необходимого для обработки одного больного;</w:t>
      </w:r>
    </w:p>
    <w:p w14:paraId="69D7686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облегчение ухода за пострадавшими, обеспечение удобства наблюдения за раной;</w:t>
      </w:r>
    </w:p>
    <w:p w14:paraId="07CE60B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возможность фиксации перевязочным аэрозолем мар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левых салфеток и кожного лоскута при пересадке кожи [31; 33].</w:t>
      </w:r>
    </w:p>
    <w:p w14:paraId="1360FFA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3CAC3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31A6BDA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C7629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Производные целлюлозы широко используются:</w:t>
      </w:r>
    </w:p>
    <w:p w14:paraId="501D7B3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основ для мазей;</w:t>
      </w:r>
    </w:p>
    <w:p w14:paraId="160DCB3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стабилизаторы суспензий и эмульсий;</w:t>
      </w:r>
    </w:p>
    <w:p w14:paraId="2A39168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пролонгирования действия лекарственных веществ в каплях в нос,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лазных каплях за счет увеличения вязкости растворов и, следовательно, увеличения длительности контакта лекарственного вещества со слизистой оболочкой;</w:t>
      </w:r>
    </w:p>
    <w:p w14:paraId="6B2313C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технологии изготовления лекарственных пленок как формообразующее вещество, за счет способности образова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высококачественных пленок при высыхании и дальнейшем их растворении и равномерном распределении во время контакта со слизистой оболочкой;</w:t>
      </w:r>
    </w:p>
    <w:p w14:paraId="3BBBDE5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технологии таблеток в качестве пленкообразователей, связывающих или разрыхляющих веществ, в зависимости от физик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о-химических свойств конкретного эфира целлюлозы и специфики изготовления ЛФ;</w:t>
      </w:r>
    </w:p>
    <w:p w14:paraId="314C957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изготовлении капсул входят в состав наполнителя капсулы или в состав пленочного покрытия, наносимого на готовую и заполненную капсулу (или на гранулы и микрокапсулы);</w:t>
      </w:r>
    </w:p>
    <w:p w14:paraId="620F512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 бактерицидных жидкостей и аэрозолей как пленкообразующие вещества.</w:t>
      </w:r>
    </w:p>
    <w:p w14:paraId="00A9D56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Посредством использования эфиров целлюлозы в технологии таблеток создаются кишечнорастворимые, желудочнорастворимые покрытия, с помощью которых можно локализовать всасывание и действие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В, избежать разрушительного действия рН среды и ферментов на ЛВ и отрицательного воздействия ЛВ на слизистую оболочку ЖКТ. Пленкообразующие аэрозоли позволяют быстро и безболезненно изолировать поврежденные участки кожи, операционные швы от возможного инфи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цирования. Лекарственные пленки удобны в применении и обладают некоторыми преимуществами перед другими ЛФ.</w:t>
      </w:r>
    </w:p>
    <w:p w14:paraId="0E6BE69F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Производные целлюлозы увеличивают или не влияют на биодоступность лекарственного вещества, не изменяют фармакологический эффект препарата, не оказыва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ют отрицательного воздействия на организм и разрешены к медицинскому применению. Эфиры целлюлозы не разрушаются под воздействием температур и хорошо выдерживают стерилизацию, для увеличения сроков хранения можно вводить стабилизаторы. Лекарственные формы,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изготовленные с использованием производных целлюлозы, стабильны и имеют достаточно высокие сроки хранения, что является актуальным на сегодняшний день в связи с масштабным развитием заводского производства.</w:t>
      </w:r>
    </w:p>
    <w:p w14:paraId="5C7B295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Эфиры целлюлозы имеют фармацевтическую несовмести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мость с рядом ЛВ, что необходимо учитывать в процессе производства лекарственных форм.</w:t>
      </w:r>
    </w:p>
    <w:p w14:paraId="7BECFFAC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Производные целлюлозы, как вспомогательные вещества, удовлетворяют всем требованиям и являются достаточно универсальными, т.е. нашли применение в технологии многих ЛФ,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 наружных, так и внутренних.</w:t>
      </w:r>
    </w:p>
    <w:p w14:paraId="4E19599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Литература</w:t>
      </w:r>
    </w:p>
    <w:p w14:paraId="3D8E526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FC899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Ажгихин И.С. Технология лекарств / И.С Аджихин - М.: Медицина, 1975. Стр. 510.</w:t>
      </w:r>
    </w:p>
    <w:p w14:paraId="4E36707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Ажгихин И.С. Технология лекарств / И.С Аджихин издание второе - М.: Медицина, 1980. Стр.439.</w:t>
      </w:r>
    </w:p>
    <w:p w14:paraId="1984870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Алюшин М.Т. Синтетические полимер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в отечественной фармацевтической практике / М.Т Алюшин; А.И. Артемьев; Ю.Г. Таркман / Под редакцией Тенцовой А.И. - М.: Медицина, 1974. Стр.152.</w:t>
      </w:r>
    </w:p>
    <w:p w14:paraId="0C3DDC1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глазных пленок сложного состава / В.Е Чичиро, А.П. Арзвмасцев, Л.В. Суранова и др. // Хим.-фарм. жур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нал. - №11 - 1983. Стр. 389-394.</w:t>
      </w:r>
    </w:p>
    <w:p w14:paraId="3C2FF93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Вайнштейн В.А. Исследование полимерных композиций для лекарственных пленок и процессов их получения / В.А. Вайнштейн // Хим.-фарм. журнал. - №3 - 1983. Стр. 347-350.</w:t>
      </w:r>
    </w:p>
    <w:p w14:paraId="1778EE6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Выбор состава стоматологических пленок анестезирующег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действия / Л.Н. Олешко, А.Л. Голованенко, Р.В. Кириллова и др. // Фармация. - №6 - 1999. Стр. 30-32.</w:t>
      </w:r>
    </w:p>
    <w:p w14:paraId="155DBD9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Грецкий В.М. Основы для медицинских мазей / В.М Грецкий - М.: Медицина, 1975. Стр. 255.</w:t>
      </w:r>
    </w:p>
    <w:p w14:paraId="483EB56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Государственная фармакопея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изд. - М.: Медицина, 1968.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Стр. 1080.</w:t>
      </w:r>
    </w:p>
    <w:p w14:paraId="28C1F3B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Государственная фармакопея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изд., вып. 1 - М.: Медицина, 1989. Стр. 336.</w:t>
      </w:r>
    </w:p>
    <w:p w14:paraId="33AF1E9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Государственная фармакопея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изд., вып. 2 - М.: Медицина, 1990. Стр. 400.</w:t>
      </w:r>
    </w:p>
    <w:p w14:paraId="6034D39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Ерофеева Л.Н.Создание лекарственных препаратов для лечения ринитов / Л.Н. Ероф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еева // Фармация. - №6 - 1999. Стр. 52-55.</w:t>
      </w:r>
    </w:p>
    <w:p w14:paraId="65A6B1D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Ерофеева Л.Н. Исследование полимерных пленок для обезболивания в оториноларингологии / Л.Н. Ерофеева, Н.Д Афонина, С.З. Пискунов, О.А. Остросаблина // Фармация. - №4 - 1996. Стр. 18-21.</w:t>
      </w:r>
    </w:p>
    <w:p w14:paraId="4702028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Изучение физико-механич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еских свойств глазных лекарственных пленок / И.М. Перцев, Л.А. Христенко, Д.А. Рачев и др. // Фармация. - №6 - 1983. Стр. 38-41.</w:t>
      </w:r>
    </w:p>
    <w:p w14:paraId="33274145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Камаева С.С. Биофармацевтические свойства основы вагинальной мази сульфацила-натрия / С.С. Камаева, Л.А. Поцелуева, Р.С. Сафи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уллин, С.М. Лебедева // Фармация - №2 - 2006. Стр. 22-25.</w:t>
      </w:r>
    </w:p>
    <w:p w14:paraId="03FFBA3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Майчук Ю.Ф. Глазные лекарственные пленки: отдельные результаты и перспективы применения / Ю.Ф. Майчук, А.М. Южакова // Мед. техника. - №2 - 1994. Стр. 34-36.</w:t>
      </w:r>
    </w:p>
    <w:p w14:paraId="049710F8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Майчук Ю.Ф. Биосовместимые полимеры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основы растворимых лекарственных пленок / Ю.Ф. Майчук, А.Б. Давыдов, Г.Л. Хромов // Фармация. - №1 - 1978. Стр. 60-63.</w:t>
      </w:r>
    </w:p>
    <w:p w14:paraId="3272B6C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Марченко Л.Г. Технология мягких лекарственных форм / Л.Г. Марченко, А.В. Русак, И.Е. Смехова - СПб: Специальная литература,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2004. Стр. 174.</w:t>
      </w:r>
    </w:p>
    <w:p w14:paraId="75DB1BCD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Машковский М.Ф. Лекарственные средства - 15-е изд., перераб., исправ. и доп. - М.: ООО «Издательство Новая Волна», 2005. Стр. 1200.</w:t>
      </w:r>
    </w:p>
    <w:p w14:paraId="71C67F0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Муравьев И.А. Технология лекарственных форм: учеб. для студ. высших учеб. заведений в 2-х томах / И.А.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уравьев. - М.: Медицина, 1980. - Т 1. Стр. 390; Т 2. Стр. 703.</w:t>
      </w:r>
    </w:p>
    <w:p w14:paraId="6705386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Олешко Л.Н. Высвобождение тримекаина и хлоргексидина из полимерных матриц / Л.Н. Олешко, Т.Е. Рюмина, А.Л. Голованенко // Фармация. - №5 - 2002. Стр. 23-25.</w:t>
      </w:r>
    </w:p>
    <w:p w14:paraId="4E513B5B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Панкрушева Т.А., Сурина Л.В.,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дведева О.А. Обоснование использования гелей целлюлозы в качестве основ для создания мазей многофакторного действия / Тез. докл. в сб. научных трудов. посв. 30-летию фарм. ф-та КГМУ - Курск, 1997. Стр. 134.</w:t>
      </w:r>
    </w:p>
    <w:p w14:paraId="1D5EE289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Пленки с препаратом медицинской пиявки / О.А.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линова, С.Д. Марченко, Г.И. Олешко, Д.М. Андреева // Фармация - №5 - 2005. Стр. 18-20.</w:t>
      </w:r>
    </w:p>
    <w:p w14:paraId="5C255864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Пленки с рифампицином для лечения ЛОР-заболеваний / Л.Н. Ерофеева, Н.Д. Афонина, Е.Н. Карпенко и др. // Фармация - №4 - 2003. Стр. 23-25.</w:t>
      </w:r>
    </w:p>
    <w:p w14:paraId="1FBCDE21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Полимеры в фармации. / Под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ред. А.И. Тенцовой и М.Т. Алюшина - М, 1985. Стр. 256.</w:t>
      </w:r>
    </w:p>
    <w:p w14:paraId="2BA25DC0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Разработка полимерных лекарственных пленок с доксорубицином / Е.Н Карпенко, Л.Н. Ерофеева, Л.Е. Сипливая и др. // Фармация. - №6 - 2004.</w:t>
      </w:r>
    </w:p>
    <w:p w14:paraId="0EF3465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Разработка состава и исследование диагностических пленок с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етиленовым синим / Л.Н Ерофеева, Н.Д Афонина, С.З. Пискунов и др. // Фармация - №1 - 1997. Стр. 17-20.</w:t>
      </w:r>
    </w:p>
    <w:p w14:paraId="25DE95A2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Разработка состава и технологии сока чистотела повышенной вязкости для лечения ЛОР-заболеваний / Л.Н. Ерофеева, Е.В. Баркалая, В.Н. Бубенчикова и др. 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 Фармация - №1 - 1998. Стр. 16-18.</w:t>
      </w:r>
    </w:p>
    <w:p w14:paraId="671F1E66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Руководство к лабораторным занятиям по аптечной технологии лекарственных форм / Т.С. Кондратьева, Л.А. Иванова, Ю.И. Зелинксон и др.; Под ред. Т.С. Кондратьевой - М.: Медицина, 1986. Стр. 288.</w:t>
      </w:r>
    </w:p>
    <w:p w14:paraId="2FDE11E3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Рюмина Т.Е. Биофармацев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тический анализ мази с анилокаином / Т.Е. Рюмина, И.В. Алексеева, Т.Ф Одегова // Фармация - №6 - 2004. Стр. 29-31.</w:t>
      </w:r>
    </w:p>
    <w:p w14:paraId="7560FB57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Создание и исследование капель для лечения ринитов / Л.Н. Ерофеева, Е.В. Баркалая, М.Н. Хорвина и др. // Фармация - №5-6 - 2000. Стр. 17-19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4973C8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Тенцова А.И. Современные аспекты исследования и производства мазей / А.И. Тенцова, В.М. Грецкий - М.: Медицина, 1980. Стр. 192.</w:t>
      </w:r>
    </w:p>
    <w:p w14:paraId="58FAE87A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Фармацевтическая технология лекарственных форм: Учебник для студентов высших учеб. заведений / И.И. Краснюк, Г.В. Михайлов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С.А. Валевко и др. - М.: Издательский центр «Академия», 2006. Стр. 592.</w:t>
      </w:r>
    </w:p>
    <w:p w14:paraId="2CB588CE" w14:textId="77777777" w:rsidR="00000000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Фармацевтические аэрозоли / Г.С. Башура, П.П. Неугодов, Я.И. Хаджай, Л.С. Теллерман - М.: Медицина, 1978. Стр. 272.</w:t>
      </w:r>
    </w:p>
    <w:p w14:paraId="4B4E23AC" w14:textId="77777777" w:rsidR="00605367" w:rsidRDefault="00605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Чижова Е.Т. Медицинские и лечебно-косметические мази / Е.Т.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ижова, Г.В. Михайлова - М.: ВУНМЦ, 1999. Стр. 403.</w:t>
      </w:r>
    </w:p>
    <w:sectPr w:rsidR="006053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91"/>
    <w:rsid w:val="00344891"/>
    <w:rsid w:val="0060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F7956"/>
  <w14:defaultImageDpi w14:val="0"/>
  <w15:docId w15:val="{EF1214E3-5830-4E59-ADC1-B279E6E4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15621</Words>
  <Characters>89042</Characters>
  <Application>Microsoft Office Word</Application>
  <DocSecurity>0</DocSecurity>
  <Lines>742</Lines>
  <Paragraphs>208</Paragraphs>
  <ScaleCrop>false</ScaleCrop>
  <Company/>
  <LinksUpToDate>false</LinksUpToDate>
  <CharactersWithSpaces>104455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2025-01-28T19:48:00Z</dcterms:created>
  <dcterms:modified xsi:type="dcterms:W3CDTF">2025-01-28T19:48:00Z</dcterms:modified>
</cp:coreProperties>
</file>