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CFD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управление Алтайского края</w:t>
      </w:r>
    </w:p>
    <w:p w14:paraId="2DBE86A1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здравоохранению и фармацевтической деятельности</w:t>
      </w:r>
    </w:p>
    <w:p w14:paraId="013F921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Краевое государственное бюджетное образовательное учреждение</w:t>
      </w:r>
    </w:p>
    <w:p w14:paraId="7ED3B69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14:paraId="1B10E14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«Родинский медицинский колледж»</w:t>
      </w:r>
    </w:p>
    <w:p w14:paraId="71A0248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A756C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B88EB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4809C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ACD8F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0C26E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3CC44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42D49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КУРСОВОЙ ПРОЕКТ</w:t>
      </w:r>
    </w:p>
    <w:p w14:paraId="59E3C921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«Прин</w:t>
      </w:r>
      <w:r>
        <w:rPr>
          <w:rFonts w:ascii="Times New Roman CYR" w:hAnsi="Times New Roman CYR" w:cs="Times New Roman CYR"/>
          <w:sz w:val="28"/>
          <w:szCs w:val="28"/>
        </w:rPr>
        <w:t>ципы лечения и ухода при стоматитах»</w:t>
      </w:r>
    </w:p>
    <w:p w14:paraId="12A7CA1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00725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2ECD2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81BD7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курсового проекта: Бандаренко Ирина Владимировна</w:t>
      </w:r>
    </w:p>
    <w:p w14:paraId="704F609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Специальность, группа: 060101 Лечебное дело, 35 группа</w:t>
      </w:r>
    </w:p>
    <w:p w14:paraId="303873B1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 проекта: Романова Ирина Владимировна</w:t>
      </w:r>
    </w:p>
    <w:p w14:paraId="00BB1F0D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A2EFB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D32FF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E354E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3D1F6D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EB559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3F562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D8D6E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B959B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Родино,2014</w:t>
      </w:r>
    </w:p>
    <w:p w14:paraId="06B3E713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B487B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2EC739B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FE113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4CE6A4B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</w:t>
      </w:r>
      <w:r>
        <w:rPr>
          <w:rFonts w:ascii="Times New Roman CYR" w:hAnsi="Times New Roman CYR" w:cs="Times New Roman CYR"/>
          <w:sz w:val="28"/>
          <w:szCs w:val="28"/>
        </w:rPr>
        <w:t>ва 1. Теоретическая часть</w:t>
      </w:r>
    </w:p>
    <w:p w14:paraId="4749325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Стоматиты </w:t>
      </w:r>
    </w:p>
    <w:p w14:paraId="5E1CAF6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Этиология </w:t>
      </w:r>
    </w:p>
    <w:p w14:paraId="0D82226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Клиническая картина </w:t>
      </w:r>
    </w:p>
    <w:p w14:paraId="546E289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Диагностика </w:t>
      </w:r>
    </w:p>
    <w:p w14:paraId="2118605B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Лечение, уход, профилактика </w:t>
      </w:r>
    </w:p>
    <w:p w14:paraId="3F3556A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Практическая часть</w:t>
      </w:r>
    </w:p>
    <w:p w14:paraId="7C4B1FF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Анализ заболеваемости стоматитами у детей </w:t>
      </w:r>
    </w:p>
    <w:p w14:paraId="6915F68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используемых методов лечения и ухода при стома</w:t>
      </w:r>
      <w:r>
        <w:rPr>
          <w:rFonts w:ascii="Times New Roman CYR" w:hAnsi="Times New Roman CYR" w:cs="Times New Roman CYR"/>
          <w:sz w:val="28"/>
          <w:szCs w:val="28"/>
        </w:rPr>
        <w:t xml:space="preserve">титах </w:t>
      </w:r>
    </w:p>
    <w:p w14:paraId="0A9FBB6B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2CE59C9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Библиография </w:t>
      </w:r>
    </w:p>
    <w:p w14:paraId="7FB5007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Приложения </w:t>
      </w:r>
    </w:p>
    <w:p w14:paraId="5DE04E4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286466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A045AB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09D75D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BE4101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полости рта - это среда с высоким риском развития септических процессов, так как в силу своего топографического положения первой подвергается атаке вирусов и бактерий, взаимодейс</w:t>
      </w:r>
      <w:r>
        <w:rPr>
          <w:rFonts w:ascii="Times New Roman CYR" w:hAnsi="Times New Roman CYR" w:cs="Times New Roman CYR"/>
          <w:sz w:val="28"/>
          <w:szCs w:val="28"/>
        </w:rPr>
        <w:t>твует с аллергенами и травмирующими факторами. Она регулирует равновесие между находящейся в полости рта патогенной микрофлорой и местными, общими факторами иммунной защиты. Нарушение этого равновесия может привести к развитию инфекционно-воспалительных за</w:t>
      </w:r>
      <w:r>
        <w:rPr>
          <w:rFonts w:ascii="Times New Roman CYR" w:hAnsi="Times New Roman CYR" w:cs="Times New Roman CYR"/>
          <w:sz w:val="28"/>
          <w:szCs w:val="28"/>
        </w:rPr>
        <w:t xml:space="preserve">болеваний, таких как стоматиты. Наиболее распространенными из всех видов стоматитов, поражающих детей, являются кандидоз полости рта, катаральный, язвенный, герпетический стоматиты. </w:t>
      </w:r>
    </w:p>
    <w:p w14:paraId="14D0AF0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в России стоматитом заболевают в среднем 106 127 детей на 100.00</w:t>
      </w:r>
      <w:r>
        <w:rPr>
          <w:rFonts w:ascii="Times New Roman CYR" w:hAnsi="Times New Roman CYR" w:cs="Times New Roman CYR"/>
          <w:sz w:val="28"/>
          <w:szCs w:val="28"/>
        </w:rPr>
        <w:t>0 детского населения - это примерно каждый десятый ребенок. В Алтайском крае за 2003 - 2008 года - за помощью к специалистам по поводу стоматитов обратилось 23 063 пациента, а за период 2008 - 2013 года - 29 021. Это говорит о том, что за последние 5 лет ч</w:t>
      </w:r>
      <w:r>
        <w:rPr>
          <w:rFonts w:ascii="Times New Roman CYR" w:hAnsi="Times New Roman CYR" w:cs="Times New Roman CYR"/>
          <w:sz w:val="28"/>
          <w:szCs w:val="28"/>
        </w:rPr>
        <w:t>исло больных стоматитом в крае увеличилось почти в 2 раза. Что объясняется массовым снижением иммунитета у населения, ухудшением экологической обстановки и снижением качества употребляемых продуктов.</w:t>
      </w:r>
    </w:p>
    <w:p w14:paraId="24D7C6C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проблема: несмотря на то, что стоматиты встре</w:t>
      </w:r>
      <w:r>
        <w:rPr>
          <w:rFonts w:ascii="Times New Roman CYR" w:hAnsi="Times New Roman CYR" w:cs="Times New Roman CYR"/>
          <w:sz w:val="28"/>
          <w:szCs w:val="28"/>
        </w:rPr>
        <w:t>чаются достаточно часто, их правильная диагностика бывает затруднена. Это связано с тем, что различные заболевания не только ротовой полости, но и всего организма, могут протекать с одинаковыми проявлениями. Многие специалисты сходятся во мнении, что ни од</w:t>
      </w:r>
      <w:r>
        <w:rPr>
          <w:rFonts w:ascii="Times New Roman CYR" w:hAnsi="Times New Roman CYR" w:cs="Times New Roman CYR"/>
          <w:sz w:val="28"/>
          <w:szCs w:val="28"/>
        </w:rPr>
        <w:t xml:space="preserve">но из детских заболеваний не имеет столь разнообразного проявления и такого обширного количества причин, как стоматит. </w:t>
      </w:r>
    </w:p>
    <w:p w14:paraId="04F1D0A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темы «Принципы лечения и ухода при стоматитах»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обусловлена рядом причин: Во первых, широкой распространенностью этих заболе</w:t>
      </w:r>
      <w:r>
        <w:rPr>
          <w:rFonts w:ascii="Times New Roman CYR" w:hAnsi="Times New Roman CYR" w:cs="Times New Roman CYR"/>
          <w:sz w:val="28"/>
          <w:szCs w:val="28"/>
        </w:rPr>
        <w:t>ваний (по данным Министерства Здравоохранения РФ стоматиты составляют более 85% от всех заболеваний слизистой оболочки полости рта у детей). Во вторых, необходимостью предотвращения распространения инфекции в нижние дыхательные пути. В третьих, необходимос</w:t>
      </w:r>
      <w:r>
        <w:rPr>
          <w:rFonts w:ascii="Times New Roman CYR" w:hAnsi="Times New Roman CYR" w:cs="Times New Roman CYR"/>
          <w:sz w:val="28"/>
          <w:szCs w:val="28"/>
        </w:rPr>
        <w:t>тью недопущения сенсибилизации (то есть перехода заболевания в хроническую форму с частыми рецидивами).</w:t>
      </w:r>
    </w:p>
    <w:p w14:paraId="4BDF7DE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работы: изучить заболеваемость катаральным, язвенным, автозным и грибковым стоматитами и установить используемые методы их лечения у детей на базе </w:t>
      </w:r>
      <w:r>
        <w:rPr>
          <w:rFonts w:ascii="Times New Roman CYR" w:hAnsi="Times New Roman CYR" w:cs="Times New Roman CYR"/>
          <w:sz w:val="28"/>
          <w:szCs w:val="28"/>
        </w:rPr>
        <w:t>КГБУЗ «ЦРБ с. Родино» за период с 2011 г. по 2013 г.</w:t>
      </w:r>
    </w:p>
    <w:p w14:paraId="57ECCBF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3259E1E1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 возрастной показатель заболеваемости катаральным, язвенным, автозным и грибковым стоматитами, а так же определить наиболее часто встречаемый вид стоматитов у детей.</w:t>
      </w:r>
    </w:p>
    <w:p w14:paraId="3D3B471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встречаемую форму тяжести заболевания.</w:t>
      </w:r>
    </w:p>
    <w:p w14:paraId="2622E25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сезонность заболеваемости катаральным, язвенным, герпетическим и грибковым стоматитами, а также определить соотношение мальчиков и девочек с заболеванием по обращаемости. </w:t>
      </w:r>
    </w:p>
    <w:p w14:paraId="2353260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Установить, какие методы ле</w:t>
      </w:r>
      <w:r>
        <w:rPr>
          <w:rFonts w:ascii="Times New Roman CYR" w:hAnsi="Times New Roman CYR" w:cs="Times New Roman CYR"/>
          <w:sz w:val="28"/>
          <w:szCs w:val="28"/>
        </w:rPr>
        <w:t>чения и ухода применялись при стоматитах у детей за период с 2011 г. по 2013 г.</w:t>
      </w:r>
    </w:p>
    <w:p w14:paraId="47E6103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Выяснить изменились ли методы лечения и ухода за период с 2011 г. по 2013 г.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стоматит язвенный грибковый</w:t>
      </w:r>
    </w:p>
    <w:p w14:paraId="6008E0A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памятки: по профилактике стоматитов у детей и по методам у</w:t>
      </w:r>
      <w:r>
        <w:rPr>
          <w:rFonts w:ascii="Times New Roman CYR" w:hAnsi="Times New Roman CYR" w:cs="Times New Roman CYR"/>
          <w:sz w:val="28"/>
          <w:szCs w:val="28"/>
        </w:rPr>
        <w:t>хода за больными стоматитом детьми.</w:t>
      </w:r>
    </w:p>
    <w:p w14:paraId="4F9E416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Больные стоматитом дети на базе КГБУЗ «ЦРБ с. Родино», детская консультация.</w:t>
      </w:r>
    </w:p>
    <w:p w14:paraId="053EE54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Обзор медицинской документации в КГБУЗ «ЦРБ с. Родино», детская консультация; беседа с главным педиа</w:t>
      </w:r>
      <w:r>
        <w:rPr>
          <w:rFonts w:ascii="Times New Roman CYR" w:hAnsi="Times New Roman CYR" w:cs="Times New Roman CYR"/>
          <w:sz w:val="28"/>
          <w:szCs w:val="28"/>
        </w:rPr>
        <w:t xml:space="preserve">тром КГБУЗ «ЦРБ с.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Родино».</w:t>
      </w:r>
    </w:p>
    <w:p w14:paraId="58EDBF3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Проведение анализа медицинской документации и беседы с педиатром КГБУЗ «ЦРБ с. Родино».</w:t>
      </w:r>
    </w:p>
    <w:p w14:paraId="33CE4BB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Теоретическая часть</w:t>
      </w:r>
    </w:p>
    <w:p w14:paraId="0C3BB36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E3CE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Стоматиты</w:t>
      </w:r>
    </w:p>
    <w:p w14:paraId="5F54270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6992E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Стоматит (от греч. stoma, родительный падеж stomatos - рот) - это воспалите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льный процесс слизистой оболочки полости рта различной этиологии. </w:t>
      </w:r>
    </w:p>
    <w:p w14:paraId="7F35889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Стоматиты в зависимости от возбудителя делятся на: </w:t>
      </w:r>
    </w:p>
    <w:p w14:paraId="43C55561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Вирусный стоматит (автозный стоматит)</w:t>
      </w:r>
    </w:p>
    <w:p w14:paraId="04694C5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Грибковый стоматит (кандидоз полости рта)</w:t>
      </w:r>
    </w:p>
    <w:p w14:paraId="56A1B6B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Бактериальный стоматит:</w:t>
      </w:r>
    </w:p>
    <w:p w14:paraId="14EB448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Катаральный стоматит</w:t>
      </w:r>
    </w:p>
    <w:p w14:paraId="20B1A64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Язвен</w:t>
      </w:r>
      <w:r>
        <w:rPr>
          <w:rFonts w:ascii="Times New Roman CYR" w:hAnsi="Times New Roman CYR" w:cs="Times New Roman CYR"/>
          <w:sz w:val="28"/>
          <w:szCs w:val="28"/>
        </w:rPr>
        <w:t>ный стоматит</w:t>
      </w:r>
    </w:p>
    <w:p w14:paraId="5A45799D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576B3B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Этиология</w:t>
      </w:r>
    </w:p>
    <w:p w14:paraId="52B97F3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513C9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появления любого вида стоматита заключаются в том, что у малышей слизистая оболочка ротовой полости настолько нежная и тонкая, травмирование которой происходит очень легко, а иммунная система пока еще не в состоянии сп</w:t>
      </w:r>
      <w:r>
        <w:rPr>
          <w:rFonts w:ascii="Times New Roman CYR" w:hAnsi="Times New Roman CYR" w:cs="Times New Roman CYR"/>
          <w:sz w:val="28"/>
          <w:szCs w:val="28"/>
        </w:rPr>
        <w:t>равляться с массой инфекционных агентов, которые попадают в рот. Слюна человека является отличной защитой полости рта от массового нашествия микробов, бактерий и вирусов, но у маленьких детей в ней еще не вырабатывается достаточное количество ферментов с а</w:t>
      </w:r>
      <w:r>
        <w:rPr>
          <w:rFonts w:ascii="Times New Roman CYR" w:hAnsi="Times New Roman CYR" w:cs="Times New Roman CYR"/>
          <w:sz w:val="28"/>
          <w:szCs w:val="28"/>
        </w:rPr>
        <w:t>нтисептическими свойствами. Поэтому и возникает стоматит - воспаление слизистой во рту, проявляющееся либо незначительно - единичные язвочки, либо создавая обширные очаги воспаления с нарушением общего состояния ребенка.</w:t>
      </w:r>
    </w:p>
    <w:p w14:paraId="148E32C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Этиология грибковых стоматитов: воз</w:t>
      </w:r>
      <w:r>
        <w:rPr>
          <w:rFonts w:ascii="Times New Roman CYR" w:hAnsi="Times New Roman CYR" w:cs="Times New Roman CYR"/>
          <w:sz w:val="28"/>
          <w:szCs w:val="28"/>
        </w:rPr>
        <w:t>никают вследствие появления в организме человека, и в частности в ротовой полости, дрожжеподобных грибков рода Candida. Однако более чем половина населения является носителем грибка в неактивном состоянии. Сигналом к активизации выступают различные патолог</w:t>
      </w:r>
      <w:r>
        <w:rPr>
          <w:rFonts w:ascii="Times New Roman CYR" w:hAnsi="Times New Roman CYR" w:cs="Times New Roman CYR"/>
          <w:sz w:val="28"/>
          <w:szCs w:val="28"/>
        </w:rPr>
        <w:t>ии организма, которые резко снижают иммунную защиту.</w:t>
      </w:r>
    </w:p>
    <w:p w14:paraId="2E3E4EBD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бактериального стоматита: в нормальном состоянии в полости рта обитают микроорганизмы, которые относятся к категории условно-патогенных. Под воздействием негативных факторов (например: термичес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кое, механическое травмирование полости рта, нарушения правил личной гигиены, употребления немытых фруктов, приема пищи грязными руками, период прорезывания зубов) некоторые виды микрофлоры могут повышать свою вирулентность. Так они переходят в патогенное </w:t>
      </w:r>
      <w:r>
        <w:rPr>
          <w:rFonts w:ascii="Times New Roman CYR" w:hAnsi="Times New Roman CYR" w:cs="Times New Roman CYR"/>
          <w:sz w:val="28"/>
          <w:szCs w:val="28"/>
        </w:rPr>
        <w:t>состояние.</w:t>
      </w:r>
    </w:p>
    <w:p w14:paraId="275F71B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вирусного (автозного) стоматита: возбудитель - вирус простого герпеса. Встречается чаще других видов стоматита. Это связано с широкой распространённостью вируса герпеса, по статистике к 16 годам вирус наблюдается у 90% населения.</w:t>
      </w:r>
    </w:p>
    <w:p w14:paraId="139A572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</w:t>
      </w:r>
      <w:r>
        <w:rPr>
          <w:rFonts w:ascii="Times New Roman CYR" w:hAnsi="Times New Roman CYR" w:cs="Times New Roman CYR"/>
          <w:sz w:val="28"/>
          <w:szCs w:val="28"/>
        </w:rPr>
        <w:t>ается контактным или воздушно-капельным путем. Заболевание контагиозно, в виду высокой выживаемости вируса простого герпеса. Вирус обычного герпеса, проникший в организм через слизистую оболочку полости рта и носоглотки в раннем детстве, остаётся персистир</w:t>
      </w:r>
      <w:r>
        <w:rPr>
          <w:rFonts w:ascii="Times New Roman CYR" w:hAnsi="Times New Roman CYR" w:cs="Times New Roman CYR"/>
          <w:sz w:val="28"/>
          <w:szCs w:val="28"/>
        </w:rPr>
        <w:t>овать в организме в латентной форме. Под влиянием провоцирующих факторов, что приводят к снижению иммунологической реактивности организма (заболевания грипп, пневмонии, поражения зубов, пародонта) очень часто возникают рецидивы заболевания. Может протекать</w:t>
      </w:r>
      <w:r>
        <w:rPr>
          <w:rFonts w:ascii="Times New Roman CYR" w:hAnsi="Times New Roman CYR" w:cs="Times New Roman CYR"/>
          <w:sz w:val="28"/>
          <w:szCs w:val="28"/>
        </w:rPr>
        <w:t xml:space="preserve"> в виде вспышек в детских садах, больничных палатах, домах ребенка, в семьях. </w:t>
      </w:r>
    </w:p>
    <w:p w14:paraId="230DDBD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B89AA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</w:t>
      </w:r>
    </w:p>
    <w:p w14:paraId="7612E68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233A7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Кандидозный стоматит чаще встречается у детей до года. Основными симптомами молочницы полости рта являются: гиперемия, отечность слизистой оболочки поло</w:t>
      </w:r>
      <w:r>
        <w:rPr>
          <w:rFonts w:ascii="Times New Roman CYR" w:hAnsi="Times New Roman CYR" w:cs="Times New Roman CYR"/>
          <w:sz w:val="28"/>
          <w:szCs w:val="28"/>
        </w:rPr>
        <w:t>сти рта, слюнотечение. На слизистой оболочке губ, языка, щек появляется белый налет в виде створоженного молока. Отмечается отказ детей от груди, беспокойство. Возможно повышение температуры до субфебрильных цифр.</w:t>
      </w:r>
    </w:p>
    <w:p w14:paraId="3886A44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Катаральный стоматит: проявляется гипереми</w:t>
      </w:r>
      <w:r>
        <w:rPr>
          <w:rFonts w:ascii="Times New Roman CYR" w:hAnsi="Times New Roman CYR" w:cs="Times New Roman CYR"/>
          <w:sz w:val="28"/>
          <w:szCs w:val="28"/>
        </w:rPr>
        <w:t>ей и отечностью слизистой оболочки полости рта, слюнотечением. Иногда повышение температуры до 37 - 38</w:t>
      </w:r>
      <w:r>
        <w:rPr>
          <w:rFonts w:ascii="Calibri" w:hAnsi="Calibri" w:cs="Calibri"/>
          <w:sz w:val="28"/>
          <w:szCs w:val="28"/>
        </w:rPr>
        <w:t>⁰</w:t>
      </w:r>
      <w:r>
        <w:rPr>
          <w:rFonts w:ascii="Times New Roman CYR" w:hAnsi="Times New Roman CYR" w:cs="Times New Roman CYR"/>
          <w:sz w:val="28"/>
          <w:szCs w:val="28"/>
        </w:rPr>
        <w:t xml:space="preserve">С. Наблюдается главным образом у грудных детей при неправильном уходе. </w:t>
      </w:r>
    </w:p>
    <w:p w14:paraId="2059D2E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Язвенный стоматит: характеризуется так же гиперемией и отечностью слизистой оболо</w:t>
      </w:r>
      <w:r>
        <w:rPr>
          <w:rFonts w:ascii="Times New Roman CYR" w:hAnsi="Times New Roman CYR" w:cs="Times New Roman CYR"/>
          <w:sz w:val="28"/>
          <w:szCs w:val="28"/>
        </w:rPr>
        <w:t xml:space="preserve">чки полости рта, слюнотечением. На слизистой оболочке десен появляется грязно-серый налет, образуются мелкие язвочки. В тяжелых случаях язвы становятся более глубокими, происходит распад тканей. При приеме пищи отмечается боль. Общее состояние нарушается, </w:t>
      </w:r>
      <w:r>
        <w:rPr>
          <w:rFonts w:ascii="Times New Roman CYR" w:hAnsi="Times New Roman CYR" w:cs="Times New Roman CYR"/>
          <w:sz w:val="28"/>
          <w:szCs w:val="28"/>
        </w:rPr>
        <w:t xml:space="preserve">появляются повышение температуры, симптомы интоксикации, увеличение периферических лимфоузлов. </w:t>
      </w:r>
    </w:p>
    <w:p w14:paraId="30FB97F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Герпетический стоматит, как правило, встречается у детей от года до трех лет. Основные симптомы: повышение температуры тела до 37 - 38</w:t>
      </w:r>
      <w:r>
        <w:rPr>
          <w:rFonts w:ascii="Calibri" w:hAnsi="Calibri" w:cs="Calibri"/>
          <w:sz w:val="28"/>
          <w:szCs w:val="28"/>
        </w:rPr>
        <w:t>⁰</w:t>
      </w:r>
      <w:r>
        <w:rPr>
          <w:rFonts w:ascii="Times New Roman CYR" w:hAnsi="Times New Roman CYR" w:cs="Times New Roman CYR"/>
          <w:sz w:val="28"/>
          <w:szCs w:val="28"/>
        </w:rPr>
        <w:t>С, усиленное слюноотделен</w:t>
      </w:r>
      <w:r>
        <w:rPr>
          <w:rFonts w:ascii="Times New Roman CYR" w:hAnsi="Times New Roman CYR" w:cs="Times New Roman CYR"/>
          <w:sz w:val="28"/>
          <w:szCs w:val="28"/>
        </w:rPr>
        <w:t>ие, покраснение слизистой оболочки полости рта, появление во рту небольших пузырьков, которые вскоре вскрываются и образуют болезненные язвы или трещины. Отмечается болезненность, чувство жжения во рту, снижение аппетита. Возможно одновременное появление г</w:t>
      </w:r>
      <w:r>
        <w:rPr>
          <w:rFonts w:ascii="Times New Roman CYR" w:hAnsi="Times New Roman CYR" w:cs="Times New Roman CYR"/>
          <w:sz w:val="28"/>
          <w:szCs w:val="28"/>
        </w:rPr>
        <w:t>ерпетических пузырьков на губах, крыльях носа.</w:t>
      </w:r>
    </w:p>
    <w:p w14:paraId="3F02C31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Тяжесть стоматита оценивается по выраженности и характеру симптома интоксикации и симптома поражения слизистой оболочки полости рта.</w:t>
      </w:r>
    </w:p>
    <w:p w14:paraId="68031EB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Стоматит, как и многие другие детские инфекционные заболевания, протекает в </w:t>
      </w:r>
      <w:r>
        <w:rPr>
          <w:rFonts w:ascii="Times New Roman CYR" w:hAnsi="Times New Roman CYR" w:cs="Times New Roman CYR"/>
          <w:sz w:val="28"/>
          <w:szCs w:val="28"/>
        </w:rPr>
        <w:t>легкой, среднетяжелой и тяжелой формах.</w:t>
      </w:r>
    </w:p>
    <w:p w14:paraId="5ABD8E9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Легкая форма характеризуется незначительным поражением слизистой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полости рта, эрозии, язвочки единичные, небольших размеров, температура тела 37 - 37,5</w:t>
      </w:r>
      <w:r>
        <w:rPr>
          <w:rFonts w:ascii="Calibri" w:hAnsi="Calibri" w:cs="Calibri"/>
          <w:sz w:val="28"/>
          <w:szCs w:val="28"/>
        </w:rPr>
        <w:t>⁰</w:t>
      </w:r>
      <w:r>
        <w:rPr>
          <w:rFonts w:ascii="Times New Roman CYR" w:hAnsi="Times New Roman CYR" w:cs="Times New Roman CYR"/>
          <w:sz w:val="28"/>
          <w:szCs w:val="28"/>
        </w:rPr>
        <w:t>С. Общее состояние удовлетворительное. У детей с этой формой заб</w:t>
      </w:r>
      <w:r>
        <w:rPr>
          <w:rFonts w:ascii="Times New Roman CYR" w:hAnsi="Times New Roman CYR" w:cs="Times New Roman CYR"/>
          <w:sz w:val="28"/>
          <w:szCs w:val="28"/>
        </w:rPr>
        <w:t>олевания, как правило, отсутствуют изменения в крови.</w:t>
      </w:r>
    </w:p>
    <w:p w14:paraId="351447B1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Среднетяжелая форма стоматита характеризуется достаточно четко выраженными симптомами интоксикации и поражения слизистой оболочки рта. В полоти рта обычно от 5 до 15 элементов поражения, повышение темпе</w:t>
      </w:r>
      <w:r>
        <w:rPr>
          <w:rFonts w:ascii="Times New Roman CYR" w:hAnsi="Times New Roman CYR" w:cs="Times New Roman CYR"/>
          <w:sz w:val="28"/>
          <w:szCs w:val="28"/>
        </w:rPr>
        <w:t>ратуры до 38 - 39</w:t>
      </w:r>
      <w:r>
        <w:rPr>
          <w:rFonts w:ascii="Calibri" w:hAnsi="Calibri" w:cs="Calibri"/>
          <w:sz w:val="28"/>
          <w:szCs w:val="28"/>
        </w:rPr>
        <w:t>⁰</w:t>
      </w:r>
      <w:r>
        <w:rPr>
          <w:rFonts w:ascii="Times New Roman CYR" w:hAnsi="Times New Roman CYR" w:cs="Times New Roman CYR"/>
          <w:sz w:val="28"/>
          <w:szCs w:val="28"/>
        </w:rPr>
        <w:t xml:space="preserve">С. В крови в 50% случаев отмечается СОЭ до 20 мм/час, иногда незначительный лейкоцитоз, сдвиг лейкоцитарной формулы влево. </w:t>
      </w:r>
    </w:p>
    <w:p w14:paraId="660F2F6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Тяжелая форма стоматита встречается значительно реже, чем среднетяжелая и легкая. Температура тела поднимается до </w:t>
      </w:r>
      <w:r>
        <w:rPr>
          <w:rFonts w:ascii="Times New Roman CYR" w:hAnsi="Times New Roman CYR" w:cs="Times New Roman CYR"/>
          <w:sz w:val="28"/>
          <w:szCs w:val="28"/>
        </w:rPr>
        <w:t>39 - 40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С. Элементы поражения сливаются, образуя обширные участки некроза слизистой. Поражаются не только губы, щеки, язык, мягкое и твердое небо, но и десневой край. В крови отмечается лейкоцитоз, ускоренное СОЭ сдвиг лейкоцитарной формулы влево. </w:t>
      </w:r>
    </w:p>
    <w:p w14:paraId="6F9AAE6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093E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Диа</w:t>
      </w:r>
      <w:r>
        <w:rPr>
          <w:rFonts w:ascii="Times New Roman CYR" w:hAnsi="Times New Roman CYR" w:cs="Times New Roman CYR"/>
          <w:sz w:val="28"/>
          <w:szCs w:val="28"/>
        </w:rPr>
        <w:t>гностика</w:t>
      </w:r>
    </w:p>
    <w:p w14:paraId="28D70F0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7B6DC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ставится на основании клинической картины, субъективных жалоб и внимательного осмотра врачом &lt;http://www.krasotaimedicina.ru/treatment/consultation-stomatology/dentist&gt; - этого достаточно, чтобы правильно поставить диагноз.</w:t>
      </w:r>
    </w:p>
    <w:p w14:paraId="6EDF0EC7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прибег</w:t>
      </w:r>
      <w:r>
        <w:rPr>
          <w:rFonts w:ascii="Times New Roman CYR" w:hAnsi="Times New Roman CYR" w:cs="Times New Roman CYR"/>
          <w:sz w:val="28"/>
          <w:szCs w:val="28"/>
        </w:rPr>
        <w:t>ают к лабораторной диагностике: Общий анализ крови (лейкопения, сдвиг лейкоцитарной формулы влево, повышенная СОЭ в зависимости от тяжести заболевания). Полимеразная цепная реакция (ПЦР &lt;http://www.krasotaimedicina.ru/treatment/pcr/&gt;) - исследование на кан</w:t>
      </w:r>
      <w:r>
        <w:rPr>
          <w:rFonts w:ascii="Times New Roman CYR" w:hAnsi="Times New Roman CYR" w:cs="Times New Roman CYR"/>
          <w:sz w:val="28"/>
          <w:szCs w:val="28"/>
        </w:rPr>
        <w:t>дидоз и герпес, бакпосев &lt;http://www.krasotaimedicina.ru/treatment/laboratory-dermatology/microflora&gt; соскоба или мазка. А при неподдающихся лечению стоматитах показано общее обследование для выявления системных заболеваний &lt;http://www.krasotaimedicina.ru/</w:t>
      </w:r>
      <w:r>
        <w:rPr>
          <w:rFonts w:ascii="Times New Roman CYR" w:hAnsi="Times New Roman CYR" w:cs="Times New Roman CYR"/>
          <w:sz w:val="28"/>
          <w:szCs w:val="28"/>
        </w:rPr>
        <w:t>diseases/rheumatology&gt;, которые и стали основной причиной стоматита.</w:t>
      </w:r>
    </w:p>
    <w:p w14:paraId="7E46E7F8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3E02B8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Лечение, уход, профилактика</w:t>
      </w:r>
    </w:p>
    <w:p w14:paraId="42FAF66E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CCAC89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принципы лечения стоматита у детей:</w:t>
      </w:r>
    </w:p>
    <w:p w14:paraId="3703C927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не занимайтесь самолечением, строго соблюдайте рекомендации врача.</w:t>
      </w:r>
    </w:p>
    <w:p w14:paraId="2748BEA7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 обрабатывайте полость рта а</w:t>
      </w:r>
      <w:r>
        <w:rPr>
          <w:rFonts w:ascii="Times New Roman CYR" w:hAnsi="Times New Roman CYR" w:cs="Times New Roman CYR"/>
          <w:sz w:val="28"/>
          <w:szCs w:val="28"/>
        </w:rPr>
        <w:t>нтимикробными растворами.</w:t>
      </w:r>
    </w:p>
    <w:p w14:paraId="2CC6CC35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Соблюдайте повышенный питьевой режим</w:t>
      </w:r>
    </w:p>
    <w:p w14:paraId="6194E84A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должна быть полноценной, но термически и механически щадящей.</w:t>
      </w:r>
    </w:p>
    <w:p w14:paraId="28A05353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добавляйте витаминные комплексы и средства, укрепляющие иммунитет (по назначению педиатра)</w:t>
      </w:r>
    </w:p>
    <w:p w14:paraId="29A954F8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Обработайте антисептическими средст</w:t>
      </w:r>
      <w:r>
        <w:rPr>
          <w:rFonts w:ascii="Times New Roman CYR" w:hAnsi="Times New Roman CYR" w:cs="Times New Roman CYR"/>
          <w:sz w:val="28"/>
          <w:szCs w:val="28"/>
        </w:rPr>
        <w:t>вами все игрушки, посуду ребенка (включая соски, бутылочки, прорезыватели зубов и т.д.)</w:t>
      </w:r>
    </w:p>
    <w:p w14:paraId="602D8250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остром периоде заболевания в первую очередь необходимо купировать воспалительный процесс, предотвратить его дальнейшее распространение. Для этого применяют этиотропну</w:t>
      </w:r>
      <w:r>
        <w:rPr>
          <w:rFonts w:ascii="Times New Roman CYR" w:hAnsi="Times New Roman CYR" w:cs="Times New Roman CYR"/>
          <w:sz w:val="28"/>
          <w:szCs w:val="28"/>
        </w:rPr>
        <w:t xml:space="preserve">ю терапию (противовирусные препараты, антимикотики, антибиотики). </w:t>
      </w:r>
    </w:p>
    <w:p w14:paraId="4CED1732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учитывать, что анестетики подходят для кратковременного лечения, длительное использование таких препаратов недопустимо.</w:t>
      </w:r>
    </w:p>
    <w:p w14:paraId="3E9FB4BA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кандидозного стоматита у новорожденных и детей до год</w:t>
      </w:r>
      <w:r>
        <w:rPr>
          <w:rFonts w:ascii="Times New Roman CYR" w:hAnsi="Times New Roman CYR" w:cs="Times New Roman CYR"/>
          <w:sz w:val="28"/>
          <w:szCs w:val="28"/>
        </w:rPr>
        <w:t xml:space="preserve">а должно проводиться под наблюдением врача. Рекомендуется до 6 раз в день обрабатывать полость рта раствором соды (2 чайные ложки соды на стакан воды), а также противогрибковыми мазями (5% нистатиновая, 5% левориновая, 0,5% декаминовая, 1% клотримазол, 1% </w:t>
      </w:r>
      <w:r>
        <w:rPr>
          <w:rFonts w:ascii="Times New Roman CYR" w:hAnsi="Times New Roman CYR" w:cs="Times New Roman CYR"/>
          <w:sz w:val="28"/>
          <w:szCs w:val="28"/>
        </w:rPr>
        <w:t>сангвинарин) 3-4 раза в сутки в течение 10 дней. Рекомендуется рассасывать таблетки Имудон (до 8 таблеток в день, раз в час), которые повышают активность иммунной системы. В тяжелых случаях врач может назначить противогрибковые средства в таблетках или уко</w:t>
      </w:r>
      <w:r>
        <w:rPr>
          <w:rFonts w:ascii="Times New Roman CYR" w:hAnsi="Times New Roman CYR" w:cs="Times New Roman CYR"/>
          <w:sz w:val="28"/>
          <w:szCs w:val="28"/>
        </w:rPr>
        <w:t>лах - это полиеновые антибиотики - нистатин, леворин, катамицин, амофотерицин (фунгицидное действие оказывают за счет прочного связывания с эргостеролом в клеточных мемранах грибов, в результате чего происходит повреждение мембраны и клетка гибнет), имидаз</w:t>
      </w:r>
      <w:r>
        <w:rPr>
          <w:rFonts w:ascii="Times New Roman CYR" w:hAnsi="Times New Roman CYR" w:cs="Times New Roman CYR"/>
          <w:sz w:val="28"/>
          <w:szCs w:val="28"/>
        </w:rPr>
        <w:t xml:space="preserve">ольные производные- клотримазол, миконазол, флюконазол, кетоконазол (вызывают изменение структуры цитоплазматической мембраны грибковых клеток, что приводит к выходу макромолекул и ионов наружу с последующей гибелью клетки). </w:t>
      </w:r>
    </w:p>
    <w:p w14:paraId="0FE51C10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Профилактика:</w:t>
      </w:r>
    </w:p>
    <w:p w14:paraId="63725924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дородовой пери</w:t>
      </w:r>
      <w:r>
        <w:rPr>
          <w:rFonts w:ascii="Times New Roman CYR" w:hAnsi="Times New Roman CYR" w:cs="Times New Roman CYR"/>
          <w:sz w:val="28"/>
          <w:szCs w:val="28"/>
        </w:rPr>
        <w:t>од - санация родовых путей</w:t>
      </w:r>
    </w:p>
    <w:p w14:paraId="34D2B749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рождения - гигиена груди матери 15% р-р тетрабората натрия</w:t>
      </w:r>
    </w:p>
    <w:p w14:paraId="12CE3301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Тщательная гигиена полости рта</w:t>
      </w:r>
    </w:p>
    <w:p w14:paraId="0B876BC8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применение антибиотиков</w:t>
      </w:r>
    </w:p>
    <w:p w14:paraId="653E96E5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кишечном дисбактериозе - пробиотики: колибактерин, лактобактерин, бифидумбактерии (за 20-30 </w:t>
      </w:r>
      <w:r>
        <w:rPr>
          <w:rFonts w:ascii="Times New Roman CYR" w:hAnsi="Times New Roman CYR" w:cs="Times New Roman CYR"/>
          <w:sz w:val="28"/>
          <w:szCs w:val="28"/>
        </w:rPr>
        <w:t>минут до еды)</w:t>
      </w:r>
    </w:p>
    <w:p w14:paraId="2D2FB4B9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Катаральный стоматит: орошение полости рта антисептическими средствами (раствор фурациллина 1:5000, 3% раствор перекиси водорода, раствор калия перманганата 1:6000, отвар коры дуба, настой ромашки, шалфея). </w:t>
      </w:r>
    </w:p>
    <w:p w14:paraId="1A34D568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язвенном стоматите назначают а</w:t>
      </w:r>
      <w:r>
        <w:rPr>
          <w:rFonts w:ascii="Times New Roman CYR" w:hAnsi="Times New Roman CYR" w:cs="Times New Roman CYR"/>
          <w:sz w:val="28"/>
          <w:szCs w:val="28"/>
        </w:rPr>
        <w:t>ппликации антибиотиков (стрептоцид в виде порошка), обработку язв 1% раствором метиленовым синим. Язвенные элементы смазывают Бензокаином, Лидокаином, Тримекаином, а также соком алоэ или каланхоэ, эти вещества не только снижают болезненность при стоматите,</w:t>
      </w:r>
      <w:r>
        <w:rPr>
          <w:rFonts w:ascii="Times New Roman CYR" w:hAnsi="Times New Roman CYR" w:cs="Times New Roman CYR"/>
          <w:sz w:val="28"/>
          <w:szCs w:val="28"/>
        </w:rPr>
        <w:t xml:space="preserve"> но и покрывают эрозированные участки защитной пленкой. </w:t>
      </w:r>
    </w:p>
    <w:p w14:paraId="77EBB318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катарального и язвенного стоматитов:</w:t>
      </w:r>
    </w:p>
    <w:p w14:paraId="2842A864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гигиены ротовой полости, чистка зубов утром и вечером, а так же внимательное отношение брекетам.</w:t>
      </w:r>
    </w:p>
    <w:p w14:paraId="2042C3CB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 из рациона пищи, которая оказы</w:t>
      </w:r>
      <w:r>
        <w:rPr>
          <w:rFonts w:ascii="Times New Roman CYR" w:hAnsi="Times New Roman CYR" w:cs="Times New Roman CYR"/>
          <w:sz w:val="28"/>
          <w:szCs w:val="28"/>
        </w:rPr>
        <w:t>вает раздражающее или травмирующее действие на слизистую оболочку ротовой полости;</w:t>
      </w:r>
    </w:p>
    <w:p w14:paraId="3C5E16D1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достаточного количества витаминов и минералов.</w:t>
      </w:r>
    </w:p>
    <w:p w14:paraId="009E2220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вредных привычек, способствующих травмированию слизистой оболочки полости рта.</w:t>
      </w:r>
    </w:p>
    <w:p w14:paraId="4D8FE311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герпетического стомат</w:t>
      </w:r>
      <w:r>
        <w:rPr>
          <w:rFonts w:ascii="Times New Roman CYR" w:hAnsi="Times New Roman CYR" w:cs="Times New Roman CYR"/>
          <w:sz w:val="28"/>
          <w:szCs w:val="28"/>
        </w:rPr>
        <w:t>ита включает местное применение противовирусных мазей (оксолиновая мазь 0,25%, зовиракс, ацикловир - их рекомендуется наносить не только на поверхность язв, но и на окружающие участки слизистой оболочки, до 4 раз в день.), а также средств, которые способст</w:t>
      </w:r>
      <w:r>
        <w:rPr>
          <w:rFonts w:ascii="Times New Roman CYR" w:hAnsi="Times New Roman CYR" w:cs="Times New Roman CYR"/>
          <w:sz w:val="28"/>
          <w:szCs w:val="28"/>
        </w:rPr>
        <w:t>вуют заживлению поврежденных участков слизистой оболочки полости рта (облепиховое масло, масло шиповника и др. ). Для снятия боли перед кормлением ребенка рекомендуется обработать полость рта 5% анестезиновой мазью. Для повышения местного иммунитета и сниж</w:t>
      </w:r>
      <w:r>
        <w:rPr>
          <w:rFonts w:ascii="Times New Roman CYR" w:hAnsi="Times New Roman CYR" w:cs="Times New Roman CYR"/>
          <w:sz w:val="28"/>
          <w:szCs w:val="28"/>
        </w:rPr>
        <w:t>ения риска повторения болезни можно использовать таблетки Имудон (рассасывать до 8 таблеток в день, каждый час) в течение 4-7 дней. Анальгезирующие и жаропонижающие средства (парацетамол по 0,1-0,15г. 2-3 раза в сутки). Противовоспалительные средства (аппл</w:t>
      </w:r>
      <w:r>
        <w:rPr>
          <w:rFonts w:ascii="Times New Roman CYR" w:hAnsi="Times New Roman CYR" w:cs="Times New Roman CYR"/>
          <w:sz w:val="28"/>
          <w:szCs w:val="28"/>
        </w:rPr>
        <w:t xml:space="preserve">икации Холисала). </w:t>
      </w:r>
    </w:p>
    <w:p w14:paraId="2406DAEC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герпетического стоматита заключается в необходимости проведения противоэпидемических мероприятий: </w:t>
      </w:r>
    </w:p>
    <w:p w14:paraId="36094336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прекращения распространения инфекции в детских учреждениях необходимо проведение дезинфекции помещений, предметов оби</w:t>
      </w:r>
      <w:r>
        <w:rPr>
          <w:rFonts w:ascii="Times New Roman CYR" w:hAnsi="Times New Roman CYR" w:cs="Times New Roman CYR"/>
          <w:sz w:val="28"/>
          <w:szCs w:val="28"/>
        </w:rPr>
        <w:t>хода, игрушек 3% раствором хлорамина, кварцевание помещений.</w:t>
      </w:r>
    </w:p>
    <w:p w14:paraId="1C64404B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детям, находившимся в контакте с заболевшими, смазывают слизистую оболочку носа и рта 0,25% оксолиновой мазью или закапывают в нос раствор лейкоцитарного интерферона, а также дают внутрь вит</w:t>
      </w:r>
      <w:r>
        <w:rPr>
          <w:rFonts w:ascii="Times New Roman CYR" w:hAnsi="Times New Roman CYR" w:cs="Times New Roman CYR"/>
          <w:sz w:val="28"/>
          <w:szCs w:val="28"/>
        </w:rPr>
        <w:t>амин С (аскорбиновую кислоту) в течение 5 дней.</w:t>
      </w:r>
    </w:p>
    <w:p w14:paraId="4D033046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5FBBA8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AEE7C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Практическая часть</w:t>
      </w:r>
    </w:p>
    <w:p w14:paraId="15FED60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64788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заболеваемости стоматитами у детей</w:t>
      </w:r>
    </w:p>
    <w:p w14:paraId="65705AD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9996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написания работы был использован анализ 2 источников информации:</w:t>
      </w:r>
    </w:p>
    <w:p w14:paraId="625E360B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Амбулаторные карты больных стоматитом детей. Статистической о</w:t>
      </w:r>
      <w:r>
        <w:rPr>
          <w:rFonts w:ascii="Times New Roman CYR" w:hAnsi="Times New Roman CYR" w:cs="Times New Roman CYR"/>
          <w:sz w:val="28"/>
          <w:szCs w:val="28"/>
        </w:rPr>
        <w:t>бработке подверглось 100 карт.</w:t>
      </w:r>
    </w:p>
    <w:p w14:paraId="534C1DF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с главным педиатром КГБУЗ «ЦРБ с. Родино».</w:t>
      </w:r>
    </w:p>
    <w:p w14:paraId="2A272C2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проводился в динамике за период с 2011 по 2013 год.</w:t>
      </w:r>
    </w:p>
    <w:p w14:paraId="3BD5CBA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провела работу с медицинской документацией, а именно с амбулаторными картами больных стоматитом детей, на базе КГБ</w:t>
      </w:r>
      <w:r>
        <w:rPr>
          <w:rFonts w:ascii="Times New Roman CYR" w:hAnsi="Times New Roman CYR" w:cs="Times New Roman CYR"/>
          <w:sz w:val="28"/>
          <w:szCs w:val="28"/>
        </w:rPr>
        <w:t>УЗ «ЦРБ с. Родино». Данные из амбулаторных карт, подвергшихся анализу, приведены в таблице. (Приложение № 1)</w:t>
      </w:r>
    </w:p>
    <w:p w14:paraId="13F3A13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анализа данных установлено, что наиболее часто встречающийся вид стоматита - это автозный стоматит, который за период с 2011 по 2013 год пер</w:t>
      </w:r>
      <w:r>
        <w:rPr>
          <w:rFonts w:ascii="Times New Roman CYR" w:hAnsi="Times New Roman CYR" w:cs="Times New Roman CYR"/>
          <w:sz w:val="28"/>
          <w:szCs w:val="28"/>
        </w:rPr>
        <w:t>енесли 50 детей, что составляет 50% от общего числа заболевших стоматитов. Кандидозный стоматит перенесли 19 детей (19%), катаральный - 24 больных (24%), язвенный - 7 детей (7%). (Приложение № 2)</w:t>
      </w:r>
    </w:p>
    <w:p w14:paraId="047B732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выявила, что наиболее уязвимыми для возникновения стоматит</w:t>
      </w:r>
      <w:r>
        <w:rPr>
          <w:rFonts w:ascii="Times New Roman CYR" w:hAnsi="Times New Roman CYR" w:cs="Times New Roman CYR"/>
          <w:sz w:val="28"/>
          <w:szCs w:val="28"/>
        </w:rPr>
        <w:t>ов являются дети от 1 до 3 годов жизни (31 % от общего числа заболевших стоматитом детей). Следующий по частоте заболеваемости стоматитом идет грудной возраст (26% от общего числа заболевших стоматитом детей). Затем дети дошкольного возраста (20% от общего</w:t>
      </w:r>
      <w:r>
        <w:rPr>
          <w:rFonts w:ascii="Times New Roman CYR" w:hAnsi="Times New Roman CYR" w:cs="Times New Roman CYR"/>
          <w:sz w:val="28"/>
          <w:szCs w:val="28"/>
        </w:rPr>
        <w:t xml:space="preserve"> числа заболевших стоматитом детей), младшего школьного возраста (13% от общего числа заболевших стоматитом детей) и старшего школьного возраста (10% от общего числа заболевших стоматитом детей). (Приложение № 3.) </w:t>
      </w:r>
    </w:p>
    <w:p w14:paraId="0EFD41F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зависимости от выраженности и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общей интоксикации и местных проявлений поражения слизистой оболочки полости рта выделяют легкую, среднетяжелую и тяжелую формы заболевания. Анализ данных амбулаторных карт показал (Приложение № 4), что встречаемость тяжелой формы стоматита незначительно </w:t>
      </w:r>
      <w:r>
        <w:rPr>
          <w:rFonts w:ascii="Times New Roman CYR" w:hAnsi="Times New Roman CYR" w:cs="Times New Roman CYR"/>
          <w:sz w:val="28"/>
          <w:szCs w:val="28"/>
        </w:rPr>
        <w:t>- 7 случаев, что составляет 7% от общего числа больных стоматитом детей. Частота встречаемости средней формы - 63 случая (63%), а легкая форма составляет 30%. (Приложение № 5)</w:t>
      </w:r>
    </w:p>
    <w:p w14:paraId="24D7527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сезонность возникновения стоматитов (Приложение № 6), отмечено,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стоматиты проявляются в весенний период, на который приходится 38% больных детей от общего числа заболеваемости, что связано с ослаблением защитных сил организма в данное время года. Затем следует зимний период - 26%, осенний период - 25% и лет</w:t>
      </w:r>
      <w:r>
        <w:rPr>
          <w:rFonts w:ascii="Times New Roman CYR" w:hAnsi="Times New Roman CYR" w:cs="Times New Roman CYR"/>
          <w:sz w:val="28"/>
          <w:szCs w:val="28"/>
        </w:rPr>
        <w:t>ний период - 11%. (Приложение № 7)</w:t>
      </w:r>
    </w:p>
    <w:p w14:paraId="738303C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исследования выявлено, что стоматитом одинаково болеют как девочки (50 детей), так и мальчики (50 детей), в соотношении 1:1. (Приложение № 8)</w:t>
      </w:r>
    </w:p>
    <w:p w14:paraId="0435E39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98F3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используемых методов лечения и ухода при стоматитах</w:t>
      </w:r>
    </w:p>
    <w:p w14:paraId="46A73B7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A231C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</w:t>
      </w:r>
      <w:r>
        <w:rPr>
          <w:rFonts w:ascii="Times New Roman CYR" w:hAnsi="Times New Roman CYR" w:cs="Times New Roman CYR"/>
          <w:sz w:val="28"/>
          <w:szCs w:val="28"/>
        </w:rPr>
        <w:t>де анализа амбулаторных карт больных я установила, какие методы лечения и ухода применялись при стоматитах у детей. 7 детей (7%) получили лечение в стационарных условиях, что связано с тяжелой формой протекания заболевания, а 93 ребенка (93%) лечились в ам</w:t>
      </w:r>
      <w:r>
        <w:rPr>
          <w:rFonts w:ascii="Times New Roman CYR" w:hAnsi="Times New Roman CYR" w:cs="Times New Roman CYR"/>
          <w:sz w:val="28"/>
          <w:szCs w:val="28"/>
        </w:rPr>
        <w:t>булаторных условиях, под контролем участковых педиатров. (Приложение № 9)</w:t>
      </w:r>
    </w:p>
    <w:p w14:paraId="215D8E4B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лечение каждому ребенку были назначены индивидуально с учетом вида стоматита, стадии развития и тяжести заболевания. Детям было назначено общее и местное лечение.</w:t>
      </w:r>
    </w:p>
    <w:p w14:paraId="1D28A0A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дования было выявлено, что ни одному больному стоматитом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ребенку с легкой степенью тяжести не была назначена общая этиотропная терапия (антибактериальные, антимикотические лекарственные средства и противовирусные препараты в таблетированной форме), что свя</w:t>
      </w:r>
      <w:r>
        <w:rPr>
          <w:rFonts w:ascii="Times New Roman CYR" w:hAnsi="Times New Roman CYR" w:cs="Times New Roman CYR"/>
          <w:sz w:val="28"/>
          <w:szCs w:val="28"/>
        </w:rPr>
        <w:t>зано с легкой формой протекания стоматитов (30 детей - 100% от числа больных детей с легкой формой тяжести).</w:t>
      </w:r>
    </w:p>
    <w:p w14:paraId="3AA7CC2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Проанализировав назначенное лечение больным детям, которые имели среднюю форму тяжести, мною выявлено, что общее лечение было назначено 20 больным </w:t>
      </w:r>
      <w:r>
        <w:rPr>
          <w:rFonts w:ascii="Times New Roman CYR" w:hAnsi="Times New Roman CYR" w:cs="Times New Roman CYR"/>
          <w:sz w:val="28"/>
          <w:szCs w:val="28"/>
        </w:rPr>
        <w:t>детям (32% от общего числа больных стоматитом детей со средней формой тяжести): 5 (9% от общего числа больных стоматитом детей со средней формой тяжести) детям были назначены антимикотические препараты (при кандидозе полости рта), 9 (14% от общего числа бо</w:t>
      </w:r>
      <w:r>
        <w:rPr>
          <w:rFonts w:ascii="Times New Roman CYR" w:hAnsi="Times New Roman CYR" w:cs="Times New Roman CYR"/>
          <w:sz w:val="28"/>
          <w:szCs w:val="28"/>
        </w:rPr>
        <w:t xml:space="preserve">льных стоматитом детей со средней формой тяжести) - противовирусные препараты (при автозном стоматите), 5 (9%) - антибиотики (при катаральном и язвенном стоматитах). </w:t>
      </w:r>
    </w:p>
    <w:p w14:paraId="524F074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(68% от общего количества больных детей со средней формой тяжести) детям не было назначен</w:t>
      </w:r>
      <w:r>
        <w:rPr>
          <w:rFonts w:ascii="Times New Roman CYR" w:hAnsi="Times New Roman CYR" w:cs="Times New Roman CYR"/>
          <w:sz w:val="28"/>
          <w:szCs w:val="28"/>
        </w:rPr>
        <w:t>о общего лечения, что связано с очень маленьким возрастом детей (5 больных - 9%), а так же в связи с отсутствием признаков воспаления у 38 детей (59%) в клиническом анализе крови (ускоренное СОЭ более 15 мм/ч, лейкоцитоз, сдвиг лейкоцитарной формулы влево)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CD7CB5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дети с тяжелой формой стоматита получили общее лечение в стационарных условиях (7 детей, что составляет 7% от общего числа больных стоматитом детей). </w:t>
      </w:r>
    </w:p>
    <w:p w14:paraId="3DA1D06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чего выявлено, что при легкой степени тяжести ни один ребенок не получил общего лечения,</w:t>
      </w:r>
      <w:r>
        <w:rPr>
          <w:rFonts w:ascii="Times New Roman CYR" w:hAnsi="Times New Roman CYR" w:cs="Times New Roman CYR"/>
          <w:sz w:val="28"/>
          <w:szCs w:val="28"/>
        </w:rPr>
        <w:t xml:space="preserve"> при средней форме 32% от общего количества больных со средней формой тяжестью детей получили общее лечение и при тяжелой степени все дети получили общее лечение (100%). (Приложение № 10) </w:t>
      </w:r>
    </w:p>
    <w:p w14:paraId="03C4F7E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лечение получили 27 детей, что составляет 27% от общего колич</w:t>
      </w:r>
      <w:r>
        <w:rPr>
          <w:rFonts w:ascii="Times New Roman CYR" w:hAnsi="Times New Roman CYR" w:cs="Times New Roman CYR"/>
          <w:sz w:val="28"/>
          <w:szCs w:val="28"/>
        </w:rPr>
        <w:t xml:space="preserve">ества больных детей за 2011 -2013 года, а 73% (73 ребенка) получили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только местную терапию. (Приложение № 11)</w:t>
      </w:r>
    </w:p>
    <w:p w14:paraId="366735C1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местное лечение было назначено 100 больным стоматитом детям, что составляет 100% от общего числа заболевших за период с 2011 - по</w:t>
      </w:r>
      <w:r>
        <w:rPr>
          <w:rFonts w:ascii="Times New Roman CYR" w:hAnsi="Times New Roman CYR" w:cs="Times New Roman CYR"/>
          <w:sz w:val="28"/>
          <w:szCs w:val="28"/>
        </w:rPr>
        <w:t xml:space="preserve"> 2013 года.</w:t>
      </w:r>
    </w:p>
    <w:p w14:paraId="308608F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 включает в себя:</w:t>
      </w:r>
    </w:p>
    <w:p w14:paraId="21132CD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 слизистой оболочки полости рта;</w:t>
      </w:r>
    </w:p>
    <w:p w14:paraId="77AB517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антисептическая обработка слизистой полости рта;</w:t>
      </w:r>
    </w:p>
    <w:p w14:paraId="026273D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аппликация мазей с этиотропным действием;</w:t>
      </w:r>
    </w:p>
    <w:p w14:paraId="1602DEF1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применение средств, обладающих иммуномодулирующими и интерфероноге</w:t>
      </w:r>
      <w:r>
        <w:rPr>
          <w:rFonts w:ascii="Times New Roman CYR" w:hAnsi="Times New Roman CYR" w:cs="Times New Roman CYR"/>
          <w:sz w:val="28"/>
          <w:szCs w:val="28"/>
        </w:rPr>
        <w:t>нными свойствами;</w:t>
      </w:r>
    </w:p>
    <w:p w14:paraId="072F833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аппликация средств, способствующих эпителизации;</w:t>
      </w:r>
    </w:p>
    <w:p w14:paraId="44CABB2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аппликация вяжущих средств;</w:t>
      </w:r>
    </w:p>
    <w:p w14:paraId="307A10D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физиотерапевтического лечения;</w:t>
      </w:r>
    </w:p>
    <w:p w14:paraId="55E5143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всех видов стоматитов используются физиопроцедуры. А именно УФО (тубусный кварц) назначают во всех периодах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после нормализации температуры тела. Установлено, что 70 больных детей с тяжелой (7 больных) и средней формами тяжести (63 больных) - 70% получили курс УФО. В 30% случаев физиотерапевтическое лечение не назначалось, что связано с легкой формой про</w:t>
      </w:r>
      <w:r>
        <w:rPr>
          <w:rFonts w:ascii="Times New Roman CYR" w:hAnsi="Times New Roman CYR" w:cs="Times New Roman CYR"/>
          <w:sz w:val="28"/>
          <w:szCs w:val="28"/>
        </w:rPr>
        <w:t>текания стоматитов. (Приложение № 12) . Для успешного лечения стоматитов оптимальный курс терапии должен состоять из 5 - 7 ежедневных сеансов облучения.</w:t>
      </w:r>
    </w:p>
    <w:p w14:paraId="50459BC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Проанализировав данные, полученные в ходе беседы с педиатром были установлены методы ухода за больными </w:t>
      </w:r>
      <w:r>
        <w:rPr>
          <w:rFonts w:ascii="Times New Roman CYR" w:hAnsi="Times New Roman CYR" w:cs="Times New Roman CYR"/>
          <w:sz w:val="28"/>
          <w:szCs w:val="28"/>
        </w:rPr>
        <w:t>стоматитом детьми.</w:t>
      </w:r>
    </w:p>
    <w:p w14:paraId="19772A8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ухода за больными стоматитом детьми:</w:t>
      </w:r>
    </w:p>
    <w:p w14:paraId="0BA6ED6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едой смазать ротовую полость болеутоляющими средствами, которые назначил врач, так как при стоматите ребенку трудно принимать пищу из-за болевого фактора;</w:t>
      </w:r>
    </w:p>
    <w:p w14:paraId="1DEDA3D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должна быть теплой, жидко</w:t>
      </w:r>
      <w:r>
        <w:rPr>
          <w:rFonts w:ascii="Times New Roman CYR" w:hAnsi="Times New Roman CYR" w:cs="Times New Roman CYR"/>
          <w:sz w:val="28"/>
          <w:szCs w:val="28"/>
        </w:rPr>
        <w:t xml:space="preserve">й или протертой консистенции. </w:t>
      </w:r>
    </w:p>
    <w:p w14:paraId="40B4384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Исключить все соленое, кислое, жареное; </w:t>
      </w:r>
    </w:p>
    <w:p w14:paraId="5CDF608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Давать ребенку больше и чаще пить, можно в любое время, но не сразу после обработки слизистой лекарствами; </w:t>
      </w:r>
    </w:p>
    <w:p w14:paraId="0086A3A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еды промывать ребенку рот (теплой, кипяченой водой, раствором питьевой</w:t>
      </w:r>
      <w:r>
        <w:rPr>
          <w:rFonts w:ascii="Times New Roman CYR" w:hAnsi="Times New Roman CYR" w:cs="Times New Roman CYR"/>
          <w:sz w:val="28"/>
          <w:szCs w:val="28"/>
        </w:rPr>
        <w:t xml:space="preserve"> соды); </w:t>
      </w:r>
    </w:p>
    <w:p w14:paraId="48415FF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Регулярно обрабатывать ротовую полость малыша; </w:t>
      </w:r>
    </w:p>
    <w:p w14:paraId="0F0B4AD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стоматита нельзя прекращать даже при видимом улучшении, так как если его не вылечить, он будет повторяться снова и снова;</w:t>
      </w:r>
    </w:p>
    <w:p w14:paraId="3F4303A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выделить больному ребенку отдельную посуду, полотенце, игрушки</w:t>
      </w:r>
      <w:r>
        <w:rPr>
          <w:rFonts w:ascii="Times New Roman CYR" w:hAnsi="Times New Roman CYR" w:cs="Times New Roman CYR"/>
          <w:sz w:val="28"/>
          <w:szCs w:val="28"/>
        </w:rPr>
        <w:t>, часто проветривать комнату, каждый день делать влажную уборку.</w:t>
      </w:r>
    </w:p>
    <w:p w14:paraId="08F1016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беседы с главным педиатром КГБУЗ село Родино было выявлено, что уход за больными детьми остался прежним, а лечение стоматитов периодически изменяется, что связано с модернизацией фарма</w:t>
      </w:r>
      <w:r>
        <w:rPr>
          <w:rFonts w:ascii="Times New Roman CYR" w:hAnsi="Times New Roman CYR" w:cs="Times New Roman CYR"/>
          <w:sz w:val="28"/>
          <w:szCs w:val="28"/>
        </w:rPr>
        <w:t>цевтической науки и усовершенствованием лекарственных препаратов.</w:t>
      </w:r>
    </w:p>
    <w:p w14:paraId="20D09CE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2012 года широкое распространение имела общая антибиотикотерапия ( в 2011 году антибиотикотерапия была назначена 23 больным стоматитом детям), сейчас же к антибиотикам прибегают реже ( в </w:t>
      </w:r>
      <w:r>
        <w:rPr>
          <w:rFonts w:ascii="Times New Roman CYR" w:hAnsi="Times New Roman CYR" w:cs="Times New Roman CYR"/>
          <w:sz w:val="28"/>
          <w:szCs w:val="28"/>
        </w:rPr>
        <w:t>2012 году антибиотики были назначены 13 детям, а в 2013 году - 11 детям). Данное снижение применения антибиотиков можно объяснить широкой распространенностью лекарственной аллергии на антибактериальные препараты, формированием резистентности, поражением де</w:t>
      </w:r>
      <w:r>
        <w:rPr>
          <w:rFonts w:ascii="Times New Roman CYR" w:hAnsi="Times New Roman CYR" w:cs="Times New Roman CYR"/>
          <w:sz w:val="28"/>
          <w:szCs w:val="28"/>
        </w:rPr>
        <w:t>тей более раннего возраста и развитием осложнений, таких как дисбактериоз и кандидоз на фоне антибиотикотерапии. В связи с этим назначение антибиотиков снизилось почти в 2 раза. (Приложение № 14)</w:t>
      </w:r>
    </w:p>
    <w:p w14:paraId="7E20D9E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2012 года одним из эффективных препаратов является гель «Х</w:t>
      </w:r>
      <w:r>
        <w:rPr>
          <w:rFonts w:ascii="Times New Roman CYR" w:hAnsi="Times New Roman CYR" w:cs="Times New Roman CYR"/>
          <w:sz w:val="28"/>
          <w:szCs w:val="28"/>
        </w:rPr>
        <w:t xml:space="preserve">олисал», получивший широкое распространение, в связи с тем, что подходит при любых видах стоматита, так как сочетает в себе как противовирусную, так и антибактериальную и противогрибковую активность, а так же оказывает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противовоспалительный эффект, кроме т</w:t>
      </w:r>
      <w:r>
        <w:rPr>
          <w:rFonts w:ascii="Times New Roman CYR" w:hAnsi="Times New Roman CYR" w:cs="Times New Roman CYR"/>
          <w:sz w:val="28"/>
          <w:szCs w:val="28"/>
        </w:rPr>
        <w:t>ого, он хорошо обезболивает. Очень важным является тот факт, что «Холисал» не содержит сахара и может быть использован у детей с сахарным диабетом, для которых поражения слизистой полости рта - одна из значимых проблем. В ходе анализа данных лечения, получ</w:t>
      </w:r>
      <w:r>
        <w:rPr>
          <w:rFonts w:ascii="Times New Roman CYR" w:hAnsi="Times New Roman CYR" w:cs="Times New Roman CYR"/>
          <w:sz w:val="28"/>
          <w:szCs w:val="28"/>
        </w:rPr>
        <w:t>енных мною из амбулаторных карт было выявлено, что гель «Холисал» назначается чаще, чем другие местные препараты почти в 2 раза (гель «Холисал» был назначен 65 детям, что составляет 65%). (Приложение № 15)</w:t>
      </w:r>
    </w:p>
    <w:p w14:paraId="4D5480C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2012 перспективным методом лечения стоматитов п</w:t>
      </w:r>
      <w:r>
        <w:rPr>
          <w:rFonts w:ascii="Times New Roman CYR" w:hAnsi="Times New Roman CYR" w:cs="Times New Roman CYR"/>
          <w:sz w:val="28"/>
          <w:szCs w:val="28"/>
        </w:rPr>
        <w:t>ризнавали только применение этиотропной терапии, а применение иммуномодулирующих средств, считалось нецелесообразным. Сейчас же рекомендуют комплексный подход, который включает как этиотропную терапию, так и различные способы воздействия на иммунную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у (комплексы витаминов, препараты повышающие иммунитет). </w:t>
      </w:r>
    </w:p>
    <w:p w14:paraId="3DDC667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2011 год иммуномодулирующие препараты были назначены лишь 3 больным детям. Это связано с тем, что до 2012 года препарат Имудон назначали лишь детям больным стоматитом, которые в анамнезе имели ча</w:t>
      </w:r>
      <w:r>
        <w:rPr>
          <w:rFonts w:ascii="Times New Roman CYR" w:hAnsi="Times New Roman CYR" w:cs="Times New Roman CYR"/>
          <w:sz w:val="28"/>
          <w:szCs w:val="28"/>
        </w:rPr>
        <w:t xml:space="preserve">стые простудные заболевания. </w:t>
      </w:r>
    </w:p>
    <w:p w14:paraId="4B53FB2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2012 год иммуномодулирующие препараты были назначены 14 больным детям и за 2013 год - назначены 15 детям. Данный рост назначения общеукрепляющих препаратов связан с тем, что с 2012 года иммуномодулирующие препараты (Имудон,</w:t>
      </w:r>
      <w:r>
        <w:rPr>
          <w:rFonts w:ascii="Times New Roman CYR" w:hAnsi="Times New Roman CYR" w:cs="Times New Roman CYR"/>
          <w:sz w:val="28"/>
          <w:szCs w:val="28"/>
        </w:rPr>
        <w:t xml:space="preserve"> Интерферон) стали назначать детям, болеющим автозным стоматитом (что связано с тем, что при данном виде стомата часто возникает рецидив заболевания). Частота назначения иммуностимулирующей терапии с 2012 года увеличилась примерно в 5 раз. (Приложение № 16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FD821F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Мною были разработаны памятки: по профилактике стоматитов у детей (Приложение ) и по уходу за больными стоматитом детьми. (Приложение )</w:t>
      </w:r>
    </w:p>
    <w:p w14:paraId="519D315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BB533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2E3150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CAAB3E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C3FF7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над курсовым проектом выявлено:</w:t>
      </w:r>
    </w:p>
    <w:p w14:paraId="692BE5D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Стоматитам подвержены дети разных возрастов, однако наибо</w:t>
      </w:r>
      <w:r>
        <w:rPr>
          <w:rFonts w:ascii="Times New Roman CYR" w:hAnsi="Times New Roman CYR" w:cs="Times New Roman CYR"/>
          <w:sz w:val="28"/>
          <w:szCs w:val="28"/>
        </w:rPr>
        <w:t xml:space="preserve">лее уязвимыми для возникновения стоматитов являются дети от 1 до 3 годов жизни. Наиболее часто встречающийся вид стоматита - это автозный стоматит. </w:t>
      </w:r>
    </w:p>
    <w:p w14:paraId="541E88F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встречаются легкая и среднетяжелая формы тяжести стоматитов.</w:t>
      </w:r>
    </w:p>
    <w:p w14:paraId="3278FCE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сезонность возникн</w:t>
      </w:r>
      <w:r>
        <w:rPr>
          <w:rFonts w:ascii="Times New Roman CYR" w:hAnsi="Times New Roman CYR" w:cs="Times New Roman CYR"/>
          <w:sz w:val="28"/>
          <w:szCs w:val="28"/>
        </w:rPr>
        <w:t>овения стоматитов, отмечено, что чаще всего стоматиты проявляются в весенний период. Стоматитом одинаково болеют как девочки, так и мальчики, в соотношении 1:1.</w:t>
      </w:r>
    </w:p>
    <w:p w14:paraId="668A812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методы лечение каждому ребенку были назначены индивидуально с учетом вида стом</w:t>
      </w:r>
      <w:r>
        <w:rPr>
          <w:rFonts w:ascii="Times New Roman CYR" w:hAnsi="Times New Roman CYR" w:cs="Times New Roman CYR"/>
          <w:sz w:val="28"/>
          <w:szCs w:val="28"/>
        </w:rPr>
        <w:t>атита, стадии развития и тяжести заболевания. Выявлено, что лечение больным детям проводилось в основном в амбулаторных условиях. Для лечения пациентов применялись различные методы: медикаментозное лечение (общее и местное), а также физиотерапевтические ме</w:t>
      </w:r>
      <w:r>
        <w:rPr>
          <w:rFonts w:ascii="Times New Roman CYR" w:hAnsi="Times New Roman CYR" w:cs="Times New Roman CYR"/>
          <w:sz w:val="28"/>
          <w:szCs w:val="28"/>
        </w:rPr>
        <w:t xml:space="preserve">тоды (УФО). </w:t>
      </w:r>
    </w:p>
    <w:p w14:paraId="6A89BC9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Выявлено, что лечение стоматитов периодически изменяется - это связано с модернизацией фармацефтической науки и усовершенствованием лекарственных препаратов. До 2011 года широкое распространение имела общая антибиотикотерапия, сейчас же к анти</w:t>
      </w:r>
      <w:r>
        <w:rPr>
          <w:rFonts w:ascii="Times New Roman CYR" w:hAnsi="Times New Roman CYR" w:cs="Times New Roman CYR"/>
          <w:sz w:val="28"/>
          <w:szCs w:val="28"/>
        </w:rPr>
        <w:t>биотикам прибегают реже, что связано с широкой распространенностью лекарственной аллергии на антибактериальные препараты, формированием резистентности, поражением детей более раннего возраста и развитием осложнений. Так же выявлено, что на сегодняшний день</w:t>
      </w:r>
      <w:r>
        <w:rPr>
          <w:rFonts w:ascii="Times New Roman CYR" w:hAnsi="Times New Roman CYR" w:cs="Times New Roman CYR"/>
          <w:sz w:val="28"/>
          <w:szCs w:val="28"/>
        </w:rPr>
        <w:t xml:space="preserve"> одним из эффективных и широко распространенных препаратов является гель «Холисал». До 2012 перспективным методом лечения стоматитов признавали только применение этиотропной терапии, а применение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иммуномодулирующих средств, считалось нецелесообразным. Сейч</w:t>
      </w:r>
      <w:r>
        <w:rPr>
          <w:rFonts w:ascii="Times New Roman CYR" w:hAnsi="Times New Roman CYR" w:cs="Times New Roman CYR"/>
          <w:sz w:val="28"/>
          <w:szCs w:val="28"/>
        </w:rPr>
        <w:t>ас же рекомендуют комплексный подход, который включает как этиотропную терапию так и различные способы воздействия на иммунную систему.</w:t>
      </w:r>
    </w:p>
    <w:p w14:paraId="4113C2C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стоматиты широко распространенное заболевание и подвергаются ей как самые малень</w:t>
      </w:r>
      <w:r>
        <w:rPr>
          <w:rFonts w:ascii="Times New Roman CYR" w:hAnsi="Times New Roman CYR" w:cs="Times New Roman CYR"/>
          <w:sz w:val="28"/>
          <w:szCs w:val="28"/>
        </w:rPr>
        <w:t>кие детки, так и подростки. И несмотря на комплексный подход и усовершенствование методов лечения, инфекция не стала менее распространенной среди детей. Так как заболевание легче предотвратить, чем лечить, то необходимо больше уделить внимание информирован</w:t>
      </w:r>
      <w:r>
        <w:rPr>
          <w:rFonts w:ascii="Times New Roman CYR" w:hAnsi="Times New Roman CYR" w:cs="Times New Roman CYR"/>
          <w:sz w:val="28"/>
          <w:szCs w:val="28"/>
        </w:rPr>
        <w:t>ности население о мерах по профилактике стоматитов.</w:t>
      </w:r>
    </w:p>
    <w:p w14:paraId="2E23CCF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7B11EC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26B5DA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14:paraId="2BF5B8F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5FD5B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Количество больных стоматитом детей по возрастным периодам детского возраста за период с 2011 по 2013 год на базе КГБУЗ «ЦРБ с. Родино»</w:t>
      </w:r>
    </w:p>
    <w:tbl>
      <w:tblPr>
        <w:tblW w:w="0" w:type="auto"/>
        <w:tblInd w:w="9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358"/>
        <w:gridCol w:w="1181"/>
        <w:gridCol w:w="1623"/>
        <w:gridCol w:w="1312"/>
        <w:gridCol w:w="1634"/>
      </w:tblGrid>
      <w:tr w:rsidR="00000000" w14:paraId="62CDF9B3" w14:textId="77777777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37D2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стоматита</w:t>
            </w:r>
          </w:p>
        </w:tc>
        <w:tc>
          <w:tcPr>
            <w:tcW w:w="7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29C3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больных стом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атитом детей по возрастным периодам детского возраста за период с 2011 по 2013 год</w:t>
            </w:r>
          </w:p>
        </w:tc>
      </w:tr>
      <w:tr w:rsidR="00000000" w14:paraId="23EE4D7A" w14:textId="77777777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3C65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A58A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Грудной (до 1 года)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7779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Ясельный (1 - 3 года)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3CB6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Дошкольный период (3 - 6 лет)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1791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Младший школьный (7 - 12 лет)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DC7B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Старший школьный (12 - 18 лет)</w:t>
            </w:r>
          </w:p>
        </w:tc>
      </w:tr>
      <w:tr w:rsidR="00000000" w14:paraId="2B13C5F1" w14:textId="77777777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FF4A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Кандидозный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75AD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45BC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3FF9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04E7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FCC4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999D763" w14:textId="77777777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871E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Автозный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5833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6F40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B21B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9710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382C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1F6B1BCC" w14:textId="77777777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BDEB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Катаральный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A8C0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B96B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3EC0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0F69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09CF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62C0A1FF" w14:textId="77777777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3387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Язвенный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BAC0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4990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1624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5471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6C83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1313AD9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F87B8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726C1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86B61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2</w:t>
      </w:r>
    </w:p>
    <w:p w14:paraId="09058E6B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35597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1. Соотношение заболеваемости четырех видов стоматита за период с 2011 по 2013 год на базе КГБУЗ «ЦРБ с. Родино».</w:t>
      </w:r>
    </w:p>
    <w:p w14:paraId="5AB605B7" w14:textId="21DD1B10" w:rsidR="00000000" w:rsidRDefault="003705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411E4C" wp14:editId="6A88EC46">
            <wp:extent cx="5343525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6355E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3A229A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4E446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3</w:t>
      </w:r>
    </w:p>
    <w:p w14:paraId="37A3618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E0B19D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2. Определение наиболее уязвимого для возникновения стоматитов возраста.</w:t>
      </w:r>
    </w:p>
    <w:p w14:paraId="740A9166" w14:textId="563889CE" w:rsidR="00000000" w:rsidRDefault="003705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34295E" wp14:editId="23FDAF3D">
            <wp:extent cx="4924425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ED31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304372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9853A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4</w:t>
      </w:r>
    </w:p>
    <w:p w14:paraId="5ACE862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FCBD5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Количество больных стоматитом детей за период с 2011</w:t>
      </w:r>
      <w:r>
        <w:rPr>
          <w:rFonts w:ascii="Times New Roman CYR" w:hAnsi="Times New Roman CYR" w:cs="Times New Roman CYR"/>
          <w:sz w:val="28"/>
          <w:szCs w:val="28"/>
        </w:rPr>
        <w:t xml:space="preserve"> по 2013 год по формам тяжести заболевания за период с 2011 по 2013 год на базе КГБУЗ «ЦРБ с. Родино».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2328"/>
        <w:gridCol w:w="2328"/>
        <w:gridCol w:w="2328"/>
      </w:tblGrid>
      <w:tr w:rsidR="00000000" w14:paraId="7591E8F8" w14:textId="77777777">
        <w:tblPrEx>
          <w:tblCellMar>
            <w:top w:w="0" w:type="dxa"/>
            <w:bottom w:w="0" w:type="dxa"/>
          </w:tblCellMar>
        </w:tblPrEx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772A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стоматита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67D1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Легкая форма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836F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Среднетяжелая форма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103E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Тяжелая форма</w:t>
            </w:r>
          </w:p>
        </w:tc>
      </w:tr>
      <w:tr w:rsidR="00000000" w14:paraId="114CCBC6" w14:textId="77777777">
        <w:tblPrEx>
          <w:tblCellMar>
            <w:top w:w="0" w:type="dxa"/>
            <w:bottom w:w="0" w:type="dxa"/>
          </w:tblCellMar>
        </w:tblPrEx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791D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Кандидозный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33AA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CA69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D30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78C5F160" w14:textId="77777777">
        <w:tblPrEx>
          <w:tblCellMar>
            <w:top w:w="0" w:type="dxa"/>
            <w:bottom w:w="0" w:type="dxa"/>
          </w:tblCellMar>
        </w:tblPrEx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1C88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Автозный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70AF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DD44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3E91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71F245D9" w14:textId="77777777">
        <w:tblPrEx>
          <w:tblCellMar>
            <w:top w:w="0" w:type="dxa"/>
            <w:bottom w:w="0" w:type="dxa"/>
          </w:tblCellMar>
        </w:tblPrEx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F2A0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Катаральный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BC9D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C0BA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9CC7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FF3C9C1" w14:textId="77777777">
        <w:tblPrEx>
          <w:tblCellMar>
            <w:top w:w="0" w:type="dxa"/>
            <w:bottom w:w="0" w:type="dxa"/>
          </w:tblCellMar>
        </w:tblPrEx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8193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Язвенный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EC67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D29A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5E12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14:paraId="568FDCA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025CA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86A8A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</w:t>
      </w:r>
      <w:r>
        <w:rPr>
          <w:rFonts w:ascii="Times New Roman CYR" w:hAnsi="Times New Roman CYR" w:cs="Times New Roman CYR"/>
          <w:sz w:val="28"/>
          <w:szCs w:val="28"/>
        </w:rPr>
        <w:t xml:space="preserve"> 5</w:t>
      </w:r>
    </w:p>
    <w:p w14:paraId="1F00C23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7B6FB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3. Процентное соотношение больных стоматитом детей по формам тяжести заболевания.</w:t>
      </w:r>
    </w:p>
    <w:p w14:paraId="3DA3B6D1" w14:textId="73B4B9A1" w:rsidR="00000000" w:rsidRDefault="003705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23DA62" wp14:editId="67BA5DFE">
            <wp:extent cx="4972050" cy="2486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3EAD" w14:textId="77777777" w:rsidR="00000000" w:rsidRDefault="006B6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D64905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BBF3F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6</w:t>
      </w:r>
    </w:p>
    <w:p w14:paraId="2B8A6E6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BAE11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3.Количество детей перенесших стоматит за период с 2011 по 2013 год по временам года и половой пр</w:t>
      </w:r>
      <w:r>
        <w:rPr>
          <w:rFonts w:ascii="Times New Roman CYR" w:hAnsi="Times New Roman CYR" w:cs="Times New Roman CYR"/>
          <w:sz w:val="28"/>
          <w:szCs w:val="28"/>
        </w:rPr>
        <w:t>инадлежности детей на базе КГБУЗ «ЦРБ с. Родино»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1698"/>
        <w:gridCol w:w="1703"/>
        <w:gridCol w:w="1696"/>
        <w:gridCol w:w="1710"/>
      </w:tblGrid>
      <w:tr w:rsidR="00000000" w14:paraId="22BB8265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814E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Половая принадлежность ребенка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65AE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7D9B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детей перенесших стоматит за период с 2011 по 2013 год</w:t>
            </w:r>
          </w:p>
        </w:tc>
      </w:tr>
      <w:tr w:rsidR="00000000" w14:paraId="5A3BABC5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236D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D20E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зима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4B89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весна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A88E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лето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4A3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осень</w:t>
            </w:r>
          </w:p>
        </w:tc>
      </w:tr>
      <w:tr w:rsidR="00000000" w14:paraId="1802C962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8B25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D778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E5F2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361A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5E56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 w14:paraId="29B7D052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7AA9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78DD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9D76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9646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F689" w14:textId="77777777" w:rsidR="00000000" w:rsidRDefault="006B6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</w:tbl>
    <w:p w14:paraId="0BBF988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A67F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83B6DD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0B1C5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7</w:t>
      </w:r>
    </w:p>
    <w:p w14:paraId="564B309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92E0ED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4. Сезонност</w:t>
      </w:r>
      <w:r>
        <w:rPr>
          <w:rFonts w:ascii="Times New Roman CYR" w:hAnsi="Times New Roman CYR" w:cs="Times New Roman CYR"/>
          <w:sz w:val="28"/>
          <w:szCs w:val="28"/>
        </w:rPr>
        <w:t>ь заболевания</w:t>
      </w:r>
    </w:p>
    <w:p w14:paraId="26CBAB0E" w14:textId="36CA6B7D" w:rsidR="00000000" w:rsidRDefault="00370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7DB645" wp14:editId="3AADC0CE">
            <wp:extent cx="2466975" cy="1476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127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C6A1D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3C7E44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C4CE8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8</w:t>
      </w:r>
    </w:p>
    <w:p w14:paraId="1A3399A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ABE0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5. Соотношение заболеваемости мальчиков и девочек по обращаемости за период с 2011 - по 2013 год на базе КГБУЗ «ЦРБ с. Родино»</w:t>
      </w:r>
    </w:p>
    <w:p w14:paraId="737950B5" w14:textId="1A0EF119" w:rsidR="00000000" w:rsidRDefault="00370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C658A6" wp14:editId="47837AE8">
            <wp:extent cx="3362325" cy="1971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A301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B45B7E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26C8E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9</w:t>
      </w:r>
    </w:p>
    <w:p w14:paraId="13F59DA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AF07A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6. Условия, в которых проводилось лечение за период с 2011 по 2013 года на базе КГБОУ «ЦРБ с. Родино»</w:t>
      </w:r>
    </w:p>
    <w:p w14:paraId="65C5A400" w14:textId="6EDD929B" w:rsidR="00000000" w:rsidRDefault="00370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439B24" wp14:editId="77C8D699">
            <wp:extent cx="3371850" cy="200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18A6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6D182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01E06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BCB60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10</w:t>
      </w:r>
    </w:p>
    <w:p w14:paraId="61A103E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1EFC4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7. Назначение общего лечения в зависимости от формы тяжести заболевания в процентном соотношении</w:t>
      </w:r>
    </w:p>
    <w:p w14:paraId="34C0D6FB" w14:textId="42692202" w:rsidR="00000000" w:rsidRDefault="00370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A38ED2" wp14:editId="1C8C0359">
            <wp:extent cx="2809875" cy="1962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350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2F8D9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C19C9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11</w:t>
      </w:r>
    </w:p>
    <w:p w14:paraId="14A0F4CC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DBE28A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8. Назначение общего лечен</w:t>
      </w:r>
      <w:r>
        <w:rPr>
          <w:rFonts w:ascii="Times New Roman CYR" w:hAnsi="Times New Roman CYR" w:cs="Times New Roman CYR"/>
          <w:sz w:val="28"/>
          <w:szCs w:val="28"/>
        </w:rPr>
        <w:t>ия больным стоматитом детям за период с 2011 - по 2013 года на базе КГБУЗ «ЦРБ с. Родино»</w:t>
      </w:r>
    </w:p>
    <w:p w14:paraId="778EBD51" w14:textId="02E063B5" w:rsidR="00000000" w:rsidRDefault="00370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AAC07F" wp14:editId="1847504D">
            <wp:extent cx="2676525" cy="1533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D0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A01CFED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92888B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8D275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12</w:t>
      </w:r>
    </w:p>
    <w:p w14:paraId="142B35B6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B83965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9. Назначение физиолечения за период с 2011 - по 2013 года на базе КГБУЗ «ЦРБ с. Родино»</w:t>
      </w:r>
    </w:p>
    <w:p w14:paraId="2E7EACF6" w14:textId="7A6FF4D9" w:rsidR="00000000" w:rsidRDefault="00370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A77013" wp14:editId="25384306">
            <wp:extent cx="2838450" cy="1628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27F7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101D53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41D6E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№ 13 </w:t>
      </w:r>
    </w:p>
    <w:p w14:paraId="2FDDA539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183E9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10. Изучение назначения антибиоти</w:t>
      </w:r>
      <w:r>
        <w:rPr>
          <w:rFonts w:ascii="Times New Roman CYR" w:hAnsi="Times New Roman CYR" w:cs="Times New Roman CYR"/>
          <w:sz w:val="28"/>
          <w:szCs w:val="28"/>
        </w:rPr>
        <w:t>ков в 2011, 2012 и 2013 годах на базе КГБОУ «ЦРБ с. Родино»</w:t>
      </w:r>
    </w:p>
    <w:p w14:paraId="6E27151A" w14:textId="63DFC569" w:rsidR="00000000" w:rsidRDefault="00370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835BA0" wp14:editId="5AE37A82">
            <wp:extent cx="2990850" cy="1628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814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8695C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DEEB08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14</w:t>
      </w:r>
    </w:p>
    <w:p w14:paraId="68EB4814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90D9F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11. Соотношение применения геля «Холисал» и других местных препаратов за период с 2011 - по 2013 года на базе КГБУЗ «ЦРБ с. Родино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18CC44E3" w14:textId="66ED934B" w:rsidR="00000000" w:rsidRDefault="00370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ED0FC" wp14:editId="723E9BD8">
            <wp:extent cx="3381375" cy="1771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B6DD0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0AAFD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1C916F" w14:textId="77777777" w:rsidR="00000000" w:rsidRDefault="006B6D0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604545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15</w:t>
      </w:r>
    </w:p>
    <w:p w14:paraId="6F23B783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4401BE" w14:textId="77777777" w:rsidR="00000000" w:rsidRDefault="006B6D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12. Частота назначения иммуностимулирующей терапии в 2011, в 2012 и в 2013 годах на базе КГБУЗ «ЦРБ с. Родино»</w:t>
      </w:r>
    </w:p>
    <w:p w14:paraId="7403B840" w14:textId="15DF354B" w:rsidR="00000000" w:rsidRDefault="00370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840E71" wp14:editId="33C13371">
            <wp:extent cx="3448050" cy="1876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7479" w14:textId="77777777" w:rsidR="006B6D08" w:rsidRDefault="006B6D0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6B6D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A5"/>
    <w:rsid w:val="003705A5"/>
    <w:rsid w:val="006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27D44"/>
  <w14:defaultImageDpi w14:val="0"/>
  <w15:docId w15:val="{599F9977-EFB7-4A2F-97A1-08A32974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4462</Words>
  <Characters>25435</Characters>
  <Application>Microsoft Office Word</Application>
  <DocSecurity>0</DocSecurity>
  <Lines>211</Lines>
  <Paragraphs>59</Paragraphs>
  <ScaleCrop>false</ScaleCrop>
  <Company/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2025-01-05T12:46:00Z</dcterms:created>
  <dcterms:modified xsi:type="dcterms:W3CDTF">2025-01-05T12:46:00Z</dcterms:modified>
</cp:coreProperties>
</file>