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07DB5" w14:textId="77777777" w:rsidR="00000000" w:rsidRDefault="00C768BA">
      <w:pPr>
        <w:widowControl w:val="0"/>
        <w:suppressLineNumbers/>
        <w:suppressAutoHyphens/>
        <w:autoSpaceDE w:val="0"/>
        <w:autoSpaceDN w:val="0"/>
        <w:adjustRightInd w:val="0"/>
        <w:spacing w:after="0" w:line="360" w:lineRule="auto"/>
        <w:jc w:val="center"/>
        <w:rPr>
          <w:rFonts w:ascii="Times New Roman CYR" w:hAnsi="Times New Roman CYR" w:cs="Times New Roman CYR"/>
          <w:sz w:val="28"/>
          <w:szCs w:val="28"/>
        </w:rPr>
      </w:pPr>
    </w:p>
    <w:p w14:paraId="75735973" w14:textId="77777777" w:rsidR="00000000" w:rsidRDefault="00C768BA">
      <w:pPr>
        <w:widowControl w:val="0"/>
        <w:suppressLineNumbers/>
        <w:suppressAutoHyphens/>
        <w:autoSpaceDE w:val="0"/>
        <w:autoSpaceDN w:val="0"/>
        <w:adjustRightInd w:val="0"/>
        <w:spacing w:after="0" w:line="360" w:lineRule="auto"/>
        <w:jc w:val="center"/>
        <w:rPr>
          <w:rFonts w:ascii="Times New Roman CYR" w:hAnsi="Times New Roman CYR" w:cs="Times New Roman CYR"/>
          <w:sz w:val="28"/>
          <w:szCs w:val="28"/>
        </w:rPr>
      </w:pPr>
    </w:p>
    <w:p w14:paraId="653B82AB" w14:textId="77777777" w:rsidR="00000000" w:rsidRDefault="00C768BA">
      <w:pPr>
        <w:widowControl w:val="0"/>
        <w:suppressLineNumbers/>
        <w:suppressAutoHyphens/>
        <w:autoSpaceDE w:val="0"/>
        <w:autoSpaceDN w:val="0"/>
        <w:adjustRightInd w:val="0"/>
        <w:spacing w:after="0" w:line="360" w:lineRule="auto"/>
        <w:jc w:val="center"/>
        <w:rPr>
          <w:rFonts w:ascii="Times New Roman CYR" w:hAnsi="Times New Roman CYR" w:cs="Times New Roman CYR"/>
          <w:sz w:val="28"/>
          <w:szCs w:val="28"/>
        </w:rPr>
      </w:pPr>
    </w:p>
    <w:p w14:paraId="3710B78F" w14:textId="77777777" w:rsidR="00000000" w:rsidRDefault="00C768BA">
      <w:pPr>
        <w:widowControl w:val="0"/>
        <w:suppressLineNumbers/>
        <w:suppressAutoHyphens/>
        <w:autoSpaceDE w:val="0"/>
        <w:autoSpaceDN w:val="0"/>
        <w:adjustRightInd w:val="0"/>
        <w:spacing w:after="0" w:line="360" w:lineRule="auto"/>
        <w:jc w:val="center"/>
        <w:rPr>
          <w:rFonts w:ascii="Times New Roman CYR" w:hAnsi="Times New Roman CYR" w:cs="Times New Roman CYR"/>
          <w:sz w:val="28"/>
          <w:szCs w:val="28"/>
        </w:rPr>
      </w:pPr>
    </w:p>
    <w:p w14:paraId="175EAFD6" w14:textId="77777777" w:rsidR="00000000" w:rsidRDefault="00C768BA">
      <w:pPr>
        <w:widowControl w:val="0"/>
        <w:suppressLineNumbers/>
        <w:suppressAutoHyphens/>
        <w:autoSpaceDE w:val="0"/>
        <w:autoSpaceDN w:val="0"/>
        <w:adjustRightInd w:val="0"/>
        <w:spacing w:after="0" w:line="360" w:lineRule="auto"/>
        <w:jc w:val="center"/>
        <w:rPr>
          <w:rFonts w:ascii="Times New Roman CYR" w:hAnsi="Times New Roman CYR" w:cs="Times New Roman CYR"/>
          <w:sz w:val="28"/>
          <w:szCs w:val="28"/>
        </w:rPr>
      </w:pPr>
    </w:p>
    <w:p w14:paraId="268C51C7" w14:textId="77777777" w:rsidR="00000000" w:rsidRDefault="00C768BA">
      <w:pPr>
        <w:widowControl w:val="0"/>
        <w:suppressLineNumbers/>
        <w:suppressAutoHyphens/>
        <w:autoSpaceDE w:val="0"/>
        <w:autoSpaceDN w:val="0"/>
        <w:adjustRightInd w:val="0"/>
        <w:spacing w:after="0" w:line="360" w:lineRule="auto"/>
        <w:jc w:val="center"/>
        <w:rPr>
          <w:rFonts w:ascii="Times New Roman CYR" w:hAnsi="Times New Roman CYR" w:cs="Times New Roman CYR"/>
          <w:sz w:val="28"/>
          <w:szCs w:val="28"/>
        </w:rPr>
      </w:pPr>
    </w:p>
    <w:p w14:paraId="7029F923" w14:textId="77777777" w:rsidR="00000000" w:rsidRDefault="00C768BA">
      <w:pPr>
        <w:widowControl w:val="0"/>
        <w:suppressLineNumbers/>
        <w:suppressAutoHyphens/>
        <w:autoSpaceDE w:val="0"/>
        <w:autoSpaceDN w:val="0"/>
        <w:adjustRightInd w:val="0"/>
        <w:spacing w:after="0" w:line="360" w:lineRule="auto"/>
        <w:jc w:val="center"/>
        <w:rPr>
          <w:rFonts w:ascii="Times New Roman CYR" w:hAnsi="Times New Roman CYR" w:cs="Times New Roman CYR"/>
          <w:sz w:val="28"/>
          <w:szCs w:val="28"/>
        </w:rPr>
      </w:pPr>
    </w:p>
    <w:p w14:paraId="15479640" w14:textId="77777777" w:rsidR="00000000" w:rsidRDefault="00C768BA">
      <w:pPr>
        <w:widowControl w:val="0"/>
        <w:suppressLineNumbers/>
        <w:suppressAutoHyphens/>
        <w:autoSpaceDE w:val="0"/>
        <w:autoSpaceDN w:val="0"/>
        <w:adjustRightInd w:val="0"/>
        <w:spacing w:after="0" w:line="360" w:lineRule="auto"/>
        <w:jc w:val="center"/>
        <w:rPr>
          <w:rFonts w:ascii="Times New Roman CYR" w:hAnsi="Times New Roman CYR" w:cs="Times New Roman CYR"/>
          <w:sz w:val="28"/>
          <w:szCs w:val="28"/>
        </w:rPr>
      </w:pPr>
    </w:p>
    <w:p w14:paraId="765BC354" w14:textId="77777777" w:rsidR="00000000" w:rsidRDefault="00C768BA">
      <w:pPr>
        <w:widowControl w:val="0"/>
        <w:suppressLineNumbers/>
        <w:suppressAutoHyphens/>
        <w:autoSpaceDE w:val="0"/>
        <w:autoSpaceDN w:val="0"/>
        <w:adjustRightInd w:val="0"/>
        <w:spacing w:after="0" w:line="360" w:lineRule="auto"/>
        <w:jc w:val="center"/>
        <w:rPr>
          <w:rFonts w:ascii="Times New Roman CYR" w:hAnsi="Times New Roman CYR" w:cs="Times New Roman CYR"/>
          <w:sz w:val="28"/>
          <w:szCs w:val="28"/>
        </w:rPr>
      </w:pPr>
    </w:p>
    <w:p w14:paraId="3961628E" w14:textId="77777777" w:rsidR="00000000" w:rsidRDefault="00C768BA">
      <w:pPr>
        <w:widowControl w:val="0"/>
        <w:suppressLineNumbers/>
        <w:suppressAutoHyphens/>
        <w:autoSpaceDE w:val="0"/>
        <w:autoSpaceDN w:val="0"/>
        <w:adjustRightInd w:val="0"/>
        <w:spacing w:after="0" w:line="360" w:lineRule="auto"/>
        <w:jc w:val="center"/>
        <w:rPr>
          <w:rFonts w:ascii="Times New Roman CYR" w:hAnsi="Times New Roman CYR" w:cs="Times New Roman CYR"/>
          <w:sz w:val="28"/>
          <w:szCs w:val="28"/>
        </w:rPr>
      </w:pPr>
    </w:p>
    <w:p w14:paraId="680EB0EF" w14:textId="77777777" w:rsidR="00000000" w:rsidRDefault="00C768BA">
      <w:pPr>
        <w:widowControl w:val="0"/>
        <w:suppressLineNumbers/>
        <w:suppressAutoHyphens/>
        <w:autoSpaceDE w:val="0"/>
        <w:autoSpaceDN w:val="0"/>
        <w:adjustRightInd w:val="0"/>
        <w:spacing w:after="0" w:line="360" w:lineRule="auto"/>
        <w:jc w:val="center"/>
        <w:rPr>
          <w:rFonts w:ascii="Times New Roman CYR" w:hAnsi="Times New Roman CYR" w:cs="Times New Roman CYR"/>
          <w:sz w:val="28"/>
          <w:szCs w:val="28"/>
        </w:rPr>
      </w:pPr>
    </w:p>
    <w:p w14:paraId="16A6A861" w14:textId="77777777" w:rsidR="00000000" w:rsidRDefault="00C768BA">
      <w:pPr>
        <w:widowControl w:val="0"/>
        <w:suppressLineNumbers/>
        <w:suppressAutoHyphens/>
        <w:autoSpaceDE w:val="0"/>
        <w:autoSpaceDN w:val="0"/>
        <w:adjustRightInd w:val="0"/>
        <w:spacing w:after="0" w:line="360" w:lineRule="auto"/>
        <w:jc w:val="center"/>
        <w:rPr>
          <w:rFonts w:ascii="Times New Roman CYR" w:hAnsi="Times New Roman CYR" w:cs="Times New Roman CYR"/>
          <w:sz w:val="28"/>
          <w:szCs w:val="28"/>
        </w:rPr>
      </w:pPr>
    </w:p>
    <w:p w14:paraId="129645C4" w14:textId="77777777" w:rsidR="00000000" w:rsidRDefault="00C768BA">
      <w:pPr>
        <w:widowControl w:val="0"/>
        <w:suppressLineNumbers/>
        <w:suppressAutoHyphens/>
        <w:autoSpaceDE w:val="0"/>
        <w:autoSpaceDN w:val="0"/>
        <w:adjustRightInd w:val="0"/>
        <w:spacing w:after="0" w:line="360" w:lineRule="auto"/>
        <w:jc w:val="center"/>
        <w:rPr>
          <w:rFonts w:ascii="Times New Roman CYR" w:hAnsi="Times New Roman CYR" w:cs="Times New Roman CYR"/>
          <w:sz w:val="28"/>
          <w:szCs w:val="28"/>
        </w:rPr>
      </w:pPr>
    </w:p>
    <w:p w14:paraId="29FF3058" w14:textId="77777777" w:rsidR="00000000" w:rsidRDefault="00C768BA">
      <w:pPr>
        <w:widowControl w:val="0"/>
        <w:suppressLineNumbers/>
        <w:suppressAutoHyphens/>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РЕФЕРАТ</w:t>
      </w:r>
    </w:p>
    <w:p w14:paraId="3DEE6607" w14:textId="77777777" w:rsidR="00000000" w:rsidRDefault="00C768BA">
      <w:pPr>
        <w:widowControl w:val="0"/>
        <w:suppressLineNumbers/>
        <w:suppressAutoHyphens/>
        <w:autoSpaceDE w:val="0"/>
        <w:autoSpaceDN w:val="0"/>
        <w:adjustRightInd w:val="0"/>
        <w:spacing w:after="0"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Принципы ПЦР-диагностики</w:t>
      </w:r>
    </w:p>
    <w:p w14:paraId="7DCCEE02" w14:textId="77777777" w:rsidR="00000000" w:rsidRDefault="00C768BA">
      <w:pPr>
        <w:widowControl w:val="0"/>
        <w:suppressLineNumbers/>
        <w:suppressAutoHyphens/>
        <w:autoSpaceDE w:val="0"/>
        <w:autoSpaceDN w:val="0"/>
        <w:adjustRightInd w:val="0"/>
        <w:spacing w:after="0" w:line="360" w:lineRule="auto"/>
        <w:jc w:val="center"/>
        <w:rPr>
          <w:rFonts w:ascii="Times New Roman CYR" w:hAnsi="Times New Roman CYR" w:cs="Times New Roman CYR"/>
          <w:sz w:val="28"/>
          <w:szCs w:val="28"/>
        </w:rPr>
      </w:pPr>
    </w:p>
    <w:p w14:paraId="39D3D044" w14:textId="77777777" w:rsidR="00000000" w:rsidRDefault="00C768BA">
      <w:pPr>
        <w:widowControl w:val="0"/>
        <w:autoSpaceDE w:val="0"/>
        <w:autoSpaceDN w:val="0"/>
        <w:adjustRightInd w:val="0"/>
        <w:spacing w:after="200" w:line="276" w:lineRule="auto"/>
        <w:rPr>
          <w:rFonts w:ascii="Times New Roman CYR" w:hAnsi="Times New Roman CYR" w:cs="Times New Roman CYR"/>
          <w:b/>
          <w:bCs/>
          <w:sz w:val="28"/>
          <w:szCs w:val="28"/>
        </w:rPr>
      </w:pPr>
      <w:r>
        <w:rPr>
          <w:rFonts w:ascii="Times New Roman CYR" w:hAnsi="Times New Roman CYR" w:cs="Times New Roman CYR"/>
          <w:b/>
          <w:bCs/>
          <w:sz w:val="28"/>
          <w:szCs w:val="28"/>
        </w:rPr>
        <w:br w:type="page"/>
      </w:r>
    </w:p>
    <w:p w14:paraId="0DE99F31" w14:textId="77777777" w:rsidR="00000000" w:rsidRDefault="00C768BA">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РЕФЕРАТ</w:t>
      </w:r>
    </w:p>
    <w:p w14:paraId="568CD026" w14:textId="77777777" w:rsidR="00000000" w:rsidRDefault="00C768BA">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731A283B" w14:textId="77777777" w:rsidR="00000000" w:rsidRDefault="00C768BA">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разделов, 34 страницы, 5 рисунков, 5 литературных источников</w:t>
      </w:r>
    </w:p>
    <w:p w14:paraId="4D8644E3" w14:textId="77777777" w:rsidR="00000000" w:rsidRDefault="00C768BA">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данной работы - краткое изложение основных принципов и технологических особенностей метода ПЦР, его научного и практического примен</w:t>
      </w:r>
      <w:r>
        <w:rPr>
          <w:rFonts w:ascii="Times New Roman CYR" w:hAnsi="Times New Roman CYR" w:cs="Times New Roman CYR"/>
          <w:sz w:val="28"/>
          <w:szCs w:val="28"/>
        </w:rPr>
        <w:t>ения в диагностике инфекционных заболеваний.</w:t>
      </w:r>
    </w:p>
    <w:p w14:paraId="330D9035" w14:textId="77777777" w:rsidR="00000000" w:rsidRDefault="00C768BA">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2A620FA1" w14:textId="77777777" w:rsidR="00000000" w:rsidRDefault="00C768BA">
      <w:pPr>
        <w:widowControl w:val="0"/>
        <w:autoSpaceDE w:val="0"/>
        <w:autoSpaceDN w:val="0"/>
        <w:adjustRightInd w:val="0"/>
        <w:spacing w:after="200" w:line="276" w:lineRule="auto"/>
        <w:rPr>
          <w:rFonts w:ascii="Times New Roman CYR" w:hAnsi="Times New Roman CYR" w:cs="Times New Roman CYR"/>
          <w:b/>
          <w:bCs/>
          <w:sz w:val="28"/>
          <w:szCs w:val="28"/>
        </w:rPr>
      </w:pPr>
      <w:r>
        <w:rPr>
          <w:rFonts w:ascii="Times New Roman CYR" w:hAnsi="Times New Roman CYR" w:cs="Times New Roman CYR"/>
          <w:b/>
          <w:bCs/>
          <w:sz w:val="28"/>
          <w:szCs w:val="28"/>
        </w:rPr>
        <w:br w:type="page"/>
      </w:r>
    </w:p>
    <w:p w14:paraId="0EFE6D2E" w14:textId="77777777" w:rsidR="00000000" w:rsidRDefault="00C768BA">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СПИСОК УСЛОВНЫХ СОКРАЩЕНИЙ</w:t>
      </w:r>
    </w:p>
    <w:p w14:paraId="51AF4172" w14:textId="77777777" w:rsidR="00000000" w:rsidRDefault="00C768BA">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4B6E940C" w14:textId="77777777" w:rsidR="00000000" w:rsidRDefault="00C768BA">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ВГС - вирус гепатита С</w:t>
      </w:r>
    </w:p>
    <w:p w14:paraId="6C325DD5" w14:textId="77777777" w:rsidR="00000000" w:rsidRDefault="00C768BA">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дАТФ - дезоксиаденозинтрифосфат</w:t>
      </w:r>
    </w:p>
    <w:p w14:paraId="6346AD89" w14:textId="77777777" w:rsidR="00000000" w:rsidRDefault="00C768BA">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дГТФ - дезоксигуанозинтрифосфат</w:t>
      </w:r>
    </w:p>
    <w:p w14:paraId="297C5609" w14:textId="77777777" w:rsidR="00000000" w:rsidRDefault="00C768BA">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дНТФ - дезоксинуклеотидтрифосфат</w:t>
      </w:r>
    </w:p>
    <w:p w14:paraId="21FD5503" w14:textId="77777777" w:rsidR="00000000" w:rsidRDefault="00C768BA">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дТТФ - дезокситимидинтрифосфат</w:t>
      </w:r>
    </w:p>
    <w:p w14:paraId="0EB32158" w14:textId="77777777" w:rsidR="00000000" w:rsidRDefault="00C768BA">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дЦТФ - дезоксицитозинтрифосф</w:t>
      </w:r>
      <w:r>
        <w:rPr>
          <w:rFonts w:ascii="Times New Roman CYR" w:hAnsi="Times New Roman CYR" w:cs="Times New Roman CYR"/>
          <w:sz w:val="28"/>
          <w:szCs w:val="28"/>
        </w:rPr>
        <w:t>ат</w:t>
      </w:r>
    </w:p>
    <w:p w14:paraId="0912EADD" w14:textId="77777777" w:rsidR="00000000" w:rsidRDefault="00C768BA">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ДНК - дезоксирибонуклеиновая кислота</w:t>
      </w:r>
    </w:p>
    <w:p w14:paraId="35C8D51C" w14:textId="77777777" w:rsidR="00000000" w:rsidRDefault="00C768BA">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ПЦР - полимеразная цепная реакция</w:t>
      </w:r>
    </w:p>
    <w:p w14:paraId="74A46F2E" w14:textId="77777777" w:rsidR="00000000" w:rsidRDefault="00C768BA">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РНК - рибонуклеиновая кислота- иммуноглобулин класса GTime PCR - метод ПЦР в режиме реального времени</w:t>
      </w:r>
    </w:p>
    <w:p w14:paraId="634A3A02" w14:textId="77777777" w:rsidR="00000000" w:rsidRDefault="00C768BA">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31A05A22" w14:textId="77777777" w:rsidR="00000000" w:rsidRDefault="00C768BA">
      <w:pPr>
        <w:widowControl w:val="0"/>
        <w:autoSpaceDE w:val="0"/>
        <w:autoSpaceDN w:val="0"/>
        <w:adjustRightInd w:val="0"/>
        <w:spacing w:after="200" w:line="276" w:lineRule="auto"/>
        <w:rPr>
          <w:rFonts w:ascii="Times New Roman CYR" w:hAnsi="Times New Roman CYR" w:cs="Times New Roman CYR"/>
          <w:b/>
          <w:bCs/>
          <w:sz w:val="28"/>
          <w:szCs w:val="28"/>
        </w:rPr>
      </w:pPr>
      <w:r>
        <w:rPr>
          <w:rFonts w:ascii="Times New Roman CYR" w:hAnsi="Times New Roman CYR" w:cs="Times New Roman CYR"/>
          <w:b/>
          <w:bCs/>
          <w:sz w:val="28"/>
          <w:szCs w:val="28"/>
        </w:rPr>
        <w:br w:type="page"/>
      </w:r>
    </w:p>
    <w:p w14:paraId="6FAEAA68" w14:textId="77777777" w:rsidR="00000000" w:rsidRDefault="00C768BA">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ОГЛАВЛЕНИЕ</w:t>
      </w:r>
    </w:p>
    <w:p w14:paraId="1ACC52BE" w14:textId="77777777" w:rsidR="00000000" w:rsidRDefault="00C768BA">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14:paraId="2B8EF959" w14:textId="77777777" w:rsidR="00000000" w:rsidRDefault="00C768BA">
      <w:pPr>
        <w:widowControl w:val="0"/>
        <w:suppressLineNumber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ВВЕДЕНИЕ</w:t>
      </w:r>
    </w:p>
    <w:p w14:paraId="27009942" w14:textId="77777777" w:rsidR="00000000" w:rsidRDefault="00C768BA">
      <w:pPr>
        <w:widowControl w:val="0"/>
        <w:suppressLineNumber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ПРИНЦИП МЕТОДА ПЦР</w:t>
      </w:r>
    </w:p>
    <w:p w14:paraId="5D044F38" w14:textId="77777777" w:rsidR="00000000" w:rsidRDefault="00C768BA">
      <w:pPr>
        <w:widowControl w:val="0"/>
        <w:suppressLineNumber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СТАДИИ ПРОВЕДЕНИЯ ПЦР-АНАЛИЗА</w:t>
      </w:r>
    </w:p>
    <w:p w14:paraId="095FF3CF" w14:textId="77777777" w:rsidR="00000000" w:rsidRDefault="00C768BA">
      <w:pPr>
        <w:widowControl w:val="0"/>
        <w:suppressLineNumber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М</w:t>
      </w:r>
      <w:r>
        <w:rPr>
          <w:rFonts w:ascii="Times New Roman CYR" w:hAnsi="Times New Roman CYR" w:cs="Times New Roman CYR"/>
          <w:sz w:val="28"/>
          <w:szCs w:val="28"/>
        </w:rPr>
        <w:t>ЕТОД ПЦР В РЕЖИМЕ РЕАЛЬНОГО ВРЕМЕНИ (Real-Time PCR)</w:t>
      </w:r>
    </w:p>
    <w:p w14:paraId="41190538" w14:textId="77777777" w:rsidR="00000000" w:rsidRDefault="00C768BA">
      <w:pPr>
        <w:widowControl w:val="0"/>
        <w:suppressLineNumber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ПРЕИМУЩЕСТВА МЕТОДА ПЦР</w:t>
      </w:r>
    </w:p>
    <w:p w14:paraId="77EA17F2" w14:textId="77777777" w:rsidR="00000000" w:rsidRDefault="00C768BA">
      <w:pPr>
        <w:widowControl w:val="0"/>
        <w:suppressLineNumber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ОГРАНИЧЕНИЯ МЕТОДА ПЦР</w:t>
      </w:r>
    </w:p>
    <w:p w14:paraId="6AA5A09D" w14:textId="77777777" w:rsidR="00000000" w:rsidRDefault="00C768BA">
      <w:pPr>
        <w:widowControl w:val="0"/>
        <w:suppressLineNumber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ПРИМЕНЕНИЕ МЕТОДА ПЦР</w:t>
      </w:r>
    </w:p>
    <w:p w14:paraId="6F0F910E" w14:textId="77777777" w:rsidR="00000000" w:rsidRDefault="00C768BA">
      <w:pPr>
        <w:widowControl w:val="0"/>
        <w:suppressLineNumber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ЗАКЛЮЧЕНИЕ</w:t>
      </w:r>
    </w:p>
    <w:p w14:paraId="433CC71D" w14:textId="77777777" w:rsidR="00000000" w:rsidRDefault="00C768BA">
      <w:pPr>
        <w:widowControl w:val="0"/>
        <w:suppressLineNumber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СПИСОК ИСПОЛЬЗОВАННОЙ ЛИТЕРАТУРЫ</w:t>
      </w:r>
    </w:p>
    <w:p w14:paraId="0DAF7549" w14:textId="77777777" w:rsidR="00000000" w:rsidRDefault="00C768BA">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1F332B84" w14:textId="77777777" w:rsidR="00000000" w:rsidRDefault="00C768BA">
      <w:pPr>
        <w:widowControl w:val="0"/>
        <w:autoSpaceDE w:val="0"/>
        <w:autoSpaceDN w:val="0"/>
        <w:adjustRightInd w:val="0"/>
        <w:spacing w:after="200" w:line="276" w:lineRule="auto"/>
        <w:rPr>
          <w:rFonts w:ascii="Times New Roman CYR" w:hAnsi="Times New Roman CYR" w:cs="Times New Roman CYR"/>
          <w:b/>
          <w:bCs/>
          <w:sz w:val="28"/>
          <w:szCs w:val="28"/>
        </w:rPr>
      </w:pPr>
      <w:r>
        <w:rPr>
          <w:rFonts w:ascii="Times New Roman CYR" w:hAnsi="Times New Roman CYR" w:cs="Times New Roman CYR"/>
          <w:b/>
          <w:bCs/>
          <w:sz w:val="28"/>
          <w:szCs w:val="28"/>
        </w:rPr>
        <w:br w:type="page"/>
      </w:r>
    </w:p>
    <w:p w14:paraId="09193110" w14:textId="77777777" w:rsidR="00000000" w:rsidRDefault="00C768BA">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ВВЕДЕНИЕ</w:t>
      </w:r>
    </w:p>
    <w:p w14:paraId="267BD894" w14:textId="77777777" w:rsidR="00000000" w:rsidRDefault="00C768BA">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14:paraId="78306E38" w14:textId="77777777" w:rsidR="00000000" w:rsidRDefault="00C768BA">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Открытие метода полимеразной цепной реакции (ПЦР) стало одним из наибол</w:t>
      </w:r>
      <w:r>
        <w:rPr>
          <w:rFonts w:ascii="Times New Roman CYR" w:hAnsi="Times New Roman CYR" w:cs="Times New Roman CYR"/>
          <w:sz w:val="28"/>
          <w:szCs w:val="28"/>
        </w:rPr>
        <w:t xml:space="preserve">ее выдающихся событий в области молекулярной биологии за последние десятилетия. Это позволило поднять медицинскую диагностику на качественно новый уровень. Принцип метода полимеразной цепной реакции был разработан Кэрри Мюллисом в 1983 году. За разработку </w:t>
      </w:r>
      <w:r>
        <w:rPr>
          <w:rFonts w:ascii="Times New Roman CYR" w:hAnsi="Times New Roman CYR" w:cs="Times New Roman CYR"/>
          <w:sz w:val="28"/>
          <w:szCs w:val="28"/>
        </w:rPr>
        <w:t>ПЦР-анализа К.Мюллис в 1993 году был удостоен Нобелевской премии в области химии.</w:t>
      </w:r>
    </w:p>
    <w:p w14:paraId="75014CFB" w14:textId="77777777" w:rsidR="00000000" w:rsidRDefault="00C768BA">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 открытия ПЦР она была очень быстро внедрена в практику. Метод стал настолько популярен, что сегодня уже трудно представить работу в области молекулярной биологии без ег</w:t>
      </w:r>
      <w:r>
        <w:rPr>
          <w:rFonts w:ascii="Times New Roman CYR" w:hAnsi="Times New Roman CYR" w:cs="Times New Roman CYR"/>
          <w:sz w:val="28"/>
          <w:szCs w:val="28"/>
        </w:rPr>
        <w:t>о использования. Особенно бурное развитие метод ПЦР получил благодаря международной программе «Геном человека». Были созданы современные лазерные технологии секвенирования (расшифровки нуклеотидных последовательностей ДНК). Если в недавнем прошлом для расш</w:t>
      </w:r>
      <w:r>
        <w:rPr>
          <w:rFonts w:ascii="Times New Roman CYR" w:hAnsi="Times New Roman CYR" w:cs="Times New Roman CYR"/>
          <w:sz w:val="28"/>
          <w:szCs w:val="28"/>
        </w:rPr>
        <w:t>ифровки последовательности ДНК размером в 250 пар нуклеотидов (п.н.) требовалась неделя, то современные лазерные секвенаторы позволяют определять до 5000 п.н. в день. Это в свою очередь способствует значительному росту информационных баз данных, содержащих</w:t>
      </w:r>
      <w:r>
        <w:rPr>
          <w:rFonts w:ascii="Times New Roman CYR" w:hAnsi="Times New Roman CYR" w:cs="Times New Roman CYR"/>
          <w:sz w:val="28"/>
          <w:szCs w:val="28"/>
        </w:rPr>
        <w:t xml:space="preserve"> последовательности ДНК. В настоящее время предложены различные модификации ПЦР, показана возможность создания тест-систем для обнаружения микроорганизмов, выявления точечных мутаций, описаны десятки возможных применений метода.</w:t>
      </w:r>
    </w:p>
    <w:p w14:paraId="4DF33617" w14:textId="77777777" w:rsidR="00000000" w:rsidRDefault="00C768BA">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Появление метода ПЦР было о</w:t>
      </w:r>
      <w:r>
        <w:rPr>
          <w:rFonts w:ascii="Times New Roman CYR" w:hAnsi="Times New Roman CYR" w:cs="Times New Roman CYR"/>
          <w:sz w:val="28"/>
          <w:szCs w:val="28"/>
        </w:rPr>
        <w:t>бусловлено определенными достижениями в области молекулярной генетики, прежде всего расшифровкой нуклеотидной последовательности геномов ряда микроорганизмов. Следует отметить, что этому открытию сопутствовало развитие некоторых технологий. В частности, по</w:t>
      </w:r>
      <w:r>
        <w:rPr>
          <w:rFonts w:ascii="Times New Roman CYR" w:hAnsi="Times New Roman CYR" w:cs="Times New Roman CYR"/>
          <w:sz w:val="28"/>
          <w:szCs w:val="28"/>
        </w:rPr>
        <w:t xml:space="preserve">явление приборов, позволяющих автоматически синтезировать </w:t>
      </w:r>
      <w:r>
        <w:rPr>
          <w:rFonts w:ascii="Times New Roman CYR" w:hAnsi="Times New Roman CYR" w:cs="Times New Roman CYR"/>
          <w:sz w:val="28"/>
          <w:szCs w:val="28"/>
        </w:rPr>
        <w:lastRenderedPageBreak/>
        <w:t>одноцепочечные фрагменты ДНК (олигонуклеотиды). В тот же период были обнаружены уникальные микроорганизмы, живущие в гейзерах. Их ферментативная система, в частности ДНК-полимераза, выдерживает высо</w:t>
      </w:r>
      <w:r>
        <w:rPr>
          <w:rFonts w:ascii="Times New Roman CYR" w:hAnsi="Times New Roman CYR" w:cs="Times New Roman CYR"/>
          <w:sz w:val="28"/>
          <w:szCs w:val="28"/>
        </w:rPr>
        <w:t>кие температуры горячих источников и сохраняет свою биологическую активность вплоть до 95°С, что является необходимым условием для проведения полимеразной цепной реакции.</w:t>
      </w:r>
    </w:p>
    <w:p w14:paraId="066EE268" w14:textId="77777777" w:rsidR="00000000" w:rsidRDefault="00C768BA">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Полимеразная цепная реакция в настоящее время является наиболее совершенным диагности</w:t>
      </w:r>
      <w:r>
        <w:rPr>
          <w:rFonts w:ascii="Times New Roman CYR" w:hAnsi="Times New Roman CYR" w:cs="Times New Roman CYR"/>
          <w:sz w:val="28"/>
          <w:szCs w:val="28"/>
        </w:rPr>
        <w:t>ческим методом молекулярной биологии, молекулярной генетики и клинической лабораторной диагностики, позволяющим выявлять в тканях и биологических жидкостях организма единичные клетки возбудителей многих инфекционных заболеваний.</w:t>
      </w:r>
    </w:p>
    <w:p w14:paraId="66F05F49" w14:textId="77777777" w:rsidR="00000000" w:rsidRDefault="00C768BA">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основе метода ПЦР лежит к</w:t>
      </w:r>
      <w:r>
        <w:rPr>
          <w:rFonts w:ascii="Times New Roman CYR" w:hAnsi="Times New Roman CYR" w:cs="Times New Roman CYR"/>
          <w:sz w:val="28"/>
          <w:szCs w:val="28"/>
        </w:rPr>
        <w:t>омплиментарное достраивание участка геномной ДНК или РНК возбудителя, осуществляемое in vitrо с помощью фермента термостабильной ДНК-полимеразы. Специфичность метода определяется уникальностью генетического материала выявляемых инфекционных агентов, к кото</w:t>
      </w:r>
      <w:r>
        <w:rPr>
          <w:rFonts w:ascii="Times New Roman CYR" w:hAnsi="Times New Roman CYR" w:cs="Times New Roman CYR"/>
          <w:sz w:val="28"/>
          <w:szCs w:val="28"/>
        </w:rPr>
        <w:t>рому подобраны олигонуклеотидные праймеры, участвующие в процессе амплификации.</w:t>
      </w:r>
    </w:p>
    <w:p w14:paraId="2E845381" w14:textId="77777777" w:rsidR="00000000" w:rsidRDefault="00C768BA">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Диагностика инфекционных заболеваний, в том числе вызванных трудно культивируемыми агентами, генотипирование микроорганизмов, оценка их вирулентности, определение устойчивости </w:t>
      </w:r>
      <w:r>
        <w:rPr>
          <w:rFonts w:ascii="Times New Roman CYR" w:hAnsi="Times New Roman CYR" w:cs="Times New Roman CYR"/>
          <w:sz w:val="28"/>
          <w:szCs w:val="28"/>
        </w:rPr>
        <w:t>микрофлоры к антибиотикам, пренатальная диагностика, биологический контроль препаратов крови - вот неполный перечень направлений медицины с применением ПЦР. На сегодняшний день ПЦР-анализ остается наиболее распространенной и динамично развивающейся техноло</w:t>
      </w:r>
      <w:r>
        <w:rPr>
          <w:rFonts w:ascii="Times New Roman CYR" w:hAnsi="Times New Roman CYR" w:cs="Times New Roman CYR"/>
          <w:sz w:val="28"/>
          <w:szCs w:val="28"/>
        </w:rPr>
        <w:t>гией. Ежегодно на рынке появляются десятки новых тест-систем для ПЦР-анализа, предназначенных как для выявления нуклеотидных последовательностей различных микроорганизмов - возбудителей заболеваний, так и для исследования генов человека. Себестоимость ПЦР-</w:t>
      </w:r>
      <w:r>
        <w:rPr>
          <w:rFonts w:ascii="Times New Roman CYR" w:hAnsi="Times New Roman CYR" w:cs="Times New Roman CYR"/>
          <w:sz w:val="28"/>
          <w:szCs w:val="28"/>
        </w:rPr>
        <w:t xml:space="preserve">анализа неуклонно снижается, что способствует все более </w:t>
      </w:r>
      <w:r>
        <w:rPr>
          <w:rFonts w:ascii="Times New Roman CYR" w:hAnsi="Times New Roman CYR" w:cs="Times New Roman CYR"/>
          <w:sz w:val="28"/>
          <w:szCs w:val="28"/>
        </w:rPr>
        <w:lastRenderedPageBreak/>
        <w:t>широкому использованию метода в лечебных и диагностических учреждениях. Количество ПЦР-лабораторий в странах СНГ растет в геометрической прогрессии и, видимо, в ближайшее время ПЦР-анализ станет одним</w:t>
      </w:r>
      <w:r>
        <w:rPr>
          <w:rFonts w:ascii="Times New Roman CYR" w:hAnsi="Times New Roman CYR" w:cs="Times New Roman CYR"/>
          <w:sz w:val="28"/>
          <w:szCs w:val="28"/>
        </w:rPr>
        <w:t xml:space="preserve"> из самых распространенных методов лабораторной диагностики.</w:t>
      </w:r>
    </w:p>
    <w:p w14:paraId="2584497E" w14:textId="77777777" w:rsidR="00000000" w:rsidRDefault="00C768BA">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14:paraId="5F042124" w14:textId="77777777" w:rsidR="00000000" w:rsidRDefault="00C768BA">
      <w:pPr>
        <w:widowControl w:val="0"/>
        <w:autoSpaceDE w:val="0"/>
        <w:autoSpaceDN w:val="0"/>
        <w:adjustRightInd w:val="0"/>
        <w:spacing w:after="200" w:line="276" w:lineRule="auto"/>
        <w:rPr>
          <w:rFonts w:ascii="Times New Roman CYR" w:hAnsi="Times New Roman CYR" w:cs="Times New Roman CYR"/>
          <w:b/>
          <w:bCs/>
          <w:sz w:val="28"/>
          <w:szCs w:val="28"/>
        </w:rPr>
      </w:pPr>
      <w:r>
        <w:rPr>
          <w:rFonts w:ascii="Times New Roman CYR" w:hAnsi="Times New Roman CYR" w:cs="Times New Roman CYR"/>
          <w:b/>
          <w:bCs/>
          <w:sz w:val="28"/>
          <w:szCs w:val="28"/>
        </w:rPr>
        <w:br w:type="page"/>
      </w:r>
    </w:p>
    <w:p w14:paraId="3C784F06" w14:textId="77777777" w:rsidR="00000000" w:rsidRDefault="00C768BA">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 ПРИНЦИП МЕТОДА ПЦР</w:t>
      </w:r>
    </w:p>
    <w:p w14:paraId="6E7C7710" w14:textId="77777777" w:rsidR="00000000" w:rsidRDefault="00C768BA">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37F09181" w14:textId="77777777" w:rsidR="00000000" w:rsidRDefault="00C768BA">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Полимеразная цепная реакция - это метод, имитирующий естественную репликацию ДНК и позволяющий обнаружить единственную специфическую молекулу ДНК в присутствии миллионов</w:t>
      </w:r>
      <w:r>
        <w:rPr>
          <w:rFonts w:ascii="Times New Roman CYR" w:hAnsi="Times New Roman CYR" w:cs="Times New Roman CYR"/>
          <w:sz w:val="28"/>
          <w:szCs w:val="28"/>
        </w:rPr>
        <w:t xml:space="preserve"> других молекул.</w:t>
      </w:r>
    </w:p>
    <w:p w14:paraId="230AE2E6" w14:textId="77777777" w:rsidR="00000000" w:rsidRDefault="00C768BA">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Суть метода заключается в многократном копировании (амплификации) в пробирке определенных участков ДНК в процессе повторяющихся температурных циклов. На каждом цикле амплификации синтезированные ранее фрагменты вновь копируются ДНК-полимер</w:t>
      </w:r>
      <w:r>
        <w:rPr>
          <w:rFonts w:ascii="Times New Roman CYR" w:hAnsi="Times New Roman CYR" w:cs="Times New Roman CYR"/>
          <w:sz w:val="28"/>
          <w:szCs w:val="28"/>
        </w:rPr>
        <w:t>азой. Благодаря этому происходит многократное увеличение количества специфических фрагментов ДНК, что значительно упрощает дальнейший анализ.</w:t>
      </w:r>
    </w:p>
    <w:p w14:paraId="73AF4DA5" w14:textId="77777777" w:rsidR="00000000" w:rsidRDefault="00C768BA">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основе метода ПЦР лежит природный процесс - комплементарное достраивание ДНК матрицы, осуществляемое с помощью ф</w:t>
      </w:r>
      <w:r>
        <w:rPr>
          <w:rFonts w:ascii="Times New Roman CYR" w:hAnsi="Times New Roman CYR" w:cs="Times New Roman CYR"/>
          <w:sz w:val="28"/>
          <w:szCs w:val="28"/>
        </w:rPr>
        <w:t>ермента ДНК-полимеразы. Эта реакция носит название репликации ДНК.</w:t>
      </w:r>
    </w:p>
    <w:p w14:paraId="2742A6B5" w14:textId="77777777" w:rsidR="00000000" w:rsidRDefault="00C768BA">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Естественная репликация ДНК включает в себя несколько стадий:</w:t>
      </w:r>
    </w:p>
    <w:p w14:paraId="430239A8" w14:textId="77777777" w:rsidR="00000000" w:rsidRDefault="00C768BA">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Денатурация ДНК (расплетение двойной спирали, расхождение нитей ДНК);</w:t>
      </w:r>
    </w:p>
    <w:p w14:paraId="476ABBF2" w14:textId="77777777" w:rsidR="00000000" w:rsidRDefault="00C768BA">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Образование коротких двухцепочечных участков ДНК (зат</w:t>
      </w:r>
      <w:r>
        <w:rPr>
          <w:rFonts w:ascii="Times New Roman CYR" w:hAnsi="Times New Roman CYR" w:cs="Times New Roman CYR"/>
          <w:sz w:val="28"/>
          <w:szCs w:val="28"/>
        </w:rPr>
        <w:t>равок, необходимых для инициации синтеза ДНК);</w:t>
      </w:r>
    </w:p>
    <w:p w14:paraId="64B90B8D" w14:textId="77777777" w:rsidR="00000000" w:rsidRDefault="00C768BA">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Синтез новой цепи ДНК (комплементарное достраивание обеих нитей).</w:t>
      </w:r>
    </w:p>
    <w:p w14:paraId="29FD1BDB" w14:textId="77777777" w:rsidR="00000000" w:rsidRDefault="00C768BA">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Данный процесс можно использовать для получения копий коротких участков ДНК, специфичных для конкретных микроорганизмов, т.е. осуществлять це</w:t>
      </w:r>
      <w:r>
        <w:rPr>
          <w:rFonts w:ascii="Times New Roman CYR" w:hAnsi="Times New Roman CYR" w:cs="Times New Roman CYR"/>
          <w:sz w:val="28"/>
          <w:szCs w:val="28"/>
        </w:rPr>
        <w:t>ленаправленный поиск таких специфических участков, что и является целью генодиагностики для выявления возбудителей инфекционных заболеваний.</w:t>
      </w:r>
    </w:p>
    <w:p w14:paraId="6E226F28" w14:textId="77777777" w:rsidR="00000000" w:rsidRDefault="00C768BA">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Открытие термостабильной ДНК-полимеразы (Taq-полимеразы) из термофильных бактерий </w:t>
      </w:r>
      <w:r>
        <w:rPr>
          <w:rFonts w:ascii="Times New Roman CYR" w:hAnsi="Times New Roman CYR" w:cs="Times New Roman CYR"/>
          <w:i/>
          <w:iCs/>
          <w:sz w:val="28"/>
          <w:szCs w:val="28"/>
        </w:rPr>
        <w:t>Thermisaquaticus</w:t>
      </w:r>
      <w:r>
        <w:rPr>
          <w:rFonts w:ascii="Times New Roman CYR" w:hAnsi="Times New Roman CYR" w:cs="Times New Roman CYR"/>
          <w:sz w:val="28"/>
          <w:szCs w:val="28"/>
        </w:rPr>
        <w:t xml:space="preserve">, оптимум работы </w:t>
      </w:r>
      <w:r>
        <w:rPr>
          <w:rFonts w:ascii="Times New Roman CYR" w:hAnsi="Times New Roman CYR" w:cs="Times New Roman CYR"/>
          <w:sz w:val="28"/>
          <w:szCs w:val="28"/>
        </w:rPr>
        <w:t xml:space="preserve">которой находится в </w:t>
      </w:r>
      <w:r>
        <w:rPr>
          <w:rFonts w:ascii="Times New Roman CYR" w:hAnsi="Times New Roman CYR" w:cs="Times New Roman CYR"/>
          <w:sz w:val="28"/>
          <w:szCs w:val="28"/>
        </w:rPr>
        <w:lastRenderedPageBreak/>
        <w:t>области 70-72°С, позволило сделать процесс репликации ДНК циклическим и использовать его для работы in vitro. Создание программируемых термостатов (амплификаторов), которые по заданной программе осуществляют циклическую смену температур</w:t>
      </w:r>
      <w:r>
        <w:rPr>
          <w:rFonts w:ascii="Times New Roman CYR" w:hAnsi="Times New Roman CYR" w:cs="Times New Roman CYR"/>
          <w:sz w:val="28"/>
          <w:szCs w:val="28"/>
        </w:rPr>
        <w:t>, создало предпосылки для широкого внедрения метода ПЦР в практику лабораторной клинической диагностики. При многократном повторении циклов синтеза происходит экспоненциальное увеличение числа копий специфического фрагмента ДНК, что позволяет из небольшого</w:t>
      </w:r>
      <w:r>
        <w:rPr>
          <w:rFonts w:ascii="Times New Roman CYR" w:hAnsi="Times New Roman CYR" w:cs="Times New Roman CYR"/>
          <w:sz w:val="28"/>
          <w:szCs w:val="28"/>
        </w:rPr>
        <w:t xml:space="preserve"> количества анализируемого материала, который может содержать единичные клетки микроорганизмов получить достаточное количество ДНК копий для их идентификации.</w:t>
      </w:r>
    </w:p>
    <w:p w14:paraId="3A0F4020" w14:textId="77777777" w:rsidR="00000000" w:rsidRDefault="00C768BA">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Комплементарное достраивание цепи начинается не в любой точке последовательности ДНК, а только в</w:t>
      </w:r>
      <w:r>
        <w:rPr>
          <w:rFonts w:ascii="Times New Roman CYR" w:hAnsi="Times New Roman CYR" w:cs="Times New Roman CYR"/>
          <w:sz w:val="28"/>
          <w:szCs w:val="28"/>
        </w:rPr>
        <w:t xml:space="preserve"> определенных стартовых блоках - коротких двунитевых участках. При присоединении таких блоков к специфическим участкам ДНК можно направить процесс синтеза новой цепи только в этом участке, а не по всей длине ДНК цепи. Для создания стартовых блоков в заданн</w:t>
      </w:r>
      <w:r>
        <w:rPr>
          <w:rFonts w:ascii="Times New Roman CYR" w:hAnsi="Times New Roman CYR" w:cs="Times New Roman CYR"/>
          <w:sz w:val="28"/>
          <w:szCs w:val="28"/>
        </w:rPr>
        <w:t>ых участках ДНК используют две олигонуклеотидные затравки (20 нуклеотидных пар), называемые праймерами. Праймеры комплементарны последовательностям ДНК на левой и правой границах специфического фрагмента и ориентированы таким образом, что достраивание ново</w:t>
      </w:r>
      <w:r>
        <w:rPr>
          <w:rFonts w:ascii="Times New Roman CYR" w:hAnsi="Times New Roman CYR" w:cs="Times New Roman CYR"/>
          <w:sz w:val="28"/>
          <w:szCs w:val="28"/>
        </w:rPr>
        <w:t>й цепи ДНК протекает только между ними.</w:t>
      </w:r>
    </w:p>
    <w:p w14:paraId="761BE95B" w14:textId="77777777" w:rsidR="00000000" w:rsidRDefault="00C768BA">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ПЦР представляет собой многократное увеличение числа копий (амплификация) специфического участка ДНК катализируемое ферментом ДНК- полимеразой.</w:t>
      </w:r>
    </w:p>
    <w:p w14:paraId="27D4512E" w14:textId="77777777" w:rsidR="00000000" w:rsidRDefault="00C768BA">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14:paraId="173B14C6" w14:textId="77777777" w:rsidR="00000000" w:rsidRDefault="00C768BA">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 СТАДИИ ПРОВЕДЕНИЯ ПЦР-АНАЛИЗА</w:t>
      </w:r>
    </w:p>
    <w:p w14:paraId="5098B935" w14:textId="77777777" w:rsidR="00000000" w:rsidRDefault="00C768BA">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0E0618D3" w14:textId="77777777" w:rsidR="00000000" w:rsidRDefault="00C768BA">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t>Методика проведения ана</w:t>
      </w:r>
      <w:r>
        <w:rPr>
          <w:rFonts w:ascii="Times New Roman CYR" w:hAnsi="Times New Roman CYR" w:cs="Times New Roman CYR"/>
          <w:sz w:val="28"/>
          <w:szCs w:val="28"/>
        </w:rPr>
        <w:t>лиза с использованием метода ПЦР включает три этапа:</w:t>
      </w:r>
    </w:p>
    <w:p w14:paraId="1AF2FFB7" w14:textId="77777777" w:rsidR="00000000" w:rsidRDefault="00C768BA">
      <w:pPr>
        <w:widowControl w:val="0"/>
        <w:suppressLineNumbers/>
        <w:tabs>
          <w:tab w:val="left" w:pos="720"/>
        </w:tab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1.</w:t>
      </w:r>
      <w:r>
        <w:rPr>
          <w:rFonts w:ascii="Times New Roman CYR" w:hAnsi="Times New Roman CYR" w:cs="Times New Roman CYR"/>
          <w:b/>
          <w:bCs/>
          <w:sz w:val="28"/>
          <w:szCs w:val="28"/>
        </w:rPr>
        <w:tab/>
        <w:t>Выделение ДНК (РНК) из клинического образца;</w:t>
      </w:r>
    </w:p>
    <w:p w14:paraId="7748D7A2" w14:textId="77777777" w:rsidR="00000000" w:rsidRDefault="00C768BA">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2.</w:t>
      </w:r>
      <w:r>
        <w:rPr>
          <w:rFonts w:ascii="Times New Roman CYR" w:hAnsi="Times New Roman CYR" w:cs="Times New Roman CYR"/>
          <w:b/>
          <w:bCs/>
          <w:sz w:val="28"/>
          <w:szCs w:val="28"/>
        </w:rPr>
        <w:tab/>
        <w:t>Амплификация специфических фрагментов ДНК;</w:t>
      </w:r>
    </w:p>
    <w:p w14:paraId="40855EFB" w14:textId="77777777" w:rsidR="00000000" w:rsidRDefault="00C768BA">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w:t>
      </w:r>
      <w:r>
        <w:rPr>
          <w:rFonts w:ascii="Times New Roman CYR" w:hAnsi="Times New Roman CYR" w:cs="Times New Roman CYR"/>
          <w:b/>
          <w:bCs/>
          <w:sz w:val="28"/>
          <w:szCs w:val="28"/>
        </w:rPr>
        <w:tab/>
        <w:t>Детекция продуктов амплификации.</w:t>
      </w:r>
    </w:p>
    <w:p w14:paraId="5799AA35" w14:textId="77777777" w:rsidR="00000000" w:rsidRDefault="00C768BA">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 Выделение ДНК (РНК)</w:t>
      </w:r>
    </w:p>
    <w:p w14:paraId="3D23AA17" w14:textId="77777777" w:rsidR="00000000" w:rsidRDefault="00C768BA">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данной стадии проведения анализа клиническая проб</w:t>
      </w:r>
      <w:r>
        <w:rPr>
          <w:rFonts w:ascii="Times New Roman CYR" w:hAnsi="Times New Roman CYR" w:cs="Times New Roman CYR"/>
          <w:sz w:val="28"/>
          <w:szCs w:val="28"/>
        </w:rPr>
        <w:t>а подвергается специальной обработке, в результате которой происходит лизис клеточного материала, удаление белковых и полисахаридных фракций, и получение раствора ДНК или РНК, свободной от ингибиторов и готовой для дальнейшей амплификации. Выбор методики в</w:t>
      </w:r>
      <w:r>
        <w:rPr>
          <w:rFonts w:ascii="Times New Roman CYR" w:hAnsi="Times New Roman CYR" w:cs="Times New Roman CYR"/>
          <w:sz w:val="28"/>
          <w:szCs w:val="28"/>
        </w:rPr>
        <w:t>ыделения ДНК (РНК) в основном определяется характером обрабатываемого клинического материала.</w:t>
      </w:r>
    </w:p>
    <w:p w14:paraId="1C411158" w14:textId="77777777" w:rsidR="00000000" w:rsidRDefault="00C768BA">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2.Амплификация специфических фрагментов ДНК</w:t>
      </w:r>
    </w:p>
    <w:p w14:paraId="07432068" w14:textId="77777777" w:rsidR="00000000" w:rsidRDefault="00C768BA">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данной стадии происходит накопление коротких специфических фрагментов ДНК в количестве, необходимом для их дальнейш</w:t>
      </w:r>
      <w:r>
        <w:rPr>
          <w:rFonts w:ascii="Times New Roman CYR" w:hAnsi="Times New Roman CYR" w:cs="Times New Roman CYR"/>
          <w:sz w:val="28"/>
          <w:szCs w:val="28"/>
        </w:rPr>
        <w:t>ей детекции.</w:t>
      </w:r>
    </w:p>
    <w:p w14:paraId="353EFB8A" w14:textId="77777777" w:rsidR="00000000" w:rsidRDefault="00C768BA">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проведения полимеразной цепной реакции необходимо наличие в реакционной смеси ряда компонентов:</w:t>
      </w:r>
    </w:p>
    <w:p w14:paraId="4C44BB18" w14:textId="77777777" w:rsidR="00000000" w:rsidRDefault="00C768BA">
      <w:pPr>
        <w:widowControl w:val="0"/>
        <w:suppressLineNumbers/>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b/>
          <w:bCs/>
          <w:sz w:val="28"/>
          <w:szCs w:val="28"/>
        </w:rPr>
        <w:t>Праймеры</w:t>
      </w:r>
      <w:r>
        <w:rPr>
          <w:rFonts w:ascii="Times New Roman CYR" w:hAnsi="Times New Roman CYR" w:cs="Times New Roman CYR"/>
          <w:sz w:val="28"/>
          <w:szCs w:val="28"/>
        </w:rPr>
        <w:t xml:space="preserve"> - искусственно синтезированные олигонуклеотиды, имеющие, как правило, размер от 15 до 30 п.н., идентичные соответствующим участкам Д</w:t>
      </w:r>
      <w:r>
        <w:rPr>
          <w:rFonts w:ascii="Times New Roman CYR" w:hAnsi="Times New Roman CYR" w:cs="Times New Roman CYR"/>
          <w:sz w:val="28"/>
          <w:szCs w:val="28"/>
        </w:rPr>
        <w:t>НК-мишени. Они играют ключевую роль в образовании продуктов реакции амплификации. Правильно подобранные праймеры обеспечивают специфичность и чувствительность тест-системы.</w:t>
      </w:r>
    </w:p>
    <w:p w14:paraId="03CA5905" w14:textId="77777777" w:rsidR="00000000" w:rsidRDefault="00C768BA">
      <w:pPr>
        <w:widowControl w:val="0"/>
        <w:suppressLineNumbers/>
        <w:tabs>
          <w:tab w:val="left" w:pos="72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b/>
          <w:bCs/>
          <w:sz w:val="28"/>
          <w:szCs w:val="28"/>
        </w:rPr>
        <w:t>Taq-полимераза</w:t>
      </w:r>
      <w:r>
        <w:rPr>
          <w:rFonts w:ascii="Times New Roman CYR" w:hAnsi="Times New Roman CYR" w:cs="Times New Roman CYR"/>
          <w:sz w:val="28"/>
          <w:szCs w:val="28"/>
        </w:rPr>
        <w:t xml:space="preserve"> - термостабильный фермент, обеспечивающий достраивание 3’-конца вт</w:t>
      </w:r>
      <w:r>
        <w:rPr>
          <w:rFonts w:ascii="Times New Roman CYR" w:hAnsi="Times New Roman CYR" w:cs="Times New Roman CYR"/>
          <w:sz w:val="28"/>
          <w:szCs w:val="28"/>
        </w:rPr>
        <w:t>орой цепи ДНК согласно принципу комплиментарности.</w:t>
      </w:r>
    </w:p>
    <w:p w14:paraId="04C5CB5E" w14:textId="77777777" w:rsidR="00000000" w:rsidRDefault="00C768BA">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b/>
          <w:bCs/>
          <w:sz w:val="28"/>
          <w:szCs w:val="28"/>
        </w:rPr>
        <w:t>Смесь дезоксинуклеотидтрифосфатов (дНТФ)</w:t>
      </w:r>
      <w:r>
        <w:rPr>
          <w:rFonts w:ascii="Times New Roman CYR" w:hAnsi="Times New Roman CYR" w:cs="Times New Roman CYR"/>
          <w:sz w:val="28"/>
          <w:szCs w:val="28"/>
        </w:rPr>
        <w:t xml:space="preserve"> - дезоксиаденозинтрифосфата (дАТФ), дезоксигуанозинтрифосфата (дГТФ), дезоксицитозинтрифосфата (дЦТФ) и дезокситимидинтрифосфата (дТТФ) - «строительный материал»,</w:t>
      </w:r>
      <w:r>
        <w:rPr>
          <w:rFonts w:ascii="Times New Roman CYR" w:hAnsi="Times New Roman CYR" w:cs="Times New Roman CYR"/>
          <w:sz w:val="28"/>
          <w:szCs w:val="28"/>
        </w:rPr>
        <w:t xml:space="preserve"> используемый Taq- полимеразой для синтеза второй цепи ДНК.</w:t>
      </w:r>
    </w:p>
    <w:p w14:paraId="3317919E" w14:textId="77777777" w:rsidR="00000000" w:rsidRDefault="00C768BA">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lastRenderedPageBreak/>
        <w:t>·</w:t>
      </w:r>
      <w:r>
        <w:rPr>
          <w:rFonts w:ascii="Symbol" w:hAnsi="Symbol" w:cs="Symbol"/>
          <w:sz w:val="20"/>
          <w:szCs w:val="20"/>
        </w:rPr>
        <w:tab/>
      </w:r>
      <w:r>
        <w:rPr>
          <w:rFonts w:ascii="Times New Roman CYR" w:hAnsi="Times New Roman CYR" w:cs="Times New Roman CYR"/>
          <w:b/>
          <w:bCs/>
          <w:sz w:val="28"/>
          <w:szCs w:val="28"/>
        </w:rPr>
        <w:t xml:space="preserve">Буфер - </w:t>
      </w:r>
      <w:r>
        <w:rPr>
          <w:rFonts w:ascii="Times New Roman CYR" w:hAnsi="Times New Roman CYR" w:cs="Times New Roman CYR"/>
          <w:sz w:val="28"/>
          <w:szCs w:val="28"/>
        </w:rPr>
        <w:t>смесь катионов и анионов в определенной концентрации, обеспечивающих оптимальные условия для реакции, а также стабильное значение рН.</w:t>
      </w:r>
    </w:p>
    <w:p w14:paraId="2A3A2448" w14:textId="77777777" w:rsidR="00000000" w:rsidRDefault="00C768BA">
      <w:pPr>
        <w:widowControl w:val="0"/>
        <w:suppressLineNumbers/>
        <w:tabs>
          <w:tab w:val="left" w:pos="72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b/>
          <w:bCs/>
          <w:sz w:val="28"/>
          <w:szCs w:val="28"/>
        </w:rPr>
        <w:t>Анализируемый образец</w:t>
      </w:r>
      <w:r>
        <w:rPr>
          <w:rFonts w:ascii="Times New Roman CYR" w:hAnsi="Times New Roman CYR" w:cs="Times New Roman CYR"/>
          <w:sz w:val="28"/>
          <w:szCs w:val="28"/>
        </w:rPr>
        <w:t xml:space="preserve"> - подготовленный к внесению </w:t>
      </w:r>
      <w:r>
        <w:rPr>
          <w:rFonts w:ascii="Times New Roman CYR" w:hAnsi="Times New Roman CYR" w:cs="Times New Roman CYR"/>
          <w:sz w:val="28"/>
          <w:szCs w:val="28"/>
        </w:rPr>
        <w:t>в реакционную смесь препарат, который может содержать искомую ДНК, например, ДНК микроорганизмов, служащую мишенью для последующего многократного копирования.</w:t>
      </w:r>
    </w:p>
    <w:p w14:paraId="138E9562" w14:textId="77777777" w:rsidR="00000000" w:rsidRDefault="00C768BA">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60057F0E" w14:textId="552A7665" w:rsidR="00000000" w:rsidRDefault="0008475C">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412A9AD7" wp14:editId="4E4F5987">
            <wp:extent cx="4029075" cy="1524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29075" cy="1524000"/>
                    </a:xfrm>
                    <a:prstGeom prst="rect">
                      <a:avLst/>
                    </a:prstGeom>
                    <a:noFill/>
                    <a:ln>
                      <a:noFill/>
                    </a:ln>
                  </pic:spPr>
                </pic:pic>
              </a:graphicData>
            </a:graphic>
          </wp:inline>
        </w:drawing>
      </w:r>
    </w:p>
    <w:p w14:paraId="4DE82D9A" w14:textId="77777777" w:rsidR="00000000" w:rsidRDefault="00C768BA">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Рис.1 Компоненты реакционной смеси</w:t>
      </w:r>
    </w:p>
    <w:p w14:paraId="5F2A4DE7" w14:textId="77777777" w:rsidR="00000000" w:rsidRDefault="00C768BA">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74FB7267" w14:textId="77777777" w:rsidR="00000000" w:rsidRDefault="00C768BA">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Каждый цикл амплификации включает 3 этапа, протекающих в различных температурных режима:</w:t>
      </w:r>
    </w:p>
    <w:p w14:paraId="6D60D14D" w14:textId="77777777" w:rsidR="00000000" w:rsidRDefault="00C768BA">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 xml:space="preserve">1 этап: </w:t>
      </w:r>
      <w:r>
        <w:rPr>
          <w:rFonts w:ascii="Times New Roman CYR" w:hAnsi="Times New Roman CYR" w:cs="Times New Roman CYR"/>
          <w:b/>
          <w:bCs/>
          <w:i/>
          <w:iCs/>
          <w:sz w:val="28"/>
          <w:szCs w:val="28"/>
        </w:rPr>
        <w:t>Денатурация ДНК</w:t>
      </w:r>
      <w:r>
        <w:rPr>
          <w:rFonts w:ascii="Times New Roman CYR" w:hAnsi="Times New Roman CYR" w:cs="Times New Roman CYR"/>
          <w:sz w:val="28"/>
          <w:szCs w:val="28"/>
        </w:rPr>
        <w:t xml:space="preserve"> (расплетение двойной спирали). Протекает при 93-95°C в течение 30-40 се</w:t>
      </w:r>
      <w:r>
        <w:rPr>
          <w:rFonts w:ascii="Times New Roman CYR" w:hAnsi="Times New Roman CYR" w:cs="Times New Roman CYR"/>
          <w:sz w:val="28"/>
          <w:szCs w:val="28"/>
        </w:rPr>
        <w:t>к.</w:t>
      </w:r>
    </w:p>
    <w:p w14:paraId="364A68CA" w14:textId="77777777" w:rsidR="00000000" w:rsidRDefault="00C768BA">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 из цепей (+) используется в качестве основной матрицы. Ее пять штрих-концов фиксируются ферментом ДНК-полимеразой, что обеспечивает построение из отдельных нуклеотидов второй цепи ДНК, комплиментарной первой. То же самое, только в обратном направле</w:t>
      </w:r>
      <w:r>
        <w:rPr>
          <w:rFonts w:ascii="Times New Roman CYR" w:hAnsi="Times New Roman CYR" w:cs="Times New Roman CYR"/>
          <w:sz w:val="28"/>
          <w:szCs w:val="28"/>
        </w:rPr>
        <w:t>нии, происходит и на второй нити ДНК, однако, поскольку расплетение молекулы ДНК идет в обратном порядке, новая цепь строится небольшими фрагментами, которые затем сшиваются. Для того чтобы фермент ДНК-полимераза начал свою работу, требуется наличие затрав</w:t>
      </w:r>
      <w:r>
        <w:rPr>
          <w:rFonts w:ascii="Times New Roman CYR" w:hAnsi="Times New Roman CYR" w:cs="Times New Roman CYR"/>
          <w:sz w:val="28"/>
          <w:szCs w:val="28"/>
        </w:rPr>
        <w:t>ки или праймера - небольшого одноцепочечного фрагмента ДНК, который, соединяясь с комплиментарным участком одной из цепей родительской ДНК, образует стартовый блок для наращивания дочерней нити.</w:t>
      </w:r>
    </w:p>
    <w:p w14:paraId="5FA2E3EC" w14:textId="77777777" w:rsidR="00000000" w:rsidRDefault="00C768BA">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 xml:space="preserve">2 этап: </w:t>
      </w:r>
      <w:r>
        <w:rPr>
          <w:rFonts w:ascii="Times New Roman CYR" w:hAnsi="Times New Roman CYR" w:cs="Times New Roman CYR"/>
          <w:b/>
          <w:bCs/>
          <w:i/>
          <w:iCs/>
          <w:sz w:val="28"/>
          <w:szCs w:val="28"/>
        </w:rPr>
        <w:t>Присоединение праймеров (отжиг).</w:t>
      </w:r>
      <w:r>
        <w:rPr>
          <w:rFonts w:ascii="Times New Roman CYR" w:hAnsi="Times New Roman CYR" w:cs="Times New Roman CYR"/>
          <w:sz w:val="28"/>
          <w:szCs w:val="28"/>
        </w:rPr>
        <w:t xml:space="preserve"> Присоединение прайме</w:t>
      </w:r>
      <w:r>
        <w:rPr>
          <w:rFonts w:ascii="Times New Roman CYR" w:hAnsi="Times New Roman CYR" w:cs="Times New Roman CYR"/>
          <w:sz w:val="28"/>
          <w:szCs w:val="28"/>
        </w:rPr>
        <w:t>ров происходит комплиментарно к соответствующим последовательностям на противоположных цепях ДНК на границах специфического участка. Для каждой пары праймеров существует своя температура отжига, значения которой располагают в интервале 50-65°С. Точно рассч</w:t>
      </w:r>
      <w:r>
        <w:rPr>
          <w:rFonts w:ascii="Times New Roman CYR" w:hAnsi="Times New Roman CYR" w:cs="Times New Roman CYR"/>
          <w:sz w:val="28"/>
          <w:szCs w:val="28"/>
        </w:rPr>
        <w:t>итанная и экспериментально проверенная температура отжига праймеров - одна из определяющих специфичность реакции характеристик, исключающих присоединение праймеров к не полностью комплиментарным последовательностям.</w:t>
      </w:r>
    </w:p>
    <w:p w14:paraId="070ECD13" w14:textId="77777777" w:rsidR="00000000" w:rsidRDefault="00C768BA">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Поскольку наращивание дочерних нитей ДНК</w:t>
      </w:r>
      <w:r>
        <w:rPr>
          <w:rFonts w:ascii="Times New Roman CYR" w:hAnsi="Times New Roman CYR" w:cs="Times New Roman CYR"/>
          <w:sz w:val="28"/>
          <w:szCs w:val="28"/>
        </w:rPr>
        <w:t xml:space="preserve"> может идти одновременно на обеих цепях материнской ДНК, то для работы ДНК-полимеразы на второй цепи тоже требуется свой праймер. Таким образом, в реакционную смесь вносятся два праймера. Фактически праймеры, присоединившись к противоположным цепям молекул</w:t>
      </w:r>
      <w:r>
        <w:rPr>
          <w:rFonts w:ascii="Times New Roman CYR" w:hAnsi="Times New Roman CYR" w:cs="Times New Roman CYR"/>
          <w:sz w:val="28"/>
          <w:szCs w:val="28"/>
        </w:rPr>
        <w:t>ы ДНК, ограничивают собой тот ее участок, который будет в дальнейшем многократно удвоен или амплифицирован. Такие фрагменты ДНК называются ампликонами. Длина ампликона может составлять несколько сот нуклеотидов. Меняя пару праймеров, мы можем переходить от</w:t>
      </w:r>
      <w:r>
        <w:rPr>
          <w:rFonts w:ascii="Times New Roman CYR" w:hAnsi="Times New Roman CYR" w:cs="Times New Roman CYR"/>
          <w:sz w:val="28"/>
          <w:szCs w:val="28"/>
        </w:rPr>
        <w:t xml:space="preserve"> анализа одного возбудителя к анализу другого.</w:t>
      </w:r>
    </w:p>
    <w:p w14:paraId="5DDDFA70" w14:textId="77777777" w:rsidR="00000000" w:rsidRDefault="00C768BA">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Время отжига -20-60 сек.</w:t>
      </w:r>
    </w:p>
    <w:p w14:paraId="27DD7ECB" w14:textId="77777777" w:rsidR="00000000" w:rsidRDefault="00C768BA">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 xml:space="preserve">3 этап: </w:t>
      </w:r>
      <w:r>
        <w:rPr>
          <w:rFonts w:ascii="Times New Roman CYR" w:hAnsi="Times New Roman CYR" w:cs="Times New Roman CYR"/>
          <w:b/>
          <w:bCs/>
          <w:i/>
          <w:iCs/>
          <w:sz w:val="28"/>
          <w:szCs w:val="28"/>
        </w:rPr>
        <w:t>Достраивание цепей ДНК (элонгация).</w:t>
      </w:r>
    </w:p>
    <w:p w14:paraId="7755FEFE" w14:textId="77777777" w:rsidR="00000000" w:rsidRDefault="00C768BA">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Механизм копирования таков, что комплементарное достраивание нитей может начаться не в любой точке последовательности ДНК, а только в опреде</w:t>
      </w:r>
      <w:r>
        <w:rPr>
          <w:rFonts w:ascii="Times New Roman CYR" w:hAnsi="Times New Roman CYR" w:cs="Times New Roman CYR"/>
          <w:sz w:val="28"/>
          <w:szCs w:val="28"/>
        </w:rPr>
        <w:t>ленных стартовых блоках (коротких двунитевых участках). Для создания стартовых блоков в заданных участках ДНК используют затравки, представляющие собой олигонуклеотиды длиной около 20 п.н., также называемые праймерами. Они комплементарны последовательностя</w:t>
      </w:r>
      <w:r>
        <w:rPr>
          <w:rFonts w:ascii="Times New Roman CYR" w:hAnsi="Times New Roman CYR" w:cs="Times New Roman CYR"/>
          <w:sz w:val="28"/>
          <w:szCs w:val="28"/>
        </w:rPr>
        <w:t>м ДНК на левой и правой границах специфического фрагмента и ориентированы таким образом, что синтез ДНК, осуществляемый ДНК-полимеразой, протекает только между ними.</w:t>
      </w:r>
    </w:p>
    <w:p w14:paraId="392460E4" w14:textId="77777777" w:rsidR="00000000" w:rsidRDefault="00C768BA">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Комплементарное достраивание цепей ДНК идет в направлении от 5`-конца к 3`-концу цепи в пр</w:t>
      </w:r>
      <w:r>
        <w:rPr>
          <w:rFonts w:ascii="Times New Roman CYR" w:hAnsi="Times New Roman CYR" w:cs="Times New Roman CYR"/>
          <w:sz w:val="28"/>
          <w:szCs w:val="28"/>
        </w:rPr>
        <w:t>отивоположных направлениях, начиная с участков присоединения праймеров. Материалом для синтеза новых цепей ДНК служит вносимый дезоксирибонуклеотидфосфат. Этот процесс катализируется ферментом Tag-полимеразой. Образовавшиеся в первом цикле синтеза новые ДН</w:t>
      </w:r>
      <w:r>
        <w:rPr>
          <w:rFonts w:ascii="Times New Roman CYR" w:hAnsi="Times New Roman CYR" w:cs="Times New Roman CYR"/>
          <w:sz w:val="28"/>
          <w:szCs w:val="28"/>
        </w:rPr>
        <w:t>К служат исходным материалом для второго цикла, в котором происходит образование искомого специфического фрагмента ДНК (ампликона) и т.д.</w:t>
      </w:r>
    </w:p>
    <w:p w14:paraId="43A5E62A" w14:textId="77777777" w:rsidR="00000000" w:rsidRDefault="00C768BA">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Накопление ампликонов происходит по формуле 2п, где п - число циклов амплификации. Их может быть 25-40 (в среднем 30).</w:t>
      </w:r>
      <w:r>
        <w:rPr>
          <w:rFonts w:ascii="Times New Roman CYR" w:hAnsi="Times New Roman CYR" w:cs="Times New Roman CYR"/>
          <w:sz w:val="28"/>
          <w:szCs w:val="28"/>
        </w:rPr>
        <w:t xml:space="preserve"> Следовательно, если в начальном растворе находилась одна ДНК, то после 30 циклов их будет 108. Этого количества достаточно для их достоверной идентификации методом электрофореза в агарозном геле. Если в пробе отсутствуют молекулы ДНК с участком, комплимен</w:t>
      </w:r>
      <w:r>
        <w:rPr>
          <w:rFonts w:ascii="Times New Roman CYR" w:hAnsi="Times New Roman CYR" w:cs="Times New Roman CYR"/>
          <w:sz w:val="28"/>
          <w:szCs w:val="28"/>
        </w:rPr>
        <w:t>тарным внесенным праймерам, то, хотя в растворе будет находиться миллион других молекул ДНК, их амплификации не будет.</w:t>
      </w:r>
    </w:p>
    <w:p w14:paraId="4E7BC335" w14:textId="77777777" w:rsidR="00000000" w:rsidRDefault="00C768BA">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7CFC9BF2" w14:textId="60A86E65" w:rsidR="00000000" w:rsidRDefault="0008475C">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1A830E4A" wp14:editId="619D0A7E">
            <wp:extent cx="3009900" cy="31527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09900" cy="3152775"/>
                    </a:xfrm>
                    <a:prstGeom prst="rect">
                      <a:avLst/>
                    </a:prstGeom>
                    <a:noFill/>
                    <a:ln>
                      <a:noFill/>
                    </a:ln>
                  </pic:spPr>
                </pic:pic>
              </a:graphicData>
            </a:graphic>
          </wp:inline>
        </w:drawing>
      </w:r>
    </w:p>
    <w:p w14:paraId="01F78F00" w14:textId="77777777" w:rsidR="00000000" w:rsidRDefault="00C768BA">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Рис.2 Принцип амплификации ДНК</w:t>
      </w:r>
    </w:p>
    <w:p w14:paraId="11359EB0" w14:textId="77777777" w:rsidR="00000000" w:rsidRDefault="00C768BA">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51157572" w14:textId="77777777" w:rsidR="00000000" w:rsidRDefault="00C768BA">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настоящее время применяется несколько способов подготовки образца </w:t>
      </w:r>
      <w:r>
        <w:rPr>
          <w:rFonts w:ascii="Times New Roman CYR" w:hAnsi="Times New Roman CYR" w:cs="Times New Roman CYR"/>
          <w:sz w:val="28"/>
          <w:szCs w:val="28"/>
        </w:rPr>
        <w:t>для проведения ПЦР. Процедура подготовки пробы включает лизис микроба и экстракцию нуклеиновой кислоты. С целью разрушения микробной клетки используют простое кипячение, замораживание-оттаивание в присутствии лизоцима, а также специальные лизирующие буферы</w:t>
      </w:r>
      <w:r>
        <w:rPr>
          <w:rFonts w:ascii="Times New Roman CYR" w:hAnsi="Times New Roman CYR" w:cs="Times New Roman CYR"/>
          <w:sz w:val="28"/>
          <w:szCs w:val="28"/>
        </w:rPr>
        <w:t>, содержащие детергенты и протеиназу. Выбор метода, как правило, диктуется природой микроба, точнее, природой его клеточной стенки. Стандартной и ставшей уже классической считается методика получения чистого препарата ДНК, описанная В.R.Marmionetal. (1993)</w:t>
      </w:r>
      <w:r>
        <w:rPr>
          <w:rFonts w:ascii="Times New Roman CYR" w:hAnsi="Times New Roman CYR" w:cs="Times New Roman CYR"/>
          <w:sz w:val="28"/>
          <w:szCs w:val="28"/>
        </w:rPr>
        <w:t>. Она включает ферментативный протеолиз с последующей депротеинизацией и осаждением ДНК спиртом. Этот метод позволяет получить чистый препарат ДНК, однако он довольно трудоемок и предполагает работу с такими агрессивными и имеющими резкий запах веществами,</w:t>
      </w:r>
      <w:r>
        <w:rPr>
          <w:rFonts w:ascii="Times New Roman CYR" w:hAnsi="Times New Roman CYR" w:cs="Times New Roman CYR"/>
          <w:sz w:val="28"/>
          <w:szCs w:val="28"/>
        </w:rPr>
        <w:t xml:space="preserve"> как фенол и хлороформ.</w:t>
      </w:r>
    </w:p>
    <w:p w14:paraId="3F47670A" w14:textId="77777777" w:rsidR="00000000" w:rsidRDefault="00C768BA">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Одним из наиболее популярных является метод выделения ДНК, предложенный R.Boometal. (1990), основанный на использовании для лизиса клеток сильного лизирующего агента - гуанидинатиоционата (GuSCN) и последующей сорбции ДНК на носител</w:t>
      </w:r>
      <w:r>
        <w:rPr>
          <w:rFonts w:ascii="Times New Roman CYR" w:hAnsi="Times New Roman CYR" w:cs="Times New Roman CYR"/>
          <w:sz w:val="28"/>
          <w:szCs w:val="28"/>
        </w:rPr>
        <w:t>е (стеклянные бусы, диатомовая земля, стеклянное «молоко» и т.д.). После отмывок в пробе остается ДНК, сорбированная на носителе, с которого она легко снимается с помощью элюирующего буфера. Метод удобен, технологичен и пригоден для подготовки образца к ам</w:t>
      </w:r>
      <w:r>
        <w:rPr>
          <w:rFonts w:ascii="Times New Roman CYR" w:hAnsi="Times New Roman CYR" w:cs="Times New Roman CYR"/>
          <w:sz w:val="28"/>
          <w:szCs w:val="28"/>
        </w:rPr>
        <w:t>плификации. Однако возможны потери ДНК вследствие необратимой сорбции на носителе, а также в процессе многочисленных отмывок. Особенно большое значение это имеет при работе с небольшими количествами ДНК в образце. Кроме того, даже следовые количества GuSCN</w:t>
      </w:r>
      <w:r>
        <w:rPr>
          <w:rFonts w:ascii="Times New Roman CYR" w:hAnsi="Times New Roman CYR" w:cs="Times New Roman CYR"/>
          <w:sz w:val="28"/>
          <w:szCs w:val="28"/>
        </w:rPr>
        <w:t xml:space="preserve"> могут ингибировать ПЦР, поэтому при использовании этого метода очень важен правильный выбор сорбента и тщательное соблюдение технологических нюансов. Следует отметить, что из-за большого числа стадий добавления и удаления растворов при работе с образцом т</w:t>
      </w:r>
      <w:r>
        <w:rPr>
          <w:rFonts w:ascii="Times New Roman CYR" w:hAnsi="Times New Roman CYR" w:cs="Times New Roman CYR"/>
          <w:sz w:val="28"/>
          <w:szCs w:val="28"/>
        </w:rPr>
        <w:t>ребуется аккуратность, поскольку возможна перекрестная контаминация между пробами и образующимся аэрозолем ДНК.</w:t>
      </w:r>
    </w:p>
    <w:p w14:paraId="3148AF32" w14:textId="77777777" w:rsidR="00000000" w:rsidRDefault="00C768BA">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классической процедуре фенольно-хлороформной экстракции ДНК достигается хорошая очистка ДНК, в первую очередь от ингибиторов Tag-полимеразы,</w:t>
      </w:r>
      <w:r>
        <w:rPr>
          <w:rFonts w:ascii="Times New Roman CYR" w:hAnsi="Times New Roman CYR" w:cs="Times New Roman CYR"/>
          <w:sz w:val="28"/>
          <w:szCs w:val="28"/>
        </w:rPr>
        <w:t xml:space="preserve"> но неизбежны большие потери нуклеиновой кислоты, особенно заметные при работе с образцами небольшого объема с низкой концентрацией инфекционного агента.</w:t>
      </w:r>
    </w:p>
    <w:p w14:paraId="4C75CC5B" w14:textId="77777777" w:rsidR="00000000" w:rsidRDefault="00C768BA">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Другая группа методов пробоподготовки основана на использовании ионообменников типа Chilex (США), кото</w:t>
      </w:r>
      <w:r>
        <w:rPr>
          <w:rFonts w:ascii="Times New Roman CYR" w:hAnsi="Times New Roman CYR" w:cs="Times New Roman CYR"/>
          <w:sz w:val="28"/>
          <w:szCs w:val="28"/>
        </w:rPr>
        <w:t xml:space="preserve">рые, в отличие от стекла, сорбируют не ДНК, а примеси, мешающие реакции. Как правило, эта технология включает две стадии: кипячение образца и сорбция примесей на ионообменнике. Метод чрезвычайно привлекателен простотой исполнения. В большинстве случаев он </w:t>
      </w:r>
      <w:r>
        <w:rPr>
          <w:rFonts w:ascii="Times New Roman CYR" w:hAnsi="Times New Roman CYR" w:cs="Times New Roman CYR"/>
          <w:sz w:val="28"/>
          <w:szCs w:val="28"/>
        </w:rPr>
        <w:t>пригоден для работы с клиническим материалом. К сожалению, иногда встречаются образцы с такими примесями, которые невозможно удалить с помощью ионообменников. Кроме того, некоторые микроорганизмы не поддаются разрушению простым кипячением. В этих случаях н</w:t>
      </w:r>
      <w:r>
        <w:rPr>
          <w:rFonts w:ascii="Times New Roman CYR" w:hAnsi="Times New Roman CYR" w:cs="Times New Roman CYR"/>
          <w:sz w:val="28"/>
          <w:szCs w:val="28"/>
        </w:rPr>
        <w:t>еобходимо введение дополнительных стадий обработки образца.</w:t>
      </w:r>
    </w:p>
    <w:p w14:paraId="5E2DABEE" w14:textId="77777777" w:rsidR="00000000" w:rsidRDefault="00C768BA">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массовом скрининге, когда важно получить статистические данные, возможно использование простых способов с применением детергентов или обработки биологического материала щелочами с последующей </w:t>
      </w:r>
      <w:r>
        <w:rPr>
          <w:rFonts w:ascii="Times New Roman CYR" w:hAnsi="Times New Roman CYR" w:cs="Times New Roman CYR"/>
          <w:sz w:val="28"/>
          <w:szCs w:val="28"/>
        </w:rPr>
        <w:t>их нейтрализацией. В то же время использование подобных методов для клинической диагностики может приводить к ложноотрицательным результатам вследствие применения в реакционной смеси некачественного препарата ДНК. Таким образом, к выбору метода пробоподгот</w:t>
      </w:r>
      <w:r>
        <w:rPr>
          <w:rFonts w:ascii="Times New Roman CYR" w:hAnsi="Times New Roman CYR" w:cs="Times New Roman CYR"/>
          <w:sz w:val="28"/>
          <w:szCs w:val="28"/>
        </w:rPr>
        <w:t>овки следует относиться с пониманием целей проведения предполагаемых анализов.</w:t>
      </w:r>
    </w:p>
    <w:p w14:paraId="1929A061" w14:textId="77777777" w:rsidR="00000000" w:rsidRDefault="00C768BA">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 время следующей процедуры - амплификации - образец, содержащий ДНК возбудителя, вносится в небольшую пробирку с компонентами, обеспечивающими протекание полимеразной реакции,</w:t>
      </w:r>
      <w:r>
        <w:rPr>
          <w:rFonts w:ascii="Times New Roman CYR" w:hAnsi="Times New Roman CYR" w:cs="Times New Roman CYR"/>
          <w:sz w:val="28"/>
          <w:szCs w:val="28"/>
        </w:rPr>
        <w:t xml:space="preserve"> два вида праймеров, два энзима (Таg-полимераза и N-урацил-гликолаза) и четыре вида нуклеотида A, Г, Ц, У. Для проведения полимеразной реакции используется специальное устройство (термоциклер или ДНК-амплификатор), позволяющее автоматически, по определенно</w:t>
      </w:r>
      <w:r>
        <w:rPr>
          <w:rFonts w:ascii="Times New Roman CYR" w:hAnsi="Times New Roman CYR" w:cs="Times New Roman CYR"/>
          <w:sz w:val="28"/>
          <w:szCs w:val="28"/>
        </w:rPr>
        <w:t xml:space="preserve">й программе изменять температурный режим реакционной смеси. В первом цикле осуществления ПЦР образец нагревается до температуры 94°С для разделения двух комплиментарных нитей ДНК. Затем температура снижается до 40-60°С, при которой праймеры присоединяются </w:t>
      </w:r>
      <w:r>
        <w:rPr>
          <w:rFonts w:ascii="Times New Roman CYR" w:hAnsi="Times New Roman CYR" w:cs="Times New Roman CYR"/>
          <w:sz w:val="28"/>
          <w:szCs w:val="28"/>
        </w:rPr>
        <w:t>к единичной цепи ДНК, после чего температура вновь поднимается до 72°С, когда наиболее выражена активность полимеразы. Весь цикл с изменением температуры продолжается менее 3 минут.</w:t>
      </w:r>
    </w:p>
    <w:p w14:paraId="6CFA77B0" w14:textId="77777777" w:rsidR="00000000" w:rsidRDefault="00C768BA">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Для правильной оценки результатов ПЦР важно понимать, что данный метод не </w:t>
      </w:r>
      <w:r>
        <w:rPr>
          <w:rFonts w:ascii="Times New Roman CYR" w:hAnsi="Times New Roman CYR" w:cs="Times New Roman CYR"/>
          <w:sz w:val="28"/>
          <w:szCs w:val="28"/>
        </w:rPr>
        <w:t>является количественным. Теоретически продукты амплификации единичных молекул ДНК-мишени могут быть обнаружены с помощью электрофореза уже после 30-35 циклов. Однако на практике это выполняется лишь в случаях, когда реакция проходит в условиях, близких к и</w:t>
      </w:r>
      <w:r>
        <w:rPr>
          <w:rFonts w:ascii="Times New Roman CYR" w:hAnsi="Times New Roman CYR" w:cs="Times New Roman CYR"/>
          <w:sz w:val="28"/>
          <w:szCs w:val="28"/>
        </w:rPr>
        <w:t>деальным, что встречается нечасто. Особенно большое влияние на эффективность амплификации оказывает степень чистоты препарата ДНК, т.е. наличие в реакционной смеси тех или иных ингибиторов, от которых избавиться в некоторых случаях бывает крайне сложно. Ин</w:t>
      </w:r>
      <w:r>
        <w:rPr>
          <w:rFonts w:ascii="Times New Roman CYR" w:hAnsi="Times New Roman CYR" w:cs="Times New Roman CYR"/>
          <w:sz w:val="28"/>
          <w:szCs w:val="28"/>
        </w:rPr>
        <w:t>огда из-за их присутствия не удается амплифицировать даже десятки тысяч молекул ДНК-мишени. Таким образом, прямая связь между исходным количеством ДНК-мишени и конечным количеством продуктов амплификации часто отсутствует.</w:t>
      </w:r>
    </w:p>
    <w:p w14:paraId="5FCE7B98" w14:textId="77777777" w:rsidR="00000000" w:rsidRDefault="00C768BA">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визуализации результатов ампл</w:t>
      </w:r>
      <w:r>
        <w:rPr>
          <w:rFonts w:ascii="Times New Roman CYR" w:hAnsi="Times New Roman CYR" w:cs="Times New Roman CYR"/>
          <w:sz w:val="28"/>
          <w:szCs w:val="28"/>
        </w:rPr>
        <w:t>ификации используют различные методы. Наиболее распространенный на сегодняшний день - электрофорез, основанный на разделении молекул ДНК по размеру. Для этого готовят пластину агарозного геля, представляющего собой застывшую после расплавления в электрофор</w:t>
      </w:r>
      <w:r>
        <w:rPr>
          <w:rFonts w:ascii="Times New Roman CYR" w:hAnsi="Times New Roman CYR" w:cs="Times New Roman CYR"/>
          <w:sz w:val="28"/>
          <w:szCs w:val="28"/>
        </w:rPr>
        <w:t>езном буфере агарозу в концентрации 1,5-2,5% с добавлением специального красителя ДНК, например бромистого этидия. Застывшая агароза образует пространственную решетку. При заливке с помощью гребенок в геле формируют специальные лунки, в которые в дальнейше</w:t>
      </w:r>
      <w:r>
        <w:rPr>
          <w:rFonts w:ascii="Times New Roman CYR" w:hAnsi="Times New Roman CYR" w:cs="Times New Roman CYR"/>
          <w:sz w:val="28"/>
          <w:szCs w:val="28"/>
        </w:rPr>
        <w:t xml:space="preserve">м вносят продукты амплификации. Пластину геля помещают в аппарат для горизонтального гель-электрофореза и подключают источник постоянного напряжения. Отрицательно заряженная ДНК начинает двигаться в геле от минуса к плюсу. При этом более короткие молекулы </w:t>
      </w:r>
      <w:r>
        <w:rPr>
          <w:rFonts w:ascii="Times New Roman CYR" w:hAnsi="Times New Roman CYR" w:cs="Times New Roman CYR"/>
          <w:sz w:val="28"/>
          <w:szCs w:val="28"/>
        </w:rPr>
        <w:t>ДНК движутся быстрее, чем длинные. На скорость движения ДНК в геле влияют концентрация агарозы, напряженность электрического поля, температура, состав электрофорезного буфера и, в меньшей степени, состав ДНК. Все молекулы одного размера движутся с одинаков</w:t>
      </w:r>
      <w:r>
        <w:rPr>
          <w:rFonts w:ascii="Times New Roman CYR" w:hAnsi="Times New Roman CYR" w:cs="Times New Roman CYR"/>
          <w:sz w:val="28"/>
          <w:szCs w:val="28"/>
        </w:rPr>
        <w:t>ой скоростью. Краситель встраивается (интеркалирует) плоскостными группами в молекулы ДНК. После окончания электрофореза, продолжающегося от 10 минут до 1 часа, гель помещают на фильтр трансиллюминатора, излучающего свет в ультрафиолетовом диапазоне (254 -</w:t>
      </w:r>
      <w:r>
        <w:rPr>
          <w:rFonts w:ascii="Times New Roman CYR" w:hAnsi="Times New Roman CYR" w:cs="Times New Roman CYR"/>
          <w:sz w:val="28"/>
          <w:szCs w:val="28"/>
        </w:rPr>
        <w:t xml:space="preserve"> 310 нм). Энергия ультрафиолета, поглощаемая ДНК в области 260 нм, передается на краситель, заставляя его флуоресцировать в оранжево-красной области видимого спектра (590 нм).</w:t>
      </w:r>
    </w:p>
    <w:p w14:paraId="0F685C59" w14:textId="77777777" w:rsidR="00000000" w:rsidRDefault="00C768BA">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качестве «положительного контроля» используют стандарт ДНК искомого микроорган</w:t>
      </w:r>
      <w:r>
        <w:rPr>
          <w:rFonts w:ascii="Times New Roman CYR" w:hAnsi="Times New Roman CYR" w:cs="Times New Roman CYR"/>
          <w:sz w:val="28"/>
          <w:szCs w:val="28"/>
        </w:rPr>
        <w:t>изма. Размер неспецифических ампликонов может быть как больше, так и меньше по сравнению с «положительным контролем». В худшем случае эти размеры могут совпадать и читаются в электрофорезе как положительные.</w:t>
      </w:r>
    </w:p>
    <w:p w14:paraId="31AB8BEA" w14:textId="77777777" w:rsidR="00000000" w:rsidRDefault="00C768BA">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«Положительный контроль» позволяет удостоверитьс</w:t>
      </w:r>
      <w:r>
        <w:rPr>
          <w:rFonts w:ascii="Times New Roman CYR" w:hAnsi="Times New Roman CYR" w:cs="Times New Roman CYR"/>
          <w:sz w:val="28"/>
          <w:szCs w:val="28"/>
        </w:rPr>
        <w:t>я, что все компоненты, входящие в состав реакционной смеси, обеспечивают нормальное прохождение реакции. В то же время препарат ДНК, подготовленный для ПЦР из биологического материала, может содержать примеси ингибиторов, заметно снижающих эффективность ре</w:t>
      </w:r>
      <w:r>
        <w:rPr>
          <w:rFonts w:ascii="Times New Roman CYR" w:hAnsi="Times New Roman CYR" w:cs="Times New Roman CYR"/>
          <w:sz w:val="28"/>
          <w:szCs w:val="28"/>
        </w:rPr>
        <w:t>акции, а в некоторых случаях приводящих к отсутствию специфических ампликонов даже при наличии искомого возбудителя. Необходимо контролировать ход амплификации в каждой пробирке с реакционной смесью, для чего используют дополнительный, так называемый «внут</w:t>
      </w:r>
      <w:r>
        <w:rPr>
          <w:rFonts w:ascii="Times New Roman CYR" w:hAnsi="Times New Roman CYR" w:cs="Times New Roman CYR"/>
          <w:sz w:val="28"/>
          <w:szCs w:val="28"/>
        </w:rPr>
        <w:t>ренний контроль», который представляет собой любой стандарт ДНК, несхожий с ДНК искомого микроорганизма.</w:t>
      </w:r>
    </w:p>
    <w:p w14:paraId="1D2351B9" w14:textId="77777777" w:rsidR="00000000" w:rsidRDefault="00C768BA">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инфекционных тест-систем иногда, например, используют р-глобиновый ген, к концам которого с помощью генно-инженерных манипуляций пришивают участки</w:t>
      </w:r>
      <w:r>
        <w:rPr>
          <w:rFonts w:ascii="Times New Roman CYR" w:hAnsi="Times New Roman CYR" w:cs="Times New Roman CYR"/>
          <w:sz w:val="28"/>
          <w:szCs w:val="28"/>
        </w:rPr>
        <w:t xml:space="preserve"> ДНК, гомологичные праймерам, входящим в состав тест-системы. Если «внутренний контроль» внести в реакционную смесь, то он станет такой же мишенью для отжига праймеров, как и хромосомальная ДНК искомого возбудителя инфекции. Размер продукта амплификации вн</w:t>
      </w:r>
      <w:r>
        <w:rPr>
          <w:rFonts w:ascii="Times New Roman CYR" w:hAnsi="Times New Roman CYR" w:cs="Times New Roman CYR"/>
          <w:sz w:val="28"/>
          <w:szCs w:val="28"/>
        </w:rPr>
        <w:t>утреннего контроля подбирают таким образом, чтобы он был в 2 и более раз больше, чем ампликоны, образуемые от амплификации искомой ДНК микроорганизма. В результате, если внести ДНК «внутреннего контроля» в реакционную смесь вместе с испытуемым образцом, то</w:t>
      </w:r>
      <w:r>
        <w:rPr>
          <w:rFonts w:ascii="Times New Roman CYR" w:hAnsi="Times New Roman CYR" w:cs="Times New Roman CYR"/>
          <w:sz w:val="28"/>
          <w:szCs w:val="28"/>
        </w:rPr>
        <w:t xml:space="preserve">, независимо от наличия микроорганизма в биологическом образце, «внутренний контроль» станет причиной образования специфических ампликонов, но значительно более длинных (тяжелых), чем ампликон микроорганизма. Наличие тяжелых ампликонов в реакционной смеси </w:t>
      </w:r>
      <w:r>
        <w:rPr>
          <w:rFonts w:ascii="Times New Roman CYR" w:hAnsi="Times New Roman CYR" w:cs="Times New Roman CYR"/>
          <w:sz w:val="28"/>
          <w:szCs w:val="28"/>
        </w:rPr>
        <w:t>свидетельствует о нормальном прохождении реакции амплификации и отсутствии ингибиторов. Если ампликоны нужного размера и «внутреннего контроля» не образовались, можно сделать вывод о наличии в анализируемом образце нежелательных примесей, от которых следуе</w:t>
      </w:r>
      <w:r>
        <w:rPr>
          <w:rFonts w:ascii="Times New Roman CYR" w:hAnsi="Times New Roman CYR" w:cs="Times New Roman CYR"/>
          <w:sz w:val="28"/>
          <w:szCs w:val="28"/>
        </w:rPr>
        <w:t>т избавиться, но не об отсутствии искомой ДНК.</w:t>
      </w:r>
    </w:p>
    <w:p w14:paraId="6F02E525" w14:textId="77777777" w:rsidR="00000000" w:rsidRDefault="00C768BA">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Несмотря на всю привлекательность такого подхода, у него есть существенный изъян. Так, если в реакционной смеси находится нужная ДНК, то эффективность ее амплификации резко снижается из-за конкуренции с «внутр</w:t>
      </w:r>
      <w:r>
        <w:rPr>
          <w:rFonts w:ascii="Times New Roman CYR" w:hAnsi="Times New Roman CYR" w:cs="Times New Roman CYR"/>
          <w:sz w:val="28"/>
          <w:szCs w:val="28"/>
        </w:rPr>
        <w:t>енним контролем» за праймеры. Это принципиально важно при низких концентрациях ДНК в исследуемом образце и может приводить к ложноотрицательным результатам. Тем не менее, при условии решения проблемы конкуренции за праймеры этот способ контроля эффективнос</w:t>
      </w:r>
      <w:r>
        <w:rPr>
          <w:rFonts w:ascii="Times New Roman CYR" w:hAnsi="Times New Roman CYR" w:cs="Times New Roman CYR"/>
          <w:sz w:val="28"/>
          <w:szCs w:val="28"/>
        </w:rPr>
        <w:t>ти амплификации, безусловно, будет весьма полезен.</w:t>
      </w:r>
    </w:p>
    <w:p w14:paraId="5D1DAC75" w14:textId="77777777" w:rsidR="00000000" w:rsidRDefault="00C768BA">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566DF39F" w14:textId="77777777" w:rsidR="00000000" w:rsidRDefault="00C768BA">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532802E9" w14:textId="5A075336" w:rsidR="00000000" w:rsidRDefault="0008475C">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30C7DABD" wp14:editId="2AE2CE0B">
            <wp:extent cx="4514850" cy="29051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14850" cy="2905125"/>
                    </a:xfrm>
                    <a:prstGeom prst="rect">
                      <a:avLst/>
                    </a:prstGeom>
                    <a:noFill/>
                    <a:ln>
                      <a:noFill/>
                    </a:ln>
                  </pic:spPr>
                </pic:pic>
              </a:graphicData>
            </a:graphic>
          </wp:inline>
        </w:drawing>
      </w:r>
    </w:p>
    <w:p w14:paraId="410490EB" w14:textId="77777777" w:rsidR="00000000" w:rsidRDefault="00C768BA">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Рис.3 Второй цикл амплификации ДНК</w:t>
      </w:r>
    </w:p>
    <w:p w14:paraId="67384CE7" w14:textId="77777777" w:rsidR="00000000" w:rsidRDefault="00C768BA">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14:paraId="75EB2955" w14:textId="77777777" w:rsidR="00000000" w:rsidRDefault="00C768BA">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 Детекция продуктов амплификации</w:t>
      </w:r>
    </w:p>
    <w:p w14:paraId="599DA5E7" w14:textId="77777777" w:rsidR="00000000" w:rsidRDefault="00C768BA">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 Метод горизонтального электрофореза</w:t>
      </w:r>
    </w:p>
    <w:p w14:paraId="0FF26ADC" w14:textId="77777777" w:rsidR="00000000" w:rsidRDefault="00C768BA">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Одним из методов визуализации результатов амплификации яв</w:t>
      </w:r>
      <w:r>
        <w:rPr>
          <w:rFonts w:ascii="Times New Roman CYR" w:hAnsi="Times New Roman CYR" w:cs="Times New Roman CYR"/>
          <w:sz w:val="28"/>
          <w:szCs w:val="28"/>
        </w:rPr>
        <w:t>ляется метод электрофореза, основанный на разделении молекул ДНК по размеру. В большинстве методик на данном этапе проводится разделение смеси продуктов амплификации, полученной на 2-ой стадии, методом горизонтального электрофореза в агарозном геле. До про</w:t>
      </w:r>
      <w:r>
        <w:rPr>
          <w:rFonts w:ascii="Times New Roman CYR" w:hAnsi="Times New Roman CYR" w:cs="Times New Roman CYR"/>
          <w:sz w:val="28"/>
          <w:szCs w:val="28"/>
        </w:rPr>
        <w:t>ведения электрофоретического разделения, к амплификационной смеси добавляется раствор бромистого этидия, образующий с двухцепочечными фрагментами ДНК прочные соединения внедрения. Эти соединения под действием УФ-облучения способны флуоресцировать, что реги</w:t>
      </w:r>
      <w:r>
        <w:rPr>
          <w:rFonts w:ascii="Times New Roman CYR" w:hAnsi="Times New Roman CYR" w:cs="Times New Roman CYR"/>
          <w:sz w:val="28"/>
          <w:szCs w:val="28"/>
        </w:rPr>
        <w:t>стрируется в виде светящихся полос после электрофоретического разделения амплификационной смеси в агарозном геле. Яркость полос продуктов амплификации может быть различной. Поэтому часто в ПЦР-лабораториях принято оценивать результат по трех-, четырех- или</w:t>
      </w:r>
      <w:r>
        <w:rPr>
          <w:rFonts w:ascii="Times New Roman CYR" w:hAnsi="Times New Roman CYR" w:cs="Times New Roman CYR"/>
          <w:sz w:val="28"/>
          <w:szCs w:val="28"/>
        </w:rPr>
        <w:t xml:space="preserve"> пятибалльной системе. Однако нельзя связывать с начальным количеством ДНК-мишени в образце. Часто уменьшение яркости свечения полос связано со снижением эффективности амплификации под влиянием ингибиторов или других факторов.</w:t>
      </w:r>
    </w:p>
    <w:p w14:paraId="61FA2887" w14:textId="77777777" w:rsidR="00000000" w:rsidRDefault="00C768BA">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54F19C22" w14:textId="04E530A2" w:rsidR="00000000" w:rsidRDefault="0008475C">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7E1F64CA" wp14:editId="42BDC2C1">
            <wp:extent cx="3819525" cy="7429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9525" cy="742950"/>
                    </a:xfrm>
                    <a:prstGeom prst="rect">
                      <a:avLst/>
                    </a:prstGeom>
                    <a:noFill/>
                    <a:ln>
                      <a:noFill/>
                    </a:ln>
                  </pic:spPr>
                </pic:pic>
              </a:graphicData>
            </a:graphic>
          </wp:inline>
        </w:drawing>
      </w:r>
    </w:p>
    <w:p w14:paraId="53FF9D11" w14:textId="77777777" w:rsidR="00000000" w:rsidRDefault="00C768BA">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Рис.4 Детекция продуктов амплификации методом горизонтального электрофореза</w:t>
      </w:r>
    </w:p>
    <w:p w14:paraId="1039716A" w14:textId="77777777" w:rsidR="00000000" w:rsidRDefault="00C768BA">
      <w:pPr>
        <w:widowControl w:val="0"/>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14:paraId="06C0B9FE" w14:textId="77777777" w:rsidR="00000000" w:rsidRDefault="00C768BA">
      <w:pPr>
        <w:widowControl w:val="0"/>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 Метод вертикального электрофореза</w:t>
      </w:r>
    </w:p>
    <w:p w14:paraId="2AABE784" w14:textId="77777777" w:rsidR="00000000" w:rsidRDefault="00C768BA">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 вертикального электрофореза принципиально схож с горизонтальным электрофорезом. Их отличие заключается в том, что в данном случ</w:t>
      </w:r>
      <w:r>
        <w:rPr>
          <w:rFonts w:ascii="Times New Roman CYR" w:hAnsi="Times New Roman CYR" w:cs="Times New Roman CYR"/>
          <w:sz w:val="28"/>
          <w:szCs w:val="28"/>
        </w:rPr>
        <w:t>ае вместо агарозы используют полиакриламид. Его проводят в специальной камере для вертикального электрофореза. Электрофорез в полиакриламидном геле имеет большую разрешающую способность по сравнению с агарозным электрофорезом и позволяет различать молекулы</w:t>
      </w:r>
      <w:r>
        <w:rPr>
          <w:rFonts w:ascii="Times New Roman CYR" w:hAnsi="Times New Roman CYR" w:cs="Times New Roman CYR"/>
          <w:sz w:val="28"/>
          <w:szCs w:val="28"/>
        </w:rPr>
        <w:t xml:space="preserve"> ДНК разных размеров с точностью до одного нуклеотида. Приготовление полиакриламидного геля несколько сложнее агарозного. Кроме того, акриламид является токсичным веществом. Поскольку необходимость определить размер продукта амплификации с точностью до 1 н</w:t>
      </w:r>
      <w:r>
        <w:rPr>
          <w:rFonts w:ascii="Times New Roman CYR" w:hAnsi="Times New Roman CYR" w:cs="Times New Roman CYR"/>
          <w:sz w:val="28"/>
          <w:szCs w:val="28"/>
        </w:rPr>
        <w:t>уклеотида возникает редко, то в рутинной работе этот метод не используют.</w:t>
      </w:r>
    </w:p>
    <w:p w14:paraId="1FDD8D2B" w14:textId="77777777" w:rsidR="00000000" w:rsidRDefault="00C768BA">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3). Метод гибридизационных зондов</w:t>
      </w:r>
    </w:p>
    <w:p w14:paraId="117D78C6" w14:textId="77777777" w:rsidR="00000000" w:rsidRDefault="00C768BA">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качестве альтернативы электрофоретическому методу детекции, имеющему некоторые недостатки: субъективность чтения результатов, ограничения по опред</w:t>
      </w:r>
      <w:r>
        <w:rPr>
          <w:rFonts w:ascii="Times New Roman CYR" w:hAnsi="Times New Roman CYR" w:cs="Times New Roman CYR"/>
          <w:sz w:val="28"/>
          <w:szCs w:val="28"/>
        </w:rPr>
        <w:t>елению ДНК различных микроорганизмов в одной реакции, могут быть предложены гибридизационные схемы детекции. В этих схемах образующийся в результате амплификации фрагмент ДНК гибридизуется (образует 2-х цепочечные комплексы - "гибриды") со специфическим ол</w:t>
      </w:r>
      <w:r>
        <w:rPr>
          <w:rFonts w:ascii="Times New Roman CYR" w:hAnsi="Times New Roman CYR" w:cs="Times New Roman CYR"/>
          <w:sz w:val="28"/>
          <w:szCs w:val="28"/>
        </w:rPr>
        <w:t>игонуклеотидным зондом. Регистрация таких комплексов может быть проведена колориметрически или флуориметрически.</w:t>
      </w:r>
    </w:p>
    <w:p w14:paraId="158F08B7" w14:textId="77777777" w:rsidR="00000000" w:rsidRDefault="00C768BA">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3. МЕТОД ПЦР В РЕЖИМЕ РЕАЛЬНОГО ВРЕМЕНИ (Real-Time PCR)</w:t>
      </w:r>
    </w:p>
    <w:p w14:paraId="2B4E2495" w14:textId="77777777" w:rsidR="00000000" w:rsidRDefault="00C768BA">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6FDE2245" w14:textId="77777777" w:rsidR="00000000" w:rsidRDefault="00C768BA">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 Real-Time PCR позволяет проводить детекцию продуктов амплификации в процессе реа</w:t>
      </w:r>
      <w:r>
        <w:rPr>
          <w:rFonts w:ascii="Times New Roman CYR" w:hAnsi="Times New Roman CYR" w:cs="Times New Roman CYR"/>
          <w:sz w:val="28"/>
          <w:szCs w:val="28"/>
        </w:rPr>
        <w:t>кции и вести мониторинг кинетики накопления ампликонов. Для детекции PCR-продукта используются флуоресцентные красители, обеспечивающие флуоресценцию, прямо пропорциональную количеству ПЦР-продукта - репортерную флуоресценцию. Механизмы ее генерации различ</w:t>
      </w:r>
      <w:r>
        <w:rPr>
          <w:rFonts w:ascii="Times New Roman CYR" w:hAnsi="Times New Roman CYR" w:cs="Times New Roman CYR"/>
          <w:sz w:val="28"/>
          <w:szCs w:val="28"/>
        </w:rPr>
        <w:t>аются в зависимости от конкретного типа Real-Time PCR.</w:t>
      </w:r>
    </w:p>
    <w:p w14:paraId="37D5AF79" w14:textId="77777777" w:rsidR="00000000" w:rsidRDefault="00C768BA">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Кинетическая кривая в координатах "Уровень репортерной флуоресценции - цикл амплификации" имеет S-образную форму.</w:t>
      </w:r>
    </w:p>
    <w:p w14:paraId="1BB978EB" w14:textId="77777777" w:rsidR="00000000" w:rsidRDefault="00C768BA">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ней можно выделить три стадии:</w:t>
      </w:r>
    </w:p>
    <w:p w14:paraId="35609F8C" w14:textId="77777777" w:rsidR="00000000" w:rsidRDefault="00C768BA">
      <w:pPr>
        <w:widowControl w:val="0"/>
        <w:suppressLineNumbers/>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Стадию инициации (когда ПЦР-продукты еще не детект</w:t>
      </w:r>
      <w:r>
        <w:rPr>
          <w:rFonts w:ascii="Times New Roman CYR" w:hAnsi="Times New Roman CYR" w:cs="Times New Roman CYR"/>
          <w:sz w:val="28"/>
          <w:szCs w:val="28"/>
        </w:rPr>
        <w:t>ируется флуоресцентной меткой).</w:t>
      </w:r>
    </w:p>
    <w:p w14:paraId="56D57EF9" w14:textId="77777777" w:rsidR="00000000" w:rsidRDefault="00C768BA">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Экспоненциальную стадию (в которой наблюдается экспоненциальная зависимость количества флуоресценции от цикла ПЦР).</w:t>
      </w:r>
    </w:p>
    <w:p w14:paraId="5774EA60" w14:textId="77777777" w:rsidR="00000000" w:rsidRDefault="00C768BA">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Плато (стадию насыщения).</w:t>
      </w:r>
    </w:p>
    <w:p w14:paraId="3B504F80" w14:textId="77777777" w:rsidR="00000000" w:rsidRDefault="00C768BA">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1306A730" w14:textId="0B3A05C0" w:rsidR="00000000" w:rsidRDefault="0008475C">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156A9B50" wp14:editId="2D4A01F6">
            <wp:extent cx="2066925" cy="20002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66925" cy="2000250"/>
                    </a:xfrm>
                    <a:prstGeom prst="rect">
                      <a:avLst/>
                    </a:prstGeom>
                    <a:noFill/>
                    <a:ln>
                      <a:noFill/>
                    </a:ln>
                  </pic:spPr>
                </pic:pic>
              </a:graphicData>
            </a:graphic>
          </wp:inline>
        </w:drawing>
      </w:r>
    </w:p>
    <w:p w14:paraId="01488D12" w14:textId="77777777" w:rsidR="00000000" w:rsidRDefault="00C768BA">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Рис.5 График кинетической кривой флуорес</w:t>
      </w:r>
      <w:r>
        <w:rPr>
          <w:rFonts w:ascii="Times New Roman CYR" w:hAnsi="Times New Roman CYR" w:cs="Times New Roman CYR"/>
          <w:sz w:val="28"/>
          <w:szCs w:val="28"/>
        </w:rPr>
        <w:t>ценции методом Real-Time PCR</w:t>
      </w:r>
    </w:p>
    <w:p w14:paraId="57589A98" w14:textId="77777777" w:rsidR="00000000" w:rsidRDefault="00C768BA">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7D2F95C1" w14:textId="77777777" w:rsidR="00000000" w:rsidRDefault="00C768BA">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Регистрация флуоресцентного сигнала проводится в процессе амплификации на специальном приборе - амплификаторе для Real-Time PCR. По нарастанию интенсивности флуоресцентного сигнала с помощью программного обеспечения, прилагаем</w:t>
      </w:r>
      <w:r>
        <w:rPr>
          <w:rFonts w:ascii="Times New Roman CYR" w:hAnsi="Times New Roman CYR" w:cs="Times New Roman CYR"/>
          <w:sz w:val="28"/>
          <w:szCs w:val="28"/>
        </w:rPr>
        <w:t>ого к амплификатору, вычисляется концентрация исходной матрицы ДНК.</w:t>
      </w:r>
    </w:p>
    <w:p w14:paraId="2590FEEE" w14:textId="77777777" w:rsidR="00000000" w:rsidRDefault="00C768BA">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Преимущества метода ПЦР в режиме реального времени</w:t>
      </w:r>
    </w:p>
    <w:p w14:paraId="4690C701" w14:textId="77777777" w:rsidR="00000000" w:rsidRDefault="00C768BA">
      <w:pPr>
        <w:widowControl w:val="0"/>
        <w:suppressLineNumbers/>
        <w:tabs>
          <w:tab w:val="left" w:pos="72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n</w:t>
      </w:r>
      <w:r>
        <w:rPr>
          <w:rFonts w:ascii="Wingdings" w:hAnsi="Wingdings" w:cs="Wingdings"/>
          <w:sz w:val="28"/>
          <w:szCs w:val="28"/>
        </w:rPr>
        <w:tab/>
      </w:r>
      <w:r>
        <w:rPr>
          <w:rFonts w:ascii="Times New Roman CYR" w:hAnsi="Times New Roman CYR" w:cs="Times New Roman CYR"/>
          <w:sz w:val="28"/>
          <w:szCs w:val="28"/>
        </w:rPr>
        <w:t>возможность детекции накопления продуктов амплификации непосредственно во время проведения амплификации;</w:t>
      </w:r>
    </w:p>
    <w:p w14:paraId="3B2F4356" w14:textId="77777777" w:rsidR="00000000" w:rsidRDefault="00C768BA">
      <w:pPr>
        <w:widowControl w:val="0"/>
        <w:suppressLineNumbers/>
        <w:tabs>
          <w:tab w:val="left" w:pos="72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n</w:t>
      </w:r>
      <w:r>
        <w:rPr>
          <w:rFonts w:ascii="Wingdings" w:hAnsi="Wingdings" w:cs="Wingdings"/>
          <w:sz w:val="28"/>
          <w:szCs w:val="28"/>
        </w:rPr>
        <w:tab/>
      </w:r>
      <w:r>
        <w:rPr>
          <w:rFonts w:ascii="Times New Roman CYR" w:hAnsi="Times New Roman CYR" w:cs="Times New Roman CYR"/>
          <w:sz w:val="28"/>
          <w:szCs w:val="28"/>
        </w:rPr>
        <w:t>принципиальным преимуществом</w:t>
      </w:r>
      <w:r>
        <w:rPr>
          <w:rFonts w:ascii="Times New Roman CYR" w:hAnsi="Times New Roman CYR" w:cs="Times New Roman CYR"/>
          <w:sz w:val="28"/>
          <w:szCs w:val="28"/>
        </w:rPr>
        <w:t xml:space="preserve"> является возможность осуществления детекции накопления ампликонов без открытия пробирки, что минимизирует риск получения ложноположительных результатов из-за контаминации проб и реагентов продуктами амплификации;</w:t>
      </w:r>
    </w:p>
    <w:p w14:paraId="1F370925" w14:textId="77777777" w:rsidR="00000000" w:rsidRDefault="00C768BA">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n</w:t>
      </w:r>
      <w:r>
        <w:rPr>
          <w:rFonts w:ascii="Wingdings" w:hAnsi="Wingdings" w:cs="Wingdings"/>
          <w:sz w:val="28"/>
          <w:szCs w:val="28"/>
        </w:rPr>
        <w:tab/>
      </w:r>
      <w:r>
        <w:rPr>
          <w:rFonts w:ascii="Times New Roman CYR" w:hAnsi="Times New Roman CYR" w:cs="Times New Roman CYR"/>
          <w:sz w:val="28"/>
          <w:szCs w:val="28"/>
        </w:rPr>
        <w:t>существенное уменьшение количества манип</w:t>
      </w:r>
      <w:r>
        <w:rPr>
          <w:rFonts w:ascii="Times New Roman CYR" w:hAnsi="Times New Roman CYR" w:cs="Times New Roman CYR"/>
          <w:sz w:val="28"/>
          <w:szCs w:val="28"/>
        </w:rPr>
        <w:t>уляций с исследуемым образцом сокращает затраты времени, упрощает анализ и позволяет снизить вероятность ошибок;</w:t>
      </w:r>
    </w:p>
    <w:p w14:paraId="1D668E2F" w14:textId="77777777" w:rsidR="00000000" w:rsidRDefault="00C768BA">
      <w:pPr>
        <w:widowControl w:val="0"/>
        <w:suppressLineNumbers/>
        <w:tabs>
          <w:tab w:val="left" w:pos="72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n</w:t>
      </w:r>
      <w:r>
        <w:rPr>
          <w:rFonts w:ascii="Wingdings" w:hAnsi="Wingdings" w:cs="Wingdings"/>
          <w:sz w:val="28"/>
          <w:szCs w:val="28"/>
        </w:rPr>
        <w:tab/>
      </w:r>
      <w:r>
        <w:rPr>
          <w:rFonts w:ascii="Times New Roman CYR" w:hAnsi="Times New Roman CYR" w:cs="Times New Roman CYR"/>
          <w:sz w:val="28"/>
          <w:szCs w:val="28"/>
        </w:rPr>
        <w:t>подобный подход позволяет отказаться от стадии электрофореза, что ведет к резкому уменьшению вероятности контаминации исследуемых проб продук</w:t>
      </w:r>
      <w:r>
        <w:rPr>
          <w:rFonts w:ascii="Times New Roman CYR" w:hAnsi="Times New Roman CYR" w:cs="Times New Roman CYR"/>
          <w:sz w:val="28"/>
          <w:szCs w:val="28"/>
        </w:rPr>
        <w:t>тами амплификации;</w:t>
      </w:r>
    </w:p>
    <w:p w14:paraId="02696E54" w14:textId="77777777" w:rsidR="00000000" w:rsidRDefault="00C768BA">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n</w:t>
      </w:r>
      <w:r>
        <w:rPr>
          <w:rFonts w:ascii="Wingdings" w:hAnsi="Wingdings" w:cs="Wingdings"/>
          <w:sz w:val="28"/>
          <w:szCs w:val="28"/>
        </w:rPr>
        <w:tab/>
      </w:r>
      <w:r>
        <w:rPr>
          <w:rFonts w:ascii="Times New Roman CYR" w:hAnsi="Times New Roman CYR" w:cs="Times New Roman CYR"/>
          <w:sz w:val="28"/>
          <w:szCs w:val="28"/>
        </w:rPr>
        <w:t>снижение требований, предъявляемых к ПЦР лаборатории;</w:t>
      </w:r>
    </w:p>
    <w:p w14:paraId="21BA4A69" w14:textId="77777777" w:rsidR="00000000" w:rsidRDefault="00C768BA">
      <w:pPr>
        <w:widowControl w:val="0"/>
        <w:suppressLineNumbers/>
        <w:tabs>
          <w:tab w:val="left" w:pos="72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n</w:t>
      </w:r>
      <w:r>
        <w:rPr>
          <w:rFonts w:ascii="Wingdings" w:hAnsi="Wingdings" w:cs="Wingdings"/>
          <w:sz w:val="28"/>
          <w:szCs w:val="28"/>
        </w:rPr>
        <w:tab/>
      </w:r>
      <w:r>
        <w:rPr>
          <w:rFonts w:ascii="Times New Roman CYR" w:hAnsi="Times New Roman CYR" w:cs="Times New Roman CYR"/>
          <w:sz w:val="28"/>
          <w:szCs w:val="28"/>
        </w:rPr>
        <w:t>увеличение объективность интерпретации результатов ПЦР-исследования, поскольку обработка ведется с помощью программного обеспечения прибора;</w:t>
      </w:r>
    </w:p>
    <w:p w14:paraId="02C552FA" w14:textId="77777777" w:rsidR="00000000" w:rsidRDefault="00C768BA">
      <w:pPr>
        <w:widowControl w:val="0"/>
        <w:suppressLineNumbers/>
        <w:tabs>
          <w:tab w:val="left" w:pos="72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n</w:t>
      </w:r>
      <w:r>
        <w:rPr>
          <w:rFonts w:ascii="Wingdings" w:hAnsi="Wingdings" w:cs="Wingdings"/>
          <w:sz w:val="28"/>
          <w:szCs w:val="28"/>
        </w:rPr>
        <w:tab/>
      </w:r>
      <w:r>
        <w:rPr>
          <w:rFonts w:ascii="Times New Roman CYR" w:hAnsi="Times New Roman CYR" w:cs="Times New Roman CYR"/>
          <w:sz w:val="28"/>
          <w:szCs w:val="28"/>
        </w:rPr>
        <w:t>значительно, практически в два раза,</w:t>
      </w:r>
      <w:r>
        <w:rPr>
          <w:rFonts w:ascii="Times New Roman CYR" w:hAnsi="Times New Roman CYR" w:cs="Times New Roman CYR"/>
          <w:sz w:val="28"/>
          <w:szCs w:val="28"/>
        </w:rPr>
        <w:t xml:space="preserve"> сокращается общее время исследования позволяя получить результат уже через 1.5 - 2 часа после поступления клинического материала в лабораторию;</w:t>
      </w:r>
    </w:p>
    <w:p w14:paraId="670CE71B" w14:textId="77777777" w:rsidR="00000000" w:rsidRDefault="00C768BA">
      <w:pPr>
        <w:widowControl w:val="0"/>
        <w:suppressLineNumbers/>
        <w:tabs>
          <w:tab w:val="left" w:pos="72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n</w:t>
      </w:r>
      <w:r>
        <w:rPr>
          <w:rFonts w:ascii="Wingdings" w:hAnsi="Wingdings" w:cs="Wingdings"/>
          <w:sz w:val="28"/>
          <w:szCs w:val="28"/>
        </w:rPr>
        <w:tab/>
      </w:r>
      <w:r>
        <w:rPr>
          <w:rFonts w:ascii="Times New Roman CYR" w:hAnsi="Times New Roman CYR" w:cs="Times New Roman CYR"/>
          <w:sz w:val="28"/>
          <w:szCs w:val="28"/>
        </w:rPr>
        <w:t>данный метод впервые позволяет проводить количественную оценку содержания ДНК микроорганизма в клинической пр</w:t>
      </w:r>
      <w:r>
        <w:rPr>
          <w:rFonts w:ascii="Times New Roman CYR" w:hAnsi="Times New Roman CYR" w:cs="Times New Roman CYR"/>
          <w:sz w:val="28"/>
          <w:szCs w:val="28"/>
        </w:rPr>
        <w:t>обе;</w:t>
      </w:r>
    </w:p>
    <w:p w14:paraId="750AF00B" w14:textId="77777777" w:rsidR="00000000" w:rsidRDefault="00C768BA">
      <w:pPr>
        <w:widowControl w:val="0"/>
        <w:suppressLineNumbers/>
        <w:tabs>
          <w:tab w:val="left" w:pos="72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n</w:t>
      </w:r>
      <w:r>
        <w:rPr>
          <w:rFonts w:ascii="Wingdings" w:hAnsi="Wingdings" w:cs="Wingdings"/>
          <w:sz w:val="28"/>
          <w:szCs w:val="28"/>
        </w:rPr>
        <w:tab/>
      </w:r>
      <w:r>
        <w:rPr>
          <w:rFonts w:ascii="Times New Roman CYR" w:hAnsi="Times New Roman CYR" w:cs="Times New Roman CYR"/>
          <w:sz w:val="28"/>
          <w:szCs w:val="28"/>
        </w:rPr>
        <w:t>применение наряду с праймерами гибридизационных зондов обеспечивает повышение специфичности анализа;</w:t>
      </w:r>
    </w:p>
    <w:p w14:paraId="3FA7C2CB" w14:textId="77777777" w:rsidR="00000000" w:rsidRDefault="00C768BA">
      <w:pPr>
        <w:widowControl w:val="0"/>
        <w:suppressLineNumbers/>
        <w:tabs>
          <w:tab w:val="left" w:pos="72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n</w:t>
      </w:r>
      <w:r>
        <w:rPr>
          <w:rFonts w:ascii="Wingdings" w:hAnsi="Wingdings" w:cs="Wingdings"/>
          <w:sz w:val="28"/>
          <w:szCs w:val="28"/>
        </w:rPr>
        <w:tab/>
      </w:r>
      <w:r>
        <w:rPr>
          <w:rFonts w:ascii="Times New Roman CYR" w:hAnsi="Times New Roman CYR" w:cs="Times New Roman CYR"/>
          <w:sz w:val="28"/>
          <w:szCs w:val="28"/>
        </w:rPr>
        <w:t>возможность независимой одновременной регистрации флуоресцентного сигнала от нескольких гибридизационных ДНК-зондов допускает выявление в одном и</w:t>
      </w:r>
      <w:r>
        <w:rPr>
          <w:rFonts w:ascii="Times New Roman CYR" w:hAnsi="Times New Roman CYR" w:cs="Times New Roman CYR"/>
          <w:sz w:val="28"/>
          <w:szCs w:val="28"/>
        </w:rPr>
        <w:t>сследовании нескольких различных участков одной или различных ДНК-мишеней.</w:t>
      </w:r>
    </w:p>
    <w:p w14:paraId="21E8B5B2" w14:textId="77777777" w:rsidR="00000000" w:rsidRDefault="00C768BA">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14:paraId="778F403B" w14:textId="77777777" w:rsidR="00000000" w:rsidRDefault="00C768BA">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 ПРЕИМУЩЕСТВА МЕТОДА ПЦР</w:t>
      </w:r>
    </w:p>
    <w:p w14:paraId="4DA01E14" w14:textId="77777777" w:rsidR="00000000" w:rsidRDefault="00C768BA">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14:paraId="12AECED8" w14:textId="77777777" w:rsidR="00000000" w:rsidRDefault="00C768BA">
      <w:pPr>
        <w:widowControl w:val="0"/>
        <w:suppressLineNumbers/>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n</w:t>
      </w:r>
      <w:r>
        <w:rPr>
          <w:rFonts w:ascii="Wingdings" w:hAnsi="Wingdings" w:cs="Wingdings"/>
          <w:sz w:val="28"/>
          <w:szCs w:val="28"/>
        </w:rPr>
        <w:tab/>
      </w:r>
      <w:r>
        <w:rPr>
          <w:rFonts w:ascii="Times New Roman CYR" w:hAnsi="Times New Roman CYR" w:cs="Times New Roman CYR"/>
          <w:b/>
          <w:bCs/>
          <w:sz w:val="28"/>
          <w:szCs w:val="28"/>
          <w:u w:val="single"/>
        </w:rPr>
        <w:t>Непосредственное определение возбудителей инфекционных заболеваний</w:t>
      </w:r>
    </w:p>
    <w:p w14:paraId="5741E552" w14:textId="77777777" w:rsidR="00000000" w:rsidRDefault="00C768BA">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 ПЦР дает прямое указание на присутствие в забранном у пациента материале специ</w:t>
      </w:r>
      <w:r>
        <w:rPr>
          <w:rFonts w:ascii="Times New Roman CYR" w:hAnsi="Times New Roman CYR" w:cs="Times New Roman CYR"/>
          <w:sz w:val="28"/>
          <w:szCs w:val="28"/>
        </w:rPr>
        <w:t>фического фрагмента ДНК возбудителя.</w:t>
      </w:r>
    </w:p>
    <w:p w14:paraId="1607651D" w14:textId="77777777" w:rsidR="00000000" w:rsidRDefault="00C768BA">
      <w:pPr>
        <w:widowControl w:val="0"/>
        <w:suppressLineNumbers/>
        <w:tabs>
          <w:tab w:val="left" w:pos="72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n</w:t>
      </w:r>
      <w:r>
        <w:rPr>
          <w:rFonts w:ascii="Wingdings" w:hAnsi="Wingdings" w:cs="Wingdings"/>
          <w:sz w:val="28"/>
          <w:szCs w:val="28"/>
        </w:rPr>
        <w:tab/>
      </w:r>
      <w:r>
        <w:rPr>
          <w:rFonts w:ascii="Times New Roman CYR" w:hAnsi="Times New Roman CYR" w:cs="Times New Roman CYR"/>
          <w:b/>
          <w:bCs/>
          <w:sz w:val="28"/>
          <w:szCs w:val="28"/>
          <w:u w:val="single"/>
        </w:rPr>
        <w:t>Высокая специфичность ПЦР</w:t>
      </w:r>
    </w:p>
    <w:p w14:paraId="34BED9B6" w14:textId="77777777" w:rsidR="00000000" w:rsidRDefault="00C768BA">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Методом ПЦР в исследуемом материале выделяется фрагмент ДНК присущий только конкретному возбудителю - бактерии или вирусу. Данный участок ДНК уникален и не характерен ни для одной инфекции на</w:t>
      </w:r>
      <w:r>
        <w:rPr>
          <w:rFonts w:ascii="Times New Roman CYR" w:hAnsi="Times New Roman CYR" w:cs="Times New Roman CYR"/>
          <w:sz w:val="28"/>
          <w:szCs w:val="28"/>
        </w:rPr>
        <w:t xml:space="preserve"> земле. Специфичность задается нуклеотидной последовательностью праймеров, что исключает возможность получения ложных результатов, в отличие от метода иммуноферментного анализа, где нередки ошибки в связи с перекрестно-реагирующими антигенами.</w:t>
      </w:r>
    </w:p>
    <w:p w14:paraId="18B2DC3C" w14:textId="77777777" w:rsidR="00000000" w:rsidRDefault="00C768BA">
      <w:pPr>
        <w:widowControl w:val="0"/>
        <w:suppressLineNumbers/>
        <w:tabs>
          <w:tab w:val="left" w:pos="720"/>
        </w:tab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Wingdings" w:hAnsi="Wingdings" w:cs="Wingdings"/>
          <w:sz w:val="28"/>
          <w:szCs w:val="28"/>
        </w:rPr>
        <w:t>n</w:t>
      </w:r>
      <w:r>
        <w:rPr>
          <w:rFonts w:ascii="Wingdings" w:hAnsi="Wingdings" w:cs="Wingdings"/>
          <w:sz w:val="28"/>
          <w:szCs w:val="28"/>
        </w:rPr>
        <w:tab/>
      </w:r>
      <w:r>
        <w:rPr>
          <w:rFonts w:ascii="Times New Roman CYR" w:hAnsi="Times New Roman CYR" w:cs="Times New Roman CYR"/>
          <w:b/>
          <w:bCs/>
          <w:sz w:val="28"/>
          <w:szCs w:val="28"/>
          <w:u w:val="single"/>
        </w:rPr>
        <w:t>Высокая чу</w:t>
      </w:r>
      <w:r>
        <w:rPr>
          <w:rFonts w:ascii="Times New Roman CYR" w:hAnsi="Times New Roman CYR" w:cs="Times New Roman CYR"/>
          <w:b/>
          <w:bCs/>
          <w:sz w:val="28"/>
          <w:szCs w:val="28"/>
          <w:u w:val="single"/>
        </w:rPr>
        <w:t>вствительность ПЦР</w:t>
      </w:r>
    </w:p>
    <w:p w14:paraId="20B7975B" w14:textId="77777777" w:rsidR="00000000" w:rsidRDefault="00C768BA">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 ПЦР позволяет выявлять даже единичные клетки бактерий или вирусов. ПЦР-диагностика обнаруживает наличие возбудителей инфекционных заболеваний в тех случаях, когда другими методами (иммунологическими, бактериологическими, микроскопи</w:t>
      </w:r>
      <w:r>
        <w:rPr>
          <w:rFonts w:ascii="Times New Roman CYR" w:hAnsi="Times New Roman CYR" w:cs="Times New Roman CYR"/>
          <w:sz w:val="28"/>
          <w:szCs w:val="28"/>
        </w:rPr>
        <w:t>ческими) это сделать невозможно. Чувствительность ПЦР-анализа составляет 10-1000 клеток в пробе (чувствительность иммунологических и микроскопических тестов - 103-105 клеток).</w:t>
      </w:r>
    </w:p>
    <w:p w14:paraId="3E364252" w14:textId="77777777" w:rsidR="00000000" w:rsidRDefault="00C768BA">
      <w:pPr>
        <w:widowControl w:val="0"/>
        <w:suppressLineNumbers/>
        <w:tabs>
          <w:tab w:val="left" w:pos="720"/>
        </w:tabs>
        <w:suppressAutoHyphens/>
        <w:autoSpaceDE w:val="0"/>
        <w:autoSpaceDN w:val="0"/>
        <w:adjustRightInd w:val="0"/>
        <w:spacing w:after="0" w:line="360" w:lineRule="auto"/>
        <w:ind w:firstLine="709"/>
        <w:jc w:val="both"/>
        <w:rPr>
          <w:rFonts w:ascii="Times New Roman CYR" w:hAnsi="Times New Roman CYR" w:cs="Times New Roman CYR"/>
          <w:b/>
          <w:bCs/>
          <w:sz w:val="28"/>
          <w:szCs w:val="28"/>
          <w:u w:val="single"/>
        </w:rPr>
      </w:pPr>
      <w:r>
        <w:rPr>
          <w:rFonts w:ascii="Wingdings" w:hAnsi="Wingdings" w:cs="Wingdings"/>
          <w:sz w:val="28"/>
          <w:szCs w:val="28"/>
        </w:rPr>
        <w:t>n</w:t>
      </w:r>
      <w:r>
        <w:rPr>
          <w:rFonts w:ascii="Wingdings" w:hAnsi="Wingdings" w:cs="Wingdings"/>
          <w:sz w:val="28"/>
          <w:szCs w:val="28"/>
        </w:rPr>
        <w:tab/>
      </w:r>
      <w:r>
        <w:rPr>
          <w:rFonts w:ascii="Times New Roman CYR" w:hAnsi="Times New Roman CYR" w:cs="Times New Roman CYR"/>
          <w:b/>
          <w:bCs/>
          <w:sz w:val="28"/>
          <w:szCs w:val="28"/>
          <w:u w:val="single"/>
        </w:rPr>
        <w:t>Универсальность ПЦР</w:t>
      </w:r>
    </w:p>
    <w:p w14:paraId="429B0979" w14:textId="77777777" w:rsidR="00000000" w:rsidRDefault="00C768BA">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Поскольку возбудитель может содержаться в любых биологичес</w:t>
      </w:r>
      <w:r>
        <w:rPr>
          <w:rFonts w:ascii="Times New Roman CYR" w:hAnsi="Times New Roman CYR" w:cs="Times New Roman CYR"/>
          <w:sz w:val="28"/>
          <w:szCs w:val="28"/>
        </w:rPr>
        <w:t>ких выделениях и тканях при ПЦР-исследовании может применяться практически любые материалы, в том числе недоступные для исследования другими методами - слизь, моча, кровь, сыворотка, мокрота, эякулят, соскоб эпителиальных клеток.</w:t>
      </w:r>
    </w:p>
    <w:p w14:paraId="50C73DF3" w14:textId="77777777" w:rsidR="00000000" w:rsidRDefault="00C768BA">
      <w:pPr>
        <w:widowControl w:val="0"/>
        <w:suppressLineNumbers/>
        <w:tabs>
          <w:tab w:val="left" w:pos="72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n</w:t>
      </w:r>
      <w:r>
        <w:rPr>
          <w:rFonts w:ascii="Wingdings" w:hAnsi="Wingdings" w:cs="Wingdings"/>
          <w:sz w:val="28"/>
          <w:szCs w:val="28"/>
        </w:rPr>
        <w:tab/>
      </w:r>
      <w:r>
        <w:rPr>
          <w:rFonts w:ascii="Times New Roman CYR" w:hAnsi="Times New Roman CYR" w:cs="Times New Roman CYR"/>
          <w:b/>
          <w:bCs/>
          <w:sz w:val="28"/>
          <w:szCs w:val="28"/>
          <w:u w:val="single"/>
        </w:rPr>
        <w:t>Высокая скорость получен</w:t>
      </w:r>
      <w:r>
        <w:rPr>
          <w:rFonts w:ascii="Times New Roman CYR" w:hAnsi="Times New Roman CYR" w:cs="Times New Roman CYR"/>
          <w:b/>
          <w:bCs/>
          <w:sz w:val="28"/>
          <w:szCs w:val="28"/>
          <w:u w:val="single"/>
        </w:rPr>
        <w:t>ия результата ПЦР-анализа</w:t>
      </w:r>
    </w:p>
    <w:p w14:paraId="06A068B3" w14:textId="77777777" w:rsidR="00000000" w:rsidRDefault="00C768BA">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проведения ПЦР-анализа не требуется выделение и выращивание культуры возбудителя, что занимает большое количество времени. Унифицированный метод обработки биоматериала и детекции продуктов реакции, и автоматизация процесса амп</w:t>
      </w:r>
      <w:r>
        <w:rPr>
          <w:rFonts w:ascii="Times New Roman CYR" w:hAnsi="Times New Roman CYR" w:cs="Times New Roman CYR"/>
          <w:sz w:val="28"/>
          <w:szCs w:val="28"/>
        </w:rPr>
        <w:t>лификации дают возможность провести полный анализ за 4-4.5 часа.</w:t>
      </w:r>
    </w:p>
    <w:p w14:paraId="52DD5133" w14:textId="77777777" w:rsidR="00000000" w:rsidRDefault="00C768BA">
      <w:pPr>
        <w:widowControl w:val="0"/>
        <w:suppressLineNumbers/>
        <w:tabs>
          <w:tab w:val="left" w:pos="72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n</w:t>
      </w:r>
      <w:r>
        <w:rPr>
          <w:rFonts w:ascii="Wingdings" w:hAnsi="Wingdings" w:cs="Wingdings"/>
          <w:sz w:val="28"/>
          <w:szCs w:val="28"/>
        </w:rPr>
        <w:tab/>
      </w:r>
      <w:r>
        <w:rPr>
          <w:rFonts w:ascii="Times New Roman CYR" w:hAnsi="Times New Roman CYR" w:cs="Times New Roman CYR"/>
          <w:b/>
          <w:bCs/>
          <w:sz w:val="28"/>
          <w:szCs w:val="28"/>
          <w:u w:val="single"/>
        </w:rPr>
        <w:t>Возможность диагностики любого вида инфекции</w:t>
      </w:r>
    </w:p>
    <w:p w14:paraId="0F80F7E2" w14:textId="77777777" w:rsidR="00000000" w:rsidRDefault="00C768BA">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Высокая чувствительность метода ПЦР позволяет диагностировать инфекцию не только на острой стадии заболевания, но и хронические инфекции и даже </w:t>
      </w:r>
      <w:r>
        <w:rPr>
          <w:rFonts w:ascii="Times New Roman CYR" w:hAnsi="Times New Roman CYR" w:cs="Times New Roman CYR"/>
          <w:sz w:val="28"/>
          <w:szCs w:val="28"/>
        </w:rPr>
        <w:t>наличие единичных бактерий или вирусов.</w:t>
      </w:r>
    </w:p>
    <w:p w14:paraId="61B25139" w14:textId="77777777" w:rsidR="00000000" w:rsidRDefault="00C768BA">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настоящее время преимущество ПЦР-анализа перед культуральным методом обнаружения микроорганизмов состоит в следующем:</w:t>
      </w:r>
    </w:p>
    <w:p w14:paraId="10E2D36C" w14:textId="77777777" w:rsidR="00000000" w:rsidRDefault="00C768BA">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Более высокая частота обнаружения микроба, превышающая аналогичный показатель при использовани</w:t>
      </w:r>
      <w:r>
        <w:rPr>
          <w:rFonts w:ascii="Times New Roman CYR" w:hAnsi="Times New Roman CYR" w:cs="Times New Roman CYR"/>
          <w:sz w:val="28"/>
          <w:szCs w:val="28"/>
        </w:rPr>
        <w:t>и культурального метода, на 6-7%. Эти различия объясняются возможной гибелью микроба при хранении и транспортировке, тогда как ПЦР способна обнаруживать и нежизнеспособные формы микроорганизма.</w:t>
      </w:r>
    </w:p>
    <w:p w14:paraId="68D5964C" w14:textId="77777777" w:rsidR="00000000" w:rsidRDefault="00C768BA">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Время, необходимое для обнаружения возбудителя культуральным</w:t>
      </w:r>
      <w:r>
        <w:rPr>
          <w:rFonts w:ascii="Times New Roman CYR" w:hAnsi="Times New Roman CYR" w:cs="Times New Roman CYR"/>
          <w:sz w:val="28"/>
          <w:szCs w:val="28"/>
        </w:rPr>
        <w:t xml:space="preserve"> методом, составляет около 4 суток, тогда как использование ПЦР позволяет обнаружить микроб через 4-5 часов.</w:t>
      </w:r>
    </w:p>
    <w:p w14:paraId="64F3C70F" w14:textId="77777777" w:rsidR="00000000" w:rsidRDefault="00C768BA">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Использование технологии ПЦР позволяет проводить определение возбудителей, например хламидий, в образцах, взятых неинвазивным путем, например в п</w:t>
      </w:r>
      <w:r>
        <w:rPr>
          <w:rFonts w:ascii="Times New Roman CYR" w:hAnsi="Times New Roman CYR" w:cs="Times New Roman CYR"/>
          <w:sz w:val="28"/>
          <w:szCs w:val="28"/>
        </w:rPr>
        <w:t>орциях мочи.</w:t>
      </w:r>
    </w:p>
    <w:p w14:paraId="77288867" w14:textId="77777777" w:rsidR="00000000" w:rsidRDefault="00C768BA">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Особенно эффективен метод ПЦР для диагностики трудно культивируемых, некультивируемых и персистирующих форм микроорганизмов, с которыми часто приходится сталкиваться при латентных и хронических инфекциях, поскольку этот метод позволяет избежа</w:t>
      </w:r>
      <w:r>
        <w:rPr>
          <w:rFonts w:ascii="Times New Roman CYR" w:hAnsi="Times New Roman CYR" w:cs="Times New Roman CYR"/>
          <w:sz w:val="28"/>
          <w:szCs w:val="28"/>
        </w:rPr>
        <w:t>ть сложностей, связанных с выращиванием таких микроорганизмов в лабораторных условиях.</w:t>
      </w:r>
    </w:p>
    <w:p w14:paraId="6905BE38" w14:textId="77777777" w:rsidR="00000000" w:rsidRDefault="00C768BA">
      <w:pPr>
        <w:widowControl w:val="0"/>
        <w:suppressLineNumbers/>
        <w:tabs>
          <w:tab w:val="left" w:pos="72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n</w:t>
      </w:r>
      <w:r>
        <w:rPr>
          <w:rFonts w:ascii="Wingdings" w:hAnsi="Wingdings" w:cs="Wingdings"/>
          <w:sz w:val="28"/>
          <w:szCs w:val="28"/>
        </w:rPr>
        <w:tab/>
      </w:r>
      <w:r>
        <w:rPr>
          <w:rFonts w:ascii="Times New Roman CYR" w:hAnsi="Times New Roman CYR" w:cs="Times New Roman CYR"/>
          <w:b/>
          <w:bCs/>
          <w:sz w:val="28"/>
          <w:szCs w:val="28"/>
          <w:u w:val="single"/>
        </w:rPr>
        <w:t xml:space="preserve">Возможность проведения </w:t>
      </w:r>
      <w:r>
        <w:rPr>
          <w:rFonts w:ascii="Times New Roman CYR" w:hAnsi="Times New Roman CYR" w:cs="Times New Roman CYR"/>
          <w:sz w:val="28"/>
          <w:szCs w:val="28"/>
        </w:rPr>
        <w:t>мониторинга и оценки эффективности терапии, особенно при вирусных заболеваниях.</w:t>
      </w:r>
    </w:p>
    <w:p w14:paraId="1C5F4C47" w14:textId="77777777" w:rsidR="00000000" w:rsidRDefault="00C768BA">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n</w:t>
      </w:r>
      <w:r>
        <w:rPr>
          <w:rFonts w:ascii="Wingdings" w:hAnsi="Wingdings" w:cs="Wingdings"/>
          <w:sz w:val="28"/>
          <w:szCs w:val="28"/>
        </w:rPr>
        <w:tab/>
      </w:r>
      <w:r>
        <w:rPr>
          <w:rFonts w:ascii="Times New Roman CYR" w:hAnsi="Times New Roman CYR" w:cs="Times New Roman CYR"/>
          <w:b/>
          <w:bCs/>
          <w:sz w:val="28"/>
          <w:szCs w:val="28"/>
          <w:u w:val="single"/>
        </w:rPr>
        <w:t xml:space="preserve">Возможность выявления </w:t>
      </w:r>
      <w:r>
        <w:rPr>
          <w:rFonts w:ascii="Times New Roman CYR" w:hAnsi="Times New Roman CYR" w:cs="Times New Roman CYR"/>
          <w:sz w:val="28"/>
          <w:szCs w:val="28"/>
        </w:rPr>
        <w:t>отдельных субтипов и штаммов вирусов и б</w:t>
      </w:r>
      <w:r>
        <w:rPr>
          <w:rFonts w:ascii="Times New Roman CYR" w:hAnsi="Times New Roman CYR" w:cs="Times New Roman CYR"/>
          <w:sz w:val="28"/>
          <w:szCs w:val="28"/>
        </w:rPr>
        <w:t>актерий.</w:t>
      </w:r>
    </w:p>
    <w:p w14:paraId="0EFE02C8" w14:textId="77777777" w:rsidR="00000000" w:rsidRDefault="00C768BA">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n</w:t>
      </w:r>
      <w:r>
        <w:rPr>
          <w:rFonts w:ascii="Wingdings" w:hAnsi="Wingdings" w:cs="Wingdings"/>
          <w:sz w:val="28"/>
          <w:szCs w:val="28"/>
        </w:rPr>
        <w:tab/>
      </w:r>
      <w:r>
        <w:rPr>
          <w:rFonts w:ascii="Times New Roman CYR" w:hAnsi="Times New Roman CYR" w:cs="Times New Roman CYR"/>
          <w:b/>
          <w:bCs/>
          <w:sz w:val="28"/>
          <w:szCs w:val="28"/>
          <w:u w:val="single"/>
        </w:rPr>
        <w:t>Возможность определения</w:t>
      </w:r>
      <w:r>
        <w:rPr>
          <w:rFonts w:ascii="Times New Roman CYR" w:hAnsi="Times New Roman CYR" w:cs="Times New Roman CYR"/>
          <w:sz w:val="28"/>
          <w:szCs w:val="28"/>
        </w:rPr>
        <w:t xml:space="preserve"> нескольких видов возбудителей (Chlamydiatrachomatis, Mycoplasmahominis, Mycoplasmagenitalium, Trichomonasvaginalis, Ureaplasmaurealyticum) из одной пробирки с биологическим материалом.</w:t>
      </w:r>
    </w:p>
    <w:p w14:paraId="41BD74F8" w14:textId="77777777" w:rsidR="00000000" w:rsidRDefault="00C768BA">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Данный метод сравним по трудоемкости</w:t>
      </w:r>
      <w:r>
        <w:rPr>
          <w:rFonts w:ascii="Times New Roman CYR" w:hAnsi="Times New Roman CYR" w:cs="Times New Roman CYR"/>
          <w:sz w:val="28"/>
          <w:szCs w:val="28"/>
        </w:rPr>
        <w:t xml:space="preserve"> с классическими методами (иммуноферментным, иммунофлуоресцентным и т.п.), но дает более достоверную диагностическую информацию, позволяя непосредственно обнаруживать ДНК или РНК инфекционного агента в клиническом материале. Поэтому метод ПЦР, наравне с ку</w:t>
      </w:r>
      <w:r>
        <w:rPr>
          <w:rFonts w:ascii="Times New Roman CYR" w:hAnsi="Times New Roman CYR" w:cs="Times New Roman CYR"/>
          <w:sz w:val="28"/>
          <w:szCs w:val="28"/>
        </w:rPr>
        <w:t>льтуральным методом, признается «золотым стандартом» для диагностики инфекционных заболеваний.</w:t>
      </w:r>
    </w:p>
    <w:p w14:paraId="1C3D1E6B" w14:textId="77777777" w:rsidR="00000000" w:rsidRDefault="00C768BA">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6FC4BDEB" w14:textId="77777777" w:rsidR="00000000" w:rsidRDefault="00C768BA">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5. ОГРАНИЧЕНИЯ МЕТОДА ПЦР</w:t>
      </w:r>
    </w:p>
    <w:p w14:paraId="69B6D269" w14:textId="77777777" w:rsidR="00000000" w:rsidRDefault="00C768BA">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b/>
          <w:bCs/>
          <w:sz w:val="28"/>
          <w:szCs w:val="28"/>
          <w:u w:val="single"/>
        </w:rPr>
      </w:pPr>
    </w:p>
    <w:p w14:paraId="25B2F1AB" w14:textId="77777777" w:rsidR="00000000" w:rsidRDefault="00C768BA">
      <w:pPr>
        <w:widowControl w:val="0"/>
        <w:suppressLineNumbers/>
        <w:tabs>
          <w:tab w:val="left" w:pos="720"/>
        </w:tab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b/>
          <w:bCs/>
          <w:sz w:val="28"/>
          <w:szCs w:val="28"/>
        </w:rPr>
        <w:t>В ходе реакции амплифицируется ДНК как живого, так и погибшего микроорганизма</w:t>
      </w:r>
    </w:p>
    <w:p w14:paraId="5CEDF9B2" w14:textId="77777777" w:rsidR="00000000" w:rsidRDefault="00C768BA">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 налагает определенные требования при использовани</w:t>
      </w:r>
      <w:r>
        <w:rPr>
          <w:rFonts w:ascii="Times New Roman CYR" w:hAnsi="Times New Roman CYR" w:cs="Times New Roman CYR"/>
          <w:sz w:val="28"/>
          <w:szCs w:val="28"/>
        </w:rPr>
        <w:t>и ПЦР для контроля эффективности лечения. В общем случае подобный контроль должен проводиться спустя промежуток времени, в течение которого происходит полная элиминация возбудителя. Обычно этот интервал составляет 4-8 недель.</w:t>
      </w:r>
    </w:p>
    <w:p w14:paraId="309113EE" w14:textId="77777777" w:rsidR="00000000" w:rsidRDefault="00C768BA">
      <w:pPr>
        <w:widowControl w:val="0"/>
        <w:suppressLineNumbers/>
        <w:tabs>
          <w:tab w:val="left" w:pos="720"/>
        </w:tab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b/>
          <w:bCs/>
          <w:sz w:val="28"/>
          <w:szCs w:val="28"/>
        </w:rPr>
        <w:t>Возможность перекрестной ре</w:t>
      </w:r>
      <w:r>
        <w:rPr>
          <w:rFonts w:ascii="Times New Roman CYR" w:hAnsi="Times New Roman CYR" w:cs="Times New Roman CYR"/>
          <w:b/>
          <w:bCs/>
          <w:sz w:val="28"/>
          <w:szCs w:val="28"/>
        </w:rPr>
        <w:t>акции</w:t>
      </w:r>
    </w:p>
    <w:p w14:paraId="48B66B60" w14:textId="77777777" w:rsidR="00000000" w:rsidRDefault="00C768BA">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Подбор праймеров происходит на основе существующих знаний о геноме данного и сходных микроорганизмов. Теоретически существует возможность присутствия такого же фрагмента и у других микроорганизмов, геном которых в настоящее время не расшифрован, и ко</w:t>
      </w:r>
      <w:r>
        <w:rPr>
          <w:rFonts w:ascii="Times New Roman CYR" w:hAnsi="Times New Roman CYR" w:cs="Times New Roman CYR"/>
          <w:sz w:val="28"/>
          <w:szCs w:val="28"/>
        </w:rPr>
        <w:t>торые не были протестированы на возможность перекрестной реакции. Присутствие в пробе таких микроорганизмов может привести к ложноположительному результату анализа.</w:t>
      </w:r>
    </w:p>
    <w:p w14:paraId="19421A85" w14:textId="77777777" w:rsidR="00000000" w:rsidRDefault="00C768BA">
      <w:pPr>
        <w:widowControl w:val="0"/>
        <w:suppressLineNumbers/>
        <w:tabs>
          <w:tab w:val="left" w:pos="720"/>
        </w:tab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b/>
          <w:bCs/>
          <w:sz w:val="28"/>
          <w:szCs w:val="28"/>
        </w:rPr>
        <w:t>Изменчивость микроорганизмов</w:t>
      </w:r>
    </w:p>
    <w:p w14:paraId="18000F39" w14:textId="77777777" w:rsidR="00000000" w:rsidRDefault="00C768BA">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Хотя при конструировании тест-системы фрагмент генома, испол</w:t>
      </w:r>
      <w:r>
        <w:rPr>
          <w:rFonts w:ascii="Times New Roman CYR" w:hAnsi="Times New Roman CYR" w:cs="Times New Roman CYR"/>
          <w:sz w:val="28"/>
          <w:szCs w:val="28"/>
        </w:rPr>
        <w:t>ьзуемый для амплификации, выбирается из высоко консервативной области, изменчивость микроорганизмов может приводить к тому, что некоторые генотипы или штаммы исследуемого возбудителя могут приобретать мутации в амплифицируемом участке генома, и, таким обра</w:t>
      </w:r>
      <w:r>
        <w:rPr>
          <w:rFonts w:ascii="Times New Roman CYR" w:hAnsi="Times New Roman CYR" w:cs="Times New Roman CYR"/>
          <w:sz w:val="28"/>
          <w:szCs w:val="28"/>
        </w:rPr>
        <w:t>зом, становиться неуловимыми данной тест-системой.</w:t>
      </w:r>
    </w:p>
    <w:p w14:paraId="5554CC4E" w14:textId="77777777" w:rsidR="00000000" w:rsidRDefault="00C768BA">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Последние два пункта важны для разработчиков ПЦР-диагностикумов. В настоящее время разработаны стандарты, регламентирующие объем испытаний (включая проверку на перекрестные реакции, а также тестирование из</w:t>
      </w:r>
      <w:r>
        <w:rPr>
          <w:rFonts w:ascii="Times New Roman CYR" w:hAnsi="Times New Roman CYR" w:cs="Times New Roman CYR"/>
          <w:sz w:val="28"/>
          <w:szCs w:val="28"/>
        </w:rPr>
        <w:t>вестных штаммов определяемого возбудителя), которые должна выдержать тест-система, прежде чем она попадет на рынок.</w:t>
      </w:r>
    </w:p>
    <w:p w14:paraId="312EBAEE" w14:textId="77777777" w:rsidR="00000000" w:rsidRDefault="00C768BA">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68C61A32" w14:textId="77777777" w:rsidR="00000000" w:rsidRDefault="00C768BA">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6. ПРИМЕНЕНИЕ МЕТОДА ПЦР</w:t>
      </w:r>
    </w:p>
    <w:p w14:paraId="12E7D2EC" w14:textId="77777777" w:rsidR="00000000" w:rsidRDefault="00C768BA">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полимеразный диагностика инфекционный заболевание</w:t>
      </w:r>
    </w:p>
    <w:p w14:paraId="62936AA5" w14:textId="77777777" w:rsidR="00000000" w:rsidRDefault="00C768BA">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ПЦР используется во многих областях для проведения анализов и в </w:t>
      </w:r>
      <w:r>
        <w:rPr>
          <w:rFonts w:ascii="Times New Roman CYR" w:hAnsi="Times New Roman CYR" w:cs="Times New Roman CYR"/>
          <w:sz w:val="28"/>
          <w:szCs w:val="28"/>
        </w:rPr>
        <w:t>научных экспериментах:</w:t>
      </w:r>
    </w:p>
    <w:p w14:paraId="4C6F1DA6" w14:textId="77777777" w:rsidR="00000000" w:rsidRDefault="00C768BA">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 криминалистика</w:t>
      </w:r>
    </w:p>
    <w:p w14:paraId="5DD13DBF" w14:textId="77777777" w:rsidR="00000000" w:rsidRDefault="00C768BA">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ПЦР используют для сравнения так называемых «генетических отпечатков пальцев». Необходим образец генетического материала с места преступления - кровь, слюна, сперма, волосы и т. п. Его сравнивают с генетическим мате</w:t>
      </w:r>
      <w:r>
        <w:rPr>
          <w:rFonts w:ascii="Times New Roman CYR" w:hAnsi="Times New Roman CYR" w:cs="Times New Roman CYR"/>
          <w:sz w:val="28"/>
          <w:szCs w:val="28"/>
        </w:rPr>
        <w:t>риалом подозреваемого. Достаточно совсем малого количества ДНК, теоретически - одной копии. ДНК расщепляют на фрагменты, затем амплифицируют с помощью ПЦР. Фрагменты разделяют с помощью электрофореза ДНК. Полученную картину расположения полос ДНК и называю</w:t>
      </w:r>
      <w:r>
        <w:rPr>
          <w:rFonts w:ascii="Times New Roman CYR" w:hAnsi="Times New Roman CYR" w:cs="Times New Roman CYR"/>
          <w:sz w:val="28"/>
          <w:szCs w:val="28"/>
        </w:rPr>
        <w:t>т генетическим отпечатком пальцев.</w:t>
      </w:r>
    </w:p>
    <w:p w14:paraId="3F3ABD6D" w14:textId="77777777" w:rsidR="00000000" w:rsidRDefault="00C768BA">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2. установление отцовства</w:t>
      </w:r>
    </w:p>
    <w:p w14:paraId="4B81CDCC" w14:textId="77777777" w:rsidR="00000000" w:rsidRDefault="00C768BA">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анализе результатов электрофореза ДНК-фрагментов, амплифицированных с помощью ПЦР отец-ребенок-мать обнаруживается, что ребенок унаследует некоторые особенности генетического отпечатка обоих </w:t>
      </w:r>
      <w:r>
        <w:rPr>
          <w:rFonts w:ascii="Times New Roman CYR" w:hAnsi="Times New Roman CYR" w:cs="Times New Roman CYR"/>
          <w:sz w:val="28"/>
          <w:szCs w:val="28"/>
        </w:rPr>
        <w:t>родителей, что дает уникальный отпечаток. Хотя «генетические отпечатки пальцев» уникальны (за исключением случая однояйцевых близнецов), родственные связи все же можно установить, сделав несколько таких отпечатков. Тот же метод можно применить, слегка моди</w:t>
      </w:r>
      <w:r>
        <w:rPr>
          <w:rFonts w:ascii="Times New Roman CYR" w:hAnsi="Times New Roman CYR" w:cs="Times New Roman CYR"/>
          <w:sz w:val="28"/>
          <w:szCs w:val="28"/>
        </w:rPr>
        <w:t>фицировав его, для установления эволюционного родства среди организмов.</w:t>
      </w:r>
    </w:p>
    <w:p w14:paraId="4DC0E4B9" w14:textId="77777777" w:rsidR="00000000" w:rsidRDefault="00C768BA">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3. медицинская диагностика</w:t>
      </w:r>
    </w:p>
    <w:p w14:paraId="7C137055" w14:textId="77777777" w:rsidR="00000000" w:rsidRDefault="00C768BA">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ПЦР дает возможность существенно ускорить и облегчить диагностику наследственных и вирусных заболеваний. Нужный ген амплифицируют с помощью ПЦР с использова</w:t>
      </w:r>
      <w:r>
        <w:rPr>
          <w:rFonts w:ascii="Times New Roman CYR" w:hAnsi="Times New Roman CYR" w:cs="Times New Roman CYR"/>
          <w:sz w:val="28"/>
          <w:szCs w:val="28"/>
        </w:rPr>
        <w:t>нием соответствующих праймеров, а затем секвенируют для определения мутаций. Вирусные инфекции можно обнаруживать сразу после заражения, за недели или месяцы до того, как проявятся симптомы заболевания.</w:t>
      </w:r>
    </w:p>
    <w:p w14:paraId="10C978FF" w14:textId="77777777" w:rsidR="00000000" w:rsidRDefault="00C768BA">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4. клонирование генов</w:t>
      </w:r>
    </w:p>
    <w:p w14:paraId="1C339BE4" w14:textId="77777777" w:rsidR="00000000" w:rsidRDefault="00C768BA">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Клонирование генов - это процес</w:t>
      </w:r>
      <w:r>
        <w:rPr>
          <w:rFonts w:ascii="Times New Roman CYR" w:hAnsi="Times New Roman CYR" w:cs="Times New Roman CYR"/>
          <w:sz w:val="28"/>
          <w:szCs w:val="28"/>
        </w:rPr>
        <w:t>с выделения генов и, в результате генно-инженерных манипуляций, получения большого количества продукта данного гена. ПЦР используется для того, чтобы амплифицировать ген, который затем вставляется в вектор - фрагмент ДНК, переносящий чужеродный ген в тот ж</w:t>
      </w:r>
      <w:r>
        <w:rPr>
          <w:rFonts w:ascii="Times New Roman CYR" w:hAnsi="Times New Roman CYR" w:cs="Times New Roman CYR"/>
          <w:sz w:val="28"/>
          <w:szCs w:val="28"/>
        </w:rPr>
        <w:t xml:space="preserve">е самый или другой, удобный для выращивания, организм. В качестве векторов используют, например, плазмиды или вирусную ДНК. Вставку генов в чужеродный организм обычно используют для получения продукта этого гена - РНК или, чаще всего, белка. Таким образом </w:t>
      </w:r>
      <w:r>
        <w:rPr>
          <w:rFonts w:ascii="Times New Roman CYR" w:hAnsi="Times New Roman CYR" w:cs="Times New Roman CYR"/>
          <w:sz w:val="28"/>
          <w:szCs w:val="28"/>
        </w:rPr>
        <w:t>в промышленных количествах получают многие белки для использования в сельском хозяйстве, медицине и др.</w:t>
      </w:r>
    </w:p>
    <w:p w14:paraId="02F037B9" w14:textId="77777777" w:rsidR="00000000" w:rsidRDefault="00C768BA">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5. секвенирование ДНК</w:t>
      </w:r>
    </w:p>
    <w:p w14:paraId="54966908" w14:textId="77777777" w:rsidR="00000000" w:rsidRDefault="00C768BA">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методе секвенирования с использованием меченых флуоресцентной меткой или радиоактивным изотопом дидезоксинуклеотидов ПЦР являетс</w:t>
      </w:r>
      <w:r>
        <w:rPr>
          <w:rFonts w:ascii="Times New Roman CYR" w:hAnsi="Times New Roman CYR" w:cs="Times New Roman CYR"/>
          <w:sz w:val="28"/>
          <w:szCs w:val="28"/>
        </w:rPr>
        <w:t>я неотъемлемой частью, так как именно в ходе полимеризации в цепь ДНК встраиваются производные нуклеотидов, меченые флуоресцентной или радиоактивной меткой. Это останавливает реакцию, позволяя определить положения специфических нуклеотидов после разделения</w:t>
      </w:r>
      <w:r>
        <w:rPr>
          <w:rFonts w:ascii="Times New Roman CYR" w:hAnsi="Times New Roman CYR" w:cs="Times New Roman CYR"/>
          <w:sz w:val="28"/>
          <w:szCs w:val="28"/>
        </w:rPr>
        <w:t xml:space="preserve"> синтезированных цепочек в геле.</w:t>
      </w:r>
    </w:p>
    <w:p w14:paraId="294833EC" w14:textId="77777777" w:rsidR="00000000" w:rsidRDefault="00C768BA">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6. мутагенез</w:t>
      </w:r>
    </w:p>
    <w:p w14:paraId="51FCB14F" w14:textId="77777777" w:rsidR="00000000" w:rsidRDefault="00C768BA">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настоящее время ПЦР стала основным методом проведения мутагенеза (внесения изменений в нуклеотидную последовательность ДНК). Использование ПЦР позволило упростить и ускорить процедуру проведения мутагенеза, а</w:t>
      </w:r>
      <w:r>
        <w:rPr>
          <w:rFonts w:ascii="Times New Roman CYR" w:hAnsi="Times New Roman CYR" w:cs="Times New Roman CYR"/>
          <w:sz w:val="28"/>
          <w:szCs w:val="28"/>
        </w:rPr>
        <w:t xml:space="preserve"> также сделать её более надёжной и воспроизводимой.</w:t>
      </w:r>
    </w:p>
    <w:p w14:paraId="662B15F6" w14:textId="77777777" w:rsidR="00000000" w:rsidRDefault="00C768BA">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7. диагностика инфекционных заболеваний</w:t>
      </w:r>
    </w:p>
    <w:p w14:paraId="1DF67EA6" w14:textId="77777777" w:rsidR="00000000" w:rsidRDefault="00C768BA">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Использование метода ПЦР для диагностики инфекционных заболеваний как бактериальной, так и вирусной природы имеет колоссальное значение для решения многих проблем м</w:t>
      </w:r>
      <w:r>
        <w:rPr>
          <w:rFonts w:ascii="Times New Roman CYR" w:hAnsi="Times New Roman CYR" w:cs="Times New Roman CYR"/>
          <w:sz w:val="28"/>
          <w:szCs w:val="28"/>
        </w:rPr>
        <w:t>икробиологии и эпидемиологии. Применение этого метода также способствует развитию фундаментальных исследований в области изучения хронических и малоизученных инфекционных заболеваний.</w:t>
      </w:r>
    </w:p>
    <w:p w14:paraId="14655896" w14:textId="77777777" w:rsidR="00000000" w:rsidRDefault="00C768BA">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Наиболее рационально и эффективно применение ПЦР для обнаружения микроор</w:t>
      </w:r>
      <w:r>
        <w:rPr>
          <w:rFonts w:ascii="Times New Roman CYR" w:hAnsi="Times New Roman CYR" w:cs="Times New Roman CYR"/>
          <w:sz w:val="28"/>
          <w:szCs w:val="28"/>
        </w:rPr>
        <w:t>ганизмов, трудно культивируемых в лабораторных условиях, атипичных форм бактерий. К ним также относятся внутриклеточные паразиты и микроорганизмы, способные длительно персистировать в организме хозяина. Высокоспецифичная, чувствительная и быстрая диагности</w:t>
      </w:r>
      <w:r>
        <w:rPr>
          <w:rFonts w:ascii="Times New Roman CYR" w:hAnsi="Times New Roman CYR" w:cs="Times New Roman CYR"/>
          <w:sz w:val="28"/>
          <w:szCs w:val="28"/>
        </w:rPr>
        <w:t>ка многих тяжелых заболеваний способствует не только их эффективному лечению, но и предотвращению распространения инфекции.</w:t>
      </w:r>
    </w:p>
    <w:p w14:paraId="0F042167" w14:textId="77777777" w:rsidR="00000000" w:rsidRDefault="00C768BA">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8. диагностика вирусных заболеваний</w:t>
      </w:r>
    </w:p>
    <w:p w14:paraId="2C8214A8" w14:textId="77777777" w:rsidR="00000000" w:rsidRDefault="00C768BA">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Наиболее всесторонние преимущества ПЦР при диагностике вирусных заболеваний можно продемонстриро</w:t>
      </w:r>
      <w:r>
        <w:rPr>
          <w:rFonts w:ascii="Times New Roman CYR" w:hAnsi="Times New Roman CYR" w:cs="Times New Roman CYR"/>
          <w:sz w:val="28"/>
          <w:szCs w:val="28"/>
        </w:rPr>
        <w:t>вать, рассматривая инфекционный процесс, обусловленный вирусом гепатита С (ВГС). Особую диагностическую ценность ПЦР для обнаружения этого вируса представляет по следующим причинам:</w:t>
      </w:r>
    </w:p>
    <w:p w14:paraId="155F3944" w14:textId="77777777" w:rsidR="00000000" w:rsidRDefault="00C768BA">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отсутствие способа культивирования ВГС; 2) наборы для антигенной диагнос</w:t>
      </w:r>
      <w:r>
        <w:rPr>
          <w:rFonts w:ascii="Times New Roman CYR" w:hAnsi="Times New Roman CYR" w:cs="Times New Roman CYR"/>
          <w:sz w:val="28"/>
          <w:szCs w:val="28"/>
        </w:rPr>
        <w:t>тики не существуют; 3) реакция образования антител к ВГС настолько замедлена, что диагноз во время острой фазы инфекции, как правило, поставить невозможно.</w:t>
      </w:r>
    </w:p>
    <w:p w14:paraId="01249D14" w14:textId="77777777" w:rsidR="00000000" w:rsidRDefault="00C768BA">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Поэтому в настоящее время становится общепризнанным использование технологии ПЦР для диагностики, ко</w:t>
      </w:r>
      <w:r>
        <w:rPr>
          <w:rFonts w:ascii="Times New Roman CYR" w:hAnsi="Times New Roman CYR" w:cs="Times New Roman CYR"/>
          <w:sz w:val="28"/>
          <w:szCs w:val="28"/>
        </w:rPr>
        <w:t>нтроля качества лечения и эпидемиологического анализа заболеваемости, обусловленной ВГС.</w:t>
      </w:r>
    </w:p>
    <w:p w14:paraId="74AAC4A8" w14:textId="77777777" w:rsidR="00000000" w:rsidRDefault="00C768BA">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этом только технология ПЦР позволяет решать следующие задачи: 1) проводить диагностику острой инфекции при позднем выявлении антител к ВГС; 2) осуществлять этиолог</w:t>
      </w:r>
      <w:r>
        <w:rPr>
          <w:rFonts w:ascii="Times New Roman CYR" w:hAnsi="Times New Roman CYR" w:cs="Times New Roman CYR"/>
          <w:sz w:val="28"/>
          <w:szCs w:val="28"/>
        </w:rPr>
        <w:t>ическую диагностику хронического гепатита С у иммуносупрессированных пациентов; 3) оценивать эффективность противовирусной терапии; 4) выявлять виремию у доноров крови с нормальным уровнем аминотрансфераз; 5) определять возможную контаминацию препаратов кр</w:t>
      </w:r>
      <w:r>
        <w:rPr>
          <w:rFonts w:ascii="Times New Roman CYR" w:hAnsi="Times New Roman CYR" w:cs="Times New Roman CYR"/>
          <w:sz w:val="28"/>
          <w:szCs w:val="28"/>
        </w:rPr>
        <w:t>ови; 6) оценивать широту распространения ВГС.</w:t>
      </w:r>
    </w:p>
    <w:p w14:paraId="56474A4E" w14:textId="77777777" w:rsidR="00000000" w:rsidRDefault="00C768BA">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9. применение ПЦР в пульмонологии и фтизиатрии</w:t>
      </w:r>
    </w:p>
    <w:p w14:paraId="07FA7FA9" w14:textId="77777777" w:rsidR="00000000" w:rsidRDefault="00C768BA">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Частой причиной атипичных пневмоний, рецидивирующих хронических бронхитов являются микоплазмы и хламидии. Диагностика этих возбудителей традиционными методами микр</w:t>
      </w:r>
      <w:r>
        <w:rPr>
          <w:rFonts w:ascii="Times New Roman CYR" w:hAnsi="Times New Roman CYR" w:cs="Times New Roman CYR"/>
          <w:sz w:val="28"/>
          <w:szCs w:val="28"/>
        </w:rPr>
        <w:t>оскопии и бакпосева неэффективна. ПЦР позволяет не только диагностировать хламидиозы и микоплазмозы, но и проводить видовую идентификацию возбудителя (С. pneumoniae, C. trachomatis, M. hominis, M. pneumoniae). Использование метода ПЦР позволяет значительно</w:t>
      </w:r>
      <w:r>
        <w:rPr>
          <w:rFonts w:ascii="Times New Roman CYR" w:hAnsi="Times New Roman CYR" w:cs="Times New Roman CYR"/>
          <w:sz w:val="28"/>
          <w:szCs w:val="28"/>
        </w:rPr>
        <w:t xml:space="preserve"> улучшить раннюю диагностику туберкулеза. В настоящее время разработаны и появились на рынке ПЦР-наборы для определения устойчивости микобактерий к антибиотикам.</w:t>
      </w:r>
    </w:p>
    <w:p w14:paraId="30002A65" w14:textId="77777777" w:rsidR="00000000" w:rsidRDefault="00C768BA">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10. применение ПЦР в практике службы крови</w:t>
      </w:r>
    </w:p>
    <w:p w14:paraId="116740C8" w14:textId="77777777" w:rsidR="00000000" w:rsidRDefault="00C768BA">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Обследование донорской крови на гепатиты, сифилис, </w:t>
      </w:r>
      <w:r>
        <w:rPr>
          <w:rFonts w:ascii="Times New Roman CYR" w:hAnsi="Times New Roman CYR" w:cs="Times New Roman CYR"/>
          <w:sz w:val="28"/>
          <w:szCs w:val="28"/>
        </w:rPr>
        <w:t>ВИЧ серологическим методами не исключает опасности использования инфицированной крови из-за наличия у этих заболеваний определенного серонегативного периода, который может составлять до нескольких недель с момента появления возбудителя в крови. Наиболее эф</w:t>
      </w:r>
      <w:r>
        <w:rPr>
          <w:rFonts w:ascii="Times New Roman CYR" w:hAnsi="Times New Roman CYR" w:cs="Times New Roman CYR"/>
          <w:sz w:val="28"/>
          <w:szCs w:val="28"/>
        </w:rPr>
        <w:t>фективным методом анализа крови на присутствие этих возбудителей является метод ПЦР.</w:t>
      </w:r>
    </w:p>
    <w:p w14:paraId="412CF533" w14:textId="77777777" w:rsidR="00000000" w:rsidRDefault="00C768BA">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11. применение ПЦР в неонатологии</w:t>
      </w:r>
    </w:p>
    <w:p w14:paraId="74C7765F" w14:textId="77777777" w:rsidR="00000000" w:rsidRDefault="00C768BA">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Целый ряд микроорганизмов способны поражать плод во время беременности. Это цитомегаловирус, токсоплазмы, вирус герпеса, вирус краснухи, </w:t>
      </w:r>
      <w:r>
        <w:rPr>
          <w:rFonts w:ascii="Times New Roman CYR" w:hAnsi="Times New Roman CYR" w:cs="Times New Roman CYR"/>
          <w:sz w:val="28"/>
          <w:szCs w:val="28"/>
        </w:rPr>
        <w:t>микоплазмы, хламидии и др. Использование серологических тестов для определения этих инфекций у новорожденных неэффективно, поскольку формирование иммунной системы у ребенка происходит в течение нескольких месяцев, и наличие инфекционного агента может не со</w:t>
      </w:r>
      <w:r>
        <w:rPr>
          <w:rFonts w:ascii="Times New Roman CYR" w:hAnsi="Times New Roman CYR" w:cs="Times New Roman CYR"/>
          <w:sz w:val="28"/>
          <w:szCs w:val="28"/>
        </w:rPr>
        <w:t>провождаться выработкой специфических антител. С другой стороны, в крови новорожденного длительное время могут присутствовать материнские антитела класса IgG, способные проникать через плацентарный барьер. Таким образом, наличие специфических IgG у ребенка</w:t>
      </w:r>
      <w:r>
        <w:rPr>
          <w:rFonts w:ascii="Times New Roman CYR" w:hAnsi="Times New Roman CYR" w:cs="Times New Roman CYR"/>
          <w:sz w:val="28"/>
          <w:szCs w:val="28"/>
        </w:rPr>
        <w:t xml:space="preserve"> в первые месяцы жизни не свидетельствует о присутствии возбудителя. Применение ПЦР-анализа значительно увеличивает возможности диагностики неонатальных инфекций, в том числе и на внутриутробном этапе.</w:t>
      </w:r>
    </w:p>
    <w:p w14:paraId="23151A57" w14:textId="77777777" w:rsidR="00000000" w:rsidRDefault="00C768BA">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12. применение ПЦР в урогинекологической практике</w:t>
      </w:r>
    </w:p>
    <w:p w14:paraId="7BA050F2" w14:textId="77777777" w:rsidR="00000000" w:rsidRDefault="00C768BA">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w:t>
      </w:r>
      <w:r>
        <w:rPr>
          <w:rFonts w:ascii="Times New Roman CYR" w:hAnsi="Times New Roman CYR" w:cs="Times New Roman CYR"/>
          <w:sz w:val="28"/>
          <w:szCs w:val="28"/>
        </w:rPr>
        <w:t>и инфекционных агентов, поражающих урогенитальный тракт в последнее время большое внимание уделяется возбудителям латентных и хронических инфекций - хламидиям, микоплазмам. Для заболеваний, вызываемых этими возбудителями, характерна стертость клинической с</w:t>
      </w:r>
      <w:r>
        <w:rPr>
          <w:rFonts w:ascii="Times New Roman CYR" w:hAnsi="Times New Roman CYR" w:cs="Times New Roman CYR"/>
          <w:sz w:val="28"/>
          <w:szCs w:val="28"/>
        </w:rPr>
        <w:t>имптоматики, хроническое течение, часто приводящее к поражению репродуктивных функций - невынашиванию беременности, бесплодию. Многочисленные исследования по изучению применения метода ПЦР для выявления Сhlamydiatrachomatis, Mycoplasmahominis, Mycoplasmage</w:t>
      </w:r>
      <w:r>
        <w:rPr>
          <w:rFonts w:ascii="Times New Roman CYR" w:hAnsi="Times New Roman CYR" w:cs="Times New Roman CYR"/>
          <w:sz w:val="28"/>
          <w:szCs w:val="28"/>
        </w:rPr>
        <w:t xml:space="preserve">nitalium, Ureaplasmaurealiticum, проведенные в крупных клиниках разных странах, показали высокую эффективность данного метода. Признано, что по показателям чувствительности и оперативности ПЦР превосходит культуральный метод, принятый в качестве "золотого </w:t>
      </w:r>
      <w:r>
        <w:rPr>
          <w:rFonts w:ascii="Times New Roman CYR" w:hAnsi="Times New Roman CYR" w:cs="Times New Roman CYR"/>
          <w:sz w:val="28"/>
          <w:szCs w:val="28"/>
        </w:rPr>
        <w:t>стандарта".</w:t>
      </w:r>
    </w:p>
    <w:p w14:paraId="504E4FD8" w14:textId="77777777" w:rsidR="00000000" w:rsidRDefault="00C768BA">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14:paraId="6759FC17" w14:textId="77777777" w:rsidR="00000000" w:rsidRDefault="00C768BA">
      <w:pPr>
        <w:widowControl w:val="0"/>
        <w:autoSpaceDE w:val="0"/>
        <w:autoSpaceDN w:val="0"/>
        <w:adjustRightInd w:val="0"/>
        <w:spacing w:after="200" w:line="276" w:lineRule="auto"/>
        <w:rPr>
          <w:rFonts w:ascii="Times New Roman CYR" w:hAnsi="Times New Roman CYR" w:cs="Times New Roman CYR"/>
          <w:b/>
          <w:bCs/>
          <w:sz w:val="28"/>
          <w:szCs w:val="28"/>
        </w:rPr>
      </w:pPr>
      <w:r>
        <w:rPr>
          <w:rFonts w:ascii="Times New Roman CYR" w:hAnsi="Times New Roman CYR" w:cs="Times New Roman CYR"/>
          <w:b/>
          <w:bCs/>
          <w:sz w:val="28"/>
          <w:szCs w:val="28"/>
        </w:rPr>
        <w:br w:type="page"/>
      </w:r>
    </w:p>
    <w:p w14:paraId="0228EA68" w14:textId="77777777" w:rsidR="00000000" w:rsidRDefault="00C768BA">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ЗАКЛЮЧЕНИЕ</w:t>
      </w:r>
    </w:p>
    <w:p w14:paraId="76B54868" w14:textId="77777777" w:rsidR="00000000" w:rsidRDefault="00C768BA">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14:paraId="23A7B991" w14:textId="77777777" w:rsidR="00000000" w:rsidRDefault="00C768BA">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технология ПЦР - мощный инструмент, обеспечивающий возможность изучения и диагностики хронических инфекционных процессов, экологии возбудителей инфекционных заболеваний. Метод ПЦР-диагностики дополняет уже существ</w:t>
      </w:r>
      <w:r>
        <w:rPr>
          <w:rFonts w:ascii="Times New Roman CYR" w:hAnsi="Times New Roman CYR" w:cs="Times New Roman CYR"/>
          <w:sz w:val="28"/>
          <w:szCs w:val="28"/>
        </w:rPr>
        <w:t>ующие приемы микробиологической диагностики, качественно меняет методологию решения прикладных проблем медицинской микробиологии и эпидемиологии.</w:t>
      </w:r>
    </w:p>
    <w:p w14:paraId="7486BCED" w14:textId="77777777" w:rsidR="00000000" w:rsidRDefault="00C768BA">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Учитывая вышесказанное, сформулируем направления исследований в инфекционной патологии, в решении которых ПЦР </w:t>
      </w:r>
      <w:r>
        <w:rPr>
          <w:rFonts w:ascii="Times New Roman CYR" w:hAnsi="Times New Roman CYR" w:cs="Times New Roman CYR"/>
          <w:sz w:val="28"/>
          <w:szCs w:val="28"/>
        </w:rPr>
        <w:t>начинает играть ведущую роль.</w:t>
      </w:r>
    </w:p>
    <w:p w14:paraId="700AB459" w14:textId="77777777" w:rsidR="00000000" w:rsidRDefault="00C768BA">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Диагностика хронических инфекционных состояний, обусловленных персистенцией бактерий или вирусов. Это наиболее очевидная область применения ПЦР в диагностических целях.</w:t>
      </w:r>
    </w:p>
    <w:p w14:paraId="65B5BC08" w14:textId="77777777" w:rsidR="00000000" w:rsidRDefault="00C768BA">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ПЦР - незаменимый инструмент при идентификации и моле</w:t>
      </w:r>
      <w:r>
        <w:rPr>
          <w:rFonts w:ascii="Times New Roman CYR" w:hAnsi="Times New Roman CYR" w:cs="Times New Roman CYR"/>
          <w:sz w:val="28"/>
          <w:szCs w:val="28"/>
        </w:rPr>
        <w:t>кулярно-генетических исследованиях практически всех внутриклеточных и мембранных паразитов, таких как вирусы, риккетсии, хламидии, микоплазмы.</w:t>
      </w:r>
    </w:p>
    <w:p w14:paraId="07FB68EF" w14:textId="77777777" w:rsidR="00000000" w:rsidRDefault="00C768BA">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ПЦР - наиболее эффективный метод для выявления и изучения возбудителей, которые, находясь в «некультивируемом» </w:t>
      </w:r>
      <w:r>
        <w:rPr>
          <w:rFonts w:ascii="Times New Roman CYR" w:hAnsi="Times New Roman CYR" w:cs="Times New Roman CYR"/>
          <w:sz w:val="28"/>
          <w:szCs w:val="28"/>
        </w:rPr>
        <w:t>состоянии, способны там сохраняться, переживая неблагоприятные внешние условия.</w:t>
      </w:r>
    </w:p>
    <w:p w14:paraId="52F54D20" w14:textId="77777777" w:rsidR="00000000" w:rsidRDefault="00C768BA">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ПЦР позволяет проводить определение антибиотикорезистентности у медленно растущих и труднокультивируемых бактерий.</w:t>
      </w:r>
    </w:p>
    <w:p w14:paraId="279C9639" w14:textId="77777777" w:rsidR="00000000" w:rsidRDefault="00C768BA">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Перспективными направлениями практического использования ПЦ</w:t>
      </w:r>
      <w:r>
        <w:rPr>
          <w:rFonts w:ascii="Times New Roman CYR" w:hAnsi="Times New Roman CYR" w:cs="Times New Roman CYR"/>
          <w:sz w:val="28"/>
          <w:szCs w:val="28"/>
        </w:rPr>
        <w:t>Р-диагностики являются:</w:t>
      </w:r>
    </w:p>
    <w:p w14:paraId="3D3BDB21" w14:textId="77777777" w:rsidR="00000000" w:rsidRDefault="00C768BA">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диагностика онкологических заболеваний;</w:t>
      </w:r>
    </w:p>
    <w:p w14:paraId="3C525356" w14:textId="77777777" w:rsidR="00000000" w:rsidRDefault="00C768BA">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диагностика лейкемий и лимфом;</w:t>
      </w:r>
    </w:p>
    <w:p w14:paraId="3D53D59F" w14:textId="77777777" w:rsidR="00000000" w:rsidRDefault="00C768BA">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диагностика рака молочной железы;</w:t>
      </w:r>
    </w:p>
    <w:p w14:paraId="54370442" w14:textId="77777777" w:rsidR="00000000" w:rsidRDefault="00C768BA">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диагностика других злокачественных заболеваний;</w:t>
      </w:r>
    </w:p>
    <w:p w14:paraId="5DAB4D76" w14:textId="77777777" w:rsidR="00000000" w:rsidRDefault="00C768BA">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ДНК-диагностика доброкачественных и злокачественных новообразований огр</w:t>
      </w:r>
      <w:r>
        <w:rPr>
          <w:rFonts w:ascii="Times New Roman CYR" w:hAnsi="Times New Roman CYR" w:cs="Times New Roman CYR"/>
          <w:sz w:val="28"/>
          <w:szCs w:val="28"/>
        </w:rPr>
        <w:t>аничивается небольшим, но все возрастающим числом сведений о генах, ассоциированных с этими заболеваниями;</w:t>
      </w:r>
    </w:p>
    <w:p w14:paraId="0FC7A0E1" w14:textId="77777777" w:rsidR="00000000" w:rsidRDefault="00C768BA">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диагностика генетических заболеваний.</w:t>
      </w:r>
    </w:p>
    <w:p w14:paraId="787398A0" w14:textId="77777777" w:rsidR="00000000" w:rsidRDefault="00C768BA">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Диагностика генетических заболеваний может развиваться только вслед за проведением широких научных исследован</w:t>
      </w:r>
      <w:r>
        <w:rPr>
          <w:rFonts w:ascii="Times New Roman CYR" w:hAnsi="Times New Roman CYR" w:cs="Times New Roman CYR"/>
          <w:sz w:val="28"/>
          <w:szCs w:val="28"/>
        </w:rPr>
        <w:t>ий генома человека. Однако медицинское сообщество уже осознало важность изучения генетической основы заболеваний, а также возможность диагностирования и начала лечения болезни до появления ее симптомов;</w:t>
      </w:r>
    </w:p>
    <w:p w14:paraId="05B31782" w14:textId="77777777" w:rsidR="00000000" w:rsidRDefault="00C768BA">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идентификация личности: судебная медицина, криминал</w:t>
      </w:r>
      <w:r>
        <w:rPr>
          <w:rFonts w:ascii="Times New Roman CYR" w:hAnsi="Times New Roman CYR" w:cs="Times New Roman CYR"/>
          <w:sz w:val="28"/>
          <w:szCs w:val="28"/>
        </w:rPr>
        <w:t>истика; трансплантация органов и тканей; определение отцовства. Эксперты оценивают это направление на рынке ДНК-диагностикумов как одно из наиболее крупных и быстрорастущих;</w:t>
      </w:r>
    </w:p>
    <w:p w14:paraId="42998090" w14:textId="77777777" w:rsidR="00000000" w:rsidRDefault="00C768BA">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диагностика патогенов в пище.</w:t>
      </w:r>
    </w:p>
    <w:p w14:paraId="15E5DFD8" w14:textId="77777777" w:rsidR="00000000" w:rsidRDefault="00C768BA">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Суммируя все вышесказанное, сформулируем те направ</w:t>
      </w:r>
      <w:r>
        <w:rPr>
          <w:rFonts w:ascii="Times New Roman CYR" w:hAnsi="Times New Roman CYR" w:cs="Times New Roman CYR"/>
          <w:sz w:val="28"/>
          <w:szCs w:val="28"/>
        </w:rPr>
        <w:t>ления исследований, в которых ПЦР начинает играть решающую роль:</w:t>
      </w:r>
    </w:p>
    <w:p w14:paraId="2EC9188B" w14:textId="77777777" w:rsidR="00000000" w:rsidRDefault="00C768BA">
      <w:pPr>
        <w:widowControl w:val="0"/>
        <w:suppressLineNumbers/>
        <w:tabs>
          <w:tab w:val="left" w:pos="72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диагностика инфекционных заболеваний</w:t>
      </w:r>
    </w:p>
    <w:p w14:paraId="73BF5360" w14:textId="77777777" w:rsidR="00000000" w:rsidRDefault="00C768BA">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диагностика онкологических заболеваний</w:t>
      </w:r>
    </w:p>
    <w:p w14:paraId="0DEE83A3" w14:textId="77777777" w:rsidR="00000000" w:rsidRDefault="00C768BA">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диагностика генетических заболеваний</w:t>
      </w:r>
    </w:p>
    <w:p w14:paraId="123CBE23" w14:textId="77777777" w:rsidR="00000000" w:rsidRDefault="00C768BA">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идентификация личности</w:t>
      </w:r>
    </w:p>
    <w:p w14:paraId="3F5707DA" w14:textId="77777777" w:rsidR="00000000" w:rsidRDefault="00C768BA">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диагностика патогенов в пище.</w:t>
      </w:r>
    </w:p>
    <w:p w14:paraId="08D50672" w14:textId="77777777" w:rsidR="00000000" w:rsidRDefault="00C768BA">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6F650B7E" w14:textId="77777777" w:rsidR="00000000" w:rsidRDefault="00C768BA">
      <w:pPr>
        <w:widowControl w:val="0"/>
        <w:autoSpaceDE w:val="0"/>
        <w:autoSpaceDN w:val="0"/>
        <w:adjustRightInd w:val="0"/>
        <w:spacing w:after="200" w:line="276" w:lineRule="auto"/>
        <w:rPr>
          <w:rFonts w:ascii="Times New Roman CYR" w:hAnsi="Times New Roman CYR" w:cs="Times New Roman CYR"/>
          <w:b/>
          <w:bCs/>
          <w:sz w:val="28"/>
          <w:szCs w:val="28"/>
        </w:rPr>
      </w:pPr>
      <w:r>
        <w:rPr>
          <w:rFonts w:ascii="Times New Roman CYR" w:hAnsi="Times New Roman CYR" w:cs="Times New Roman CYR"/>
          <w:b/>
          <w:bCs/>
          <w:sz w:val="28"/>
          <w:szCs w:val="28"/>
        </w:rPr>
        <w:br w:type="page"/>
      </w:r>
    </w:p>
    <w:p w14:paraId="1276D6F0" w14:textId="77777777" w:rsidR="00000000" w:rsidRDefault="00C768BA">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СПИСОК ИСПО</w:t>
      </w:r>
      <w:r>
        <w:rPr>
          <w:rFonts w:ascii="Times New Roman CYR" w:hAnsi="Times New Roman CYR" w:cs="Times New Roman CYR"/>
          <w:b/>
          <w:bCs/>
          <w:sz w:val="28"/>
          <w:szCs w:val="28"/>
        </w:rPr>
        <w:t>ЛЬЗОВАННОЙ ЛИТЕРАТУРЫ</w:t>
      </w:r>
    </w:p>
    <w:p w14:paraId="742079E5" w14:textId="77777777" w:rsidR="00000000" w:rsidRDefault="00C768BA">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1CF135B0" w14:textId="77777777" w:rsidR="00000000" w:rsidRDefault="00C768BA">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1. Костюк С.А., Кулага О.К., Хворик Д.Ф. Новые аспекты клинического применения полимеразной цепной реакции. - «Медицинские новости» &lt;http://www.mednovosti.by/Journal.aspx?type=1&gt;. - -№5.  2006 &lt;http://www.mednovosti.by/journal.aspx?i</w:t>
      </w:r>
      <w:r>
        <w:rPr>
          <w:rFonts w:ascii="Times New Roman CYR" w:hAnsi="Times New Roman CYR" w:cs="Times New Roman CYR"/>
          <w:sz w:val="28"/>
          <w:szCs w:val="28"/>
        </w:rPr>
        <w:t>d=115&gt;г.</w:t>
      </w:r>
    </w:p>
    <w:p w14:paraId="6CA55F33" w14:textId="77777777" w:rsidR="00000000" w:rsidRDefault="00C768BA">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Бонецкий А., к.м.н. Таирова М.М., Кутукеев Т.С. Использование полимеразной цепной реакции в клинической практике. - Методические рекомендации, Бишкек. - 2003г.</w:t>
      </w:r>
    </w:p>
    <w:p w14:paraId="1F42258F" w14:textId="77777777" w:rsidR="00000000" w:rsidRDefault="00C768BA">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Порываев В.Д., Кандрушин Е.В. Особенности количественного анализа методом полимераз</w:t>
      </w:r>
      <w:r>
        <w:rPr>
          <w:rFonts w:ascii="Times New Roman CYR" w:hAnsi="Times New Roman CYR" w:cs="Times New Roman CYR"/>
          <w:sz w:val="28"/>
          <w:szCs w:val="28"/>
        </w:rPr>
        <w:t>ной цепной реакции в режиме реального времени. - «Новости "Вектор-Бест"». - N4(50). - 2008г.</w:t>
      </w:r>
    </w:p>
    <w:p w14:paraId="47A7A681" w14:textId="77777777" w:rsidR="00000000" w:rsidRDefault="00C768BA">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Шибата Д.К. Полимеразная цепная реакция и молекулярно-генетический анализ биоптатов. В кн.: "Молекулярно-клиническая диагностика. Методы".- М., "Мир", 1999г. - с</w:t>
      </w:r>
      <w:r>
        <w:rPr>
          <w:rFonts w:ascii="Times New Roman CYR" w:hAnsi="Times New Roman CYR" w:cs="Times New Roman CYR"/>
          <w:sz w:val="28"/>
          <w:szCs w:val="28"/>
        </w:rPr>
        <w:t>.395-425.</w:t>
      </w:r>
    </w:p>
    <w:p w14:paraId="05AB8E9D" w14:textId="77777777" w:rsidR="00000000" w:rsidRDefault="00C768BA">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Покровский В.В., Федоров Н.А., Шипулин Г.А., Безруков В.М. «Методические рекомендации по проведению работ в диагностических лабораториях, использующих метод полимеразной цепной реакции. Основные положения» - Утверждены Государственным комитет с</w:t>
      </w:r>
      <w:r>
        <w:rPr>
          <w:rFonts w:ascii="Times New Roman CYR" w:hAnsi="Times New Roman CYR" w:cs="Times New Roman CYR"/>
          <w:sz w:val="28"/>
          <w:szCs w:val="28"/>
        </w:rPr>
        <w:t>анэпиднадзора Российской Федерации 22 июня 1995г.</w:t>
      </w:r>
    </w:p>
    <w:p w14:paraId="218AD828" w14:textId="77777777" w:rsidR="00000000" w:rsidRDefault="00C768BA">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Соловьева С.В., Гой Е.Г., Зигангирова Н.А // Клиническая лабораторная диагностика. - 2000. - №1. - С. 43-46.</w:t>
      </w:r>
    </w:p>
    <w:p w14:paraId="66933612" w14:textId="77777777" w:rsidR="00000000" w:rsidRDefault="00C768BA">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Скала Л.З. Современные аспекты клинической микробиологии. - М., 1999. - 323 с.</w:t>
      </w:r>
    </w:p>
    <w:p w14:paraId="388E2B94" w14:textId="77777777" w:rsidR="00C768BA" w:rsidRDefault="00C768BA">
      <w:pPr>
        <w:widowControl w:val="0"/>
        <w:suppressLineNumber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8. Херрингтон </w:t>
      </w:r>
      <w:r>
        <w:rPr>
          <w:rFonts w:ascii="Times New Roman CYR" w:hAnsi="Times New Roman CYR" w:cs="Times New Roman CYR"/>
          <w:sz w:val="28"/>
          <w:szCs w:val="28"/>
        </w:rPr>
        <w:t>С., Макгли Дж. Молекулярная клиническая диагностика. Методы. - М.: Мед. книга, 1999. - 433 с.</w:t>
      </w:r>
    </w:p>
    <w:sectPr w:rsidR="00C768BA">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75C"/>
    <w:rsid w:val="0008475C"/>
    <w:rsid w:val="00C768BA"/>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2E24E0"/>
  <w14:defaultImageDpi w14:val="0"/>
  <w15:docId w15:val="{86D5CB45-A0A6-4AFE-9FA3-2A5EA64D8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BY" w:eastAsia="ru-B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3" Type="http://schemas.openxmlformats.org/officeDocument/2006/relationships/webSettings" Target="webSettings.xml"/><Relationship Id="rId7" Type="http://schemas.openxmlformats.org/officeDocument/2006/relationships/image" Target="media/image4.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5" Type="http://schemas.openxmlformats.org/officeDocument/2006/relationships/image" Target="media/image2.wmf"/><Relationship Id="rId10" Type="http://schemas.openxmlformats.org/officeDocument/2006/relationships/theme" Target="theme/theme1.xml"/><Relationship Id="rId4" Type="http://schemas.openxmlformats.org/officeDocument/2006/relationships/image" Target="media/image1.wmf"/><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6735</Words>
  <Characters>38392</Characters>
  <Application>Microsoft Office Word</Application>
  <DocSecurity>0</DocSecurity>
  <Lines>319</Lines>
  <Paragraphs>90</Paragraphs>
  <ScaleCrop>false</ScaleCrop>
  <Company/>
  <LinksUpToDate>false</LinksUpToDate>
  <CharactersWithSpaces>45037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2025-01-18T18:50:00Z</dcterms:created>
  <dcterms:modified xsi:type="dcterms:W3CDTF">2025-01-18T18:50:00Z</dcterms:modified>
</cp:coreProperties>
</file>