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C6C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8C1AA5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B179D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алкоголизма, наркомании, курения для нашей страны сверх актуальна. Этиология и механизмы болезни требуют дополнительного изучения. Как известно, болезнь легче предупредить, чем лечить, поэтому кроме лечения болезни, которое на сегодняшн</w:t>
      </w:r>
      <w:r>
        <w:rPr>
          <w:rFonts w:ascii="Times New Roman CYR" w:hAnsi="Times New Roman CYR" w:cs="Times New Roman CYR"/>
          <w:sz w:val="28"/>
          <w:szCs w:val="28"/>
        </w:rPr>
        <w:t>ий день не эффективно (до 53% рецидивов), а главное провести, проинформировать, осветить молодое поколение, что наркомания, алкоголизм, курение - это чума, заразная болезнь, передающаяся от человека к человеку, не зависимо каких он сословий.</w:t>
      </w:r>
    </w:p>
    <w:p w14:paraId="7B9D097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аддикт</w:t>
      </w:r>
      <w:r>
        <w:rPr>
          <w:rFonts w:ascii="Times New Roman CYR" w:hAnsi="Times New Roman CYR" w:cs="Times New Roman CYR"/>
          <w:sz w:val="28"/>
          <w:szCs w:val="28"/>
        </w:rPr>
        <w:t>ивное поведение вызывает живой интерес у психологов, врачей, педагогов, работников правоохранительных органов. Это серьезная социальная проблема, поскольку в выраженной форме может иметь такие негативные последствия, как утрата работоспособности, конфликты</w:t>
      </w:r>
      <w:r>
        <w:rPr>
          <w:rFonts w:ascii="Times New Roman CYR" w:hAnsi="Times New Roman CYR" w:cs="Times New Roman CYR"/>
          <w:sz w:val="28"/>
          <w:szCs w:val="28"/>
        </w:rPr>
        <w:t xml:space="preserve"> с окружающими, совершение преступлений. Кроме того, табакокурение, алкоголизм и наркомания - это наиболее распространенный вид девиации, так или иначе затрагивающий любую семью.</w:t>
      </w:r>
    </w:p>
    <w:p w14:paraId="5280456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работы по данным ВОЗ, алкоголизм, наркомания и табакокурение, пе</w:t>
      </w:r>
      <w:r>
        <w:rPr>
          <w:rFonts w:ascii="Times New Roman CYR" w:hAnsi="Times New Roman CYR" w:cs="Times New Roman CYR"/>
          <w:sz w:val="28"/>
          <w:szCs w:val="28"/>
        </w:rPr>
        <w:t>рестали быть сегодня медицинскими или моральными проблемами только отдельных лиц, они затрагивают здоровье, благополучие и безопасность всего населения, более того, влияют на национальное развитие, другими это трагедия не только семьи, но и общества в цело</w:t>
      </w:r>
      <w:r>
        <w:rPr>
          <w:rFonts w:ascii="Times New Roman CYR" w:hAnsi="Times New Roman CYR" w:cs="Times New Roman CYR"/>
          <w:sz w:val="28"/>
          <w:szCs w:val="28"/>
        </w:rPr>
        <w:t>м. Алкоголизм, наркомания, курение и связанные с ними проблемы, стоят сейчас в одном ряду с такими распространенными заболеваниями, как сердечно-сосудистые и онкологические, а по экономическому и социальному ущербу даже превосходят их.</w:t>
      </w:r>
    </w:p>
    <w:p w14:paraId="1DF3B5A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w:t>
      </w:r>
      <w:r>
        <w:rPr>
          <w:rFonts w:ascii="Times New Roman CYR" w:hAnsi="Times New Roman CYR" w:cs="Times New Roman CYR"/>
          <w:sz w:val="28"/>
          <w:szCs w:val="28"/>
        </w:rPr>
        <w:t>- основы проблем наркомании, алкоголизма и курения.</w:t>
      </w:r>
    </w:p>
    <w:p w14:paraId="298D49D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 особенности решения проблем наркомании, </w:t>
      </w:r>
      <w:r>
        <w:rPr>
          <w:rFonts w:ascii="Times New Roman CYR" w:hAnsi="Times New Roman CYR" w:cs="Times New Roman CYR"/>
          <w:sz w:val="28"/>
          <w:szCs w:val="28"/>
        </w:rPr>
        <w:lastRenderedPageBreak/>
        <w:t>алкоголизма и курения.</w:t>
      </w:r>
    </w:p>
    <w:p w14:paraId="2C57C74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определить и проанализировать методы и подходы решения проблем наркомании, алкоголизма и курения.</w:t>
      </w:r>
    </w:p>
    <w:p w14:paraId="3E85C64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целью исследования были определены основные задачи:</w:t>
      </w:r>
    </w:p>
    <w:p w14:paraId="2D13EAC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соответствующую литературу по теме курсовой работы.</w:t>
      </w:r>
    </w:p>
    <w:p w14:paraId="7021D5F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Проработать теоретические основы проблем наркомании, алкоголизма и курения.</w:t>
      </w:r>
    </w:p>
    <w:p w14:paraId="5D1A352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методы и подходы к решению про</w:t>
      </w:r>
      <w:r>
        <w:rPr>
          <w:rFonts w:ascii="Times New Roman CYR" w:hAnsi="Times New Roman CYR" w:cs="Times New Roman CYR"/>
          <w:sz w:val="28"/>
          <w:szCs w:val="28"/>
        </w:rPr>
        <w:t>блем наркомании, алкоголизма и курения.</w:t>
      </w:r>
    </w:p>
    <w:p w14:paraId="5175091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.Выработать рекомендации по решению проблем наркомании, алкоголизма и курения.</w:t>
      </w:r>
    </w:p>
    <w:p w14:paraId="11EA392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проблем наркомании, алкоголизма и курения</w:t>
      </w:r>
    </w:p>
    <w:p w14:paraId="619F74C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50719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Наркомания как медико-социальная проблема</w:t>
      </w:r>
    </w:p>
    <w:p w14:paraId="5223035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4373F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в «другие ми</w:t>
      </w:r>
      <w:r>
        <w:rPr>
          <w:rFonts w:ascii="Times New Roman CYR" w:hAnsi="Times New Roman CYR" w:cs="Times New Roman CYR"/>
          <w:sz w:val="28"/>
          <w:szCs w:val="28"/>
        </w:rPr>
        <w:t>ры» используется человеком в качестве иллюзорного способа решения конфликтов, с которыми ему приходится сталкиваться в реальной жизни. Зависимая личность предпочитает избегание проблем, как главный способ их преодоления, по принципу «с глаз долой - из серд</w:t>
      </w:r>
      <w:r>
        <w:rPr>
          <w:rFonts w:ascii="Times New Roman CYR" w:hAnsi="Times New Roman CYR" w:cs="Times New Roman CYR"/>
          <w:sz w:val="28"/>
          <w:szCs w:val="28"/>
        </w:rPr>
        <w:t>ца вон». Человек не может существовать без своего пристрастия, оно заменяет ему всё - друзей, реальные эмоции, становится центром его существования;</w:t>
      </w:r>
    </w:p>
    <w:p w14:paraId="4AC4013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Пристрастие поглощает личность целиком, занимает все мысли, время, силы, энергию и эмоции до такой степени,</w:t>
      </w:r>
      <w:r>
        <w:rPr>
          <w:rFonts w:ascii="Times New Roman CYR" w:hAnsi="Times New Roman CYR" w:cs="Times New Roman CYR"/>
          <w:sz w:val="28"/>
          <w:szCs w:val="28"/>
        </w:rPr>
        <w:t xml:space="preserve"> что он уже не может адаптироваться к жизни и заниматься чем-то другим, получать удовольствие каким-либо иным способом. Мир реальной жизни оказывается для него закрытым. Зависимость проявляется определённой узостью и избирательностью сознания, поскольку вс</w:t>
      </w:r>
      <w:r>
        <w:rPr>
          <w:rFonts w:ascii="Times New Roman CYR" w:hAnsi="Times New Roman CYR" w:cs="Times New Roman CYR"/>
          <w:sz w:val="28"/>
          <w:szCs w:val="28"/>
        </w:rPr>
        <w:t>ё, что с ней не связано, просто не попадает в поле зрения человека, отторгается, как ничего не значащая и эмоционально нейтральная информация. [7]</w:t>
      </w:r>
    </w:p>
    <w:p w14:paraId="5C6FE0A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развития зависимости у личности возникает определённый эмоциональный дефект. Сфера чувств любых, даже </w:t>
      </w:r>
      <w:r>
        <w:rPr>
          <w:rFonts w:ascii="Times New Roman CYR" w:hAnsi="Times New Roman CYR" w:cs="Times New Roman CYR"/>
          <w:sz w:val="28"/>
          <w:szCs w:val="28"/>
        </w:rPr>
        <w:t>близких, людей и их эмоции разбиваются о глухую стену непонимания и обиды в ответ на постоянные попытки прервать состояние зависимости. Исчезает возможность анализа ситуации и самоанализа. Они заменяются попыткой самообмана. Зависимые выбирают компанию себ</w:t>
      </w:r>
      <w:r>
        <w:rPr>
          <w:rFonts w:ascii="Times New Roman CYR" w:hAnsi="Times New Roman CYR" w:cs="Times New Roman CYR"/>
          <w:sz w:val="28"/>
          <w:szCs w:val="28"/>
        </w:rPr>
        <w:t>е подобных, но действуют не вместе, а рядом, как 2-3 летние дети в процессе игры. Возникает возрастная регрессия.</w:t>
      </w:r>
    </w:p>
    <w:p w14:paraId="4B09D3D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зависимости:</w:t>
      </w:r>
    </w:p>
    <w:p w14:paraId="5311886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игнорирование значимых ранее событий и действий, как результат </w:t>
      </w:r>
      <w:r>
        <w:rPr>
          <w:rFonts w:ascii="Times New Roman CYR" w:hAnsi="Times New Roman CYR" w:cs="Times New Roman CYR"/>
          <w:sz w:val="28"/>
          <w:szCs w:val="28"/>
        </w:rPr>
        <w:lastRenderedPageBreak/>
        <w:t>зависимого поведения;</w:t>
      </w:r>
    </w:p>
    <w:p w14:paraId="62AB677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распад прежних отношений и связ</w:t>
      </w:r>
      <w:r>
        <w:rPr>
          <w:rFonts w:ascii="Times New Roman CYR" w:hAnsi="Times New Roman CYR" w:cs="Times New Roman CYR"/>
          <w:sz w:val="28"/>
          <w:szCs w:val="28"/>
        </w:rPr>
        <w:t>ей, смена значимого окружения;</w:t>
      </w:r>
    </w:p>
    <w:p w14:paraId="64ADC82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враждебное отношение и непонимание со стороны значимых для зависимого человека людей,</w:t>
      </w:r>
    </w:p>
    <w:p w14:paraId="79E369C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скрытность или раздражительность, когда окружающие критикуют его поведение;</w:t>
      </w:r>
    </w:p>
    <w:p w14:paraId="245E2F0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или беспокойства относительно собственной за</w:t>
      </w:r>
      <w:r>
        <w:rPr>
          <w:rFonts w:ascii="Times New Roman CYR" w:hAnsi="Times New Roman CYR" w:cs="Times New Roman CYR"/>
          <w:sz w:val="28"/>
          <w:szCs w:val="28"/>
        </w:rPr>
        <w:t>висимости;</w:t>
      </w:r>
    </w:p>
    <w:p w14:paraId="4C3E94F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безуспешные попытки сокращать зависимое поведение [13].</w:t>
      </w:r>
    </w:p>
    <w:p w14:paraId="17E6239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сама по себе делает человека более поверхностным в оценках и суждениях. Он начинает оценивать внешние признаки состояний окружающих, а не их внутреннюю суть. Оценка формы пове</w:t>
      </w:r>
      <w:r>
        <w:rPr>
          <w:rFonts w:ascii="Times New Roman CYR" w:hAnsi="Times New Roman CYR" w:cs="Times New Roman CYR"/>
          <w:sz w:val="28"/>
          <w:szCs w:val="28"/>
        </w:rPr>
        <w:t>дения начинает превалировать над оценкой содержания и реальным анализом общения.</w:t>
      </w:r>
    </w:p>
    <w:p w14:paraId="72EF6F5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 общения смещается с самого процесса на результат: отстоять своё право на зависимое поведение. Человек как бы надевает специальные фильтрующие очки, которые сужают поля</w:t>
      </w:r>
      <w:r>
        <w:rPr>
          <w:rFonts w:ascii="Times New Roman CYR" w:hAnsi="Times New Roman CYR" w:cs="Times New Roman CYR"/>
          <w:sz w:val="28"/>
          <w:szCs w:val="28"/>
        </w:rPr>
        <w:t xml:space="preserve"> зрения и позволяют ему видеть в людях лишь то, что важно для обслуживания его зависимости.</w:t>
      </w:r>
    </w:p>
    <w:p w14:paraId="668EDAC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Наркотическая зависимость - сильное, непреодолимое влечение к состоянию наркотического одурманивания, возникающее после нескольких приемов наркотических веществ [15</w:t>
      </w:r>
      <w:r>
        <w:rPr>
          <w:rFonts w:ascii="Times New Roman CYR" w:hAnsi="Times New Roman CYR" w:cs="Times New Roman CYR"/>
          <w:sz w:val="28"/>
          <w:szCs w:val="28"/>
        </w:rPr>
        <w:t>].</w:t>
      </w:r>
    </w:p>
    <w:p w14:paraId="116D034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Наркомания - болезнь, которая проявляется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синдрома лишения - абстиненции - в случае прекращения их</w:t>
      </w:r>
      <w:r>
        <w:rPr>
          <w:rFonts w:ascii="Times New Roman CYR" w:hAnsi="Times New Roman CYR" w:cs="Times New Roman CYR"/>
          <w:sz w:val="28"/>
          <w:szCs w:val="28"/>
        </w:rPr>
        <w:t xml:space="preserve"> приема; формируется наркотическая зависимость.</w:t>
      </w:r>
    </w:p>
    <w:p w14:paraId="1E22961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Наркоманией также называется группа заболеваний, которые проявляются влечением к постоянному приему в возрастающих количествах наркотических средств вследствие стойкой психической и физической зависимости от </w:t>
      </w:r>
      <w:r>
        <w:rPr>
          <w:rFonts w:ascii="Times New Roman CYR" w:hAnsi="Times New Roman CYR" w:cs="Times New Roman CYR"/>
          <w:sz w:val="28"/>
          <w:szCs w:val="28"/>
        </w:rPr>
        <w:t>них с развитием абстиненции (синдрома отмены) при прекращении их приема.</w:t>
      </w:r>
    </w:p>
    <w:p w14:paraId="2FE533D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Основными характеристиками наркомании являются приобретенная в результате злоупотребления наркотическим средством измененная реактивность к нему, что выражается в патологическом прист</w:t>
      </w:r>
      <w:r>
        <w:rPr>
          <w:rFonts w:ascii="Times New Roman CYR" w:hAnsi="Times New Roman CYR" w:cs="Times New Roman CYR"/>
          <w:sz w:val="28"/>
          <w:szCs w:val="28"/>
        </w:rPr>
        <w:t>растии (влечении) к наркотику, измененная восприимчивость, изменение первоначального действия наркотика на организм, возникновение абстинентного синдрома вслед за прекращением употребления наркотического средства.</w:t>
      </w:r>
    </w:p>
    <w:p w14:paraId="0702BB7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к наркомании относят патоло</w:t>
      </w:r>
      <w:r>
        <w:rPr>
          <w:rFonts w:ascii="Times New Roman CYR" w:hAnsi="Times New Roman CYR" w:cs="Times New Roman CYR"/>
          <w:sz w:val="28"/>
          <w:szCs w:val="28"/>
        </w:rPr>
        <w:t>гическое пристрастие к веществам, которые согласно списку Постоянного комитета по контролю наркотиков, утвержденному Минздравом, отнесены к наркотическим средствам [19].</w:t>
      </w:r>
    </w:p>
    <w:p w14:paraId="0EDF71F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«наркомания» определяется не столько с клинических позиций, сколько с медико-юр</w:t>
      </w:r>
      <w:r>
        <w:rPr>
          <w:rFonts w:ascii="Times New Roman CYR" w:hAnsi="Times New Roman CYR" w:cs="Times New Roman CYR"/>
          <w:sz w:val="28"/>
          <w:szCs w:val="28"/>
        </w:rPr>
        <w:t>идических и социальных и применяется только с учетом болезненных патологических состояний, которые вызываются злоупотреблением соответствующими веществами или лекарственными средствами.</w:t>
      </w:r>
    </w:p>
    <w:p w14:paraId="2D23FC7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применение этого термина вызвало необходимость введения в термин</w:t>
      </w:r>
      <w:r>
        <w:rPr>
          <w:rFonts w:ascii="Times New Roman CYR" w:hAnsi="Times New Roman CYR" w:cs="Times New Roman CYR"/>
          <w:sz w:val="28"/>
          <w:szCs w:val="28"/>
        </w:rPr>
        <w:t>ологию клинического определения злоупотребления соответствующими веществами или лекарственными средствами, не признанными законом наркотическими, дополнительного понятия “токсикомания”</w:t>
      </w:r>
    </w:p>
    <w:p w14:paraId="5899B5C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РФ применяется унифицированный термин «наркомания» для об</w:t>
      </w:r>
      <w:r>
        <w:rPr>
          <w:rFonts w:ascii="Times New Roman CYR" w:hAnsi="Times New Roman CYR" w:cs="Times New Roman CYR"/>
          <w:sz w:val="28"/>
          <w:szCs w:val="28"/>
        </w:rPr>
        <w:t>означения болезненного состояния, вызванного потреблением наркотических средств, то есть «наркомания» и «наркозависимость» употребляются как синонимы. К наркомании относятся только те случаи немедицинского потребления вещества или лекарственных средств, ко</w:t>
      </w:r>
      <w:r>
        <w:rPr>
          <w:rFonts w:ascii="Times New Roman CYR" w:hAnsi="Times New Roman CYR" w:cs="Times New Roman CYR"/>
          <w:sz w:val="28"/>
          <w:szCs w:val="28"/>
        </w:rPr>
        <w:t>торые в установленном порядке отнесены к наркотическим средствам.</w:t>
      </w:r>
    </w:p>
    <w:p w14:paraId="1BE05F6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клинических позиций, как наркомании, так и токсикомании патогенетически весьма схожи. Единой платформой для определения наркомании является лишь тот факт, что болезненное состояние возникл</w:t>
      </w:r>
      <w:r>
        <w:rPr>
          <w:rFonts w:ascii="Times New Roman CYR" w:hAnsi="Times New Roman CYR" w:cs="Times New Roman CYR"/>
          <w:sz w:val="28"/>
          <w:szCs w:val="28"/>
        </w:rPr>
        <w:t xml:space="preserve">о в </w:t>
      </w:r>
      <w:r>
        <w:rPr>
          <w:rFonts w:ascii="Times New Roman CYR" w:hAnsi="Times New Roman CYR" w:cs="Times New Roman CYR"/>
          <w:sz w:val="28"/>
          <w:szCs w:val="28"/>
        </w:rPr>
        <w:lastRenderedPageBreak/>
        <w:t>связи с потреблением наркотических веществ или лекарственных средств, а токсикомания развилась как результат потребления лекарственного средства или иного вещества, не отнесенного к наркотическим [11].</w:t>
      </w:r>
    </w:p>
    <w:p w14:paraId="09B7C0E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остальном же клиническая картина той или иной фо</w:t>
      </w:r>
      <w:r>
        <w:rPr>
          <w:rFonts w:ascii="Times New Roman CYR" w:hAnsi="Times New Roman CYR" w:cs="Times New Roman CYR"/>
          <w:sz w:val="28"/>
          <w:szCs w:val="28"/>
        </w:rPr>
        <w:t>рмы наркомании зависит от особенностей наркотического вещества, являющегося предметом злоупотребления. Так, хорошо известно, насколько своеобразно протекает морфинная наркомания в отличие от кокаиновой наркомании. Исходя из этих позиций не случайно для хар</w:t>
      </w:r>
      <w:r>
        <w:rPr>
          <w:rFonts w:ascii="Times New Roman CYR" w:hAnsi="Times New Roman CYR" w:cs="Times New Roman CYR"/>
          <w:sz w:val="28"/>
          <w:szCs w:val="28"/>
        </w:rPr>
        <w:t>актеристики болезненных состояний, связанных с злоупотреблением наркотическими средствами, используется термин во множественном числе (“наркомании”) и в каждом случае, для каждой формы наркомании используется прилагательное, характеризующее тот или иной ви</w:t>
      </w:r>
      <w:r>
        <w:rPr>
          <w:rFonts w:ascii="Times New Roman CYR" w:hAnsi="Times New Roman CYR" w:cs="Times New Roman CYR"/>
          <w:sz w:val="28"/>
          <w:szCs w:val="28"/>
        </w:rPr>
        <w:t>д наркомании: морфинная наркомания (морфинизм), кокаиновая наркомания, гашишная и др.</w:t>
      </w:r>
    </w:p>
    <w:p w14:paraId="69709F1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формы зависимости отличаются лишь в рамках особенностей формирования и протекания физической зависимости. Необходимо обращать внимание на две проблемы наркома</w:t>
      </w:r>
      <w:r>
        <w:rPr>
          <w:rFonts w:ascii="Times New Roman CYR" w:hAnsi="Times New Roman CYR" w:cs="Times New Roman CYR"/>
          <w:sz w:val="28"/>
          <w:szCs w:val="28"/>
        </w:rPr>
        <w:t>нии: первая - стереотип злоупотребления наркотиками, и вторая - синдром наркотической зависимости. Это разные проблемы, поскольку, например синдром наркотической зависимости существует все время, а стереотип - только, когда человек употребляет наркотики. С</w:t>
      </w:r>
      <w:r>
        <w:rPr>
          <w:rFonts w:ascii="Times New Roman CYR" w:hAnsi="Times New Roman CYR" w:cs="Times New Roman CYR"/>
          <w:sz w:val="28"/>
          <w:szCs w:val="28"/>
        </w:rPr>
        <w:t>тереотип может поменяться, когда наркоман перейдет на что-то другое, но синдром зависимости у него останется, поскольку у него существует потребность в изменении своего душевного состояния любым способом, и если он не находит свой наркотик, он найдет друго</w:t>
      </w:r>
      <w:r>
        <w:rPr>
          <w:rFonts w:ascii="Times New Roman CYR" w:hAnsi="Times New Roman CYR" w:cs="Times New Roman CYR"/>
          <w:sz w:val="28"/>
          <w:szCs w:val="28"/>
        </w:rPr>
        <w:t>й.</w:t>
      </w:r>
    </w:p>
    <w:p w14:paraId="2093CCC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выделяют 6 основных групп наркотиков [3, 7]:</w:t>
      </w:r>
    </w:p>
    <w:p w14:paraId="6124F56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Опиоиды (Препараты опия) - натуральные (героин, кодеин) и синтетические (напр., промедол). Опийная наркомания развивается при наркотизации такими веществами, как опий - сырец (застывший те</w:t>
      </w:r>
      <w:r>
        <w:rPr>
          <w:rFonts w:ascii="Times New Roman CYR" w:hAnsi="Times New Roman CYR" w:cs="Times New Roman CYR"/>
          <w:sz w:val="28"/>
          <w:szCs w:val="28"/>
        </w:rPr>
        <w:t xml:space="preserve">мно-коричневый сок маковых коробочек) и все его производные, которые </w:t>
      </w:r>
      <w:r>
        <w:rPr>
          <w:rFonts w:ascii="Times New Roman CYR" w:hAnsi="Times New Roman CYR" w:cs="Times New Roman CYR"/>
          <w:sz w:val="28"/>
          <w:szCs w:val="28"/>
        </w:rPr>
        <w:lastRenderedPageBreak/>
        <w:t>называются опиатами, а также синтетическими препаратами и лекарственными средствами со сходным действием (героин, морфин, промедол, омнопон, дионин, кодеин, фентанил, фенадол, метадон, пе</w:t>
      </w:r>
      <w:r>
        <w:rPr>
          <w:rFonts w:ascii="Times New Roman CYR" w:hAnsi="Times New Roman CYR" w:cs="Times New Roman CYR"/>
          <w:sz w:val="28"/>
          <w:szCs w:val="28"/>
        </w:rPr>
        <w:t>нтазоцин и другие).</w:t>
      </w:r>
    </w:p>
    <w:p w14:paraId="61E7EA0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Гипнотики (в основном барбитураты). Обладают при измененной толерантности инверсным (обратным) действием: возбуждают вместо успокоения. Характерно, что при отмене этого препарата, часто возникает судорожный синдром, например, с нарком</w:t>
      </w:r>
      <w:r>
        <w:rPr>
          <w:rFonts w:ascii="Times New Roman CYR" w:hAnsi="Times New Roman CYR" w:cs="Times New Roman CYR"/>
          <w:sz w:val="28"/>
          <w:szCs w:val="28"/>
        </w:rPr>
        <w:t>анами, попавшими в тюрьму. Гипнотики часто формируют т.н. барбитуратовые энцефалопатии ("барбитура мозги сушит"). После многократного приема барбитуратов снижается сообразительность, ухудшается память, острота интеллекта, что часто не восстанавливается пос</w:t>
      </w:r>
      <w:r>
        <w:rPr>
          <w:rFonts w:ascii="Times New Roman CYR" w:hAnsi="Times New Roman CYR" w:cs="Times New Roman CYR"/>
          <w:sz w:val="28"/>
          <w:szCs w:val="28"/>
        </w:rPr>
        <w:t>ле избавления от зависимости - в отличие от опиатов.</w:t>
      </w:r>
    </w:p>
    <w:p w14:paraId="190903E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Седативные (снотворные средства) при измененной толерантности вызывают чувство эйфории, опьянения. Психика наркомана такова, что он получает удовольствие от изменений сознания, от которых здоровый чело</w:t>
      </w:r>
      <w:r>
        <w:rPr>
          <w:rFonts w:ascii="Times New Roman CYR" w:hAnsi="Times New Roman CYR" w:cs="Times New Roman CYR"/>
          <w:sz w:val="28"/>
          <w:szCs w:val="28"/>
        </w:rPr>
        <w:t>век не получает такового. У наркоманов часто при приеме успокаивающих препаратов возникает чувство "прилива", желания что-то сделать. [3].</w:t>
      </w:r>
    </w:p>
    <w:p w14:paraId="09E8739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Психостимуляторы (кофеин, тонин, фенамин или перветин). Первитин часто изготавливают самодельно из эфедрина и испол</w:t>
      </w:r>
      <w:r>
        <w:rPr>
          <w:rFonts w:ascii="Times New Roman CYR" w:hAnsi="Times New Roman CYR" w:cs="Times New Roman CYR"/>
          <w:sz w:val="28"/>
          <w:szCs w:val="28"/>
        </w:rPr>
        <w:t>ьзуют для внутривенных инъекций. Он повышает содержание серотонина в мозгу, из-за чего не хочется спать, причем дозы могут повторяться через 6-8 часов, что держит человека в состоянии постоянной высокой работоспособности и эйфории, однако впоследствии серо</w:t>
      </w:r>
      <w:r>
        <w:rPr>
          <w:rFonts w:ascii="Times New Roman CYR" w:hAnsi="Times New Roman CYR" w:cs="Times New Roman CYR"/>
          <w:sz w:val="28"/>
          <w:szCs w:val="28"/>
        </w:rPr>
        <w:t>тонин и андреналин как бы вымываются из своих депо в нейронах мозга и вызывает коматозное состояние, иногда с остановкой сердца.</w:t>
      </w:r>
    </w:p>
    <w:p w14:paraId="35A72F3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Психотомеметики (галлюциногены: ЛСД, псилоцибин, фемциклидин или РСР - синтетический дешевый наркотик, который в небольшой пр</w:t>
      </w:r>
      <w:r>
        <w:rPr>
          <w:rFonts w:ascii="Times New Roman CYR" w:hAnsi="Times New Roman CYR" w:cs="Times New Roman CYR"/>
          <w:sz w:val="28"/>
          <w:szCs w:val="28"/>
        </w:rPr>
        <w:t xml:space="preserve">опорции смешивается с дорогим кокаином и дает знаменитый крэг, так распространенный в бедных черных кварталах США, где черные не могут позволить себе чистый кокаин). Психотомеметики не дают привыкания, но, как </w:t>
      </w:r>
      <w:r>
        <w:rPr>
          <w:rFonts w:ascii="Times New Roman CYR" w:hAnsi="Times New Roman CYR" w:cs="Times New Roman CYR"/>
          <w:sz w:val="28"/>
          <w:szCs w:val="28"/>
        </w:rPr>
        <w:lastRenderedPageBreak/>
        <w:t>и другие препараты, ведут к снижению контроля,</w:t>
      </w:r>
      <w:r>
        <w:rPr>
          <w:rFonts w:ascii="Times New Roman CYR" w:hAnsi="Times New Roman CYR" w:cs="Times New Roman CYR"/>
          <w:sz w:val="28"/>
          <w:szCs w:val="28"/>
        </w:rPr>
        <w:t xml:space="preserve"> психологической зависимости.</w:t>
      </w:r>
    </w:p>
    <w:p w14:paraId="69CA1B4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Канабинол (марихуана, гашиш, план, анаша - препарат, содержащий тетрагидроканабинол, обычно изготовленный из индийской или чуйской конопли). Считается неплохой альтернативой алкоголю и разрешен во многих странах, т.к. не вле</w:t>
      </w:r>
      <w:r>
        <w:rPr>
          <w:rFonts w:ascii="Times New Roman CYR" w:hAnsi="Times New Roman CYR" w:cs="Times New Roman CYR"/>
          <w:sz w:val="28"/>
          <w:szCs w:val="28"/>
        </w:rPr>
        <w:t>чет выраженного антисоциального поведения. На примере этих стран, где наркоманов ничуть не больше, чем в других странах, видно, что дополнительным стимулом для потребления наркотика, является (особенно для подростков) то, что он запрещен.</w:t>
      </w:r>
    </w:p>
    <w:p w14:paraId="098560A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Наркотическими ср</w:t>
      </w:r>
      <w:r>
        <w:rPr>
          <w:rFonts w:ascii="Times New Roman CYR" w:hAnsi="Times New Roman CYR" w:cs="Times New Roman CYR"/>
          <w:sz w:val="28"/>
          <w:szCs w:val="28"/>
        </w:rPr>
        <w:t xml:space="preserve">едствами признаются определенные вещества растительного или синтетического происхождения,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w:t>
      </w:r>
      <w:r>
        <w:rPr>
          <w:rFonts w:ascii="Times New Roman CYR" w:hAnsi="Times New Roman CYR" w:cs="Times New Roman CYR"/>
          <w:sz w:val="28"/>
          <w:szCs w:val="28"/>
        </w:rPr>
        <w:t>центральную нервную систему и включены в Список наркотических средств, который содержит три перечня [18].</w:t>
      </w:r>
    </w:p>
    <w:p w14:paraId="5CD931F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Наркомания приводит к высокой инвалидизации населения, к суициду, совершению противо¬правных поступков.</w:t>
      </w:r>
    </w:p>
    <w:p w14:paraId="135FC2E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общих игл, шприцев при введении </w:t>
      </w:r>
      <w:r>
        <w:rPr>
          <w:rFonts w:ascii="Times New Roman CYR" w:hAnsi="Times New Roman CYR" w:cs="Times New Roman CYR"/>
          <w:sz w:val="28"/>
          <w:szCs w:val="28"/>
        </w:rPr>
        <w:t>наркотиков приводит к распростране¬нию ВИЧ-инфекции, гепатита.</w:t>
      </w:r>
    </w:p>
    <w:p w14:paraId="5BC3F0E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наркоманией редко сами обращаются за медицинской помощью, что приводит к низкой выявляемости данной патологии, и, следовательно, и отсутствию лечения (при его малой эффек¬тивности).</w:t>
      </w:r>
    </w:p>
    <w:p w14:paraId="06FDAC7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им образом, распространение и употребление наркоти¬ков является острейшей межведомственной социальной и ме¬дицинской проблемой, требующей привлечения всех государ¬ственных институтов и общества в целом для ее решения.</w:t>
      </w:r>
    </w:p>
    <w:p w14:paraId="4CCEA70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E98D4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Алкоголизм как медико-социальная п</w:t>
      </w:r>
      <w:r>
        <w:rPr>
          <w:rFonts w:ascii="Times New Roman CYR" w:hAnsi="Times New Roman CYR" w:cs="Times New Roman CYR"/>
          <w:sz w:val="28"/>
          <w:szCs w:val="28"/>
        </w:rPr>
        <w:t>роблема</w:t>
      </w:r>
    </w:p>
    <w:p w14:paraId="50DECF2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BE525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в настоящее время потребление алкогольных напитков на душу населения только из «государственных ресурсов» составляет 7,57 л. Значительный удельный вес при потреблении составляет неучтенный алкоголь. В сумме учтенного и неучтенного алкого</w:t>
      </w:r>
      <w:r>
        <w:rPr>
          <w:rFonts w:ascii="Times New Roman CYR" w:hAnsi="Times New Roman CYR" w:cs="Times New Roman CYR"/>
          <w:sz w:val="28"/>
          <w:szCs w:val="28"/>
        </w:rPr>
        <w:t>ля на душу населения приходится около 15 л.</w:t>
      </w:r>
    </w:p>
    <w:p w14:paraId="366932B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 установлено, что в настоящее время в мире живут 140 млн. лиц, страдающих алкогольной зависимостью, и 400 млн. людей злоупотребляют алкоголем, причем 78% алкоголиков не лечатся.</w:t>
      </w:r>
    </w:p>
    <w:p w14:paraId="7CCB53E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алкоголизмом следует понима</w:t>
      </w:r>
      <w:r>
        <w:rPr>
          <w:rFonts w:ascii="Times New Roman CYR" w:hAnsi="Times New Roman CYR" w:cs="Times New Roman CYR"/>
          <w:sz w:val="28"/>
          <w:szCs w:val="28"/>
        </w:rPr>
        <w:t>ть хроническое психическое заболевание, характеризующееся патологической (вне ремиссии) потребностью организма человека в алкоголе.</w:t>
      </w:r>
    </w:p>
    <w:p w14:paraId="1F5F5C7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Пьянство - систематическое чрезмерное употребление алкоголя, характеризующееся не болезненным пристрастием человека к нему.</w:t>
      </w:r>
    </w:p>
    <w:p w14:paraId="286B82C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Алкоголизм характеризуется сильной психической и физической зависимостью от алкоголя (алкогольная зависимость). Алкоголизм как патология проходит несколько этапов развития, которые характеризуются постепенным увеличением алкогольной зависимости, уменьшение</w:t>
      </w:r>
      <w:r>
        <w:rPr>
          <w:rFonts w:ascii="Times New Roman CYR" w:hAnsi="Times New Roman CYR" w:cs="Times New Roman CYR"/>
          <w:sz w:val="28"/>
          <w:szCs w:val="28"/>
        </w:rPr>
        <w:t>м возможности самоконтроля в отношении употребления спиртных напитков, а также прогрессивным развитием различных соматических нарушений, вызванных хронической интоксикацией алкоголем.</w:t>
      </w:r>
    </w:p>
    <w:p w14:paraId="3F84A03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простая дифференциация алкоголизма основывается на присутствии </w:t>
      </w:r>
      <w:r>
        <w:rPr>
          <w:rFonts w:ascii="Times New Roman CYR" w:hAnsi="Times New Roman CYR" w:cs="Times New Roman CYR"/>
          <w:sz w:val="28"/>
          <w:szCs w:val="28"/>
        </w:rPr>
        <w:t>клинических и психических признаков алкогольной зависимости, а также частоте и количестве употребляемого алкоголя: Различают следующие группы лиц:</w:t>
      </w:r>
    </w:p>
    <w:p w14:paraId="5E0390A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Лица, не употребляющие алкоголь</w:t>
      </w:r>
    </w:p>
    <w:p w14:paraId="49D26B9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Лица, умеренно потребляющие алкоголь</w:t>
      </w:r>
    </w:p>
    <w:p w14:paraId="2875FD1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Лица, злоупотребляющие алкоголем (</w:t>
      </w:r>
      <w:r>
        <w:rPr>
          <w:rFonts w:ascii="Times New Roman CYR" w:hAnsi="Times New Roman CYR" w:cs="Times New Roman CYR"/>
          <w:sz w:val="28"/>
          <w:szCs w:val="28"/>
        </w:rPr>
        <w:t xml:space="preserve">развитие алкогольной </w:t>
      </w:r>
      <w:r>
        <w:rPr>
          <w:rFonts w:ascii="Times New Roman CYR" w:hAnsi="Times New Roman CYR" w:cs="Times New Roman CYR"/>
          <w:sz w:val="28"/>
          <w:szCs w:val="28"/>
        </w:rPr>
        <w:lastRenderedPageBreak/>
        <w:t>зависимости)</w:t>
      </w:r>
      <w:r>
        <w:rPr>
          <w:rFonts w:ascii="Times New Roman CYR" w:hAnsi="Times New Roman CYR" w:cs="Times New Roman CYR"/>
          <w:sz w:val="28"/>
          <w:szCs w:val="28"/>
        </w:rPr>
        <w:tab/>
        <w:t>Без признаков алкоголизма</w:t>
      </w:r>
      <w:r>
        <w:rPr>
          <w:rFonts w:ascii="Times New Roman CYR" w:hAnsi="Times New Roman CYR" w:cs="Times New Roman CYR"/>
          <w:sz w:val="28"/>
          <w:szCs w:val="28"/>
        </w:rPr>
        <w:tab/>
        <w:t>С начальными признаками алкоголизма (утрата ситуационного и дозового контроля, запои)_С выраженными признаками алкоголизма (регулярные запои, поражение внутренних органов, психические нарушения, с</w:t>
      </w:r>
      <w:r>
        <w:rPr>
          <w:rFonts w:ascii="Times New Roman CYR" w:hAnsi="Times New Roman CYR" w:cs="Times New Roman CYR"/>
          <w:sz w:val="28"/>
          <w:szCs w:val="28"/>
        </w:rPr>
        <w:t>войственные алкоголизму)</w:t>
      </w:r>
    </w:p>
    <w:p w14:paraId="517AF32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вышеприведённой классификации можно заметить, что алкогольная зависимость развивается от случайных эпизодов употребления алкоголя до развития тяжелого алкоголизма.</w:t>
      </w:r>
    </w:p>
    <w:p w14:paraId="74D022C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алкоголизма различают продрому и три основные стадии:</w:t>
      </w:r>
    </w:p>
    <w:p w14:paraId="6FD2D17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Продромальная стадия</w:t>
      </w:r>
    </w:p>
    <w:p w14:paraId="05BA52F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«Продрома» считается «нулевой» стадией алкоголизма - на этом этапе ещё нет болезни, но присутствует «бытовое пьянство». Человек употребляет спиртные напитки «по ситуации», как правило, с друзьями, но редко напивается до потери памяти </w:t>
      </w:r>
      <w:r>
        <w:rPr>
          <w:rFonts w:ascii="Times New Roman CYR" w:hAnsi="Times New Roman CYR" w:cs="Times New Roman CYR"/>
          <w:sz w:val="28"/>
          <w:szCs w:val="28"/>
        </w:rPr>
        <w:t>или до иных тяжёлых последствий. Пока стадия «продрома» не перешла в алкоголизм, человек сможет без вреда для своей психики прекратить употребление алкогольных напитков на любое время. При продроме человек в большинстве случаев равнодушно относится к тому,</w:t>
      </w:r>
      <w:r>
        <w:rPr>
          <w:rFonts w:ascii="Times New Roman CYR" w:hAnsi="Times New Roman CYR" w:cs="Times New Roman CYR"/>
          <w:sz w:val="28"/>
          <w:szCs w:val="28"/>
        </w:rPr>
        <w:t xml:space="preserve"> будет ли в ближайшее время выпивка или не будет. Выпив в компании, человек, как правило, не требует продолжения и не выпивает затем самостоятельно. Однако при ежедневном пьянстве, как правило, стадия продромы закономерно переходит в первую стадию алкоголи</w:t>
      </w:r>
      <w:r>
        <w:rPr>
          <w:rFonts w:ascii="Times New Roman CYR" w:hAnsi="Times New Roman CYR" w:cs="Times New Roman CYR"/>
          <w:sz w:val="28"/>
          <w:szCs w:val="28"/>
        </w:rPr>
        <w:t>зма через 6-12 месяцев для мужчины, и 3-6 месяцев для женщины.</w:t>
      </w:r>
    </w:p>
    <w:p w14:paraId="580CAE8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w:t>
      </w:r>
    </w:p>
    <w:p w14:paraId="798F8B9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первой стадии алкоголизма больной часто испытывает труднопреодолимое желание употребить алкоголь. При невозможности употребления спиртного чувство влечения на время проходит, о</w:t>
      </w:r>
      <w:r>
        <w:rPr>
          <w:rFonts w:ascii="Times New Roman CYR" w:hAnsi="Times New Roman CYR" w:cs="Times New Roman CYR"/>
          <w:sz w:val="28"/>
          <w:szCs w:val="28"/>
        </w:rPr>
        <w:t xml:space="preserve">днако в случае употребления алкоголя контроль по отношению к количеству выпитого резко падает. На этой стадии заболевания состояние опьянения нередко сопровождается чрезмерной раздражительностью, агрессивностью и даже </w:t>
      </w:r>
      <w:r>
        <w:rPr>
          <w:rFonts w:ascii="Times New Roman CYR" w:hAnsi="Times New Roman CYR" w:cs="Times New Roman CYR"/>
          <w:sz w:val="28"/>
          <w:szCs w:val="28"/>
        </w:rPr>
        <w:lastRenderedPageBreak/>
        <w:t>случаями потери памяти в состоянии опь</w:t>
      </w:r>
      <w:r>
        <w:rPr>
          <w:rFonts w:ascii="Times New Roman CYR" w:hAnsi="Times New Roman CYR" w:cs="Times New Roman CYR"/>
          <w:sz w:val="28"/>
          <w:szCs w:val="28"/>
        </w:rPr>
        <w:t>янения. У алкоголика пропадает критическое отношение к пьянству и появляется тенденция оправдать каждый случай потребления алкоголя. В конце первой стадии начинается рост толерантности (переносимости алкоголя). Первая стадия алкоголизма постепенно переходи</w:t>
      </w:r>
      <w:r>
        <w:rPr>
          <w:rFonts w:ascii="Times New Roman CYR" w:hAnsi="Times New Roman CYR" w:cs="Times New Roman CYR"/>
          <w:sz w:val="28"/>
          <w:szCs w:val="28"/>
        </w:rPr>
        <w:t>т во вторую.</w:t>
      </w:r>
    </w:p>
    <w:p w14:paraId="12EAFBF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w:t>
      </w:r>
    </w:p>
    <w:p w14:paraId="5BD02F8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второй стадии алкоголизма значительно возрастает выносливость (толерантность) к спиртному. Отмечается абстинентный синдром. Влечение к спиртному становится более сильным, а самоконтроль слабеет. После употребления даже малых д</w:t>
      </w:r>
      <w:r>
        <w:rPr>
          <w:rFonts w:ascii="Times New Roman CYR" w:hAnsi="Times New Roman CYR" w:cs="Times New Roman CYR"/>
          <w:sz w:val="28"/>
          <w:szCs w:val="28"/>
        </w:rPr>
        <w:t>оз спиртного больной теряет способность контролировать количество выпитого. В пьяном состоянии он, как правило, ведёт себя непредсказуемо и порой опасно для окружающих. Возникает алкогольный психоз, у человека появляются галлюцинации.</w:t>
      </w:r>
    </w:p>
    <w:p w14:paraId="5CBC4C3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w:t>
      </w:r>
    </w:p>
    <w:p w14:paraId="3EC4FC0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Стадия </w:t>
      </w:r>
      <w:r>
        <w:rPr>
          <w:rFonts w:ascii="Times New Roman CYR" w:hAnsi="Times New Roman CYR" w:cs="Times New Roman CYR"/>
          <w:sz w:val="28"/>
          <w:szCs w:val="28"/>
        </w:rPr>
        <w:t>соматических изменений. На третьей стадии алкоголизма выносливость к алкоголю падает, а потребление алкоголя становится практически ежедневным (необязательно). Наблюдается значительная деградация личности больного с необратимыми изменениями психики. Наруше</w:t>
      </w:r>
      <w:r>
        <w:rPr>
          <w:rFonts w:ascii="Times New Roman CYR" w:hAnsi="Times New Roman CYR" w:cs="Times New Roman CYR"/>
          <w:sz w:val="28"/>
          <w:szCs w:val="28"/>
        </w:rPr>
        <w:t>ния со стороны внутренних органов нарастают и становятся необратимыми (алкогольный гепатит, алкогольная энцефалопатия и др.). Также возникают необратимые изменения в нервной системе, приводящие к полинейропатиям, к хроническим галлюцинозам.</w:t>
      </w:r>
    </w:p>
    <w:p w14:paraId="2606544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w:t>
      </w:r>
      <w:r>
        <w:rPr>
          <w:rFonts w:ascii="Times New Roman CYR" w:hAnsi="Times New Roman CYR" w:cs="Times New Roman CYR"/>
          <w:sz w:val="28"/>
          <w:szCs w:val="28"/>
        </w:rPr>
        <w:t xml:space="preserve"> признаки</w:t>
      </w:r>
    </w:p>
    <w:p w14:paraId="5BDC855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установления диагноза «алкоголизм» в России определяют наличие у больного нижеперечисленных симптомов.</w:t>
      </w:r>
    </w:p>
    <w:p w14:paraId="35F4D22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отсутствует рвотная реакция на приём большого количества алкоголя</w:t>
      </w:r>
    </w:p>
    <w:p w14:paraId="0C2F9AD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потеря контроля над количеством выпитого</w:t>
      </w:r>
    </w:p>
    <w:p w14:paraId="1954983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частичная ретроградная амн</w:t>
      </w:r>
      <w:r>
        <w:rPr>
          <w:rFonts w:ascii="Times New Roman CYR" w:hAnsi="Times New Roman CYR" w:cs="Times New Roman CYR"/>
          <w:sz w:val="28"/>
          <w:szCs w:val="28"/>
        </w:rPr>
        <w:t>езия</w:t>
      </w:r>
    </w:p>
    <w:p w14:paraId="5D60CCA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наличие абстинентного синдрома</w:t>
      </w:r>
    </w:p>
    <w:p w14:paraId="6597E58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запойное пьянство</w:t>
      </w:r>
    </w:p>
    <w:p w14:paraId="0F4C609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зависимости</w:t>
      </w:r>
    </w:p>
    <w:p w14:paraId="0022CC8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физиологических, поведенческих и когнитивных явлений, при которых употребление алкоголя начинает выходить на первое место в системе ценностей больного. Для диагностики</w:t>
      </w:r>
      <w:r>
        <w:rPr>
          <w:rFonts w:ascii="Times New Roman CYR" w:hAnsi="Times New Roman CYR" w:cs="Times New Roman CYR"/>
          <w:sz w:val="28"/>
          <w:szCs w:val="28"/>
        </w:rPr>
        <w:t xml:space="preserve"> необходимо наличие не менее 3 из признаков, возникавших в течение года:</w:t>
      </w:r>
    </w:p>
    <w:p w14:paraId="520C8BE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Сильная потребность или необходимость принять алкоголь.</w:t>
      </w:r>
    </w:p>
    <w:p w14:paraId="465F7C8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способности контролировать употребление алкоголя, то есть начало употребления, окончание и/или дозировку.</w:t>
      </w:r>
    </w:p>
    <w:p w14:paraId="583A037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Состо</w:t>
      </w:r>
      <w:r>
        <w:rPr>
          <w:rFonts w:ascii="Times New Roman CYR" w:hAnsi="Times New Roman CYR" w:cs="Times New Roman CYR"/>
          <w:sz w:val="28"/>
          <w:szCs w:val="28"/>
        </w:rPr>
        <w:t>яния отмены</w:t>
      </w:r>
    </w:p>
    <w:p w14:paraId="44A3C8B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Повышение толерантности.</w:t>
      </w:r>
    </w:p>
    <w:p w14:paraId="5A570DA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Прогрессирующее забывание альтернативных интересов в пользу алкоголизации, увеличение времени, необходимого для приобретения, приема алкоголя или восстановления после его действия.</w:t>
      </w:r>
    </w:p>
    <w:p w14:paraId="58B4D52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Продолжение употребления алкогол</w:t>
      </w:r>
      <w:r>
        <w:rPr>
          <w:rFonts w:ascii="Times New Roman CYR" w:hAnsi="Times New Roman CYR" w:cs="Times New Roman CYR"/>
          <w:sz w:val="28"/>
          <w:szCs w:val="28"/>
        </w:rPr>
        <w:t xml:space="preserve">я, несмотря на очевидные вредные последствия, такие как повреждение печени, депрессивные состояния после периодов интенсивного употребления вещества, снижение когнитивных функций вследствие алкоголизации (следует определять, сознавал ли и мог ли сознавать </w:t>
      </w:r>
      <w:r>
        <w:rPr>
          <w:rFonts w:ascii="Times New Roman CYR" w:hAnsi="Times New Roman CYR" w:cs="Times New Roman CYR"/>
          <w:sz w:val="28"/>
          <w:szCs w:val="28"/>
        </w:rPr>
        <w:t>больной природу и степень вредных последствий). [4]</w:t>
      </w:r>
    </w:p>
    <w:p w14:paraId="2C63210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зависимости для большинства врачей - достаточная причина для постановки диагноза «алкоголизм», однако постсоветская психиатрия более строга.</w:t>
      </w:r>
    </w:p>
    <w:p w14:paraId="71F7B34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Борьба с алкоголизмом - это проблема медицинская. Борьб</w:t>
      </w:r>
      <w:r>
        <w:rPr>
          <w:rFonts w:ascii="Times New Roman CYR" w:hAnsi="Times New Roman CYR" w:cs="Times New Roman CYR"/>
          <w:sz w:val="28"/>
          <w:szCs w:val="28"/>
        </w:rPr>
        <w:t>а с пьянством - это проблема в большей степени социальная.</w:t>
      </w:r>
    </w:p>
    <w:p w14:paraId="46A6B16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в 2001 г. под диспансерным наблюдением по поводу алкоголизма и алкогольных психозов состояло более 2 млн. человек, первично </w:t>
      </w:r>
      <w:r>
        <w:rPr>
          <w:rFonts w:ascii="Times New Roman CYR" w:hAnsi="Times New Roman CYR" w:cs="Times New Roman CYR"/>
          <w:sz w:val="28"/>
          <w:szCs w:val="28"/>
        </w:rPr>
        <w:lastRenderedPageBreak/>
        <w:t>было зарегистрировано и взято на диспансерный учет более 200 тыс</w:t>
      </w:r>
      <w:r>
        <w:rPr>
          <w:rFonts w:ascii="Times New Roman CYR" w:hAnsi="Times New Roman CYR" w:cs="Times New Roman CYR"/>
          <w:sz w:val="28"/>
          <w:szCs w:val="28"/>
        </w:rPr>
        <w:t>. человек.</w:t>
      </w:r>
    </w:p>
    <w:p w14:paraId="03F0457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алкоголем является основной причиной предотвратимой смертности (алкоголь является причиной 25 % всех смертей), многих заболеваний, несчастных случаев и травм.</w:t>
      </w:r>
    </w:p>
    <w:p w14:paraId="33A67F1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исследования показали, что у нас в стране злоупотребляют а</w:t>
      </w:r>
      <w:r>
        <w:rPr>
          <w:rFonts w:ascii="Times New Roman CYR" w:hAnsi="Times New Roman CYR" w:cs="Times New Roman CYR"/>
          <w:sz w:val="28"/>
          <w:szCs w:val="28"/>
        </w:rPr>
        <w:t>лкоголем 10-15 % трудоспособного населения. Рост алкоголизации населения с 90-х годов обусловлен следующими причинами:</w:t>
      </w:r>
    </w:p>
    <w:p w14:paraId="15655A9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социально-экономической нестабильностью в обществе;</w:t>
      </w:r>
    </w:p>
    <w:p w14:paraId="6C50004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повышением доступности и наличием относительно низких цен на спиртные напитки;</w:t>
      </w:r>
    </w:p>
    <w:p w14:paraId="5428A0C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реорганизацией наркологической службы (ликвидацией лечебно - трудовых профилакториев и наркологических кабинетов на предприятиях, т.е. учреждений, деятельность которых была основана на принудительном привлечении больных алкоголизмом к лечению);</w:t>
      </w:r>
    </w:p>
    <w:p w14:paraId="35ADCB0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снижением</w:t>
      </w:r>
      <w:r>
        <w:rPr>
          <w:rFonts w:ascii="Times New Roman CYR" w:hAnsi="Times New Roman CYR" w:cs="Times New Roman CYR"/>
          <w:sz w:val="28"/>
          <w:szCs w:val="28"/>
        </w:rPr>
        <w:t xml:space="preserve"> интереса государства к решению проблем, порождаемых пьянством и алкоголизмом.</w:t>
      </w:r>
    </w:p>
    <w:p w14:paraId="67530E0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роста распространенности пьянства и алкоголизма среди населения наблюдается рост алкоголизации женщин, детей и подростков. Число детей с впервые в жизни установленным ди</w:t>
      </w:r>
      <w:r>
        <w:rPr>
          <w:rFonts w:ascii="Times New Roman CYR" w:hAnsi="Times New Roman CYR" w:cs="Times New Roman CYR"/>
          <w:sz w:val="28"/>
          <w:szCs w:val="28"/>
        </w:rPr>
        <w:t>агнозом алкоголизма и поставленных на диспансерный учет за период с 1995 по 2000 гг. возросло в 1,5 раза, подростков - в 1,3 раза.</w:t>
      </w:r>
    </w:p>
    <w:p w14:paraId="784F1D9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из 1000 подростков ежегодно 5 ставятся на диспансерный учет в связи со злоупотреблением алкоголем.</w:t>
      </w:r>
    </w:p>
    <w:p w14:paraId="0E2F9A1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ал</w:t>
      </w:r>
      <w:r>
        <w:rPr>
          <w:rFonts w:ascii="Times New Roman CYR" w:hAnsi="Times New Roman CYR" w:cs="Times New Roman CYR"/>
          <w:sz w:val="28"/>
          <w:szCs w:val="28"/>
        </w:rPr>
        <w:t>коголем может вызвать:</w:t>
      </w:r>
    </w:p>
    <w:p w14:paraId="5336B1E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здоровья, включая несчастные случаи и увечья, сердечно-сосудистые заболевания, заболевания печени и алкогольные психозы т.д.</w:t>
      </w:r>
    </w:p>
    <w:p w14:paraId="7454C7E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социальные проблемы, включая преступность, жестокость, разрушение </w:t>
      </w:r>
      <w:r>
        <w:rPr>
          <w:rFonts w:ascii="Times New Roman CYR" w:hAnsi="Times New Roman CYR" w:cs="Times New Roman CYR"/>
          <w:sz w:val="28"/>
          <w:szCs w:val="28"/>
        </w:rPr>
        <w:lastRenderedPageBreak/>
        <w:t>семьи, отставание в учебе, пробл</w:t>
      </w:r>
      <w:r>
        <w:rPr>
          <w:rFonts w:ascii="Times New Roman CYR" w:hAnsi="Times New Roman CYR" w:cs="Times New Roman CYR"/>
          <w:sz w:val="28"/>
          <w:szCs w:val="28"/>
        </w:rPr>
        <w:t>емы на работе, самоубийства и т.д.</w:t>
      </w:r>
    </w:p>
    <w:p w14:paraId="7386F8C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связанные со злоупотреблением алкоголем можно объединить в три группы.</w:t>
      </w:r>
    </w:p>
    <w:p w14:paraId="1C04071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для пьющего:</w:t>
      </w:r>
    </w:p>
    <w:p w14:paraId="619030B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острого алкогольного опьянения (снижение самоконтроля, агрессивность, несчастные случаи и т.д.);</w:t>
      </w:r>
    </w:p>
    <w:p w14:paraId="73A94A3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отравле</w:t>
      </w:r>
      <w:r>
        <w:rPr>
          <w:rFonts w:ascii="Times New Roman CYR" w:hAnsi="Times New Roman CYR" w:cs="Times New Roman CYR"/>
          <w:sz w:val="28"/>
          <w:szCs w:val="28"/>
        </w:rPr>
        <w:t>ния алкоголем (только в 2001 г. от случайных отравлений алкоголем погибло более 40 тыс. человек);</w:t>
      </w:r>
    </w:p>
    <w:p w14:paraId="4090541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длительного употребления алкоголя (риск ряда заболеваний, снижение умственных способностей, преждевременная смерть).</w:t>
      </w:r>
    </w:p>
    <w:p w14:paraId="7BF65D1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для семьи пьющего:</w:t>
      </w:r>
      <w:r>
        <w:rPr>
          <w:rFonts w:ascii="Times New Roman CYR" w:hAnsi="Times New Roman CYR" w:cs="Times New Roman CYR"/>
          <w:sz w:val="28"/>
          <w:szCs w:val="28"/>
        </w:rPr>
        <w:t xml:space="preserve"> ухудшение взаимоотношений в семье; педагогическая запущенность детей и т.д.</w:t>
      </w:r>
    </w:p>
    <w:p w14:paraId="355EA67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для общества: нарушения общественного порядка; преступность; рост числа заболеваний с ВУТ; инвалидизация; экономический ущерб. [7; 11; 27]</w:t>
      </w:r>
    </w:p>
    <w:p w14:paraId="0B25963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00E4D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Курение как медико-социа</w:t>
      </w:r>
      <w:r>
        <w:rPr>
          <w:rFonts w:ascii="Times New Roman CYR" w:hAnsi="Times New Roman CYR" w:cs="Times New Roman CYR"/>
          <w:sz w:val="28"/>
          <w:szCs w:val="28"/>
        </w:rPr>
        <w:t>льная проблема</w:t>
      </w:r>
    </w:p>
    <w:p w14:paraId="0959028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C29B6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Табачный дым - это повсеместно распространенное вещество, загрязняющее организм человека и окружающую среду. Хотя табак используется в странах Запада более 400 лет, курение сигарет представляет собой феномен XX-ХХІ веков, чреватый серьезным</w:t>
      </w:r>
      <w:r>
        <w:rPr>
          <w:rFonts w:ascii="Times New Roman CYR" w:hAnsi="Times New Roman CYR" w:cs="Times New Roman CYR"/>
          <w:sz w:val="28"/>
          <w:szCs w:val="28"/>
        </w:rPr>
        <w:t>и медицинскими и экономическими последствиями.</w:t>
      </w:r>
    </w:p>
    <w:p w14:paraId="62D0BE9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Уместно вспомнить О. де Бальзака, который так определил значение и роль табака: «Табак приносит вред телу, разрушает разум, отупляет целые нации».</w:t>
      </w:r>
    </w:p>
    <w:p w14:paraId="7D2DAB6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Потребление табака в историческом аспекте является несчастным </w:t>
      </w:r>
      <w:r>
        <w:rPr>
          <w:rFonts w:ascii="Times New Roman CYR" w:hAnsi="Times New Roman CYR" w:cs="Times New Roman CYR"/>
          <w:sz w:val="28"/>
          <w:szCs w:val="28"/>
        </w:rPr>
        <w:t>случаем в судьбе человечества. Подлинная степень опасности табака для здоровья стала осознаваться только тогда, когда его потребление укоренилось в обществе. Ситуация дополнительно осложняется тем, что сигареты выпускают могущественные компании, готовые по</w:t>
      </w:r>
      <w:r>
        <w:rPr>
          <w:rFonts w:ascii="Times New Roman CYR" w:hAnsi="Times New Roman CYR" w:cs="Times New Roman CYR"/>
          <w:sz w:val="28"/>
          <w:szCs w:val="28"/>
        </w:rPr>
        <w:t>йти на все ради своих коммерческих интересов. Это свидетельствует, что сложившаяся ситуация вокруг потребления табака и создаваемой им угрозы для здоровья требует таких мер, которые не имеют параллелей в истории общественного здравоохранения.</w:t>
      </w:r>
    </w:p>
    <w:p w14:paraId="5C169AB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w:t>
      </w:r>
      <w:r>
        <w:rPr>
          <w:rFonts w:ascii="Times New Roman CYR" w:hAnsi="Times New Roman CYR" w:cs="Times New Roman CYR"/>
          <w:sz w:val="28"/>
          <w:szCs w:val="28"/>
        </w:rPr>
        <w:t xml:space="preserve">ность курения в России является одной из самых высоких в мире, и она продолжает расти. Увеличивается смертность от заболеваний, являющихся следствием курения. В связи с этим в Госдуме принят проект закона о ратификации «Рамочной конвенции по борьбе против </w:t>
      </w:r>
      <w:r>
        <w:rPr>
          <w:rFonts w:ascii="Times New Roman CYR" w:hAnsi="Times New Roman CYR" w:cs="Times New Roman CYR"/>
          <w:sz w:val="28"/>
          <w:szCs w:val="28"/>
        </w:rPr>
        <w:t>табака» и рассматривается проект федерального закона «О внесении изменений в Федеральный закон «Об ограничении курения табака» и в Кодекс Российской Федерации об административных правонарушениях», направленный на ужесточение борьбы с курением. Особое внима</w:t>
      </w:r>
      <w:r>
        <w:rPr>
          <w:rFonts w:ascii="Times New Roman CYR" w:hAnsi="Times New Roman CYR" w:cs="Times New Roman CYR"/>
          <w:sz w:val="28"/>
          <w:szCs w:val="28"/>
        </w:rPr>
        <w:t>ние обращается на защиту некурящих людей от пассивного курения, что позволит повысить качество жизни большей части россиян.</w:t>
      </w:r>
    </w:p>
    <w:p w14:paraId="6A3A2CC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Исследованиями доказано, в чем вред курения. В дыме табака содержится более 30 ядовитых веществ: Никотин, Углекислый газ, Окись угле</w:t>
      </w:r>
      <w:r>
        <w:rPr>
          <w:rFonts w:ascii="Times New Roman CYR" w:hAnsi="Times New Roman CYR" w:cs="Times New Roman CYR"/>
          <w:sz w:val="28"/>
          <w:szCs w:val="28"/>
        </w:rPr>
        <w:t>рода, Синильная кислота, Аммиак, Смолистые вещества, Органические кислоты и другие.</w:t>
      </w:r>
    </w:p>
    <w:p w14:paraId="54D4C76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вдыхаемый дым обжигает слизистые и в нём содержится большое количество вредных веществ (бензпирен, нитрозамины, угарный газ, частицы сажи и т. д.), курение (незав</w:t>
      </w:r>
      <w:r>
        <w:rPr>
          <w:rFonts w:ascii="Times New Roman CYR" w:hAnsi="Times New Roman CYR" w:cs="Times New Roman CYR"/>
          <w:sz w:val="28"/>
          <w:szCs w:val="28"/>
        </w:rPr>
        <w:t>исимо от используемого препарата) повышает риск развития рака лёгких, рта и дыхательных путей, хронической обструктивной болезни легких (ХОБЛ), психических, сердечно-сосудистых и прочих заболеваний. Исследователями отмечается корреляция курения с импотенци</w:t>
      </w:r>
      <w:r>
        <w:rPr>
          <w:rFonts w:ascii="Times New Roman CYR" w:hAnsi="Times New Roman CYR" w:cs="Times New Roman CYR"/>
          <w:sz w:val="28"/>
          <w:szCs w:val="28"/>
        </w:rPr>
        <w:t>ей. В настоящее время наиболее распространёнными последствиями длительного курения являются возникновение ХОБЛ и развитие различных опухолей дыхательной системы.</w:t>
      </w:r>
    </w:p>
    <w:p w14:paraId="01F19C1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или пассивное вдыхание табачного дыма может послужить причиной бесплодия у женщин.</w:t>
      </w:r>
    </w:p>
    <w:p w14:paraId="2CFE25F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Атр</w:t>
      </w:r>
      <w:r>
        <w:rPr>
          <w:rFonts w:ascii="Times New Roman CYR" w:hAnsi="Times New Roman CYR" w:cs="Times New Roman CYR"/>
          <w:sz w:val="28"/>
          <w:szCs w:val="28"/>
        </w:rPr>
        <w:t>офия и демиелинизация (разрушение белого вещества головного и спинного мозга) при рассеянном склерозе более выражена у пациентов, которые курили хотя бы 6 месяцев в течение жизни по сравнению с никогда не курившими больными.</w:t>
      </w:r>
    </w:p>
    <w:p w14:paraId="2D03B8D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от табакокурения мо</w:t>
      </w:r>
      <w:r>
        <w:rPr>
          <w:rFonts w:ascii="Times New Roman CYR" w:hAnsi="Times New Roman CYR" w:cs="Times New Roman CYR"/>
          <w:sz w:val="28"/>
          <w:szCs w:val="28"/>
        </w:rPr>
        <w:t>жет быть как психологической, так и физической. При психологической зависимости человек тянется за сигаретой, когда находится в курящей компании, либо в состоянии стресса, нервного напряжения, для стимуляции умственной деятельности. Вырабатывается определё</w:t>
      </w:r>
      <w:r>
        <w:rPr>
          <w:rFonts w:ascii="Times New Roman CYR" w:hAnsi="Times New Roman CYR" w:cs="Times New Roman CYR"/>
          <w:sz w:val="28"/>
          <w:szCs w:val="28"/>
        </w:rPr>
        <w:t>нная привычка, ритуал курения, без которого человек не может полноценно жить. Иногда такие люди ищут повод, чтобы покурить, «перекуривают», при обсуждении какого-либо дела, либо просто общаясь, или чтобы «убить» время, тянутся за сигаретой.</w:t>
      </w:r>
    </w:p>
    <w:p w14:paraId="02D6285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физической </w:t>
      </w:r>
      <w:r>
        <w:rPr>
          <w:rFonts w:ascii="Times New Roman CYR" w:hAnsi="Times New Roman CYR" w:cs="Times New Roman CYR"/>
          <w:sz w:val="28"/>
          <w:szCs w:val="28"/>
        </w:rPr>
        <w:t xml:space="preserve">зависимости требование организмом никотиновой дозы так сильно, что все внимание курящего сосредоточивается на поиске сигареты, идея курения становится столь навязчивой, что большинство других потребностей (сосредоточение на работе, утоление голода, отдых, </w:t>
      </w:r>
      <w:r>
        <w:rPr>
          <w:rFonts w:ascii="Times New Roman CYR" w:hAnsi="Times New Roman CYR" w:cs="Times New Roman CYR"/>
          <w:sz w:val="28"/>
          <w:szCs w:val="28"/>
        </w:rPr>
        <w:t>сон и т. д.) уходят на второй план. Появляется невозможность сконцентрироваться на чем-либо, кроме сигареты, может наступить апатия, нежелание что-либо делать. [31]</w:t>
      </w:r>
    </w:p>
    <w:p w14:paraId="6CD608C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снижение под влиянием курения клеточного и гуморального иммунитета, иными слова</w:t>
      </w:r>
      <w:r>
        <w:rPr>
          <w:rFonts w:ascii="Times New Roman CYR" w:hAnsi="Times New Roman CYR" w:cs="Times New Roman CYR"/>
          <w:sz w:val="28"/>
          <w:szCs w:val="28"/>
        </w:rPr>
        <w:t>ми защитных сил организма. В то же время оно способствует повышению содержания в сыворотке крови иммуноглобулина Е, что приводит к выраженным аллергическим реакциям, проявляющимся насморком, сенной лихорадкой, коньюнктивитом, бронхиальной астмой, заболеван</w:t>
      </w:r>
      <w:r>
        <w:rPr>
          <w:rFonts w:ascii="Times New Roman CYR" w:hAnsi="Times New Roman CYR" w:cs="Times New Roman CYR"/>
          <w:sz w:val="28"/>
          <w:szCs w:val="28"/>
        </w:rPr>
        <w:t>иями кожи, измененными реакциями на прием медикаментов и т.д.</w:t>
      </w:r>
    </w:p>
    <w:p w14:paraId="6A1B106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оказывает влияние также на систему кроветворения и кровообращения, повышая свертываемость и вязкость крови и незначительно увеличивая количество в ней эритроцитов, концентрацию гемоглоби</w:t>
      </w:r>
      <w:r>
        <w:rPr>
          <w:rFonts w:ascii="Times New Roman CYR" w:hAnsi="Times New Roman CYR" w:cs="Times New Roman CYR"/>
          <w:sz w:val="28"/>
          <w:szCs w:val="28"/>
        </w:rPr>
        <w:t>на. После прекращения курения эти показатели, как правило, нормализуются.</w:t>
      </w:r>
    </w:p>
    <w:p w14:paraId="2B51686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курения на состояние зубов было отмечено еще в середине прошлого столетия, однако только в настоящее время получили объяснение механизмы этого влияния. В основе его лежат пов</w:t>
      </w:r>
      <w:r>
        <w:rPr>
          <w:rFonts w:ascii="Times New Roman CYR" w:hAnsi="Times New Roman CYR" w:cs="Times New Roman CYR"/>
          <w:sz w:val="28"/>
          <w:szCs w:val="28"/>
        </w:rPr>
        <w:t>реждающее действие смолы, температурные воздействия, токсическое повреждение тканей окисью углерода и другими соединениями, а также спазмы сосудов. У курящих по сравнению с некурящими отмечена большая частота кариеса, гингивита, стоматита, предраковых изме</w:t>
      </w:r>
      <w:r>
        <w:rPr>
          <w:rFonts w:ascii="Times New Roman CYR" w:hAnsi="Times New Roman CYR" w:cs="Times New Roman CYR"/>
          <w:sz w:val="28"/>
          <w:szCs w:val="28"/>
        </w:rPr>
        <w:t>нений слизистой оболочки полости рта.</w:t>
      </w:r>
    </w:p>
    <w:p w14:paraId="6D1E421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лиц, злоупотребляющих курением, нередко наблюдаются нарушения зрения, затруднение при чтении, светобоязнь, боль при движении глазного яблока, повышенное слезоотделение при одновременном изменении состава слезной жидк</w:t>
      </w:r>
      <w:r>
        <w:rPr>
          <w:rFonts w:ascii="Times New Roman CYR" w:hAnsi="Times New Roman CYR" w:cs="Times New Roman CYR"/>
          <w:sz w:val="28"/>
          <w:szCs w:val="28"/>
        </w:rPr>
        <w:t>ости.</w:t>
      </w:r>
    </w:p>
    <w:p w14:paraId="3CD9E83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может привести к понижению слуха. При этом могут отмечаться набухание слизистой оболочки слуховых труб, прилив крови к барабанной полости, поражение слухового нерва.</w:t>
      </w:r>
    </w:p>
    <w:p w14:paraId="0EAF201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прошлом веке было известно, что курение ослабляет половую функцию у му</w:t>
      </w:r>
      <w:r>
        <w:rPr>
          <w:rFonts w:ascii="Times New Roman CYR" w:hAnsi="Times New Roman CYR" w:cs="Times New Roman CYR"/>
          <w:sz w:val="28"/>
          <w:szCs w:val="28"/>
        </w:rPr>
        <w:t>жчин и женщин. В настоящее время неблагоприятное действие никотина на функцию половых желез у мужчин и на либидо у женщин подтверждено научными исследованиями. У курящих женщин значительно чаще, чем у некурящих, возникают нарушения менструального цикла, не</w:t>
      </w:r>
      <w:r>
        <w:rPr>
          <w:rFonts w:ascii="Times New Roman CYR" w:hAnsi="Times New Roman CYR" w:cs="Times New Roman CYR"/>
          <w:sz w:val="28"/>
          <w:szCs w:val="28"/>
        </w:rPr>
        <w:t>редки у них более ранние сроки начала менопаузы.</w:t>
      </w:r>
    </w:p>
    <w:p w14:paraId="6F6EC11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отдельные факты, свидетельствующие о большей подверженности курильщиков по сравнению с некурящими риску заболеть туберкулезом органов дыхания. Интенсивность корешковых болей в шейном отделе позвоночн</w:t>
      </w:r>
      <w:r>
        <w:rPr>
          <w:rFonts w:ascii="Times New Roman CYR" w:hAnsi="Times New Roman CYR" w:cs="Times New Roman CYR"/>
          <w:sz w:val="28"/>
          <w:szCs w:val="28"/>
        </w:rPr>
        <w:t>ика, грудной и пояснично-крестцовой его областях находится в прямой зависимости от числа выкуриваемых сигарет, что связано с ухудшением кровоснабжения позвоночника под влиянием никотина, который снижает также эластичность соединительной ткани.</w:t>
      </w:r>
    </w:p>
    <w:p w14:paraId="06F3363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Считают такж</w:t>
      </w:r>
      <w:r>
        <w:rPr>
          <w:rFonts w:ascii="Times New Roman CYR" w:hAnsi="Times New Roman CYR" w:cs="Times New Roman CYR"/>
          <w:sz w:val="28"/>
          <w:szCs w:val="28"/>
        </w:rPr>
        <w:t>е, что длительность и сила головной боли приступообразного характера (мигрени) зависят от интенсивности и продолжительности курения. [5]</w:t>
      </w:r>
    </w:p>
    <w:p w14:paraId="3B73131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курящих мужчин старше 40 лет значительно больше выражено возрастное уменьшение плотности костной ткани, чем у некурящ</w:t>
      </w:r>
      <w:r>
        <w:rPr>
          <w:rFonts w:ascii="Times New Roman CYR" w:hAnsi="Times New Roman CYR" w:cs="Times New Roman CYR"/>
          <w:sz w:val="28"/>
          <w:szCs w:val="28"/>
        </w:rPr>
        <w:t>их.</w:t>
      </w:r>
    </w:p>
    <w:p w14:paraId="48AFA3D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Никотин оказывает также выраженное воздействие на железы внутренней секреции, влияя на продукцию некоторых гормонов надпочечников, мужских и женских половых желез, таких как кортизон, гонадотропин, вазопрессин, соматотропин, норадреналин, адреналин. На</w:t>
      </w:r>
      <w:r>
        <w:rPr>
          <w:rFonts w:ascii="Times New Roman CYR" w:hAnsi="Times New Roman CYR" w:cs="Times New Roman CYR"/>
          <w:sz w:val="28"/>
          <w:szCs w:val="28"/>
        </w:rPr>
        <w:t>рушения функции эндокринной системы под влиянием никотина, кроме того, могут способствовать возникновению других болезней и отягощению их течения.</w:t>
      </w:r>
    </w:p>
    <w:p w14:paraId="152DEE3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Анализ методов и подходов к решению проблем наркомании, алкоголизма и курения.</w:t>
      </w:r>
    </w:p>
    <w:p w14:paraId="1E19604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8FF7A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Методы и подходы</w:t>
      </w:r>
      <w:r>
        <w:rPr>
          <w:rFonts w:ascii="Times New Roman CYR" w:hAnsi="Times New Roman CYR" w:cs="Times New Roman CYR"/>
          <w:sz w:val="28"/>
          <w:szCs w:val="28"/>
        </w:rPr>
        <w:t xml:space="preserve"> к решению проблем наркомании</w:t>
      </w:r>
    </w:p>
    <w:p w14:paraId="041DD7A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E61A4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Человечество с большим опозданием стало предпринимать широкомасштабных мероприятий по борьбе с этим злом. Фактически только в 19 веке правительства в некоторых странах пытались запретить или ограничить употребление и ввоз на</w:t>
      </w:r>
      <w:r>
        <w:rPr>
          <w:rFonts w:ascii="Times New Roman CYR" w:hAnsi="Times New Roman CYR" w:cs="Times New Roman CYR"/>
          <w:sz w:val="28"/>
          <w:szCs w:val="28"/>
        </w:rPr>
        <w:t>ркотиков. Но практически только вначале 20 века, когда употребление наркотиков приобрело широкое распространение, правительства многих стран стали проводить серьезные мероприятия по профилактике и устранению наркомании.</w:t>
      </w:r>
    </w:p>
    <w:p w14:paraId="218AC0A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31 президент США Герберт Гув</w:t>
      </w:r>
      <w:r>
        <w:rPr>
          <w:rFonts w:ascii="Times New Roman CYR" w:hAnsi="Times New Roman CYR" w:cs="Times New Roman CYR"/>
          <w:sz w:val="28"/>
          <w:szCs w:val="28"/>
        </w:rPr>
        <w:t>ер (1929-1933) создал федеральную службу по наркотикам во главе со специальным комиссаром.</w:t>
      </w:r>
    </w:p>
    <w:p w14:paraId="630D9C9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почти каждый президент, так или иначе участвовал в решении этой проблемы.</w:t>
      </w:r>
    </w:p>
    <w:p w14:paraId="1C3DF3A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Аналогичные службы появились в других странах. В Великобритании в 1968 году бы</w:t>
      </w:r>
      <w:r>
        <w:rPr>
          <w:rFonts w:ascii="Times New Roman CYR" w:hAnsi="Times New Roman CYR" w:cs="Times New Roman CYR"/>
          <w:sz w:val="28"/>
          <w:szCs w:val="28"/>
        </w:rPr>
        <w:t>л организован институт по изучению лекарственной зависимости. В ООН был учрежден специальный отдел по наркотическим средствам, выполняющей различные функции включая и оказания помощи странам в борьбе с наркоманией. Проблема наркомании становится актуальной</w:t>
      </w:r>
      <w:r>
        <w:rPr>
          <w:rFonts w:ascii="Times New Roman CYR" w:hAnsi="Times New Roman CYR" w:cs="Times New Roman CYR"/>
          <w:sz w:val="28"/>
          <w:szCs w:val="28"/>
        </w:rPr>
        <w:t xml:space="preserve"> во всем мире. Поэтому в последнее время каждый год проводятся международные форумы и конференции для решения проблем борьбы с наркотиком и вопросам устранения их нелегального производства и торговли. В США ежегодно расходуется 10-11 млрд. долл. (на 90% ча</w:t>
      </w:r>
      <w:r>
        <w:rPr>
          <w:rFonts w:ascii="Times New Roman CYR" w:hAnsi="Times New Roman CYR" w:cs="Times New Roman CYR"/>
          <w:sz w:val="28"/>
          <w:szCs w:val="28"/>
        </w:rPr>
        <w:t>стные пожертвования) напротив наркотической образование молодежи. Вопрос наркомании постоянно находится в сфере внимания ВОЗ которая изучает опыт борьбы в мире по этой проблеме и выносит определенные решения. Каждый год весь мир определяет день борьбы с на</w:t>
      </w:r>
      <w:r>
        <w:rPr>
          <w:rFonts w:ascii="Times New Roman CYR" w:hAnsi="Times New Roman CYR" w:cs="Times New Roman CYR"/>
          <w:sz w:val="28"/>
          <w:szCs w:val="28"/>
        </w:rPr>
        <w:t>ркоманией, чтобы привлечь внимание всех слоев общества к этой важной проблеме. В России создан Российский Фонд по борьбе с наркоманией, что имеет широкие международные связи для укрепления единства в борьбе с врагом 21 века.</w:t>
      </w:r>
    </w:p>
    <w:p w14:paraId="0FB80AA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Наркомания - медико - социальна</w:t>
      </w:r>
      <w:r>
        <w:rPr>
          <w:rFonts w:ascii="Times New Roman CYR" w:hAnsi="Times New Roman CYR" w:cs="Times New Roman CYR"/>
          <w:sz w:val="28"/>
          <w:szCs w:val="28"/>
        </w:rPr>
        <w:t>я проблема, поэтому требует комплексного подхода как в клиническом, такие в социальном плане.</w:t>
      </w:r>
    </w:p>
    <w:p w14:paraId="227CA39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изолированно формировать сознание человека, не изменяя сознания окружающей среды. А это значит, что для борьбы с наркоманией также как и с другими социальн</w:t>
      </w:r>
      <w:r>
        <w:rPr>
          <w:rFonts w:ascii="Times New Roman CYR" w:hAnsi="Times New Roman CYR" w:cs="Times New Roman CYR"/>
          <w:sz w:val="28"/>
          <w:szCs w:val="28"/>
        </w:rPr>
        <w:t>ыми болезнями, необходимо создание здоровой социальной обстановки, политической стабильности, оздоровления общеэкономической и духовно-нравственной атмосферы в нашей стране. Борьба с наркоманией в нашей стране ведется в двух основных направлениях: профилак</w:t>
      </w:r>
      <w:r>
        <w:rPr>
          <w:rFonts w:ascii="Times New Roman CYR" w:hAnsi="Times New Roman CYR" w:cs="Times New Roman CYR"/>
          <w:sz w:val="28"/>
          <w:szCs w:val="28"/>
        </w:rPr>
        <w:t>тика и лечение (больничная и за больничная амбулаторная помощь. [29 ]</w:t>
      </w:r>
    </w:p>
    <w:p w14:paraId="229CE7A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направление нашей медицины - это профилактика заболевания. Надо проводить борьбу с наркоманами не только там, где они есть но и там, где могут появиться.</w:t>
      </w:r>
    </w:p>
    <w:p w14:paraId="786F6E3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 это слож</w:t>
      </w:r>
      <w:r>
        <w:rPr>
          <w:rFonts w:ascii="Times New Roman CYR" w:hAnsi="Times New Roman CYR" w:cs="Times New Roman CYR"/>
          <w:sz w:val="28"/>
          <w:szCs w:val="28"/>
        </w:rPr>
        <w:t>ная система комплексных государственных и общественных, социально-экономических и правовых, методико-санитарных психолого-педагогических и психологических мероприятий. о сути она представляет комплекс мероприятий, направленных на обеспечение высокого уровн</w:t>
      </w:r>
      <w:r>
        <w:rPr>
          <w:rFonts w:ascii="Times New Roman CYR" w:hAnsi="Times New Roman CYR" w:cs="Times New Roman CYR"/>
          <w:sz w:val="28"/>
          <w:szCs w:val="28"/>
        </w:rPr>
        <w:t>я здоровья людей, их творческого долголетия, устранение различных причин заболеваний, улучшение условий труда, быта и отдыха, охрану окружающей среды.</w:t>
      </w:r>
    </w:p>
    <w:p w14:paraId="65E44CE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комплекс профилактических мероприятий условно делится на три этапа:</w:t>
      </w:r>
    </w:p>
    <w:p w14:paraId="0267562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Впервой профилактика - это в осн</w:t>
      </w:r>
      <w:r>
        <w:rPr>
          <w:rFonts w:ascii="Times New Roman CYR" w:hAnsi="Times New Roman CYR" w:cs="Times New Roman CYR"/>
          <w:sz w:val="28"/>
          <w:szCs w:val="28"/>
        </w:rPr>
        <w:t>овном социальная профилактика, массовая и самая эффективная. Она прежде направлена на сохранение и развитие условий, способствующих здоровью человека и предупреждения воздействия различных неблагоприятных факторов. Основа этого типа профилактики - утвержде</w:t>
      </w:r>
      <w:r>
        <w:rPr>
          <w:rFonts w:ascii="Times New Roman CYR" w:hAnsi="Times New Roman CYR" w:cs="Times New Roman CYR"/>
          <w:sz w:val="28"/>
          <w:szCs w:val="28"/>
        </w:rPr>
        <w:t>ние здорового образа жизни каждого человека и всего общества. здоровый образ жизни означает полноту включения человека в различные формы и способы социальной деятельности согласно оптимального и гармоничного развития всех его под структур - телесной, психи</w:t>
      </w:r>
      <w:r>
        <w:rPr>
          <w:rFonts w:ascii="Times New Roman CYR" w:hAnsi="Times New Roman CYR" w:cs="Times New Roman CYR"/>
          <w:sz w:val="28"/>
          <w:szCs w:val="28"/>
        </w:rPr>
        <w:t>ческой, социальной.</w:t>
      </w:r>
    </w:p>
    <w:p w14:paraId="5160989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Целенаправленная работа профилактики наркомании, борьба за здоровье человека должно начинаться с раннего детства. по данным анонимного анкетирования, в некоторых регионах 89-90% школьников 5-11 классов имеют знакомых и друзей, употребля</w:t>
      </w:r>
      <w:r>
        <w:rPr>
          <w:rFonts w:ascii="Times New Roman CYR" w:hAnsi="Times New Roman CYR" w:cs="Times New Roman CYR"/>
          <w:sz w:val="28"/>
          <w:szCs w:val="28"/>
        </w:rPr>
        <w:t xml:space="preserve">ющих наркотические вещества, 35-36% наркотики предлагают попробовать, 42-43% уже пробовали (практически каждый второй) и 20% хотели бы попробовать, что это такое, хоть раз в жизни. Маленькие дети начинают формировать свои понятия о наркотических средствах </w:t>
      </w:r>
      <w:r>
        <w:rPr>
          <w:rFonts w:ascii="Times New Roman CYR" w:hAnsi="Times New Roman CYR" w:cs="Times New Roman CYR"/>
          <w:sz w:val="28"/>
          <w:szCs w:val="28"/>
        </w:rPr>
        <w:t>и последствиях их злоупотребления. Подготовка профилактических мероприятий для детей младшего возраста эффективнее чем попытка изменить сравнению прочно укоренившееся представление о наркотических средствах у подростков старших классов.</w:t>
      </w:r>
    </w:p>
    <w:p w14:paraId="01C9C55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главная отве</w:t>
      </w:r>
      <w:r>
        <w:rPr>
          <w:rFonts w:ascii="Times New Roman CYR" w:hAnsi="Times New Roman CYR" w:cs="Times New Roman CYR"/>
          <w:sz w:val="28"/>
          <w:szCs w:val="28"/>
        </w:rPr>
        <w:t>тственность за воспитание ребенка обычно лежит на родителях. Правильное воспитание заключается в том, чтобы родители осознали, который глубокое влияние они оказывают на детей и их поведение. Родители - это первые воспитатели, формирующие взгляды, склонност</w:t>
      </w:r>
      <w:r>
        <w:rPr>
          <w:rFonts w:ascii="Times New Roman CYR" w:hAnsi="Times New Roman CYR" w:cs="Times New Roman CYR"/>
          <w:sz w:val="28"/>
          <w:szCs w:val="28"/>
        </w:rPr>
        <w:t>и и индивидуальные у ребенка.</w:t>
      </w:r>
    </w:p>
    <w:p w14:paraId="34A3D90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Статистическое установлено, что большинство наркоманов воспитывались в неблагополучных семьях. Трудно представить как могут воспитывать детей родители, страдающие хроническим алкоголизмом или наркоманией. Даже если пытались пр</w:t>
      </w:r>
      <w:r>
        <w:rPr>
          <w:rFonts w:ascii="Times New Roman CYR" w:hAnsi="Times New Roman CYR" w:cs="Times New Roman CYR"/>
          <w:sz w:val="28"/>
          <w:szCs w:val="28"/>
        </w:rPr>
        <w:t>едставить, что ребенку в такой семье уделено должное внимание (что маловероятно), то все равно детям свойственно копировать поведение своих родителей, особенно в дошкольный период, когда они ищут образец соответствующего для ситуации поведения. Помочь таки</w:t>
      </w:r>
      <w:r>
        <w:rPr>
          <w:rFonts w:ascii="Times New Roman CYR" w:hAnsi="Times New Roman CYR" w:cs="Times New Roman CYR"/>
          <w:sz w:val="28"/>
          <w:szCs w:val="28"/>
        </w:rPr>
        <w:t xml:space="preserve">м людям могут активно действуя совместно медицинские работники, преподаватели школ, средних специальных учебных заведений, работники правоохранительных органов. Родители не должны занимать пассивную позицию - они обязаны постоянно проводить воспитательную </w:t>
      </w:r>
      <w:r>
        <w:rPr>
          <w:rFonts w:ascii="Times New Roman CYR" w:hAnsi="Times New Roman CYR" w:cs="Times New Roman CYR"/>
          <w:sz w:val="28"/>
          <w:szCs w:val="28"/>
        </w:rPr>
        <w:t>работу, беседы, обсуждения. [17]</w:t>
      </w:r>
    </w:p>
    <w:p w14:paraId="0CCA575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Увлеченность молодых людей в любой области знаний или искусства (поэзии, литературе, музыке, живописи и др.) - один из действенных путей нормальной, ничем не нарушенного психофизического развития, отдаляет юношей и девушек </w:t>
      </w:r>
      <w:r>
        <w:rPr>
          <w:rFonts w:ascii="Times New Roman CYR" w:hAnsi="Times New Roman CYR" w:cs="Times New Roman CYR"/>
          <w:sz w:val="28"/>
          <w:szCs w:val="28"/>
        </w:rPr>
        <w:t>от наркотических средств.</w:t>
      </w:r>
    </w:p>
    <w:p w14:paraId="49845A2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Правильным воспитанием можно приглушить склонность к употреблению наркотических веществ. Поэтому при воспитания "трудных" детей и подростков необходим максимум внимания и заботы по профилактике возможного развития наркомании.</w:t>
      </w:r>
    </w:p>
    <w:p w14:paraId="7583459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w:t>
      </w:r>
      <w:r>
        <w:rPr>
          <w:rFonts w:ascii="Times New Roman CYR" w:hAnsi="Times New Roman CYR" w:cs="Times New Roman CYR"/>
          <w:sz w:val="28"/>
          <w:szCs w:val="28"/>
        </w:rPr>
        <w:t>ичная, или социально-медицинская, профилактика направлена на выявление наиболее ранних изменений и организме с целью осуществления немедленного и комплексного лечения, оздоровления микро социальной среды и применения различных воспитательных мероприятий. О</w:t>
      </w:r>
      <w:r>
        <w:rPr>
          <w:rFonts w:ascii="Times New Roman CYR" w:hAnsi="Times New Roman CYR" w:cs="Times New Roman CYR"/>
          <w:sz w:val="28"/>
          <w:szCs w:val="28"/>
        </w:rPr>
        <w:t>чень важно, чтобы антинаркотическая информация охватывала все семьи. Реальные шансы на лечение зависят от того, на какой стадии заболевания начато лечение. Поскольку наркоманы не могут резко прекратить прием наркотиков, то они пытаются постепенно уменьшать</w:t>
      </w:r>
      <w:r>
        <w:rPr>
          <w:rFonts w:ascii="Times New Roman CYR" w:hAnsi="Times New Roman CYR" w:cs="Times New Roman CYR"/>
          <w:sz w:val="28"/>
          <w:szCs w:val="28"/>
        </w:rPr>
        <w:t xml:space="preserve"> дозу. Однако из этого ничего не выходит. Навсегда отказаться от наркотиков надо сразу - раз и навсегда. Сложность проблемы лечения заключается в том, что у больных наркоманией очень трудно выработать установку на лечение.</w:t>
      </w:r>
    </w:p>
    <w:p w14:paraId="481166E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знать что больной, доброволь</w:t>
      </w:r>
      <w:r>
        <w:rPr>
          <w:rFonts w:ascii="Times New Roman CYR" w:hAnsi="Times New Roman CYR" w:cs="Times New Roman CYR"/>
          <w:sz w:val="28"/>
          <w:szCs w:val="28"/>
        </w:rPr>
        <w:t>но явился на лечение не привлекается ни к административной, ни к уголовной ответственности. В этом случае получается врачебная тайна. О заболевании не сообщают за функцию и помощника и консультанта. Во время беседы врач вызывает у больного воспоминания и а</w:t>
      </w:r>
      <w:r>
        <w:rPr>
          <w:rFonts w:ascii="Times New Roman CYR" w:hAnsi="Times New Roman CYR" w:cs="Times New Roman CYR"/>
          <w:sz w:val="28"/>
          <w:szCs w:val="28"/>
        </w:rPr>
        <w:t>ссоциации, связанные с теми моментами в жизни, которые повлекли душевный дискомфорт. В этом случае происходит переоценка ценностей, осознание причины болезни, изменение отношения к ней. Тогда причина якобы теряет актуальность, перестает существовать. На эт</w:t>
      </w:r>
      <w:r>
        <w:rPr>
          <w:rFonts w:ascii="Times New Roman CYR" w:hAnsi="Times New Roman CYR" w:cs="Times New Roman CYR"/>
          <w:sz w:val="28"/>
          <w:szCs w:val="28"/>
        </w:rPr>
        <w:t>ом строится психотерапевтическое лечение больного.</w:t>
      </w:r>
    </w:p>
    <w:p w14:paraId="5EA59CD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лечения не простой, он длительное, и к сожалению, последствия лечения зависят не только от возможностей медицинской науки. Необходимость лечения должен быть осознана больным, его желание избавиться</w:t>
      </w:r>
      <w:r>
        <w:rPr>
          <w:rFonts w:ascii="Times New Roman CYR" w:hAnsi="Times New Roman CYR" w:cs="Times New Roman CYR"/>
          <w:sz w:val="28"/>
          <w:szCs w:val="28"/>
        </w:rPr>
        <w:t xml:space="preserve"> тяжелого недуга должно быть сильным.</w:t>
      </w:r>
    </w:p>
    <w:p w14:paraId="127E8D5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стремление больного наркоманией к выздоровлению - одно из условий эффективности лечения. [17]</w:t>
      </w:r>
    </w:p>
    <w:p w14:paraId="1C00328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в системе здравоохранения действует наркологическая служба, цель которой оказывать специализированну</w:t>
      </w:r>
      <w:r>
        <w:rPr>
          <w:rFonts w:ascii="Times New Roman CYR" w:hAnsi="Times New Roman CYR" w:cs="Times New Roman CYR"/>
          <w:sz w:val="28"/>
          <w:szCs w:val="28"/>
        </w:rPr>
        <w:t>ю помощь больным алкоголизмом. наркоманию и токсикоманию. Организационно-методическим центром, объединяющей все структурные единицы, наркологической службы. есть наркологический диспансер. Существуют городские и областные наркологические диспансеры.</w:t>
      </w:r>
    </w:p>
    <w:p w14:paraId="4E9EE6D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Кабине</w:t>
      </w:r>
      <w:r>
        <w:rPr>
          <w:rFonts w:ascii="Times New Roman CYR" w:hAnsi="Times New Roman CYR" w:cs="Times New Roman CYR"/>
          <w:sz w:val="28"/>
          <w:szCs w:val="28"/>
        </w:rPr>
        <w:t>т наркологического диспансера размещении в административных районах города. На некоторых крупных промышленных предприятиях существуют наркологические пункты.</w:t>
      </w:r>
    </w:p>
    <w:p w14:paraId="410AADB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Организатором наркологической помощи населению является врач-нарколог. Он обнаруживает больных нар</w:t>
      </w:r>
      <w:r>
        <w:rPr>
          <w:rFonts w:ascii="Times New Roman CYR" w:hAnsi="Times New Roman CYR" w:cs="Times New Roman CYR"/>
          <w:sz w:val="28"/>
          <w:szCs w:val="28"/>
        </w:rPr>
        <w:t xml:space="preserve">команией, обследует их, берет на диспансерный учет, проводит амбулаторное лечение, при необходимости направляет в наркологический стационар. В обязанности врача-нарколога входит также организация и проведение профилактической работы. Он осуществляет связь </w:t>
      </w:r>
      <w:r>
        <w:rPr>
          <w:rFonts w:ascii="Times New Roman CYR" w:hAnsi="Times New Roman CYR" w:cs="Times New Roman CYR"/>
          <w:sz w:val="28"/>
          <w:szCs w:val="28"/>
        </w:rPr>
        <w:t>с учреждениями и предприятиями, расположенными и районе обслуживания.</w:t>
      </w:r>
    </w:p>
    <w:p w14:paraId="51B7C0C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системе наркологической службы организованы наркологические кабинеты анонимного лечения. Больной, что обратился к такому наркологического кабинета. не сообщает своих п</w:t>
      </w:r>
      <w:r>
        <w:rPr>
          <w:rFonts w:ascii="Times New Roman CYR" w:hAnsi="Times New Roman CYR" w:cs="Times New Roman CYR"/>
          <w:sz w:val="28"/>
          <w:szCs w:val="28"/>
        </w:rPr>
        <w:t>аспортных данных. Сведения о его лечении в этом кабинете, не сообщает своих паспортных данных. Сведения о его лечении в этом кабинете не поступают в других лечебных и административных учреждений, т.е. больного не берут на диспансерный учет. Кабинет анонимн</w:t>
      </w:r>
      <w:r>
        <w:rPr>
          <w:rFonts w:ascii="Times New Roman CYR" w:hAnsi="Times New Roman CYR" w:cs="Times New Roman CYR"/>
          <w:sz w:val="28"/>
          <w:szCs w:val="28"/>
        </w:rPr>
        <w:t>ого лечения организовано во всех крупных городах.</w:t>
      </w:r>
    </w:p>
    <w:p w14:paraId="116BE7C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 или медицинская, профилактика направлена на предупреждение прогрессирования заболевания, перехода его в тяжелую стадию, предупреждение обострений и осложнений, а также снижение уровня инвалидности и </w:t>
      </w:r>
      <w:r>
        <w:rPr>
          <w:rFonts w:ascii="Times New Roman CYR" w:hAnsi="Times New Roman CYR" w:cs="Times New Roman CYR"/>
          <w:sz w:val="28"/>
          <w:szCs w:val="28"/>
        </w:rPr>
        <w:t>смертности. На данном этапе развития медицины на земном шаре не имеет какого-либо одного радикального метода лечения от наркотической зависимости. Существует много методов лечения от наркомании. К ним относятся как фармакологические, так и психотерапевтиче</w:t>
      </w:r>
      <w:r>
        <w:rPr>
          <w:rFonts w:ascii="Times New Roman CYR" w:hAnsi="Times New Roman CYR" w:cs="Times New Roman CYR"/>
          <w:sz w:val="28"/>
          <w:szCs w:val="28"/>
        </w:rPr>
        <w:t>ские, а также дополнительные методы лечения, основанные на так называемой поведенческой терапии. Сроки лечения могут быть разными.</w:t>
      </w:r>
    </w:p>
    <w:p w14:paraId="73A710A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360D2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Методы и подходы к решению проблем алкоголизма в России</w:t>
      </w:r>
    </w:p>
    <w:p w14:paraId="13A3D6E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78433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образования современной России 12 июня 1990 года борь</w:t>
      </w:r>
      <w:r>
        <w:rPr>
          <w:rFonts w:ascii="Times New Roman CYR" w:hAnsi="Times New Roman CYR" w:cs="Times New Roman CYR"/>
          <w:sz w:val="28"/>
          <w:szCs w:val="28"/>
        </w:rPr>
        <w:t>ба с алкоголизмом ведётся в рамках следующих федеральных законов:</w:t>
      </w:r>
    </w:p>
    <w:p w14:paraId="13B88DD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полиции»(до 1 марта 2011 года - «О милиции»),</w:t>
      </w:r>
    </w:p>
    <w:p w14:paraId="2A27708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психиатрической помощи и гарантиях прав граждан при её оказании»;</w:t>
      </w:r>
    </w:p>
    <w:p w14:paraId="46143CE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 государственном регулировании производства и оборота этилового </w:t>
      </w:r>
      <w:r>
        <w:rPr>
          <w:rFonts w:ascii="Times New Roman CYR" w:hAnsi="Times New Roman CYR" w:cs="Times New Roman CYR"/>
          <w:sz w:val="28"/>
          <w:szCs w:val="28"/>
        </w:rPr>
        <w:t>спирта, алкогольной и спиртосодержащей продукции»;</w:t>
      </w:r>
    </w:p>
    <w:p w14:paraId="1170AE8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 ограничениях розничной продажи и потребления (распития) пива и напитков, изготавливаемых на его основе»;</w:t>
      </w:r>
    </w:p>
    <w:p w14:paraId="2AE33CC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 рекламе»;</w:t>
      </w:r>
    </w:p>
    <w:p w14:paraId="6A9F03F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Кодекса об административных правонарушениях (КоАП).</w:t>
      </w:r>
    </w:p>
    <w:p w14:paraId="71690A7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Злоупотребляющих алкоголе</w:t>
      </w:r>
      <w:r>
        <w:rPr>
          <w:rFonts w:ascii="Times New Roman CYR" w:hAnsi="Times New Roman CYR" w:cs="Times New Roman CYR"/>
          <w:sz w:val="28"/>
          <w:szCs w:val="28"/>
        </w:rPr>
        <w:t>м, в частности, могут поместить в вытрезвитель, оштрафовать за распитие пива и крепких спиртных напитков в общественных местах, за спаивание несовершеннолетних.</w:t>
      </w:r>
    </w:p>
    <w:p w14:paraId="65C3D70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феврале 2011 года в первом чтении и в июле 2011 года во втором чтении Госдума приняла ужесточ</w:t>
      </w:r>
      <w:r>
        <w:rPr>
          <w:rFonts w:ascii="Times New Roman CYR" w:hAnsi="Times New Roman CYR" w:cs="Times New Roman CYR"/>
          <w:sz w:val="28"/>
          <w:szCs w:val="28"/>
        </w:rPr>
        <w:t>ающие поправки к закону «О государственном регулировании производства и оборота этилового спирта, алкогольной и спиртосодержащей продукции», в соответствии с которыми пиво и напитки на основе пива крепостью более 0,5 % признаются алкогольной продукцией. От</w:t>
      </w:r>
      <w:r>
        <w:rPr>
          <w:rFonts w:ascii="Times New Roman CYR" w:hAnsi="Times New Roman CYR" w:cs="Times New Roman CYR"/>
          <w:sz w:val="28"/>
          <w:szCs w:val="28"/>
        </w:rPr>
        <w:t>ныне на эту продукцию распространяется запрет ночных продаж (с 23 до 8 часов), а с 1 января 2013 года и запрет на торговлю в нестационарных торговых точках (ларьки, киоски, рынки, вокзалы, АЗС). Ограничения не распространяются на заведения общественного пи</w:t>
      </w:r>
      <w:r>
        <w:rPr>
          <w:rFonts w:ascii="Times New Roman CYR" w:hAnsi="Times New Roman CYR" w:cs="Times New Roman CYR"/>
          <w:sz w:val="28"/>
          <w:szCs w:val="28"/>
        </w:rPr>
        <w:t>тания соответствующих категорий и на магазины duty free. По словам директора по корпоративным связям и информации компании «Балтика» Алексея Кедрина, его предприятие недополучит 25 % прежней выручки из-за ликвидации нестационарной сети продаж и около 1 % -</w:t>
      </w:r>
      <w:r>
        <w:rPr>
          <w:rFonts w:ascii="Times New Roman CYR" w:hAnsi="Times New Roman CYR" w:cs="Times New Roman CYR"/>
          <w:sz w:val="28"/>
          <w:szCs w:val="28"/>
        </w:rPr>
        <w:t xml:space="preserve"> от запрета ночных продаж. Этими же поправками для пивных компаний было предусмотрено декларирование с 1 января 2013 года производства пива и установка счётчиков на фиксацию объёмов выпускаемой продукции.</w:t>
      </w:r>
    </w:p>
    <w:p w14:paraId="251D8A0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Ценовая политика</w:t>
      </w:r>
    </w:p>
    <w:p w14:paraId="7945F26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алкогольных отрав</w:t>
      </w:r>
      <w:r>
        <w:rPr>
          <w:rFonts w:ascii="Times New Roman CYR" w:hAnsi="Times New Roman CYR" w:cs="Times New Roman CYR"/>
          <w:sz w:val="28"/>
          <w:szCs w:val="28"/>
        </w:rPr>
        <w:t>лений в 2010 году была установлена минимальная цена на водку - не менее 89 рублей за бутылку 0,5 литра. К 2013 году, писал «Росбалт», эксперты прогнозировали повышение стоимости поллитровой бутылки водки до 290 рублей, при одновременном росте спроса на кон</w:t>
      </w:r>
      <w:r>
        <w:rPr>
          <w:rFonts w:ascii="Times New Roman CYR" w:hAnsi="Times New Roman CYR" w:cs="Times New Roman CYR"/>
          <w:sz w:val="28"/>
          <w:szCs w:val="28"/>
        </w:rPr>
        <w:t>трафактный алкоголь. По данным Росалкогольрегулирования на ноябрь 2010 года, 41 % вина и 70 % коньяка в России производились без соответствующих лицензий.</w:t>
      </w:r>
    </w:p>
    <w:p w14:paraId="0B70756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снижения спроса на алкоголь Минфин планировал довести акцизный сбор до уровня от 7 до 245 рублей </w:t>
      </w:r>
      <w:r>
        <w:rPr>
          <w:rFonts w:ascii="Times New Roman CYR" w:hAnsi="Times New Roman CYR" w:cs="Times New Roman CYR"/>
          <w:sz w:val="28"/>
          <w:szCs w:val="28"/>
        </w:rPr>
        <w:t>на литр алкоголя, в зависимости от крепости напитка, увеличив акцизы в 2014 году на 60-220 % к 2011 году. Пивовары, однако, были удивлены следующим нововведением: акцизный сбор на пиво стал отныне привязан к рецептуре напитка - если в его состав, кроме кла</w:t>
      </w:r>
      <w:r>
        <w:rPr>
          <w:rFonts w:ascii="Times New Roman CYR" w:hAnsi="Times New Roman CYR" w:cs="Times New Roman CYR"/>
          <w:sz w:val="28"/>
          <w:szCs w:val="28"/>
        </w:rPr>
        <w:t>ссических для пива «хмеля, солода и воды», включены иные компоненты, то акциз повышен.</w:t>
      </w:r>
    </w:p>
    <w:p w14:paraId="7454446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 июля 2012 года цена 0,5-литровой бутылки водки составляла в рознице 125 рублей, коньяка - 174 рубля, бренди - 190 рублей.[42] С 1 января 2013 года был существенно ув</w:t>
      </w:r>
      <w:r>
        <w:rPr>
          <w:rFonts w:ascii="Times New Roman CYR" w:hAnsi="Times New Roman CYR" w:cs="Times New Roman CYR"/>
          <w:sz w:val="28"/>
          <w:szCs w:val="28"/>
        </w:rPr>
        <w:t>еличен акциз - с 300 до 400 рублей, с двумя последующими повышениями: до 500 рублей с 2014 года и до 600 рублей с 2015 года. По экспертным оценкам, цена пол-литровой бутылки водки к 2020 году может достичь 1000 рублей.</w:t>
      </w:r>
    </w:p>
    <w:p w14:paraId="5FD23E9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 января 2013 года Росалкогольрегул</w:t>
      </w:r>
      <w:r>
        <w:rPr>
          <w:rFonts w:ascii="Times New Roman CYR" w:hAnsi="Times New Roman CYR" w:cs="Times New Roman CYR"/>
          <w:sz w:val="28"/>
          <w:szCs w:val="28"/>
        </w:rPr>
        <w:t>ирования повысил, в связи с ростом акциза, и минимальные цены на крепкий алкоголь для розницы, производителей и оптовиков: 0,5 литра водки, соответственно, до 170/132/138 рублей, коньяка - 280/220/230 рублей, бренди - 250/196/205 рублей.[22]</w:t>
      </w:r>
    </w:p>
    <w:p w14:paraId="1FB953F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Вытрезвители</w:t>
      </w:r>
    </w:p>
    <w:p w14:paraId="23D734C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 xml:space="preserve"> 1990 году в России было 1249 вытрезвителей. Ранее вытрезвители находились в ведении МВД, однако в 1992 году постановлением правительства России № 723 были переданы Минздраву. Передача затянулась, и во многих регионах страны вытрезвители фактически переста</w:t>
      </w:r>
      <w:r>
        <w:rPr>
          <w:rFonts w:ascii="Times New Roman CYR" w:hAnsi="Times New Roman CYR" w:cs="Times New Roman CYR"/>
          <w:sz w:val="28"/>
          <w:szCs w:val="28"/>
        </w:rPr>
        <w:t>ли существовать.</w:t>
      </w:r>
    </w:p>
    <w:p w14:paraId="120F738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2010 году дискутировался вопрос о передаче вытрезвителей из ведения МВД в ведение Минздравсоцразвития. Ведомства не одобрили эту принадлежащую президенту РФ Дмитрию Медведеву идею.</w:t>
      </w:r>
    </w:p>
    <w:p w14:paraId="75D0E53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октябре 2010 года МВД ликвидировало оставшиеся в Росси</w:t>
      </w:r>
      <w:r>
        <w:rPr>
          <w:rFonts w:ascii="Times New Roman CYR" w:hAnsi="Times New Roman CYR" w:cs="Times New Roman CYR"/>
          <w:sz w:val="28"/>
          <w:szCs w:val="28"/>
        </w:rPr>
        <w:t>и 12 вытрезвителей как, с одной стороны, не соответствующие обязанностям полиции, а с другой, как рассадник преступлений со стороны сотрудников этих медучреждений (издевательства, избиения до смерти, изнасилования пациентов).[28] Помещения части вытрезвите</w:t>
      </w:r>
      <w:r>
        <w:rPr>
          <w:rFonts w:ascii="Times New Roman CYR" w:hAnsi="Times New Roman CYR" w:cs="Times New Roman CYR"/>
          <w:sz w:val="28"/>
          <w:szCs w:val="28"/>
        </w:rPr>
        <w:t>лей были преобразованы в социально-реабилитационные центры для того же контингента посетителей, что и в бывших вытрезвителях. Как, например, в Уфе.</w:t>
      </w:r>
    </w:p>
    <w:p w14:paraId="69F5D4D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13 пункт 14 закона «О полиции» позволяет полицейским доставлять нетрезвых утративших способность само</w:t>
      </w:r>
      <w:r>
        <w:rPr>
          <w:rFonts w:ascii="Times New Roman CYR" w:hAnsi="Times New Roman CYR" w:cs="Times New Roman CYR"/>
          <w:sz w:val="28"/>
          <w:szCs w:val="28"/>
        </w:rPr>
        <w:t>стоятельно передвигаться или ориентироваться в окружающей обстановке граждан, находящихся в общественных местах, в медицинские организации, а нетрезвых и опасных для домочадцев граждан, находящихся с ними в жилых помещениях, по заявлениям граждан - в подра</w:t>
      </w:r>
      <w:r>
        <w:rPr>
          <w:rFonts w:ascii="Times New Roman CYR" w:hAnsi="Times New Roman CYR" w:cs="Times New Roman CYR"/>
          <w:sz w:val="28"/>
          <w:szCs w:val="28"/>
        </w:rPr>
        <w:t>зделения полиции или в медицинские организации.</w:t>
      </w:r>
    </w:p>
    <w:p w14:paraId="16F2BA3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Экспонаты Музея истории водки в Измайловском кремле.</w:t>
      </w:r>
    </w:p>
    <w:p w14:paraId="78DF54E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Идею вернуть, и лучше в систему МВД, медицинские вытрезвители высказал в мае 2012 года главный нарколог России Евгений Брюн.Через месяц глава МВД Владимир </w:t>
      </w:r>
      <w:r>
        <w:rPr>
          <w:rFonts w:ascii="Times New Roman CYR" w:hAnsi="Times New Roman CYR" w:cs="Times New Roman CYR"/>
          <w:sz w:val="28"/>
          <w:szCs w:val="28"/>
        </w:rPr>
        <w:t>Колокольцев подписал приказ о «создании в регионах подразделений по вытрезвлению граждан», с выделением им помещений, медперсонала и охраны. К тому времени вытрезвители уже работали в Томской области. В 2013 году вытрезвитель на 20 мест появился в Ижевске.</w:t>
      </w:r>
    </w:p>
    <w:p w14:paraId="2AC827B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w:t>
      </w:r>
    </w:p>
    <w:p w14:paraId="5BA8413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 распитие в общественных местах (за исключением розничных точек, где алкоголь продаётся официально) пива, алкогольной и спиртосодержащей продукции с содержанием этилового спирта менее 12 % статья 20.20 КоАП предусматривает штраф от 100 до 30</w:t>
      </w:r>
      <w:r>
        <w:rPr>
          <w:rFonts w:ascii="Times New Roman CYR" w:hAnsi="Times New Roman CYR" w:cs="Times New Roman CYR"/>
          <w:sz w:val="28"/>
          <w:szCs w:val="28"/>
        </w:rPr>
        <w:t>0 рублей.</w:t>
      </w:r>
    </w:p>
    <w:p w14:paraId="60DABB7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 распитие в общественных местах более крепких напитков (с содержанием этилового спирта 12 % и выше) - штраф от 300 до 500 рублей.</w:t>
      </w:r>
    </w:p>
    <w:p w14:paraId="4257827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Появление пьяным в общественных местах, согласно статье 20.21 КоАП,чревато штрафом от 100 до 500 рублей или ад</w:t>
      </w:r>
      <w:r>
        <w:rPr>
          <w:rFonts w:ascii="Times New Roman CYR" w:hAnsi="Times New Roman CYR" w:cs="Times New Roman CYR"/>
          <w:sz w:val="28"/>
          <w:szCs w:val="28"/>
        </w:rPr>
        <w:t>министративным арестом на срок до пятнадцати суток.</w:t>
      </w:r>
    </w:p>
    <w:p w14:paraId="3234600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 спаивание несовершеннолетних статья 6.10 КоАП предусматривает наказание от 100 до 1000 рублей, а если в спаивании виноваты родители, они заплатят 1500-2000 рублей.</w:t>
      </w:r>
    </w:p>
    <w:p w14:paraId="1E54B5C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жёсткое наказание за продажу</w:t>
      </w:r>
      <w:r>
        <w:rPr>
          <w:rFonts w:ascii="Times New Roman CYR" w:hAnsi="Times New Roman CYR" w:cs="Times New Roman CYR"/>
          <w:sz w:val="28"/>
          <w:szCs w:val="28"/>
        </w:rPr>
        <w:t xml:space="preserve"> алкоголя несовершеннолетним предложил ввести тогда еще премьер-министр Владимир Путин. На заседании правительства 11 ноября 2010 года он заявил, что адекватным противодействием нарушителям могла бы стать уголовная ответственность - три года лишения права </w:t>
      </w:r>
      <w:r>
        <w:rPr>
          <w:rFonts w:ascii="Times New Roman CYR" w:hAnsi="Times New Roman CYR" w:cs="Times New Roman CYR"/>
          <w:sz w:val="28"/>
          <w:szCs w:val="28"/>
        </w:rPr>
        <w:t>работать в сфере торговли или год исправительных работ. Ровно через 12 месяцев, выступая перед активистами «Единой России», «сажать» за то же нарушение предложил тогда еще президент Дмитрий Медведев. Законодатели пока предложили дать продавцам право провер</w:t>
      </w:r>
      <w:r>
        <w:rPr>
          <w:rFonts w:ascii="Times New Roman CYR" w:hAnsi="Times New Roman CYR" w:cs="Times New Roman CYR"/>
          <w:sz w:val="28"/>
          <w:szCs w:val="28"/>
        </w:rPr>
        <w:t>ять паспорт юного покупателя при попытке приобрести алкоголь.</w:t>
      </w:r>
    </w:p>
    <w:p w14:paraId="32CD4BF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 для водителей</w:t>
      </w:r>
    </w:p>
    <w:p w14:paraId="08E8D61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начала 2010 года в России появилась практика лишения водительских прав лиц, больных наркоманией и алкоголизмом. Прокуратура отправила в суды более 28 тысяч заявлений. Б</w:t>
      </w:r>
      <w:r>
        <w:rPr>
          <w:rFonts w:ascii="Times New Roman CYR" w:hAnsi="Times New Roman CYR" w:cs="Times New Roman CYR"/>
          <w:sz w:val="28"/>
          <w:szCs w:val="28"/>
        </w:rPr>
        <w:t>олее 20 тысяч водителей лишились прав. Генпрокуратура отметила временное снижение числа аварий по вине пьяных водителей, но общественность сочла неправомерными действия правоохранительных органов, которые лишают водителей прав не за правонарушение, а как с</w:t>
      </w:r>
      <w:r>
        <w:rPr>
          <w:rFonts w:ascii="Times New Roman CYR" w:hAnsi="Times New Roman CYR" w:cs="Times New Roman CYR"/>
          <w:sz w:val="28"/>
          <w:szCs w:val="28"/>
        </w:rPr>
        <w:t>ледствие раскрытия врачебной тайны.</w:t>
      </w:r>
    </w:p>
    <w:p w14:paraId="676A1E7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июля 2010 года Госдума приняла закон о полном запрете на употребление алкоголя за рулём. При этом законодатели не стали принимать во внимание трудности водителей, в крови которых вырабатывается эндогенный алкоголь, а так</w:t>
      </w:r>
      <w:r>
        <w:rPr>
          <w:rFonts w:ascii="Times New Roman CYR" w:hAnsi="Times New Roman CYR" w:cs="Times New Roman CYR"/>
          <w:sz w:val="28"/>
          <w:szCs w:val="28"/>
        </w:rPr>
        <w:t>же тех, кто перед поездкой выпил квас или кефир. Однако уже три месяца спустя в Госдуме не исключили возможность повышения в будущем порогового минимума содержания алкоголя в крови водителей, а с 1 января 2013 года квас и кефир исключены из списка алкоголь</w:t>
      </w:r>
      <w:r>
        <w:rPr>
          <w:rFonts w:ascii="Times New Roman CYR" w:hAnsi="Times New Roman CYR" w:cs="Times New Roman CYR"/>
          <w:sz w:val="28"/>
          <w:szCs w:val="28"/>
        </w:rPr>
        <w:t>ной продукции.</w:t>
      </w:r>
    </w:p>
    <w:p w14:paraId="6D20EEC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феврале 2013 года депутат Антон Беляков предложил Госдуме внести изменения в КоАП РФ: разрешить наличие алкоголя в крови водителя до 0,2 грамма/литр, в выдыхаемом воздухе - до 0,1 грамма/литр.[60] Политологи газеты «Трибуна» считают, что р</w:t>
      </w:r>
      <w:r>
        <w:rPr>
          <w:rFonts w:ascii="Times New Roman CYR" w:hAnsi="Times New Roman CYR" w:cs="Times New Roman CYR"/>
          <w:sz w:val="28"/>
          <w:szCs w:val="28"/>
        </w:rPr>
        <w:t>ост активности вокруг «проблемы нуля» (нулевого промилле) является следствием «обострения противоборства между членами старой команды Владимира Путина и молодыми членами кабинета министров».</w:t>
      </w:r>
    </w:p>
    <w:p w14:paraId="2375908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марта 2013 года Госдума приняла в первом чтении проект закона об </w:t>
      </w:r>
      <w:r>
        <w:rPr>
          <w:rFonts w:ascii="Times New Roman CYR" w:hAnsi="Times New Roman CYR" w:cs="Times New Roman CYR"/>
          <w:sz w:val="28"/>
          <w:szCs w:val="28"/>
        </w:rPr>
        <w:t>ответственности для нетрезвых водителей, управляющих транспортным средством без прав - штраф 200 тыс. рублей или в размере до годового дохода, либо общественные работы до 480 часов, либо принудительные работы до 2 лет, либо арест до 6 месяцев. Если же по в</w:t>
      </w:r>
      <w:r>
        <w:rPr>
          <w:rFonts w:ascii="Times New Roman CYR" w:hAnsi="Times New Roman CYR" w:cs="Times New Roman CYR"/>
          <w:sz w:val="28"/>
          <w:szCs w:val="28"/>
        </w:rPr>
        <w:t>ине нетрезвого водителя, вне зависимости от наличия у него водительских прав, погибли люди - наказание лишением свободы на срок от 2 до 9 лет. При этом для защиты прав человека, находящегося за рулём, закон отдельно оговаривает возможность использования ви</w:t>
      </w:r>
      <w:r>
        <w:rPr>
          <w:rFonts w:ascii="Times New Roman CYR" w:hAnsi="Times New Roman CYR" w:cs="Times New Roman CYR"/>
          <w:sz w:val="28"/>
          <w:szCs w:val="28"/>
        </w:rPr>
        <w:t>деорегистраторов.</w:t>
      </w:r>
    </w:p>
    <w:p w14:paraId="7035658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B84BC8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феврале 2012 года главный санитарный врач России Геннадий Онищенко предложил вернуть ЛТП для принудительного лечения больных алкоголизмом, включив эти учреждения в систему МВД. В Минздраве идею сочли нецелесообразной и нереально</w:t>
      </w:r>
      <w:r>
        <w:rPr>
          <w:rFonts w:ascii="Times New Roman CYR" w:hAnsi="Times New Roman CYR" w:cs="Times New Roman CYR"/>
          <w:sz w:val="28"/>
          <w:szCs w:val="28"/>
        </w:rPr>
        <w:t>й - по словам Евгения Брюна, ЛТП были по сути тюрьмами для больных людей, и сегодня возврат такого отношения неприемлем. В МВД также высказали сомнение. Правозащитники назвали ЛТП неправовым инструментом, к тому же не влияющим на искоренение алкоголизма. О</w:t>
      </w:r>
      <w:r>
        <w:rPr>
          <w:rFonts w:ascii="Times New Roman CYR" w:hAnsi="Times New Roman CYR" w:cs="Times New Roman CYR"/>
          <w:sz w:val="28"/>
          <w:szCs w:val="28"/>
        </w:rPr>
        <w:t>днако саму идею принудительного лечения от алкоголизма в 2010 году поддерживали 29 % россиян (данные ВЦИОМ).</w:t>
      </w:r>
    </w:p>
    <w:p w14:paraId="3E40F11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Евгения Брюна, правильнее было бы отдать госпитализацию алкоголиков в ведение психбригад, ведь алкоголизм как болезнь - прерогатива психи</w:t>
      </w:r>
      <w:r>
        <w:rPr>
          <w:rFonts w:ascii="Times New Roman CYR" w:hAnsi="Times New Roman CYR" w:cs="Times New Roman CYR"/>
          <w:sz w:val="28"/>
          <w:szCs w:val="28"/>
        </w:rPr>
        <w:t>атрии. И - вернуть вытрезвители.[16] По мнению академика, врача и общественного деятеля Лео Бокерии, реабилитацией алкоголиков, как показывает западный опыт, эффективнее всего занимаются общественные организации, при условии координации своих действий с го</w:t>
      </w:r>
      <w:r>
        <w:rPr>
          <w:rFonts w:ascii="Times New Roman CYR" w:hAnsi="Times New Roman CYR" w:cs="Times New Roman CYR"/>
          <w:sz w:val="28"/>
          <w:szCs w:val="28"/>
        </w:rPr>
        <w:t>сударственными службами.</w:t>
      </w:r>
    </w:p>
    <w:p w14:paraId="5C6DD0B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Реклама</w:t>
      </w:r>
    </w:p>
    <w:p w14:paraId="7BED537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«О рекламе» налагает существенные ограничения на продвижение горячительных напитков. В частности, статья 21 запрещает в рекламе алкогольной продукции утверждать о том, что она «имеет важное значение для достижения общ</w:t>
      </w:r>
      <w:r>
        <w:rPr>
          <w:rFonts w:ascii="Times New Roman CYR" w:hAnsi="Times New Roman CYR" w:cs="Times New Roman CYR"/>
          <w:sz w:val="28"/>
          <w:szCs w:val="28"/>
        </w:rPr>
        <w:t>ественного признания», «способствует улучшению физического или эмоционального состояния», утоляет жажду и ничуть не вредит здоровью. Также запрещено обращаться с призывами к несовершеннолетним и использовать их образы.</w:t>
      </w:r>
    </w:p>
    <w:p w14:paraId="5AA7417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Продажа несовершеннолетним алкоголя, </w:t>
      </w:r>
      <w:r>
        <w:rPr>
          <w:rFonts w:ascii="Times New Roman CYR" w:hAnsi="Times New Roman CYR" w:cs="Times New Roman CYR"/>
          <w:sz w:val="28"/>
          <w:szCs w:val="28"/>
        </w:rPr>
        <w:t>в том числе и пива, запрещена законами «О государственном регулировании производства и оборота этилового спирта, алкогольной и спиртосодержащей продукции» и «Об ограничениях розничной продажи и потребления (распития) пива и напитков, изготавливаемых на его</w:t>
      </w:r>
      <w:r>
        <w:rPr>
          <w:rFonts w:ascii="Times New Roman CYR" w:hAnsi="Times New Roman CYR" w:cs="Times New Roman CYR"/>
          <w:sz w:val="28"/>
          <w:szCs w:val="28"/>
        </w:rPr>
        <w:t xml:space="preserve"> основе». Однако, как отметили в своём докладе специалисты Общественной палаты РФ, несмотря на это, «распространённость употребления алкоголя среди детей резко выросла».</w:t>
      </w:r>
    </w:p>
    <w:p w14:paraId="5D8822A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начала 2010 года суммы господдержки социальной антиалкогольной рекламы в устах чинов</w:t>
      </w:r>
      <w:r>
        <w:rPr>
          <w:rFonts w:ascii="Times New Roman CYR" w:hAnsi="Times New Roman CYR" w:cs="Times New Roman CYR"/>
          <w:sz w:val="28"/>
          <w:szCs w:val="28"/>
        </w:rPr>
        <w:t>ников разнились - Дмитрий Медведев говорил о 500 млн рублей, законодатели - о 10 млрд рублей. Деньги на создание роликов предполагалось брать у производителей алкоголя, транслировать - частично бесплатно.</w:t>
      </w:r>
    </w:p>
    <w:p w14:paraId="4AA6ADD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июля 2012 года в России вступил в силу законодатель</w:t>
      </w:r>
      <w:r>
        <w:rPr>
          <w:rFonts w:ascii="Times New Roman CYR" w:hAnsi="Times New Roman CYR" w:cs="Times New Roman CYR"/>
          <w:sz w:val="28"/>
          <w:szCs w:val="28"/>
        </w:rPr>
        <w:t>ный запрет на рекламу алкоголя в Интернете, на телевидении, радио, наружных конструкциях, общественном транспорте, на первой и последней полосах печатных СМИ.[6] С 1 января 2013 года реклама алкоголя в печатных СМИ запрещена полностью. Рекламное продвижени</w:t>
      </w:r>
      <w:r>
        <w:rPr>
          <w:rFonts w:ascii="Times New Roman CYR" w:hAnsi="Times New Roman CYR" w:cs="Times New Roman CYR"/>
          <w:sz w:val="28"/>
          <w:szCs w:val="28"/>
        </w:rPr>
        <w:t>е алкогольных напитков сместилось на другие площадки - в места продаж, на домены нероссийской зоны Интернета,[6] на зарубежные стадионы, видеотрансляции соревнований с которых ведутся на Россию.</w:t>
      </w:r>
    </w:p>
    <w:p w14:paraId="776737D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ценз</w:t>
      </w:r>
    </w:p>
    <w:p w14:paraId="4DD70CA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Минздравсоцразвития, на начало 2006</w:t>
      </w:r>
      <w:r>
        <w:rPr>
          <w:rFonts w:ascii="Times New Roman CYR" w:hAnsi="Times New Roman CYR" w:cs="Times New Roman CYR"/>
          <w:sz w:val="28"/>
          <w:szCs w:val="28"/>
        </w:rPr>
        <w:t xml:space="preserve"> года официально были признаны алкоголиками около 40 тыс. детей, уровень потребления алкоголя среди подростков увеличился с 2000 по 2005 год на 65 %, около 40 % школьников регулярно употребляли алкогольные напитки. По данным UNICEF, в 2006 году в России зл</w:t>
      </w:r>
      <w:r>
        <w:rPr>
          <w:rFonts w:ascii="Times New Roman CYR" w:hAnsi="Times New Roman CYR" w:cs="Times New Roman CYR"/>
          <w:sz w:val="28"/>
          <w:szCs w:val="28"/>
        </w:rPr>
        <w:t xml:space="preserve">оупотребляли алкоголем 92,7 тыс. подростков. По данным отчёта HBSC Европейского регионального бюро ВОЗ, в России уровень потребления алкоголя подростками рос с 1998 по 2006 год, а с 2009-2010 годов стал снижаться и, являясь всё ещё относительно высоким по </w:t>
      </w:r>
      <w:r>
        <w:rPr>
          <w:rFonts w:ascii="Times New Roman CYR" w:hAnsi="Times New Roman CYR" w:cs="Times New Roman CYR"/>
          <w:sz w:val="28"/>
          <w:szCs w:val="28"/>
        </w:rPr>
        <w:t>сравнению со странами дальнего зарубежья, на территории постсоветского пространства стал минимальным.</w:t>
      </w:r>
    </w:p>
    <w:p w14:paraId="4E0E183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информации Института социологии РАН, к концу 2000-х годов проблема пьянства в России стала актуальна в первую очередь для подростков. Пик приобщения к </w:t>
      </w:r>
      <w:r>
        <w:rPr>
          <w:rFonts w:ascii="Times New Roman CYR" w:hAnsi="Times New Roman CYR" w:cs="Times New Roman CYR"/>
          <w:sz w:val="28"/>
          <w:szCs w:val="28"/>
        </w:rPr>
        <w:t>алкоголю сместился, по данным социологов, в возрастную группу 14-15-летних. Психологи объяснили это отсутствием иных альтернатив для самоутверждения в приходящийся на этот возраст период группирования со сверстниками. С 2000 по 2011 год заболеваемость алко</w:t>
      </w:r>
      <w:r>
        <w:rPr>
          <w:rFonts w:ascii="Times New Roman CYR" w:hAnsi="Times New Roman CYR" w:cs="Times New Roman CYR"/>
          <w:sz w:val="28"/>
          <w:szCs w:val="28"/>
        </w:rPr>
        <w:t>голизмом среди подростков выросла с 18,1 до 20,7 на 100 тыс. человек, или, по сведениям Геннадия Онищенко, на 65 %. Главный санитарный врач привёл такие данные: в России в среднем употребление алкоголя начинается в 12-13 лет, и к 24 годам это уже 70 % моло</w:t>
      </w:r>
      <w:r>
        <w:rPr>
          <w:rFonts w:ascii="Times New Roman CYR" w:hAnsi="Times New Roman CYR" w:cs="Times New Roman CYR"/>
          <w:sz w:val="28"/>
          <w:szCs w:val="28"/>
        </w:rPr>
        <w:t>дых.</w:t>
      </w:r>
    </w:p>
    <w:p w14:paraId="0DC31DB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Доктор медицинских наук, эксперт по проблемам алкоголизма Александр Немцов согласен, что возраст для разрешения самостоятельной покупки алкоголя может быть поднят до 21 года, хотя, на его взгляд, это было бы незаконным, ведь дееспособность юридически </w:t>
      </w:r>
      <w:r>
        <w:rPr>
          <w:rFonts w:ascii="Times New Roman CYR" w:hAnsi="Times New Roman CYR" w:cs="Times New Roman CYR"/>
          <w:sz w:val="28"/>
          <w:szCs w:val="28"/>
        </w:rPr>
        <w:t>наступает в 18 лет. С запретом продажи алкоголя до 21 года согласен также главный нарколог России Евгений Брюн.</w:t>
      </w:r>
    </w:p>
    <w:p w14:paraId="1157D05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E18CA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Решение проблемы табакокурения в России</w:t>
      </w:r>
    </w:p>
    <w:p w14:paraId="17DDA8B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9EBB1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Перспективы борьбы с курением табака (табакокурением) в России связаны, прежде всего, со всё более </w:t>
      </w:r>
      <w:r>
        <w:rPr>
          <w:rFonts w:ascii="Times New Roman CYR" w:hAnsi="Times New Roman CYR" w:cs="Times New Roman CYR"/>
          <w:sz w:val="28"/>
          <w:szCs w:val="28"/>
        </w:rPr>
        <w:t>жёсткими законодательными ограничениями потребления табачных изделий населением, а также их рекламы, мест продажи и производства.</w:t>
      </w:r>
    </w:p>
    <w:p w14:paraId="3D7D35A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проект закона, ограничивающего курение табака, был разработан в России в 1999 году комитетом Госдумы по охране здоровь</w:t>
      </w:r>
      <w:r>
        <w:rPr>
          <w:rFonts w:ascii="Times New Roman CYR" w:hAnsi="Times New Roman CYR" w:cs="Times New Roman CYR"/>
          <w:sz w:val="28"/>
          <w:szCs w:val="28"/>
        </w:rPr>
        <w:t>я и спорту.[7] Основными содержащимися в законопроекте предложениями были сокращение количества мест продажи табачных изделий, введение норм предельного содержания смол и никотина в них, а также ограничение курения в общественных местах.[8]</w:t>
      </w:r>
    </w:p>
    <w:p w14:paraId="07812E8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Весной 1999 год</w:t>
      </w:r>
      <w:r>
        <w:rPr>
          <w:rFonts w:ascii="Times New Roman CYR" w:hAnsi="Times New Roman CYR" w:cs="Times New Roman CYR"/>
          <w:sz w:val="28"/>
          <w:szCs w:val="28"/>
        </w:rPr>
        <w:t>а документ прошёл первое чтение, однако в мае в процессе обсуждения законопроекта во втором чтении депутаты не нашли консенсуса по основным пунктам, и он был отправлен на доработку.</w:t>
      </w:r>
    </w:p>
    <w:p w14:paraId="01E1B99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инициаторы законопроекта вносили в текст необходимые поправки, депута</w:t>
      </w:r>
      <w:r>
        <w:rPr>
          <w:rFonts w:ascii="Times New Roman CYR" w:hAnsi="Times New Roman CYR" w:cs="Times New Roman CYR"/>
          <w:sz w:val="28"/>
          <w:szCs w:val="28"/>
        </w:rPr>
        <w:t>ты решили локально ограничить потребление табака и в июне 2000 года приняли постановление о запрете курения на всей территории Госдумы «с учётом отрицательных последствий влияния курения табака на организм человека, невозможности исключения этого влияния н</w:t>
      </w:r>
      <w:r>
        <w:rPr>
          <w:rFonts w:ascii="Times New Roman CYR" w:hAnsi="Times New Roman CYR" w:cs="Times New Roman CYR"/>
          <w:sz w:val="28"/>
          <w:szCs w:val="28"/>
        </w:rPr>
        <w:t>а „пассивных курильщиков“, а также в целях пропаганды идей здорового образа жизни и в целях повышения производительности труда».[10] Впрочем, воплотить эту инициативу на практике оказалось трудно, и уже в январе 2001 года Дума приняла новое постановление -</w:t>
      </w:r>
      <w:r>
        <w:rPr>
          <w:rFonts w:ascii="Times New Roman CYR" w:hAnsi="Times New Roman CYR" w:cs="Times New Roman CYR"/>
          <w:sz w:val="28"/>
          <w:szCs w:val="28"/>
        </w:rPr>
        <w:t xml:space="preserve"> о выделении специальных мест для курения.[11]</w:t>
      </w:r>
    </w:p>
    <w:p w14:paraId="4B9AC96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Потратив около года на доработку текста, комитет по охране здоровья и спорту представил в парламент отредактированную версию закона. 15 июня 2001 года с существенным перевесом голосов (340 депутатов - за, 13 -</w:t>
      </w:r>
      <w:r>
        <w:rPr>
          <w:rFonts w:ascii="Times New Roman CYR" w:hAnsi="Times New Roman CYR" w:cs="Times New Roman CYR"/>
          <w:sz w:val="28"/>
          <w:szCs w:val="28"/>
        </w:rPr>
        <w:t xml:space="preserve"> против) документ прошёл второе чтение, а уже через неделю был утверждён в окончательном третьем чтении.</w:t>
      </w:r>
    </w:p>
    <w:p w14:paraId="0C2E2B1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июня 2001 года закон был одобрен Советом Федерации,[13] и 11 июля 2001 года его подписал президент Владимир Путин.[14]</w:t>
      </w:r>
    </w:p>
    <w:p w14:paraId="6237458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w:t>
      </w:r>
    </w:p>
    <w:p w14:paraId="7D732CC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мер, препят</w:t>
      </w:r>
      <w:r>
        <w:rPr>
          <w:rFonts w:ascii="Times New Roman CYR" w:hAnsi="Times New Roman CYR" w:cs="Times New Roman CYR"/>
          <w:sz w:val="28"/>
          <w:szCs w:val="28"/>
        </w:rPr>
        <w:t>ствующих распространению курения табака, закон предусматривает:</w:t>
      </w:r>
    </w:p>
    <w:p w14:paraId="468994E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наличие разнообразных предупредительных надписей о вреде табакокурения на пачках табачных изделий;</w:t>
      </w:r>
    </w:p>
    <w:p w14:paraId="2721336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запрет поштучной продажи табачных изделий;</w:t>
      </w:r>
    </w:p>
    <w:p w14:paraId="3FBE1B6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запрет на продажу табачных изделий внутри (п</w:t>
      </w:r>
      <w:r>
        <w:rPr>
          <w:rFonts w:ascii="Times New Roman CYR" w:hAnsi="Times New Roman CYR" w:cs="Times New Roman CYR"/>
          <w:sz w:val="28"/>
          <w:szCs w:val="28"/>
        </w:rPr>
        <w:t>озднее - и возле) оздоровительных, культурных, образовательных и подобных организациях;</w:t>
      </w:r>
    </w:p>
    <w:p w14:paraId="7B2E63E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запрет на продажу табачных изделий лицам, не достигшим 18 лет;</w:t>
      </w:r>
    </w:p>
    <w:p w14:paraId="3DBCAB0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запрет на курение табака на рабочих местах, в транспорте, оздоровительных, культурных, образовательны</w:t>
      </w:r>
      <w:r>
        <w:rPr>
          <w:rFonts w:ascii="Times New Roman CYR" w:hAnsi="Times New Roman CYR" w:cs="Times New Roman CYR"/>
          <w:sz w:val="28"/>
          <w:szCs w:val="28"/>
        </w:rPr>
        <w:t>х и подобных организациях, а также в зданиях органов власти.</w:t>
      </w:r>
    </w:p>
    <w:p w14:paraId="09FA184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закон предусматривает пропаганду сведений о вреде курения табака, которая должна проводиться через СМИ, а также посредством внедрения соответствующих разделов в образовательные програ</w:t>
      </w:r>
      <w:r>
        <w:rPr>
          <w:rFonts w:ascii="Times New Roman CYR" w:hAnsi="Times New Roman CYR" w:cs="Times New Roman CYR"/>
          <w:sz w:val="28"/>
          <w:szCs w:val="28"/>
        </w:rPr>
        <w:t>ммы. Запрещается публичная демонстрация курения табака в СМИ, фильмах и спектаклях, если «такое действие не является неотъемлемой частью художественного замысла».[13]</w:t>
      </w:r>
    </w:p>
    <w:p w14:paraId="5A81B1A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вступления в действие норм нового закона был растянут на 2,5 года. Большая часть </w:t>
      </w:r>
      <w:r>
        <w:rPr>
          <w:rFonts w:ascii="Times New Roman CYR" w:hAnsi="Times New Roman CYR" w:cs="Times New Roman CYR"/>
          <w:sz w:val="28"/>
          <w:szCs w:val="28"/>
        </w:rPr>
        <w:t>пунктов закона становилась обязательной для исполнения спустя 6 месяцев со дня его официального опубликования (14 января 2002 года), но некоторые аспекты, по мнению законодателей, требовали более длительной подготовки. Так, только с 1 января 2003 года ввод</w:t>
      </w:r>
      <w:r>
        <w:rPr>
          <w:rFonts w:ascii="Times New Roman CYR" w:hAnsi="Times New Roman CYR" w:cs="Times New Roman CYR"/>
          <w:sz w:val="28"/>
          <w:szCs w:val="28"/>
        </w:rPr>
        <w:t>ился запрет на производство и импорт табачных изделий, не соответствующих утверждённым нормам, в том числе требованию о наличии на пачке предупредительных надписей о вреде курения.</w:t>
      </w:r>
    </w:p>
    <w:p w14:paraId="3C8A5D4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появились оснащённые современным оборудованием табачные фабрики, в</w:t>
      </w:r>
      <w:r>
        <w:rPr>
          <w:rFonts w:ascii="Times New Roman CYR" w:hAnsi="Times New Roman CYR" w:cs="Times New Roman CYR"/>
          <w:sz w:val="28"/>
          <w:szCs w:val="28"/>
        </w:rPr>
        <w:t xml:space="preserve"> том числе и крупных иностранных компаний, которые производят качественные сигареты. Доля международных марок на российском рынке снижается, так как появились отечественные сигареты высокого качества и по разумной цене.</w:t>
      </w:r>
    </w:p>
    <w:p w14:paraId="2328D99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Запрет на создание новых фильмов и с</w:t>
      </w:r>
      <w:r>
        <w:rPr>
          <w:rFonts w:ascii="Times New Roman CYR" w:hAnsi="Times New Roman CYR" w:cs="Times New Roman CYR"/>
          <w:sz w:val="28"/>
          <w:szCs w:val="28"/>
        </w:rPr>
        <w:t>пектаклей с участием курящих персонажей, а также демонстрацию курения общественными деятелями был введён спустя год после опубликования документа, с 14 июля 2002 года. А на реализацию имеющихся запасов табачных изделий, не соответствующих установленным нор</w:t>
      </w:r>
      <w:r>
        <w:rPr>
          <w:rFonts w:ascii="Times New Roman CYR" w:hAnsi="Times New Roman CYR" w:cs="Times New Roman CYR"/>
          <w:sz w:val="28"/>
          <w:szCs w:val="28"/>
        </w:rPr>
        <w:t>мам по содержанию смол и никотина, производителям и торговцам было отпущено времени до 1 января 2004 года, после чего оптовая и розничная торговля такими сигаретами запрещалась.</w:t>
      </w:r>
    </w:p>
    <w:p w14:paraId="713122B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это ограничение не слишком повлияло на бизнес крупных международных ком</w:t>
      </w:r>
      <w:r>
        <w:rPr>
          <w:rFonts w:ascii="Times New Roman CYR" w:hAnsi="Times New Roman CYR" w:cs="Times New Roman CYR"/>
          <w:sz w:val="28"/>
          <w:szCs w:val="28"/>
        </w:rPr>
        <w:t>паний в России: в последней редакции закона содержание смолы в сигаретах с фильтром устанавливалось на уровне 14 мг (никотина - 1,2 мг), а в сигаретах без фильтра - 16 мг (никотина - 1,3 мг). При этом согласно требованиям Евросоюза, действовавшим на тот мо</w:t>
      </w:r>
      <w:r>
        <w:rPr>
          <w:rFonts w:ascii="Times New Roman CYR" w:hAnsi="Times New Roman CYR" w:cs="Times New Roman CYR"/>
          <w:sz w:val="28"/>
          <w:szCs w:val="28"/>
        </w:rPr>
        <w:t>мент, максимальное содержание смолы в дыме сигареты не могло превышать 10 мг: таким образом все зарубежные европейские табачные производители могли иметь доступ на российский рынок.</w:t>
      </w:r>
    </w:p>
    <w:p w14:paraId="050CC52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Техрегламент</w:t>
      </w:r>
    </w:p>
    <w:p w14:paraId="55F455E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России № 268-ФЗ «Технический регламент на т</w:t>
      </w:r>
      <w:r>
        <w:rPr>
          <w:rFonts w:ascii="Times New Roman CYR" w:hAnsi="Times New Roman CYR" w:cs="Times New Roman CYR"/>
          <w:sz w:val="28"/>
          <w:szCs w:val="28"/>
        </w:rPr>
        <w:t>абачную продукцию» был принят Госдумой и одобрен Советом Федерации в декабре 2008 года и вступил в силу 26 декабря 2009 года. Новый закон частично уточнил, а частично впервые сформулировал перечень требований к табачным изделиям, производимым и продаваемым</w:t>
      </w:r>
      <w:r>
        <w:rPr>
          <w:rFonts w:ascii="Times New Roman CYR" w:hAnsi="Times New Roman CYR" w:cs="Times New Roman CYR"/>
          <w:sz w:val="28"/>
          <w:szCs w:val="28"/>
        </w:rPr>
        <w:t xml:space="preserve"> на территории РФ, важнейшими среди которых стали:</w:t>
      </w:r>
    </w:p>
    <w:p w14:paraId="198FD4D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содержание смолы, никотина и монооксида углерода в дыме сигареты не должно превышать 10 мг, 1,0 мг и 10 мг в одной сигарете соответственно. По сравнению с законом «Об ограничении курения табака» эти треб</w:t>
      </w:r>
      <w:r>
        <w:rPr>
          <w:rFonts w:ascii="Times New Roman CYR" w:hAnsi="Times New Roman CYR" w:cs="Times New Roman CYR"/>
          <w:sz w:val="28"/>
          <w:szCs w:val="28"/>
        </w:rPr>
        <w:t>ования были ужесточены и одновременно приведены в соответствие с зарубежными европейскими нормами.</w:t>
      </w:r>
    </w:p>
    <w:p w14:paraId="3DE3DFE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информация для потребителей должна включать сведения об изготовителе, подтверждение соответствия изделия техрегламенту, надписи о вреде потребления табака </w:t>
      </w:r>
      <w:r>
        <w:rPr>
          <w:rFonts w:ascii="Times New Roman CYR" w:hAnsi="Times New Roman CYR" w:cs="Times New Roman CYR"/>
          <w:sz w:val="28"/>
          <w:szCs w:val="28"/>
        </w:rPr>
        <w:t>и собственно информацию об изделии: вид и наименование продукта, количество штук в упаковке, наличие фильтра, содержание смолы и никотина, максимальная розничная цена.</w:t>
      </w:r>
    </w:p>
    <w:p w14:paraId="6A110DB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 каждую пачку табачной продукции требуется наносить две предупредительных надписи о </w:t>
      </w:r>
      <w:r>
        <w:rPr>
          <w:rFonts w:ascii="Times New Roman CYR" w:hAnsi="Times New Roman CYR" w:cs="Times New Roman CYR"/>
          <w:sz w:val="28"/>
          <w:szCs w:val="28"/>
        </w:rPr>
        <w:t>вреде курения: одну основную - «Курение убивает», и одну из двенадцати дополнительных, среди которых такие как «Курение вызывает инфаркты и инсульты», «Курение - причина рака лёгких» и др. Основной надписи должно быть отведено не менее 30 %, дополнительной</w:t>
      </w:r>
      <w:r>
        <w:rPr>
          <w:rFonts w:ascii="Times New Roman CYR" w:hAnsi="Times New Roman CYR" w:cs="Times New Roman CYR"/>
          <w:sz w:val="28"/>
          <w:szCs w:val="28"/>
        </w:rPr>
        <w:t xml:space="preserve"> - не менее 50 % большей стороны пачки.</w:t>
      </w:r>
    </w:p>
    <w:p w14:paraId="2B48D25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 всех норм закона в силу было поэтапным. Наибольшую отсрочку получили производители в части приведения содержания вредных веществ в своей продукции в соответствие с законом: на это им отводилось три года по</w:t>
      </w:r>
      <w:r>
        <w:rPr>
          <w:rFonts w:ascii="Times New Roman CYR" w:hAnsi="Times New Roman CYR" w:cs="Times New Roman CYR"/>
          <w:sz w:val="28"/>
          <w:szCs w:val="28"/>
        </w:rPr>
        <w:t>сле вступления закона в силу. Однако уже в августе 2010 года появились предпосылки к внесению новых изменений в требования к производителям: рабочая группа Евразийского экономического сообщества (ЕврАзЭС), в которое входят Россия, Казахстан, Таджикистан, К</w:t>
      </w:r>
      <w:r>
        <w:rPr>
          <w:rFonts w:ascii="Times New Roman CYR" w:hAnsi="Times New Roman CYR" w:cs="Times New Roman CYR"/>
          <w:sz w:val="28"/>
          <w:szCs w:val="28"/>
        </w:rPr>
        <w:t>иргизия и Белоруссия, предложила проект регламента «О безопасности табачной продукции».</w:t>
      </w:r>
    </w:p>
    <w:p w14:paraId="23B9524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о рекламе</w:t>
      </w:r>
    </w:p>
    <w:p w14:paraId="17965A5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Действующий закон № 38-ФЗ «О рекламе» содержит отдельную ст. 23, посвящённую рекламе табака, табачных изделий и курительных принадлежностей. Значительна</w:t>
      </w:r>
      <w:r>
        <w:rPr>
          <w:rFonts w:ascii="Times New Roman CYR" w:hAnsi="Times New Roman CYR" w:cs="Times New Roman CYR"/>
          <w:sz w:val="28"/>
          <w:szCs w:val="28"/>
        </w:rPr>
        <w:t>я её часть посвящена ограничению влияния рекламной деятельности производителей табака на несовершеннолетних. Так, реклама подобных товаров не должна обращаться к несовершеннолетним и использовать их образы.</w:t>
      </w:r>
    </w:p>
    <w:p w14:paraId="7E15833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закон запрещает рекламировать табачные изде</w:t>
      </w:r>
      <w:r>
        <w:rPr>
          <w:rFonts w:ascii="Times New Roman CYR" w:hAnsi="Times New Roman CYR" w:cs="Times New Roman CYR"/>
          <w:sz w:val="28"/>
          <w:szCs w:val="28"/>
        </w:rPr>
        <w:t>лия в СМИ, предназначенных для детей и подростков, и в учреждениях, ориентированных на них - театрах, библиотеках, планетариях и др. Наконец, несовершеннолетних нельзя привлекать к рекламным акциям, сопровождающимся раздачей образцов табачных изделий, ни в</w:t>
      </w:r>
      <w:r>
        <w:rPr>
          <w:rFonts w:ascii="Times New Roman CYR" w:hAnsi="Times New Roman CYR" w:cs="Times New Roman CYR"/>
          <w:sz w:val="28"/>
          <w:szCs w:val="28"/>
        </w:rPr>
        <w:t xml:space="preserve"> качестве исполнителей, ни в качестве потребителей.</w:t>
      </w:r>
    </w:p>
    <w:p w14:paraId="1A56CDB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пункты этой статьи содержат ряд общих ограничений на носители рекламы табака, а также предписание отводить не менее 10 % рекламной площади предупреждению о вреде курения.</w:t>
      </w:r>
    </w:p>
    <w:p w14:paraId="0F1F848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Акцизы</w:t>
      </w:r>
    </w:p>
    <w:p w14:paraId="472C2A1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измене</w:t>
      </w:r>
      <w:r>
        <w:rPr>
          <w:rFonts w:ascii="Times New Roman CYR" w:hAnsi="Times New Roman CYR" w:cs="Times New Roman CYR"/>
          <w:sz w:val="28"/>
          <w:szCs w:val="28"/>
        </w:rPr>
        <w:t xml:space="preserve">ние величины акцизов на табачную продукцию было осуществлено в ноябре 2011 года, когда тогдашний президент России Дмитрий Медведев подписал закон «О внесении изменений в часть вторую Налогового кодекса Российской Федерации и отдельные законодательные акты </w:t>
      </w:r>
      <w:r>
        <w:rPr>
          <w:rFonts w:ascii="Times New Roman CYR" w:hAnsi="Times New Roman CYR" w:cs="Times New Roman CYR"/>
          <w:sz w:val="28"/>
          <w:szCs w:val="28"/>
        </w:rPr>
        <w:t>Российской Федерации». Согласно документу, с 1 января 2012 года налоговые ставки на этот вид подакцизного товара увеличились сразу на 70 %[43] - с 270 до 460 рублей за 1 тыс. сигарет.</w:t>
      </w:r>
    </w:p>
    <w:p w14:paraId="0456FE7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даже такое резкое увеличение не было окончательным: с 1 июля 2012</w:t>
      </w:r>
      <w:r>
        <w:rPr>
          <w:rFonts w:ascii="Times New Roman CYR" w:hAnsi="Times New Roman CYR" w:cs="Times New Roman CYR"/>
          <w:sz w:val="28"/>
          <w:szCs w:val="28"/>
        </w:rPr>
        <w:t xml:space="preserve"> года ставки были вновь повышены - до 510 рублей за 1 тыс. штук, в 2013 году запланировано повышение акцизов до 730 рублей за 1 тыс. сигарет, а в 2014 году - до 1040 рублей за 1 тыс. В результате с 1 января 2014 года акцизные платежи за 1 тыс. сигарет выра</w:t>
      </w:r>
      <w:r>
        <w:rPr>
          <w:rFonts w:ascii="Times New Roman CYR" w:hAnsi="Times New Roman CYR" w:cs="Times New Roman CYR"/>
          <w:sz w:val="28"/>
          <w:szCs w:val="28"/>
        </w:rPr>
        <w:t>стут более чем втрое по сравнению с 2011 годом,[46] и только в 2015 году повышение акцизов может замедлиться до 20 % по сравнению с предыдущим годом - по оценкам Министерства финансов РФ, это будет соответствовать уровню двойной инфляции.</w:t>
      </w:r>
    </w:p>
    <w:p w14:paraId="186D9DE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намерения с</w:t>
      </w:r>
      <w:r>
        <w:rPr>
          <w:rFonts w:ascii="Times New Roman CYR" w:hAnsi="Times New Roman CYR" w:cs="Times New Roman CYR"/>
          <w:sz w:val="28"/>
          <w:szCs w:val="28"/>
        </w:rPr>
        <w:t>вязаны с опасениями ввоза в Россию более дешёвой продукции из стран-партнёров по Таможенному союзу (Белоруссии и Казахстана), где акцизы на табачные изделия в два-три раза ниже.[43] Однако эксперты ВОЗ, учитывая факт присоединения России к конвенции по бор</w:t>
      </w:r>
      <w:r>
        <w:rPr>
          <w:rFonts w:ascii="Times New Roman CYR" w:hAnsi="Times New Roman CYR" w:cs="Times New Roman CYR"/>
          <w:sz w:val="28"/>
          <w:szCs w:val="28"/>
        </w:rPr>
        <w:t>ьбе против табака, продолжают настаивать на дальнейшем повышении цен на табачные изделия, обозначая в качестве целевого уровня стоимость порядка 200-300 рублей за пачку.</w:t>
      </w:r>
    </w:p>
    <w:p w14:paraId="404EC1D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w:t>
      </w:r>
    </w:p>
    <w:p w14:paraId="286F2DA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продолжение работы в рамках конвенции ВОЗ по борьбе с табаком в сентябре</w:t>
      </w:r>
      <w:r>
        <w:rPr>
          <w:rFonts w:ascii="Times New Roman CYR" w:hAnsi="Times New Roman CYR" w:cs="Times New Roman CYR"/>
          <w:sz w:val="28"/>
          <w:szCs w:val="28"/>
        </w:rPr>
        <w:t xml:space="preserve"> 2010 года правительство России приняло Концепцию осуществления государственной политики противодействия потреблению табака на 2010-2015 годы. Общая цель документа была сформулирована как «создание условий для защиты здоровья россиян от последствий потребл</w:t>
      </w:r>
      <w:r>
        <w:rPr>
          <w:rFonts w:ascii="Times New Roman CYR" w:hAnsi="Times New Roman CYR" w:cs="Times New Roman CYR"/>
          <w:sz w:val="28"/>
          <w:szCs w:val="28"/>
        </w:rPr>
        <w:t>ения табака и воздействия табачного дыма путём реализации мер, направленных на снижение потребления табака и уменьшение его воздействия на человека». Также в концепции назывались конкретные инструменты, которые предполагалось использовать для достижения по</w:t>
      </w:r>
      <w:r>
        <w:rPr>
          <w:rFonts w:ascii="Times New Roman CYR" w:hAnsi="Times New Roman CYR" w:cs="Times New Roman CYR"/>
          <w:sz w:val="28"/>
          <w:szCs w:val="28"/>
        </w:rPr>
        <w:t>ставленной цели:</w:t>
      </w:r>
    </w:p>
    <w:p w14:paraId="4C37EDC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ценовые и налоговые меры по сокращению спроса на табак;</w:t>
      </w:r>
    </w:p>
    <w:p w14:paraId="18AA0AB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защита от воздействия табачного дыма;</w:t>
      </w:r>
    </w:p>
    <w:p w14:paraId="4E6AE2E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снижение количества вредных веществ в табачных изделиях и информирование потребителей табака;</w:t>
      </w:r>
    </w:p>
    <w:p w14:paraId="758EB2F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просвещение и информирование населения о вр</w:t>
      </w:r>
      <w:r>
        <w:rPr>
          <w:rFonts w:ascii="Times New Roman CYR" w:hAnsi="Times New Roman CYR" w:cs="Times New Roman CYR"/>
          <w:sz w:val="28"/>
          <w:szCs w:val="28"/>
        </w:rPr>
        <w:t>еде потребления табака;</w:t>
      </w:r>
    </w:p>
    <w:p w14:paraId="7E75B1A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поэтапный запрет рекламы, спонсорства и стимулирования продажи табачных изделий;</w:t>
      </w:r>
    </w:p>
    <w:p w14:paraId="042C7B5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предотвращение незаконной торговли табачными изделиями;</w:t>
      </w:r>
    </w:p>
    <w:p w14:paraId="3984198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недопущение продажи табачных изделий несовершеннолетним и несовершеннолетними.</w:t>
      </w:r>
    </w:p>
    <w:p w14:paraId="1BD381D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w:t>
      </w:r>
      <w:r>
        <w:rPr>
          <w:rFonts w:ascii="Times New Roman CYR" w:hAnsi="Times New Roman CYR" w:cs="Times New Roman CYR"/>
          <w:sz w:val="28"/>
          <w:szCs w:val="28"/>
        </w:rPr>
        <w:t>м применения этих мер к концу срока действия программы должно стать сокращение доли курящего населения России до 25 %.</w:t>
      </w:r>
    </w:p>
    <w:p w14:paraId="1C2816D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Рекомендации по решению проблем наркомании, алкоголизма и курения</w:t>
      </w:r>
    </w:p>
    <w:p w14:paraId="4901809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ADE63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Рекомендации по решению проблем наркомании</w:t>
      </w:r>
    </w:p>
    <w:p w14:paraId="7F656D8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287C1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самых</w:t>
      </w:r>
      <w:r>
        <w:rPr>
          <w:rFonts w:ascii="Times New Roman CYR" w:hAnsi="Times New Roman CYR" w:cs="Times New Roman CYR"/>
          <w:sz w:val="28"/>
          <w:szCs w:val="28"/>
        </w:rPr>
        <w:t xml:space="preserve"> важных направлений в решении проблемы наркомании в России является профилактика.</w:t>
      </w:r>
    </w:p>
    <w:p w14:paraId="392D24F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государственной системы профилактики потребления наркотиков является одной из ключевых задач Стратегии государственной антинаркотической политики Российской Федераци</w:t>
      </w:r>
      <w:r>
        <w:rPr>
          <w:rFonts w:ascii="Times New Roman CYR" w:hAnsi="Times New Roman CYR" w:cs="Times New Roman CYR"/>
          <w:sz w:val="28"/>
          <w:szCs w:val="28"/>
        </w:rPr>
        <w:t>и до 2020 года.</w:t>
      </w:r>
    </w:p>
    <w:p w14:paraId="13EF205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профилактики наркотической зависимости направлены в основном на подростков и молодежь.</w:t>
      </w:r>
    </w:p>
    <w:p w14:paraId="57B9A8C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куратором реализации государственной политики в области профилактики и противодействия наркомании является Федеральная служба Россий</w:t>
      </w:r>
      <w:r>
        <w:rPr>
          <w:rFonts w:ascii="Times New Roman CYR" w:hAnsi="Times New Roman CYR" w:cs="Times New Roman CYR"/>
          <w:sz w:val="28"/>
          <w:szCs w:val="28"/>
        </w:rPr>
        <w:t>ской Федерации по контролю за оборотом наркотиков (ФСКН).</w:t>
      </w:r>
    </w:p>
    <w:p w14:paraId="088D23C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взаимодействии с федеральными органами исполнительной власти, органами исполнительной власти субъектов Российской Федерации и органами местного самоуправления муниципальных образований в сфере пр</w:t>
      </w:r>
      <w:r>
        <w:rPr>
          <w:rFonts w:ascii="Times New Roman CYR" w:hAnsi="Times New Roman CYR" w:cs="Times New Roman CYR"/>
          <w:sz w:val="28"/>
          <w:szCs w:val="28"/>
        </w:rPr>
        <w:t>офилактики незаконного потребления наркотиков органами наркоконтроля в 2010 году было организовано и проведено более 55 тысяч профилактических мероприятий антинаркотической направленности.</w:t>
      </w:r>
    </w:p>
    <w:p w14:paraId="29A24D5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направлений в профилактике наркомании является а</w:t>
      </w:r>
      <w:r>
        <w:rPr>
          <w:rFonts w:ascii="Times New Roman CYR" w:hAnsi="Times New Roman CYR" w:cs="Times New Roman CYR"/>
          <w:sz w:val="28"/>
          <w:szCs w:val="28"/>
        </w:rPr>
        <w:t>нтинаркотическая работа с детьми и подростками, оказавшимися в трудной жизненной ситуации. Пример такой деятельности - реализация Национальной антинаркотической программы "Неприкосновенный запас - дети Отчизны", разработанной ФСКН России. Программа включае</w:t>
      </w:r>
      <w:r>
        <w:rPr>
          <w:rFonts w:ascii="Times New Roman CYR" w:hAnsi="Times New Roman CYR" w:cs="Times New Roman CYR"/>
          <w:sz w:val="28"/>
          <w:szCs w:val="28"/>
        </w:rPr>
        <w:t>т в себя широкий спектр работы по первичной профилактике наркомании среди детей и подростков, в частности такие проекты, как "Юный спецназовец", "Молодежь против наркотиков".</w:t>
      </w:r>
    </w:p>
    <w:p w14:paraId="527D66A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 из действенных направлений по профилактики наркомании - организация и пр</w:t>
      </w:r>
      <w:r>
        <w:rPr>
          <w:rFonts w:ascii="Times New Roman CYR" w:hAnsi="Times New Roman CYR" w:cs="Times New Roman CYR"/>
          <w:sz w:val="28"/>
          <w:szCs w:val="28"/>
        </w:rPr>
        <w:t>оведение мероприятий, направленных на популяризацию массовых и дворовых видов спорта, вовлечение детей и подростков в систематические занятия физической культурой и спортом по месту жительства.</w:t>
      </w:r>
    </w:p>
    <w:p w14:paraId="2FD81E6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ФСКН России в рамках антинаркотического проекта "Спорт против </w:t>
      </w:r>
      <w:r>
        <w:rPr>
          <w:rFonts w:ascii="Times New Roman CYR" w:hAnsi="Times New Roman CYR" w:cs="Times New Roman CYR"/>
          <w:sz w:val="28"/>
          <w:szCs w:val="28"/>
        </w:rPr>
        <w:t>наркотиков" взаимодействует более чем с 500 спортивными негосударственными организациями как федерального, так и регионального уровня - спортивными федерациями, клубами, объединениями, сообществами, фондами и т.д. Многие территориальные управления ФСКН Рос</w:t>
      </w:r>
      <w:r>
        <w:rPr>
          <w:rFonts w:ascii="Times New Roman CYR" w:hAnsi="Times New Roman CYR" w:cs="Times New Roman CYR"/>
          <w:sz w:val="28"/>
          <w:szCs w:val="28"/>
        </w:rPr>
        <w:t>сии открывают свои спортивные залы для детей из малообеспеченных семей и детей, попавших в трудную жизненную ситуацию, выделяют инструкторов для проведения занятий.</w:t>
      </w:r>
    </w:p>
    <w:p w14:paraId="1112904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лозунгом "Спорт против наркотиков!" территориальными органами ФСКН России проводились ф</w:t>
      </w:r>
      <w:r>
        <w:rPr>
          <w:rFonts w:ascii="Times New Roman CYR" w:hAnsi="Times New Roman CYR" w:cs="Times New Roman CYR"/>
          <w:sz w:val="28"/>
          <w:szCs w:val="28"/>
        </w:rPr>
        <w:t>изкультурно-спортивные массовые тематические мероприятия (турниры, соревнования, фестивали спорта, акции, первенства, спартакиады, спортивные и спортивно-развлекательные праздники, мини-олимпиады).</w:t>
      </w:r>
    </w:p>
    <w:p w14:paraId="10351B1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субъектов Российской Федерации стало уже тра</w:t>
      </w:r>
      <w:r>
        <w:rPr>
          <w:rFonts w:ascii="Times New Roman CYR" w:hAnsi="Times New Roman CYR" w:cs="Times New Roman CYR"/>
          <w:sz w:val="28"/>
          <w:szCs w:val="28"/>
        </w:rPr>
        <w:t>диционным проведение спортивных мероприятий под девизами "Сильные, смелые, ловкие, умелые!", "Веселые старты!", "Быть здоровым - это сильно", "Летний калейдоскоп", "Здоровое сердце", "Живи ярко и стильно без наркотиков", "Лига дворовых чемпионов", "Выбираю</w:t>
      </w:r>
      <w:r>
        <w:rPr>
          <w:rFonts w:ascii="Times New Roman CYR" w:hAnsi="Times New Roman CYR" w:cs="Times New Roman CYR"/>
          <w:sz w:val="28"/>
          <w:szCs w:val="28"/>
        </w:rPr>
        <w:t xml:space="preserve"> спорт", "Молодежь против наркотиков", "Здорово жить - здорово" и др.</w:t>
      </w:r>
    </w:p>
    <w:p w14:paraId="605CA5B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инициативе Федеральной службы по контролю за оборотом наркотиков в российских регионах проводится акция "Сообщи, где торгуют смертью".</w:t>
      </w:r>
    </w:p>
    <w:p w14:paraId="5D4DE99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акции является организация в круглосуточно</w:t>
      </w:r>
      <w:r>
        <w:rPr>
          <w:rFonts w:ascii="Times New Roman CYR" w:hAnsi="Times New Roman CYR" w:cs="Times New Roman CYR"/>
          <w:sz w:val="28"/>
          <w:szCs w:val="28"/>
        </w:rPr>
        <w:t xml:space="preserve">м режиме работы "телефонов доверия" в государственных и муниципальных органах власти, получение информации о фактах незаконного оборота и пропаганды наркотиков, а также обращений и предложений по вопросам совершенствования профилактики наркомании, лечения </w:t>
      </w:r>
      <w:r>
        <w:rPr>
          <w:rFonts w:ascii="Times New Roman CYR" w:hAnsi="Times New Roman CYR" w:cs="Times New Roman CYR"/>
          <w:sz w:val="28"/>
          <w:szCs w:val="28"/>
        </w:rPr>
        <w:t>и реабилитации наркозависимых лиц.</w:t>
      </w:r>
    </w:p>
    <w:p w14:paraId="11083C9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ФСКН осуществляет ряд проектов совместно с органами образования. Один из них - Всероссийская акция "За здоровье и безопасность наших детей". Проводится она территориальными органами ФСКН России в учебных заведениях в феде</w:t>
      </w:r>
      <w:r>
        <w:rPr>
          <w:rFonts w:ascii="Times New Roman CYR" w:hAnsi="Times New Roman CYR" w:cs="Times New Roman CYR"/>
          <w:sz w:val="28"/>
          <w:szCs w:val="28"/>
        </w:rPr>
        <w:t>ральных округах. Акция направлена на информирование и обучение педагогов и родителей современным формам и методам своевременного выявления и предупреждения различных форм девиантного поведения (отклоняющегося от общепринятых норм), в том числе профилактики</w:t>
      </w:r>
      <w:r>
        <w:rPr>
          <w:rFonts w:ascii="Times New Roman CYR" w:hAnsi="Times New Roman CYR" w:cs="Times New Roman CYR"/>
          <w:sz w:val="28"/>
          <w:szCs w:val="28"/>
        </w:rPr>
        <w:t xml:space="preserve"> наркомании среди детей, подростков и обеспечение их безопасности.</w:t>
      </w:r>
    </w:p>
    <w:p w14:paraId="040895A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акции используются различные формы и методы профилактической работы, направленные на формирование общечеловеческих ценностей и пропаганду здорового образа жизни - классные часы, пс</w:t>
      </w:r>
      <w:r>
        <w:rPr>
          <w:rFonts w:ascii="Times New Roman CYR" w:hAnsi="Times New Roman CYR" w:cs="Times New Roman CYR"/>
          <w:sz w:val="28"/>
          <w:szCs w:val="28"/>
        </w:rPr>
        <w:t>ихологические тренинги, видеолектории, спортивные соревнования, олимпиады и конкурсы. При проведении акции особое внимание организаторы уделяют разъяснительной работе с педагогами и родителями, информируя их о правовых, социальных и медицинских аспектах на</w:t>
      </w:r>
      <w:r>
        <w:rPr>
          <w:rFonts w:ascii="Times New Roman CYR" w:hAnsi="Times New Roman CYR" w:cs="Times New Roman CYR"/>
          <w:sz w:val="28"/>
          <w:szCs w:val="28"/>
        </w:rPr>
        <w:t>ркомании.</w:t>
      </w:r>
    </w:p>
    <w:p w14:paraId="58617DE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ФСКН России совместно с Минобрнауки России разработана учебная программа "Профилактика наркомании среди молодежи". Программа внедрена в учебный процесс ряда московских вузов и ссузов. Задачей данной программы является изучение социально-педагоги</w:t>
      </w:r>
      <w:r>
        <w:rPr>
          <w:rFonts w:ascii="Times New Roman CYR" w:hAnsi="Times New Roman CYR" w:cs="Times New Roman CYR"/>
          <w:sz w:val="28"/>
          <w:szCs w:val="28"/>
        </w:rPr>
        <w:t>ческих, психологических и юридических аспектов предупреждения наркомании среди молодежи. К проведению занятий со студентами приглашаются специалисты ФСКН России, известные ученые и специалисты в сфере лечения, профилактики и реабилитации наркозависимых. Ст</w:t>
      </w:r>
      <w:r>
        <w:rPr>
          <w:rFonts w:ascii="Times New Roman CYR" w:hAnsi="Times New Roman CYR" w:cs="Times New Roman CYR"/>
          <w:sz w:val="28"/>
          <w:szCs w:val="28"/>
        </w:rPr>
        <w:t>уденты в качестве отчетных материалов готовят специальные проекты в сфере антинаркотической рекламы и пропаганды.</w:t>
      </w:r>
    </w:p>
    <w:p w14:paraId="2F290CF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практику образовательных учреждений внедряются лабораторные исследования абитуриентов и школьников на предмет обнаружения в организме следов</w:t>
      </w:r>
      <w:r>
        <w:rPr>
          <w:rFonts w:ascii="Times New Roman CYR" w:hAnsi="Times New Roman CYR" w:cs="Times New Roman CYR"/>
          <w:sz w:val="28"/>
          <w:szCs w:val="28"/>
        </w:rPr>
        <w:t xml:space="preserve"> от потребления наркотиков. Благодаря этому появляется возможность на ранней стадии выявить наркозависимость и принять соответствующие меры.</w:t>
      </w:r>
    </w:p>
    <w:p w14:paraId="54E45DF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 проводят антинаркотическую работу в учебных заведениях, детских домах, интернатах, воспитательных колониях </w:t>
      </w:r>
      <w:r>
        <w:rPr>
          <w:rFonts w:ascii="Times New Roman CYR" w:hAnsi="Times New Roman CYR" w:cs="Times New Roman CYR"/>
          <w:sz w:val="28"/>
          <w:szCs w:val="28"/>
        </w:rPr>
        <w:t>лекторские группы, в составе которых представители территориальных органов наркоконтроля и комиссий по делам несовершеннолетних УВД субъектов Российской Федерации, психологи, преподаватели, врачи.</w:t>
      </w:r>
    </w:p>
    <w:p w14:paraId="57F4AF1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ФСКН разработаны интернет-уроки антинаркотической направлен</w:t>
      </w:r>
      <w:r>
        <w:rPr>
          <w:rFonts w:ascii="Times New Roman CYR" w:hAnsi="Times New Roman CYR" w:cs="Times New Roman CYR"/>
          <w:sz w:val="28"/>
          <w:szCs w:val="28"/>
        </w:rPr>
        <w:t xml:space="preserve">ности. Впервые цикл таких уроков прошел в 2010/2011 учебном году - с 8 октября 2010 года по 5 марта 2011 года. По данным ФСКН, специальные мероприятия состоялись более чем в 20 тысячах школ и учебных заведениях среднего профессионального образования РФ, в </w:t>
      </w:r>
      <w:r>
        <w:rPr>
          <w:rFonts w:ascii="Times New Roman CYR" w:hAnsi="Times New Roman CYR" w:cs="Times New Roman CYR"/>
          <w:sz w:val="28"/>
          <w:szCs w:val="28"/>
        </w:rPr>
        <w:t>них приняли участие свыше 5 миллионов учащихся. За время проведения этапов интернет-урока поступило более двух тысяч обращений от подростков.</w:t>
      </w:r>
    </w:p>
    <w:p w14:paraId="60ED8BD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разработке уроков приняли участие психологи и наркологи, представители органов наркоконтроля, Минобрнауки, Минзд</w:t>
      </w:r>
      <w:r>
        <w:rPr>
          <w:rFonts w:ascii="Times New Roman CYR" w:hAnsi="Times New Roman CYR" w:cs="Times New Roman CYR"/>
          <w:sz w:val="28"/>
          <w:szCs w:val="28"/>
        </w:rPr>
        <w:t>равсоцразвития, Минспорттуризма, Минкомсвязи, Русской Православной Церкви (РПЦ) и других государственных и общественных организаций.</w:t>
      </w:r>
    </w:p>
    <w:p w14:paraId="141BE2A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2011/2012 учебном году интернет-уроки проходят на площадке ФГУП РАМИ "РИА Новости" в формате видеоконференции, что позвол</w:t>
      </w:r>
      <w:r>
        <w:rPr>
          <w:rFonts w:ascii="Times New Roman CYR" w:hAnsi="Times New Roman CYR" w:cs="Times New Roman CYR"/>
          <w:sz w:val="28"/>
          <w:szCs w:val="28"/>
        </w:rPr>
        <w:t>яет связать между собой школьников и экспертов из разных регионов России.</w:t>
      </w:r>
    </w:p>
    <w:p w14:paraId="0CD2BEB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выработки практических рекомендаций по организации системы профилактики наркомании и наркопреступности проводится ежегодная Всероссийская олимпиада научных и студенческих раб</w:t>
      </w:r>
      <w:r>
        <w:rPr>
          <w:rFonts w:ascii="Times New Roman CYR" w:hAnsi="Times New Roman CYR" w:cs="Times New Roman CYR"/>
          <w:sz w:val="28"/>
          <w:szCs w:val="28"/>
        </w:rPr>
        <w:t>от в сфере профилактики наркомании и наркопреступности.</w:t>
      </w:r>
    </w:p>
    <w:p w14:paraId="0BEB461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Олимпиада включает в себя четыре номинации: "Сущность и содержание профилактики наркомании и наркопреступности"; "Пропаганда здорового образа жизни, формирование антинаркотического мировоззрения среди</w:t>
      </w:r>
      <w:r>
        <w:rPr>
          <w:rFonts w:ascii="Times New Roman CYR" w:hAnsi="Times New Roman CYR" w:cs="Times New Roman CYR"/>
          <w:sz w:val="28"/>
          <w:szCs w:val="28"/>
        </w:rPr>
        <w:t xml:space="preserve"> детей и молодежи"; "Работа общественных объединений по профилактике наркомании"; "Организация профилактики наркомании и наркопреступности в сфере досуга молодежи".</w:t>
      </w:r>
    </w:p>
    <w:p w14:paraId="5BED223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 примеру в Москве особая роль в организации и проведении профилактических мероприятий</w:t>
      </w:r>
      <w:r>
        <w:rPr>
          <w:rFonts w:ascii="Times New Roman CYR" w:hAnsi="Times New Roman CYR" w:cs="Times New Roman CYR"/>
          <w:sz w:val="28"/>
          <w:szCs w:val="28"/>
        </w:rPr>
        <w:t xml:space="preserve"> для различных возрастных и социальных категорий населения также отводится центрам "Дети улиц". Специалисты центров регулярно проводят индивидуальные консультации с несовершеннолетними и членами их семей по профилактике наркомании, занятия с элементами тре</w:t>
      </w:r>
      <w:r>
        <w:rPr>
          <w:rFonts w:ascii="Times New Roman CYR" w:hAnsi="Times New Roman CYR" w:cs="Times New Roman CYR"/>
          <w:sz w:val="28"/>
          <w:szCs w:val="28"/>
        </w:rPr>
        <w:t>нинга, направленные на формирование навыков отказа от употребления наркотических и других психоактивных веществ, районные, окружные, городские мероприятия, направленные на профилактику наркомании и привлечение внимания общественности к данной проблеме. Раб</w:t>
      </w:r>
      <w:r>
        <w:rPr>
          <w:rFonts w:ascii="Times New Roman CYR" w:hAnsi="Times New Roman CYR" w:cs="Times New Roman CYR"/>
          <w:sz w:val="28"/>
          <w:szCs w:val="28"/>
        </w:rPr>
        <w:t>ота по профилактике наркомании проводится центрами в формате спортивных мероприятий, интерактивных круглых столов, профилактических игр.</w:t>
      </w:r>
    </w:p>
    <w:p w14:paraId="3345AE5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Центры регулярно проводят рейды по программе уличного социального патрулирования, которые позволяют выявить не только б</w:t>
      </w:r>
      <w:r>
        <w:rPr>
          <w:rFonts w:ascii="Times New Roman CYR" w:hAnsi="Times New Roman CYR" w:cs="Times New Roman CYR"/>
          <w:sz w:val="28"/>
          <w:szCs w:val="28"/>
        </w:rPr>
        <w:t>еспризорных и безнадзорных подростков, находящихся в состоянии алкогольного или наркотического опьянения, употребляющих психоактивные вещества, но и собрать информацию о местах сбора безнадзорных несовершеннолетних. Эти сведения доводятся до органов и учре</w:t>
      </w:r>
      <w:r>
        <w:rPr>
          <w:rFonts w:ascii="Times New Roman CYR" w:hAnsi="Times New Roman CYR" w:cs="Times New Roman CYR"/>
          <w:sz w:val="28"/>
          <w:szCs w:val="28"/>
        </w:rPr>
        <w:t>ждений системы профилактики.</w:t>
      </w:r>
    </w:p>
    <w:p w14:paraId="133DC86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Москве по инициативе молодежных и студенческих общественных организаций при поддержке Департамента семейной и молодежной политики Москвы проводятся традиционные массовые антинаркотические акции "Марафон здоровья", "Шаг навстр</w:t>
      </w:r>
      <w:r>
        <w:rPr>
          <w:rFonts w:ascii="Times New Roman CYR" w:hAnsi="Times New Roman CYR" w:cs="Times New Roman CYR"/>
          <w:sz w:val="28"/>
          <w:szCs w:val="28"/>
        </w:rPr>
        <w:t>ечу", "Скажи нет наркотикам!", "Наркотики и закон", "Не спаивайте наших детей".</w:t>
      </w:r>
    </w:p>
    <w:p w14:paraId="443CC80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D223A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3.2 Рекомендации по решению проблем алкоголизма</w:t>
      </w:r>
    </w:p>
    <w:p w14:paraId="1AAFCF70"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B5ADA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самой эффективной стратегией борьбы с алкоголизмом считается пропаганда здорового образа жизни, причем не т</w:t>
      </w:r>
      <w:r>
        <w:rPr>
          <w:rFonts w:ascii="Times New Roman CYR" w:hAnsi="Times New Roman CYR" w:cs="Times New Roman CYR"/>
          <w:sz w:val="28"/>
          <w:szCs w:val="28"/>
        </w:rPr>
        <w:t>олько и не столько государством, сколько гражданскими организациями.</w:t>
      </w:r>
    </w:p>
    <w:p w14:paraId="05D4328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первых массовых трезвеннических движений прошло в России в 1858-1859. Тысячи сел и деревень, сотни тысяч людей выносили решения о закрытии питейных заведений. Во многих губерниях </w:t>
      </w:r>
      <w:r>
        <w:rPr>
          <w:rFonts w:ascii="Times New Roman CYR" w:hAnsi="Times New Roman CYR" w:cs="Times New Roman CYR"/>
          <w:sz w:val="28"/>
          <w:szCs w:val="28"/>
        </w:rPr>
        <w:t>(Ковенской, Саратовской, Курской, Тульской и других) стали возникать общества трезвости. Однако это стихийно начавшееся трезвенническое движение было прервано грубым вмешательством в него официальных властей, не заинтересованных в уменьшении доходов от акц</w:t>
      </w:r>
      <w:r>
        <w:rPr>
          <w:rFonts w:ascii="Times New Roman CYR" w:hAnsi="Times New Roman CYR" w:cs="Times New Roman CYR"/>
          <w:sz w:val="28"/>
          <w:szCs w:val="28"/>
        </w:rPr>
        <w:t>иза на спиртное.</w:t>
      </w:r>
    </w:p>
    <w:p w14:paraId="38A2D10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Новая волна трезвеннических настроений в России поднялась в конце 19 в. К 1914 в стране действовало 400 обществ трезвости. Царское правительство по-прежнему тормозило трезвенническое движение: даже чтобы прочитать лекцию о вреде алкоголя, </w:t>
      </w:r>
      <w:r>
        <w:rPr>
          <w:rFonts w:ascii="Times New Roman CYR" w:hAnsi="Times New Roman CYR" w:cs="Times New Roman CYR"/>
          <w:sz w:val="28"/>
          <w:szCs w:val="28"/>
        </w:rPr>
        <w:t xml:space="preserve">обществу трезвости нужно было получить специальное разрешение у попечителя учебного округа и губернатора. Министр финансов говорил, что «требование полной трезвости противоречит общепринятому мнению о пользе умеренного потребления горячительных напитков». </w:t>
      </w:r>
      <w:r>
        <w:rPr>
          <w:rFonts w:ascii="Times New Roman CYR" w:hAnsi="Times New Roman CYR" w:cs="Times New Roman CYR"/>
          <w:sz w:val="28"/>
          <w:szCs w:val="28"/>
        </w:rPr>
        <w:t>Несмотря на сопротивление сверху, в 1909 в Петербурге прошел первый всероссийский съезд по борьбе с пьянством. Постоянная Комиссия при Русском обществе охраны народного здравия выработала ряд положений, не потерявших своей актуальности и по сей день. Укаже</w:t>
      </w:r>
      <w:r>
        <w:rPr>
          <w:rFonts w:ascii="Times New Roman CYR" w:hAnsi="Times New Roman CYR" w:cs="Times New Roman CYR"/>
          <w:sz w:val="28"/>
          <w:szCs w:val="28"/>
        </w:rPr>
        <w:t>м в качестве примера такой тезис: «Как вещество ядовитое, алкоголь ни в каком разведении не может быть причислен к укрепляющим или питательным продуктам и вообще не должен считаться в каком-либо отношении „необходимым" или „полезным" для нормального органи</w:t>
      </w:r>
      <w:r>
        <w:rPr>
          <w:rFonts w:ascii="Times New Roman CYR" w:hAnsi="Times New Roman CYR" w:cs="Times New Roman CYR"/>
          <w:sz w:val="28"/>
          <w:szCs w:val="28"/>
        </w:rPr>
        <w:t>зма».</w:t>
      </w:r>
    </w:p>
    <w:p w14:paraId="593A335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Периодом самого массового трезвеннического движения в России стали 1928-1930. В 1928 в московском клубе имени Кухмистрова открылось организационное собрание трезвеннических инициативных групп. Несколько тысяч участников этого собрания утвердили устав</w:t>
      </w:r>
      <w:r>
        <w:rPr>
          <w:rFonts w:ascii="Times New Roman CYR" w:hAnsi="Times New Roman CYR" w:cs="Times New Roman CYR"/>
          <w:sz w:val="28"/>
          <w:szCs w:val="28"/>
        </w:rPr>
        <w:t xml:space="preserve"> Общества борьбы с алкоголизмом (ОБСА), просуществовавшего до 1932. Однако и на этот раз гражданская борьба с пьянством была пресечена, поскольку советское государство не терпело независимых от него общественных организаций. Не оживилось трезвенническое дв</w:t>
      </w:r>
      <w:r>
        <w:rPr>
          <w:rFonts w:ascii="Times New Roman CYR" w:hAnsi="Times New Roman CYR" w:cs="Times New Roman CYR"/>
          <w:sz w:val="28"/>
          <w:szCs w:val="28"/>
        </w:rPr>
        <w:t>ижение и в постсоветской России.</w:t>
      </w:r>
    </w:p>
    <w:p w14:paraId="28D1629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результативным опытом гражданской борьбы с пьянством обладает Америка.</w:t>
      </w:r>
    </w:p>
    <w:p w14:paraId="03C0BCC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Американское трезвенническое движение имеет длительную историю, тянущуюся с начала 19 в. Но если прежние поборники трезвости выступали с требовани</w:t>
      </w:r>
      <w:r>
        <w:rPr>
          <w:rFonts w:ascii="Times New Roman CYR" w:hAnsi="Times New Roman CYR" w:cs="Times New Roman CYR"/>
          <w:sz w:val="28"/>
          <w:szCs w:val="28"/>
        </w:rPr>
        <w:t>ями полного запрета «дьявольского зелья», то в наши дни эффективные программы по преодолению алкоголизма ориентированы на кропотливую систематическую работу по изменению существующих социокультурных норм. Это предполагает, в первую очередь, профилактическу</w:t>
      </w:r>
      <w:r>
        <w:rPr>
          <w:rFonts w:ascii="Times New Roman CYR" w:hAnsi="Times New Roman CYR" w:cs="Times New Roman CYR"/>
          <w:sz w:val="28"/>
          <w:szCs w:val="28"/>
        </w:rPr>
        <w:t xml:space="preserve">ю работу с детьми и подростками, постоянную пропаганду безалкогольного образа жизни в средствах массовой информации, увеличения налогов на производителей алкоголя. Опыт США свидетельствует, что на стабильное изменение этой нормы требуется не менее 5-7 лет </w:t>
      </w:r>
      <w:r>
        <w:rPr>
          <w:rFonts w:ascii="Times New Roman CYR" w:hAnsi="Times New Roman CYR" w:cs="Times New Roman CYR"/>
          <w:sz w:val="28"/>
          <w:szCs w:val="28"/>
        </w:rPr>
        <w:t>активных действий по реализации такой программы.</w:t>
      </w:r>
    </w:p>
    <w:p w14:paraId="1416404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алкоголизма все большую эффективность демонстрируют методы групповой психотерапии, а также различные формы групповой психологической поддержки для социальной реабилитации. Наиболее известным опыт</w:t>
      </w:r>
      <w:r>
        <w:rPr>
          <w:rFonts w:ascii="Times New Roman CYR" w:hAnsi="Times New Roman CYR" w:cs="Times New Roman CYR"/>
          <w:sz w:val="28"/>
          <w:szCs w:val="28"/>
        </w:rPr>
        <w:t xml:space="preserve">ом такого рода является деятельность общества «Анонимных алкоголиков» (АА), зародившегося в 1935 в США. Оно стало примером для подражания в других странах. АА - неформальное товарищество выздоравливающих и уже выздоровевших алкоголиков, которые занимаются </w:t>
      </w:r>
      <w:r>
        <w:rPr>
          <w:rFonts w:ascii="Times New Roman CYR" w:hAnsi="Times New Roman CYR" w:cs="Times New Roman CYR"/>
          <w:sz w:val="28"/>
          <w:szCs w:val="28"/>
        </w:rPr>
        <w:t>пропагандой здорового образа жизни на дискуссионных собраниях и в группах поддержки других выздоравливающих, но все еще пьющих людей.</w:t>
      </w:r>
    </w:p>
    <w:p w14:paraId="34ABFF6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пропаганды здорового образа жизни за последнее десятилетие частота алкоголизма среди взрослых снизилась с 4,4</w:t>
      </w:r>
      <w:r>
        <w:rPr>
          <w:rFonts w:ascii="Times New Roman CYR" w:hAnsi="Times New Roman CYR" w:cs="Times New Roman CYR"/>
          <w:sz w:val="28"/>
          <w:szCs w:val="28"/>
        </w:rPr>
        <w:t>% до 3,8% Впрочем, одновременно сильно выросло менее болезненное пристрастие к алкоголю - привычка выпивать в стрессовых ситуациях (с 1,6 до 4,7% взрослого населения).</w:t>
      </w:r>
    </w:p>
    <w:p w14:paraId="457169E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 началу 21 в. общепризнанно, что алкоголизм как социальную болезнь можно</w:t>
      </w:r>
      <w:r>
        <w:rPr>
          <w:rFonts w:ascii="Times New Roman CYR" w:hAnsi="Times New Roman CYR" w:cs="Times New Roman CYR"/>
          <w:sz w:val="28"/>
          <w:szCs w:val="28"/>
        </w:rPr>
        <w:t xml:space="preserve"> если не побороть, то по крайней мере стабилизировать. Однако это возможно только путем долгосрочной политики, без надежд на быструю отдачу.</w:t>
      </w:r>
    </w:p>
    <w:p w14:paraId="2AF7D2A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5A0CF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Рекомендации по решению проблем табакокурения</w:t>
      </w:r>
    </w:p>
    <w:p w14:paraId="19AF481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наркомания алкоголизм курение подросток</w:t>
      </w:r>
    </w:p>
    <w:p w14:paraId="746CE88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важных ресурсов</w:t>
      </w:r>
      <w:r>
        <w:rPr>
          <w:rFonts w:ascii="Times New Roman CYR" w:hAnsi="Times New Roman CYR" w:cs="Times New Roman CYR"/>
          <w:sz w:val="28"/>
          <w:szCs w:val="28"/>
        </w:rPr>
        <w:t>, использование, которого позволяет повысить эффективность профилактической работы в среде школьников - взаимодействие с родителями. Как бы хорошо ни строилась профилактика табакокурения в школе, без поддержки семьи трудно достичь стойкого положительного э</w:t>
      </w:r>
      <w:r>
        <w:rPr>
          <w:rFonts w:ascii="Times New Roman CYR" w:hAnsi="Times New Roman CYR" w:cs="Times New Roman CYR"/>
          <w:sz w:val="28"/>
          <w:szCs w:val="28"/>
        </w:rPr>
        <w:t>ффекта. Семья и школа по данной проблеме должны стоять на единых позициях.</w:t>
      </w:r>
    </w:p>
    <w:p w14:paraId="1121734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начать профилактическую работу в школе, нужно проинформировать об этом родителей учащихся, объяснить позицию школы по данной проблеме и заручиться их поддержкой. Это пом</w:t>
      </w:r>
      <w:r>
        <w:rPr>
          <w:rFonts w:ascii="Times New Roman CYR" w:hAnsi="Times New Roman CYR" w:cs="Times New Roman CYR"/>
          <w:sz w:val="28"/>
          <w:szCs w:val="28"/>
        </w:rPr>
        <w:t>ожет избежать непонимания и вызванного им недовольства действиями школы. Информирование родителей лучше построить по следующей схеме: проводится общее собрание родителей, и администрация школы рассказывает о намерении проводить в школе профилактику табакок</w:t>
      </w:r>
      <w:r>
        <w:rPr>
          <w:rFonts w:ascii="Times New Roman CYR" w:hAnsi="Times New Roman CYR" w:cs="Times New Roman CYR"/>
          <w:sz w:val="28"/>
          <w:szCs w:val="28"/>
        </w:rPr>
        <w:t>урения, разъясняет цели и задачи программы, говорит про ожидаемые результаты, отвечает на возникающие вопросы; затем собрание продолжается по классам, где классные руководители раскрывают суть программы, рассказывают о конкретных мероприятиях, пытаются при</w:t>
      </w:r>
      <w:r>
        <w:rPr>
          <w:rFonts w:ascii="Times New Roman CYR" w:hAnsi="Times New Roman CYR" w:cs="Times New Roman CYR"/>
          <w:sz w:val="28"/>
          <w:szCs w:val="28"/>
        </w:rPr>
        <w:t>влечь родителей на свою сторону, заручиться их поддержкой. Такое собрание лучше проводить в конце учебного года, раскрывая перспективы работы школы на следующий год. Важно, чтобы собрание было тематическим, то есть именно по этой проблеме, что подчеркнет е</w:t>
      </w:r>
      <w:r>
        <w:rPr>
          <w:rFonts w:ascii="Times New Roman CYR" w:hAnsi="Times New Roman CYR" w:cs="Times New Roman CYR"/>
          <w:sz w:val="28"/>
          <w:szCs w:val="28"/>
        </w:rPr>
        <w:t>е значимость.</w:t>
      </w:r>
    </w:p>
    <w:p w14:paraId="4B4FDD3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шагом будет проведение родительского собрания по этой проблеме в начале учебного года. За лето родители смогут подумать о важности профилактической работы и о возможности своего включения в эту работу. Собрание в начале года может б</w:t>
      </w:r>
      <w:r>
        <w:rPr>
          <w:rFonts w:ascii="Times New Roman CYR" w:hAnsi="Times New Roman CYR" w:cs="Times New Roman CYR"/>
          <w:sz w:val="28"/>
          <w:szCs w:val="28"/>
        </w:rPr>
        <w:t>ыть самым обычным, по классам, на повестке может стоять несколько вопросов, но вопрос о внедрении профилактической программы должен быть самым значимым. На этом собрании хорошо обсудить следующие вопросы:</w:t>
      </w:r>
    </w:p>
    <w:p w14:paraId="51E6FEF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выяснить позицию родителей по проблеме курения во</w:t>
      </w:r>
      <w:r>
        <w:rPr>
          <w:rFonts w:ascii="Times New Roman CYR" w:hAnsi="Times New Roman CYR" w:cs="Times New Roman CYR"/>
          <w:sz w:val="28"/>
          <w:szCs w:val="28"/>
        </w:rPr>
        <w:t>обще и, в частности, подросткового курения;</w:t>
      </w:r>
    </w:p>
    <w:p w14:paraId="25D138F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выяснить мнение родителей по поводу проведения профилактики табакокурения в школе;</w:t>
      </w:r>
    </w:p>
    <w:p w14:paraId="6682CAF2"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готовность родителей включиться в работу;</w:t>
      </w:r>
    </w:p>
    <w:p w14:paraId="42B08BB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пожелания и идеи родителей по проблеме.</w:t>
      </w:r>
    </w:p>
    <w:p w14:paraId="09EDCC1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Внедряя в школе программу профилактики </w:t>
      </w:r>
      <w:r>
        <w:rPr>
          <w:rFonts w:ascii="Times New Roman CYR" w:hAnsi="Times New Roman CYR" w:cs="Times New Roman CYR"/>
          <w:sz w:val="28"/>
          <w:szCs w:val="28"/>
        </w:rPr>
        <w:t>табакокурения, проводя занятия по проблеме для детей и подростков, не следует обходить вниманием родителей и останавливаться на проведении простых родительских собраний. Организуя работу с родителями по проблеме курения, мы рекомендуем:</w:t>
      </w:r>
    </w:p>
    <w:p w14:paraId="02BB86E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диагност</w:t>
      </w:r>
      <w:r>
        <w:rPr>
          <w:rFonts w:ascii="Times New Roman CYR" w:hAnsi="Times New Roman CYR" w:cs="Times New Roman CYR"/>
          <w:sz w:val="28"/>
          <w:szCs w:val="28"/>
        </w:rPr>
        <w:t>ику, выявить позиции родителей: группа риска (курящие), родители-лидеры (ведущие здоровый образ жизни, занимающие активную антитабачную позицию, готовые включиться в профилактическую работу);</w:t>
      </w:r>
    </w:p>
    <w:p w14:paraId="6F33A2C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организовать семинары по проблеме курения для родителей;</w:t>
      </w:r>
    </w:p>
    <w:p w14:paraId="2AF9DD4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w:t>
      </w:r>
      <w:r>
        <w:rPr>
          <w:rFonts w:ascii="Times New Roman CYR" w:hAnsi="Times New Roman CYR" w:cs="Times New Roman CYR"/>
          <w:sz w:val="28"/>
          <w:szCs w:val="28"/>
        </w:rPr>
        <w:t>анизовать отдельную работу с родителями “группы риска”, предоставить им возможность получить социально-психологическую консультативную поддержку;</w:t>
      </w:r>
    </w:p>
    <w:p w14:paraId="4EABDEB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организовать отдельные собрания родительского актива (родители-лидеры);</w:t>
      </w:r>
    </w:p>
    <w:p w14:paraId="328BE31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мониторинг отношения роди</w:t>
      </w:r>
      <w:r>
        <w:rPr>
          <w:rFonts w:ascii="Times New Roman CYR" w:hAnsi="Times New Roman CYR" w:cs="Times New Roman CYR"/>
          <w:sz w:val="28"/>
          <w:szCs w:val="28"/>
        </w:rPr>
        <w:t>телей к проблеме табакокурения (проследить динамику изменения отношения родителей к проблеме).</w:t>
      </w:r>
    </w:p>
    <w:p w14:paraId="3B94475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 занимаясь данной проблемой в рамках школьной профилактической программы, педагог может помочь родителям получить научные представления о табакоку</w:t>
      </w:r>
      <w:r>
        <w:rPr>
          <w:rFonts w:ascii="Times New Roman CYR" w:hAnsi="Times New Roman CYR" w:cs="Times New Roman CYR"/>
          <w:sz w:val="28"/>
          <w:szCs w:val="28"/>
        </w:rPr>
        <w:t>рении и обеспечить активную родительскую поддержку в своей работе. Но если педагог организует цикл лекций, на которых будет рассказывать о табаке и курении, о возрастных психологических особенностях детей и подростков и т.д., вряд ли он сможет заинтересова</w:t>
      </w:r>
      <w:r>
        <w:rPr>
          <w:rFonts w:ascii="Times New Roman CYR" w:hAnsi="Times New Roman CYR" w:cs="Times New Roman CYR"/>
          <w:sz w:val="28"/>
          <w:szCs w:val="28"/>
        </w:rPr>
        <w:t>ть и просветить родителей, они просто проигнорируют предоставляемую информацию. Для эффективности занятия нужно, чтобы родители на семинарах слушали и говорили о себе и своих конкретных, возникающих у них ежедневно проблемах. Ниже приведены рекомендации ро</w:t>
      </w:r>
      <w:r>
        <w:rPr>
          <w:rFonts w:ascii="Times New Roman CYR" w:hAnsi="Times New Roman CYR" w:cs="Times New Roman CYR"/>
          <w:sz w:val="28"/>
          <w:szCs w:val="28"/>
        </w:rPr>
        <w:t>дителям, обсуждая которые педагог может раскрыть современные научные представления по проблеме, оказать влияние на отношение родителей и рассказать о возможных стратегиях поведения в различных ситуациях.</w:t>
      </w:r>
    </w:p>
    <w:p w14:paraId="4282C2B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родителям</w:t>
      </w:r>
    </w:p>
    <w:p w14:paraId="2D74604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Красочная реклама табачных из</w:t>
      </w:r>
      <w:r>
        <w:rPr>
          <w:rFonts w:ascii="Times New Roman CYR" w:hAnsi="Times New Roman CYR" w:cs="Times New Roman CYR"/>
          <w:sz w:val="28"/>
          <w:szCs w:val="28"/>
        </w:rPr>
        <w:t>делий, большое количество курящих, доступность табачной продукции - все эти и некоторые другие причины ставят проблему табакокурения достаточно остро. Будет профилактика табакокурения подростков и молодежи успешной или нет, во многом зависит от семьи.</w:t>
      </w:r>
    </w:p>
    <w:p w14:paraId="649DC14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w:t>
      </w:r>
      <w:r>
        <w:rPr>
          <w:rFonts w:ascii="Times New Roman CYR" w:hAnsi="Times New Roman CYR" w:cs="Times New Roman CYR"/>
          <w:sz w:val="28"/>
          <w:szCs w:val="28"/>
        </w:rPr>
        <w:t>анение причин курения.</w:t>
      </w:r>
    </w:p>
    <w:p w14:paraId="130BCF6E"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профилактики курения необходимо знать, почему подростки начинают курить и постараться нейтрализовать причины.</w:t>
      </w:r>
    </w:p>
    <w:p w14:paraId="4721694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любопытства.</w:t>
      </w:r>
    </w:p>
    <w:p w14:paraId="67CFC89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Постараться расширить круг интересов подростка, демонстрируя новые возможности, привлекательны</w:t>
      </w:r>
      <w:r>
        <w:rPr>
          <w:rFonts w:ascii="Times New Roman CYR" w:hAnsi="Times New Roman CYR" w:cs="Times New Roman CYR"/>
          <w:sz w:val="28"/>
          <w:szCs w:val="28"/>
        </w:rPr>
        <w:t>е и доступные подростку.</w:t>
      </w:r>
    </w:p>
    <w:p w14:paraId="294F2AD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казаться взрослее.</w:t>
      </w:r>
    </w:p>
    <w:p w14:paraId="5D2C2A3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Подростка может не удовлетворять статус в семье: он уже вырос, а к нему относятся как к ребенку. Подкорректируйте свое отношение, подросток должен иметь обязанности в семье, нести ответственность за их выпо</w:t>
      </w:r>
      <w:r>
        <w:rPr>
          <w:rFonts w:ascii="Times New Roman CYR" w:hAnsi="Times New Roman CYR" w:cs="Times New Roman CYR"/>
          <w:sz w:val="28"/>
          <w:szCs w:val="28"/>
        </w:rPr>
        <w:t>лнение. Кроме этого подросток должен получить больше свобод по сравнению с ребенком.</w:t>
      </w:r>
    </w:p>
    <w:p w14:paraId="025D4AB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Подражая моде.</w:t>
      </w:r>
    </w:p>
    <w:p w14:paraId="50081F2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Моду на курение во многом формирует реклама. В ней образ курящего весьма привлекателен. Обсудите с подростком рекламу, научите его критично относиться к пол</w:t>
      </w:r>
      <w:r>
        <w:rPr>
          <w:rFonts w:ascii="Times New Roman CYR" w:hAnsi="Times New Roman CYR" w:cs="Times New Roman CYR"/>
          <w:sz w:val="28"/>
          <w:szCs w:val="28"/>
        </w:rPr>
        <w:t>учаемой из вне информации, расскажите, что во многих развитых странах курение не является модным, а курящие имеют ограничение в правах.</w:t>
      </w:r>
    </w:p>
    <w:p w14:paraId="62A0F33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компанию.</w:t>
      </w:r>
    </w:p>
    <w:p w14:paraId="53A05F99"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Оградить ребенка от компаний, подающих нежелательный пример, нереально, зато можно научить ребенка самостоя</w:t>
      </w:r>
      <w:r>
        <w:rPr>
          <w:rFonts w:ascii="Times New Roman CYR" w:hAnsi="Times New Roman CYR" w:cs="Times New Roman CYR"/>
          <w:sz w:val="28"/>
          <w:szCs w:val="28"/>
        </w:rPr>
        <w:t>тельному мышлению, приучить нести ответственность за свое поведение и не следовать за толпой.</w:t>
      </w:r>
    </w:p>
    <w:p w14:paraId="4A8054C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2010 году правительством России и была принята Концепция осуществления государственной политики противодействия потреблению табака на 2010-2015 годы, она лишь у</w:t>
      </w:r>
      <w:r>
        <w:rPr>
          <w:rFonts w:ascii="Times New Roman CYR" w:hAnsi="Times New Roman CYR" w:cs="Times New Roman CYR"/>
          <w:sz w:val="28"/>
          <w:szCs w:val="28"/>
        </w:rPr>
        <w:t>становила ориентиры в области работы по противодействию курению. Необходимость появления современного закона, регулирующего потребление табака, остаётся актуальной.</w:t>
      </w:r>
    </w:p>
    <w:p w14:paraId="3840910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нескольких лет доработки закона «Об ограничении курения табака», регулирующего табачн</w:t>
      </w:r>
      <w:r>
        <w:rPr>
          <w:rFonts w:ascii="Times New Roman CYR" w:hAnsi="Times New Roman CYR" w:cs="Times New Roman CYR"/>
          <w:sz w:val="28"/>
          <w:szCs w:val="28"/>
        </w:rPr>
        <w:t>ую сферу в России, Главным правовым управлением администрации президента было принято решение о разработке нового законопроекта, который учитывал бы все поправки, обсуждавшиеся в течение этого периода.[24] Разработка такого документа, в отличие от предыдущ</w:t>
      </w:r>
      <w:r>
        <w:rPr>
          <w:rFonts w:ascii="Times New Roman CYR" w:hAnsi="Times New Roman CYR" w:cs="Times New Roman CYR"/>
          <w:sz w:val="28"/>
          <w:szCs w:val="28"/>
        </w:rPr>
        <w:t>его, который создавался комитетом Госдумы по охране здоровья и спорту, поручена Минздравсоцразвития РФ.[1]</w:t>
      </w:r>
    </w:p>
    <w:p w14:paraId="2009CC96"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закон получил название «О защите здоровья населения от последствий потребления табака».[5] В августе 2011 года стали известны его основные пол</w:t>
      </w:r>
      <w:r>
        <w:rPr>
          <w:rFonts w:ascii="Times New Roman CYR" w:hAnsi="Times New Roman CYR" w:cs="Times New Roman CYR"/>
          <w:sz w:val="28"/>
          <w:szCs w:val="28"/>
        </w:rPr>
        <w:t>ожения, которые ожидаемо оказались жёстче действующих.</w:t>
      </w:r>
    </w:p>
    <w:p w14:paraId="32FA4BB1"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среди нововведений значилось существенное ограничение мест для курения: законопроект предполагал запрет на курение в поездах дальнего следования, на пассажирских судах дальнего плавания, в аэропор</w:t>
      </w:r>
      <w:r>
        <w:rPr>
          <w:rFonts w:ascii="Times New Roman CYR" w:hAnsi="Times New Roman CYR" w:cs="Times New Roman CYR"/>
          <w:sz w:val="28"/>
          <w:szCs w:val="28"/>
        </w:rPr>
        <w:t>тах, а также у входов в вокзалы и аэропорты. В дальнейшем планировалось запретить курение в гостиницах, кафе, ночных клубах.</w:t>
      </w:r>
    </w:p>
    <w:p w14:paraId="47369DCA"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законопроект изменяет правила розничной продажи сигарет: предполагается разрешить продавать их только в торговых точках площа</w:t>
      </w:r>
      <w:r>
        <w:rPr>
          <w:rFonts w:ascii="Times New Roman CYR" w:hAnsi="Times New Roman CYR" w:cs="Times New Roman CYR"/>
          <w:sz w:val="28"/>
          <w:szCs w:val="28"/>
        </w:rPr>
        <w:t>дью более 50 м</w:t>
      </w:r>
      <w:r>
        <w:rPr>
          <w:rFonts w:ascii="Times New Roman" w:hAnsi="Times New Roman" w:cs="Times New Roman"/>
          <w:sz w:val="28"/>
          <w:szCs w:val="28"/>
        </w:rPr>
        <w:t xml:space="preserve">², </w:t>
      </w:r>
      <w:r>
        <w:rPr>
          <w:rFonts w:ascii="Times New Roman CYR" w:hAnsi="Times New Roman CYR" w:cs="Times New Roman CYR"/>
          <w:sz w:val="28"/>
          <w:szCs w:val="28"/>
        </w:rPr>
        <w:t>причём без выкладки - лишь предоставляя покупателю специальный прейскурант. Другими предложениями, содержащимися в тексте, оказались запрет рекламы сигарет, спонсорства и благотворительности со стороны табачных компаний, увеличение доли ак</w:t>
      </w:r>
      <w:r>
        <w:rPr>
          <w:rFonts w:ascii="Times New Roman CYR" w:hAnsi="Times New Roman CYR" w:cs="Times New Roman CYR"/>
          <w:sz w:val="28"/>
          <w:szCs w:val="28"/>
        </w:rPr>
        <w:t>циза в розничной цене пачки до 50 %, введение минимальной розничной цены и системы ЕГАИС в отношении табачных изделий.[1]</w:t>
      </w:r>
    </w:p>
    <w:p w14:paraId="15503C1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предусматривается оказание медицинской помощи населению с целью отказа от курения. Основная часть ограничений, согласно зак</w:t>
      </w:r>
      <w:r>
        <w:rPr>
          <w:rFonts w:ascii="Times New Roman CYR" w:hAnsi="Times New Roman CYR" w:cs="Times New Roman CYR"/>
          <w:sz w:val="28"/>
          <w:szCs w:val="28"/>
        </w:rPr>
        <w:t>онопроекту, должна вступить в силу непосредственно с момента опубликования принятого закона. Однако некоторые изменения, такие как требования к размеру площади точек торговли табачными изделиями, запрет на курение в гостиницах и другие, должны начать дейст</w:t>
      </w:r>
      <w:r>
        <w:rPr>
          <w:rFonts w:ascii="Times New Roman CYR" w:hAnsi="Times New Roman CYR" w:cs="Times New Roman CYR"/>
          <w:sz w:val="28"/>
          <w:szCs w:val="28"/>
        </w:rPr>
        <w:t>вовать лишь спустя три года после опубликования закона.</w:t>
      </w:r>
    </w:p>
    <w:p w14:paraId="421DA21C"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05E0D3A8"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24927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изучив все аспекты проблем наркомании, табакокурения и алкоголизма можно сделать следующие выводы.</w:t>
      </w:r>
    </w:p>
    <w:p w14:paraId="1F130505"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Химическая зависимость традиционно в международной и отечественной наркол</w:t>
      </w:r>
      <w:r>
        <w:rPr>
          <w:rFonts w:ascii="Times New Roman CYR" w:hAnsi="Times New Roman CYR" w:cs="Times New Roman CYR"/>
          <w:sz w:val="28"/>
          <w:szCs w:val="28"/>
        </w:rPr>
        <w:t>огии рассматриваются как заболевание, которое связано со «злоупотреблением» наркотическим или лекарственным средством, т. е. употреблением в немедицинских целях. А раз это - болезнь, то её нужно «лечить», прежде всего, с помощью лекарств, гипноза, «кодиров</w:t>
      </w:r>
      <w:r>
        <w:rPr>
          <w:rFonts w:ascii="Times New Roman CYR" w:hAnsi="Times New Roman CYR" w:cs="Times New Roman CYR"/>
          <w:sz w:val="28"/>
          <w:szCs w:val="28"/>
        </w:rPr>
        <w:t>ания» и т.п.</w:t>
      </w:r>
    </w:p>
    <w:p w14:paraId="37B44FFB"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наркология переживает кризис. Однако лучшие из наркологов уже пришла к пониманию того, что решение проблемы нужно искать не в медикаментозном «лечении», а в таких методах, как метод убеждения, оказание помощи в решении психологичес</w:t>
      </w:r>
      <w:r>
        <w:rPr>
          <w:rFonts w:ascii="Times New Roman CYR" w:hAnsi="Times New Roman CYR" w:cs="Times New Roman CYR"/>
          <w:sz w:val="28"/>
          <w:szCs w:val="28"/>
        </w:rPr>
        <w:t>ких проблем и др.</w:t>
      </w:r>
    </w:p>
    <w:p w14:paraId="1B6D2EBF"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разрабатываются новый взгляд на природу всех зависимостей. Согласно теории группы ученых , универсальной причиной, в частности, немедицинского употребления алкоголя, табака, наркотиков, является то, что люди в наркотизированном об</w:t>
      </w:r>
      <w:r>
        <w:rPr>
          <w:rFonts w:ascii="Times New Roman CYR" w:hAnsi="Times New Roman CYR" w:cs="Times New Roman CYR"/>
          <w:sz w:val="28"/>
          <w:szCs w:val="28"/>
        </w:rPr>
        <w:t>ществе имеют психологическую запрограммированность. От зависимости нужно «избавлять» с помощью психолого-педагогических методов: пронаркотические убеждения менять на трезвенные.</w:t>
      </w:r>
    </w:p>
    <w:p w14:paraId="46A711B4"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профилактики зависимостей также зависит от степени развития защи</w:t>
      </w:r>
      <w:r>
        <w:rPr>
          <w:rFonts w:ascii="Times New Roman CYR" w:hAnsi="Times New Roman CYR" w:cs="Times New Roman CYR"/>
          <w:sz w:val="28"/>
          <w:szCs w:val="28"/>
        </w:rPr>
        <w:t>тных факторов личности. Недостаточность психологических личностных ресурсов в решении жизненных проблем толкает таких людей к поиску химических и виртуальных средств удовлетворения потребностей в благополучии, признании, удовольствиях, удовлетворенности жи</w:t>
      </w:r>
      <w:r>
        <w:rPr>
          <w:rFonts w:ascii="Times New Roman CYR" w:hAnsi="Times New Roman CYR" w:cs="Times New Roman CYR"/>
          <w:sz w:val="28"/>
          <w:szCs w:val="28"/>
        </w:rPr>
        <w:t>знью. Поэтому нет задачи важнее, чем воспитать личность!</w:t>
      </w:r>
    </w:p>
    <w:p w14:paraId="125F08B3"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зависимости - проблема не только самого зависимого, но и его окружения: макросоциума и семьи. Под созависимостью в основном понимают чрезмерную любовь, принятие на себя ответственности за бл</w:t>
      </w:r>
      <w:r>
        <w:rPr>
          <w:rFonts w:ascii="Times New Roman CYR" w:hAnsi="Times New Roman CYR" w:cs="Times New Roman CYR"/>
          <w:sz w:val="28"/>
          <w:szCs w:val="28"/>
        </w:rPr>
        <w:t>изкого человека. Проблема созависимости решается, прежде всего, на уровне семьи.</w:t>
      </w:r>
    </w:p>
    <w:p w14:paraId="62DD7A7D"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65B107D7" w14:textId="77777777" w:rsidR="00000000" w:rsidRDefault="00F206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86BBAA"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Алкоголь, табак, наркотики». «Интерфакс» (4 мая 2012 года).</w:t>
      </w:r>
    </w:p>
    <w:p w14:paraId="72DA4C8F"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«Антитабачный закон согласован почти со всеми ведомствами». - А.П. Краееведов. Росбалт, </w:t>
      </w:r>
      <w:r>
        <w:rPr>
          <w:rFonts w:ascii="Times New Roman CYR" w:hAnsi="Times New Roman CYR" w:cs="Times New Roman CYR"/>
          <w:sz w:val="28"/>
          <w:szCs w:val="28"/>
        </w:rPr>
        <w:t>24 июля 2012 года.</w:t>
      </w:r>
    </w:p>
    <w:p w14:paraId="3BB8080E"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«Брось сигарету». - Российская газета, 29 мая 2012 года.</w:t>
      </w:r>
    </w:p>
    <w:p w14:paraId="1E19CF8A"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«Конец дьюти-фри»: Госдума может запретить россиянам проносить алкоголь в самолёты. NewsRu.com 3 февраля 2013 года.</w:t>
      </w:r>
    </w:p>
    <w:p w14:paraId="5F3B9B6D"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«Минздрав планирует внести антитабачный закон до 18 октябр</w:t>
      </w:r>
      <w:r>
        <w:rPr>
          <w:rFonts w:ascii="Times New Roman CYR" w:hAnsi="Times New Roman CYR" w:cs="Times New Roman CYR"/>
          <w:sz w:val="28"/>
          <w:szCs w:val="28"/>
        </w:rPr>
        <w:t>я». - Анашкин В. РБК, 19 июля 2012 года.</w:t>
      </w:r>
    </w:p>
    <w:p w14:paraId="0CC68A94"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сигаретой на выход». - Российская газета, 20 апреля 2012 года.</w:t>
      </w:r>
    </w:p>
    <w:p w14:paraId="37BF0B69"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Алкоголизм: руководство для врачей / Под ред. Г.В. Морозова, В.Е. Рожнова, Э.А. Бабаяна. - М.: Медицина, 1983. - С. 3.5.</w:t>
      </w:r>
    </w:p>
    <w:p w14:paraId="3725851A"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Аршинова В.В. Психолог</w:t>
      </w:r>
      <w:r>
        <w:rPr>
          <w:rFonts w:ascii="Times New Roman CYR" w:hAnsi="Times New Roman CYR" w:cs="Times New Roman CYR"/>
          <w:sz w:val="28"/>
          <w:szCs w:val="28"/>
        </w:rPr>
        <w:t>ическая устойчивость как фактор формирования антинаркотической установки у подростков / Автореф.дис. кандидата психологических наук. - М., 2006. - С. 7.</w:t>
      </w:r>
    </w:p>
    <w:p w14:paraId="356FF4A3"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Брызгалова, Е. Госмонополия хранится в спирту. «Газета.ру» (15 ноября 2011 года).</w:t>
      </w:r>
    </w:p>
    <w:p w14:paraId="2308E1EA"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Вальдман А. В., Б</w:t>
      </w:r>
      <w:r>
        <w:rPr>
          <w:rFonts w:ascii="Times New Roman CYR" w:hAnsi="Times New Roman CYR" w:cs="Times New Roman CYR"/>
          <w:sz w:val="28"/>
          <w:szCs w:val="28"/>
        </w:rPr>
        <w:t>абаян Э. А., Эвартау Э.Э. Психофармакологические и медико-правововые аспекты токсикоманий. - М.: Медицина, 1988. - С. 8-11.</w:t>
      </w:r>
    </w:p>
    <w:p w14:paraId="26CF998A"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Гринченко Н. А., Афанасьев А. Л. Наркотизм как социальное зло и пути его преодоления. Учебное пособие. - Томск: Томский межвузовск</w:t>
      </w:r>
      <w:r>
        <w:rPr>
          <w:rFonts w:ascii="Times New Roman CYR" w:hAnsi="Times New Roman CYR" w:cs="Times New Roman CYR"/>
          <w:sz w:val="28"/>
          <w:szCs w:val="28"/>
        </w:rPr>
        <w:t>ий центр дистанционного образования, 2004. - С. 28.</w:t>
      </w:r>
    </w:p>
    <w:p w14:paraId="0541FA36"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Губочкин П.И. Психология сознательной трезвости. Учебное пособие. - Рыбинск: Рыбинское подворье, 2001.</w:t>
      </w:r>
    </w:p>
    <w:p w14:paraId="4F288A23"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Денисенко, Е. Слово и дело. «Эксперт Северо-Запад» № 4 1 февраля 2010 года.</w:t>
      </w:r>
    </w:p>
    <w:p w14:paraId="6148341C"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Джонсон В. Как зас</w:t>
      </w:r>
      <w:r>
        <w:rPr>
          <w:rFonts w:ascii="Times New Roman CYR" w:hAnsi="Times New Roman CYR" w:cs="Times New Roman CYR"/>
          <w:sz w:val="28"/>
          <w:szCs w:val="28"/>
        </w:rPr>
        <w:t>тавить наркомана или алкоголика лечиться. - М.: В. Секачев, 2000. - С. 12-18; 70-118.</w:t>
      </w:r>
    </w:p>
    <w:p w14:paraId="2A03F662"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Дума рассмотрит запрещающий подростковое пьянство закон. «БФМ.ру» (20 сентября 2010 года).</w:t>
      </w:r>
    </w:p>
    <w:p w14:paraId="750FC9C4"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Евпланов, А. Бизнес сдаёт бутылки. «Российская бизнес-газета» № 822 (40) 8 </w:t>
      </w:r>
      <w:r>
        <w:rPr>
          <w:rFonts w:ascii="Times New Roman CYR" w:hAnsi="Times New Roman CYR" w:cs="Times New Roman CYR"/>
          <w:sz w:val="28"/>
          <w:szCs w:val="28"/>
        </w:rPr>
        <w:t>ноября 2011 года.</w:t>
      </w:r>
    </w:p>
    <w:p w14:paraId="79BC5EEF"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Егоров А.Ю. Возрастная наркология. - СПб.: Дидактика плюс. - М.: Институт общегуманитарных исследований, 2002.</w:t>
      </w:r>
    </w:p>
    <w:p w14:paraId="4A92E50B"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Зайцев С.Н. Созависимость - умение любить: Пособие для родных и близких наркомана, алкоголика. - Н. Новгород, 2006. - С. 27</w:t>
      </w:r>
      <w:r>
        <w:rPr>
          <w:rFonts w:ascii="Times New Roman CYR" w:hAnsi="Times New Roman CYR" w:cs="Times New Roman CYR"/>
          <w:sz w:val="28"/>
          <w:szCs w:val="28"/>
        </w:rPr>
        <w:t>.</w:t>
      </w:r>
    </w:p>
    <w:p w14:paraId="0069B855"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В.А. К вопросу о теории зависимости / Подспорье. Приложение к газете "Соратник" Союза борьбы за народную трезвость. - 2006. - № 10. - С. 23-24.</w:t>
      </w:r>
    </w:p>
    <w:p w14:paraId="72D1467B"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Коптев, Д. В 2011 году Россию ждёт «сухой закон». «Газета» 13 сентября 2010 года.</w:t>
      </w:r>
    </w:p>
    <w:p w14:paraId="6189BFF7"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Кузнецов О. Н.,</w:t>
      </w:r>
      <w:r>
        <w:rPr>
          <w:rFonts w:ascii="Times New Roman CYR" w:hAnsi="Times New Roman CYR" w:cs="Times New Roman CYR"/>
          <w:sz w:val="28"/>
          <w:szCs w:val="28"/>
        </w:rPr>
        <w:t xml:space="preserve"> Моисеева Н.Д. Психолого-физиологические основы лечения наркомании по методу Г.А. Шичко / Материалы первой американо-российской конференции по преодолению зависимостей и формированию трезвого образа жизни (23-27 июня 2000 года). г. Сидар-Сити (Юта, США). -</w:t>
      </w:r>
      <w:r>
        <w:rPr>
          <w:rFonts w:ascii="Times New Roman CYR" w:hAnsi="Times New Roman CYR" w:cs="Times New Roman CYR"/>
          <w:sz w:val="28"/>
          <w:szCs w:val="28"/>
        </w:rPr>
        <w:t xml:space="preserve"> С. 3-5.</w:t>
      </w:r>
    </w:p>
    <w:p w14:paraId="7C964284"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Мейлахс П.А. Идеологические дебаты вокруг наркотизма на западе и в России / На пути к профессиональной наркологии (аналитические очерки и статьи / Под ред. проф. В.Д. Менделевича. - М.: Изд-во "Медиа пресс". - 2008. - С. 66-73.</w:t>
      </w:r>
    </w:p>
    <w:p w14:paraId="2B82AF5A"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Менделевич В.Д.</w:t>
      </w:r>
      <w:r>
        <w:rPr>
          <w:rFonts w:ascii="Times New Roman CYR" w:hAnsi="Times New Roman CYR" w:cs="Times New Roman CYR"/>
          <w:sz w:val="28"/>
          <w:szCs w:val="28"/>
        </w:rPr>
        <w:t xml:space="preserve"> Риторические вопросы о кризисе современной российской наркологии / На пути к профессиональной наркологии (аналитические очерки и статьи / Под ред. проф. В.Д. Менделевича. - М.: Изд-во "Медиа пресс". - 2008. - С. 6-11.</w:t>
      </w:r>
    </w:p>
    <w:p w14:paraId="4F8DCAAA"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Наркомания: Ситуация, опыт, профила</w:t>
      </w:r>
      <w:r>
        <w:rPr>
          <w:rFonts w:ascii="Times New Roman CYR" w:hAnsi="Times New Roman CYR" w:cs="Times New Roman CYR"/>
          <w:sz w:val="28"/>
          <w:szCs w:val="28"/>
        </w:rPr>
        <w:t>ктика. - М.: ВЦХТ, 2000. - С. 36.</w:t>
      </w:r>
    </w:p>
    <w:p w14:paraId="0DA4B3BA"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Нетреба, П. На алкогольный рынок вышла трезвость. «Коммерсантъ» № 237 04. 2009 года.</w:t>
      </w:r>
    </w:p>
    <w:p w14:paraId="028FA37E"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Пауков В.С. Структурно-функциональная концепция алкогольной болезни / Журнал неврологии и психиатрии им. С.С. Корсакова. Алкоголизм. </w:t>
      </w:r>
      <w:r>
        <w:rPr>
          <w:rFonts w:ascii="Times New Roman CYR" w:hAnsi="Times New Roman CYR" w:cs="Times New Roman CYR"/>
          <w:sz w:val="28"/>
          <w:szCs w:val="28"/>
        </w:rPr>
        <w:t>Приложение к журналу. Вып.1. - 2007. - С. 8-11.</w:t>
      </w:r>
    </w:p>
    <w:p w14:paraId="5B7FBFBC"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Проект закона о запрете слабоалкогольных «энергетиков» с кофеином поступил в Госдуму. «Интерфакс» 11 марта 2013 года.</w:t>
      </w:r>
    </w:p>
    <w:p w14:paraId="4EEB7A85"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Пузырёв, Д. Росалкоголь поспорил с Росстатом о контрафактном алкоголе. «РБК Daily» 4 а</w:t>
      </w:r>
      <w:r>
        <w:rPr>
          <w:rFonts w:ascii="Times New Roman CYR" w:hAnsi="Times New Roman CYR" w:cs="Times New Roman CYR"/>
          <w:sz w:val="28"/>
          <w:szCs w:val="28"/>
        </w:rPr>
        <w:t>преля 2012 года.</w:t>
      </w:r>
    </w:p>
    <w:p w14:paraId="3AC82E63"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Рязанцев В.А. Психотерапия при хроническом никотинизме. Методическое пособие для врачей. - Николаев, 1993. - С. 7-8.</w:t>
      </w:r>
    </w:p>
    <w:p w14:paraId="2CA85F49"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Сайт Министерства экономического развития Российской Федерации Заключение об оценке регулирующего воздействия на проек</w:t>
      </w:r>
      <w:r>
        <w:rPr>
          <w:rFonts w:ascii="Times New Roman CYR" w:hAnsi="Times New Roman CYR" w:cs="Times New Roman CYR"/>
          <w:sz w:val="28"/>
          <w:szCs w:val="28"/>
        </w:rPr>
        <w:t>т федерального закона «О защите населения от последствий потребления табака» (2012).</w:t>
      </w:r>
    </w:p>
    <w:p w14:paraId="525C4CC2"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Софронов А.Г. Актуальные проблемы развития отечественной наркологии / На пути к профессиональной наркологии (аналитические очерки и статьи / Под ред. проф. В.Д. Менделев</w:t>
      </w:r>
      <w:r>
        <w:rPr>
          <w:rFonts w:ascii="Times New Roman CYR" w:hAnsi="Times New Roman CYR" w:cs="Times New Roman CYR"/>
          <w:sz w:val="28"/>
          <w:szCs w:val="28"/>
        </w:rPr>
        <w:t>ича. - М.: Изд-во "Медиа пресс". - 2008. - С. 11-20.</w:t>
      </w:r>
    </w:p>
    <w:p w14:paraId="39F99521"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Хажилина И.И. Профилактика наркомании: модели, тренинги, сценарии. - М.: Изд-во Института Психотерапии, 2002. - С. 19-22.</w:t>
      </w:r>
    </w:p>
    <w:p w14:paraId="36DAE6FC" w14:textId="77777777" w:rsidR="00000000"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Шичко Г.А. Алкогольная проблема в свете теории психологического программирова</w:t>
      </w:r>
      <w:r>
        <w:rPr>
          <w:rFonts w:ascii="Times New Roman CYR" w:hAnsi="Times New Roman CYR" w:cs="Times New Roman CYR"/>
          <w:sz w:val="28"/>
          <w:szCs w:val="28"/>
        </w:rPr>
        <w:t>ния. / www.optimalist.narod.ru/shichko8.st.htm</w:t>
      </w:r>
    </w:p>
    <w:p w14:paraId="06DC1CC7" w14:textId="77777777" w:rsidR="00F206C5" w:rsidRDefault="00F206C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Шичко Г.А. Разработка индивидуального психофизиологического подхода к избавлению от алкоголизма (заключительный отчёт).</w:t>
      </w:r>
    </w:p>
    <w:sectPr w:rsidR="00F206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49"/>
    <w:rsid w:val="008E3C49"/>
    <w:rsid w:val="00F206C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50BEE"/>
  <w14:defaultImageDpi w14:val="0"/>
  <w15:docId w15:val="{D2B8470A-5B28-4B5D-A812-832463E6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13090</Words>
  <Characters>74614</Characters>
  <Application>Microsoft Office Word</Application>
  <DocSecurity>0</DocSecurity>
  <Lines>621</Lines>
  <Paragraphs>175</Paragraphs>
  <ScaleCrop>false</ScaleCrop>
  <Company/>
  <LinksUpToDate>false</LinksUpToDate>
  <CharactersWithSpaces>87529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2025-01-05T12:45:00Z</dcterms:created>
  <dcterms:modified xsi:type="dcterms:W3CDTF">2025-01-05T12:45:00Z</dcterms:modified>
</cp:coreProperties>
</file>