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0D9CB" w14:textId="77777777" w:rsidR="00000000" w:rsidRDefault="00CA0880">
      <w:pPr>
        <w:spacing w:line="360" w:lineRule="auto"/>
        <w:ind w:firstLine="709"/>
        <w:jc w:val="center"/>
        <w:rPr>
          <w:kern w:val="28"/>
          <w:sz w:val="28"/>
          <w:szCs w:val="28"/>
          <w:lang w:val="ru-BY"/>
        </w:rPr>
      </w:pPr>
      <w:r>
        <w:rPr>
          <w:kern w:val="28"/>
          <w:sz w:val="28"/>
          <w:szCs w:val="28"/>
          <w:lang w:val="ru-BY"/>
        </w:rPr>
        <w:t>ГАОУСПОНСО «Бердский медицинский колледж»</w:t>
      </w:r>
    </w:p>
    <w:p w14:paraId="10401C89" w14:textId="77777777" w:rsidR="00000000" w:rsidRDefault="00CA0880">
      <w:pPr>
        <w:spacing w:line="360" w:lineRule="auto"/>
        <w:ind w:firstLine="709"/>
        <w:jc w:val="both"/>
        <w:rPr>
          <w:kern w:val="28"/>
          <w:sz w:val="28"/>
          <w:szCs w:val="28"/>
          <w:lang w:val="ru-BY"/>
        </w:rPr>
      </w:pPr>
    </w:p>
    <w:p w14:paraId="06937ACE" w14:textId="77777777" w:rsidR="00000000" w:rsidRDefault="00CA0880">
      <w:pPr>
        <w:spacing w:line="360" w:lineRule="auto"/>
        <w:ind w:firstLine="709"/>
        <w:jc w:val="both"/>
        <w:rPr>
          <w:kern w:val="28"/>
          <w:sz w:val="28"/>
          <w:szCs w:val="28"/>
          <w:lang w:val="ru-BY"/>
        </w:rPr>
      </w:pPr>
    </w:p>
    <w:p w14:paraId="62DAEBCD" w14:textId="77777777" w:rsidR="00000000" w:rsidRDefault="00CA0880">
      <w:pPr>
        <w:spacing w:line="360" w:lineRule="auto"/>
        <w:ind w:firstLine="709"/>
        <w:jc w:val="both"/>
        <w:rPr>
          <w:kern w:val="28"/>
          <w:sz w:val="28"/>
          <w:szCs w:val="28"/>
          <w:lang w:val="ru-BY"/>
        </w:rPr>
      </w:pPr>
    </w:p>
    <w:p w14:paraId="039515CE" w14:textId="77777777" w:rsidR="00000000" w:rsidRDefault="00CA0880">
      <w:pPr>
        <w:spacing w:line="360" w:lineRule="auto"/>
        <w:ind w:firstLine="709"/>
        <w:jc w:val="both"/>
        <w:rPr>
          <w:kern w:val="28"/>
          <w:sz w:val="28"/>
          <w:szCs w:val="28"/>
          <w:lang w:val="ru-BY"/>
        </w:rPr>
      </w:pPr>
    </w:p>
    <w:p w14:paraId="09723CC2" w14:textId="77777777" w:rsidR="00000000" w:rsidRDefault="00CA0880">
      <w:pPr>
        <w:spacing w:line="360" w:lineRule="auto"/>
        <w:ind w:firstLine="709"/>
        <w:jc w:val="both"/>
        <w:rPr>
          <w:kern w:val="28"/>
          <w:sz w:val="28"/>
          <w:szCs w:val="28"/>
          <w:lang w:val="ru-BY"/>
        </w:rPr>
      </w:pPr>
    </w:p>
    <w:p w14:paraId="7E918570" w14:textId="77777777" w:rsidR="00000000" w:rsidRDefault="00CA0880">
      <w:pPr>
        <w:spacing w:line="360" w:lineRule="auto"/>
        <w:ind w:firstLine="709"/>
        <w:jc w:val="both"/>
        <w:rPr>
          <w:kern w:val="28"/>
          <w:sz w:val="28"/>
          <w:szCs w:val="28"/>
          <w:lang w:val="ru-BY"/>
        </w:rPr>
      </w:pPr>
    </w:p>
    <w:p w14:paraId="2FB904E9" w14:textId="77777777" w:rsidR="00000000" w:rsidRDefault="00CA0880">
      <w:pPr>
        <w:spacing w:line="360" w:lineRule="auto"/>
        <w:ind w:firstLine="709"/>
        <w:jc w:val="both"/>
        <w:rPr>
          <w:kern w:val="28"/>
          <w:sz w:val="28"/>
          <w:szCs w:val="28"/>
          <w:lang w:val="ru-BY"/>
        </w:rPr>
      </w:pPr>
    </w:p>
    <w:p w14:paraId="67FE35C9" w14:textId="77777777" w:rsidR="00000000" w:rsidRDefault="00CA0880">
      <w:pPr>
        <w:spacing w:line="360" w:lineRule="auto"/>
        <w:ind w:firstLine="709"/>
        <w:jc w:val="both"/>
        <w:rPr>
          <w:kern w:val="28"/>
          <w:sz w:val="28"/>
          <w:szCs w:val="28"/>
          <w:lang w:val="ru-BY"/>
        </w:rPr>
      </w:pPr>
    </w:p>
    <w:p w14:paraId="1E624360" w14:textId="77777777" w:rsidR="00000000" w:rsidRDefault="00CA0880">
      <w:pPr>
        <w:spacing w:line="360" w:lineRule="auto"/>
        <w:ind w:firstLine="709"/>
        <w:jc w:val="both"/>
        <w:rPr>
          <w:kern w:val="28"/>
          <w:sz w:val="28"/>
          <w:szCs w:val="28"/>
          <w:lang w:val="ru-BY"/>
        </w:rPr>
      </w:pPr>
    </w:p>
    <w:p w14:paraId="3ABF8E2C" w14:textId="77777777" w:rsidR="00000000" w:rsidRDefault="00CA0880">
      <w:pPr>
        <w:spacing w:line="360" w:lineRule="auto"/>
        <w:ind w:firstLine="709"/>
        <w:jc w:val="both"/>
        <w:rPr>
          <w:kern w:val="28"/>
          <w:sz w:val="28"/>
          <w:szCs w:val="28"/>
          <w:lang w:val="ru-BY"/>
        </w:rPr>
      </w:pPr>
    </w:p>
    <w:p w14:paraId="61BDEEB8" w14:textId="77777777" w:rsidR="00000000" w:rsidRDefault="00CA0880">
      <w:pPr>
        <w:spacing w:line="360" w:lineRule="auto"/>
        <w:ind w:firstLine="709"/>
        <w:jc w:val="both"/>
        <w:rPr>
          <w:kern w:val="28"/>
          <w:sz w:val="28"/>
          <w:szCs w:val="28"/>
          <w:lang w:val="ru-BY"/>
        </w:rPr>
      </w:pPr>
    </w:p>
    <w:p w14:paraId="4E7C06A6" w14:textId="77777777" w:rsidR="00000000" w:rsidRDefault="00CA0880">
      <w:pPr>
        <w:spacing w:line="360" w:lineRule="auto"/>
        <w:ind w:firstLine="709"/>
        <w:jc w:val="both"/>
        <w:rPr>
          <w:kern w:val="28"/>
          <w:sz w:val="28"/>
          <w:szCs w:val="28"/>
          <w:lang w:val="ru-BY"/>
        </w:rPr>
      </w:pPr>
    </w:p>
    <w:p w14:paraId="0717E72C" w14:textId="77777777" w:rsidR="00000000" w:rsidRDefault="00CA0880">
      <w:pPr>
        <w:spacing w:line="360" w:lineRule="auto"/>
        <w:ind w:firstLine="709"/>
        <w:jc w:val="center"/>
        <w:rPr>
          <w:kern w:val="28"/>
          <w:sz w:val="28"/>
          <w:szCs w:val="28"/>
          <w:lang w:val="ru-BY"/>
        </w:rPr>
      </w:pPr>
      <w:r>
        <w:rPr>
          <w:kern w:val="28"/>
          <w:sz w:val="28"/>
          <w:szCs w:val="28"/>
          <w:lang w:val="ru-BY"/>
        </w:rPr>
        <w:t>Курсовая работа</w:t>
      </w:r>
    </w:p>
    <w:p w14:paraId="3B0C46CC" w14:textId="77777777" w:rsidR="00000000" w:rsidRDefault="00CA0880">
      <w:pPr>
        <w:spacing w:line="360" w:lineRule="auto"/>
        <w:ind w:firstLine="709"/>
        <w:jc w:val="center"/>
        <w:rPr>
          <w:kern w:val="28"/>
          <w:sz w:val="28"/>
          <w:szCs w:val="28"/>
          <w:lang w:val="ru-BY"/>
        </w:rPr>
      </w:pPr>
      <w:r>
        <w:rPr>
          <w:kern w:val="28"/>
          <w:sz w:val="28"/>
          <w:szCs w:val="28"/>
          <w:lang w:val="ru-BY"/>
        </w:rPr>
        <w:t>Дисциплина «Сестринское дело в педиатрии»</w:t>
      </w:r>
    </w:p>
    <w:p w14:paraId="6104C258" w14:textId="77777777" w:rsidR="00000000" w:rsidRDefault="00CA0880">
      <w:pPr>
        <w:spacing w:line="360" w:lineRule="auto"/>
        <w:ind w:firstLine="709"/>
        <w:jc w:val="center"/>
        <w:rPr>
          <w:kern w:val="28"/>
          <w:sz w:val="28"/>
          <w:szCs w:val="28"/>
          <w:lang w:val="ru-BY"/>
        </w:rPr>
      </w:pPr>
      <w:r>
        <w:rPr>
          <w:kern w:val="28"/>
          <w:sz w:val="28"/>
          <w:szCs w:val="28"/>
          <w:lang w:val="ru-BY"/>
        </w:rPr>
        <w:t>Специальность: 060501Сестринское дело Тема: «Проблема недоношенности в наше время»</w:t>
      </w:r>
    </w:p>
    <w:p w14:paraId="0EA099B1" w14:textId="77777777" w:rsidR="00000000" w:rsidRDefault="00CA088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4234C81C" w14:textId="77777777" w:rsidR="00000000" w:rsidRDefault="00CA088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7DEDA579" w14:textId="77777777" w:rsidR="00000000" w:rsidRDefault="00CA0880">
      <w:pPr>
        <w:pStyle w:val="2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Выполнили:</w:t>
      </w:r>
    </w:p>
    <w:p w14:paraId="20F201DA" w14:textId="77777777" w:rsidR="00000000" w:rsidRDefault="00CA0880">
      <w:pPr>
        <w:pStyle w:val="2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Студенты 3 курса 305 группы:</w:t>
      </w:r>
    </w:p>
    <w:p w14:paraId="7F3DDB70" w14:textId="77777777" w:rsidR="00000000" w:rsidRDefault="00CA088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Фельгер Анна</w:t>
      </w:r>
    </w:p>
    <w:p w14:paraId="03185053" w14:textId="77777777" w:rsidR="00000000" w:rsidRDefault="00CA088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Вишня</w:t>
      </w:r>
      <w:r>
        <w:rPr>
          <w:sz w:val="28"/>
          <w:szCs w:val="28"/>
          <w:lang w:val="ru-BY"/>
        </w:rPr>
        <w:t>кова Екатерина</w:t>
      </w:r>
    </w:p>
    <w:p w14:paraId="56CE44B6" w14:textId="77777777" w:rsidR="00000000" w:rsidRDefault="00CA088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Преподаватель:</w:t>
      </w:r>
    </w:p>
    <w:p w14:paraId="422EDBAD" w14:textId="77777777" w:rsidR="00000000" w:rsidRDefault="00CA0880">
      <w:pPr>
        <w:tabs>
          <w:tab w:val="left" w:pos="4140"/>
          <w:tab w:val="left" w:pos="8820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Плешкова Лариса Анатольевна</w:t>
      </w:r>
    </w:p>
    <w:p w14:paraId="1AAE595C" w14:textId="77777777" w:rsidR="00000000" w:rsidRDefault="00CA0880">
      <w:pPr>
        <w:tabs>
          <w:tab w:val="left" w:pos="4140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2DA6EC46" w14:textId="77777777" w:rsidR="00000000" w:rsidRDefault="00CA0880">
      <w:pPr>
        <w:tabs>
          <w:tab w:val="left" w:pos="4140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77C308B3" w14:textId="77777777" w:rsidR="00000000" w:rsidRDefault="00CA0880">
      <w:pPr>
        <w:tabs>
          <w:tab w:val="left" w:pos="4140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1031C1FA" w14:textId="77777777" w:rsidR="00000000" w:rsidRDefault="00CA0880">
      <w:pPr>
        <w:tabs>
          <w:tab w:val="left" w:pos="4140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5FEB4C8A" w14:textId="77777777" w:rsidR="00000000" w:rsidRDefault="00CA0880">
      <w:pPr>
        <w:tabs>
          <w:tab w:val="left" w:pos="4140"/>
        </w:tabs>
        <w:spacing w:line="360" w:lineRule="auto"/>
        <w:ind w:firstLine="709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2013</w:t>
      </w:r>
    </w:p>
    <w:p w14:paraId="60E4373A" w14:textId="77777777" w:rsidR="00000000" w:rsidRDefault="00CA0880">
      <w:pPr>
        <w:pStyle w:val="2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br w:type="page"/>
      </w:r>
      <w:r>
        <w:rPr>
          <w:sz w:val="28"/>
          <w:szCs w:val="28"/>
          <w:lang w:val="ru-BY"/>
        </w:rPr>
        <w:lastRenderedPageBreak/>
        <w:t>Введение</w:t>
      </w:r>
    </w:p>
    <w:p w14:paraId="2E2797E5" w14:textId="77777777" w:rsidR="00000000" w:rsidRDefault="00CA088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3FFAEE47" w14:textId="77777777" w:rsidR="00000000" w:rsidRDefault="00CA088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Недоношенные дети - существа особые. Уже не в мамином животе, но еще недостаточно зрелые для обычного начала жизни новорожденного малыша... Им необходимы повышенная забота и вни</w:t>
      </w:r>
      <w:r>
        <w:rPr>
          <w:sz w:val="28"/>
          <w:szCs w:val="28"/>
          <w:lang w:val="ru-BY"/>
        </w:rPr>
        <w:t>мание, чтобы они смогли вырасти и окрепнуть. А еще им необходимо мамино молоко, которое позволяет быстрее наверстывать упущенное. Беременность в норме длится около 40 недель. Ребёнок, рождённый на три или более недель раньше срока, является недоношенным. Д</w:t>
      </w:r>
      <w:r>
        <w:rPr>
          <w:sz w:val="28"/>
          <w:szCs w:val="28"/>
          <w:lang w:val="ru-BY"/>
        </w:rPr>
        <w:t>ети, родившиеся ближе к нормальному сроку, в большинстве случаев здоровы и их состояние не вызывает беспокойства, но чем больше степень недоношенности (т. е сколько времени не хватает до положенных сорока недель), тем более глубокая незрелость плода наблюд</w:t>
      </w:r>
      <w:r>
        <w:rPr>
          <w:sz w:val="28"/>
          <w:szCs w:val="28"/>
          <w:lang w:val="ru-BY"/>
        </w:rPr>
        <w:t>ается, а следовательно, высок и риск возможных текущих нарушений жизнедеятельности и осложнений впоследствии.</w:t>
      </w:r>
    </w:p>
    <w:p w14:paraId="1893FB94" w14:textId="77777777" w:rsidR="00000000" w:rsidRDefault="00CA088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Младенцы, родившиеся ближе к 32 неделям (чуть более 7 месяцев), не могут самостоятельно есть, дышать и поддерживать температуру тела. Но по истече</w:t>
      </w:r>
      <w:r>
        <w:rPr>
          <w:sz w:val="28"/>
          <w:szCs w:val="28"/>
          <w:lang w:val="ru-BY"/>
        </w:rPr>
        <w:t>нии небольшого промежутка времени, когда ребёнок немного подрастёт, наберёт вес и наладятся его основные жизненные функции, он может быть выписан домой.</w:t>
      </w:r>
    </w:p>
    <w:p w14:paraId="002711D2" w14:textId="77777777" w:rsidR="00000000" w:rsidRDefault="00CA088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У детей, рождённых до срока в 26 недель (чуть менее 6 месяцев), скорее всего, будут наблюдаться серьёзн</w:t>
      </w:r>
      <w:r>
        <w:rPr>
          <w:sz w:val="28"/>
          <w:szCs w:val="28"/>
          <w:lang w:val="ru-BY"/>
        </w:rPr>
        <w:t>ые, глубокие расстройства, часто несовместимые с жизнью. Если ваш ребёнок глубоко недоношен или болен, вы можете столкнуться с необходимостью принятия жёсткого решения, возможно, отказа от продолжения лечения и поддержания жизнедеятельности. Детей, родивши</w:t>
      </w:r>
      <w:r>
        <w:rPr>
          <w:sz w:val="28"/>
          <w:szCs w:val="28"/>
          <w:lang w:val="ru-BY"/>
        </w:rPr>
        <w:t>хся раньше срока, медики часто называют недоношенными.</w:t>
      </w:r>
    </w:p>
    <w:p w14:paraId="75E3497A" w14:textId="77777777" w:rsidR="00000000" w:rsidRDefault="00CA088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br w:type="page"/>
      </w:r>
      <w:r>
        <w:rPr>
          <w:sz w:val="28"/>
          <w:szCs w:val="28"/>
          <w:lang w:val="ru-BY"/>
        </w:rPr>
        <w:lastRenderedPageBreak/>
        <w:t>«Особенности сестринского ухода за недоношенными детьми»</w:t>
      </w:r>
    </w:p>
    <w:p w14:paraId="2B86C343" w14:textId="77777777" w:rsidR="00000000" w:rsidRDefault="00CA088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6BFD9F74" w14:textId="77777777" w:rsidR="00000000" w:rsidRDefault="00CA088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Проблема недоношенности является одной из актуальнейших в современной педиатрии.</w:t>
      </w:r>
    </w:p>
    <w:p w14:paraId="7BDB153B" w14:textId="77777777" w:rsidR="00000000" w:rsidRDefault="00CA088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ru-BY"/>
        </w:rPr>
        <w:t>За последнее десятилетие профилактика недоношенности и органи</w:t>
      </w:r>
      <w:r>
        <w:rPr>
          <w:sz w:val="28"/>
          <w:szCs w:val="28"/>
          <w:lang w:val="ru-BY"/>
        </w:rPr>
        <w:t>зация выхаживания недоношенных детей стали более совершенными.</w:t>
      </w:r>
    </w:p>
    <w:p w14:paraId="1ECA6E73" w14:textId="77777777" w:rsidR="00000000" w:rsidRDefault="00CA08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Специализированное отделение для выхаживания недоношенных детей в городской клинической больнице №13 Департамента здравоохранения г. Москвы было открыто в 1963 году, это было одно из первых кру</w:t>
      </w:r>
      <w:r>
        <w:rPr>
          <w:sz w:val="28"/>
          <w:szCs w:val="28"/>
        </w:rPr>
        <w:t>пных (на 150 коек) отделений этого профиля в СССР.</w:t>
      </w:r>
    </w:p>
    <w:p w14:paraId="56FBE88D" w14:textId="77777777" w:rsidR="00000000" w:rsidRDefault="00CA08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Отделения были развернуты на базе детского инфекционного корпуса.</w:t>
      </w:r>
    </w:p>
    <w:p w14:paraId="19153A99" w14:textId="77777777" w:rsidR="00000000" w:rsidRDefault="00CA08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47 лет работы в детском корпусе сложился дружный, высококвалифицированный коллектив врачей, медицинских сестер, младшего медицинского пе</w:t>
      </w:r>
      <w:r>
        <w:rPr>
          <w:sz w:val="28"/>
          <w:szCs w:val="28"/>
        </w:rPr>
        <w:t>рсонала с минимальной текучестью кадров.</w:t>
      </w:r>
    </w:p>
    <w:p w14:paraId="5E75BD19" w14:textId="77777777" w:rsidR="00000000" w:rsidRDefault="00CA08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Весь врачебный и сестринский персонал имеют сертификаты специалистов. Все врачи и 60% медицинских сестер имеют квалификационные категории.</w:t>
      </w:r>
    </w:p>
    <w:p w14:paraId="65E446CA" w14:textId="77777777" w:rsidR="00000000" w:rsidRDefault="00CA08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Выхаживание и лечение недоношенных детей проводится с использованием высокот</w:t>
      </w:r>
      <w:r>
        <w:rPr>
          <w:sz w:val="28"/>
          <w:szCs w:val="28"/>
        </w:rPr>
        <w:t>ехнологичных методов диагностики и лечения.</w:t>
      </w:r>
    </w:p>
    <w:p w14:paraId="017CA401" w14:textId="77777777" w:rsidR="00000000" w:rsidRDefault="00CA08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выхаживании недоношенных детей значительная роль принадлежит медицинским сестрам, поэтому в наших отделениях большое внимание уделяется систематическому повышению профессионального мастерства медицинских сестер</w:t>
      </w:r>
      <w:r>
        <w:rPr>
          <w:sz w:val="28"/>
          <w:szCs w:val="28"/>
        </w:rPr>
        <w:t>, воспитанию у них заботливого, доброго отношения к детям.</w:t>
      </w:r>
    </w:p>
    <w:p w14:paraId="25AC6E11" w14:textId="77777777" w:rsidR="00000000" w:rsidRDefault="00CA08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47 лет работы нами пролечено и выхожено более 50 тысяч недоношенных детей, при этом качественные показатели работы детских отделений стабильно хорошие, по итогам 2009 года лучшие среди отделений</w:t>
      </w:r>
      <w:r>
        <w:rPr>
          <w:sz w:val="28"/>
          <w:szCs w:val="28"/>
        </w:rPr>
        <w:t xml:space="preserve"> этого профиля в г. Москве.</w:t>
      </w:r>
    </w:p>
    <w:p w14:paraId="63074264" w14:textId="77777777" w:rsidR="00000000" w:rsidRDefault="00CA08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специализированных отделениях для недоношенных детей большое значение придается специальной подготовке врачебного и среднего медицинского персонала, соблюдению санитарно-противоэпидемического режима, обучению матерей уходу за</w:t>
      </w:r>
      <w:r>
        <w:rPr>
          <w:sz w:val="28"/>
          <w:szCs w:val="28"/>
        </w:rPr>
        <w:t xml:space="preserve"> недоношенным ребенком в домашних условиях.</w:t>
      </w:r>
    </w:p>
    <w:p w14:paraId="288ACEDC" w14:textId="77777777" w:rsidR="00000000" w:rsidRDefault="00CA08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Недоношенным считается ребенок, родившийся до окончания нормального срока беременности (270-280 дней или 38-40 недель) с массой тела менее 2500,0 граммов, ростом меньше 45 см.</w:t>
      </w:r>
    </w:p>
    <w:p w14:paraId="702E8584" w14:textId="77777777" w:rsidR="00000000" w:rsidRDefault="00CA08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 критерием для диагностики н</w:t>
      </w:r>
      <w:r>
        <w:rPr>
          <w:sz w:val="28"/>
          <w:szCs w:val="28"/>
        </w:rPr>
        <w:t>едоношенности является продолжительность беременности. Дети, родившиеся ранее 38 недель беременности, считаются недоношенными.</w:t>
      </w:r>
    </w:p>
    <w:p w14:paraId="43C5109D" w14:textId="77777777" w:rsidR="00000000" w:rsidRDefault="00CA08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с массой тела при рождении менее 1500,0 граммов считаются глубоко недоношенными, а с массой тела при рождении до 1000,0 грам</w:t>
      </w:r>
      <w:r>
        <w:rPr>
          <w:sz w:val="28"/>
          <w:szCs w:val="28"/>
        </w:rPr>
        <w:t>мов - дети с экстремально низкой массой тела.</w:t>
      </w:r>
    </w:p>
    <w:p w14:paraId="7A1B3405" w14:textId="77777777" w:rsidR="00000000" w:rsidRDefault="00CA08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Процент рождаемости недоношенных детей в различных регионах России колеблется, в среднем составляет 5-6%.</w:t>
      </w:r>
    </w:p>
    <w:p w14:paraId="00A78D9F" w14:textId="77777777" w:rsidR="00000000" w:rsidRDefault="00CA08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Причинами преждевременных родов являются прежде всего аборты, различные заболевания женских половых орга</w:t>
      </w:r>
      <w:r>
        <w:rPr>
          <w:sz w:val="28"/>
          <w:szCs w:val="28"/>
        </w:rPr>
        <w:t>нов, соматические (острые, хронические) и инфекционные заболевания матери (грипп, ОРЗ), токсикозы беременных, несовместимость матери и ребенка по резус-фактору, злоупотребление алкоголем и курение, недостаточное питание во время беременности и др. Имеет зн</w:t>
      </w:r>
      <w:r>
        <w:rPr>
          <w:sz w:val="28"/>
          <w:szCs w:val="28"/>
        </w:rPr>
        <w:t>ачение и возраст матери, чаще преждевременные роды наступают у женщин в возрасте до 18 и старше 30 лет.</w:t>
      </w:r>
    </w:p>
    <w:p w14:paraId="36F0AC28" w14:textId="77777777" w:rsidR="00000000" w:rsidRDefault="00CA08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Причину преждевременных родов следует выяснять в каждом конкретном случае, это помогает правильнее расценить особенности данного недоношенного ребенка.</w:t>
      </w:r>
    </w:p>
    <w:p w14:paraId="4A09587E" w14:textId="77777777" w:rsidR="00000000" w:rsidRDefault="00CA08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недоношенный ребенок сугубо индивидуален, он отличается от доношенного не только по внешнему виду, несовершенны, не готовы к </w:t>
      </w:r>
      <w:r>
        <w:rPr>
          <w:sz w:val="28"/>
          <w:szCs w:val="28"/>
        </w:rPr>
        <w:lastRenderedPageBreak/>
        <w:t>внеутробной жизни его внутренние органы и системы.</w:t>
      </w:r>
    </w:p>
    <w:p w14:paraId="6394B688" w14:textId="77777777" w:rsidR="00000000" w:rsidRDefault="00CA08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Особое значение для недоношенных детей имеют первые дни жизни. Первая нед</w:t>
      </w:r>
      <w:r>
        <w:rPr>
          <w:sz w:val="28"/>
          <w:szCs w:val="28"/>
        </w:rPr>
        <w:t>еля жизни недоношенных детей выделяется в особый период - период адаптации (приспособления) к новым условиям внешней среды.</w:t>
      </w:r>
    </w:p>
    <w:p w14:paraId="5B2B7AA9" w14:textId="77777777" w:rsidR="00000000" w:rsidRDefault="00CA08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Процесс приспособления к внеутробной жизни у недоношенных детей протекает дольше и тяжелее, чем у доношенных. У глубоко недоношенных</w:t>
      </w:r>
      <w:r>
        <w:rPr>
          <w:sz w:val="28"/>
          <w:szCs w:val="28"/>
        </w:rPr>
        <w:t xml:space="preserve"> детей он составляет 1,5-2 месяца.</w:t>
      </w:r>
    </w:p>
    <w:p w14:paraId="2E0D9DE1" w14:textId="77777777" w:rsidR="00000000" w:rsidRDefault="00CA08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Недоношенные дети имеют ряд анатомо-физиологических особенностей: у них плохая регуляция температуры, они легко охлаждаются и так же легко перегреваются. У них часто отмечаются срыгивания и рвота.</w:t>
      </w:r>
    </w:p>
    <w:p w14:paraId="5B6E9D93" w14:textId="77777777" w:rsidR="00000000" w:rsidRDefault="00CA08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Недоношенные дети предра</w:t>
      </w:r>
      <w:r>
        <w:rPr>
          <w:sz w:val="28"/>
          <w:szCs w:val="28"/>
        </w:rPr>
        <w:t>сположены к целому ряду заболеваний: кровоизлияние в мозг, пневмонии, анемии, рахит и др.</w:t>
      </w:r>
    </w:p>
    <w:p w14:paraId="3D9FEC44" w14:textId="77777777" w:rsidR="00000000" w:rsidRDefault="00CA08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здоровых недоношенных детей характерны высокие темпы физического развития. По степени роста и прибавке в весе они значительно превосходят своих доношенных сверстн</w:t>
      </w:r>
      <w:r>
        <w:rPr>
          <w:sz w:val="28"/>
          <w:szCs w:val="28"/>
        </w:rPr>
        <w:t>иков, так дети с массой тела при рождении от 1500,0 до 2000,0 граммов удваивают свою первоначальную массу к 3 месяцам, а к году увеличивают её в 4-6 раз, в то время, как доношенные дети к 1 году свой вес утраивают.</w:t>
      </w:r>
    </w:p>
    <w:p w14:paraId="3B37BAB4" w14:textId="77777777" w:rsidR="00000000" w:rsidRDefault="00CA08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Большинство недоношенных детей на протяже</w:t>
      </w:r>
      <w:r>
        <w:rPr>
          <w:sz w:val="28"/>
          <w:szCs w:val="28"/>
        </w:rPr>
        <w:t>нии первого года жизни отстают в психомоторном развитии от своих доношенных сверстников. В большей степени отставание выражено у глубоко недоношенных детей.</w:t>
      </w:r>
    </w:p>
    <w:p w14:paraId="64026899" w14:textId="77777777" w:rsidR="00000000" w:rsidRDefault="00CA08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Чтобы ребенок хорошо развивался, с ним необходимо много индивидуально заниматься (разговаривать, по</w:t>
      </w:r>
      <w:r>
        <w:rPr>
          <w:sz w:val="28"/>
          <w:szCs w:val="28"/>
        </w:rPr>
        <w:t>казывать игрушки, заниматься гимнастикой, делать массаж, купать и др.).</w:t>
      </w:r>
    </w:p>
    <w:p w14:paraId="4B73B449" w14:textId="77777777" w:rsidR="00000000" w:rsidRDefault="00CA08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детей, которые часто и длительно болеют, и лишены необходимого индивидуального ухода, отставание в психомоторном развитии выражено в большей степени.</w:t>
      </w:r>
    </w:p>
    <w:p w14:paraId="30D83447" w14:textId="77777777" w:rsidR="00000000" w:rsidRDefault="00CA08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Специализированные отделения для</w:t>
      </w:r>
      <w:r>
        <w:rPr>
          <w:sz w:val="28"/>
          <w:szCs w:val="28"/>
        </w:rPr>
        <w:t xml:space="preserve"> выхаживания недоношенных детей </w:t>
      </w:r>
      <w:r>
        <w:rPr>
          <w:sz w:val="28"/>
          <w:szCs w:val="28"/>
        </w:rPr>
        <w:lastRenderedPageBreak/>
        <w:t>были организованы в Москве и в Санкт-Петербурге ещё в прошлом веке: однако, организация таких отделений находилась на низком уровне, высокой была заболеваемость и смертность. В последние десятилетия специализированные отделе</w:t>
      </w:r>
      <w:r>
        <w:rPr>
          <w:sz w:val="28"/>
          <w:szCs w:val="28"/>
        </w:rPr>
        <w:t>ния для выхаживания недоношенных детей были открыты во всех крупных городах нашей страны. В последние годы в России создаются перинатальные центры.</w:t>
      </w:r>
    </w:p>
    <w:p w14:paraId="715A66E0" w14:textId="77777777" w:rsidR="00000000" w:rsidRDefault="00CA08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этап выхаживания недоношенных детей осуществляется в специализированном родильном доме для преждеврем</w:t>
      </w:r>
      <w:r>
        <w:rPr>
          <w:sz w:val="28"/>
          <w:szCs w:val="28"/>
        </w:rPr>
        <w:t>енных родов или в обычном родильном доме.</w:t>
      </w:r>
    </w:p>
    <w:p w14:paraId="34298C79" w14:textId="77777777" w:rsidR="00000000" w:rsidRDefault="00CA08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Специализированные отделения для выхаживания недоношенных детей второго этапа в городских больницах предназначены для дальнейшего лечения и выхаживания детей и подготовки их к выписке домой.</w:t>
      </w:r>
    </w:p>
    <w:p w14:paraId="38FEC36B" w14:textId="77777777" w:rsidR="00000000" w:rsidRDefault="00CA08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время пребывания реб</w:t>
      </w:r>
      <w:r>
        <w:rPr>
          <w:sz w:val="28"/>
          <w:szCs w:val="28"/>
        </w:rPr>
        <w:t>енка в отделении для недоношенных детей врачом проводится краткое ознакомление кормящих матерей с особенностями недоношенных детей, медицинская сестра обучает мать практическим навыкам по уходу за новорожденным, недоношенным ребенком в стационаре и особенн</w:t>
      </w:r>
      <w:r>
        <w:rPr>
          <w:sz w:val="28"/>
          <w:szCs w:val="28"/>
        </w:rPr>
        <w:t>о в домашних условиях.</w:t>
      </w:r>
    </w:p>
    <w:p w14:paraId="209BA1F6" w14:textId="77777777" w:rsidR="00000000" w:rsidRDefault="00CA08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Готовя к выписке новорожденного ребенка, объясняем матери, что вы будете заняты решением множества практических проблем, требующих от вас немало времени, особенно, если ребенок у вас первый, если он желанный.</w:t>
      </w:r>
    </w:p>
    <w:p w14:paraId="0DA115CA" w14:textId="77777777" w:rsidR="00000000" w:rsidRDefault="00CA08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Собираетесь ли вы одну и</w:t>
      </w:r>
      <w:r>
        <w:rPr>
          <w:sz w:val="28"/>
          <w:szCs w:val="28"/>
        </w:rPr>
        <w:t>з комнат вашей квартиры переоборудовать в детскую или выделите ребенку часть комнаты, вам следует заранее подумать об её обустройстве.</w:t>
      </w:r>
    </w:p>
    <w:p w14:paraId="77CD9B6E" w14:textId="77777777" w:rsidR="00000000" w:rsidRDefault="00CA08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комнате, где находится маленький ребенок, не должно быть животных. Нельзя входить в комнату ребенка в уличной одежде и </w:t>
      </w:r>
      <w:r>
        <w:rPr>
          <w:sz w:val="28"/>
          <w:szCs w:val="28"/>
        </w:rPr>
        <w:t xml:space="preserve">обуви. Из соображений гигиены человеку, осуществляющему уход за новорожденным, необходимо одевать халат, специально предназначенный для этой цели. Не является чрезмерным требование коротко стричь ногти и мыть руки перед общением с </w:t>
      </w:r>
      <w:r>
        <w:rPr>
          <w:sz w:val="28"/>
          <w:szCs w:val="28"/>
        </w:rPr>
        <w:lastRenderedPageBreak/>
        <w:t>ребенком. Если вы для ухо</w:t>
      </w:r>
      <w:r>
        <w:rPr>
          <w:sz w:val="28"/>
          <w:szCs w:val="28"/>
        </w:rPr>
        <w:t>да за новорожденным привлекаете помощницу, обязательно потребуйте от неё медицинскую справку.</w:t>
      </w:r>
    </w:p>
    <w:p w14:paraId="25D0BBE1" w14:textId="77777777" w:rsidR="00000000" w:rsidRDefault="00CA08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Стены оклейте моющимися обоями или покрасьте моющейся краской, постарайтесь подобрать для стен спокойные тона, не утомляющие глаз. Ребенок быстро устает, постоянн</w:t>
      </w:r>
      <w:r>
        <w:rPr>
          <w:sz w:val="28"/>
          <w:szCs w:val="28"/>
        </w:rPr>
        <w:t>о созерцая стены, сплошь покрытые яркими рисунками. Оставьте яркие цвета и узоры для занавесок. А чтобы ребенок не просыпался слишком рано от яркого солнечного цвета, занавески должны быть плотными.</w:t>
      </w:r>
    </w:p>
    <w:p w14:paraId="53C47663" w14:textId="77777777" w:rsidR="00000000" w:rsidRDefault="00CA08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Самым важным предметом будет детская кровать. Выбирать её</w:t>
      </w:r>
      <w:r>
        <w:rPr>
          <w:sz w:val="28"/>
          <w:szCs w:val="28"/>
        </w:rPr>
        <w:t xml:space="preserve"> надо очень тщательно, ведь малыш проведет в ней большую часть времени в течение первых месяцев жизни.</w:t>
      </w:r>
    </w:p>
    <w:p w14:paraId="32FE9107" w14:textId="77777777" w:rsidR="00000000" w:rsidRDefault="00CA08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Кроватка должна быть устойчивой, иметь полог или занавеску, боковые стенки-решётки должны быть достаточно высокими, предохраняющими ребенка от падения.</w:t>
      </w:r>
    </w:p>
    <w:p w14:paraId="6B0E83F2" w14:textId="77777777" w:rsidR="00000000" w:rsidRDefault="00CA08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>ервые несколько месяцев жизни подушка ребенку не нужна. Если требуется поднять изголовье, подушку лучше положить под матрасик. Мягкая подушка представляет для малыша определенную опасность: новорожденный может «зарыться» в неё лицом и задохнуться.</w:t>
      </w:r>
    </w:p>
    <w:p w14:paraId="26E8C2EB" w14:textId="77777777" w:rsidR="00000000" w:rsidRDefault="00CA08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Ребенку </w:t>
      </w:r>
      <w:r>
        <w:rPr>
          <w:sz w:val="28"/>
          <w:szCs w:val="28"/>
        </w:rPr>
        <w:t>должно быть тепло в кроватке, его надо хорошо укрыть, для этого необходимо шерстяное одеяло хорошего качества - тёплое и лёгкое (не синтетическое).</w:t>
      </w:r>
    </w:p>
    <w:p w14:paraId="4A8A6958" w14:textId="77777777" w:rsidR="00000000" w:rsidRDefault="00CA08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пеленания очень удобен специальный столик. Для этой цели можно приспособить любой стол, доже письменный</w:t>
      </w:r>
      <w:r>
        <w:rPr>
          <w:sz w:val="28"/>
          <w:szCs w:val="28"/>
        </w:rPr>
        <w:t>, положив на него вчетверо сложенное байковое одеяло.</w:t>
      </w:r>
    </w:p>
    <w:p w14:paraId="3AF822BF" w14:textId="77777777" w:rsidR="00000000" w:rsidRDefault="00CA08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для пеленания должно быть хорошо освещено.</w:t>
      </w:r>
    </w:p>
    <w:p w14:paraId="5C59C1B1" w14:textId="77777777" w:rsidR="00000000" w:rsidRDefault="00CA08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Очень важно всегда помнить: когда ребенок лежит на столе обязательно придерживайте его рукой, не оставляя его ни на миг без присмотра, достаточно отверну</w:t>
      </w:r>
      <w:r>
        <w:rPr>
          <w:sz w:val="28"/>
          <w:szCs w:val="28"/>
        </w:rPr>
        <w:t>ться на секунду и он может упасть.</w:t>
      </w:r>
    </w:p>
    <w:p w14:paraId="7A688800" w14:textId="77777777" w:rsidR="00000000" w:rsidRDefault="00CA08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детской комнате должно быть достаточно тихо, так как лишний шум </w:t>
      </w:r>
      <w:r>
        <w:rPr>
          <w:sz w:val="28"/>
          <w:szCs w:val="28"/>
        </w:rPr>
        <w:lastRenderedPageBreak/>
        <w:t>нарушает покой малыша и может тормозить рост ребенка.</w:t>
      </w:r>
    </w:p>
    <w:p w14:paraId="17366D00" w14:textId="77777777" w:rsidR="00000000" w:rsidRDefault="00CA08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воздуха в комнате должна быть 20-24</w:t>
      </w:r>
      <w:r>
        <w:rPr>
          <w:rFonts w:ascii="Times New Roman" w:hAnsi="Times New Roman" w:cs="Times New Roman"/>
          <w:sz w:val="28"/>
          <w:szCs w:val="28"/>
          <w:rtl/>
        </w:rPr>
        <w:t>ْ</w:t>
      </w:r>
      <w:r>
        <w:rPr>
          <w:rFonts w:ascii="Times New Roman" w:hAnsi="Times New Roman" w:cs="Times New Roman"/>
          <w:sz w:val="28"/>
          <w:szCs w:val="28"/>
        </w:rPr>
        <w:t>Ñ</w:t>
      </w:r>
      <w:r>
        <w:rPr>
          <w:sz w:val="28"/>
          <w:szCs w:val="28"/>
        </w:rPr>
        <w:t>, необходимо поддерживать достаточную влажность.</w:t>
      </w:r>
    </w:p>
    <w:p w14:paraId="1E005C5D" w14:textId="77777777" w:rsidR="00000000" w:rsidRDefault="00CA08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</w:t>
      </w:r>
      <w:r>
        <w:rPr>
          <w:sz w:val="28"/>
          <w:szCs w:val="28"/>
        </w:rPr>
        <w:t>ната должна регулярно проветривается, но струя воздуха не должна попадать на лицо малышу.</w:t>
      </w:r>
    </w:p>
    <w:p w14:paraId="0EE41A94" w14:textId="77777777" w:rsidR="00000000" w:rsidRDefault="00CA08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Приобретая для ребенка приданое, следует знать, что ребенок на первом году жизни, особенно на 3-4 месяце растет быстро, поэтому не следует покупать ничего лишнего.</w:t>
      </w:r>
    </w:p>
    <w:p w14:paraId="5FDC5B7B" w14:textId="77777777" w:rsidR="00000000" w:rsidRDefault="00CA08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</w:t>
      </w:r>
      <w:r>
        <w:rPr>
          <w:sz w:val="28"/>
          <w:szCs w:val="28"/>
        </w:rPr>
        <w:t>ежда должна быть достаточно тёплой т.к. новорожденный ребенок очень чувствителен к холоду.</w:t>
      </w:r>
    </w:p>
    <w:p w14:paraId="23AE74F9" w14:textId="77777777" w:rsidR="00000000" w:rsidRDefault="00CA08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Одежда должна быть удобной, а у родителей не должно возникать трудностей с переодеванием, поэтому распашонки должны быть просторные и одеваться не через голову, а ле</w:t>
      </w:r>
      <w:r>
        <w:rPr>
          <w:sz w:val="28"/>
          <w:szCs w:val="28"/>
        </w:rPr>
        <w:t>гко запахиваться на спине. Не следует одевать ребенку распашонки с ленточками вокруг шеи, так как, совершая движения, ребенок может задохнуться.</w:t>
      </w:r>
    </w:p>
    <w:p w14:paraId="76CA2E86" w14:textId="77777777" w:rsidR="00000000" w:rsidRDefault="00CA08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следует покупать одежду для ребенка из синтетических тканей. Одежда должна быть из хлопка и шерсти и легко с</w:t>
      </w:r>
      <w:r>
        <w:rPr>
          <w:sz w:val="28"/>
          <w:szCs w:val="28"/>
        </w:rPr>
        <w:t>тираться при загрязнении.</w:t>
      </w:r>
    </w:p>
    <w:p w14:paraId="4567C21E" w14:textId="77777777" w:rsidR="00000000" w:rsidRDefault="00CA08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последние несколько лет изменилось отношение к пеленанию детей. Сейчас не рекомендуется пеленать ребенка с руками и вытянутыми ногами. Всех матерей обучают «свободному», «широкому» пеленанию. На ребенка одевают 2 распашонки, ис</w:t>
      </w:r>
      <w:r>
        <w:rPr>
          <w:sz w:val="28"/>
          <w:szCs w:val="28"/>
        </w:rPr>
        <w:t>пользуют большой подгузник прямоугольной формы из хлопчатобумажной ткани или марли. Нижняя половина туловища завертывается в пеленку, ноги при этом остаются в разведенном состоянии - это физиологично для ребенка.</w:t>
      </w:r>
    </w:p>
    <w:p w14:paraId="388EC10E" w14:textId="77777777" w:rsidR="00000000" w:rsidRDefault="00CA08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Можно ли пользоваться памперсами? Можно, но</w:t>
      </w:r>
      <w:r>
        <w:rPr>
          <w:sz w:val="28"/>
          <w:szCs w:val="28"/>
        </w:rPr>
        <w:t xml:space="preserve"> желательно в первые 3 месяца пользоваться ими только на ночь, т.к. кожа новорожденного ребенка очень нежная и от постоянного использования памперсов может появляться раздражение, опрелость.</w:t>
      </w:r>
    </w:p>
    <w:p w14:paraId="57910CDA" w14:textId="77777777" w:rsidR="00000000" w:rsidRDefault="00CA08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Как можно раньше желательно одеть ребенку ползунки. При свободном</w:t>
      </w:r>
      <w:r>
        <w:rPr>
          <w:sz w:val="28"/>
          <w:szCs w:val="28"/>
        </w:rPr>
        <w:t xml:space="preserve"> пеленании, малыш совершает активные движения, более глубоким становится дыхание, быстрее улучшается мышечный тонус. Пеленать ребенка следует 6-7 раз в сутки - перед каждым кормлением.</w:t>
      </w:r>
    </w:p>
    <w:p w14:paraId="72A6EE12" w14:textId="77777777" w:rsidR="00000000" w:rsidRDefault="00CA08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возвращения из родильного дома или больницы родители ощущают неко</w:t>
      </w:r>
      <w:r>
        <w:rPr>
          <w:sz w:val="28"/>
          <w:szCs w:val="28"/>
        </w:rPr>
        <w:t>торое беспокойство, оставшись наедине с ребенком. Матерям кажется, что они не помнят ничего из того чему их учили в больнице. И это нормально! Каждая мать чувствует себя первое время неловкой и робкой со своим первенцем. Не надо волноваться, главное привык</w:t>
      </w:r>
      <w:r>
        <w:rPr>
          <w:sz w:val="28"/>
          <w:szCs w:val="28"/>
        </w:rPr>
        <w:t>нуть к малышу ,познакомиться с ним, чтобы он чувствовал, что вы спокойны рядом с ним, ведь ваш страх передается ребенку. Разденьте его, нежно помассируйте, поговорите с малышом тихонько и вы увидите, что ребенок будет счастлив и вас это успокоит.</w:t>
      </w:r>
    </w:p>
    <w:p w14:paraId="09081171" w14:textId="77777777" w:rsidR="00000000" w:rsidRDefault="00CA08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Прежде вс</w:t>
      </w:r>
      <w:r>
        <w:rPr>
          <w:sz w:val="28"/>
          <w:szCs w:val="28"/>
        </w:rPr>
        <w:t>его, надо научиться держать ребенка, он не так уж хрупок, однако, особенно в первые месяцы, надо соблюдать осторожность и держать ребенка так, чтобы ему было удобно. До 3-4 месяцев необходимо придерживать головку.</w:t>
      </w:r>
    </w:p>
    <w:p w14:paraId="1591DAEB" w14:textId="77777777" w:rsidR="00000000" w:rsidRDefault="00CA08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Кормление: Как кормить ребенка? Что лучше </w:t>
      </w:r>
      <w:r>
        <w:rPr>
          <w:sz w:val="28"/>
          <w:szCs w:val="28"/>
        </w:rPr>
        <w:t>- кормить ребенка грудью или из бутылочки? Лучше грудь!</w:t>
      </w:r>
    </w:p>
    <w:p w14:paraId="17882C0F" w14:textId="77777777" w:rsidR="00000000" w:rsidRDefault="00CA08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Материнское молоко является натуральным продуктом, полностью соответствующим потребностям ребенка. Оно легко усваивается, всегда имеет оптимальную температуру. Материнское молоко не вызывает аллергии.</w:t>
      </w:r>
      <w:r>
        <w:rPr>
          <w:sz w:val="28"/>
          <w:szCs w:val="28"/>
        </w:rPr>
        <w:t xml:space="preserve"> Железо, содержащееся в молоко матери хорошо усваивается.</w:t>
      </w:r>
    </w:p>
    <w:p w14:paraId="5E0F0840" w14:textId="77777777" w:rsidR="00000000" w:rsidRDefault="00CA08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грудным молоком в организм ребенка поступают от матери антитела, предохраняющие его от инфекционных болезней. Материнское молоко особенно необходимо недоношенным детям.</w:t>
      </w:r>
    </w:p>
    <w:p w14:paraId="01BC6010" w14:textId="77777777" w:rsidR="00000000" w:rsidRDefault="00CA08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Материнское молоко асептичн</w:t>
      </w:r>
      <w:r>
        <w:rPr>
          <w:sz w:val="28"/>
          <w:szCs w:val="28"/>
        </w:rPr>
        <w:t>о, оно не содержит микробов. И что не менее важно, минуты кормления грудью доставляют удовольствие и матери и ребенку, принося обоим радость.</w:t>
      </w:r>
    </w:p>
    <w:p w14:paraId="32BDED00" w14:textId="77777777" w:rsidR="00000000" w:rsidRDefault="00CA08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Кормление грудью удобно, экономично, оно способствует установлению между матерью и ребенком глубоких, бесценных эм</w:t>
      </w:r>
      <w:r>
        <w:rPr>
          <w:sz w:val="28"/>
          <w:szCs w:val="28"/>
        </w:rPr>
        <w:t>оциональных связей и наконец, оно полезно матери т.к. создает благоприятные условия для восстановления репродуктивных органов.</w:t>
      </w:r>
    </w:p>
    <w:p w14:paraId="3B39F2C4" w14:textId="77777777" w:rsidR="00000000" w:rsidRDefault="00CA08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Иногда женщина бывает вынуждена прибегать к искусственному вскармливанию ребенка. Некоторые противопоказания связаны с состоянием</w:t>
      </w:r>
      <w:r>
        <w:rPr>
          <w:sz w:val="28"/>
          <w:szCs w:val="28"/>
        </w:rPr>
        <w:t xml:space="preserve"> здоровья матери, другие с состоянием ребенка.</w:t>
      </w:r>
    </w:p>
    <w:p w14:paraId="39232AE9" w14:textId="77777777" w:rsidR="00000000" w:rsidRDefault="00CA08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Средняя продолжительность кормления не должна превышать 20 минут, основную часть своего рациона ребенок высасывает за 5-7 минут, но тем не менее надо позволять ему сосать подольше, чтобы, помимо утоления голод</w:t>
      </w:r>
      <w:r>
        <w:rPr>
          <w:sz w:val="28"/>
          <w:szCs w:val="28"/>
        </w:rPr>
        <w:t>а, он удовлетворил бы свою потребность в сосании.</w:t>
      </w:r>
    </w:p>
    <w:p w14:paraId="15320117" w14:textId="77777777" w:rsidR="00000000" w:rsidRDefault="00CA08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молока мало, ребенка следует кормить из обоих грудей и тщательно сцеживать остатки молока, используя для этого молокоотсос.</w:t>
      </w:r>
    </w:p>
    <w:p w14:paraId="3A609E08" w14:textId="77777777" w:rsidR="00000000" w:rsidRDefault="00CA08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Нужно ли придерживаться строгому расписанию или можно кормить ребенка по треб</w:t>
      </w:r>
      <w:r>
        <w:rPr>
          <w:sz w:val="28"/>
          <w:szCs w:val="28"/>
        </w:rPr>
        <w:t>ованию?</w:t>
      </w:r>
    </w:p>
    <w:p w14:paraId="279B681B" w14:textId="77777777" w:rsidR="00000000" w:rsidRDefault="00CA08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каждого ребенка свой режим. Одному требуются частые кормления, другой приспосабливается к более длительным промежуткам между кормлениями.</w:t>
      </w:r>
    </w:p>
    <w:p w14:paraId="0FF5AD6D" w14:textId="77777777" w:rsidR="00000000" w:rsidRDefault="00CA08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Можно кормить ребенка строго через 3-3,5 часов (6-7 раз в сутки). А можно кормить ребенка по его просьбе, но</w:t>
      </w:r>
      <w:r>
        <w:rPr>
          <w:sz w:val="28"/>
          <w:szCs w:val="28"/>
        </w:rPr>
        <w:t xml:space="preserve"> это значит быть постоянно в его распоряжении. Мать устанавливает ориентировочный график с учетом желания ребенка, допуская отклонения в обе стороны от фиксированного графика, т.е. кормит ребенка по его требованию.</w:t>
      </w:r>
    </w:p>
    <w:p w14:paraId="5F0AEB5D" w14:textId="77777777" w:rsidR="00000000" w:rsidRDefault="00CA08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Нужно ли кормить ребенка ночью?</w:t>
      </w:r>
    </w:p>
    <w:p w14:paraId="40F4348A" w14:textId="77777777" w:rsidR="00000000" w:rsidRDefault="00CA08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первое </w:t>
      </w:r>
      <w:r>
        <w:rPr>
          <w:sz w:val="28"/>
          <w:szCs w:val="28"/>
        </w:rPr>
        <w:t>время его требуют все малыши - это утомительно для родителей, но легче, чем слушать плачь ребенка. К 2-3 месяцам малыш обычно перестает просыпаться по ночам.</w:t>
      </w:r>
    </w:p>
    <w:p w14:paraId="73905F3B" w14:textId="77777777" w:rsidR="00000000" w:rsidRDefault="00CA08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Кормящая мать должна побольше спать, не переутомляться, ежедневно </w:t>
      </w:r>
      <w:r>
        <w:rPr>
          <w:sz w:val="28"/>
          <w:szCs w:val="28"/>
        </w:rPr>
        <w:lastRenderedPageBreak/>
        <w:t>совершать прогулки, её необходи</w:t>
      </w:r>
      <w:r>
        <w:rPr>
          <w:sz w:val="28"/>
          <w:szCs w:val="28"/>
        </w:rPr>
        <w:t>мо окружить вниманием и заботой.</w:t>
      </w:r>
    </w:p>
    <w:p w14:paraId="04A2571E" w14:textId="77777777" w:rsidR="00000000" w:rsidRDefault="00CA08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Питание кормящей матери должно быть разнообразным, полноценным, сытным, вкусным. Необходимо включить в ежедневный рацион творог, сыры, кефир, яйца, рыбу, мясо, овощи, фрукты, а так же употреблять ежедневно около 3-х литров </w:t>
      </w:r>
      <w:r>
        <w:rPr>
          <w:sz w:val="28"/>
          <w:szCs w:val="28"/>
        </w:rPr>
        <w:t>жидкости, в т.ч. около 1 литра молока, молочнокислых продуктов. При кормлении грудью необходимо исключить из пиши чеснок, лук, сельдерей, т.к. они придают молоку неприятный вкус. Некоторые пряности: тмин, укроп придают молоку приятный вкус.</w:t>
      </w:r>
    </w:p>
    <w:p w14:paraId="62F4D6F7" w14:textId="77777777" w:rsidR="00000000" w:rsidRDefault="00CA08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Достаточно ли р</w:t>
      </w:r>
      <w:r>
        <w:rPr>
          <w:sz w:val="28"/>
          <w:szCs w:val="28"/>
        </w:rPr>
        <w:t>ебенок ест?</w:t>
      </w:r>
    </w:p>
    <w:p w14:paraId="65E79CFE" w14:textId="77777777" w:rsidR="00000000" w:rsidRDefault="00CA08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кормления у ребенка обычно сытый, довольный вид. При достаточном кормлении масса тела в течение первых 3-х месяцев увеличивается примерно на 25-30 граммов ежедневно и на 20-25 граммов в последующие 3 месяца.</w:t>
      </w:r>
    </w:p>
    <w:p w14:paraId="017E9F42" w14:textId="77777777" w:rsidR="00000000" w:rsidRDefault="00CA08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Нужно ли давать ребенку пить в</w:t>
      </w:r>
      <w:r>
        <w:rPr>
          <w:sz w:val="28"/>
          <w:szCs w:val="28"/>
        </w:rPr>
        <w:t>оду?</w:t>
      </w:r>
    </w:p>
    <w:p w14:paraId="71B0586D" w14:textId="77777777" w:rsidR="00000000" w:rsidRDefault="00CA08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у матери достаточное количество молока и ребенок спит от кормления до кормления, заставлять ребенка пить воду не обязательно. В виде питья можно давать просто кипяченую воду или послащенную воду (5,0 граммов сахара на 100,0 мл. воды) по 10-20 гра</w:t>
      </w:r>
      <w:r>
        <w:rPr>
          <w:sz w:val="28"/>
          <w:szCs w:val="28"/>
        </w:rPr>
        <w:t>ммов желательно не менее, чем за час до кормления.</w:t>
      </w:r>
    </w:p>
    <w:p w14:paraId="153D494F" w14:textId="77777777" w:rsidR="00000000" w:rsidRDefault="00CA08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искусственном вскармливании необходимо применять адаптированные молочные смеси - по своему составу приближенные к материнскому молоку. Для вскармливания недоношенных детей выпускаются специальные молоч</w:t>
      </w:r>
      <w:r>
        <w:rPr>
          <w:sz w:val="28"/>
          <w:szCs w:val="28"/>
        </w:rPr>
        <w:t>ные смеси, в состав которых входит больше белка и др. микроэлементов, необходимых для нормального развития недоношенных детей, это: Пре-нан, Фрисо-пре, Пре-нутрилон и др.</w:t>
      </w:r>
    </w:p>
    <w:p w14:paraId="6B321684" w14:textId="77777777" w:rsidR="00000000" w:rsidRDefault="00CA08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Соки и фруктовые пюре следует делать самим из свежих фруктов.</w:t>
      </w:r>
    </w:p>
    <w:p w14:paraId="7B96B658" w14:textId="77777777" w:rsidR="00000000" w:rsidRDefault="00CA08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вы приобрели детск</w:t>
      </w:r>
      <w:r>
        <w:rPr>
          <w:sz w:val="28"/>
          <w:szCs w:val="28"/>
        </w:rPr>
        <w:t xml:space="preserve">ие весы, то взвешивать ребенка следует в одно и то же время, рано утром, до начала первого кормления. Весы должны быть </w:t>
      </w:r>
      <w:r>
        <w:rPr>
          <w:sz w:val="28"/>
          <w:szCs w:val="28"/>
        </w:rPr>
        <w:lastRenderedPageBreak/>
        <w:t>хорошо уравновешены, т.к. ежедневная прибавка в весе может составлять 10,0 - 30,0 граммов.</w:t>
      </w:r>
    </w:p>
    <w:p w14:paraId="5FDE397D" w14:textId="77777777" w:rsidR="00000000" w:rsidRDefault="00CA08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Купание новорожденных детей преследует не толь</w:t>
      </w:r>
      <w:r>
        <w:rPr>
          <w:sz w:val="28"/>
          <w:szCs w:val="28"/>
        </w:rPr>
        <w:t>ко гигиеническую цель, но и служит хорошим стимулирующим средством. Купание для ребенка - прекрасная возможность расслабиться, разогнуться, потянуться, что ещё не так легко проделать в кроватке. Ребенка следует купать ежедневно.</w:t>
      </w:r>
    </w:p>
    <w:p w14:paraId="6B50636C" w14:textId="77777777" w:rsidR="00000000" w:rsidRDefault="00CA08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купания лучше всего исп</w:t>
      </w:r>
      <w:r>
        <w:rPr>
          <w:sz w:val="28"/>
          <w:szCs w:val="28"/>
        </w:rPr>
        <w:t>ользоваться белую эмалированную детскую ванночку. Но если вы не купили детскую ванночку, не огорчайтесь! Новорожденного ребенка очень хорошо купать в большой ванне (если у вас отдельная квартира).</w:t>
      </w:r>
    </w:p>
    <w:p w14:paraId="06031F79" w14:textId="77777777" w:rsidR="00000000" w:rsidRDefault="00CA08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Большое количество воды оказывает более благоприятное дейст</w:t>
      </w:r>
      <w:r>
        <w:rPr>
          <w:sz w:val="28"/>
          <w:szCs w:val="28"/>
        </w:rPr>
        <w:t>вие на ребенка, к тому же в большой ванне ему теплее.</w:t>
      </w:r>
    </w:p>
    <w:p w14:paraId="40DB1489" w14:textId="77777777" w:rsidR="00000000" w:rsidRDefault="00CA088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Температура в помещении, где купается ребенок, должна быть 22-24</w:t>
      </w:r>
      <w:r>
        <w:rPr>
          <w:rFonts w:ascii="Times New Roman" w:hAnsi="Times New Roman" w:cs="Times New Roman"/>
          <w:sz w:val="28"/>
          <w:szCs w:val="28"/>
          <w:rtl/>
        </w:rPr>
        <w:t>ْ</w:t>
      </w:r>
      <w:r>
        <w:rPr>
          <w:rFonts w:ascii="Times New Roman" w:hAnsi="Times New Roman" w:cs="Times New Roman"/>
          <w:sz w:val="28"/>
          <w:szCs w:val="28"/>
        </w:rPr>
        <w:t xml:space="preserve"> Ñ.</w:t>
      </w:r>
    </w:p>
    <w:p w14:paraId="2FAFB2B9" w14:textId="77777777" w:rsidR="00000000" w:rsidRDefault="00CA088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Ïåðåä êóïàíèåì ðåáåíêà âàííà òùàòåëüíî ìîåòñÿ ãîðÿ÷åé âîäîé ñ ìûëîì.</w:t>
      </w:r>
    </w:p>
    <w:p w14:paraId="02682CB7" w14:textId="77777777" w:rsidR="00000000" w:rsidRDefault="00CA088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Äëÿ êóïàíèÿ èñïîëüçóåòñÿ ñìåñü õîëîäíîé è ãîðÿ÷åé âîäîïðîâîäíîé </w:t>
      </w:r>
      <w:r>
        <w:rPr>
          <w:rFonts w:ascii="Times New Roman" w:hAnsi="Times New Roman" w:cs="Times New Roman"/>
          <w:sz w:val="28"/>
          <w:szCs w:val="28"/>
        </w:rPr>
        <w:t xml:space="preserve">âîäû </w:t>
      </w:r>
      <w:r>
        <w:rPr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rtl/>
          <w:lang w:val="en-US"/>
        </w:rPr>
        <w:t>ْ</w:t>
      </w:r>
      <w:r>
        <w:rPr>
          <w:rFonts w:ascii="Times New Roman" w:hAnsi="Times New Roman" w:cs="Times New Roman"/>
          <w:sz w:val="28"/>
          <w:szCs w:val="28"/>
        </w:rPr>
        <w:t xml:space="preserve"> 37</w:t>
      </w:r>
      <w:r>
        <w:rPr>
          <w:rFonts w:ascii="Times New Roman" w:hAnsi="Times New Roman" w:cs="Times New Roman"/>
          <w:sz w:val="28"/>
          <w:szCs w:val="28"/>
          <w:rtl/>
        </w:rPr>
        <w:t>ْ</w:t>
      </w:r>
      <w:r>
        <w:rPr>
          <w:rFonts w:ascii="Times New Roman" w:hAnsi="Times New Roman" w:cs="Times New Roman"/>
          <w:sz w:val="28"/>
          <w:szCs w:val="28"/>
        </w:rPr>
        <w:t xml:space="preserve"> Ñ ó÷èòûâàÿ, ÷òî äåòè âûïèñûâàþòñÿ èç áîëüíèöû ñ çàýïèòàëèçèðîâàííîé ïóïî÷íîé ðàíêîé. Òåìïåðàòóðó âîäû ìîæíî ïðîâåðèòü âîäÿíûì òåðìîìåòðîì èëè ëîêòåì (ñàìûé ÷óâñòâèòåëüíûé ó÷àñòîê êîæè).</w:t>
      </w:r>
    </w:p>
    <w:p w14:paraId="71882339" w14:textId="77777777" w:rsidR="00000000" w:rsidRDefault="00CA088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 ðàçà â íåäåëþ ðåáåíêà ñëåäóåò êóïàòü ñ ìûëîì, èñïîëüçóÿ</w:t>
      </w:r>
      <w:r>
        <w:rPr>
          <w:rFonts w:ascii="Times New Roman" w:hAnsi="Times New Roman" w:cs="Times New Roman"/>
          <w:sz w:val="28"/>
          <w:szCs w:val="28"/>
        </w:rPr>
        <w:t xml:space="preserve"> äëÿ ýòîãî âàðåæêó èç ìÿãêîé òêàíè (ìàõðîâóþ èëè ôëàíåëåâóþ).</w:t>
      </w:r>
    </w:p>
    <w:p w14:paraId="0EBC2B23" w14:textId="77777777" w:rsidR="00000000" w:rsidRDefault="00CA088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Äîáàâëÿòü â âîäó ðàñòâîð ìàðãàíöîâîêèñëîãî êàëèÿ íå ñëåäóåò, òàê êàê îí ñóøèò êîæó.</w:t>
      </w:r>
    </w:p>
    <w:p w14:paraId="63CF97A2" w14:textId="77777777" w:rsidR="00000000" w:rsidRDefault="00CA088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Ïåðåä êóïàíèåì ðåáåíêà íåîáõîäèìî ïîäìûòü. ßãîäèöû äîëæíû áûòü ÷èñòûìè, ÷òîáû âîäà, â êîòîðîé êóïàåòñÿ ðåáåíîê</w:t>
      </w:r>
      <w:r>
        <w:rPr>
          <w:rFonts w:ascii="Times New Roman" w:hAnsi="Times New Roman" w:cs="Times New Roman"/>
          <w:sz w:val="28"/>
          <w:szCs w:val="28"/>
        </w:rPr>
        <w:t>, íå áûëà çàãðÿçíåííîé.</w:t>
      </w:r>
    </w:p>
    <w:p w14:paraId="2DF90B5A" w14:textId="77777777" w:rsidR="00000000" w:rsidRDefault="00CA088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Ðåáåíêà îïóñêàþò â âàííó ìåäëåííî, ëåâîé ðóêîé ïðèäåðæèâàÿ çà ãîëîâó è ñïèíó, à ïðàâîé çà ÿãîäèöû è íîãè. Â íà÷àëå â âîäó îïóñêàþò íèæíèå êîíå÷íîñòè, à çàòåì òóëîâèùå. Ïðîäîëæèòåëüíîñòü êóïàíèÿ âíà÷àëå 5-10 ìèíóò, à çàòåì 15-25 ìèíó</w:t>
      </w:r>
      <w:r>
        <w:rPr>
          <w:rFonts w:ascii="Times New Roman" w:hAnsi="Times New Roman" w:cs="Times New Roman"/>
          <w:sz w:val="28"/>
          <w:szCs w:val="28"/>
        </w:rPr>
        <w:t>ò.</w:t>
      </w:r>
    </w:p>
    <w:p w14:paraId="46354BF2" w14:textId="77777777" w:rsidR="00000000" w:rsidRDefault="00CA088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Â êîíöå ðåáåíêà «îêàòûâàþò» âîäîé èç êóâøèíà </w:t>
      </w:r>
      <w:r>
        <w:rPr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rtl/>
          <w:lang w:val="en-US"/>
        </w:rPr>
        <w:t>ْ</w:t>
      </w:r>
      <w:r>
        <w:rPr>
          <w:rFonts w:ascii="Times New Roman" w:hAnsi="Times New Roman" w:cs="Times New Roman"/>
          <w:sz w:val="28"/>
          <w:szCs w:val="28"/>
        </w:rPr>
        <w:t xml:space="preserve"> 35-36</w:t>
      </w:r>
      <w:r>
        <w:rPr>
          <w:rFonts w:ascii="Times New Roman" w:hAnsi="Times New Roman" w:cs="Times New Roman"/>
          <w:sz w:val="28"/>
          <w:szCs w:val="28"/>
          <w:rtl/>
        </w:rPr>
        <w:t>ْ</w:t>
      </w:r>
      <w:r>
        <w:rPr>
          <w:rFonts w:ascii="Times New Roman" w:hAnsi="Times New Roman" w:cs="Times New Roman"/>
          <w:sz w:val="28"/>
          <w:szCs w:val="28"/>
        </w:rPr>
        <w:t xml:space="preserve"> Ñ, çàêóòûâàþò â </w:t>
      </w:r>
      <w:r>
        <w:rPr>
          <w:rFonts w:ascii="Times New Roman" w:hAnsi="Times New Roman" w:cs="Times New Roman"/>
          <w:sz w:val="28"/>
          <w:szCs w:val="28"/>
        </w:rPr>
        <w:lastRenderedPageBreak/>
        <w:t>ìàõðîâîå ïîëîòåíöå, ïîêðûòîå ïðîñòûíêîé, êîòîðàÿ õîðîøî âïèòûâàåò âëàãó.</w:t>
      </w:r>
    </w:p>
    <w:p w14:paraId="05AF4B00" w14:textId="77777777" w:rsidR="00000000" w:rsidRDefault="00CA088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Äëÿ ðåáåíêà äîëæíû áûòü ñâîè ìàëåíüêèå íîæíèöû, ÷òîáû ñòðè÷ü íîãòè. Åñëè âû õîòèòå ïðèîáðåñòè ùåòêó äëÿ âîëîñ</w:t>
      </w:r>
      <w:r>
        <w:rPr>
          <w:rFonts w:ascii="Times New Roman" w:hAnsi="Times New Roman" w:cs="Times New Roman"/>
          <w:sz w:val="28"/>
          <w:szCs w:val="28"/>
        </w:rPr>
        <w:t>, òî âûáèðàéòå íàòóðàëüíóþ, èç ùåòèíû.</w:t>
      </w:r>
    </w:p>
    <w:p w14:paraId="30DCE870" w14:textId="77777777" w:rsidR="00000000" w:rsidRDefault="00CA088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Îäèí ðàç â äåíü, îáû÷íî óòðîì, ñîâåðøàþò ïîëíûé òóàëåò ðåáåíêà.</w:t>
      </w:r>
    </w:p>
    <w:p w14:paraId="25CDD553" w14:textId="77777777" w:rsidR="00000000" w:rsidRDefault="00CA088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Ëèöî ðåáåíêà ìîæíî óìûòü ïðîòî÷íîé, âîäîïðîâîäíîé âîäîé.</w:t>
      </w:r>
    </w:p>
    <w:p w14:paraId="647D9350" w14:textId="77777777" w:rsidR="00000000" w:rsidRDefault="00CA088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Òóàëåò ãëàç - ãëàçà ïðîìûâàþò ñòåðèëüíûì âàòíûìè òàìïîíàìè, ñìî÷åííûìè â êèïÿ÷åíîé âîäå. Êàæäûé </w:t>
      </w:r>
      <w:r>
        <w:rPr>
          <w:rFonts w:ascii="Times New Roman" w:hAnsi="Times New Roman" w:cs="Times New Roman"/>
          <w:sz w:val="28"/>
          <w:szCs w:val="28"/>
        </w:rPr>
        <w:t>ãëàç ïðîìûâàþò îòäåëüíûì òàìïîíîì â íàïðàâëåíèè îò íàðóæíîãî óãëà ãëàçà ê ïåðåíîñèöå.</w:t>
      </w:r>
    </w:p>
    <w:p w14:paraId="40894CD0" w14:textId="77777777" w:rsidR="00000000" w:rsidRDefault="00CA088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Òóàëåò íîñà - íîñîâûå õîäû ðåáåíêà ïðèõîäèòñÿ î÷èùàòü äîâîëüíî ÷àñòî. Èñïîëüçóþò äëÿ ýòîãî ïëîòíûå âàòíûå æãóòèêè, êîòîðûå ãîòîâÿò èç ñòåðèëüíîé âàòû âëàæíûìè ðóêàìè. Æãó</w:t>
      </w:r>
      <w:r>
        <w:rPr>
          <w:rFonts w:ascii="Times New Roman" w:hAnsi="Times New Roman" w:cs="Times New Roman"/>
          <w:sz w:val="28"/>
          <w:szCs w:val="28"/>
        </w:rPr>
        <w:t>òèêè ñìà÷èâàþò â ñòåðèëüíîì âàçåëèíîâûì èëè ðàñòèòåëüíîì ìàñëå è ââîäÿò â íîñîâîé õîä íà 1-1,5 ñì. Ïðàâûé è ëåâûé íîñîâûå õîäû î÷èùàþò îòäåëüíûìè æãóòèêàìè.</w:t>
      </w:r>
    </w:p>
    <w:p w14:paraId="6E549EDA" w14:textId="77777777" w:rsidR="00000000" w:rsidRDefault="00CA088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Òóàëåò íàðóæíîãî ñëóõîâîãî ïðîõîäà - ïðîèçâîäÿò î÷åíü ðåäêî, èñïîëüçóÿ äëÿ ýòîãî ñóõèå âàòíûå æãóòè</w:t>
      </w:r>
      <w:r>
        <w:rPr>
          <w:rFonts w:ascii="Times New Roman" w:hAnsi="Times New Roman" w:cs="Times New Roman"/>
          <w:sz w:val="28"/>
          <w:szCs w:val="28"/>
        </w:rPr>
        <w:t>êè.</w:t>
      </w:r>
    </w:p>
    <w:p w14:paraId="3F5F027D" w14:textId="77777777" w:rsidR="00000000" w:rsidRDefault="00CA088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Ïîëîñòü ðòà - çäîðîâûì íîâîðîæäåííûì íå ïðîòèðàþò, òàê êàê ñëèçèñòàÿ îáîëî÷êà ëåãêî òðàâìèðóåòñÿ. Òóàëåò ïîëîñòè ðòà äåòÿì ñ ìîëî÷íèöåé ïðîâîäèòñÿ íåñêîëüêî ðàç â äåíü 1% ð-ðîì ïèòüåâîé ñîäû, 20% ð-ðîì áóðû ñ ãëèöåðèíîì è íèñòàòèíîì.</w:t>
      </w:r>
    </w:p>
    <w:p w14:paraId="3AEF4177" w14:textId="77777777" w:rsidR="00000000" w:rsidRDefault="00CA08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Óõîä çà ïóïî÷íîé ð</w:t>
      </w:r>
      <w:r>
        <w:rPr>
          <w:rFonts w:ascii="Times New Roman" w:hAnsi="Times New Roman" w:cs="Times New Roman"/>
          <w:sz w:val="28"/>
          <w:szCs w:val="28"/>
        </w:rPr>
        <w:t xml:space="preserve">àíêîé - åñëè ðåáåíêà âûïèñàëè äîìîé, à ïóïî÷íàÿ ðàíêà åù¸ íå çàæèëà, íåîáõîäèìî òùàòåëüíî çà íåé óõàæèâàòü, ò.ê. îíà ÿâëÿåòñÿ </w:t>
      </w:r>
      <w:r>
        <w:rPr>
          <w:sz w:val="28"/>
          <w:szCs w:val="28"/>
        </w:rPr>
        <w:t>«открытой дверью» для инфекции. Ранку следует промывать 3% р-ром перекиси водорода, обрабатывать спиртом, можно смазывать р-ром бр</w:t>
      </w:r>
      <w:r>
        <w:rPr>
          <w:sz w:val="28"/>
          <w:szCs w:val="28"/>
        </w:rPr>
        <w:t>иллиантовой зелени, после чего на область пупочной ранки накладывают стерильную повязку.</w:t>
      </w:r>
    </w:p>
    <w:p w14:paraId="07AF33B9" w14:textId="77777777" w:rsidR="00000000" w:rsidRDefault="00CA08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ранка долго кровоточит или наблюдается покраснение в области ранки и прилегающих участков кожи, следует обратиться к врачу.</w:t>
      </w:r>
    </w:p>
    <w:p w14:paraId="675FEA3D" w14:textId="77777777" w:rsidR="00000000" w:rsidRDefault="00CA08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Подмывают ребенка несколько раз в ден</w:t>
      </w:r>
      <w:r>
        <w:rPr>
          <w:sz w:val="28"/>
          <w:szCs w:val="28"/>
        </w:rPr>
        <w:t xml:space="preserve">ь под струей теплой воды, из смесителя над раковиной под «контролем руки» - т.е. вода должна попадать не только на тело ребенка, но и на руку матери для того, чтобы контролировать её </w:t>
      </w:r>
      <w:r>
        <w:rPr>
          <w:sz w:val="28"/>
          <w:szCs w:val="28"/>
        </w:rPr>
        <w:lastRenderedPageBreak/>
        <w:t>температуру и избежать ожога. Во время подмывания ребенка держат на левой</w:t>
      </w:r>
      <w:r>
        <w:rPr>
          <w:sz w:val="28"/>
          <w:szCs w:val="28"/>
        </w:rPr>
        <w:t xml:space="preserve"> руке, а правой подмывают.</w:t>
      </w:r>
    </w:p>
    <w:p w14:paraId="65AA228A" w14:textId="77777777" w:rsidR="00000000" w:rsidRDefault="00CA08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первых дней появления малыша в доме ребенку покупают игрушки.</w:t>
      </w:r>
    </w:p>
    <w:p w14:paraId="4AFBF60D" w14:textId="77777777" w:rsidR="00000000" w:rsidRDefault="00CA08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Играть для ребенка значит заставлять работать свой мозг, испытывать свои силы. Игра это нормальная, естественная деятельность для ребенка.</w:t>
      </w:r>
    </w:p>
    <w:p w14:paraId="3F1B3C78" w14:textId="77777777" w:rsidR="00000000" w:rsidRDefault="00CA08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должны быть первые и</w:t>
      </w:r>
      <w:r>
        <w:rPr>
          <w:sz w:val="28"/>
          <w:szCs w:val="28"/>
        </w:rPr>
        <w:t>грушки для ребенка? В возрасте 1-4 месяца ребенок открывает для себя мир цвета и звука. Это возраст погремушек с широкой, удобной ручкой. Желательно, чтобы шарик или другая фигурка на погремушке были крупными, одноцветными, а погремушек должно быть несколь</w:t>
      </w:r>
      <w:r>
        <w:rPr>
          <w:sz w:val="28"/>
          <w:szCs w:val="28"/>
        </w:rPr>
        <w:t>ко с красными, желтыми, зелеными шариками. Очень интересна для ребенка «Неволяшка», она двигается и издает звуки.</w:t>
      </w:r>
    </w:p>
    <w:p w14:paraId="12EBA914" w14:textId="77777777" w:rsidR="00000000" w:rsidRDefault="00CA08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Когда выходить с недоношенным ребенком гулять? Сколько времени проводить на улице? Однозначного ответа на эти вопросы нет.</w:t>
      </w:r>
    </w:p>
    <w:p w14:paraId="75C223CD" w14:textId="77777777" w:rsidR="00000000" w:rsidRDefault="00CA08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хорошую погоду с </w:t>
      </w:r>
      <w:r>
        <w:rPr>
          <w:sz w:val="28"/>
          <w:szCs w:val="28"/>
        </w:rPr>
        <w:t>малышом надо гулять ежедневно. Для начала полчаса, час, а затем как можно больше времени следует проводить с ребенком на улице в парке или сквере среди деревьев, но не вдоль проезжей части улицы, где в воздухе очень много вредных примесей.</w:t>
      </w:r>
    </w:p>
    <w:p w14:paraId="33E470E0" w14:textId="77777777" w:rsidR="00000000" w:rsidRDefault="00CA088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Зимой с маленьки</w:t>
      </w:r>
      <w:r>
        <w:rPr>
          <w:sz w:val="28"/>
          <w:szCs w:val="28"/>
        </w:rPr>
        <w:t>м ребенком, до 1 года, следует гулять при температуре воздуха до - 10</w:t>
      </w:r>
      <w:r>
        <w:rPr>
          <w:rFonts w:ascii="Times New Roman" w:hAnsi="Times New Roman" w:cs="Times New Roman"/>
          <w:sz w:val="28"/>
          <w:szCs w:val="28"/>
          <w:rtl/>
        </w:rPr>
        <w:t>ْ</w:t>
      </w:r>
      <w:r>
        <w:rPr>
          <w:rFonts w:ascii="Times New Roman" w:hAnsi="Times New Roman" w:cs="Times New Roman"/>
          <w:sz w:val="28"/>
          <w:szCs w:val="28"/>
        </w:rPr>
        <w:t xml:space="preserve"> Ñ. Ïðè áîëåå íèçêîé òåìïåðàòóðå ãóëÿòü íå ñëåäóåò, òàê êàê ëåãêî âîçíèêàåò îòìîðîæåíèå ùåê.</w:t>
      </w:r>
    </w:p>
    <w:p w14:paraId="5DCB0F86" w14:textId="77777777" w:rsidR="00000000" w:rsidRDefault="00CA088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Âî âðåìÿ ïðîãóëêè ëèöî ðåáåíêà äîëæíî áûòü îòêðûòî. Â õîðîøóþ, áåçâåòðåííóþ ïîãîäó ñëåäóåò îï</w:t>
      </w:r>
      <w:r>
        <w:rPr>
          <w:rFonts w:ascii="Times New Roman" w:hAnsi="Times New Roman" w:cs="Times New Roman"/>
          <w:sz w:val="28"/>
          <w:szCs w:val="28"/>
        </w:rPr>
        <w:t>óñêàòü êàïîò êîëÿñêè, ÷òîáû, ïðîñûïàÿñü, ðåáåíîê ìîã âèäåòü îêðóæàþùèé ìèð. Âåòêè äåðåâüåâ, ëèñòüÿ, øåâåëÿùèåñÿ íà ôîíå íåáà, çàíèìàþò è çàáàâëÿþò ìàëûøà.</w:t>
      </w:r>
    </w:p>
    <w:p w14:paraId="521F72D4" w14:textId="77777777" w:rsidR="00000000" w:rsidRDefault="00CA08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Â æàðêóþ ñîëíå÷íóþ ïîãîäó íå ñëåäóåò îñòàâëÿòü ñ</w:t>
      </w:r>
      <w:r>
        <w:rPr>
          <w:sz w:val="28"/>
          <w:szCs w:val="28"/>
        </w:rPr>
        <w:t>пящего малыша на солнцепеке, ребенок может перегретьс</w:t>
      </w:r>
      <w:r>
        <w:rPr>
          <w:sz w:val="28"/>
          <w:szCs w:val="28"/>
        </w:rPr>
        <w:t>я и получить ожог от солнечных лучей.</w:t>
      </w:r>
    </w:p>
    <w:p w14:paraId="1B84FF1E" w14:textId="77777777" w:rsidR="00000000" w:rsidRDefault="00CA08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Летом желательно пребывание ребенка за городом. Чистый деревенский воздух принесет ему неоценимую пользу.</w:t>
      </w:r>
    </w:p>
    <w:p w14:paraId="583BDC0B" w14:textId="77777777" w:rsidR="00000000" w:rsidRDefault="00CA08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Словом ребенка надо любить, кормить, гулять, купать и он будет расти жизнерадостным и здоровым, но при этом ново</w:t>
      </w:r>
      <w:r>
        <w:rPr>
          <w:sz w:val="28"/>
          <w:szCs w:val="28"/>
        </w:rPr>
        <w:t>рожденный ребенок нуждается в постоянном наблюдении участкового педиатра, невролога, офтальмолога, ортопеда, отоларинголо</w:t>
      </w:r>
    </w:p>
    <w:p w14:paraId="0B756A0A" w14:textId="77777777" w:rsidR="00000000" w:rsidRDefault="00CA0880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недоношенный ребенок сестринский уход</w:t>
      </w:r>
    </w:p>
    <w:p w14:paraId="3271C585" w14:textId="77777777" w:rsidR="00000000" w:rsidRDefault="00CA08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Вывод</w:t>
      </w:r>
    </w:p>
    <w:p w14:paraId="51B34885" w14:textId="77777777" w:rsidR="00000000" w:rsidRDefault="00CA0880">
      <w:pPr>
        <w:spacing w:line="360" w:lineRule="auto"/>
        <w:ind w:firstLine="709"/>
        <w:jc w:val="both"/>
        <w:rPr>
          <w:sz w:val="28"/>
          <w:szCs w:val="28"/>
        </w:rPr>
      </w:pPr>
    </w:p>
    <w:p w14:paraId="65F201E9" w14:textId="77777777" w:rsidR="00000000" w:rsidRDefault="00CA08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последние 25 лет процент выживаемости недоношенных новорожденных прогрессивно увеличи</w:t>
      </w:r>
      <w:r>
        <w:rPr>
          <w:sz w:val="28"/>
          <w:szCs w:val="28"/>
        </w:rPr>
        <w:t>вается, особенно это касается глубоконедоношенных детей. Таким образом, анемия недоношенных стала часто встречаемой проблемой. Анемии неизбежно связаны с отставанием детей в физическом, а иногда и в умственном развитии. Некоторые анемии представляют непоср</w:t>
      </w:r>
      <w:r>
        <w:rPr>
          <w:sz w:val="28"/>
          <w:szCs w:val="28"/>
        </w:rPr>
        <w:t>едственную угрозу жизни. Поэтому своевременная диагностика и правильное лечение анемий позволяют предотвратить неблагоприятные последствия для растущего организма младенца.</w:t>
      </w:r>
    </w:p>
    <w:p w14:paraId="1040418E" w14:textId="77777777" w:rsidR="00000000" w:rsidRDefault="00CA0880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ascii="Cambria" w:hAnsi="Cambria" w:cs="Cambria"/>
          <w:sz w:val="28"/>
          <w:szCs w:val="28"/>
        </w:rPr>
        <w:lastRenderedPageBreak/>
        <w:t>Èñïîëüçóåìàÿ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ëèòåðàòóðà</w:t>
      </w:r>
    </w:p>
    <w:p w14:paraId="0C1FAC5F" w14:textId="77777777" w:rsidR="00000000" w:rsidRDefault="00CA0880">
      <w:pPr>
        <w:spacing w:line="360" w:lineRule="auto"/>
        <w:ind w:firstLine="709"/>
        <w:jc w:val="both"/>
        <w:rPr>
          <w:sz w:val="28"/>
          <w:szCs w:val="28"/>
        </w:rPr>
      </w:pPr>
    </w:p>
    <w:p w14:paraId="36246C70" w14:textId="77777777" w:rsidR="00000000" w:rsidRDefault="00CA0880">
      <w:pPr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&lt;http://www.ourbaby.ru/article/Nedonoshennyj-malysh-ka</w:t>
      </w:r>
      <w:r>
        <w:rPr>
          <w:sz w:val="28"/>
          <w:szCs w:val="28"/>
        </w:rPr>
        <w:t>k-naverstat-upuwennoe/&gt;</w:t>
      </w:r>
    </w:p>
    <w:p w14:paraId="2E60D9CF" w14:textId="77777777" w:rsidR="00000000" w:rsidRDefault="00CA0880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&lt;http://www.yod.ru/diseases/id_93/&gt;</w:t>
      </w:r>
    </w:p>
    <w:p w14:paraId="54909ADD" w14:textId="77777777" w:rsidR="00CA0880" w:rsidRDefault="00CA0880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rFonts w:ascii="Cambria" w:hAnsi="Cambria" w:cs="Cambria"/>
          <w:color w:val="FFFFFF"/>
          <w:sz w:val="28"/>
          <w:szCs w:val="28"/>
        </w:rPr>
        <w:t>Ðàçìåùåíî</w:t>
      </w:r>
      <w:r>
        <w:rPr>
          <w:color w:val="FFFFFF"/>
          <w:sz w:val="28"/>
          <w:szCs w:val="28"/>
        </w:rPr>
        <w:t xml:space="preserve"> </w:t>
      </w:r>
      <w:r>
        <w:rPr>
          <w:rFonts w:ascii="Cambria" w:hAnsi="Cambria" w:cs="Cambria"/>
          <w:color w:val="FFFFFF"/>
          <w:sz w:val="28"/>
          <w:szCs w:val="28"/>
        </w:rPr>
        <w:t>íà</w:t>
      </w:r>
      <w:r>
        <w:rPr>
          <w:color w:val="FFFFFF"/>
          <w:sz w:val="28"/>
          <w:szCs w:val="28"/>
        </w:rPr>
        <w:t xml:space="preserve"> Allbest.ru</w:t>
      </w:r>
    </w:p>
    <w:sectPr w:rsidR="00CA088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DE6"/>
    <w:rsid w:val="00243DE6"/>
    <w:rsid w:val="00CA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684F76"/>
  <w14:defaultImageDpi w14:val="0"/>
  <w15:docId w15:val="{D5A8BDD3-DEA7-4CEA-8CA6-C3540E047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3450</Words>
  <Characters>19670</Characters>
  <Application>Microsoft Office Word</Application>
  <DocSecurity>0</DocSecurity>
  <Lines>163</Lines>
  <Paragraphs>46</Paragraphs>
  <ScaleCrop>false</ScaleCrop>
  <Company/>
  <LinksUpToDate>false</LinksUpToDate>
  <CharactersWithSpaces>23074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2025-01-18T18:49:00Z</dcterms:created>
  <dcterms:modified xsi:type="dcterms:W3CDTF">2025-01-18T18:49:00Z</dcterms:modified>
</cp:coreProperties>
</file>