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DCFF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МКОУ Светлоярская СОШ №2 им. Ф. Ф. Плужникова</w:t>
      </w:r>
    </w:p>
    <w:p w14:paraId="1464C46F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D086BA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D7FF2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25E93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E30A63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261C3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3D61F7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3F854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BA7FD1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62B78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7EA3C9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E4657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BD35E0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Профессиограмма</w:t>
      </w:r>
    </w:p>
    <w:p w14:paraId="16C883AE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- врач-педиатр</w:t>
      </w:r>
    </w:p>
    <w:p w14:paraId="2570719F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C39835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312FB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</w:t>
      </w:r>
    </w:p>
    <w:p w14:paraId="3FEBE5F9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Ученица 9 «А» класса</w:t>
      </w:r>
    </w:p>
    <w:p w14:paraId="57E26389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Шульженко Светлана</w:t>
      </w:r>
    </w:p>
    <w:p w14:paraId="2311760F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AD784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ADA64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78F67B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94C9D0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0F1796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8CC55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938F81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50B4D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Светлый Яр 2012</w:t>
      </w:r>
    </w:p>
    <w:p w14:paraId="29BF65BA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AE562E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Историческая справка</w:t>
      </w:r>
    </w:p>
    <w:p w14:paraId="712CF2BB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8EFD6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Педиатрия как наука отделилась от «большой медицины» </w:t>
      </w:r>
      <w:r>
        <w:rPr>
          <w:rFonts w:ascii="Times New Roman CYR" w:hAnsi="Times New Roman CYR" w:cs="Times New Roman CYR"/>
          <w:sz w:val="28"/>
          <w:szCs w:val="28"/>
        </w:rPr>
        <w:t>во 2-й половине XIX в., хотя советы по уходу за детьми и лечению некоторых детских болезней можно встретить и в древних источниках (работы Гиппократа, Ибн Сины, Чжан Чжун-цзина и др.). В XV-XVII вв. в Европе появились первые специальные книги с описанием д</w:t>
      </w:r>
      <w:r>
        <w:rPr>
          <w:rFonts w:ascii="Times New Roman CYR" w:hAnsi="Times New Roman CYR" w:cs="Times New Roman CYR"/>
          <w:sz w:val="28"/>
          <w:szCs w:val="28"/>
        </w:rPr>
        <w:t>етских болезней. В начале XIX в. появились первые детские больницы и специальные детские врачи. К концу этого же столетия была организована Парижская школа педиатров, где стали готовить детских врачей для всей Европы. В XX в. педиатрические школы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и в других европейских странах. Первый русский педиатр С. Ф. Хотовицкий в 1836 начал читать в петербургской Медико-хирургической академии полный систематический курс детских болезней и издал первое руководство по детским болезням - "Педиятрика" (1847). В </w:t>
      </w:r>
      <w:r>
        <w:rPr>
          <w:rFonts w:ascii="Times New Roman CYR" w:hAnsi="Times New Roman CYR" w:cs="Times New Roman CYR"/>
          <w:sz w:val="28"/>
          <w:szCs w:val="28"/>
        </w:rPr>
        <w:t>1834 в Петербурге была открыта первая детская больница (так называемая Николаевская), в 1842 - в Москве (Ольгинская). В 1869 в Медико-хирургической академии была официально учреждена первая в России кафедра детских болезней.</w:t>
      </w:r>
    </w:p>
    <w:p w14:paraId="28C5C0FB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927AA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значимость професси</w:t>
      </w:r>
      <w:r>
        <w:rPr>
          <w:rFonts w:ascii="Times New Roman CYR" w:hAnsi="Times New Roman CYR" w:cs="Times New Roman CYR"/>
          <w:sz w:val="28"/>
          <w:szCs w:val="28"/>
        </w:rPr>
        <w:t>и в обществе</w:t>
      </w:r>
    </w:p>
    <w:p w14:paraId="39C36D5D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76300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медицине нет ненужных или невостребованных специализаций. Что уж говорить о педиатре, если именно от него зависит здоровье вашего ребёнка. Родители могут не знать, зачем нужна вакцинация, не замечать эмоциональных проблем. Именно детский вр</w:t>
      </w:r>
      <w:r>
        <w:rPr>
          <w:rFonts w:ascii="Times New Roman CYR" w:hAnsi="Times New Roman CYR" w:cs="Times New Roman CYR"/>
          <w:sz w:val="28"/>
          <w:szCs w:val="28"/>
        </w:rPr>
        <w:t>ач поможет ответить на вопрос: «Нормально ли развивается наш малыш?»</w:t>
      </w:r>
    </w:p>
    <w:p w14:paraId="62ADC526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педиатрическая специальность - детский врач, постоянно наблюдающий ребенка. Это участковый педиатр, или семейный доктор.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идеале он должен наблюдать ребенка от рождения до совер</w:t>
      </w:r>
      <w:r>
        <w:rPr>
          <w:rFonts w:ascii="Times New Roman CYR" w:hAnsi="Times New Roman CYR" w:cs="Times New Roman CYR"/>
          <w:sz w:val="28"/>
          <w:szCs w:val="28"/>
        </w:rPr>
        <w:t>шеннолетия, хорошо знать его семью и условия жизни, помнить о перенесенных болезнях, знать особенности развития, наследственные заболевания, реакцию на разные продукты и препараты, вызывать у своего пациента доверие и расположение. Именно такой врач, исход</w:t>
      </w:r>
      <w:r>
        <w:rPr>
          <w:rFonts w:ascii="Times New Roman CYR" w:hAnsi="Times New Roman CYR" w:cs="Times New Roman CYR"/>
          <w:sz w:val="28"/>
          <w:szCs w:val="28"/>
        </w:rPr>
        <w:t>я из принципа "лечить не болезнь, а человека", может поставить точный диагноз, подобрать правильное лечение. Иногда только одного его появления и нескольких слов поддержки бывает достаточно, чтобы ребенок и родители успокоились, и выздоровление прошло быст</w:t>
      </w:r>
      <w:r>
        <w:rPr>
          <w:rFonts w:ascii="Times New Roman CYR" w:hAnsi="Times New Roman CYR" w:cs="Times New Roman CYR"/>
          <w:sz w:val="28"/>
          <w:szCs w:val="28"/>
        </w:rPr>
        <w:t>рее. Порой педиатр с большим стажем работы лечит три поколения детей одной семьи и воспринимается ее членами уже почти как родственник.</w:t>
      </w:r>
    </w:p>
    <w:p w14:paraId="3F712DF4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наблюдением участкового педиатра обычно находятся 600-800 детей с первых дней жизни до 15 лет. Из шести часов рабоче</w:t>
      </w:r>
      <w:r>
        <w:rPr>
          <w:rFonts w:ascii="Times New Roman CYR" w:hAnsi="Times New Roman CYR" w:cs="Times New Roman CYR"/>
          <w:sz w:val="28"/>
          <w:szCs w:val="28"/>
        </w:rPr>
        <w:t>го дня три часа отводится на прием в поликлинике, остальное время врач посещает на дому новорожденных и заболевших детей. Детский участковый врач справляется с большинством болезней и недомоганий, которые обычно сопровождают наше детство: от простуды до ко</w:t>
      </w:r>
      <w:r>
        <w:rPr>
          <w:rFonts w:ascii="Times New Roman CYR" w:hAnsi="Times New Roman CYR" w:cs="Times New Roman CYR"/>
          <w:sz w:val="28"/>
          <w:szCs w:val="28"/>
        </w:rPr>
        <w:t>ри, от боли в животике до плохой прибавки в весе. Если же доктор заподозрит серьезную болезнь, он направляет ребенка на анализы и консультации к специалистам определенного профиля. Важнейшая задача педиатра - не только лечить болезни, но и предупреждать во</w:t>
      </w:r>
      <w:r>
        <w:rPr>
          <w:rFonts w:ascii="Times New Roman CYR" w:hAnsi="Times New Roman CYR" w:cs="Times New Roman CYR"/>
          <w:sz w:val="28"/>
          <w:szCs w:val="28"/>
        </w:rPr>
        <w:t xml:space="preserve">зможные осложнения, следить за развитием ребенка. Поэтому детей принято показывать доктору регулярно, независимо от того, есть ли какие-нибудь жалобы. Малышей первого года жизни педиатр обследует каждый месяц, в поликлиниках для этого выделяют специальный </w:t>
      </w:r>
      <w:r>
        <w:rPr>
          <w:rFonts w:ascii="Times New Roman CYR" w:hAnsi="Times New Roman CYR" w:cs="Times New Roman CYR"/>
          <w:sz w:val="28"/>
          <w:szCs w:val="28"/>
        </w:rPr>
        <w:t>"грудничковый" день. Во время приема врач измеряет рост и вес, осматривает рот и кожу, слушает сердце и легкие, подробно расспрашивает родителей о том, как ребенок ест и спит, чему научился, дает рекомендации по кормлению и уходу, выписывает рецепты на мол</w:t>
      </w:r>
      <w:r>
        <w:rPr>
          <w:rFonts w:ascii="Times New Roman CYR" w:hAnsi="Times New Roman CYR" w:cs="Times New Roman CYR"/>
          <w:sz w:val="28"/>
          <w:szCs w:val="28"/>
        </w:rPr>
        <w:t xml:space="preserve">очную кухню. К самым маленьким, новорожденным до двухнедельного возраста, врач обязательно приходит домой, даже без вызова, ведь родители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не обратить внимание на тревожные симптомы. Профилактические осмотры обязательно проводят в детских садах, в шко</w:t>
      </w:r>
      <w:r>
        <w:rPr>
          <w:rFonts w:ascii="Times New Roman CYR" w:hAnsi="Times New Roman CYR" w:cs="Times New Roman CYR"/>
          <w:sz w:val="28"/>
          <w:szCs w:val="28"/>
        </w:rPr>
        <w:t>лах, в любом детском учреждении.</w:t>
      </w:r>
    </w:p>
    <w:p w14:paraId="73FCB9BC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основных медицинских специальностях появилась педиатрическая часть: детская хирургия, детская эндокринология, детская неврология, детская иммунология, онкология и т. д. Такие врачи сочетают знания в определенной обл</w:t>
      </w:r>
      <w:r>
        <w:rPr>
          <w:rFonts w:ascii="Times New Roman CYR" w:hAnsi="Times New Roman CYR" w:cs="Times New Roman CYR"/>
          <w:sz w:val="28"/>
          <w:szCs w:val="28"/>
        </w:rPr>
        <w:t>асти со знаниями педиатра или неонатолога, с умением работать именно с детьми и их родителями.</w:t>
      </w:r>
    </w:p>
    <w:p w14:paraId="416E682B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F11A9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Качества, обеспечивающие успешность выполнения профессиональной деятельности</w:t>
      </w:r>
    </w:p>
    <w:p w14:paraId="48756AA5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890525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</w:t>
      </w:r>
    </w:p>
    <w:p w14:paraId="3297480A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аналитическое мышление;</w:t>
      </w:r>
    </w:p>
    <w:p w14:paraId="70B37B2D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концентрация внимания;</w:t>
      </w:r>
    </w:p>
    <w:p w14:paraId="30895B7E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операти</w:t>
      </w:r>
      <w:r>
        <w:rPr>
          <w:rFonts w:ascii="Times New Roman CYR" w:hAnsi="Times New Roman CYR" w:cs="Times New Roman CYR"/>
          <w:sz w:val="28"/>
          <w:szCs w:val="28"/>
        </w:rPr>
        <w:t>вная память;</w:t>
      </w:r>
    </w:p>
    <w:p w14:paraId="2087CB37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точная зрительно-моторная координация;</w:t>
      </w:r>
    </w:p>
    <w:p w14:paraId="148BB9AD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развитая мелкая моторика рук.</w:t>
      </w:r>
    </w:p>
    <w:p w14:paraId="4F5EDA45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качества</w:t>
      </w:r>
    </w:p>
    <w:p w14:paraId="04E85A4B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аккуратность, чистоплотность;</w:t>
      </w:r>
    </w:p>
    <w:p w14:paraId="60DC9ED3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ответственность;</w:t>
      </w:r>
    </w:p>
    <w:p w14:paraId="0AC5EB9B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тактичность;</w:t>
      </w:r>
    </w:p>
    <w:p w14:paraId="65EC62D0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отзывчивость;</w:t>
      </w:r>
    </w:p>
    <w:p w14:paraId="3897A6AC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терпеливость;</w:t>
      </w:r>
    </w:p>
    <w:p w14:paraId="2CE1D78C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внимательность;</w:t>
      </w:r>
    </w:p>
    <w:p w14:paraId="6F16DF23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доброта;</w:t>
      </w:r>
    </w:p>
    <w:p w14:paraId="5B7B3447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выдержка.</w:t>
      </w:r>
    </w:p>
    <w:p w14:paraId="20917DA8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E6529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Медицинские противопок</w:t>
      </w:r>
      <w:r>
        <w:rPr>
          <w:rFonts w:ascii="Times New Roman CYR" w:hAnsi="Times New Roman CYR" w:cs="Times New Roman CYR"/>
          <w:sz w:val="28"/>
          <w:szCs w:val="28"/>
        </w:rPr>
        <w:t>азания</w:t>
      </w:r>
    </w:p>
    <w:p w14:paraId="59CB822D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4DDF99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органов зрения и слуха. Нервно-психические расстройства. Инфекционные заболевания.</w:t>
      </w:r>
    </w:p>
    <w:p w14:paraId="1987D5F6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B280F12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</w:t>
      </w:r>
    </w:p>
    <w:p w14:paraId="1AD6CAB5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врач педиатр профилактический детский</w:t>
      </w:r>
    </w:p>
    <w:p w14:paraId="3D2B38D4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Врачи-педиатры работают в детских больницах, как правило, имеют специализацию: детский терапевт, хи</w:t>
      </w:r>
      <w:r>
        <w:rPr>
          <w:rFonts w:ascii="Times New Roman CYR" w:hAnsi="Times New Roman CYR" w:cs="Times New Roman CYR"/>
          <w:sz w:val="28"/>
          <w:szCs w:val="28"/>
        </w:rPr>
        <w:t>рург, невропатолог, гастроэнтеролог, инфекционист и т. д. Почти всегда это педиатры с опытом работы, окончившие двухгодичную ординатуру или 3-4-месячные курсы по избранной узкой специальности. Иногда и взрослый врач становится детским врачом-специали</w:t>
      </w:r>
      <w:r>
        <w:rPr>
          <w:rFonts w:ascii="Times New Roman CYR" w:hAnsi="Times New Roman CYR" w:cs="Times New Roman CYR"/>
          <w:sz w:val="28"/>
          <w:szCs w:val="28"/>
        </w:rPr>
        <w:softHyphen/>
        <w:t>стом.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Последний вариант хуже, так как без углубленного изучения педиатрии стать хорошим детским доктором очень трудно.</w:t>
      </w:r>
    </w:p>
    <w:p w14:paraId="3E2FE3E6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 педиатра имеет особое социальное значение, потому что в детстве закладывается не только здоровье будущего гражданина, но и в определенной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взаимосвязи с ним формируется его личность, его жизненная позиция. Профессия педиатра очень трудная и ответственная. Она требует огромного терпения и навыков, и она всегда будет востребована.</w:t>
      </w:r>
    </w:p>
    <w:p w14:paraId="4E46C1F3" w14:textId="77777777" w:rsidR="00000000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работа подразумевает огромную ответственность. Дети - сам</w:t>
      </w:r>
      <w:r>
        <w:rPr>
          <w:rFonts w:ascii="Times New Roman CYR" w:hAnsi="Times New Roman CYR" w:cs="Times New Roman CYR"/>
          <w:sz w:val="28"/>
          <w:szCs w:val="28"/>
        </w:rPr>
        <w:t>ое дорогое, что есть у родителей, они к ним относятся очень трепетно. Никто не простит педиатру ошибку, которая повлияет на состоянии здоровья младенца в худшую сторону. Доктор может работать в разных условиях. Например, к участковому врачу обычно приходят</w:t>
      </w:r>
      <w:r>
        <w:rPr>
          <w:rFonts w:ascii="Times New Roman CYR" w:hAnsi="Times New Roman CYR" w:cs="Times New Roman CYR"/>
          <w:sz w:val="28"/>
          <w:szCs w:val="28"/>
        </w:rPr>
        <w:t xml:space="preserve"> сделать прививку и на плановый осмотр, а в отделении реанимации педиатр уже видит совершенно других детей</w:t>
      </w:r>
    </w:p>
    <w:p w14:paraId="0B8B677D" w14:textId="77777777" w:rsidR="006061A9" w:rsidRDefault="0060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Те, кто хочет работать в медицинском учреждении педиатром, должны получить высшее медицинское образование. На собеседовании в клиниках требуют действ</w:t>
      </w:r>
      <w:r>
        <w:rPr>
          <w:rFonts w:ascii="Times New Roman CYR" w:hAnsi="Times New Roman CYR" w:cs="Times New Roman CYR"/>
          <w:sz w:val="28"/>
          <w:szCs w:val="28"/>
        </w:rPr>
        <w:t>ующий сертификат по специальности.</w:t>
      </w:r>
    </w:p>
    <w:sectPr w:rsidR="006061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65"/>
    <w:rsid w:val="006061A9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A1C22"/>
  <w14:defaultImageDpi w14:val="0"/>
  <w15:docId w15:val="{FD16FC7F-906F-490F-8EFB-7738E11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2025-01-18T18:48:00Z</dcterms:created>
  <dcterms:modified xsi:type="dcterms:W3CDTF">2025-01-18T18:48:00Z</dcterms:modified>
</cp:coreProperties>
</file>