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41EF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7FF286A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бронхиальный астма дыхательный аллерген</w:t>
      </w:r>
    </w:p>
    <w:p w14:paraId="12BE6C5D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Бронхиальная астма является серьезной глобальной проблемой. Люди всех возрастов во всем мире подвержены этому хроническому заболеванию дыхательных путей, которое может быть тяжелым и подчас даже смертельным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E4FD705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Бронхиальная астма является серьезной проблемой не только из-за стоимости лечения, но также из-за потери работоспособности и менее активной семейной жизни.</w:t>
      </w:r>
    </w:p>
    <w:p w14:paraId="47F8AD3D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Распространенность бронхиальной астмы возрастает повсеместно, особенно среди детей.</w:t>
      </w:r>
    </w:p>
    <w:p w14:paraId="2A1ACF82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Бронхиальная а</w:t>
      </w:r>
      <w:r>
        <w:rPr>
          <w:rFonts w:ascii="Times New Roman CYR" w:hAnsi="Times New Roman CYR" w:cs="Times New Roman CYR"/>
          <w:sz w:val="28"/>
          <w:szCs w:val="28"/>
        </w:rPr>
        <w:t xml:space="preserve">стма - это хроническое воспалительное заболевание дыхательных путей, в котором играют роль многие клетки и клеточные элементы. Хроническое воспаление вызывает сопутствующее повышение гиперреактивности дыхательных путей, приводящее к повторяющимся эпизодам </w:t>
      </w:r>
      <w:r>
        <w:rPr>
          <w:rFonts w:ascii="Times New Roman CYR" w:hAnsi="Times New Roman CYR" w:cs="Times New Roman CYR"/>
          <w:sz w:val="28"/>
          <w:szCs w:val="28"/>
        </w:rPr>
        <w:t>свистящих хрипов, одышки, чувства стеснения в груди и кашля, особенно ночью или ранним утром. Данные симптомы возникают в результате обструкции (сужение просвета) бронхов, отека стенки бронхов и выработки повышенного количества вязкой слизи. Бронхиальная о</w:t>
      </w:r>
      <w:r>
        <w:rPr>
          <w:rFonts w:ascii="Times New Roman CYR" w:hAnsi="Times New Roman CYR" w:cs="Times New Roman CYR"/>
          <w:sz w:val="28"/>
          <w:szCs w:val="28"/>
        </w:rPr>
        <w:t>бструкция обратима (под воздействием лечения или спонтанно бронхи могут расширяться). Вместе с тем, характерное аллергическое воспаление слизистой оболочки при бронхиальной астме может приводить к необратимым изменениям в стенки бронхов при отсутствии адек</w:t>
      </w:r>
      <w:r>
        <w:rPr>
          <w:rFonts w:ascii="Times New Roman CYR" w:hAnsi="Times New Roman CYR" w:cs="Times New Roman CYR"/>
          <w:sz w:val="28"/>
          <w:szCs w:val="28"/>
        </w:rPr>
        <w:t>ватной терапии.</w:t>
      </w:r>
    </w:p>
    <w:p w14:paraId="6197799A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20FED0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Этиология бронхиальной астмы, виды аллергенов</w:t>
      </w:r>
    </w:p>
    <w:p w14:paraId="0BDC1A54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EAB4CD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Атопическая бронхиальная астма вызывается аллергенами животного и растительного происхождения. Термин «атопия» используется применительно к аллергическим заболеваниям с семейной предраспол</w:t>
      </w:r>
      <w:r>
        <w:rPr>
          <w:rFonts w:ascii="Times New Roman CYR" w:hAnsi="Times New Roman CYR" w:cs="Times New Roman CYR"/>
          <w:sz w:val="28"/>
          <w:szCs w:val="28"/>
        </w:rPr>
        <w:t>оженностью, наследственно обусловленной способностью организма к выработке повышенного количества иммуноглобулина Е в ответ на воздействие аллергенов. Часто термин «атопия» используется вместо термина «аллергия» для идентификации семей и больных с предрасп</w:t>
      </w:r>
      <w:r>
        <w:rPr>
          <w:rFonts w:ascii="Times New Roman CYR" w:hAnsi="Times New Roman CYR" w:cs="Times New Roman CYR"/>
          <w:sz w:val="28"/>
          <w:szCs w:val="28"/>
        </w:rPr>
        <w:t xml:space="preserve">оложенностью к бронхиальной астме, атопическому дерматиту. Реже атопическая бронхиальная астма бывает проявлением поллиноза-аллергии к пыльце ветроопыляемых растений. Аллергены пыльцы, вызывающие бронхиальную астму, в основном находятся в пыльце деревьев, </w:t>
      </w:r>
      <w:r>
        <w:rPr>
          <w:rFonts w:ascii="Times New Roman CYR" w:hAnsi="Times New Roman CYR" w:cs="Times New Roman CYR"/>
          <w:sz w:val="28"/>
          <w:szCs w:val="28"/>
        </w:rPr>
        <w:t xml:space="preserve">злаковые и сорные травы. В некоторых случаях атопической бронхиальной астмы значительная роль принадлежит сенсибилизации к спорам плесневых грибков. Темные, влажные и плохо проветриваемые помещения являются оптимальным местом для роста грибов в помещении. </w:t>
      </w:r>
      <w:r>
        <w:rPr>
          <w:rFonts w:ascii="Times New Roman CYR" w:hAnsi="Times New Roman CYR" w:cs="Times New Roman CYR"/>
          <w:sz w:val="28"/>
          <w:szCs w:val="28"/>
        </w:rPr>
        <w:t>К аллергенам помещений относят домашних клещей, аллергены животных, аллергены тараканов, других насекомых. Домашняя пыль состоит из многих органических и неорганических компонентов, включая волокна, споры плесени, пыльцевые зерна, насекомых и их фекалии, п</w:t>
      </w:r>
      <w:r>
        <w:rPr>
          <w:rFonts w:ascii="Times New Roman CYR" w:hAnsi="Times New Roman CYR" w:cs="Times New Roman CYR"/>
          <w:sz w:val="28"/>
          <w:szCs w:val="28"/>
        </w:rPr>
        <w:t xml:space="preserve">ерхоть млекопитающих. Клещи могут быть обнаружены на полу и имеют обыкновение заселять ковры, матрасы и мягкую мебель. Одним из сильнейших источников аллергенов являются домашние животные. Аллергенами служат их слюна, выделения, роговые чешуйки слущенного </w:t>
      </w:r>
      <w:r>
        <w:rPr>
          <w:rFonts w:ascii="Times New Roman CYR" w:hAnsi="Times New Roman CYR" w:cs="Times New Roman CYR"/>
          <w:sz w:val="28"/>
          <w:szCs w:val="28"/>
        </w:rPr>
        <w:t>эпителия. Даже после прекращения контакта с животными высокий уровень аллергенов сохраняется в течение нескольких лет. Кошки являются мощным сенсибилизатором дыхательных путей. Основной аллерген-белок обнаружен на шкуре кошек, в секрете сальных желез и в м</w:t>
      </w:r>
      <w:r>
        <w:rPr>
          <w:rFonts w:ascii="Times New Roman CYR" w:hAnsi="Times New Roman CYR" w:cs="Times New Roman CYR"/>
          <w:sz w:val="28"/>
          <w:szCs w:val="28"/>
        </w:rPr>
        <w:t xml:space="preserve">оче, но не в слюне. Собаки продуцируют два важных аллергенных протеина. Многие дети содержат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грызунов в качестве домашних любимцев. Табакокурение, загрязнение воздуха, респираторные инфекции.</w:t>
      </w:r>
    </w:p>
    <w:p w14:paraId="6826DD5C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аспириновой астмы не ясна. У больных отмечается непере</w:t>
      </w:r>
      <w:r>
        <w:rPr>
          <w:rFonts w:ascii="Times New Roman CYR" w:hAnsi="Times New Roman CYR" w:cs="Times New Roman CYR"/>
          <w:sz w:val="28"/>
          <w:szCs w:val="28"/>
        </w:rPr>
        <w:t>носимость ацетилсалициловой кислоты, всех производных пиразолона (амидопирина, анальгина, баралгина, бутадиона), а также индометацина, ибупрофена, вольтарена, т.е. большинства нестероидных противовоспалительных средств. Кроме того, некоторые больные (по ра</w:t>
      </w:r>
      <w:r>
        <w:rPr>
          <w:rFonts w:ascii="Times New Roman CYR" w:hAnsi="Times New Roman CYR" w:cs="Times New Roman CYR"/>
          <w:sz w:val="28"/>
          <w:szCs w:val="28"/>
        </w:rPr>
        <w:t xml:space="preserve">зным данным, от 10 до 30%) не переносят также желтый пищевой краситель тартразин, применяемый в пищевой и фармацевтической промышленности, в частности для изготовления желтых оболочек драже и таблеток. </w:t>
      </w:r>
    </w:p>
    <w:p w14:paraId="3606F7CD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Инфекционно-зависимая бронхиальная астма формируется </w:t>
      </w:r>
      <w:r>
        <w:rPr>
          <w:rFonts w:ascii="Times New Roman CYR" w:hAnsi="Times New Roman CYR" w:cs="Times New Roman CYR"/>
          <w:sz w:val="28"/>
          <w:szCs w:val="28"/>
        </w:rPr>
        <w:t>и обостряется в связи с бактериальными и особенно часто вирусными инфекциями респираторного аппарата. Главная роль принадлежит бактериям Neisseria perflava и Staphylococcus aureus. Большее значение придается вирусам гриппа, парагриппа, риновирусам, микопла</w:t>
      </w:r>
      <w:r>
        <w:rPr>
          <w:rFonts w:ascii="Times New Roman CYR" w:hAnsi="Times New Roman CYR" w:cs="Times New Roman CYR"/>
          <w:sz w:val="28"/>
          <w:szCs w:val="28"/>
        </w:rPr>
        <w:t>зме.</w:t>
      </w:r>
    </w:p>
    <w:p w14:paraId="445D4418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0A37A4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Симптомы бронхиальной астмы</w:t>
      </w:r>
    </w:p>
    <w:p w14:paraId="28057023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ABB538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Воспалительный процесс, в бронхах больных приводят к основному функциональному нарушению: обструкции дыхательных путей, вызывающей уменьшение воздушного потока, разрешающееся либо спонтанно, либо в результате терапии.</w:t>
      </w:r>
    </w:p>
    <w:p w14:paraId="1D5422A0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</w:t>
      </w:r>
      <w:r>
        <w:rPr>
          <w:rFonts w:ascii="Times New Roman CYR" w:hAnsi="Times New Roman CYR" w:cs="Times New Roman CYR"/>
          <w:sz w:val="28"/>
          <w:szCs w:val="28"/>
        </w:rPr>
        <w:t>ти функциональные изменения вызывают симптомы бронхиальной астмы:</w:t>
      </w:r>
    </w:p>
    <w:p w14:paraId="3FC12293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кашель, особенно по ночам, чаще всего после вирусной инфекции или физической нагрузки, после вдыхания холодного воздуха;</w:t>
      </w:r>
    </w:p>
    <w:p w14:paraId="6F58420F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 стеснения в грудной клетки, дыхание может настолько ограничен</w:t>
      </w:r>
      <w:r>
        <w:rPr>
          <w:rFonts w:ascii="Times New Roman CYR" w:hAnsi="Times New Roman CYR" w:cs="Times New Roman CYR"/>
          <w:sz w:val="28"/>
          <w:szCs w:val="28"/>
        </w:rPr>
        <w:t>о, что это вызывает страх невозможности выдохнуть;</w:t>
      </w:r>
    </w:p>
    <w:p w14:paraId="27EB1F6E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свистящие хрипы, слышны на расстоянии, вдох-короткий, выдох-затрудненый, медленный и судорожный;</w:t>
      </w:r>
    </w:p>
    <w:p w14:paraId="02217AAF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сухие хрипы, слышны на расстоянии, вызываются вибрацией воздуха с силой проходящего через суженные дыхательн</w:t>
      </w:r>
      <w:r>
        <w:rPr>
          <w:rFonts w:ascii="Times New Roman CYR" w:hAnsi="Times New Roman CYR" w:cs="Times New Roman CYR"/>
          <w:sz w:val="28"/>
          <w:szCs w:val="28"/>
        </w:rPr>
        <w:t>ые пути;</w:t>
      </w:r>
    </w:p>
    <w:p w14:paraId="596C3622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удушье является основным симптомом обусловленный спазмом и закупоркой дыхательных путей вследствие повышенной чувствительности трахеи и бронхов к различным раздражителями.</w:t>
      </w:r>
    </w:p>
    <w:p w14:paraId="276596CA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этого в легких остается воздух, и они становятся раздутыми, си</w:t>
      </w:r>
      <w:r>
        <w:rPr>
          <w:rFonts w:ascii="Times New Roman CYR" w:hAnsi="Times New Roman CYR" w:cs="Times New Roman CYR"/>
          <w:sz w:val="28"/>
          <w:szCs w:val="28"/>
        </w:rPr>
        <w:t>мптом вздутых легких. Кстати, у молодых людей, долго время болеющих астмой, именно из-за этого развивается так называемая «голубиная грудь».</w:t>
      </w:r>
    </w:p>
    <w:p w14:paraId="7F568517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Нарушением проводимости бронхов связанно с сокращением гладкой мускулатуры, отеком слизистой и закупоркой мелких бр</w:t>
      </w:r>
      <w:r>
        <w:rPr>
          <w:rFonts w:ascii="Times New Roman CYR" w:hAnsi="Times New Roman CYR" w:cs="Times New Roman CYR"/>
          <w:sz w:val="28"/>
          <w:szCs w:val="28"/>
        </w:rPr>
        <w:t>онхов секретом. Приступы бронхиальной астмы возникают эпизодически, а воспалительный процесс протекает постоянно. Он характеризуется включением в него различных иммунных механизмов, участием множества клеточных элементов. Страдающих аллергией отмечаются та</w:t>
      </w:r>
      <w:r>
        <w:rPr>
          <w:rFonts w:ascii="Times New Roman CYR" w:hAnsi="Times New Roman CYR" w:cs="Times New Roman CYR"/>
          <w:sz w:val="28"/>
          <w:szCs w:val="28"/>
        </w:rPr>
        <w:t xml:space="preserve">кие симптомы, как зуд в носу, глазах и ушах, чихание, насморк. </w:t>
      </w:r>
    </w:p>
    <w:p w14:paraId="353CCF06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DEE2D5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Признаки приступа удушья</w:t>
      </w:r>
    </w:p>
    <w:p w14:paraId="19B0F46D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9DB491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клиническим признаком бронхиальной астмы являются: приступ удушья, приступ кашля, ощущение дистанционных хрипов, астматический статус. Часто предвестником</w:t>
      </w:r>
      <w:r>
        <w:rPr>
          <w:rFonts w:ascii="Times New Roman CYR" w:hAnsi="Times New Roman CYR" w:cs="Times New Roman CYR"/>
          <w:sz w:val="28"/>
          <w:szCs w:val="28"/>
        </w:rPr>
        <w:t xml:space="preserve"> приступа являются чихание, кашель. Появляются ощущение заложенности в груди, затрудненного дыхания, желание откашляться, хотя кашель в этот период, в основном, сухой и усугубляет одышку. Затруднение дыхания, которое больной испытывает вначале только на вы</w:t>
      </w:r>
      <w:r>
        <w:rPr>
          <w:rFonts w:ascii="Times New Roman CYR" w:hAnsi="Times New Roman CYR" w:cs="Times New Roman CYR"/>
          <w:sz w:val="28"/>
          <w:szCs w:val="28"/>
        </w:rPr>
        <w:t xml:space="preserve">дохе, нарастает, что вынуждает больного принять сидячее вынужденное положение с приподнятым плечевым поясом. Появляются хрипы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груди, которые вначале ощущает только сам больной (или выслушивающий его легкие врач), затем они становятся слышны на расстоянии</w:t>
      </w:r>
      <w:r>
        <w:rPr>
          <w:rFonts w:ascii="Times New Roman CYR" w:hAnsi="Times New Roman CYR" w:cs="Times New Roman CYR"/>
          <w:sz w:val="28"/>
          <w:szCs w:val="28"/>
        </w:rPr>
        <w:t xml:space="preserve"> (дистанционные хрипы) как сочетание разной высоты голосов играющей гармони (музыкальные хрипы). На высоте приступа больной испытывает выраженное удушье, затруднение не только выдоху, но и вдоху (из-за установки в дыхательной паузе грудной клетки и диафраг</w:t>
      </w:r>
      <w:r>
        <w:rPr>
          <w:rFonts w:ascii="Times New Roman CYR" w:hAnsi="Times New Roman CYR" w:cs="Times New Roman CYR"/>
          <w:sz w:val="28"/>
          <w:szCs w:val="28"/>
        </w:rPr>
        <w:t>мы в положение глубокого вдоха). Больной сидит, опираясь руками на край сидения. Грудная клетка расширена; шейные вены на выдохе набухают, на вдохе спадаются, отражая значительные перепады внутригрудного давления в фазах вдоха и выдоха. Во время приступа о</w:t>
      </w:r>
      <w:r>
        <w:rPr>
          <w:rFonts w:ascii="Times New Roman CYR" w:hAnsi="Times New Roman CYR" w:cs="Times New Roman CYR"/>
          <w:sz w:val="28"/>
          <w:szCs w:val="28"/>
        </w:rPr>
        <w:t>тмечается дыхание с коротким вдохом и затруднительным продолжительным выдохом, сопровождающимися свистящими хрипами, слышными на расстоянии. В акте дыхания активно участвуют вспомогательная мускулатура. Отмечается тахикардия, повышения АД. Кожные покровы и</w:t>
      </w:r>
      <w:r>
        <w:rPr>
          <w:rFonts w:ascii="Times New Roman CYR" w:hAnsi="Times New Roman CYR" w:cs="Times New Roman CYR"/>
          <w:sz w:val="28"/>
          <w:szCs w:val="28"/>
        </w:rPr>
        <w:t xml:space="preserve"> видимые слизистые оболочки приобретают цианотичный оттенок. Приступ удушья заканчивается отхождением вязкой мокроты. Приступ может продолжаться от нескольких минут до 2-4 ч (в зависимости от применяемого лечения).</w:t>
      </w:r>
    </w:p>
    <w:p w14:paraId="2124F6A5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Бронхиальная астма может протекать с ред</w:t>
      </w:r>
      <w:r>
        <w:rPr>
          <w:rFonts w:ascii="Times New Roman CYR" w:hAnsi="Times New Roman CYR" w:cs="Times New Roman CYR"/>
          <w:sz w:val="28"/>
          <w:szCs w:val="28"/>
        </w:rPr>
        <w:t>кими приступами удушья и продолжительными ремиссиями, а также с более частыми и длительными приступами, требующими ежедневного приема бронхолитических препаратов. Одним из тяжелых и угрожающих осложнений астмы является астматический статус, характеризующий</w:t>
      </w:r>
      <w:r>
        <w:rPr>
          <w:rFonts w:ascii="Times New Roman CYR" w:hAnsi="Times New Roman CYR" w:cs="Times New Roman CYR"/>
          <w:sz w:val="28"/>
          <w:szCs w:val="28"/>
        </w:rPr>
        <w:t xml:space="preserve">ся непродуктивным кашлем, нарастанием бронхиальной обструкции, развитием гипоксии и гиперкапнии. Каждому больному бронхиальной астмы показана ежедневная пикфлоуметрия. Пикфлоуметрия наиболее важное нововведение в диагностике и контроле бронхиальной астмы. </w:t>
      </w:r>
      <w:r>
        <w:rPr>
          <w:rFonts w:ascii="Times New Roman CYR" w:hAnsi="Times New Roman CYR" w:cs="Times New Roman CYR"/>
          <w:sz w:val="28"/>
          <w:szCs w:val="28"/>
        </w:rPr>
        <w:t>Мониторирование астмы с помощью пикфлоуметра дает следующие возможности:</w:t>
      </w:r>
    </w:p>
    <w:p w14:paraId="2216D4DC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обратимость бронхиальной обструкции;</w:t>
      </w:r>
    </w:p>
    <w:p w14:paraId="60F0C93F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оценить тяжесть заболевания;</w:t>
      </w:r>
    </w:p>
    <w:p w14:paraId="1065611D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прогнозировать обострение астмы;</w:t>
      </w:r>
    </w:p>
    <w:p w14:paraId="1C4B463E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оценить эффективность лечения.</w:t>
      </w:r>
    </w:p>
    <w:p w14:paraId="0ED26E8D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Пикфлоуметр индивидуальный пробор для само</w:t>
      </w:r>
      <w:r>
        <w:rPr>
          <w:rFonts w:ascii="Times New Roman CYR" w:hAnsi="Times New Roman CYR" w:cs="Times New Roman CYR"/>
          <w:sz w:val="28"/>
          <w:szCs w:val="28"/>
        </w:rPr>
        <w:t>контроля при бронхиальной астме. Позволяет контролировать правильность лечения, снижает потребность в частых консультациях врача, предупреждает пациента об ухудшении состояния раньше, чем он почувствует, и необходимости скорректировать лечение. Пикфлоуметр</w:t>
      </w:r>
      <w:r>
        <w:rPr>
          <w:rFonts w:ascii="Times New Roman CYR" w:hAnsi="Times New Roman CYR" w:cs="Times New Roman CYR"/>
          <w:sz w:val="28"/>
          <w:szCs w:val="28"/>
        </w:rPr>
        <w:t xml:space="preserve"> измеряет максимальную скорость выдоха (пиковая скорость выдоха). Каждое утро, перед приемом лекарств, выдохните 3 раза, в пикфлоуметр и запишите лучший показатель в дневник. Повторить это вечером. Если колебания в показаниях пикфлоуметрии составляют, не б</w:t>
      </w:r>
      <w:r>
        <w:rPr>
          <w:rFonts w:ascii="Times New Roman CYR" w:hAnsi="Times New Roman CYR" w:cs="Times New Roman CYR"/>
          <w:sz w:val="28"/>
          <w:szCs w:val="28"/>
        </w:rPr>
        <w:t>олее 15 % значит, ваша астма под контролем и можно обсудить с врачом снижение доз ингаляционных препаратов. Если пикфлоуметрия ухудшается, следует прибегнуть к рекомендациям врача, рассчитанным на этот случай.</w:t>
      </w:r>
    </w:p>
    <w:p w14:paraId="39E7C947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216929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Алгоритм оказания доврачебной помощи при пр</w:t>
      </w:r>
      <w:r>
        <w:rPr>
          <w:rFonts w:ascii="Times New Roman CYR" w:hAnsi="Times New Roman CYR" w:cs="Times New Roman CYR"/>
          <w:sz w:val="28"/>
          <w:szCs w:val="28"/>
        </w:rPr>
        <w:t>иступе удушья</w:t>
      </w:r>
    </w:p>
    <w:p w14:paraId="78CBFE7E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EF153E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вы столкнулись с приступом бронхиальной астмы, то, прежде всего, обеспечьте приток свежего воздуха в помещение. Помогите человеку принять положение, облегчающее его состояние (сидя или стоя с опорой на руки). По возможности установить п</w:t>
      </w:r>
      <w:r>
        <w:rPr>
          <w:rFonts w:ascii="Times New Roman CYR" w:hAnsi="Times New Roman CYR" w:cs="Times New Roman CYR"/>
          <w:sz w:val="28"/>
          <w:szCs w:val="28"/>
        </w:rPr>
        <w:t>ричину приступа и устранить ее. Поставьте горчичники на грудь или икры и сделайте ножную горячую ванну. Дать теплое питье.</w:t>
      </w:r>
    </w:p>
    <w:p w14:paraId="230ED3E7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Пациента необходимо успокоить, вселить уверенность в скором разрешении приступа, помочь пациенту выбрать оптимальные для условий прис</w:t>
      </w:r>
      <w:r>
        <w:rPr>
          <w:rFonts w:ascii="Times New Roman CYR" w:hAnsi="Times New Roman CYR" w:cs="Times New Roman CYR"/>
          <w:sz w:val="28"/>
          <w:szCs w:val="28"/>
        </w:rPr>
        <w:t xml:space="preserve">тупа ритм дыхания (соотношение времени выдоха и вдоха, глубины и частоты дыхания) позу. В некоторых случаях разрешению приступа способствует простые средства рефлекторной терапии: помещение рук и ног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горячую воду, растирание кожи конечностей и грудной кл</w:t>
      </w:r>
      <w:r>
        <w:rPr>
          <w:rFonts w:ascii="Times New Roman CYR" w:hAnsi="Times New Roman CYR" w:cs="Times New Roman CYR"/>
          <w:sz w:val="28"/>
          <w:szCs w:val="28"/>
        </w:rPr>
        <w:t>етки.</w:t>
      </w:r>
    </w:p>
    <w:p w14:paraId="0AE3F95F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Больному в состоянии тяжелого обострения при поступлении назначается постоянная оксигенотерапия.</w:t>
      </w:r>
    </w:p>
    <w:p w14:paraId="66E26AAE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купирования бронхиальной астмы используют бронхорасширяющие ингаляционные препараты короткого действия</w:t>
      </w:r>
      <w:r>
        <w:rPr>
          <w:rFonts w:ascii="Times New Roman" w:hAnsi="Times New Roman" w:cs="Times New Roman"/>
          <w:sz w:val="28"/>
          <w:szCs w:val="28"/>
        </w:rPr>
        <w:t xml:space="preserve"> (β²-</w:t>
      </w:r>
      <w:r>
        <w:rPr>
          <w:rFonts w:ascii="Times New Roman CYR" w:hAnsi="Times New Roman CYR" w:cs="Times New Roman CYR"/>
          <w:sz w:val="28"/>
          <w:szCs w:val="28"/>
        </w:rPr>
        <w:t>агонисты): вентолин, сальбутомол, беротек,</w:t>
      </w:r>
      <w:r>
        <w:rPr>
          <w:rFonts w:ascii="Times New Roman CYR" w:hAnsi="Times New Roman CYR" w:cs="Times New Roman CYR"/>
          <w:sz w:val="28"/>
          <w:szCs w:val="28"/>
        </w:rPr>
        <w:t xml:space="preserve"> астмопент. Весьма уместно использование этих препаратов через спейсер. Спейсер - индивидуальный прибор, облегчающий ингаляционную терапию при астме. Использования ингаляционных препаратов прямо из баллончика подразумевает четкую синхронизацию вдоха и нажа</w:t>
      </w:r>
      <w:r>
        <w:rPr>
          <w:rFonts w:ascii="Times New Roman CYR" w:hAnsi="Times New Roman CYR" w:cs="Times New Roman CYR"/>
          <w:sz w:val="28"/>
          <w:szCs w:val="28"/>
        </w:rPr>
        <w:t>тия на донышко ингалятора, а также сделать полноценный глубокий вдох. Между тем далеко не все пациенты могут синхронизировать вдох и нажатие на донышко ингалятора. Пациентам со средне - тяжелой степени бронхиальной астмы трудно сделать полноценный вдох. Вс</w:t>
      </w:r>
      <w:r>
        <w:rPr>
          <w:rFonts w:ascii="Times New Roman CYR" w:hAnsi="Times New Roman CYR" w:cs="Times New Roman CYR"/>
          <w:sz w:val="28"/>
          <w:szCs w:val="28"/>
        </w:rPr>
        <w:t xml:space="preserve">е это ведет к потери ингаляционного средства на пути доставки, и соответственно, к снижению эффекта. Спейсер позволяет контролировать эти сложности. Он экономит дорогостоящие препараты и ускоряет эффект лечения. </w:t>
      </w:r>
    </w:p>
    <w:p w14:paraId="172385C2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Обычно ингаляционные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 xml:space="preserve"> - агонисты быстрого </w:t>
      </w:r>
      <w:r>
        <w:rPr>
          <w:rFonts w:ascii="Times New Roman CYR" w:hAnsi="Times New Roman CYR" w:cs="Times New Roman CYR"/>
          <w:sz w:val="28"/>
          <w:szCs w:val="28"/>
        </w:rPr>
        <w:t>действия назначают через небулайзер (беродуал, беротек, вентолин, атровент). В распылительную камеру, наливают жидкий лекарственный препарат, который преобразуется в аэрозоль (воздушную смесь мелких капель жидкости). В ряде случаев использование таких инга</w:t>
      </w:r>
      <w:r>
        <w:rPr>
          <w:rFonts w:ascii="Times New Roman CYR" w:hAnsi="Times New Roman CYR" w:cs="Times New Roman CYR"/>
          <w:sz w:val="28"/>
          <w:szCs w:val="28"/>
        </w:rPr>
        <w:t>ляторов позволяет вывести больного из тяжелого состояния, не прибегая к в/в. При ингаляции беродуалом к дозе (20-40 капель), назначаемой врачом, следует добавлять 1-2 мл физиологического раствора. Необходимо спокойно вдыхать аэрозоль в течение 7 минут. Выс</w:t>
      </w:r>
      <w:r>
        <w:rPr>
          <w:rFonts w:ascii="Times New Roman CYR" w:hAnsi="Times New Roman CYR" w:cs="Times New Roman CYR"/>
          <w:sz w:val="28"/>
          <w:szCs w:val="28"/>
        </w:rPr>
        <w:t xml:space="preserve">окая клиническая эффективность позволяет считать ингаляцию лекарственных веществ через небулайзер одним из наиболее надежных и простых методов ингаляционной терапии. </w:t>
      </w:r>
    </w:p>
    <w:p w14:paraId="48CF1035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Преимущества небулайзерной терапии:</w:t>
      </w:r>
    </w:p>
    <w:p w14:paraId="4AADABF4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возможность использования высоких доз препарата;</w:t>
      </w:r>
    </w:p>
    <w:p w14:paraId="03AA7C4C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т</w:t>
      </w:r>
      <w:r>
        <w:rPr>
          <w:rFonts w:ascii="Times New Roman CYR" w:hAnsi="Times New Roman CYR" w:cs="Times New Roman CYR"/>
          <w:sz w:val="28"/>
          <w:szCs w:val="28"/>
        </w:rPr>
        <w:t>ребует совершения форсированных дыхательных маневров;</w:t>
      </w:r>
    </w:p>
    <w:p w14:paraId="3E6F1C1E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возможность использования у детей, пожилых и ослабленных больных. </w:t>
      </w:r>
    </w:p>
    <w:p w14:paraId="479680B1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Небулайзерная терапия может использоваться как в стационаре, так и в домашних условиях обученными пациентами, особенно эффективна она у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раннего возраста.</w:t>
      </w:r>
    </w:p>
    <w:p w14:paraId="73D3DF50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ДКБ на ст.Иркутск - пассажирский используются для ингаляций </w:t>
      </w:r>
      <w:r>
        <w:rPr>
          <w:rFonts w:ascii="Times New Roman" w:hAnsi="Times New Roman" w:cs="Times New Roman"/>
          <w:sz w:val="28"/>
          <w:szCs w:val="28"/>
        </w:rPr>
        <w:t xml:space="preserve">β- </w:t>
      </w:r>
      <w:r>
        <w:rPr>
          <w:rFonts w:ascii="Times New Roman CYR" w:hAnsi="Times New Roman CYR" w:cs="Times New Roman CYR"/>
          <w:sz w:val="28"/>
          <w:szCs w:val="28"/>
        </w:rPr>
        <w:t xml:space="preserve">агонистов быстрого действия небулайзеры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OMRON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Есть палаты в которых централизованно подается кислород. В отделении пульмонологии имеются два переносных оксимата.</w:t>
      </w:r>
    </w:p>
    <w:p w14:paraId="222AF82D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57F906A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 и принципы лечения бронхиальной астмы</w:t>
      </w:r>
    </w:p>
    <w:p w14:paraId="69D429F1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B59F0EC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бронхиальной астмы предполагает не только медикаментозную терапию, но и соблюдение противоаллергического режима, что позволяет, снизить потребность в препаратах неотложной полощи и противовоспалит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ельной терапии. Вот несколько советов:</w:t>
      </w:r>
    </w:p>
    <w:p w14:paraId="147C5691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Избегать пищевых продуктов и лекарственных веществ, вызывающих аллергию.</w:t>
      </w:r>
    </w:p>
    <w:p w14:paraId="0111C16F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 держать в доме животных. </w:t>
      </w:r>
    </w:p>
    <w:p w14:paraId="2136811D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Избегать вещей, способных накапливать пыль: ковры, старые книги, мягкая мебель.</w:t>
      </w:r>
    </w:p>
    <w:p w14:paraId="4303FB72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Влажная уборка в доме должна прово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диться ежедневно. Избегать контакта с сигаретным дымом и лакокрасочными изделиями.</w:t>
      </w:r>
    </w:p>
    <w:p w14:paraId="0AD21574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Хороший контроль бронхиальной астмы позволяет продлить период ремиссии заболевания (отсутствие обострений) до 3-10 лет. Важное место в терапии бронхиальной астмы занимает 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тиастматическое образование пациентов. Информация о заболевании, принципах его терапии, поведении во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время приступа, получаемая в беседе с врачом или на занятиях в астма - школе, помогает установлению взаимопонимания пациентов и медицинского персонала.</w:t>
      </w:r>
    </w:p>
    <w:p w14:paraId="388DB472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ачи медсестры в осуществлении программы по лечению бронхиальной астмой согласно статьи под редакцией проф.Н.А.Геппе в журнале медицинская помощь №3 2001г: </w:t>
      </w:r>
    </w:p>
    <w:p w14:paraId="2F5040D2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оказание помощи больному и семье в выявлении индивидуальных причин, вызывающих обострение астмы (алл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ергических и неаллергических);</w:t>
      </w:r>
    </w:p>
    <w:p w14:paraId="34D3961A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предоставление рекомендаций больному по профилактике обострений астмы: важную роль играют улучшение экологической ситуации, в том числе экология жилища (меры по борьбе с домашним клещом, курением), снижение заболеваемости вир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усными инфекциями, профилактика аллергических воздействий, закаливание;</w:t>
      </w:r>
    </w:p>
    <w:p w14:paraId="343226CF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обучение пациента домашнему мониторированию: оценка тяжести состояния по клиническим симптомам, подсчет частоты сердечных сокращений, дыхания, измерение пиковой скорости выдоха с помощ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ью пикфлоуметра, запись результатов в дневник.</w:t>
      </w:r>
    </w:p>
    <w:p w14:paraId="030791FE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47878FE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Возможные проблемы пациента</w:t>
      </w:r>
    </w:p>
    <w:p w14:paraId="2CC67933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5246A99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При использовании ингалятора большая часть вдыхаемого аэрозоля оседает в полости рта, что приводит к кандидозу. Более глубокое проникновение аэрозоля в дыхательные пути обеспе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чивает спейсер и повышает эффективность профилактики кандидоза ротовой полости. Отпадает необходимость в синхронизации вдоха и нажатие на баллончик, уменьшается общее количество и кратность ингаляции в течение суток.</w:t>
      </w:r>
    </w:p>
    <w:p w14:paraId="711A5DF3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Пациент, которому назначается тот или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иной ингаляционный препарат, не получает от врача или медсестры разъяснений о технике его применения.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Важным моментом является кратность применения лекарственного препарата в течение дня. Например, пациенту назначен беклазон в дозе 800 мг/сут, который вып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ускается в нескольких дозировках 50, 100, 200, 250 мкг в дозе. Это указывает на необходимость целенаправленного предоставления пациенту информации о наиболее рациональной для него дозировки лекарства и кратности его применения.</w:t>
      </w:r>
    </w:p>
    <w:p w14:paraId="1B932279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 тактике ведения бронхиал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ьной астмой от симптоматического лечения бронхолитиками перешли к противовоспалительной терапии ингаляционными глюкокортикостероидами. Опыт применения ингаляционных глюкокортикостероидов показал их высокую эффективность (улучшает контроль над бронхиальной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астмой, снижает число и тяжесть обострений, улучшается показатели функции высшего дыхания). Тем не менее, у пациентов сохраняется выраженный страх перед гормонами, что препятствует эффективному лечению. Из-за этого больные всячески стремятся оттянуть начал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 терапии, уменьшают кратность приема и дозу препарата или даже самостоятельно отменяют гормоны. Пациент должен быть заранее проинформирован не только о преимуществах ингаляции глюкокортикостероидов, но и возможных осложнениях (кандидоз слизистой оболочки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рта) и методах их профилактики (полоскания рта содовым раствором после каждой ингаляции).</w:t>
      </w:r>
    </w:p>
    <w:p w14:paraId="769E44B6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0BEE245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.Осуществление сестринского процесса при бронхиальной астме</w:t>
      </w:r>
    </w:p>
    <w:p w14:paraId="25FB3720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17E9A19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Сестринский процесс - это определенный порядок, или последовательность действий по выявлению потребносте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составления плана ухода за пациентом.</w:t>
      </w:r>
    </w:p>
    <w:p w14:paraId="60EA71E5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Наблюдение за пациентом, страдающим одышкой, предусматривает постоянный контроль частоты, ритма и глубины дыхания. У здорового человека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частота дыхания колеблется от 16 до 20 в минуту, уменьшаясь, во время сна и увел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ичивается при физической нагрузке. Регулярно измерять температуру тела с ведением температурного листа. Следить за А/Д, наблюдать за нервной системой - сон (спокойный, поверхностный, прерывистый). Уход за полостью рта, подача судна и мочеприемника, своевре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менная смена нательного и пастельного белья. Уход за кожными покровами и профилактика пролежней. </w:t>
      </w:r>
    </w:p>
    <w:p w14:paraId="1D203C9A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C1B4B0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Роль астма-школ</w:t>
      </w:r>
    </w:p>
    <w:p w14:paraId="3A3DAE7C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B5BB046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Согласно статьи в журнале сестринское дело №1, 2002г, для успешного лечения бронхиальной астмы необходимо сочетание двух основных факторов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правильно и своевременно назначенного лечения и осознанного, активного отношения пациента к своей болезни. Грамотные и своевременные рекомендации по лечению не изменят течения заболевания, если пациент играет пассивную роль. Астма-школа научит медицински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грамотно и активно участвовать в собственном лечении. Цель обучения - обеспечение больного астмой необходимой информацией, отработка навыков самоконтроля и способности регулировать свое лечение в соответствии с планом, разработанным врачом. Однако как пок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азало ряд исследований, строгое соблюдение больным рекомендации врача наблюдается только в 30-40% случаев. Это происходит вследствие того, что врач на приеме дает пациенту информацию малодоступной для того форме, а неподготовленный больной не в состоянии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равильно воспринять новые для него сведения. Кроме того, обычно не времени для проверки правильности использования пациентом пикфлоуметров, дозированных ингаляторов и других средств доставки лекарственных средств. Как правило, у пациента возникают психолог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ические проблемы, что препятствует успешному лечению. Ориентация пациента на правильное лечение возможна только при контакте с грамотным медицинским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работником. Осознание того, насколько важно активное участие самого пациента в процессе лечения, привело 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созданию в течение последних лет различных образовательных программ для страдающих астмой. Как правило, эти программы охватывают основные проблемы самоконтроля и лечения астмы.</w:t>
      </w:r>
    </w:p>
    <w:p w14:paraId="3786567B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.Больным необходимо объяснить, что бронхиальная астма - это хроническое воспале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ние, протекающее в слизистой оболочке бронхиального дерева, а возникновение заболевания обуславливается воздействием аллергенов и провоцирует возникновение гиперреактивности бронхов.</w:t>
      </w:r>
    </w:p>
    <w:p w14:paraId="37B079A3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.Пациенты должны знать правила противоаллергического режима, а также триг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герные факторы, провоцирующие приступы и обострения астмы. Необходимо правильно научить больных избегать возможных раздражителей. Пациенты должны уметь лечится при вирусной инфекции, и знать о вреде курения. </w:t>
      </w:r>
    </w:p>
    <w:p w14:paraId="08372A99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.Самое главное научить пациента разбираться в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руппах лекарственных препаратов, правильно их применять. Необходимо объяснять обязательность ежедневного использования противовоспалительных препаратов, преодолевать отрицательное отношение к ингаляционным глюкокортикоидам, что связано с общим негативным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тношением к гормональной терапии. Часто встречается и отрицательное отношение к аэрозольным формам вообще, боязнь привыкания к ним.</w:t>
      </w:r>
    </w:p>
    <w:p w14:paraId="4769F4E4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.Важно научить пациентов правильно пользоваться ингаляторами, спейсерами и другими устройствами для оптимизации доставки аэр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озольных форм препаратов.</w:t>
      </w:r>
    </w:p>
    <w:p w14:paraId="46E4A957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.Большое значение придается плану самоконтроля при астме, составленному по принципу светофора. Зеленый, желтый и красный цвета обозначают соответственно хорошее самочувствие, начинающееся обострение и тяжелое обострение астмы. Каж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дой зоне соответствует определенные симптомы заболевания и показатели пикфлоуметрии.</w:t>
      </w:r>
    </w:p>
    <w:p w14:paraId="4D4158A1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.Пациент должен уметь распознавать ранние симптомы обострения астмы и справляться сними в соответствии с индивидуальным планом лечения, разработанным врачом. </w:t>
      </w:r>
    </w:p>
    <w:p w14:paraId="5EF1F326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.Необходимо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научить пациента правилам дыхательной гимнастики, физическим упражнениям, полезным при астме, принципам диетотерапии, закаливания. Страдающий астмой должен правильно относиться к не медикаментозным методам лечения заболевания. </w:t>
      </w:r>
    </w:p>
    <w:p w14:paraId="0309F0C5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Сегодня разработано много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азличных методик обучения пациентов с астмой, печатная продукция, видеофильмы. Наиболее широкое распространение получили астма-школы, которые, могут быть амбулаторные и стационарными, врачебными и сестринскими. На протяжении определенного времени больные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риходят на занятия в группе, где им читают лекции, посвященные бронхиальной астме. </w:t>
      </w:r>
    </w:p>
    <w:p w14:paraId="2F6661A0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Обучением больных и первичным контролем занимается непосредственно медицинская сестра, и для этого имеются следующие основания:</w:t>
      </w:r>
    </w:p>
    <w:p w14:paraId="05BC097A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.Обычно медицинские сестры легче налаживают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общение с пациентами, чем врачи. Пациенты чувствуют себя значительно свободней, когда беседуют с медсестрой, доверяя ей свои тревоги и задавая «глупые» вопросы. </w:t>
      </w:r>
    </w:p>
    <w:p w14:paraId="19C44957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.Медсестра может составить представление о том, как пациент относится к своему здоровью и что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он думает о болезни, еще до начала обучения. </w:t>
      </w:r>
    </w:p>
    <w:p w14:paraId="1A3E550A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Для того чтобы образование пациентов было эффективным, им нужны регулярные контакты с медицинским персоналом. Нередко медсестрам легче наладить такие контакты, чем врачам, к тому же они располагают большим вр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еменем для этого.</w:t>
      </w:r>
    </w:p>
    <w:p w14:paraId="64513094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помощи врача медсестра, получившая специальное образование, может выполнять целый ряд работ по обучению и оказанию помощи больным астмой. Расширение сферы деятельности медицинской сестры зависит от многих факторов, в том числе от навы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ков, образования и знаний, от знаний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работающего с ней врача, условий работы. Объем помощи может быть разнообразным - от измерения пиковой объемной скорости выдоха и контроль за выполнением пациентом ингаляций в амбулаторных условиях до организации и руков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одства Астма - центром. Национальный центр обучения по астме выделяет следующие возможные ступени деятельности медицинской сестры в Астма - центре. Минимальная роль:</w:t>
      </w:r>
    </w:p>
    <w:p w14:paraId="19C196B4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составление картотеки больных астмой;</w:t>
      </w:r>
    </w:p>
    <w:p w14:paraId="32BF3150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составление структурной формализованной истории боле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зни;</w:t>
      </w:r>
    </w:p>
    <w:p w14:paraId="6BD38D32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пикфлоуметрия;</w:t>
      </w:r>
    </w:p>
    <w:p w14:paraId="2DDCADC7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обучение пациентов пользованию на дому и заполнению дневника показателей пикфлоуметрии;</w:t>
      </w:r>
    </w:p>
    <w:p w14:paraId="06037374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демонстрация, инструктаж и контроль техники проведения ингаляции.</w:t>
      </w:r>
    </w:p>
    <w:p w14:paraId="4D70D98B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Промежуточная роль:</w:t>
      </w:r>
    </w:p>
    <w:p w14:paraId="7D56905F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участие в обучении пациентов;</w:t>
      </w:r>
    </w:p>
    <w:p w14:paraId="7CED7568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раздача учебных пособий;</w:t>
      </w:r>
    </w:p>
    <w:p w14:paraId="3CBE2260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проведе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более сложных исследований (тестов на обратимость обструкции, тестов с физической нагрузкой).</w:t>
      </w:r>
    </w:p>
    <w:p w14:paraId="65397FA2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Максимальная роль:</w:t>
      </w:r>
    </w:p>
    <w:p w14:paraId="69E263FC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составление структурного плана лечения в сотрудничестве с врачом и пациентом;</w:t>
      </w:r>
    </w:p>
    <w:p w14:paraId="2D22973C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подготовка назначений для их визирования врачом;</w:t>
      </w:r>
    </w:p>
    <w:p w14:paraId="2310A6B9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советы пацие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нту по телефону;</w:t>
      </w:r>
    </w:p>
    <w:p w14:paraId="50D8DD73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консультации по неотложной помощи пациентам с обострением астмы.</w:t>
      </w:r>
    </w:p>
    <w:p w14:paraId="2AB4613E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503408B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Заключение</w:t>
      </w:r>
    </w:p>
    <w:p w14:paraId="48CFF71A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D477BC8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важное место в терапии бронхиальной астмы занимает антиастматическое образование пациентов. Информация о заболевании, принципах его терапии, пове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дение во время приступа, получаемая в беседе с врачом или на занятиях в астма - школе, помогает установлению взаимопонимания пациента и медицинского персонала.</w:t>
      </w:r>
    </w:p>
    <w:p w14:paraId="6A64919A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F32BB28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Список литературы</w:t>
      </w:r>
    </w:p>
    <w:p w14:paraId="4842AAD3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0A02A75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Глобальная стратегия лечения и профилактика бронхиальной астмы. /Под.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ед. Чучалина А.Г. - М,: издательство «Атмосфера»,2002,-160с.</w:t>
      </w:r>
    </w:p>
    <w:p w14:paraId="5B89A11F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Журнал «Медицинская сестра» 5,2001г. Москва. 48с. «Обследование пациентов с заболеваниями органов дыхания, наблюдение и элементы сестринского ухода за ними».</w:t>
      </w:r>
    </w:p>
    <w:p w14:paraId="49F6FB34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Журнал «Сестринское дело» 1,2002г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Москва. 48с. «Сестра и больной. Сестринские астма - школы в России».</w:t>
      </w:r>
    </w:p>
    <w:p w14:paraId="230FC4AC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.Чучалин А.Г., Медников Б.Л.. Белявский А.С., и др. Бронхиальная астма. Руководство для врачей России. Пульмонология 1999, прил3-40</w:t>
      </w:r>
    </w:p>
    <w:p w14:paraId="2EF8B89A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Бронхиальная астма. Глобальная стратегия: Совместны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доклад Национального института. - М.,1996.</w:t>
      </w:r>
    </w:p>
    <w:p w14:paraId="16CEB5AD" w14:textId="77777777" w:rsidR="00000000" w:rsidRDefault="00D76C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Небулайзеры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OMRON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-ингаляции аэрозолей. Инструкция по применению.10с,2001г.</w:t>
      </w:r>
    </w:p>
    <w:p w14:paraId="131C7D80" w14:textId="77777777" w:rsidR="00D76CDD" w:rsidRDefault="00D76C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.Журнал «Медицинская помощь»3, 2001г.Москва 57с. «Бронхиальная астма у детей» Проф. Н.А. Гапле.</w:t>
      </w:r>
    </w:p>
    <w:sectPr w:rsidR="00D76CD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E9"/>
    <w:rsid w:val="001871E9"/>
    <w:rsid w:val="00D7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FC4ED"/>
  <w14:defaultImageDpi w14:val="0"/>
  <w15:docId w15:val="{0CE819C1-F217-4BF4-904B-C438A92C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3508</Words>
  <Characters>20001</Characters>
  <Application>Microsoft Office Word</Application>
  <DocSecurity>0</DocSecurity>
  <Lines>166</Lines>
  <Paragraphs>46</Paragraphs>
  <ScaleCrop>false</ScaleCrop>
  <Company/>
  <LinksUpToDate>false</LinksUpToDate>
  <CharactersWithSpaces>23463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2025-01-11T18:48:00Z</dcterms:created>
  <dcterms:modified xsi:type="dcterms:W3CDTF">2025-01-11T18:48:00Z</dcterms:modified>
</cp:coreProperties>
</file>