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944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84CB7B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0E9B4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14:paraId="398292C1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Профилактика наркомании в семье</w:t>
      </w:r>
    </w:p>
    <w:p w14:paraId="6144D353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 Профилактика наркомании в школе</w:t>
      </w:r>
    </w:p>
    <w:p w14:paraId="286BEF7F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3. Профилактика наркомании на уровне государства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4FCF9488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4. Наркомания как философская проблема</w:t>
      </w:r>
    </w:p>
    <w:p w14:paraId="6982047D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5. Программа первичной профилактики наркомании и ее развитие</w:t>
      </w:r>
    </w:p>
    <w:p w14:paraId="3BF31C82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6. Наркомания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 Статистика по России и Архангельской области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78996CAF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14:paraId="30EB5E07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литературы</w:t>
      </w:r>
    </w:p>
    <w:p w14:paraId="5082EE1C" w14:textId="77777777" w:rsidR="00000000" w:rsidRDefault="0011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9F5918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CDC83F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0779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 человека есть выбор: быть мертвым с наркотиками или живым без них. Наркотики крадут у жизни ее ощущение и радость, которые являются той единственной причиной, по ко</w:t>
      </w:r>
      <w:r>
        <w:rPr>
          <w:rFonts w:ascii="Times New Roman CYR" w:hAnsi="Times New Roman CYR" w:cs="Times New Roman CYR"/>
          <w:sz w:val="28"/>
          <w:szCs w:val="28"/>
        </w:rPr>
        <w:t>торой мы вообще живем». (Лафайет Рональд Хаббард, 1911-1986) - американский исследователь, разработчик дианетики (науки о человеческом разуме) и саентологии (практической духовной философии).</w:t>
      </w:r>
    </w:p>
    <w:p w14:paraId="0CB8F7A3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наркомании подразумевает под собой комплекс меропри</w:t>
      </w:r>
      <w:r>
        <w:rPr>
          <w:rFonts w:ascii="Times New Roman CYR" w:hAnsi="Times New Roman CYR" w:cs="Times New Roman CYR"/>
          <w:sz w:val="28"/>
          <w:szCs w:val="28"/>
        </w:rPr>
        <w:t>ятий направленных на предупреждение наркомании. Профилактика наркомании важна т.к. наркомания опасное заболевание не только для самого человека, но и для общества. Наркомания наносит катастрофический ущерб личности. Ложь, предательство, преступления, распа</w:t>
      </w:r>
      <w:r>
        <w:rPr>
          <w:rFonts w:ascii="Times New Roman CYR" w:hAnsi="Times New Roman CYR" w:cs="Times New Roman CYR"/>
          <w:sz w:val="28"/>
          <w:szCs w:val="28"/>
        </w:rPr>
        <w:t xml:space="preserve">д семей, смертельные болезни, все это спутники наркомании. Порядка 70% ВИЧ инфицированных больных получили смертельный вирус вследствие употребления наркотиков. Лечение ВИЧ инфицированных обходится государству в колоссальные суммы, курс лечения одного ВИЧ </w:t>
      </w:r>
      <w:r>
        <w:rPr>
          <w:rFonts w:ascii="Times New Roman CYR" w:hAnsi="Times New Roman CYR" w:cs="Times New Roman CYR"/>
          <w:sz w:val="28"/>
          <w:szCs w:val="28"/>
        </w:rPr>
        <w:t>инфицированного составляет около 25,2 тыс. долларов в год! А если взять во внимание тот факт, что средний возраст наркоманов около 30 лет, т.е это люди детородного возраста, то наркомания - это угроза выживанию нации. В свете этих данных становиться понятн</w:t>
      </w:r>
      <w:r>
        <w:rPr>
          <w:rFonts w:ascii="Times New Roman CYR" w:hAnsi="Times New Roman CYR" w:cs="Times New Roman CYR"/>
          <w:sz w:val="28"/>
          <w:szCs w:val="28"/>
        </w:rPr>
        <w:t>ым, что профилактика наркомании крайне важна. Наркоманию легче предупредить, чем потом вылечить. Ведь лечение наркомании часто безрезультатно. Любой реабилитационный центр или наркологическая клиника ставит перед собой цель справиться с наркоманией, но эта</w:t>
      </w:r>
      <w:r>
        <w:rPr>
          <w:rFonts w:ascii="Times New Roman CYR" w:hAnsi="Times New Roman CYR" w:cs="Times New Roman CYR"/>
          <w:sz w:val="28"/>
          <w:szCs w:val="28"/>
        </w:rPr>
        <w:t xml:space="preserve"> цель достигается не всеми. Поэтому профилактика наркомании становиться важнейшим инструментом в предупреждении наркомании.</w:t>
      </w:r>
    </w:p>
    <w:p w14:paraId="2F00CD8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99F6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Профилактика наркомании в семье</w:t>
      </w:r>
    </w:p>
    <w:p w14:paraId="53C58A83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F97B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наркомании должна начинаться с семьи. Как профилактика наркомании может быть осущ</w:t>
      </w:r>
      <w:r>
        <w:rPr>
          <w:rFonts w:ascii="Times New Roman CYR" w:hAnsi="Times New Roman CYR" w:cs="Times New Roman CYR"/>
          <w:sz w:val="28"/>
          <w:szCs w:val="28"/>
        </w:rPr>
        <w:t>ествлена в семье? Важнейшим моментом по-прежнему остается пример родителей, в особенности в том, что касается трезвого образа жизни. Важно, чтобы родители понимали, что профилактика наркомании может уберечь их ребенка от наркомании. Профилактика наркомании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возможна при наличии открытого общения и доверительных отношений в семье. Сегодня в России средний возраст в котором дети уже пробуют наркотики 14 лет. Значит, к этому возрасту подростки должны иметь четкую позицию отказа от наркотиков и профилактика нарк</w:t>
      </w:r>
      <w:r>
        <w:rPr>
          <w:rFonts w:ascii="Times New Roman CYR" w:hAnsi="Times New Roman CYR" w:cs="Times New Roman CYR"/>
          <w:sz w:val="28"/>
          <w:szCs w:val="28"/>
        </w:rPr>
        <w:t>омании должна начинаться намного раньше. Опросы среди наркоманов выявили безрадостную картину: на вопрос, почему вы не поговорили с родителями о том, что вам предлагают попробовать наркотики, 100% ребят отвечали, что будет скандал, запретят гулять, запретя</w:t>
      </w:r>
      <w:r>
        <w:rPr>
          <w:rFonts w:ascii="Times New Roman CYR" w:hAnsi="Times New Roman CYR" w:cs="Times New Roman CYR"/>
          <w:sz w:val="28"/>
          <w:szCs w:val="28"/>
        </w:rPr>
        <w:t>т дружить и т.п. На вопрос с кем бы вы посоветовались относительно приема наркотиков, 99% назвали друзей. Из этого можно сделать вывод, что запретительная, диктаторская тактика в общении и воспитании детей делает для них невозможным получить помощь в семье</w:t>
      </w:r>
      <w:r>
        <w:rPr>
          <w:rFonts w:ascii="Times New Roman CYR" w:hAnsi="Times New Roman CYR" w:cs="Times New Roman CYR"/>
          <w:sz w:val="28"/>
          <w:szCs w:val="28"/>
        </w:rPr>
        <w:t>. Соответственно, профилактика наркомании невозможна. Такая тактика делает ребенка не защищенным перед соблазнами. И профилактика наркомании сводится на нет. Сегодняшний подросток скорее поверит друзьям, чем родителям. Почему? Друзья не осудят, друзья не н</w:t>
      </w:r>
      <w:r>
        <w:rPr>
          <w:rFonts w:ascii="Times New Roman CYR" w:hAnsi="Times New Roman CYR" w:cs="Times New Roman CYR"/>
          <w:sz w:val="28"/>
          <w:szCs w:val="28"/>
        </w:rPr>
        <w:t>акажут, друзья не лишат прогулок и т.д.</w:t>
      </w:r>
    </w:p>
    <w:p w14:paraId="5A4CE07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наркомании в семье в виде бесед с ребенком не всегда дает результат. Взрослые часто совершают ошибку, не уважая мнение ребенка, не прислушиваясь к нему. Если ребенок оступился, что-то сделал не правильно</w:t>
      </w:r>
      <w:r>
        <w:rPr>
          <w:rFonts w:ascii="Times New Roman CYR" w:hAnsi="Times New Roman CYR" w:cs="Times New Roman CYR"/>
          <w:sz w:val="28"/>
          <w:szCs w:val="28"/>
        </w:rPr>
        <w:t xml:space="preserve">, обычно его накажут, а не помогут разобраться и исправить ошибку. К подростковому возрасту, ребенок уже сформулировал для себя принцип общения с родителями: говорить о своих проблемах как можно меньше, дабы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избежать нотаций и наказаний. Но проблемы ребенк</w:t>
      </w:r>
      <w:r>
        <w:rPr>
          <w:rFonts w:ascii="Times New Roman CYR" w:hAnsi="Times New Roman CYR" w:cs="Times New Roman CYR"/>
          <w:sz w:val="28"/>
          <w:szCs w:val="28"/>
        </w:rPr>
        <w:t>а от этого не решаются и он идет с ними к друзьям. И благо если они хорошие, а если нет? Поэтому профилактика наркомании должна начинаться с уважения к личности ребенка, с открытого общения и взаимопонимания в семье. Тогда профилактика наркомании даст резу</w:t>
      </w:r>
      <w:r>
        <w:rPr>
          <w:rFonts w:ascii="Times New Roman CYR" w:hAnsi="Times New Roman CYR" w:cs="Times New Roman CYR"/>
          <w:sz w:val="28"/>
          <w:szCs w:val="28"/>
        </w:rPr>
        <w:t>льтат.</w:t>
      </w:r>
    </w:p>
    <w:p w14:paraId="524BEE8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B6F57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наркомании в школе</w:t>
      </w:r>
    </w:p>
    <w:p w14:paraId="3FBB277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59EF4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наркомании в школе и других учебных заведениях должна быть обязательной. Профилактика наркомании должна осуществляться в доступной детям форме. Профилактика наркомании должна вызывать отклик у подрост</w:t>
      </w:r>
      <w:r>
        <w:rPr>
          <w:rFonts w:ascii="Times New Roman CYR" w:hAnsi="Times New Roman CYR" w:cs="Times New Roman CYR"/>
          <w:sz w:val="28"/>
          <w:szCs w:val="28"/>
        </w:rPr>
        <w:t>ков и формировать у них однозначную позицию отказа от наркотиков. Профилактика наркомании осуществляемая в назидательной и запугивающей манере вряд ли даст результат. Профилактика наркомании должна быть систематической, а не разовой акцией. Профилактика на</w:t>
      </w:r>
      <w:r>
        <w:rPr>
          <w:rFonts w:ascii="Times New Roman CYR" w:hAnsi="Times New Roman CYR" w:cs="Times New Roman CYR"/>
          <w:sz w:val="28"/>
          <w:szCs w:val="28"/>
        </w:rPr>
        <w:t xml:space="preserve">ркомании должна носить массовый характер. </w:t>
      </w:r>
    </w:p>
    <w:p w14:paraId="490FBC4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Успешная профилактика наркомании может быть представлена в виде лекций, плакатов, бесед с подростками. Профилактика наркомании осуществляемая Мариной Грибановой, лектором Нарконон, яркий пример успешной работы. Ее</w:t>
      </w:r>
      <w:r>
        <w:rPr>
          <w:rFonts w:ascii="Times New Roman CYR" w:hAnsi="Times New Roman CYR" w:cs="Times New Roman CYR"/>
          <w:sz w:val="28"/>
          <w:szCs w:val="28"/>
        </w:rPr>
        <w:t xml:space="preserve"> лекция "Правда о наркотиках" информативна и доступна. Профилактика наркомании в рамках этой лекции достигает основной цели. Профилактика наркомании, проводимая ею охватывает огромное количество школьников. </w:t>
      </w:r>
    </w:p>
    <w:p w14:paraId="7BB5B34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наркомании, проводимая на постоянн</w:t>
      </w:r>
      <w:r>
        <w:rPr>
          <w:rFonts w:ascii="Times New Roman CYR" w:hAnsi="Times New Roman CYR" w:cs="Times New Roman CYR"/>
          <w:sz w:val="28"/>
          <w:szCs w:val="28"/>
        </w:rPr>
        <w:t>ой основе может снизить уровень наркомании. Профилактика наркомании должна поддерживаться государством и СМИ. Это позволит сделать так, чтобы профилактика наркомании охватывала как можно больше людей. Массовая профилактика наркомании снизит расходы на лече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наркоманов.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Профилактика наркомании может спасти тысячи жизней.</w:t>
      </w:r>
    </w:p>
    <w:p w14:paraId="04AB5DF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0CF5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Профилактика наркомании на уровне государства</w:t>
      </w:r>
    </w:p>
    <w:p w14:paraId="7A5EBA5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20240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Вместо того, чтобы только говорить «нет» наркотикам, мы должны говорить «Да!» здоровому образу жизни! </w:t>
      </w:r>
    </w:p>
    <w:p w14:paraId="2F12FAD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Небезызвестная многим специалиста</w:t>
      </w:r>
      <w:r>
        <w:rPr>
          <w:rFonts w:ascii="Times New Roman CYR" w:hAnsi="Times New Roman CYR" w:cs="Times New Roman CYR"/>
          <w:sz w:val="28"/>
          <w:szCs w:val="28"/>
        </w:rPr>
        <w:t>м международная ассоциация планирования семьи (РАПС) якобы в целях профилактики СПИДа бесплатно раздаёт детям и подросткам презервативы. И как вы думаете, что дети с ними будут делать? Разумеется, возникнет желание использовать по назначению - выкидывать в</w:t>
      </w:r>
      <w:r>
        <w:rPr>
          <w:rFonts w:ascii="Times New Roman CYR" w:hAnsi="Times New Roman CYR" w:cs="Times New Roman CYR"/>
          <w:sz w:val="28"/>
          <w:szCs w:val="28"/>
        </w:rPr>
        <w:t>едь жалко. А приобщившись, таким образом, с подачи взрослых к ранней половой жизни, подростки, в силу своей активности, продолжают заниматься этим уже и без презервативов, поскольку сотрудники РАПСа не снабжают их ящиком презервативов на всю оставшуюся жиз</w:t>
      </w:r>
      <w:r>
        <w:rPr>
          <w:rFonts w:ascii="Times New Roman CYR" w:hAnsi="Times New Roman CYR" w:cs="Times New Roman CYR"/>
          <w:sz w:val="28"/>
          <w:szCs w:val="28"/>
        </w:rPr>
        <w:t xml:space="preserve">нь. А им это и не нужно, им главное - подтолкнуть молодёжь к беспорядочной половой жизни, которая зачастую начинается с получения бесплатного презерватива: «Маш, смотри, что нам дали, давай попробуем! Взрослые дают, значит, уже пора!». </w:t>
      </w:r>
    </w:p>
    <w:p w14:paraId="062D928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оценкам специали</w:t>
      </w:r>
      <w:r>
        <w:rPr>
          <w:rFonts w:ascii="Times New Roman CYR" w:hAnsi="Times New Roman CYR" w:cs="Times New Roman CYR"/>
          <w:sz w:val="28"/>
          <w:szCs w:val="28"/>
        </w:rPr>
        <w:t>стов, продвижение наркотиков напрямую связано с развращением молодёжи, поскольку, согласно статистике, подросток приобщается к наркотикам и алкоголю в течение года с момента первого полового контакта. Дело в том, что продвижение наркотиков напрямую связано</w:t>
      </w:r>
      <w:r>
        <w:rPr>
          <w:rFonts w:ascii="Times New Roman CYR" w:hAnsi="Times New Roman CYR" w:cs="Times New Roman CYR"/>
          <w:sz w:val="28"/>
          <w:szCs w:val="28"/>
        </w:rPr>
        <w:t xml:space="preserve"> с погружением человека в депрессию. А молодёжь, согласно всё той же статистике, рано приобщившись к сексу, становится в три раза больше подвержена депрессии и в два с половиной раза больше подвержена к суициду, поскольку, они чувствуют, что их просто испо</w:t>
      </w:r>
      <w:r>
        <w:rPr>
          <w:rFonts w:ascii="Times New Roman CYR" w:hAnsi="Times New Roman CYR" w:cs="Times New Roman CYR"/>
          <w:sz w:val="28"/>
          <w:szCs w:val="28"/>
        </w:rPr>
        <w:t>льзовали, они разочаровываются в людях, разочаровываются в светлых чувствах, в любви и т.д. Таковы также результаты широкомасштабного растления подростков посредством известных телепроектов.</w:t>
      </w:r>
    </w:p>
    <w:p w14:paraId="1D59F92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так усиленно стремимся во всём подражать Западу, а вам известн</w:t>
      </w:r>
      <w:r>
        <w:rPr>
          <w:rFonts w:ascii="Times New Roman CYR" w:hAnsi="Times New Roman CYR" w:cs="Times New Roman CYR"/>
          <w:sz w:val="28"/>
          <w:szCs w:val="28"/>
        </w:rPr>
        <w:t xml:space="preserve">о, что в Литве нет ни одного секс-шопа, что там категорически запрещена продажа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всех этих газет и журналов с эротическим содержанием и что там введена жёсткая цензура на телевидении? Как вы думаете, почему? А ведь это демократическая страна, и в этом, и в </w:t>
      </w:r>
      <w:r>
        <w:rPr>
          <w:rFonts w:ascii="Times New Roman CYR" w:hAnsi="Times New Roman CYR" w:cs="Times New Roman CYR"/>
          <w:sz w:val="28"/>
          <w:szCs w:val="28"/>
        </w:rPr>
        <w:t>прошлом году была избрана культурным центром Евросоюза! То же самое и в Португалии, - они в шоке, что в России посреди бела дня показывают то, что у них можно увидеть только после полуночи и только по коммерческим телеканалам. И никто там не возмущается по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поводу свободы слова и свободы совести. Просто там хорошо понимают, что тем, у кого нет совести, нельзя давать никакой свободы слова, как всем другим преступникам нельзя предоставлять полную свободу действий. Чем более бессовестен человек, тем большую угр</w:t>
      </w:r>
      <w:r>
        <w:rPr>
          <w:rFonts w:ascii="Times New Roman CYR" w:hAnsi="Times New Roman CYR" w:cs="Times New Roman CYR"/>
          <w:sz w:val="28"/>
          <w:szCs w:val="28"/>
        </w:rPr>
        <w:t xml:space="preserve">озу для общества он представляет, и тем больше нужно ограничивать его свободу действий. </w:t>
      </w:r>
    </w:p>
    <w:p w14:paraId="1FB890B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официальному отчёту минздравсоцразвития за прошлый год, за последние семь лет здоровье молодых людей в России ухудшилось на 21%.Подростки приобщаются к пиву у</w:t>
      </w:r>
      <w:r>
        <w:rPr>
          <w:rFonts w:ascii="Times New Roman CYR" w:hAnsi="Times New Roman CYR" w:cs="Times New Roman CYR"/>
          <w:sz w:val="28"/>
          <w:szCs w:val="28"/>
        </w:rPr>
        <w:t>же в третьем-четвёртом классе. Я только что вернулся из Ставропольского края. Там по школам уже просто во всю гуляют наркотики, причём там наркомафия почему-то оставила в покое 10 и 11 классы, основной упор они уже делают на восьмых и девятых классах,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рым, наверное, быстрее всех хочется стать взрослыми и приобщиться к «нормальной» взрослой жизни. </w:t>
      </w:r>
    </w:p>
    <w:p w14:paraId="069532E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происходит также и потому, что на баннерах они видят привлекательную девушку, которая соблазнительно косится на шприц с надписью: «воздержись от наркотико</w:t>
      </w:r>
      <w:r>
        <w:rPr>
          <w:rFonts w:ascii="Times New Roman CYR" w:hAnsi="Times New Roman CYR" w:cs="Times New Roman CYR"/>
          <w:sz w:val="28"/>
          <w:szCs w:val="28"/>
        </w:rPr>
        <w:t>в», потому что в школах им выдают линейки с надписью про наркотики, а родителям раздают брошюры с подробным описанием различных способов приготовления и употребления наркотиков. При этом телевидение заполнено информацией о том, что наркотики употребляют по</w:t>
      </w:r>
      <w:r>
        <w:rPr>
          <w:rFonts w:ascii="Times New Roman CYR" w:hAnsi="Times New Roman CYR" w:cs="Times New Roman CYR"/>
          <w:sz w:val="28"/>
          <w:szCs w:val="28"/>
        </w:rPr>
        <w:t xml:space="preserve">литики, знаменитости, многие успешные и богатые люди. У молодёжи складывается впечатление, что наркотики - это удовольствие только взрослых, причём для элиты общества, для тех, кто живут лучше всех,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поэтому не удивительно, что у подростков возникает естест</w:t>
      </w:r>
      <w:r>
        <w:rPr>
          <w:rFonts w:ascii="Times New Roman CYR" w:hAnsi="Times New Roman CYR" w:cs="Times New Roman CYR"/>
          <w:sz w:val="28"/>
          <w:szCs w:val="28"/>
        </w:rPr>
        <w:t>венное желание им подражать, или - «поиграть во взрослую жизнь».</w:t>
      </w:r>
    </w:p>
    <w:p w14:paraId="24CF4B2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мы говорим «нет» наркотикам, тем больше наркотики входят в нашу жизнь, тем больше они становятся чем-то обыденным, и тем меньше мы перестаём их бояться, потому что они уже просто п</w:t>
      </w:r>
      <w:r>
        <w:rPr>
          <w:rFonts w:ascii="Times New Roman CYR" w:hAnsi="Times New Roman CYR" w:cs="Times New Roman CYR"/>
          <w:sz w:val="28"/>
          <w:szCs w:val="28"/>
        </w:rPr>
        <w:t>овсюду - благодаря их широкой рекламе под видом борьбы с наркоманией, осуществляемой по указанию «сверху», а зачастую просто для отчётности или для галочки: столько-то буклетов роздано, столько-то баннеров висит, профилактическая работа по разъяснению вред</w:t>
      </w:r>
      <w:r>
        <w:rPr>
          <w:rFonts w:ascii="Times New Roman CYR" w:hAnsi="Times New Roman CYR" w:cs="Times New Roman CYR"/>
          <w:sz w:val="28"/>
          <w:szCs w:val="28"/>
        </w:rPr>
        <w:t>а наркомании ведётся, - видите, мы работаем, всё в порядке! Но какова эффективность этой работы? Просто хорошая пропаганда наркотиков.</w:t>
      </w:r>
    </w:p>
    <w:p w14:paraId="3F839CB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Популяризация здорового образа жизни и позитивных моделей поведения - превосходные методы по борьбе с наркоманией есть, и</w:t>
      </w:r>
      <w:r>
        <w:rPr>
          <w:rFonts w:ascii="Times New Roman CYR" w:hAnsi="Times New Roman CYR" w:cs="Times New Roman CYR"/>
          <w:sz w:val="28"/>
          <w:szCs w:val="28"/>
        </w:rPr>
        <w:t xml:space="preserve"> они отличаются в первую очередь, тем, что они осуществляются людьми, ведущими абсолютно здоровый и трезвый образ жизни. Люди уже устали от негатива, все эти бесконечные суды, криминальные хроники и насилие. Но многим хочется чего-то действительно доброго,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человечного и позитивного. И многие люди действительно хотят участвовать в этих проектах.</w:t>
      </w:r>
    </w:p>
    <w:p w14:paraId="372102F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показывает, что молодёжь легко включается в оздоровительные проекты, если преподносить информацию так, как всё это есть на самом деле: «Нас уничтожают. В услови</w:t>
      </w:r>
      <w:r>
        <w:rPr>
          <w:rFonts w:ascii="Times New Roman CYR" w:hAnsi="Times New Roman CYR" w:cs="Times New Roman CYR"/>
          <w:sz w:val="28"/>
          <w:szCs w:val="28"/>
        </w:rPr>
        <w:t>ях ядерного противостояния открытое военное вторжение является просто безумием, поэтому против нас ведётся широкомасштабная информационная война на уничтожение. Методы воздействия - разрушение института семьи и внедрение в общество деструктивных моделей по</w:t>
      </w:r>
      <w:r>
        <w:rPr>
          <w:rFonts w:ascii="Times New Roman CYR" w:hAnsi="Times New Roman CYR" w:cs="Times New Roman CYR"/>
          <w:sz w:val="28"/>
          <w:szCs w:val="28"/>
        </w:rPr>
        <w:t xml:space="preserve">ведения, направленных на самоуничтожение личности. Если мы всё пустим на самотёк, то наши дети и внуки будут жить в обществе уродов, наркоманов и извращенцев. Что нам нужно делать в сложившейся ситуации? - научиться практиковать здоровый образ жизни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самим,</w:t>
      </w:r>
      <w:r>
        <w:rPr>
          <w:rFonts w:ascii="Times New Roman CYR" w:hAnsi="Times New Roman CYR" w:cs="Times New Roman CYR"/>
          <w:sz w:val="28"/>
          <w:szCs w:val="28"/>
        </w:rPr>
        <w:t xml:space="preserve"> и по возможности приобщить к этому как можно больше своих друзей и близких, дав им правильную информацию по этому поводу».</w:t>
      </w:r>
    </w:p>
    <w:p w14:paraId="087C4ED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Молодёжи нравится, когда с ними говорят прямо, называя вещи своими именами и обращаясь к ним за помощью. После каждой подобной лекци</w:t>
      </w:r>
      <w:r>
        <w:rPr>
          <w:rFonts w:ascii="Times New Roman CYR" w:hAnsi="Times New Roman CYR" w:cs="Times New Roman CYR"/>
          <w:sz w:val="28"/>
          <w:szCs w:val="28"/>
        </w:rPr>
        <w:t>и из каждой группы подходят по нескольку человек и говорят, что они давно хотят практиковать здоровый образ жизни и спрашивают, что они могут сделать для этого. Мы живём в то время, когда извращения возводятся в культ почитания, и здоровым людям приходится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стесняться своей «нормальности». Многим подросткам нравится, когда кто-то вслух говорит о том, что у них на сердце, они перестают стесняться своих хороших порывов, и благодаря этому импульсу они легко объединяются в клубы здорового образа жизни, раскрываю</w:t>
      </w:r>
      <w:r>
        <w:rPr>
          <w:rFonts w:ascii="Times New Roman CYR" w:hAnsi="Times New Roman CYR" w:cs="Times New Roman CYR"/>
          <w:sz w:val="28"/>
          <w:szCs w:val="28"/>
        </w:rPr>
        <w:t>тся, и с увлечением начинают распространять идеи здорового образа жизни среди друзей и знакомых.</w:t>
      </w:r>
    </w:p>
    <w:p w14:paraId="23E99162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Грамотная поддержка этих инициативных молодёжных групп заключается в том, чтобы сохранить в них дух «неформальности», свободы творчества и свободу личного само</w:t>
      </w:r>
      <w:r>
        <w:rPr>
          <w:rFonts w:ascii="Times New Roman CYR" w:hAnsi="Times New Roman CYR" w:cs="Times New Roman CYR"/>
          <w:sz w:val="28"/>
          <w:szCs w:val="28"/>
        </w:rPr>
        <w:t>определения, которые так дороги молодёжи. Всё, что для этого нужно - искренняя заинтересованность и всяческая поддержка руководства, которая будет заключаться в предоставлении необходимых материалов, оборудования и, в некоторых случаях - помещения для пров</w:t>
      </w:r>
      <w:r>
        <w:rPr>
          <w:rFonts w:ascii="Times New Roman CYR" w:hAnsi="Times New Roman CYR" w:cs="Times New Roman CYR"/>
          <w:sz w:val="28"/>
          <w:szCs w:val="28"/>
        </w:rPr>
        <w:t>едения ими своей деятельности.</w:t>
      </w:r>
    </w:p>
    <w:p w14:paraId="527B191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основной форм их деятельности является подбор и оформление материалов, направленных на популяризацию здорового образа жизни и на укрепление института семьи. Им нравится этим заниматься, в первую очередь, потому, что </w:t>
      </w:r>
      <w:r>
        <w:rPr>
          <w:rFonts w:ascii="Times New Roman CYR" w:hAnsi="Times New Roman CYR" w:cs="Times New Roman CYR"/>
          <w:sz w:val="28"/>
          <w:szCs w:val="28"/>
        </w:rPr>
        <w:t>их никто к этому не обязывает, и они это делают всё как хобби, а не как «обязаловку».</w:t>
      </w:r>
    </w:p>
    <w:p w14:paraId="577D916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есть позитивный опыт создания инициативных молодёжных групп, направленных на популяризацию здорового образа жизни в обществе, и этот опыт необходимо углублять и тираж</w:t>
      </w:r>
      <w:r>
        <w:rPr>
          <w:rFonts w:ascii="Times New Roman CYR" w:hAnsi="Times New Roman CYR" w:cs="Times New Roman CYR"/>
          <w:sz w:val="28"/>
          <w:szCs w:val="28"/>
        </w:rPr>
        <w:t xml:space="preserve">ировать как можно шире по всей нашей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стране и по всему миру.</w:t>
      </w:r>
    </w:p>
    <w:p w14:paraId="0740937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Главные составляющие для осуществления данной идеи - это: </w:t>
      </w:r>
    </w:p>
    <w:p w14:paraId="5365C452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Искренняя заинтересованность инициаторов и руководителей проекта, которые сами должны быть активными сторонниками здорового образа жиз</w:t>
      </w:r>
      <w:r>
        <w:rPr>
          <w:rFonts w:ascii="Times New Roman CYR" w:hAnsi="Times New Roman CYR" w:cs="Times New Roman CYR"/>
          <w:sz w:val="28"/>
          <w:szCs w:val="28"/>
        </w:rPr>
        <w:t>ни: для молодёжи они должны быть естественными лидерами, горящими высокой идеей.</w:t>
      </w:r>
    </w:p>
    <w:p w14:paraId="02296F4F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Свобода творчества. Источником энтузиазма молодёжи является ощущение своей независимости в принятии важных для них решений наряду с пониманием того, что они заняты важным и </w:t>
      </w:r>
      <w:r>
        <w:rPr>
          <w:rFonts w:ascii="Times New Roman CYR" w:hAnsi="Times New Roman CYR" w:cs="Times New Roman CYR"/>
          <w:sz w:val="28"/>
          <w:szCs w:val="28"/>
        </w:rPr>
        <w:t>нужным для общества делом. Любые попытки загнать их деятельность в бюрократические рамки плановой отчётности подрезают у инициативных групп крылья творчества и убивают весь их энтузиазм к какой - либо деятельности.</w:t>
      </w:r>
    </w:p>
    <w:p w14:paraId="0A9FE44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Административная и финансовая поддержка</w:t>
      </w:r>
      <w:r>
        <w:rPr>
          <w:rFonts w:ascii="Times New Roman CYR" w:hAnsi="Times New Roman CYR" w:cs="Times New Roman CYR"/>
          <w:sz w:val="28"/>
          <w:szCs w:val="28"/>
        </w:rPr>
        <w:t>. Обязанность лидеров этого проекта заключается в том, чтобы вдохновлять молодёжь, и устранять все административные препятствия в их деятельности и обеспечивать им необходимую материальную поддержку в виде необходимого оборудования и материалов (зачастую э</w:t>
      </w:r>
      <w:r>
        <w:rPr>
          <w:rFonts w:ascii="Times New Roman CYR" w:hAnsi="Times New Roman CYR" w:cs="Times New Roman CYR"/>
          <w:sz w:val="28"/>
          <w:szCs w:val="28"/>
        </w:rPr>
        <w:t xml:space="preserve">то просто доступ к принтеру, материалы для изготовления стенда и какие-то средства для его оформления и т.п.) </w:t>
      </w:r>
    </w:p>
    <w:p w14:paraId="3305ECB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Единственный эффективный метод борьбы с наркоманией - это духовно-нравственное развитие личности и создание моды на здоровый стиль жизни, особенн</w:t>
      </w:r>
      <w:r>
        <w:rPr>
          <w:rFonts w:ascii="Times New Roman CYR" w:hAnsi="Times New Roman CYR" w:cs="Times New Roman CYR"/>
          <w:sz w:val="28"/>
          <w:szCs w:val="28"/>
        </w:rPr>
        <w:t xml:space="preserve">о среди молодежи, так как она одновременно является наиболее активной и в тоже время наиболее уязвимой частью нашего общества. </w:t>
      </w:r>
    </w:p>
    <w:p w14:paraId="0557D0D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в этом направлении следует прилагать все усилия в рамках государственной безопасности устойчивого развития общества. </w:t>
      </w:r>
    </w:p>
    <w:p w14:paraId="14F2951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</w:t>
      </w:r>
      <w:r>
        <w:rPr>
          <w:rFonts w:ascii="Times New Roman CYR" w:hAnsi="Times New Roman CYR" w:cs="Times New Roman CYR"/>
          <w:sz w:val="28"/>
          <w:szCs w:val="28"/>
        </w:rPr>
        <w:t>аллельно этой программе, а ещё лучше - внутри неё, необходимо пропагандировать и создавать моду на вегетарианство как на один из главных методов предотвращения преждевременной смертности населения. При этом, как отмечает премьер-министр России Владимир Вла</w:t>
      </w:r>
      <w:r>
        <w:rPr>
          <w:rFonts w:ascii="Times New Roman CYR" w:hAnsi="Times New Roman CYR" w:cs="Times New Roman CYR"/>
          <w:sz w:val="28"/>
          <w:szCs w:val="28"/>
        </w:rPr>
        <w:t xml:space="preserve">димирович Путин,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причины этих избыточных смертей хорошо известны: на протяжении уже достаточно продолжительного периода времени 60% всех смертей в России составляют сердечно - сосудистые заболевания, на втором месте стоит онкология, -14% и т.д. Мы просто о</w:t>
      </w:r>
      <w:r>
        <w:rPr>
          <w:rFonts w:ascii="Times New Roman CYR" w:hAnsi="Times New Roman CYR" w:cs="Times New Roman CYR"/>
          <w:sz w:val="28"/>
          <w:szCs w:val="28"/>
        </w:rPr>
        <w:t>бязаны преломить эту негативную тенденцию, опираясь на комплексный подход к решению данной проблемы. Согласно научным исследованиям, переход на молочно-растительную диету снижает риск сердечно - сосудистых заболеваний на 95-97%, а онкологии - на 60% и т.д.</w:t>
      </w:r>
      <w:r>
        <w:rPr>
          <w:rFonts w:ascii="Times New Roman CYR" w:hAnsi="Times New Roman CYR" w:cs="Times New Roman CYR"/>
          <w:sz w:val="28"/>
          <w:szCs w:val="28"/>
        </w:rPr>
        <w:t xml:space="preserve"> Фактически, мы можем предотвращать до 70% излишних смертей ежегодно и таким образом решить проблему демографического кризиса в России простой популяризацией оздоровительного вегетарианского питания. Учёные отмечают, что количество онкологических и сердечн</w:t>
      </w:r>
      <w:r>
        <w:rPr>
          <w:rFonts w:ascii="Times New Roman CYR" w:hAnsi="Times New Roman CYR" w:cs="Times New Roman CYR"/>
          <w:sz w:val="28"/>
          <w:szCs w:val="28"/>
        </w:rPr>
        <w:t xml:space="preserve">о - сосудистых заболеваний на всей планете стало проблемой номер один с тех пор, как люди изобрели холодильники и вагоны-рефрижераторы, в результате чего употребление мясопродуктов по всему миру увеличилось до 50 раз. </w:t>
      </w:r>
    </w:p>
    <w:p w14:paraId="394D72A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вегетарианства постепенно завоёв</w:t>
      </w:r>
      <w:r>
        <w:rPr>
          <w:rFonts w:ascii="Times New Roman CYR" w:hAnsi="Times New Roman CYR" w:cs="Times New Roman CYR"/>
          <w:sz w:val="28"/>
          <w:szCs w:val="28"/>
        </w:rPr>
        <w:t>ывают всё больше и больше своих сторонников как среди молодёжи, так и среди знаменитостей, а так же деловой и политической элиты общества, и мы можем воспользоваться этим моментом для создания моды на вегетарианство в обществе, что в значительной степени о</w:t>
      </w:r>
      <w:r>
        <w:rPr>
          <w:rFonts w:ascii="Times New Roman CYR" w:hAnsi="Times New Roman CYR" w:cs="Times New Roman CYR"/>
          <w:sz w:val="28"/>
          <w:szCs w:val="28"/>
        </w:rPr>
        <w:t>блегчит нашу задачу по предотвращению наркомании в обществе, особенно алкоголизма. Мясо и алкоголь тесно связаны между собой, что подчёркивал ещё Серафим Саровский: «мясо является началом греховной цепочки: мясо&gt;спиртное&gt;блуд!», поскольку потребление вызыв</w:t>
      </w:r>
      <w:r>
        <w:rPr>
          <w:rFonts w:ascii="Times New Roman CYR" w:hAnsi="Times New Roman CYR" w:cs="Times New Roman CYR"/>
          <w:sz w:val="28"/>
          <w:szCs w:val="28"/>
        </w:rPr>
        <w:t>ает физиологическую предрасположенность к алкоголю, к вегетарианским же блюдам алкоголь, как правило, не заказывают. Вы никогда не встретите вегетарианца-алкоголика просто потому, что вегетарианское питание снимает предрасположенность к употреблению алкого</w:t>
      </w:r>
      <w:r>
        <w:rPr>
          <w:rFonts w:ascii="Times New Roman CYR" w:hAnsi="Times New Roman CYR" w:cs="Times New Roman CYR"/>
          <w:sz w:val="28"/>
          <w:szCs w:val="28"/>
        </w:rPr>
        <w:t xml:space="preserve">ля. И этот момент мы тоже должны взять на вооружение для повышения эффективности нашей деятельности. </w:t>
      </w:r>
    </w:p>
    <w:p w14:paraId="6B35093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Подведя итог вышесказанному остается добавить, что проблема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наркомании в обществе легко устранима, если мы хорошо понимаем причины возникновения проблемы </w:t>
      </w:r>
      <w:r>
        <w:rPr>
          <w:rFonts w:ascii="Times New Roman CYR" w:hAnsi="Times New Roman CYR" w:cs="Times New Roman CYR"/>
          <w:sz w:val="28"/>
          <w:szCs w:val="28"/>
        </w:rPr>
        <w:t>и видим пути ее решения. Решение ее зависит от принятия совместных, общегосударственных усилий, направленных на оздоровления нации, на популяризацию здорового образа жизни, на поддержку подрастающего поколения.</w:t>
      </w:r>
    </w:p>
    <w:p w14:paraId="6CB035B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0A5FB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Наркомания как философская проблема</w:t>
      </w:r>
    </w:p>
    <w:p w14:paraId="0C06B10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2CA5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стоит думать, что наркотики - это какое-то новое изобретение современной цивилизации. Отнюдь нет. Они существовали на протяжении практически всей истории человечества. Но они не получали широкого распространения именно потому, что традиционно люди получал</w:t>
      </w:r>
      <w:r>
        <w:rPr>
          <w:rFonts w:ascii="Times New Roman CYR" w:hAnsi="Times New Roman CYR" w:cs="Times New Roman CYR"/>
          <w:sz w:val="28"/>
          <w:szCs w:val="28"/>
        </w:rPr>
        <w:t>и глубокое и гораздо более сильное удовлетворение от построения здоровых социальных отношений (дружбы, любви и т.д.), от высоких духовных и творческих ценностей жизни. Человек может получать удовольствие в разных сферах: в сфере чувств, в сфере здоровых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циальных отношений, в сфере духовности и т.д. Когда человек утрачивает высокие духовные и нравственные ориентиры, когда он скатывается до «философии эгоизма» для него употребление одурманивающих веществ становится только лишь вопросом времени. Я намеренно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называю вещи своими именами (а не завуалированными, как это сейчас модно: алкоголь, сигареты и наркотики не просто наркотические, а именно одурманивающие вещества) для того, чтобы подчеркнуть одну важную мысль: если человек не развивается духовно, если он </w:t>
      </w:r>
      <w:r>
        <w:rPr>
          <w:rFonts w:ascii="Times New Roman CYR" w:hAnsi="Times New Roman CYR" w:cs="Times New Roman CYR"/>
          <w:sz w:val="28"/>
          <w:szCs w:val="28"/>
        </w:rPr>
        <w:t>не сосредоточен на том, чтобы приносить социальную и общественную пользу, он, по сути занимается самообманом и одурманивание - это естественное состояние на физическом плане для того, кто уже одурманен философией потребления и кто отвернулся от своего исти</w:t>
      </w:r>
      <w:r>
        <w:rPr>
          <w:rFonts w:ascii="Times New Roman CYR" w:hAnsi="Times New Roman CYR" w:cs="Times New Roman CYR"/>
          <w:sz w:val="28"/>
          <w:szCs w:val="28"/>
        </w:rPr>
        <w:t>нного человеческого предназначения - духовного самосовершенствования и жизни ради любви, жизни ради других.</w:t>
      </w:r>
    </w:p>
    <w:p w14:paraId="06DA23B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Наркомания, преступность и упадок морали - это то что ведет к деградации нашего общества.</w:t>
      </w:r>
    </w:p>
    <w:p w14:paraId="7997B894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в 1950 году Л. Рон Хаббард предвидел направление разви</w:t>
      </w:r>
      <w:r>
        <w:rPr>
          <w:rFonts w:ascii="Times New Roman CYR" w:hAnsi="Times New Roman CYR" w:cs="Times New Roman CYR"/>
          <w:sz w:val="28"/>
          <w:szCs w:val="28"/>
        </w:rPr>
        <w:t>тия событий в мире, и уже тогда он начал искать средства, с помощью которых, как он писал, «человек сможет вернуть себе частицу счастья, частицу искренности, частицу любви и доброты, с которыми он был сотворен».</w:t>
      </w:r>
    </w:p>
    <w:p w14:paraId="4C90F4F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Решением проблемы наркомании, которое предло</w:t>
      </w:r>
      <w:r>
        <w:rPr>
          <w:rFonts w:ascii="Times New Roman CYR" w:hAnsi="Times New Roman CYR" w:cs="Times New Roman CYR"/>
          <w:sz w:val="28"/>
          <w:szCs w:val="28"/>
        </w:rPr>
        <w:t>жил Л. Рон Хаббард, была уникальная программа реабилитации наркоманов, которая в настоящее время предоставляется в реабилитационных центрах с общим названием «Нарконон» (Narconon).</w:t>
      </w:r>
    </w:p>
    <w:p w14:paraId="70124A1F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этой программе, многие наркоманы вернулись к нормальной жизни. И </w:t>
      </w:r>
      <w:r>
        <w:rPr>
          <w:rFonts w:ascii="Times New Roman CYR" w:hAnsi="Times New Roman CYR" w:cs="Times New Roman CYR"/>
          <w:sz w:val="28"/>
          <w:szCs w:val="28"/>
        </w:rPr>
        <w:t>что самое интересное, было установлено, что люди, которые завершили программу «Нарконона», не только освобождаются от пристрастия к наркотикам, но и перестают совершать правонарушения.</w:t>
      </w:r>
    </w:p>
    <w:p w14:paraId="08B26F6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1981 году Л. Рон Хаббард, видя перед собой картину лишенного морали о</w:t>
      </w:r>
      <w:r>
        <w:rPr>
          <w:rFonts w:ascii="Times New Roman CYR" w:hAnsi="Times New Roman CYR" w:cs="Times New Roman CYR"/>
          <w:sz w:val="28"/>
          <w:szCs w:val="28"/>
        </w:rPr>
        <w:t>бщества, опубликовал книгу «Дорога к счастью», где описал основные моральные принципы.</w:t>
      </w:r>
    </w:p>
    <w:p w14:paraId="4068FB9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87BD2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Программа первичной профилактики наркомании и ее развитие</w:t>
      </w:r>
    </w:p>
    <w:p w14:paraId="70701B9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05AD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Факторы. Три обобщенных фактора влияют на развитие наркотической зависимости: вид употребляемого наркотика,</w:t>
      </w:r>
      <w:r>
        <w:rPr>
          <w:rFonts w:ascii="Times New Roman CYR" w:hAnsi="Times New Roman CYR" w:cs="Times New Roman CYR"/>
          <w:sz w:val="28"/>
          <w:szCs w:val="28"/>
        </w:rPr>
        <w:t xml:space="preserve"> лица, употребляющие наркотики с их субкультурой, особенности окружающей среды (нелегальный рынок наркотиков, законодательство, общественное сознание). </w:t>
      </w:r>
    </w:p>
    <w:p w14:paraId="15088BF2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наркотиков. Программа не должна исчерпываться проблемой потребления нелегальных наркотиков. В допо</w:t>
      </w:r>
      <w:r>
        <w:rPr>
          <w:rFonts w:ascii="Times New Roman CYR" w:hAnsi="Times New Roman CYR" w:cs="Times New Roman CYR"/>
          <w:sz w:val="28"/>
          <w:szCs w:val="28"/>
        </w:rPr>
        <w:t>лнение к наркотикам предметом внимания должны быть и другие психоактивные вещества, например продаваемые в аптеках по рецептам и некоторые вещества, находящиеся в свободной продаже, так как употребление их может приводить к химической зависимости.</w:t>
      </w:r>
    </w:p>
    <w:p w14:paraId="03ED871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sz w:val="28"/>
          <w:szCs w:val="28"/>
        </w:rPr>
        <w:t xml:space="preserve">ия. Информационный подход, данные о масштабах распространенности явления, опасности и свойствах употребления психоактивных веществ, негативных последствиях признается в настоящее время недостаточным. В профилактике необходима апелляция к личности (к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эмоция</w:t>
      </w:r>
      <w:r>
        <w:rPr>
          <w:rFonts w:ascii="Times New Roman CYR" w:hAnsi="Times New Roman CYR" w:cs="Times New Roman CYR"/>
          <w:sz w:val="28"/>
          <w:szCs w:val="28"/>
        </w:rPr>
        <w:t>м, убеждениям и поведенческим образцам).</w:t>
      </w:r>
    </w:p>
    <w:p w14:paraId="4A64AF2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Системный подход. Не следует ограничивать профилактику наркоманий только в отношении групп учащихся. Эта деятельность должна быть ориентирована на родителей, педагогов и всех работников здравоохранения. </w:t>
      </w:r>
    </w:p>
    <w:p w14:paraId="13A09303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Региональны</w:t>
      </w:r>
      <w:r>
        <w:rPr>
          <w:rFonts w:ascii="Times New Roman CYR" w:hAnsi="Times New Roman CYR" w:cs="Times New Roman CYR"/>
          <w:sz w:val="28"/>
          <w:szCs w:val="28"/>
        </w:rPr>
        <w:t xml:space="preserve">е особенности. Важно проводить учет региональных особенностей, а именно: политика в области здравоохранения, учет и контроль за незаконным оборотом наркотиков, уровень распространенности, экономико-географическое расположение, этнический состав населения, </w:t>
      </w:r>
      <w:r>
        <w:rPr>
          <w:rFonts w:ascii="Times New Roman CYR" w:hAnsi="Times New Roman CYR" w:cs="Times New Roman CYR"/>
          <w:sz w:val="28"/>
          <w:szCs w:val="28"/>
        </w:rPr>
        <w:t xml:space="preserve">климатические условия. </w:t>
      </w:r>
    </w:p>
    <w:p w14:paraId="123488C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Программы. Программа по профилактике должна осуществляться не только специалистами профессионально связанными с наркологией, но и лицами, находящимися внутри разных социальных слоев. Речь идет о различных общественных стру</w:t>
      </w:r>
      <w:r>
        <w:rPr>
          <w:rFonts w:ascii="Times New Roman CYR" w:hAnsi="Times New Roman CYR" w:cs="Times New Roman CYR"/>
          <w:sz w:val="28"/>
          <w:szCs w:val="28"/>
        </w:rPr>
        <w:t>ктурах. Каждый участвующий в осуществлении программы профилактики, должен пройти специальное обучение в рамках данной программы. Некоторые участники могут оставаться пассивными, поэтому время от времени необходимы встречи для содержательного обмена мнениям</w:t>
      </w:r>
      <w:r>
        <w:rPr>
          <w:rFonts w:ascii="Times New Roman CYR" w:hAnsi="Times New Roman CYR" w:cs="Times New Roman CYR"/>
          <w:sz w:val="28"/>
          <w:szCs w:val="28"/>
        </w:rPr>
        <w:t xml:space="preserve">и и взаимной поддержки. </w:t>
      </w:r>
    </w:p>
    <w:p w14:paraId="046FCDA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Актуальная ситуация. Профилактика для индивидуальных групп-объектов должна проводиться на основе знания текущей ситуации. Для этого должно быть установлено, какие наркотики употребляются в группе, как принимаются и осуществляются р</w:t>
      </w:r>
      <w:r>
        <w:rPr>
          <w:rFonts w:ascii="Times New Roman CYR" w:hAnsi="Times New Roman CYR" w:cs="Times New Roman CYR"/>
          <w:sz w:val="28"/>
          <w:szCs w:val="28"/>
        </w:rPr>
        <w:t xml:space="preserve">ешения. </w:t>
      </w:r>
    </w:p>
    <w:p w14:paraId="503047B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эффективности. Существенно, чтобы властные структуры были заинтересованы в проведении программы и осуществляли постоянный контроль на каждой стадии ее выполнения. </w:t>
      </w:r>
    </w:p>
    <w:p w14:paraId="673C3A74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разработки программы.</w:t>
      </w:r>
    </w:p>
    <w:p w14:paraId="0C9B6177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фаза. На первом этапе требуется создани</w:t>
      </w:r>
      <w:r>
        <w:rPr>
          <w:rFonts w:ascii="Times New Roman CYR" w:hAnsi="Times New Roman CYR" w:cs="Times New Roman CYR"/>
          <w:sz w:val="28"/>
          <w:szCs w:val="28"/>
        </w:rPr>
        <w:t xml:space="preserve">е рабочей группы, которая могла бы разрабатывать, планировать, координировать деятельность по профилактике в различных социальных сообществах (школа, семья,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учреждения, места досуга).</w:t>
      </w:r>
    </w:p>
    <w:p w14:paraId="3FF6C63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фаза. На втором этапе было бы весьма целесообразно создание Центр</w:t>
      </w:r>
      <w:r>
        <w:rPr>
          <w:rFonts w:ascii="Times New Roman CYR" w:hAnsi="Times New Roman CYR" w:cs="Times New Roman CYR"/>
          <w:sz w:val="28"/>
          <w:szCs w:val="28"/>
        </w:rPr>
        <w:t>альной координационной группы. В ее состав могли бы входить представители различных социальных сообществ, сложившихся на первой фазе осуществления разработки программы, т.е. работники школ, члены общественных организаций, представляющих семью и ее интересы</w:t>
      </w:r>
      <w:r>
        <w:rPr>
          <w:rFonts w:ascii="Times New Roman CYR" w:hAnsi="Times New Roman CYR" w:cs="Times New Roman CYR"/>
          <w:sz w:val="28"/>
          <w:szCs w:val="28"/>
        </w:rPr>
        <w:t xml:space="preserve"> (женские организации), лица профессионально связанные с организацией досуга детей (руководители клубов, лагерей, организаторы дискотек). Необходимо проведение встреч на регулярной основе, где обсуждались бы возможные пути противостояния наркоманиям, обесп</w:t>
      </w:r>
      <w:r>
        <w:rPr>
          <w:rFonts w:ascii="Times New Roman CYR" w:hAnsi="Times New Roman CYR" w:cs="Times New Roman CYR"/>
          <w:sz w:val="28"/>
          <w:szCs w:val="28"/>
        </w:rPr>
        <w:t>ечения более здорового и правильного отношения к собственной жизни.</w:t>
      </w:r>
    </w:p>
    <w:p w14:paraId="791FA184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фаза. Далее продуктивным шагом в реализации программ профилактике было бы создание Информационно - обучающего Центра. В нем могли бы быть сосредоточены информация по распространенно</w:t>
      </w:r>
      <w:r>
        <w:rPr>
          <w:rFonts w:ascii="Times New Roman CYR" w:hAnsi="Times New Roman CYR" w:cs="Times New Roman CYR"/>
          <w:sz w:val="28"/>
          <w:szCs w:val="28"/>
        </w:rPr>
        <w:t>сти злоупотребления психоактивными веществами, как в популяции, так и среди различных ее слоев, разнообразные профилактические технологии, универсальная и специализированная концепция профилактики. В этом Центре, возможно, было бы объединить работу по перв</w:t>
      </w:r>
      <w:r>
        <w:rPr>
          <w:rFonts w:ascii="Times New Roman CYR" w:hAnsi="Times New Roman CYR" w:cs="Times New Roman CYR"/>
          <w:sz w:val="28"/>
          <w:szCs w:val="28"/>
        </w:rPr>
        <w:t>ичной, вторичной и третичной профилактике в целостную систему. Во главе этого Центра могло бы официальное лицо, ответственное за состояние здравоохранения в данном регионе. На основе интеграции отечественного и зарубежного опыта в данном Центре должны пров</w:t>
      </w:r>
      <w:r>
        <w:rPr>
          <w:rFonts w:ascii="Times New Roman CYR" w:hAnsi="Times New Roman CYR" w:cs="Times New Roman CYR"/>
          <w:sz w:val="28"/>
          <w:szCs w:val="28"/>
        </w:rPr>
        <w:t>одиться обучающие циклы различных специалистов</w:t>
      </w:r>
    </w:p>
    <w:p w14:paraId="4D844E3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Целостный подход</w:t>
      </w:r>
    </w:p>
    <w:p w14:paraId="67B9B18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рабочего плана действий следует иметь в виду следующие группы населения:</w:t>
      </w:r>
    </w:p>
    <w:p w14:paraId="59DD6E0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Школа (школьники и преподаватели). </w:t>
      </w:r>
    </w:p>
    <w:p w14:paraId="1ED3BDE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Семья (родители и дети). </w:t>
      </w:r>
    </w:p>
    <w:p w14:paraId="3C29A80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 (работодатели и наемны</w:t>
      </w:r>
      <w:r>
        <w:rPr>
          <w:rFonts w:ascii="Times New Roman CYR" w:hAnsi="Times New Roman CYR" w:cs="Times New Roman CYR"/>
          <w:sz w:val="28"/>
          <w:szCs w:val="28"/>
        </w:rPr>
        <w:t xml:space="preserve">е работники, социальные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медико-санитарные службы, и др.). </w:t>
      </w:r>
    </w:p>
    <w:p w14:paraId="251EFAB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Место жительства (район, администрация и правоохранительные органы, районное здравоохранение). </w:t>
      </w:r>
    </w:p>
    <w:p w14:paraId="30851BD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Рекреационная среда (рестораны, бары, дискотеки, казино, молодежные и спортивные центры).</w:t>
      </w:r>
    </w:p>
    <w:p w14:paraId="7D89ED6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мы говорим о профилактике злоупотребления теми или иными веществами, естественно мы обращаемся в первую очередь к учащимся, поскольку именно в этом возрасте и этой среде происходит массовое приобщение к наркотикам. Однако в профилактике необходимо обращен</w:t>
      </w:r>
      <w:r>
        <w:rPr>
          <w:rFonts w:ascii="Times New Roman CYR" w:hAnsi="Times New Roman CYR" w:cs="Times New Roman CYR"/>
          <w:sz w:val="28"/>
          <w:szCs w:val="28"/>
        </w:rPr>
        <w:t>ие и к окружающему взрослому населению, которое несет ответственность за подрастающее поколение. Проблема профилактики должна рассматриваться во всей ее целостности.</w:t>
      </w:r>
    </w:p>
    <w:p w14:paraId="2F64A01F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F7EB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Наркомания. Статистика по России и Архангельской области</w:t>
      </w:r>
    </w:p>
    <w:p w14:paraId="648DB1F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1F98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России регулярно уп</w:t>
      </w:r>
      <w:r>
        <w:rPr>
          <w:rFonts w:ascii="Times New Roman CYR" w:hAnsi="Times New Roman CYR" w:cs="Times New Roman CYR"/>
          <w:sz w:val="28"/>
          <w:szCs w:val="28"/>
        </w:rPr>
        <w:t>отребляют наркотики 5,99 млн. Официальная статистика по наркомании приводит цифру - 500 тыс. наркоманов, однако это те, что добровольно встали на медицинский учет. Медицинские учреждения могут стационарно пролечить за год не более 50 тыс. человек.</w:t>
      </w:r>
    </w:p>
    <w:p w14:paraId="1FFE4F84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общег</w:t>
      </w:r>
      <w:r>
        <w:rPr>
          <w:rFonts w:ascii="Times New Roman CYR" w:hAnsi="Times New Roman CYR" w:cs="Times New Roman CYR"/>
          <w:sz w:val="28"/>
          <w:szCs w:val="28"/>
        </w:rPr>
        <w:t>о числа наркоманов в России по статистике -</w:t>
      </w:r>
    </w:p>
    <w:p w14:paraId="7A3D3984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20% - это школьники.</w:t>
      </w:r>
    </w:p>
    <w:p w14:paraId="19D4707F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60% - молодежь в возрасте 16-30 лет</w:t>
      </w:r>
    </w:p>
    <w:p w14:paraId="05EC6F3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20% - люди более старшего возраста</w:t>
      </w:r>
    </w:p>
    <w:p w14:paraId="5A73318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возраст приобщения к наркотикам в России составляет по статистике 15-17 лет, резко увеличивается процент употреб</w:t>
      </w:r>
      <w:r>
        <w:rPr>
          <w:rFonts w:ascii="Times New Roman CYR" w:hAnsi="Times New Roman CYR" w:cs="Times New Roman CYR"/>
          <w:sz w:val="28"/>
          <w:szCs w:val="28"/>
        </w:rPr>
        <w:t>ления наркотиков детьми 9-13 лет. Замечены и случаи употребления наркотиков детьми 6-7 лет - к наркомании их приобщают родители-наркоманы.</w:t>
      </w:r>
    </w:p>
    <w:p w14:paraId="103ECEE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очагами распространения наркотиков в городах России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 школы и места развлечения молодежи - дискотеки</w:t>
      </w:r>
      <w:r>
        <w:rPr>
          <w:rFonts w:ascii="Times New Roman CYR" w:hAnsi="Times New Roman CYR" w:cs="Times New Roman CYR"/>
          <w:sz w:val="28"/>
          <w:szCs w:val="28"/>
        </w:rPr>
        <w:t xml:space="preserve"> и клубы. 70% из опрошенных первый раз попробовали наркотики именно в здесь.</w:t>
      </w:r>
    </w:p>
    <w:p w14:paraId="5494076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экспертов, каждый наркоман вовлекает вслед за собой в употребление наркотиков 13-15 человек.</w:t>
      </w:r>
    </w:p>
    <w:p w14:paraId="4DECB69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смертей от употребления наркотиков за последние годы выросло в 12 раз,</w:t>
      </w:r>
      <w:r>
        <w:rPr>
          <w:rFonts w:ascii="Times New Roman CYR" w:hAnsi="Times New Roman CYR" w:cs="Times New Roman CYR"/>
          <w:sz w:val="28"/>
          <w:szCs w:val="28"/>
        </w:rPr>
        <w:t xml:space="preserve"> а среди детей - в 42 раза.</w:t>
      </w:r>
    </w:p>
    <w:p w14:paraId="0D256CD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Приблизительная продолжительность жизни наркоманов с момента начала употребления наркотиков составляет в среднем - 4-5 лет.</w:t>
      </w:r>
    </w:p>
    <w:p w14:paraId="6FCE21F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наркоманы становятся основной причиной роста заболеваемости СПИДом. По статистике почти</w:t>
      </w:r>
      <w:r>
        <w:rPr>
          <w:rFonts w:ascii="Times New Roman CYR" w:hAnsi="Times New Roman CYR" w:cs="Times New Roman CYR"/>
          <w:sz w:val="28"/>
          <w:szCs w:val="28"/>
        </w:rPr>
        <w:t xml:space="preserve"> 90% выявленных в 1997-1998 гг. случаев заражения ВИЧ-инфекцией являлись следствием внутривенного употребления наркотиков, и причиной заражения явилось использование общих шприцев.</w:t>
      </w:r>
    </w:p>
    <w:p w14:paraId="51FAE09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90% преступлений по данным МВД сегодня происходят на почве наркомании</w:t>
      </w:r>
      <w:r>
        <w:rPr>
          <w:rFonts w:ascii="Times New Roman CYR" w:hAnsi="Times New Roman CYR" w:cs="Times New Roman CYR"/>
          <w:sz w:val="28"/>
          <w:szCs w:val="28"/>
        </w:rPr>
        <w:t>. Разбойные нападения, кражи, грабежи, убийства совершаются часто ради одной дозы.</w:t>
      </w:r>
    </w:p>
    <w:p w14:paraId="2087007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наркомании по России говорит, что из числа употребляющих наркотики излечиваются только 5-6 процентов наркоманов. Излечившимися статистика считает, тех, кто не упо</w:t>
      </w:r>
      <w:r>
        <w:rPr>
          <w:rFonts w:ascii="Times New Roman CYR" w:hAnsi="Times New Roman CYR" w:cs="Times New Roman CYR"/>
          <w:sz w:val="28"/>
          <w:szCs w:val="28"/>
        </w:rPr>
        <w:t>требляет наркотики в течение года после лечения.</w:t>
      </w:r>
    </w:p>
    <w:p w14:paraId="76296F27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данные статистики по наркомании связаны, прежде всего, с крупными городами.</w:t>
      </w:r>
    </w:p>
    <w:p w14:paraId="2E9A2587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от наркотиков гибнут 70 тысяч россиян. В 2006 году от наркомании умерло около 100 тыс. человек.</w:t>
      </w:r>
    </w:p>
    <w:p w14:paraId="6A9E775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ли 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наркомании в Архангельске и Архангельской области? Такая проблема существует. Взять хотя бы официальные данные: за последние 3 года количество состоящих под наблюдением в учреждениях здравоохранения токсикоманов увеличилось на 200 %, а наркоманов - на 60 </w:t>
      </w:r>
      <w:r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14:paraId="5C5559D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Архангельск и Архангельская область относится к регионом - потребителям наркотиков. Наркотические средства привозят из Москвы, Санкт-Петербурга, Вологды, Ярославля, Краснодарского края и стран Балтии. В результате наркотизации у человека возникают серь</w:t>
      </w:r>
      <w:r>
        <w:rPr>
          <w:rFonts w:ascii="Times New Roman CYR" w:hAnsi="Times New Roman CYR" w:cs="Times New Roman CYR"/>
          <w:sz w:val="28"/>
          <w:szCs w:val="28"/>
        </w:rPr>
        <w:t xml:space="preserve">езные проблемы со здоровьем, он легко заболевает тяжелейшими инфекционными заболеваниями (гепатиты, ВИЧ- инфекция и СПИД, венерические болезни), и столь же легко их распространяет. Потребители наркотиков г. Архангельске и Архангельской области или больные </w:t>
      </w:r>
      <w:r>
        <w:rPr>
          <w:rFonts w:ascii="Times New Roman CYR" w:hAnsi="Times New Roman CYR" w:cs="Times New Roman CYR"/>
          <w:sz w:val="28"/>
          <w:szCs w:val="28"/>
        </w:rPr>
        <w:t>наркоманией втягиваются в криминальную деятельность. Находясь в состоянии наркотического опьянения, особенно, если управляют транспортом или имеют доступ к оружию, они представляют серьезную опасность для здоровья и жизни окружающих. Практически невозможно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сочетать учебу или работу с употреблением наркотиков. Ко всему прочему, наркоманы разрушают и деструктурируют семьи, они не могут выполнять свой долг перед обществом. Тем самым они становятся обузой для семьи и общества.</w:t>
      </w:r>
    </w:p>
    <w:p w14:paraId="51654688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Поморье стабильно увеличивается </w:t>
      </w:r>
      <w:r>
        <w:rPr>
          <w:rFonts w:ascii="Times New Roman CYR" w:hAnsi="Times New Roman CYR" w:cs="Times New Roman CYR"/>
          <w:sz w:val="28"/>
          <w:szCs w:val="28"/>
        </w:rPr>
        <w:t xml:space="preserve">число наркозависимых и выявляемых наркопреступлений. Если в 2004 году на официальном учете в медицинских учреждениях с диагнозом «наркомания» состояло 448 человек, то на начало 2010 года зарегистрировано 1047 потребителей наркотических средств... </w:t>
      </w:r>
    </w:p>
    <w:p w14:paraId="354FA1A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лишь</w:t>
      </w:r>
      <w:r>
        <w:rPr>
          <w:rFonts w:ascii="Times New Roman CYR" w:hAnsi="Times New Roman CYR" w:cs="Times New Roman CYR"/>
          <w:sz w:val="28"/>
          <w:szCs w:val="28"/>
        </w:rPr>
        <w:t xml:space="preserve"> официальные цифры, на самом деле наркоманов в области в разы больше. Как сообщили ИА «Двина-Информ» в пресс-службе УФСКН по Архангельской области, самая неблагоприятная наркоситуация в регионе отмечается в крупных городах: Архангельске, Северодвинске, Кот</w:t>
      </w:r>
      <w:r>
        <w:rPr>
          <w:rFonts w:ascii="Times New Roman CYR" w:hAnsi="Times New Roman CYR" w:cs="Times New Roman CYR"/>
          <w:sz w:val="28"/>
          <w:szCs w:val="28"/>
        </w:rPr>
        <w:t>ласе и Коряжме, где относительно высокий уровень доходов населения.</w:t>
      </w:r>
    </w:p>
    <w:p w14:paraId="4AFA549F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начальника Регионального управления наркоконтроля по Архангельской области Валентина Жданова, только за 2009 год в Архангельской области зарегистрировано 967 преступлений, связан</w:t>
      </w:r>
      <w:r>
        <w:rPr>
          <w:rFonts w:ascii="Times New Roman CYR" w:hAnsi="Times New Roman CYR" w:cs="Times New Roman CYR"/>
          <w:sz w:val="28"/>
          <w:szCs w:val="28"/>
        </w:rPr>
        <w:t xml:space="preserve">ных с незаконным оборотом наркотиков. К уголовной ответственности привлечено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334 человека, осуждено 320 человек. Из незаконного оборота изъято более 38 кг наркотических средств и психотропных веществ, пресечено 53 канала незаконного поступления наркотиков </w:t>
      </w:r>
      <w:r>
        <w:rPr>
          <w:rFonts w:ascii="Times New Roman CYR" w:hAnsi="Times New Roman CYR" w:cs="Times New Roman CYR"/>
          <w:sz w:val="28"/>
          <w:szCs w:val="28"/>
        </w:rPr>
        <w:t xml:space="preserve">в область. </w:t>
      </w:r>
    </w:p>
    <w:p w14:paraId="008D2B63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нескольких лет в Архангельской области широко популярны наркотики синтетического происхождения, в частности амфетамины. С недавнего времени такие наркотики все чаще стали изготавливаться в кустарных условиях. В прошлом году сотру</w:t>
      </w:r>
      <w:r>
        <w:rPr>
          <w:rFonts w:ascii="Times New Roman CYR" w:hAnsi="Times New Roman CYR" w:cs="Times New Roman CYR"/>
          <w:sz w:val="28"/>
          <w:szCs w:val="28"/>
        </w:rPr>
        <w:t xml:space="preserve">дниками наркоконтроля в области было ликвидировано 4 домашние лаборатории по производству амфетамина. </w:t>
      </w:r>
    </w:p>
    <w:p w14:paraId="42C61D5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2007 года в регионе появился наркотик кустарного изготовления - дезоморфин. Одновременно с этим объемы поступления в область героина заметно снизились.</w:t>
      </w:r>
    </w:p>
    <w:p w14:paraId="4560DBD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«Основным методом борьбы с наркотиками является профилактика, особенно среди молодежи, - считает Валентин Жданов. - Сотрудниками регионального управления в школах и ВУЗах постоянно проводятся антинаркотические мероприятия, лекции и беседы, пропагандирующи</w:t>
      </w:r>
      <w:r>
        <w:rPr>
          <w:rFonts w:ascii="Times New Roman CYR" w:hAnsi="Times New Roman CYR" w:cs="Times New Roman CYR"/>
          <w:sz w:val="28"/>
          <w:szCs w:val="28"/>
        </w:rPr>
        <w:t>е здоровый образ жизни. Следует отметить, что благодаря эффективной профилактической работе, количество студентов, привлеченных к уголовной ответственности, снизилось. В 2007 году к ответственности привлекалось 23 студента, в 2008 - 19, а в 2009 - 14».</w:t>
      </w:r>
    </w:p>
    <w:p w14:paraId="2FDF8E3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z w:val="28"/>
          <w:szCs w:val="28"/>
        </w:rPr>
        <w:t xml:space="preserve"> девизом «Профилактика наркомании, алкоголизма и злоупотребления психотропных веществ - дело общее» 27 января 2011 года на встрече, которая прошла на базе государственного образовательного учреждения «Центр «Надежда» обсуждались вопросы межведомственного в</w:t>
      </w:r>
      <w:r>
        <w:rPr>
          <w:rFonts w:ascii="Times New Roman CYR" w:hAnsi="Times New Roman CYR" w:cs="Times New Roman CYR"/>
          <w:sz w:val="28"/>
          <w:szCs w:val="28"/>
        </w:rPr>
        <w:t>заимодействия в сфере профилактики наркомании и злоупотребления наркотическими средствами.</w:t>
      </w:r>
    </w:p>
    <w:p w14:paraId="2E60BC03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ней приняли представители министерства регионального правительства, комиссии по делам несовершеннолетних и защите их прав при губернаторе Архангельской обл</w:t>
      </w:r>
      <w:r>
        <w:rPr>
          <w:rFonts w:ascii="Times New Roman CYR" w:hAnsi="Times New Roman CYR" w:cs="Times New Roman CYR"/>
          <w:sz w:val="28"/>
          <w:szCs w:val="28"/>
        </w:rPr>
        <w:t xml:space="preserve">асти, регионального управления наркоконтроля,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подразделений по делам несовершеннолетних УВД, Северного государственного медицинского университета, медицинских и образовательных учреждений, КДН муниципальных образований, социальных центров, общественных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анизаций, средств массовой информации. Мероприятие прошло в рамках долгосрочной целевой программы Архангельской области «Комплексные меры противодействия злоупотреблению наркотиками и их незаконному обороту на 2011-2013 годы» под кураторством министерства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образования, науки и культуры Архангельской области. </w:t>
      </w:r>
    </w:p>
    <w:p w14:paraId="5019909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 продолжился рост числа лиц, потребляющих наркотические средства. По данным регионального управления наркоконтроля, за 11 месяцев прошлого года медицинскими учреждениями взято на диспансерный</w:t>
      </w:r>
      <w:r>
        <w:rPr>
          <w:rFonts w:ascii="Times New Roman CYR" w:hAnsi="Times New Roman CYR" w:cs="Times New Roman CYR"/>
          <w:sz w:val="28"/>
          <w:szCs w:val="28"/>
        </w:rPr>
        <w:t xml:space="preserve"> и профилактический учет в связи с потреблением наркотических средств 269 человек, из них 64 поставлен диагноз «наркомания». Средний возраст лиц, употребляющий наркотики, составляет 18-39 лет, на учёте состоят четверо несовершеннолетних. </w:t>
      </w:r>
    </w:p>
    <w:p w14:paraId="7FCDA27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в р</w:t>
      </w:r>
      <w:r>
        <w:rPr>
          <w:rFonts w:ascii="Times New Roman CYR" w:hAnsi="Times New Roman CYR" w:cs="Times New Roman CYR"/>
          <w:sz w:val="28"/>
          <w:szCs w:val="28"/>
        </w:rPr>
        <w:t>ешении проблем важным является межведомственное взаимодействие всех субъектов профилактики наркомании, алкоголизма и злоупотребления психотропными веществами. Обозначая задачи «круглого стола» заместитель министра образования, науки и культуры Архангельско</w:t>
      </w:r>
      <w:r>
        <w:rPr>
          <w:rFonts w:ascii="Times New Roman CYR" w:hAnsi="Times New Roman CYR" w:cs="Times New Roman CYR"/>
          <w:sz w:val="28"/>
          <w:szCs w:val="28"/>
        </w:rPr>
        <w:t xml:space="preserve">й области Екатерина Прокопьева, отметила, что главное, найти формы межведомственного взаимодействия, в том числе с учетом имеющегося опыта. </w:t>
      </w:r>
    </w:p>
    <w:p w14:paraId="0EDF6BE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 комиссии по делам несовершеннолетних и защите их прав при губернаторе Архангельской област</w:t>
      </w:r>
      <w:r>
        <w:rPr>
          <w:rFonts w:ascii="Times New Roman CYR" w:hAnsi="Times New Roman CYR" w:cs="Times New Roman CYR"/>
          <w:sz w:val="28"/>
          <w:szCs w:val="28"/>
        </w:rPr>
        <w:t xml:space="preserve">и Елена Дунаева акцентировала внимание на недостаточном количестве детских наркологов в муниципальных образованиях области. </w:t>
      </w:r>
    </w:p>
    <w:p w14:paraId="2C3A61E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Институтом переподготовки и повышения квалификации работников образования для курсовой подготовки педагогов и руководителей образов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ательных учреждений разработаны прошедшие экспертизу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профилактические программы занятий с учащимися. Пока они проводятся по желанию слушателей, но предложено их сделать постоянными. Первый проректор АР ИППК РО Виктор Мемнонов предложил всем участникам встр</w:t>
      </w:r>
      <w:r>
        <w:rPr>
          <w:rFonts w:ascii="Times New Roman CYR" w:hAnsi="Times New Roman CYR" w:cs="Times New Roman CYR"/>
          <w:sz w:val="28"/>
          <w:szCs w:val="28"/>
        </w:rPr>
        <w:t xml:space="preserve">ечи в рамках межведомственного взаимодействия принять участие в формировании банка образовательных программ, а именно в создании по своим направлениям деятельности образовательных модулей. </w:t>
      </w:r>
    </w:p>
    <w:p w14:paraId="56CA48C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Определенный опыт взаимной кооперации субъектов антинаркотической </w:t>
      </w:r>
      <w:r>
        <w:rPr>
          <w:rFonts w:ascii="Times New Roman CYR" w:hAnsi="Times New Roman CYR" w:cs="Times New Roman CYR"/>
          <w:sz w:val="28"/>
          <w:szCs w:val="28"/>
        </w:rPr>
        <w:t>профилактики сформирован государственным образовательным учреждением «Центр «Надежда». Как рассказала директор центра Ольга Гашева, специалисты учреждения начали практику выезда в муниципальные образования с участием медицинских служб и при поддержке регио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нального управления наркоконтроля для проведения семинаров с учащимися и педагогами. Совместно с другими ведомствами создаются комплексные методические и информационные материалы. </w:t>
      </w:r>
    </w:p>
    <w:p w14:paraId="29572282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встречи отметили и важность взаимодействия со средствами массовой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информации, которые также являются полноправными субъектами профилактики. У многих ведомств сформировались взаимоотношения со СМИ региона, в частности, на встрече был представлен проект ИА «Двина-Информ» «Поморье против наркотиков». </w:t>
      </w:r>
    </w:p>
    <w:p w14:paraId="0ED3A6C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B0DF33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646FA45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01286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гов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орится в Библии, «отними грех, и болезнь уйдёт!». Наркомания - это болезнь, проистекающая из философии эгоизма, и лечить её следует популяризацией здорового образа жизни и здоровых гармоничных взаимоотношений в обществе, а не только запретительными мерами,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которые вызывают только лишь ещё больший интерес к этой теме.</w:t>
      </w:r>
    </w:p>
    <w:p w14:paraId="0978B09F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 проанализировать общую ситуацию в мире, то нетрудно заметить, что проблема употребления наркотиков - это социальная болезнь, уничтожающая сообщества с ослабленным духовным иммунитетом, 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есть сообщества, в которых каждый думает только о своих эгоистических интересах и сосредоточен только лишь на своей личной материальной выгоде.</w:t>
      </w:r>
    </w:p>
    <w:p w14:paraId="761C812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Чего не делать - не впадать в панику, не читать нотаций, не угрожать, не запугивать, не демонстрировать чрезмерн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волнения, не терять самообладания. Не требовать обещаний, «что это в последний раз». Не рассчитывать на полную искренность. Не ожидать немедленных изменений в поведении ребенка. Не обвинять себя и окружающих. Не обещать применения нереальных мер.</w:t>
      </w:r>
    </w:p>
    <w:p w14:paraId="3E929FC3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елать - внимательно наблюдать, если не уверены - накапливать факты, обсудить их с ребенком, обратиться к специалисту самостоятельно или вместе. Найти, что можно изменить в своем поведении, чтобы воздействовать на ситуацию. Постараться быть предельно внимат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ельными и последовательными. Выяснить, какие меры и виды лечения имеются в настоящее время. И что из имеющегося Вам по карману. Привлеките к решению проблемы возможных союзников. Но в любом случае - болезнь легче и дешевле предупредить, чем лечить. Тем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ее, что в данном случае излечение невозможно.</w:t>
      </w:r>
    </w:p>
    <w:p w14:paraId="1A07CE7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89524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Послание к молодежи.</w:t>
      </w:r>
    </w:p>
    <w:p w14:paraId="072712F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10448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Мой юный друг, к тебе я обращаюсь</w:t>
      </w:r>
    </w:p>
    <w:p w14:paraId="68220054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болезненным посланием своим.</w:t>
      </w:r>
    </w:p>
    <w:p w14:paraId="7B737812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Мою тревогу выразить стараюсь</w:t>
      </w:r>
    </w:p>
    <w:p w14:paraId="17D242E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Тебе и всем товарищам твоим.</w:t>
      </w:r>
    </w:p>
    <w:p w14:paraId="785C5A6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Кайфуете вы, дозу принимая,</w:t>
      </w:r>
    </w:p>
    <w:p w14:paraId="0A05D347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я сказать желанием горю:</w:t>
      </w:r>
    </w:p>
    <w:p w14:paraId="1C870FF4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«Нарк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отики сегодня покупая,</w:t>
      </w:r>
    </w:p>
    <w:p w14:paraId="047BD03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 продаете Родину свою».</w:t>
      </w:r>
    </w:p>
    <w:p w14:paraId="1CEFC04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Господство мировое многим снится,</w:t>
      </w:r>
    </w:p>
    <w:p w14:paraId="34AF0AC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Есть много тайн ведения войны.</w:t>
      </w:r>
    </w:p>
    <w:p w14:paraId="3A3E331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Наркотики - оружье экстремистов</w:t>
      </w:r>
    </w:p>
    <w:p w14:paraId="7F3BB4C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боль цивилизованной страны.</w:t>
      </w:r>
    </w:p>
    <w:p w14:paraId="3094117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Найдете ль дураков таких, не знаю:</w:t>
      </w:r>
    </w:p>
    <w:p w14:paraId="3B6DBDF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Фосген или иприты принимать,</w:t>
      </w:r>
    </w:p>
    <w:p w14:paraId="7C1E9DF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кайф от нарко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вы получая,</w:t>
      </w:r>
    </w:p>
    <w:p w14:paraId="3D9F5E7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будто не боитесь умирать.</w:t>
      </w:r>
    </w:p>
    <w:p w14:paraId="25F771D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этот яд сильнее гексогена,</w:t>
      </w:r>
    </w:p>
    <w:p w14:paraId="20D8107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Которым подрывают города,</w:t>
      </w:r>
    </w:p>
    <w:p w14:paraId="1BFB7AC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 действует, конечно, не мгновенно,</w:t>
      </w:r>
    </w:p>
    <w:p w14:paraId="19A1A87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Зато приводит к гибели всегда.</w:t>
      </w:r>
    </w:p>
    <w:p w14:paraId="69C9A3D7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Грядущее за вами - нету спора,</w:t>
      </w:r>
    </w:p>
    <w:p w14:paraId="779F668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Есть в этом только маленький изъян,</w:t>
      </w:r>
    </w:p>
    <w:p w14:paraId="392DAA8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Подумайте, ведь вы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страны опора, -</w:t>
      </w:r>
    </w:p>
    <w:p w14:paraId="27F2DFC5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Гнилой опорой станет наркоман!</w:t>
      </w:r>
    </w:p>
    <w:p w14:paraId="2B7F584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6AF2E9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54F5C14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профилактика наркомания здоровый</w:t>
      </w:r>
    </w:p>
    <w:p w14:paraId="73051C41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Валентик Ю.В. Медико - социальная работа в наркологии / Зыков О.В., Сидоров П.И., Цетлин М.Г. - Издательство Архангельской Государственной Медицинской Акаде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мии. - Архангельск, 2010 г. - 379с.</w:t>
      </w:r>
    </w:p>
    <w:p w14:paraId="2619EAC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Горанский А.Н. Наркомания: причины, последствия, меры защиты. - Издательство Ю. Мандрики. Тюмень. 2009 г. - 275 с. </w:t>
      </w:r>
    </w:p>
    <w:p w14:paraId="4B5126EB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Журавлева Л.А. Факторы наркотизации молодежи. / «Социс». - Москва. 2000 г. № 6. - 34 с.</w:t>
      </w:r>
    </w:p>
    <w:p w14:paraId="034ECF8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Иванец Н.Н., Вин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никова М.А. Современная концепция терапии наркологических заболеваний. Руководство по наркологии. - Москва: ИД Мед-практика. 2010 г. с.6 - 24.</w:t>
      </w:r>
    </w:p>
    <w:p w14:paraId="017D2753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Коробкина З.В. Профилактика наркотической зависимости у детей и молодежи: Учебное пособие для студентов высших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чебных заведений// Попова В.А. - Москва: Издательский центр «Академия». 2009 г.</w:t>
      </w:r>
    </w:p>
    <w:p w14:paraId="395A3920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Ларионов А.В. Наркомания: Мифы. Смысл. Причины. Терапия. - Екатеринбург.2007 г.</w:t>
      </w:r>
    </w:p>
    <w:p w14:paraId="554E6446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Личко А.Е., Битенский В.С. Подростковая наркология. - Москва: Медицина. 2011 г. с.93 - 103.</w:t>
      </w:r>
    </w:p>
    <w:p w14:paraId="3B69AE7E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Немц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А. Алкогольный урон регионов России. - Москва: NALEX, 2008 г.</w:t>
      </w:r>
    </w:p>
    <w:p w14:paraId="6057E22D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Приказ Министерства Образования РФ № 619 от 28.02.2002 г.</w:t>
      </w:r>
    </w:p>
    <w:p w14:paraId="268CC05A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Пятницкая И.Н. Наркомания: Руководство для врачей. - Москва: Медицина. 1994 г., с.457 - 470.</w:t>
      </w:r>
    </w:p>
    <w:p w14:paraId="00BBF4AC" w14:textId="77777777" w:rsidR="00000000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Садыкова Р.Г. Общество против наркотиков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Информация, технологии, опыт. / А.А.Карапетян. - Казань: Агенство «Информ - клуб ЭС». 2010г.</w:t>
      </w:r>
    </w:p>
    <w:p w14:paraId="45A611E6" w14:textId="77777777" w:rsidR="0011564A" w:rsidRDefault="001156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Федеральная целевая программа «Комплексные меры противодействия злоупотреблению наркотикам и их незаконному обороту на 2011 - 2013годы». - Москва. 2010 г.</w:t>
      </w:r>
    </w:p>
    <w:sectPr w:rsidR="001156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82"/>
    <w:rsid w:val="0011564A"/>
    <w:rsid w:val="002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22416"/>
  <w14:defaultImageDpi w14:val="0"/>
  <w15:docId w15:val="{DF0CEA68-54E9-43CD-BA3E-6A3ED49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5538</Words>
  <Characters>31568</Characters>
  <Application>Microsoft Office Word</Application>
  <DocSecurity>0</DocSecurity>
  <Lines>263</Lines>
  <Paragraphs>74</Paragraphs>
  <ScaleCrop>false</ScaleCrop>
  <Company/>
  <LinksUpToDate>false</LinksUpToDate>
  <CharactersWithSpaces>37032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2025-01-04T15:01:00Z</dcterms:created>
  <dcterms:modified xsi:type="dcterms:W3CDTF">2025-01-04T15:01:00Z</dcterms:modified>
</cp:coreProperties>
</file>