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3D23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  <w:lang w:val="sah-RU"/>
        </w:rPr>
      </w:pPr>
      <w:r>
        <w:rPr>
          <w:sz w:val="28"/>
          <w:szCs w:val="28"/>
          <w:lang w:val="ru-BY"/>
        </w:rPr>
        <w:t xml:space="preserve">Министерство здравоохранения </w:t>
      </w:r>
      <w:r>
        <w:rPr>
          <w:sz w:val="28"/>
          <w:szCs w:val="28"/>
          <w:lang w:val="sah-RU"/>
        </w:rPr>
        <w:t>РС(Я)</w:t>
      </w:r>
    </w:p>
    <w:p w14:paraId="62F71FD6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Государсвенное бюджетное образовательное учреждение</w:t>
      </w:r>
    </w:p>
    <w:p w14:paraId="3D8D3074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якутский медицинский колледж</w:t>
      </w:r>
    </w:p>
    <w:p w14:paraId="6C88B891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541D7821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099661BC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6930114E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7414DD63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5F7E0910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012E8C73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71CEBEE3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237E03A1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345DEB91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1222D65F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5D86B2EE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138B4C0D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«Профилактика сахарного диабета»</w:t>
      </w:r>
    </w:p>
    <w:p w14:paraId="61F13E4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EFF6EC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E0AB9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24142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выполнил: студент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курса:</w:t>
      </w:r>
    </w:p>
    <w:p w14:paraId="7725000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СД-21</w:t>
      </w:r>
    </w:p>
    <w:p w14:paraId="617E84F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Тарабукина Маша</w:t>
      </w:r>
    </w:p>
    <w:p w14:paraId="4DC03779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14:paraId="621CEFD3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14:paraId="0B296DD0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14:paraId="4F667737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14:paraId="28F84ABB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14:paraId="5857A1ED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14:paraId="34EBF191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</w:p>
    <w:p w14:paraId="5A9F13CD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г.</w:t>
      </w:r>
    </w:p>
    <w:p w14:paraId="23C78E4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9AA9F8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B6AE1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- это заболевание, обусловленное абсолютной или относительной недостаточностью инсулина и характеризующееся нарушением обмена углеводов с повышением количества глюкозы в крови и моче, а также другими нарушениями обмена вещ</w:t>
      </w:r>
      <w:r>
        <w:rPr>
          <w:sz w:val="28"/>
          <w:szCs w:val="28"/>
        </w:rPr>
        <w:t>еств.</w:t>
      </w:r>
    </w:p>
    <w:p w14:paraId="3840D2F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Цель: Изучить профилактику сахорного диабета.</w:t>
      </w:r>
    </w:p>
    <w:p w14:paraId="29E9185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Задача:</w:t>
      </w:r>
    </w:p>
    <w:p w14:paraId="6E5731D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Изучить классификация сахорногодиабета</w:t>
      </w:r>
    </w:p>
    <w:p w14:paraId="22210C4F" w14:textId="77777777" w:rsidR="00000000" w:rsidRDefault="0091609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Чтото такое не сахорный диабед</w:t>
      </w:r>
    </w:p>
    <w:p w14:paraId="68E1F383" w14:textId="77777777" w:rsidR="00000000" w:rsidRDefault="0091609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Осложнения сахарного диабета</w:t>
      </w:r>
    </w:p>
    <w:p w14:paraId="3F47C700" w14:textId="77777777" w:rsidR="00000000" w:rsidRDefault="0091609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·</w:t>
      </w:r>
      <w:r>
        <w:rPr>
          <w:rFonts w:ascii="Symbol" w:hAnsi="Symbol" w:cs="Symbol"/>
          <w:noProof/>
          <w:sz w:val="28"/>
          <w:szCs w:val="28"/>
        </w:rPr>
        <w:tab/>
      </w:r>
      <w:r>
        <w:rPr>
          <w:noProof/>
          <w:sz w:val="28"/>
          <w:szCs w:val="28"/>
        </w:rPr>
        <w:t>Первичная профилактика</w:t>
      </w:r>
    </w:p>
    <w:p w14:paraId="3FAA1FB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Вторичная профилактика</w:t>
      </w:r>
    </w:p>
    <w:p w14:paraId="7C90A691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453141E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Исторические сведения о сахарном диа</w:t>
      </w:r>
      <w:r>
        <w:rPr>
          <w:sz w:val="28"/>
          <w:szCs w:val="28"/>
        </w:rPr>
        <w:t>бете</w:t>
      </w:r>
    </w:p>
    <w:p w14:paraId="12379E1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B88E0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сахарный диабет написано очень много, мнения различных авторов расходятся и называть некоторые даты точно довольно-таки сложно. Первые сведения о заболевании появились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веке до нашей эры. С ним, по-видимому, были знакомы врачи Древнего Егип</w:t>
      </w:r>
      <w:r>
        <w:rPr>
          <w:sz w:val="28"/>
          <w:szCs w:val="28"/>
        </w:rPr>
        <w:t>та, и, безусловно, медики Греции. Рима, средневековой Европы и восточных стран. Люди могли определить симптомы диабета, но причины болезни были неизвестны, они пытались найти какое-либо лечение диабета, но результаты были безуспешны и те у кого обнаруживал</w:t>
      </w:r>
      <w:r>
        <w:rPr>
          <w:sz w:val="28"/>
          <w:szCs w:val="28"/>
        </w:rPr>
        <w:t>ся сахарный диабет были обречены на гибель.</w:t>
      </w:r>
    </w:p>
    <w:p w14:paraId="152C984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"диабет" впервые ввел римский врач Аретиус, жившему во втором веке нашей эры. Он описывал болезнь так: "Диабет - ужасное страдание, не очень частое среди мужчин, растворяющее плоть и конечности в мочу. Пац</w:t>
      </w:r>
      <w:r>
        <w:rPr>
          <w:sz w:val="28"/>
          <w:szCs w:val="28"/>
        </w:rPr>
        <w:t>иенты, не переставая, выделяют воду непрерывным потоком, как сквозь открытые водопроводные трубы. Жизнь коротка, неприятна и мучительна, жажда неутолима, прием жидкости чрезмерен и не соразмерен огромному количеству мочи из-за еще большего мочеизнурения. Н</w:t>
      </w:r>
      <w:r>
        <w:rPr>
          <w:sz w:val="28"/>
          <w:szCs w:val="28"/>
        </w:rPr>
        <w:t>ичего не может удержать их от приема жидкости и выделения мочи. Если ненадолго они отказываются от приема жидкости, у них пересыхает во рту, кожа и слизистые становятся сухими. У пациентов отмечается тошнота, они возбуждены, и в течение короткого промежутк</w:t>
      </w:r>
      <w:r>
        <w:rPr>
          <w:sz w:val="28"/>
          <w:szCs w:val="28"/>
        </w:rPr>
        <w:t>а времени погибают. "</w:t>
      </w:r>
    </w:p>
    <w:p w14:paraId="6ADB970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 времена болезнь диагностировали по ее внешним проявлениям. Лечение зависело от степени тяжести заболевания и возраста пациента. Если больным являлся ребенок или молодой человек с ИЗСД. То он был обречен на быструю гибель от диабе</w:t>
      </w:r>
      <w:r>
        <w:rPr>
          <w:sz w:val="28"/>
          <w:szCs w:val="28"/>
        </w:rPr>
        <w:t>тической комы. Если же болезнь развивалась у взрослого человека в 40-45 лет и старше (по современной классификации - это ИНСД), то такого пациента лечили. А точнее поддерживали в нем жизнь с помощью диеты, физических упражнений и фитотерапии.</w:t>
      </w:r>
    </w:p>
    <w:p w14:paraId="053D548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Диабет в пере</w:t>
      </w:r>
      <w:r>
        <w:rPr>
          <w:sz w:val="28"/>
          <w:szCs w:val="28"/>
        </w:rPr>
        <w:t>воде с греческого "</w:t>
      </w:r>
      <w:r>
        <w:rPr>
          <w:sz w:val="28"/>
          <w:szCs w:val="28"/>
          <w:lang w:val="en-US"/>
        </w:rPr>
        <w:t>diabaino</w:t>
      </w:r>
      <w:r>
        <w:rPr>
          <w:sz w:val="28"/>
          <w:szCs w:val="28"/>
        </w:rPr>
        <w:t>" означает "проходить сквозь".</w:t>
      </w:r>
    </w:p>
    <w:p w14:paraId="1CDFFA5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1776г. английский врач Добсон (1731-1784 гг.) выяснил, что сладковатый вкус мочи больных связан с наличием в ней сахара, и с этой даты диабет, собственно, и стал называться сахарным диабетом.</w:t>
      </w:r>
    </w:p>
    <w:p w14:paraId="5793796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17</w:t>
      </w:r>
      <w:r>
        <w:rPr>
          <w:sz w:val="28"/>
          <w:szCs w:val="28"/>
        </w:rPr>
        <w:t>96г. врачи начали говорить о том, что необходима особая диета для диабетиков. Была предложена специальная диета для больных, в которой часть углеводов была заменена жирами. Физические нагрузки стали использовать, как лечение диабета.</w:t>
      </w:r>
    </w:p>
    <w:p w14:paraId="4FA62FA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1841г. был впервые р</w:t>
      </w:r>
      <w:r>
        <w:rPr>
          <w:sz w:val="28"/>
          <w:szCs w:val="28"/>
        </w:rPr>
        <w:t>азработан метод определения сахара в моче. Затем научились определять уровень сахара в крови.</w:t>
      </w:r>
    </w:p>
    <w:p w14:paraId="357FDAF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1921г. удалось получить первый инсулин.</w:t>
      </w:r>
    </w:p>
    <w:p w14:paraId="04FFE46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1922г. инсулин был использован для лечения больного сахарным диабетом.</w:t>
      </w:r>
    </w:p>
    <w:p w14:paraId="67EA703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1956г. были изучены свойства некоторых препар</w:t>
      </w:r>
      <w:r>
        <w:rPr>
          <w:sz w:val="28"/>
          <w:szCs w:val="28"/>
        </w:rPr>
        <w:t>атов сульфанилмочевины, способных стимулировать секрецию инсулина.</w:t>
      </w:r>
    </w:p>
    <w:p w14:paraId="27DF4F7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1960г. была установлена химическая структура инсулина человека.</w:t>
      </w:r>
    </w:p>
    <w:p w14:paraId="3CF924A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1979г. был осуществлен полный синтез человеческого инсулина методом генной инженерии.</w:t>
      </w:r>
    </w:p>
    <w:p w14:paraId="3D002E5A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AFF0D0F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Классификация диабета</w:t>
      </w:r>
    </w:p>
    <w:p w14:paraId="35A4D48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7A6EA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Несахарны</w:t>
      </w:r>
      <w:r>
        <w:rPr>
          <w:sz w:val="28"/>
          <w:szCs w:val="28"/>
        </w:rPr>
        <w:t>й диабет.</w:t>
      </w:r>
    </w:p>
    <w:p w14:paraId="66F4B3B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обусловлено абсолютной или относительной недостаточностью антидиуретического гормона (вазопрессина) и характеризуется повышением мочеиспускания (полиурия) и появлением жажды (полидипсия).</w:t>
      </w:r>
    </w:p>
    <w:p w14:paraId="549E8D2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диабет.</w:t>
      </w:r>
    </w:p>
    <w:p w14:paraId="6199002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- это хрониче</w:t>
      </w:r>
      <w:r>
        <w:rPr>
          <w:sz w:val="28"/>
          <w:szCs w:val="28"/>
        </w:rPr>
        <w:t xml:space="preserve">ское заболевание, для которого характерно </w:t>
      </w:r>
      <w:r>
        <w:rPr>
          <w:sz w:val="28"/>
          <w:szCs w:val="28"/>
        </w:rPr>
        <w:lastRenderedPageBreak/>
        <w:t>нарушение метаболизма в первую очередь углеводов (а именно глюкозы), а также жиров. В меньшей степени белков.</w:t>
      </w:r>
    </w:p>
    <w:p w14:paraId="45A8D2B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(ИЗСД):</w:t>
      </w:r>
    </w:p>
    <w:p w14:paraId="78A8361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диабета связан с дефицитом инсулина, поэтому он называется инсулинозависимым (ИЗС</w:t>
      </w:r>
      <w:r>
        <w:rPr>
          <w:sz w:val="28"/>
          <w:szCs w:val="28"/>
        </w:rPr>
        <w:t>Д). Поврежденная поджелудочная железа не может справляться со своими обязанностями: она либо вообще не вырабатывает инсулин, либо вырабатывает его в таких скудных количествах, что он не может переработать даже минимальный объем поступающей глюкозы, в резул</w:t>
      </w:r>
      <w:r>
        <w:rPr>
          <w:sz w:val="28"/>
          <w:szCs w:val="28"/>
        </w:rPr>
        <w:t>ьтате чего возникает повышение уровня глюкозы в крови. Больные могут иметь любой возраст, но чаще им до 30 лет, они обычно худые и, как правило, отмечают внезапное появление признаков и симптомов. Людям с данным типом диабета приходится дополнительно вводи</w:t>
      </w:r>
      <w:r>
        <w:rPr>
          <w:sz w:val="28"/>
          <w:szCs w:val="28"/>
        </w:rPr>
        <w:t>ть инсулин для предотвращения кетоацидоза (повышенное содержание кетоновых тел в моче) и для поддержания жизни.</w:t>
      </w:r>
    </w:p>
    <w:p w14:paraId="6830872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(ИНСД):</w:t>
      </w:r>
    </w:p>
    <w:p w14:paraId="28BE630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диабета называется инсулиннезависимым (ИНСД), так как при нем вырабатывается достаточное количество инсулина, иногда даже</w:t>
      </w:r>
      <w:r>
        <w:rPr>
          <w:sz w:val="28"/>
          <w:szCs w:val="28"/>
        </w:rPr>
        <w:t xml:space="preserve"> в больших количествах, но он может быть совершенно бесполезен, потому что ткани теряют к нему чувствительность.</w:t>
      </w:r>
    </w:p>
    <w:p w14:paraId="2AEAA8D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диагноз ставится больным обычно старше 30 лет. Они тучные и с относительно не многими классическими симптомами. У них нет склонности к ке</w:t>
      </w:r>
      <w:r>
        <w:rPr>
          <w:sz w:val="28"/>
          <w:szCs w:val="28"/>
        </w:rPr>
        <w:t xml:space="preserve">тоацидозу, за исключением периодов стресса. Они не зависимы от экзогенного инсулина. Для лечения используются таблетированные препараты, снижающие резистентность (устойчивость) клеток к инсулину или препараты, стимулирующие поджелудочную железу к секреции </w:t>
      </w:r>
      <w:r>
        <w:rPr>
          <w:sz w:val="28"/>
          <w:szCs w:val="28"/>
        </w:rPr>
        <w:t>инсулина.</w:t>
      </w:r>
    </w:p>
    <w:p w14:paraId="075B0B2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ряде случаев диабет до поры до времени не дает о себе знать. Признаки диабета различны при диабете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диабете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Иногда, может не быть вообще никаких признаков, и диабет определяют, например, обращаясь к окулисту при </w:t>
      </w:r>
      <w:r>
        <w:rPr>
          <w:sz w:val="28"/>
          <w:szCs w:val="28"/>
        </w:rPr>
        <w:lastRenderedPageBreak/>
        <w:t xml:space="preserve">осмотре глазного дна. Но </w:t>
      </w:r>
      <w:r>
        <w:rPr>
          <w:sz w:val="28"/>
          <w:szCs w:val="28"/>
        </w:rPr>
        <w:t>существует комплекс симптомов, характерных для сахарного диабета обоих типов. Выраженность признаков зависит от степени снижения секреции инсулина, длительности заболевания и индивидуальных особенностей больного:</w:t>
      </w:r>
    </w:p>
    <w:p w14:paraId="4AC7BDF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Частое мочеиспускание и чувство неутолимой</w:t>
      </w:r>
      <w:r>
        <w:rPr>
          <w:sz w:val="28"/>
          <w:szCs w:val="28"/>
        </w:rPr>
        <w:t xml:space="preserve"> жажды,</w:t>
      </w:r>
    </w:p>
    <w:p w14:paraId="6BCFB50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Приводящие к обезвоживанию организма;</w:t>
      </w:r>
    </w:p>
    <w:p w14:paraId="1A60908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Быстрая потеря веса, зачастую несмотря на постоянное чувство голода;</w:t>
      </w:r>
    </w:p>
    <w:p w14:paraId="059573D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слабости или усталости;</w:t>
      </w:r>
    </w:p>
    <w:p w14:paraId="518AE9E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Неясность зрения ("белая пелена" перед глазами);</w:t>
      </w:r>
    </w:p>
    <w:p w14:paraId="593C567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Сложности с половой активностью;</w:t>
      </w:r>
    </w:p>
    <w:p w14:paraId="7ACD6C9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Онемение и покалывание в о</w:t>
      </w:r>
      <w:r>
        <w:rPr>
          <w:sz w:val="28"/>
          <w:szCs w:val="28"/>
        </w:rPr>
        <w:t>немевших конечностях;</w:t>
      </w:r>
    </w:p>
    <w:p w14:paraId="35CADB0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тяжести в ногах;</w:t>
      </w:r>
    </w:p>
    <w:p w14:paraId="4240979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Головокружения;</w:t>
      </w:r>
    </w:p>
    <w:p w14:paraId="4304811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Медленное излечивание инфекционных заболеваний;</w:t>
      </w:r>
    </w:p>
    <w:p w14:paraId="1ED8B47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Медленное заживление ран;</w:t>
      </w:r>
    </w:p>
    <w:p w14:paraId="7A8FBE5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температуры тела ниже средней отметки;</w:t>
      </w:r>
    </w:p>
    <w:p w14:paraId="77855D7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Быстрая утомляемость;</w:t>
      </w:r>
    </w:p>
    <w:p w14:paraId="525FFDB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Судороги икроножных мышц;</w:t>
      </w:r>
    </w:p>
    <w:p w14:paraId="4796359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Кожный зуд и зуд в пром</w:t>
      </w:r>
      <w:r>
        <w:rPr>
          <w:sz w:val="28"/>
          <w:szCs w:val="28"/>
        </w:rPr>
        <w:t>ежности;</w:t>
      </w:r>
    </w:p>
    <w:p w14:paraId="6891E9D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Фурункулез;</w:t>
      </w:r>
    </w:p>
    <w:p w14:paraId="40C3F79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диабет обусловлен генетическими дефектами, а также твердо установлено, что диабетом нельзя заразиться!!! Причины ИЗСД в том, что выработка инсулина снижается или вовсе прекращается вследствие гибели бета-клеток под дей</w:t>
      </w:r>
      <w:r>
        <w:rPr>
          <w:sz w:val="28"/>
          <w:szCs w:val="28"/>
        </w:rPr>
        <w:t xml:space="preserve">ствием ряда факторов (например - аутоиммунный процесс, это когда к собственным нормальным клеткам вырабатываются антитела и начинают их уничтожать). При ИНСД, который встречается в 4 раза чаще бета-клетки вырабатывают инсулин со сниженной активностью, как </w:t>
      </w:r>
      <w:r>
        <w:rPr>
          <w:sz w:val="28"/>
          <w:szCs w:val="28"/>
        </w:rPr>
        <w:t xml:space="preserve">правило. Из-за избыточности жировой ткани рецепторы которой имеют пониженную </w:t>
      </w:r>
      <w:r>
        <w:rPr>
          <w:sz w:val="28"/>
          <w:szCs w:val="28"/>
        </w:rPr>
        <w:lastRenderedPageBreak/>
        <w:t>чувствительность к инсулину.</w:t>
      </w:r>
    </w:p>
    <w:p w14:paraId="38FDBDE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значение имеет наследственная предрасположенность! Считается, что если диабетом болели ваши отец или мать, то вероятность того, что вы тоже з</w:t>
      </w:r>
      <w:r>
        <w:rPr>
          <w:sz w:val="28"/>
          <w:szCs w:val="28"/>
        </w:rPr>
        <w:t>аболеете, около 30%. Если же болели оба родителя, то - 60%.</w:t>
      </w:r>
    </w:p>
    <w:p w14:paraId="796A6E2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по значимости причина диабета - ожирение, являющееся наиболее характерным для пациентов с ИНСД (2 тип). Если человек знает о своей наследственной предрасположенности к данном заболеванию</w:t>
      </w:r>
      <w:r>
        <w:rPr>
          <w:sz w:val="28"/>
          <w:szCs w:val="28"/>
        </w:rPr>
        <w:t>. То ему необходимо строго следить за своей массой тела в целях снижения риска возникновения заболевания. В то же время очевидно, что далеко не каждый, кто страдает ожирением даже в тяжелой форме, заболевает диабетом.</w:t>
      </w:r>
    </w:p>
    <w:p w14:paraId="030FB87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заболевания поджелудочной же</w:t>
      </w:r>
      <w:r>
        <w:rPr>
          <w:sz w:val="28"/>
          <w:szCs w:val="28"/>
        </w:rPr>
        <w:t>лезы, в результате которых происходит поражение бета-клеток. Провоцирующим фактором в этом случае может быть травма.</w:t>
      </w:r>
    </w:p>
    <w:p w14:paraId="0D24640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Нервный стресс, являющийся отягчающим фактором. Особенно необходимо избегать эмоционального перенапряжения и стрессов людям с наследственно</w:t>
      </w:r>
      <w:r>
        <w:rPr>
          <w:sz w:val="28"/>
          <w:szCs w:val="28"/>
        </w:rPr>
        <w:t>й предрасположенностью и избыточной массой тела.</w:t>
      </w:r>
    </w:p>
    <w:p w14:paraId="481D4BBD" w14:textId="77777777" w:rsidR="00000000" w:rsidRDefault="009160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Вирусные инфекции (краснуха &lt;http://ztema.ru/illness/244/&gt;, ветряная оспа &lt;http://ztema.ru/illness/37/&gt;, эпидемический гепатит и другие заболевания, включая грипп &lt;http://ztema.ru/illness/74/&gt;), играющие пус</w:t>
      </w:r>
      <w:r>
        <w:rPr>
          <w:sz w:val="28"/>
          <w:szCs w:val="28"/>
        </w:rPr>
        <w:t>ковую роль в развитии заболевания для лиц с отягченной наследственностью.</w:t>
      </w:r>
    </w:p>
    <w:p w14:paraId="26EF662C" w14:textId="77777777" w:rsidR="00000000" w:rsidRDefault="009160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факторам риска можно также отнести возраст. Чем человек старше, тем больше оснований опасаться сахарного диабета. Наследственный фактор с возрастом перестает быть решающим. Наиболь</w:t>
      </w:r>
      <w:r>
        <w:rPr>
          <w:sz w:val="28"/>
          <w:szCs w:val="28"/>
        </w:rPr>
        <w:t>шую угрозу несет ожирение, которое в комплексе с пожилым возрастом, перенесенными заболеваниями, что как правило ослабляет иммунную систему, ведут к развитию преимущественно сахарного диабета 2 типа.</w:t>
      </w:r>
    </w:p>
    <w:p w14:paraId="492F6C58" w14:textId="77777777" w:rsidR="00000000" w:rsidRDefault="009160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Многие считают, что диабет возникает у сладкоежек. Это в</w:t>
      </w:r>
      <w:r>
        <w:rPr>
          <w:sz w:val="28"/>
          <w:szCs w:val="28"/>
        </w:rPr>
        <w:t xml:space="preserve"> большей степени миф, но есть и доля истины, хотя бы только потому что от избыточного потребления сладко появляется лишний вес, а в дальнейшем и ожирение, что может быть толчком для сахарного диабета 2типа.</w:t>
      </w:r>
    </w:p>
    <w:p w14:paraId="3B5C34F3" w14:textId="77777777" w:rsidR="00000000" w:rsidRDefault="009160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редких случаях к диабету приводят некоторые го</w:t>
      </w:r>
      <w:r>
        <w:rPr>
          <w:sz w:val="28"/>
          <w:szCs w:val="28"/>
        </w:rPr>
        <w:t xml:space="preserve">рмональные нарушения, иногда диабет вызывается поражением поджелудочной железы, наступившим после применения некоторых лекарственных препаратов или вследствие длительного злоупотребления алкоголем. Многие специалисты </w:t>
      </w:r>
      <w:r>
        <w:rPr>
          <w:sz w:val="28"/>
          <w:szCs w:val="28"/>
        </w:rPr>
        <w:lastRenderedPageBreak/>
        <w:t xml:space="preserve">считают, что диабет первого типа может </w:t>
      </w:r>
      <w:r>
        <w:rPr>
          <w:sz w:val="28"/>
          <w:szCs w:val="28"/>
        </w:rPr>
        <w:t>возникнуть при вирусном поражении бета-клеток поджелудочной железы, вырабатывающей инсулин. В ответ иммунная система вырабатывает антитела, названные инсулярными. Даже те причины, которые точно определены, не имеют абсолютного характера.</w:t>
      </w:r>
    </w:p>
    <w:p w14:paraId="5B6824F8" w14:textId="77777777" w:rsidR="00000000" w:rsidRDefault="009160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Точный диагноз мож</w:t>
      </w:r>
      <w:r>
        <w:rPr>
          <w:sz w:val="28"/>
          <w:szCs w:val="28"/>
        </w:rPr>
        <w:t>но установить на основании анализа содержания глюкозы в крови</w:t>
      </w:r>
    </w:p>
    <w:p w14:paraId="455F1E01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Несахарный диабет</w:t>
      </w:r>
    </w:p>
    <w:p w14:paraId="6D0ED30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Частое и обильное мочеиспускание (полиурия), жажда (полидипсия), которые беспокоят больных ночью, нарушая сон. Суточное количество мочи составляет 6-15 л. и более, моча светлая</w:t>
      </w:r>
      <w:r>
        <w:rPr>
          <w:sz w:val="28"/>
          <w:szCs w:val="28"/>
        </w:rPr>
        <w:t xml:space="preserve">. Отмечается отсутствие аппетита, снижение массы тела, раздражительность, бессонница, повышенная утомляемость, сухость кожи, снижение потоотделения, нарушение функции желудочно-кишечного тракта. Возможно отставание детей в физическом и половом развитии. У </w:t>
      </w:r>
      <w:r>
        <w:rPr>
          <w:sz w:val="28"/>
          <w:szCs w:val="28"/>
        </w:rPr>
        <w:t>женщин может наблюдаться нарушение менструального цикла, у мужчин - снижение потенции.</w:t>
      </w:r>
    </w:p>
    <w:p w14:paraId="6CC24BA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могут быть острые и хронические инфекции, опухоли, травмы, сосудистые поражения гипоталамо-гипофизарной системы. У некоторых больных причина заболевания остаетс</w:t>
      </w:r>
      <w:r>
        <w:rPr>
          <w:sz w:val="28"/>
          <w:szCs w:val="28"/>
        </w:rPr>
        <w:t>я неизвестной.</w:t>
      </w:r>
    </w:p>
    <w:p w14:paraId="74DDCBD7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Диагностика несахарного диабета</w:t>
      </w:r>
    </w:p>
    <w:p w14:paraId="7BE1E68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основывается на наличии полидипсии (жажды) и полиурии (повышение мочеиспускания) при отсутствии патологических изменений мочевом в осадке. Прогноз для жизни благоприятный. Однако полное выздоровление н</w:t>
      </w:r>
      <w:r>
        <w:rPr>
          <w:sz w:val="28"/>
          <w:szCs w:val="28"/>
        </w:rPr>
        <w:t>аблюдается редко.</w:t>
      </w:r>
    </w:p>
    <w:p w14:paraId="2455806B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Лечение несахарного диабета</w:t>
      </w:r>
    </w:p>
    <w:p w14:paraId="7F2C455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направлено на устранение причины заболевания (удаление опухоли, ликвидация нейроинфекции), а также общеукрепляющая терапия. Необходимо соблюдать питьевой режим и ограничить потребление соли (чтобы не ус</w:t>
      </w:r>
      <w:r>
        <w:rPr>
          <w:sz w:val="28"/>
          <w:szCs w:val="28"/>
        </w:rPr>
        <w:t>илить жажду) для предотвращения осложнений.</w:t>
      </w:r>
    </w:p>
    <w:p w14:paraId="606CE47C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Осложнения несахарного диабета</w:t>
      </w:r>
    </w:p>
    <w:p w14:paraId="4C8646C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ограничении потребляемой жидкости у больных развиваются </w:t>
      </w:r>
      <w:r>
        <w:rPr>
          <w:sz w:val="28"/>
          <w:szCs w:val="28"/>
        </w:rPr>
        <w:lastRenderedPageBreak/>
        <w:t>симптомы обезвоживания: головная боль, сухость кожи и слизистых, тошнота, рвота, повышение температуры, психические наруш</w:t>
      </w:r>
      <w:r>
        <w:rPr>
          <w:sz w:val="28"/>
          <w:szCs w:val="28"/>
        </w:rPr>
        <w:t>ения, тахикардия (увеличение частоты сердечных сокращений).</w:t>
      </w:r>
    </w:p>
    <w:p w14:paraId="56564969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74B2A6B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Причины гипогликемии при сахарном диабете</w:t>
      </w:r>
    </w:p>
    <w:p w14:paraId="29A72C9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65FE3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больных диабетом, принимающих препараты сульфонилмочевины или инсулин, гипогликемия представляет собой "профессиональную вредность" лечения. Даже </w:t>
      </w:r>
      <w:r>
        <w:rPr>
          <w:sz w:val="28"/>
          <w:szCs w:val="28"/>
        </w:rPr>
        <w:t xml:space="preserve">отлично рассчитанная схема лечения инсулином может привести к гипогликемии, когда больной даже незначительно уменьшает или отодвигает прием пищи, или физическая нагрузка превышает обычную. У менструирующих женщин возможна гипогликемия во время менструации </w:t>
      </w:r>
      <w:r>
        <w:rPr>
          <w:sz w:val="28"/>
          <w:szCs w:val="28"/>
        </w:rPr>
        <w:t>в связи с резким падением продукции эстрогена и прогестерона. Пожилые больные, принимающие сульфонилмочевину впервые, могут реагировать на нее тяжелой гипогликемией. Помимо "несчастных случаев", наблюдаемых при лечении, у больных диабетом возможна гипоглик</w:t>
      </w:r>
      <w:r>
        <w:rPr>
          <w:sz w:val="28"/>
          <w:szCs w:val="28"/>
        </w:rPr>
        <w:t>емия в результате ряда других способствующих этому расстройств, которые представлены ниже. Отсюда следует.</w:t>
      </w:r>
    </w:p>
    <w:p w14:paraId="1CD62C4B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F6E0872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Диагностика сахарного диабета</w:t>
      </w:r>
    </w:p>
    <w:p w14:paraId="1B46D70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B40AA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диагностики лежат:</w:t>
      </w:r>
    </w:p>
    <w:p w14:paraId="210A4E3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классических симптомов диабета: повышенное потребление и выделение жидкости с м</w:t>
      </w:r>
      <w:r>
        <w:rPr>
          <w:sz w:val="28"/>
          <w:szCs w:val="28"/>
        </w:rPr>
        <w:t>очой, выделение кетоновых тел с мочой, снижение массы тела, повышение уровня глюкозы в крови;</w:t>
      </w:r>
    </w:p>
    <w:p w14:paraId="2368474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глюкозы натощак при неоднократном определении (в норме 3,3-5,5 ммоль/л.);</w:t>
      </w:r>
    </w:p>
    <w:p w14:paraId="7282ABA8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Лечение сахарного диабета. Профилактика сахарного диабета</w:t>
      </w:r>
    </w:p>
    <w:p w14:paraId="1A002F7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Сахарный диа</w:t>
      </w:r>
      <w:r>
        <w:rPr>
          <w:sz w:val="28"/>
          <w:szCs w:val="28"/>
        </w:rPr>
        <w:t>бет является прежде всего наследственным заболеванием. Выявленные группы риска позволяют уже сегодня сориентировать людей, предупредить их от беспечного и бездумного отношения к своему здоровью. Диабет бывает как наследуемым, так и благоприобретенным. Соче</w:t>
      </w:r>
      <w:r>
        <w:rPr>
          <w:sz w:val="28"/>
          <w:szCs w:val="28"/>
        </w:rPr>
        <w:t>тание нескольких факторов риска повышает вероятность заболевания диабетом: для больного ожирением, часто страдающего от вирусных инфекций - гриппа и др., эта вероятность приблизительно такая же, как для людей с отягченной наследственностью. Так что все люд</w:t>
      </w:r>
      <w:r>
        <w:rPr>
          <w:sz w:val="28"/>
          <w:szCs w:val="28"/>
        </w:rPr>
        <w:t xml:space="preserve">и, входящие в группы риска, должны быть бдительны. Особенно внимательно следует относиться к своему состоянию в период с ноября по март, потому что большинство случаев заболевания диабетом приходится на этот период. Положение осложняется и тем, что в этот </w:t>
      </w:r>
      <w:r>
        <w:rPr>
          <w:sz w:val="28"/>
          <w:szCs w:val="28"/>
        </w:rPr>
        <w:t>период ваше состояние может быть принято за вирусную инфекцию.</w:t>
      </w:r>
    </w:p>
    <w:p w14:paraId="14299D35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B80BDD7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Профилактика диабета</w:t>
      </w:r>
    </w:p>
    <w:p w14:paraId="34FFB4C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C7F23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диабета</w:t>
      </w:r>
    </w:p>
    <w:p w14:paraId="21A313D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первичной профилактике мероприятия направлены на предупреждение сахарного диабета: изменение образа жизни и устранение факторов риска</w:t>
      </w:r>
      <w:r>
        <w:rPr>
          <w:sz w:val="28"/>
          <w:szCs w:val="28"/>
        </w:rPr>
        <w:t xml:space="preserve"> сахарного диабета, профилактические мероприятия только у отдельных лиц или в группах с высоким риском развития сахарного диабета в будущем.</w:t>
      </w:r>
    </w:p>
    <w:p w14:paraId="083D41B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профилактическим мероприятиям ИНСД относятся рациональное питание взрослого населения, физическая активн</w:t>
      </w:r>
      <w:r>
        <w:rPr>
          <w:sz w:val="28"/>
          <w:szCs w:val="28"/>
        </w:rPr>
        <w:t xml:space="preserve">ость, предупреждение ожирения и его лечение. Следует ограничивать и даже полностью исключать из питания продукты, содержащие легкоусвояемые углеводы (рафинированный сахар и т.д.) и пищу, богатую животными жирами. Эти ограничения относятся в первую очередь </w:t>
      </w:r>
      <w:r>
        <w:rPr>
          <w:sz w:val="28"/>
          <w:szCs w:val="28"/>
        </w:rPr>
        <w:t xml:space="preserve">к лицам с повышенным риском заболевания: неблагоприятная наследственность в отношении сахарного </w:t>
      </w:r>
      <w:r>
        <w:rPr>
          <w:sz w:val="28"/>
          <w:szCs w:val="28"/>
        </w:rPr>
        <w:lastRenderedPageBreak/>
        <w:t>диабета, ожирение, особенно при его сочетании с диабетической наследственностью, атеросклероз, гипертоническая болезнь, а также к женщинам с диабетом беременных</w:t>
      </w:r>
      <w:r>
        <w:rPr>
          <w:sz w:val="28"/>
          <w:szCs w:val="28"/>
        </w:rPr>
        <w:t xml:space="preserve"> или с нарушениями толерантности к глюкозе в прошлом в период беременности, к женщинам, родившим плод с массой тела более 4500г. или имевшим патологическую беременность с последующей гибелью плода.</w:t>
      </w:r>
    </w:p>
    <w:p w14:paraId="310E500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профилактики сахарного диабета в полном смысл</w:t>
      </w:r>
      <w:r>
        <w:rPr>
          <w:sz w:val="28"/>
          <w:szCs w:val="28"/>
        </w:rPr>
        <w:t>е этого слова не существует, но в настоящее время успешно разрабатывается иммунологические диагностикумы, с помощью которых можно выявить возможность развития сахарного диабета на самых ранних стадиях на фоне еще полного здоровья.</w:t>
      </w:r>
    </w:p>
    <w:p w14:paraId="0D2050B8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Вторичная профилактика ди</w:t>
      </w:r>
      <w:r>
        <w:rPr>
          <w:noProof/>
          <w:sz w:val="28"/>
          <w:szCs w:val="28"/>
        </w:rPr>
        <w:t>абета</w:t>
      </w:r>
    </w:p>
    <w:p w14:paraId="2BC55D3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предусматривает мероприятия, направленные на предупреждение осложнений сахарного диабета - ранний контроль заболевания, предупреждающий его прогрессирование.</w:t>
      </w:r>
    </w:p>
    <w:p w14:paraId="4D95CD90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6FBEB34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Осложнения сахарного диабета</w:t>
      </w:r>
    </w:p>
    <w:p w14:paraId="097ACDDC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382B9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необходимо постоянно</w:t>
      </w:r>
      <w:r>
        <w:rPr>
          <w:sz w:val="28"/>
          <w:szCs w:val="28"/>
        </w:rPr>
        <w:t xml:space="preserve"> контролировать!!! При плохом контроле и не соответствующем образе жизни могут происходить частые и резкие колебания уровня глюкозы в крови. Что в свою очередь приводит к осложнениям. Сначала к острым, таким как гипо - и гипергликемии, а после к хронически</w:t>
      </w:r>
      <w:r>
        <w:rPr>
          <w:sz w:val="28"/>
          <w:szCs w:val="28"/>
        </w:rPr>
        <w:t>м осложнения. Самое ужасное, что они проявляются через 10-15 лет после начала заболевания, развиваются незаметно и поначалу никак не отражаются на самочувствии. Из-за повышенного содержания сахара в крови постепенно возникают и очень быстро прогрессируют с</w:t>
      </w:r>
      <w:r>
        <w:rPr>
          <w:sz w:val="28"/>
          <w:szCs w:val="28"/>
        </w:rPr>
        <w:t xml:space="preserve">пецифичные для диабета осложнения со стороны глаз, почек, ног, а также неспецифичные - со стороны сердечно-сосудистой системы. Но к сожалению, справиться с </w:t>
      </w:r>
      <w:r>
        <w:rPr>
          <w:sz w:val="28"/>
          <w:szCs w:val="28"/>
        </w:rPr>
        <w:lastRenderedPageBreak/>
        <w:t>осложнениями, уже проявившими себя, бывает очень трудно.</w:t>
      </w:r>
    </w:p>
    <w:p w14:paraId="50ED224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Гипогликемия - понижение сахара в крови, мо</w:t>
      </w:r>
      <w:r>
        <w:rPr>
          <w:sz w:val="28"/>
          <w:szCs w:val="28"/>
        </w:rPr>
        <w:t>жет привести к гипогликемической коме;</w:t>
      </w:r>
    </w:p>
    <w:p w14:paraId="344A247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Гипергликемия - повышение уровня сахара в крови, следствием которой может быть гипергликемическая кома.</w:t>
      </w:r>
    </w:p>
    <w:p w14:paraId="1B65B50F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Гипогликемия - понижение уровня сахара в крови ниже 3,3 ммоль/л.</w:t>
      </w:r>
    </w:p>
    <w:p w14:paraId="27DFD36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</w:t>
      </w:r>
    </w:p>
    <w:p w14:paraId="50BDA67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фаза: чувство голода; слабость, сонлив</w:t>
      </w:r>
      <w:r>
        <w:rPr>
          <w:sz w:val="28"/>
          <w:szCs w:val="28"/>
        </w:rPr>
        <w:t>ость, учащенное сердцебиение, головная боль, нарушение координации поведения, дрожь, потливость.</w:t>
      </w:r>
    </w:p>
    <w:p w14:paraId="16A7850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фаза: двоение в глазах, бледная и влажная кожа, иногда онемение языка, неадекватное поведение (больной начинает "пороть чушь"), появляется агрессивность.</w:t>
      </w:r>
    </w:p>
    <w:p w14:paraId="33A77C6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фаза:</w:t>
      </w:r>
      <w:r>
        <w:rPr>
          <w:sz w:val="28"/>
          <w:szCs w:val="28"/>
        </w:rPr>
        <w:t xml:space="preserve"> заторможенность, потеря сознания, кома.</w:t>
      </w:r>
    </w:p>
    <w:p w14:paraId="3B5BE52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14:paraId="4F73581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передозировка сахароснижающего препарата;</w:t>
      </w:r>
    </w:p>
    <w:p w14:paraId="17086B4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пропуск еды или меньшее количество углеводов (хлебных единиц) в приеме пищи, большой интервал между инъекцией инсулина и едой;</w:t>
      </w:r>
    </w:p>
    <w:p w14:paraId="3907C68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по сравнению с обычной физич</w:t>
      </w:r>
      <w:r>
        <w:rPr>
          <w:sz w:val="28"/>
          <w:szCs w:val="28"/>
        </w:rPr>
        <w:t>еская активность (особенно спортивная);</w:t>
      </w:r>
    </w:p>
    <w:p w14:paraId="7A58E78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алкоголя.</w:t>
      </w:r>
    </w:p>
    <w:p w14:paraId="3FB85F12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Гипергликемия</w:t>
      </w:r>
    </w:p>
    <w:p w14:paraId="1F2414C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Гипергликемия - повышение уровня сахара в крови выше 5,5-6,7 ммоль/л.</w:t>
      </w:r>
    </w:p>
    <w:p w14:paraId="463DC49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Признаки, по которым можно установить, что сахар крови повышен:</w:t>
      </w:r>
    </w:p>
    <w:p w14:paraId="4AAC052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Полиурия (частое мочеиспускание), глюкозурия (выделе</w:t>
      </w:r>
      <w:r>
        <w:rPr>
          <w:sz w:val="28"/>
          <w:szCs w:val="28"/>
        </w:rPr>
        <w:t>ние сахара с мочой), большая потеря воды с мочой;</w:t>
      </w:r>
    </w:p>
    <w:p w14:paraId="444EDF1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Полидипсия (сильная постоянная жажда);</w:t>
      </w:r>
    </w:p>
    <w:p w14:paraId="20D1767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Пересыхание рта, особенно ночью.</w:t>
      </w:r>
    </w:p>
    <w:p w14:paraId="1EBA3F1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Слабость, вялость, быстрая утомляемость;</w:t>
      </w:r>
    </w:p>
    <w:p w14:paraId="6A1263D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Потеря веса;</w:t>
      </w:r>
    </w:p>
    <w:p w14:paraId="5E8D01D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тошнота, рвота, головная боль.</w:t>
      </w:r>
    </w:p>
    <w:p w14:paraId="628BE9D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- недостаток инсулина, и, как сл</w:t>
      </w:r>
      <w:r>
        <w:rPr>
          <w:sz w:val="28"/>
          <w:szCs w:val="28"/>
        </w:rPr>
        <w:t>едствие, повышенный сахар. Высокое содержание глюкозы в крови вызывает опасное острое нарушение водно-солевого метаболизма и гипергликемическую (гиперосмолярную) кому.</w:t>
      </w:r>
    </w:p>
    <w:p w14:paraId="2C97F145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Кеоацидоз</w:t>
      </w:r>
    </w:p>
    <w:p w14:paraId="5C0FB51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Кетоацидоз - это клиническое нарушение, обусловленное влиянием кетоновых тел и</w:t>
      </w:r>
      <w:r>
        <w:rPr>
          <w:sz w:val="28"/>
          <w:szCs w:val="28"/>
        </w:rPr>
        <w:t xml:space="preserve"> тканевой гипоксии (кислородное голодание) на клетки центральной нервной системы, является следствием гипергликемии. Данное состояние приводит к возникновению кетоацидотической комы.</w:t>
      </w:r>
    </w:p>
    <w:p w14:paraId="61A20E3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</w:t>
      </w:r>
    </w:p>
    <w:p w14:paraId="210820E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Запах ацетона изо рта (похож на запах прокисших фруктов);</w:t>
      </w:r>
    </w:p>
    <w:p w14:paraId="4FE4393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</w:t>
      </w:r>
      <w:r>
        <w:rPr>
          <w:sz w:val="28"/>
          <w:szCs w:val="28"/>
        </w:rPr>
        <w:t>ое утомление, слабость;</w:t>
      </w:r>
    </w:p>
    <w:p w14:paraId="01736B9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Головная боль;</w:t>
      </w:r>
    </w:p>
    <w:p w14:paraId="43F24DD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аппетита, а затем - отсутствие аппетита, отвращение к пищи;</w:t>
      </w:r>
    </w:p>
    <w:p w14:paraId="41A081A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Боли в животе;</w:t>
      </w:r>
    </w:p>
    <w:p w14:paraId="459BAFF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тошнота, рвота, понос;</w:t>
      </w:r>
    </w:p>
    <w:p w14:paraId="00BAD36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Шумное, глубокое, учащенное дыхание.</w:t>
      </w:r>
    </w:p>
    <w:p w14:paraId="1A4CD82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Длительное гипергликемическое состояния приводит к хроническим </w:t>
      </w:r>
      <w:r>
        <w:rPr>
          <w:sz w:val="28"/>
          <w:szCs w:val="28"/>
        </w:rPr>
        <w:t>осложнениям со стороны глаз, переферических нервов, сердечно-сосудистой системы, а также поражение стоп - это одноиз наиболее распространенныххронических осложнений у диабетиков.</w:t>
      </w:r>
    </w:p>
    <w:p w14:paraId="110C4F4C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Диабетическая нефропатия</w:t>
      </w:r>
    </w:p>
    <w:p w14:paraId="204AC56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Нефропатия - поражение мелких сосудов в почках.</w:t>
      </w:r>
    </w:p>
    <w:p w14:paraId="6F83D7B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</w:t>
      </w:r>
      <w:r>
        <w:rPr>
          <w:sz w:val="28"/>
          <w:szCs w:val="28"/>
        </w:rPr>
        <w:t>щим признаком является протеинурия (появление белка в моче);</w:t>
      </w:r>
    </w:p>
    <w:p w14:paraId="2FF89BF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Отеки;</w:t>
      </w:r>
    </w:p>
    <w:p w14:paraId="6F84C97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слабость;</w:t>
      </w:r>
    </w:p>
    <w:p w14:paraId="5431DFE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Жажда, сухость во рту;</w:t>
      </w:r>
    </w:p>
    <w:p w14:paraId="18677C8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количества мочи;</w:t>
      </w:r>
    </w:p>
    <w:p w14:paraId="5522330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Неприятные ощущения или тяжесть в области поясницы;</w:t>
      </w:r>
    </w:p>
    <w:p w14:paraId="1C0D169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аппетита;</w:t>
      </w:r>
    </w:p>
    <w:p w14:paraId="3D27B64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Редко бывает тошнота, рвота, вздутие живота, жидкий </w:t>
      </w:r>
      <w:r>
        <w:rPr>
          <w:sz w:val="28"/>
          <w:szCs w:val="28"/>
        </w:rPr>
        <w:t>стул.</w:t>
      </w:r>
    </w:p>
    <w:p w14:paraId="3787C5F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Неприятный вкус во рту.</w:t>
      </w:r>
    </w:p>
    <w:p w14:paraId="6EC1585C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Диабетическая нейропатия</w:t>
      </w:r>
    </w:p>
    <w:p w14:paraId="0A67A8E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Нейропатия - поражение переферических нервов.</w:t>
      </w:r>
    </w:p>
    <w:p w14:paraId="45C7538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поражение не только переферических, но и центральных структур нервной системы. Больных беспокоят:</w:t>
      </w:r>
    </w:p>
    <w:p w14:paraId="0ADD137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Онемение;</w:t>
      </w:r>
    </w:p>
    <w:p w14:paraId="5E400AB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бегания мурашек;</w:t>
      </w:r>
    </w:p>
    <w:p w14:paraId="59E772C1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Судороги в ко</w:t>
      </w:r>
      <w:r>
        <w:rPr>
          <w:sz w:val="28"/>
          <w:szCs w:val="28"/>
        </w:rPr>
        <w:t>нечностях;</w:t>
      </w:r>
    </w:p>
    <w:p w14:paraId="1F2A4E6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Боли в ногах, усиливающиеся в покое, ночью и уменьшающиеся при хотьбе;</w:t>
      </w:r>
    </w:p>
    <w:p w14:paraId="350D80C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или отсутствие коленных рефлексов;</w:t>
      </w:r>
    </w:p>
    <w:p w14:paraId="6213470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тактильной и болевой чувствительности.</w:t>
      </w:r>
    </w:p>
    <w:p w14:paraId="1899FDB1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Диабетическая стопа</w:t>
      </w:r>
    </w:p>
    <w:p w14:paraId="66A630B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Диабетическая стопа - кожные изменения, изменения в суставах и</w:t>
      </w:r>
      <w:r>
        <w:rPr>
          <w:sz w:val="28"/>
          <w:szCs w:val="28"/>
        </w:rPr>
        <w:t xml:space="preserve"> нервных окончаниях на стопах ног.</w:t>
      </w:r>
    </w:p>
    <w:p w14:paraId="10A7A5E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следующие поражения стопы:</w:t>
      </w:r>
    </w:p>
    <w:p w14:paraId="0A94B5C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случайные порезы, ссадины. Расчесы, волдыри после ожогов;</w:t>
      </w:r>
    </w:p>
    <w:p w14:paraId="060EA73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расчесы, трещены, связанные с грибковым поражением кожи стоп;</w:t>
      </w:r>
    </w:p>
    <w:p w14:paraId="7B313EC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мозоли на суставах пальцев и на стопе, вызванные неудобной обувь</w:t>
      </w:r>
      <w:r>
        <w:rPr>
          <w:sz w:val="28"/>
          <w:szCs w:val="28"/>
        </w:rPr>
        <w:t>ю или ортопедическими причинами (одна нога короче другой, плоскостопие и др.).</w:t>
      </w:r>
    </w:p>
    <w:p w14:paraId="2B42E7D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потере чувствительности и ангиопатии любое из этих поражений может развиться в трофическую язву, а язва перерастает в гангрену. Самое опасное в этой ситуации то, что больной</w:t>
      </w:r>
      <w:r>
        <w:rPr>
          <w:sz w:val="28"/>
          <w:szCs w:val="28"/>
        </w:rPr>
        <w:t xml:space="preserve"> не видит своей стопы, а при плохой иннервации чувствительность к боли теряется, в результате чего язва может </w:t>
      </w:r>
      <w:r>
        <w:rPr>
          <w:sz w:val="28"/>
          <w:szCs w:val="28"/>
        </w:rPr>
        <w:lastRenderedPageBreak/>
        <w:t>существовать длительное время и оставаться незамеченной. Чаще всего это происходит в той части стопы, на которую при ходьбе приходится основной ве</w:t>
      </w:r>
      <w:r>
        <w:rPr>
          <w:sz w:val="28"/>
          <w:szCs w:val="28"/>
        </w:rPr>
        <w:t>с.</w:t>
      </w:r>
    </w:p>
    <w:p w14:paraId="40C4BA69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7. Лечение осложнений сахарного диабета</w:t>
      </w:r>
    </w:p>
    <w:p w14:paraId="5630146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8C81F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процедуры для больных ИНСД</w:t>
      </w:r>
    </w:p>
    <w:p w14:paraId="6263084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- более жесткая, чем при ИЗСД. Режим питания может быть достаточно свободным по времени, но нужно со всей строгостью избегать продуктов, содержащих сахар. Жиры и холесте</w:t>
      </w:r>
      <w:r>
        <w:rPr>
          <w:sz w:val="28"/>
          <w:szCs w:val="28"/>
        </w:rPr>
        <w:t>рин.</w:t>
      </w:r>
    </w:p>
    <w:p w14:paraId="0C411E9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Умеренные физические нагрузки.</w:t>
      </w:r>
    </w:p>
    <w:p w14:paraId="393FC42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Ежедневный прием сахароснижающих препаратов согласно предписаниям врача.</w:t>
      </w:r>
    </w:p>
    <w:p w14:paraId="5E53D2B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сахара в крови несколько раз в неделю, лучше 1 раз в сутки.</w:t>
      </w:r>
    </w:p>
    <w:p w14:paraId="50C7C78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очередности в лечении ИНСД</w:t>
      </w:r>
    </w:p>
    <w:p w14:paraId="1B3EEC2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содержания глюкозы в крови.</w:t>
      </w:r>
    </w:p>
    <w:p w14:paraId="57F640A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Свести</w:t>
      </w:r>
      <w:r>
        <w:rPr>
          <w:sz w:val="28"/>
          <w:szCs w:val="28"/>
        </w:rPr>
        <w:t xml:space="preserve"> к минимуму дозу лекарственных средств.</w:t>
      </w:r>
    </w:p>
    <w:p w14:paraId="1D1C02A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Купировать гипертензию (повышение артериального давления) и концентрацию липидов (жиров) с помощью средств, которые не нарушают толерантности к глюкозе.</w:t>
      </w:r>
    </w:p>
    <w:p w14:paraId="569E269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процедуры для больных ИЗСД</w:t>
      </w:r>
    </w:p>
    <w:p w14:paraId="0C3B66F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Ежедневные инъекции инсулин</w:t>
      </w:r>
      <w:r>
        <w:rPr>
          <w:sz w:val="28"/>
          <w:szCs w:val="28"/>
        </w:rPr>
        <w:t>а!!!</w:t>
      </w:r>
    </w:p>
    <w:p w14:paraId="5DE9F21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- более разнообразная, чем при ИНСД, но с некотором ограничением на некоторые виды продуктов. Количество пищи пересчитывается в хлебные единицы (ХЕ) и должно быть строго определенным, при чем режим питания определяет схему инъекций инсулина (т.е</w:t>
      </w:r>
      <w:r>
        <w:rPr>
          <w:sz w:val="28"/>
          <w:szCs w:val="28"/>
        </w:rPr>
        <w:t>. когда и сколько вводить). Режим питания может быть жестким или более свободным.</w:t>
      </w:r>
    </w:p>
    <w:p w14:paraId="72F9267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 физические нагрузки - для поддержания тонуса мышц и понижения уровня сахара.</w:t>
      </w:r>
    </w:p>
    <w:p w14:paraId="5B4548F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сахара в крови 3-4 раза в день, лучше чаще.</w:t>
      </w:r>
    </w:p>
    <w:p w14:paraId="0C0E271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сахара и холестерина </w:t>
      </w:r>
      <w:r>
        <w:rPr>
          <w:sz w:val="28"/>
          <w:szCs w:val="28"/>
        </w:rPr>
        <w:t>в моче.</w:t>
      </w:r>
    </w:p>
    <w:p w14:paraId="15FE900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только обнаружена гипогликемия, ее может легко лечить </w:t>
      </w:r>
      <w:r>
        <w:rPr>
          <w:sz w:val="28"/>
          <w:szCs w:val="28"/>
        </w:rPr>
        <w:lastRenderedPageBreak/>
        <w:t xml:space="preserve">самостоятельно и сам больной. В случае легкой гипогликемии, вполне достаточно 15г. простого углевода, такого как 120г. несладкого фруктового сока или недиетического безалкогольного напитка. </w:t>
      </w:r>
      <w:r>
        <w:rPr>
          <w:sz w:val="28"/>
          <w:szCs w:val="28"/>
        </w:rPr>
        <w:t>При более выраженных симптомах гипогликемии следует быстро принять 15-20г. простого углевода и позже 15-20г. сложного, такого как тонкое сухое печенье или хлеб. Больным, которые находятся без сознания, никогда не следует давать жидкости! В этой ситуации бо</w:t>
      </w:r>
      <w:r>
        <w:rPr>
          <w:sz w:val="28"/>
          <w:szCs w:val="28"/>
        </w:rPr>
        <w:t>лее вязкие источники сахара (мед, глюкозные гели, палочки сахарной глазури) можно осторожно поместить за щеку или под язык. В качестве альтернативы можно ввести внутримышечно 1 мг. глюкагона. Глюкагон благодаря его воздействию на печень опосредованно вызыв</w:t>
      </w:r>
      <w:r>
        <w:rPr>
          <w:sz w:val="28"/>
          <w:szCs w:val="28"/>
        </w:rPr>
        <w:t>ает повышение содержания глюкозы в крови. В условиях больницы внутривенное введение декстрозы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-50), вероятно, более доступно, чем глюкагона, и в результате приводит к быстрому возвращению сознания. Следует проинструктировать больных и членов семьи, чтобы</w:t>
      </w:r>
      <w:r>
        <w:rPr>
          <w:sz w:val="28"/>
          <w:szCs w:val="28"/>
        </w:rPr>
        <w:t xml:space="preserve"> они не допускали передозировки при лечении гипогликемии, особенно легкой.</w:t>
      </w:r>
    </w:p>
    <w:p w14:paraId="61E70007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5F8F6F0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Обзор сведений, которыми должен владеть диабетик</w:t>
      </w:r>
    </w:p>
    <w:p w14:paraId="6B2652B1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сахарный диабет диагностика лечение</w:t>
      </w:r>
    </w:p>
    <w:p w14:paraId="383F33B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комплекс умений и навыков необходим в первую очередь для больных, получающих инсулин.</w:t>
      </w:r>
    </w:p>
    <w:p w14:paraId="6BB0684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иметь представление о характере вашего заболевания и о его возможных последствиях.</w:t>
      </w:r>
    </w:p>
    <w:p w14:paraId="699D090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разбираться в различных видах инсулинов (для 1 типа), в сахароснижающих препаратах (для 2 типа), лекарствах, предохраняющих от хронических осл</w:t>
      </w:r>
      <w:r>
        <w:rPr>
          <w:sz w:val="28"/>
          <w:szCs w:val="28"/>
        </w:rPr>
        <w:t>ожнений, витаминах и минеральных веществах.</w:t>
      </w:r>
    </w:p>
    <w:p w14:paraId="486FB24C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должны четко придерживаться питания, инъекций инсулина или приема таблеток.</w:t>
      </w:r>
    </w:p>
    <w:p w14:paraId="0017F14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должны разбираться в свойствах продуктов, знать, какие из них содержат больше углеводов, а какие белков, клетчатки, жиров. Должны </w:t>
      </w:r>
      <w:r>
        <w:rPr>
          <w:sz w:val="28"/>
          <w:szCs w:val="28"/>
        </w:rPr>
        <w:t>знать с какой скоростью тот или иной продукт повышает уровень сахара в крови.</w:t>
      </w:r>
    </w:p>
    <w:p w14:paraId="318F878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должны тщательно планировать любые физические нагрузки.</w:t>
      </w:r>
    </w:p>
    <w:p w14:paraId="6A4E5CD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овладеть навыками самоконтроля диабета при помощи глюкометра т визуальных тест-полосок для определения с</w:t>
      </w:r>
      <w:r>
        <w:rPr>
          <w:sz w:val="28"/>
          <w:szCs w:val="28"/>
        </w:rPr>
        <w:t>ахара в крови и моче.</w:t>
      </w:r>
    </w:p>
    <w:p w14:paraId="5B4CB10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должны иметь представление об острых и хронических осложнениях, которые развиваются при диабете.</w:t>
      </w:r>
    </w:p>
    <w:p w14:paraId="2830E66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Советы по уходу за ногами для диабетиков</w:t>
      </w:r>
    </w:p>
    <w:p w14:paraId="7703335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осматривать нижнюю часть стоп.</w:t>
      </w:r>
    </w:p>
    <w:p w14:paraId="50D46B9D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залечивать повреждения стоп.</w:t>
      </w:r>
    </w:p>
    <w:p w14:paraId="0031411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Мыть ноги </w:t>
      </w:r>
      <w:r>
        <w:rPr>
          <w:sz w:val="28"/>
          <w:szCs w:val="28"/>
        </w:rPr>
        <w:t>ежедневно теплой водой и вытирать насухо. Использовать нейтральное мыло, типа "детского".</w:t>
      </w:r>
    </w:p>
    <w:p w14:paraId="7C9A43F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Подрезать ногти не слишком коротко, не полукругом, а прямо, не выстригая и не закругляя уголки ногтей, чтобы не поранить кожу лезвиями ножниц. Чтобы сгладить неровнос</w:t>
      </w:r>
      <w:r>
        <w:rPr>
          <w:sz w:val="28"/>
          <w:szCs w:val="28"/>
        </w:rPr>
        <w:t>ти, пользуйтесь пилкой для ногтей.</w:t>
      </w:r>
    </w:p>
    <w:p w14:paraId="452EB200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Носить просторную обувь, очень осторожно разнашивать новую обувь, чтобы избежать потертостей. Носить носки или чулки из ткани, хорошо впитывающей пот. Вместо синтетических изделий пользоваться хлопчатобумажными или шерстя</w:t>
      </w:r>
      <w:r>
        <w:rPr>
          <w:sz w:val="28"/>
          <w:szCs w:val="28"/>
        </w:rPr>
        <w:t>ными. Не носить носки с тугой резинкой, которая препятствует циркуляции крови.</w:t>
      </w:r>
    </w:p>
    <w:p w14:paraId="2B6F8CA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Проверять обувь, чтобы в ней не было камешков, песчинок и т.д.</w:t>
      </w:r>
    </w:p>
    <w:p w14:paraId="7174D18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Беречь ступни от повреждений, порезов, не ходить по камням, не ходить босиком.</w:t>
      </w:r>
    </w:p>
    <w:p w14:paraId="29969AC8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пользоваться грелкой, пластырем;</w:t>
      </w:r>
      <w:r>
        <w:rPr>
          <w:sz w:val="28"/>
          <w:szCs w:val="28"/>
        </w:rPr>
        <w:t xml:space="preserve"> не парить ноги, а мыть их и размягчать мозоли в теплой воде.</w:t>
      </w:r>
    </w:p>
    <w:p w14:paraId="11BCBEC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использовать увлажняющий крем для ног. Наносить крем на нижнюю поверхность ступни, в межпальцевые промежутки наносить тальк.</w:t>
      </w:r>
    </w:p>
    <w:p w14:paraId="10F097A4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Покупать обувь вечером (к вечеру стопа несколько отекает</w:t>
      </w:r>
      <w:r>
        <w:rPr>
          <w:sz w:val="28"/>
          <w:szCs w:val="28"/>
        </w:rPr>
        <w:t>), предварительно заготовив бумажный след - надо вложить его в приобретаемую обувь и проверить, что края следа не загибаются.</w:t>
      </w:r>
    </w:p>
    <w:p w14:paraId="78F627E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Каблук не должен превышать 3-4 см.</w:t>
      </w:r>
    </w:p>
    <w:p w14:paraId="16657AAC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заниматься самолечением.</w:t>
      </w:r>
    </w:p>
    <w:p w14:paraId="4E1FE35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Посещать кабинет "диабетическая стопа".</w:t>
      </w:r>
    </w:p>
    <w:p w14:paraId="386145B1" w14:textId="77777777" w:rsidR="00000000" w:rsidRDefault="00916094">
      <w:pPr>
        <w:pStyle w:val="1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Рекомендации по питанию для</w:t>
      </w:r>
      <w:r>
        <w:rPr>
          <w:noProof/>
          <w:sz w:val="28"/>
          <w:szCs w:val="28"/>
        </w:rPr>
        <w:t xml:space="preserve"> диабетиков</w:t>
      </w:r>
    </w:p>
    <w:p w14:paraId="06BB5CEA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 люди, страдающие сахарным диабетом должны ограничивать себя во многих продуктах, но можно оспорить данный вопрос, так как более строгое соблюдение диеты необходимо при ИНСД в связи с тем, что при нем имеется избыточная масса тела, </w:t>
      </w:r>
      <w:r>
        <w:rPr>
          <w:sz w:val="28"/>
          <w:szCs w:val="28"/>
        </w:rPr>
        <w:t>а при ИЗСД количество употребленных углеводов корректируется при помощи введения инсулина.</w:t>
      </w:r>
    </w:p>
    <w:p w14:paraId="5CE826AB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употребляемые продукты можно разделить на 3 категории:</w:t>
      </w:r>
    </w:p>
    <w:p w14:paraId="512047A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- это продукты, которые можно употреблять без ограничений. К ним относятся: помидоры, огурц</w:t>
      </w:r>
      <w:r>
        <w:rPr>
          <w:sz w:val="28"/>
          <w:szCs w:val="28"/>
        </w:rPr>
        <w:t>ы, капуста, зеленый горошек (не более 3-х столовых ложек), редис, редька, свежие или маринованные грибы, баклажаны, кабачки, морковь, зелень, стручковая фасоль, щавель, шпинат. Из напитков можно употреблять: напитки на сахарозаменителе, минеральная вода, ч</w:t>
      </w:r>
      <w:r>
        <w:rPr>
          <w:sz w:val="28"/>
          <w:szCs w:val="28"/>
        </w:rPr>
        <w:t>ай и кофе без сахара и сливок (можно добавлять сахарозаменитель).</w:t>
      </w:r>
    </w:p>
    <w:p w14:paraId="5E69FA8E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- это продукты, которые можно употреблять в ограниченном количестве. К ним относятся: говяжье и куриное нежирное мясо, нежирная рыба, нежирная вареная колбаса, фрукты (за исключени</w:t>
      </w:r>
      <w:r>
        <w:rPr>
          <w:sz w:val="28"/>
          <w:szCs w:val="28"/>
        </w:rPr>
        <w:t>ем фруктов, относящихся к 3 категории), ягоды, яйца, картофель, макаронные изделия, крупы, молоко и кефир жирностью не более 2%, творог жирностью не более 4% и желательно без добавок, нежирные сорта сыра (менее 30%), горох, фасоль, чечевица, хлеб.</w:t>
      </w:r>
    </w:p>
    <w:p w14:paraId="22BE037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</w:t>
      </w:r>
      <w:r>
        <w:rPr>
          <w:sz w:val="28"/>
          <w:szCs w:val="28"/>
        </w:rPr>
        <w:t>я - продукты, которые желательно вообще исключить из рациона питания. К ним относятся: жирное мясо, птица, сало, рыба; копчености, колбасы, майонез, маргарин, сливки; жирные сорта сыра и творога; консервы в масле, орехи, семечки, сахар, мед, все кондитерск</w:t>
      </w:r>
      <w:r>
        <w:rPr>
          <w:sz w:val="28"/>
          <w:szCs w:val="28"/>
        </w:rPr>
        <w:t>ие изделия, мороженое, варенье, шоколад, виноград, бананы, хурма, финики. Из напитков категорически запрещается употребление сладких напитков, соков, алкогольных напитков.</w:t>
      </w:r>
    </w:p>
    <w:p w14:paraId="6E979297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DFAB0F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Заключения</w:t>
      </w:r>
    </w:p>
    <w:p w14:paraId="6AB23032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EFCE85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прогноз при всех типах сахарного диабета условно бла</w:t>
      </w:r>
      <w:r>
        <w:rPr>
          <w:sz w:val="28"/>
          <w:szCs w:val="28"/>
        </w:rPr>
        <w:t>гоприятный, при адекватно проводимом лечении и соблюдении режима питания сохраняется трудоспособность. Прогрессирование осложнений значительно замедляется или полностью прекращается. Однако следует отметить, что в большинстве случаев в результате лечения п</w:t>
      </w:r>
      <w:r>
        <w:rPr>
          <w:sz w:val="28"/>
          <w:szCs w:val="28"/>
        </w:rPr>
        <w:t>ричина заболевания не устраняется, и терапия носит лишь симптоматический характер.</w:t>
      </w:r>
    </w:p>
    <w:p w14:paraId="1AD2B4C9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06E4F26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литературы:</w:t>
      </w:r>
    </w:p>
    <w:p w14:paraId="42DF2D43" w14:textId="77777777" w:rsidR="00000000" w:rsidRDefault="00916094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D82F9F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1.Алан Л. Рубин Диабет для «чайников» = Diabetes For Dummies - 2-е изд. М.: «Диалектика», 2006. - С. 496. .</w:t>
      </w:r>
    </w:p>
    <w:p w14:paraId="2EA796CB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.Клиническая эндокринология.</w:t>
      </w:r>
      <w:r>
        <w:rPr>
          <w:sz w:val="28"/>
          <w:szCs w:val="28"/>
        </w:rPr>
        <w:t xml:space="preserve"> Руководство / Н. Т. Старкова - издание 3-е переработанное и дополненное. - Санкт-Петербург: Питер, 2002. - 576 с. - («Спутник Врача»). - ISBN 5-272-00314-3. Михайлов В. В. Основы патологической физиологии. Руководство для врачей. / Б. М. Сагалович - Москв</w:t>
      </w:r>
      <w:r>
        <w:rPr>
          <w:sz w:val="28"/>
          <w:szCs w:val="28"/>
        </w:rPr>
        <w:t>а: Медицина, 2001. - 704 с. .</w:t>
      </w:r>
    </w:p>
    <w:p w14:paraId="6E50ADC7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.Питер Дж Уоткинс Сахарный диабет = ABC of Diabetes / М.И Балаболкин - 2. - Москва: Бином, 2006. - 134 p. - 3000 экз. .</w:t>
      </w:r>
    </w:p>
    <w:p w14:paraId="2827A8CD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>Книга</w:t>
      </w:r>
      <w:r>
        <w:rPr>
          <w:sz w:val="28"/>
          <w:szCs w:val="28"/>
          <w:lang w:val="en-US"/>
        </w:rPr>
        <w:t xml:space="preserve"> "Diabetes" </w:t>
      </w:r>
      <w:r>
        <w:rPr>
          <w:sz w:val="28"/>
          <w:szCs w:val="28"/>
        </w:rPr>
        <w:t>Автор</w:t>
      </w:r>
      <w:r>
        <w:rPr>
          <w:sz w:val="28"/>
          <w:szCs w:val="28"/>
          <w:lang w:val="en-US"/>
        </w:rPr>
        <w:t>: John A. Colwell</w:t>
      </w:r>
    </w:p>
    <w:p w14:paraId="14837D8B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Ягудина Р.И., Куликов А.Ю., Аринина Е.Е. Фармакоэкономика с</w:t>
      </w:r>
      <w:r>
        <w:rPr>
          <w:sz w:val="28"/>
          <w:szCs w:val="28"/>
        </w:rPr>
        <w:t>ахарного диабета второго типа // М.: OOO "Медицинское информационное агентство", 2011. - 352С.</w:t>
      </w:r>
    </w:p>
    <w:p w14:paraId="1373F266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Сахарный диабет. Клиника, диагностика, поздние осложнения, лечение : Учеб.-метод.пособие, М. : Медпрактика-М, 2005</w:t>
      </w:r>
    </w:p>
    <w:p w14:paraId="6226EFAB" w14:textId="77777777" w:rsidR="00000000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Дедов И.И. Сахарный диабет у детей и подро</w:t>
      </w:r>
      <w:r>
        <w:rPr>
          <w:sz w:val="28"/>
          <w:szCs w:val="28"/>
        </w:rPr>
        <w:t>стков, М. : ГЭОТАР-Медиа, 2007</w:t>
      </w:r>
    </w:p>
    <w:p w14:paraId="0AC5714E" w14:textId="77777777" w:rsidR="00916094" w:rsidRDefault="00916094">
      <w:pPr>
        <w:shd w:val="clear" w:color="000000" w:fill="auto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Лябах Н.Н. Сахарный диабет: мониторинг, моделирование, управление, Ростов н/Д, 2004</w:t>
      </w:r>
    </w:p>
    <w:sectPr w:rsidR="009160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E8"/>
    <w:rsid w:val="00246EE8"/>
    <w:rsid w:val="009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034FF"/>
  <w14:defaultImageDpi w14:val="0"/>
  <w15:docId w15:val="{9B15E1E4-DFED-43C5-969F-9E958472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4103</Words>
  <Characters>23393</Characters>
  <Application>Microsoft Office Word</Application>
  <DocSecurity>0</DocSecurity>
  <Lines>194</Lines>
  <Paragraphs>54</Paragraphs>
  <ScaleCrop>false</ScaleCrop>
  <Company/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2025-01-11T18:48:00Z</dcterms:created>
  <dcterms:modified xsi:type="dcterms:W3CDTF">2025-01-11T18:48:00Z</dcterms:modified>
</cp:coreProperties>
</file>