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8A5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ECB758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7D08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FB7656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туберкулеза</w:t>
      </w:r>
    </w:p>
    <w:p w14:paraId="19BA915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туберкулеза</w:t>
      </w:r>
    </w:p>
    <w:p w14:paraId="256582E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.2.Клиническая классификация туберкулеза</w:t>
      </w:r>
    </w:p>
    <w:p w14:paraId="425CA84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Современные тенденции распространения туберкулеза в России</w:t>
      </w:r>
    </w:p>
    <w:p w14:paraId="77B047A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Меры по профилактике туберкулеза</w:t>
      </w:r>
    </w:p>
    <w:p w14:paraId="40BA347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</w:t>
      </w:r>
      <w:r>
        <w:rPr>
          <w:rFonts w:ascii="Times New Roman CYR" w:hAnsi="Times New Roman CYR" w:cs="Times New Roman CYR"/>
          <w:sz w:val="28"/>
          <w:szCs w:val="28"/>
        </w:rPr>
        <w:t>ая направленность профилактики туберкулеза</w:t>
      </w:r>
    </w:p>
    <w:p w14:paraId="427BFF9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Специфическая профилактика туберкулеза</w:t>
      </w:r>
    </w:p>
    <w:p w14:paraId="2A082FF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Химиопрофилактика и обследование</w:t>
      </w:r>
    </w:p>
    <w:p w14:paraId="172441B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Противоэпидемические мероприятия по оздоровлению очагов туберкулеза</w:t>
      </w:r>
    </w:p>
    <w:p w14:paraId="64F8D08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865CCB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46AC53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BE4A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C1FE48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F3E0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</w:t>
      </w:r>
      <w:r>
        <w:rPr>
          <w:rFonts w:ascii="Times New Roman CYR" w:hAnsi="Times New Roman CYR" w:cs="Times New Roman CYR"/>
          <w:sz w:val="28"/>
          <w:szCs w:val="28"/>
        </w:rPr>
        <w:t>ть темы исследования. Туберкулез по-прежнему является одним из самых распространенных и опасных заболеваний в мире. По данным Всемирной организации здравоохранения в конце 2008 по всему миру было зарегистрировано более 12 миллионов заболевших туберкулезом.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84A64E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трех миллионов из них умерло. Вклад России в мировую статистику - 75 процентов случаев заболевания туберкулезом. И это страна, которая имеет мощную фтизиаторскую службу, в которой чуть ли не официально было заявлено о победе над коварным заболевани</w:t>
      </w:r>
      <w:r>
        <w:rPr>
          <w:rFonts w:ascii="Times New Roman CYR" w:hAnsi="Times New Roman CYR" w:cs="Times New Roman CYR"/>
          <w:sz w:val="28"/>
          <w:szCs w:val="28"/>
        </w:rPr>
        <w:t>ем. В России идет самая настоящая эпидемия туберкулеза. Причем, инфекция все чаще стала проявляться в таких тяжелых формах, как поликавернозное поражение легких, поражение кишечника, гортани и других внутренних органов. Другими словами, это те формы инфекц</w:t>
      </w:r>
      <w:r>
        <w:rPr>
          <w:rFonts w:ascii="Times New Roman CYR" w:hAnsi="Times New Roman CYR" w:cs="Times New Roman CYR"/>
          <w:sz w:val="28"/>
          <w:szCs w:val="28"/>
        </w:rPr>
        <w:t>ии, которые не регистрировались в России уже в течение 30 лет.</w:t>
      </w:r>
    </w:p>
    <w:p w14:paraId="590F03F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Возрождение в конце XX века туберкулеза как широко распространенного заболевания, наносящего тяжелый урон человечеству, требует объединенных усилий всех, а не только медиков. Только так можно ч</w:t>
      </w:r>
      <w:r>
        <w:rPr>
          <w:rFonts w:ascii="Times New Roman CYR" w:hAnsi="Times New Roman CYR" w:cs="Times New Roman CYR"/>
          <w:sz w:val="28"/>
          <w:szCs w:val="28"/>
        </w:rPr>
        <w:t>то-то сделать.</w:t>
      </w:r>
    </w:p>
    <w:p w14:paraId="3018A86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ликвидации этого заболевания может быть решена с помощью профилактики туберкулеза, направленной на освобождение подрастающего поколения от возбудителя путем прививок, полного излечения больных, а также стимуляции биологического вызд</w:t>
      </w:r>
      <w:r>
        <w:rPr>
          <w:rFonts w:ascii="Times New Roman CYR" w:hAnsi="Times New Roman CYR" w:cs="Times New Roman CYR"/>
          <w:sz w:val="28"/>
          <w:szCs w:val="28"/>
        </w:rPr>
        <w:t>оровления ранее инфицированных взрослых лиц. Ближайшей и главной целью национальных программ здравоохранения многих стран мира является профилактика туберкулеза, что является основным способом снизить распространенности этого заболевания на основе прерыван</w:t>
      </w:r>
      <w:r>
        <w:rPr>
          <w:rFonts w:ascii="Times New Roman CYR" w:hAnsi="Times New Roman CYR" w:cs="Times New Roman CYR"/>
          <w:sz w:val="28"/>
          <w:szCs w:val="28"/>
        </w:rPr>
        <w:t>ия процесса передачи возбудителя от больных людей здоровым.</w:t>
      </w:r>
    </w:p>
    <w:p w14:paraId="3D01205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Профилактическими мероприятиями, доступными для всего населения, следуют признать специфические методы: вакцинацию и ревакцинацию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вакциной БЦЖ новорожденных, в 7 лет, 14 лет и каждые 7 лет до 30-л</w:t>
      </w:r>
      <w:r>
        <w:rPr>
          <w:rFonts w:ascii="Times New Roman CYR" w:hAnsi="Times New Roman CYR" w:cs="Times New Roman CYR"/>
          <w:sz w:val="28"/>
          <w:szCs w:val="28"/>
        </w:rPr>
        <w:t>етнего возраста и химиопрофилактику «угрожаемых групп»: из очагов туберкулеза контактных, «виражных», «гиперергиков». Химиопрофилактику назначают препаратами группы ГИНК (изониазид 10 мг/кг массы или фтивазид 30 мг/кг при противопоказаниях к изониазиду) на</w:t>
      </w:r>
      <w:r>
        <w:rPr>
          <w:rFonts w:ascii="Times New Roman CYR" w:hAnsi="Times New Roman CYR" w:cs="Times New Roman CYR"/>
          <w:sz w:val="28"/>
          <w:szCs w:val="28"/>
        </w:rPr>
        <w:t xml:space="preserve"> 3 месяца ежедневного приема с витамином В6 для предупреждения побочного действия препаратов.</w:t>
      </w:r>
    </w:p>
    <w:p w14:paraId="6F42171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специфических средств профилактики туберкулеза, следует помнить о неспецифической его профилактике, основное значение для предупреждения туберкулеза имеет р</w:t>
      </w:r>
      <w:r>
        <w:rPr>
          <w:rFonts w:ascii="Times New Roman CYR" w:hAnsi="Times New Roman CYR" w:cs="Times New Roman CYR"/>
          <w:sz w:val="28"/>
          <w:szCs w:val="28"/>
        </w:rPr>
        <w:t>ациональное питание.</w:t>
      </w:r>
    </w:p>
    <w:p w14:paraId="557CF91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Противотуберкулезную помощь населению оказывают все лечебно-профилактические учреждения общей лечебной сети, противотуберкулезные диспансеры, санатории, больницы, отделения и кабинеты, центры службы государственного санитарно-эпидемиол</w:t>
      </w:r>
      <w:r>
        <w:rPr>
          <w:rFonts w:ascii="Times New Roman CYR" w:hAnsi="Times New Roman CYR" w:cs="Times New Roman CYR"/>
          <w:sz w:val="28"/>
          <w:szCs w:val="28"/>
        </w:rPr>
        <w:t>огического надзора.</w:t>
      </w:r>
    </w:p>
    <w:p w14:paraId="366CCD7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туберкулез как одно из самых распространенных и опасных заболеваний в мире.</w:t>
      </w:r>
    </w:p>
    <w:p w14:paraId="0713D7A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меры профилактики туберкулёза.</w:t>
      </w:r>
    </w:p>
    <w:p w14:paraId="1F43FD3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изучить проблему профилактики туберкулёза.</w:t>
      </w:r>
    </w:p>
    <w:p w14:paraId="0E5572D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</w:t>
      </w:r>
      <w:r>
        <w:rPr>
          <w:rFonts w:ascii="Times New Roman CYR" w:hAnsi="Times New Roman CYR" w:cs="Times New Roman CYR"/>
          <w:sz w:val="28"/>
          <w:szCs w:val="28"/>
        </w:rPr>
        <w:t>язи с целью исследования были выдвинуты и решены задачи:</w:t>
      </w:r>
    </w:p>
    <w:p w14:paraId="7F231F0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общую характеристику туберкулезу,</w:t>
      </w:r>
    </w:p>
    <w:p w14:paraId="016A64F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клиническую классификацию туберкулеза,</w:t>
      </w:r>
    </w:p>
    <w:p w14:paraId="69AF9F9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современные тенденции распространения туберкулеза в России,</w:t>
      </w:r>
    </w:p>
    <w:p w14:paraId="118AFBA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меры по профилак</w:t>
      </w:r>
      <w:r>
        <w:rPr>
          <w:rFonts w:ascii="Times New Roman CYR" w:hAnsi="Times New Roman CYR" w:cs="Times New Roman CYR"/>
          <w:sz w:val="28"/>
          <w:szCs w:val="28"/>
        </w:rPr>
        <w:t>тике туберкулеза.</w:t>
      </w:r>
    </w:p>
    <w:p w14:paraId="1BE48AF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 включает введение, две главы, заключение и список используемой литературы.</w:t>
      </w:r>
    </w:p>
    <w:p w14:paraId="29B3C4A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CFB5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основы туберкулеза</w:t>
      </w:r>
    </w:p>
    <w:p w14:paraId="6B93E27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30A2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туберкулеза</w:t>
      </w:r>
    </w:p>
    <w:p w14:paraId="298952C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AA47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является самой распространенной инфекцией в мире. Еже</w:t>
      </w:r>
      <w:r>
        <w:rPr>
          <w:rFonts w:ascii="Times New Roman CYR" w:hAnsi="Times New Roman CYR" w:cs="Times New Roman CYR"/>
          <w:sz w:val="28"/>
          <w:szCs w:val="28"/>
        </w:rPr>
        <w:t>годно туберкулезом заболевает более 20 млн. людей и умирает около 4 млн. В России зарегистрировано 350 тыс. больных туберкулезом, и, вероятно, еще больше не известно противотуберкулезной службе, так как «социально ущербные» группы населения (бомжи, нелегал</w:t>
      </w:r>
      <w:r>
        <w:rPr>
          <w:rFonts w:ascii="Times New Roman CYR" w:hAnsi="Times New Roman CYR" w:cs="Times New Roman CYR"/>
          <w:sz w:val="28"/>
          <w:szCs w:val="28"/>
        </w:rPr>
        <w:t>ьные мигранты, алкоголики, наркоманы и пр.) практически недоступны своевременному выявлению туберкулеза.</w:t>
      </w:r>
    </w:p>
    <w:p w14:paraId="28C45E3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девяностых годов XX века эпидемиологическая обстановка по туберкулезу в нашей стране резко ухудшилась в связи с экономическими и экологическими пробл</w:t>
      </w:r>
      <w:r>
        <w:rPr>
          <w:rFonts w:ascii="Times New Roman CYR" w:hAnsi="Times New Roman CYR" w:cs="Times New Roman CYR"/>
          <w:sz w:val="28"/>
          <w:szCs w:val="28"/>
        </w:rPr>
        <w:t>емами, миграционными процессами и обнищанием значительной части населения. Туберкулез в наши дни принимает характер национального бедствия, достигнув в ряде территорий масштаба эпидемии. Позднее выявление туберкулеза у заболевших, недостаточная изоляция бо</w:t>
      </w:r>
      <w:r>
        <w:rPr>
          <w:rFonts w:ascii="Times New Roman CYR" w:hAnsi="Times New Roman CYR" w:cs="Times New Roman CYR"/>
          <w:sz w:val="28"/>
          <w:szCs w:val="28"/>
        </w:rPr>
        <w:t>льных от здоровых, плохое питание и снижение эффективности лечения из-за появления лекарственной устойчивости возбудителя привели к небывалой распространенности инфекции среди населения (90-100 %); резко возросли инфицированность и заболеваемость детей.</w:t>
      </w:r>
    </w:p>
    <w:p w14:paraId="105E6C6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зднее выявление туберкулеза связано с особенностями его клинических проявлений. Туберкулез не имеет «собственного лица» и протекает под «масками» разнообразных заболеваний, при этом самочувствие больных почти не страдает. Токсины возбудителя туберкулеза, в</w:t>
      </w:r>
      <w:r>
        <w:rPr>
          <w:rFonts w:ascii="Times New Roman CYR" w:hAnsi="Times New Roman CYR" w:cs="Times New Roman CYR"/>
          <w:sz w:val="28"/>
          <w:szCs w:val="28"/>
        </w:rPr>
        <w:t xml:space="preserve">оздействуя на центральную нервную систему больного, вызывают некоторое возбуждение - эйфорию, и поэтому самочувствие больного обычно не отражает болезненного процесса: больной туберкулезом не считает себя больным. Чаще всего туберкулез,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неосложнен</w:t>
      </w:r>
      <w:r>
        <w:rPr>
          <w:rFonts w:ascii="Times New Roman CYR" w:hAnsi="Times New Roman CYR" w:cs="Times New Roman CYR"/>
          <w:sz w:val="28"/>
          <w:szCs w:val="28"/>
        </w:rPr>
        <w:t>ные его формы, выявляется при плановых обследованиях: у взрослых - флюорографически, у детей - при рентгеновском дообследовании после туберкулинодиагностики.</w:t>
      </w:r>
    </w:p>
    <w:p w14:paraId="11713C6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Туберкулезная микобактерия была открыта 100 лет назад Р. Кохом. Впоследствии выяснилось, что челов</w:t>
      </w:r>
      <w:r>
        <w:rPr>
          <w:rFonts w:ascii="Times New Roman CYR" w:hAnsi="Times New Roman CYR" w:cs="Times New Roman CYR"/>
          <w:sz w:val="28"/>
          <w:szCs w:val="28"/>
        </w:rPr>
        <w:t>ек заражается двумя ее видами - человечьим и бычьим, которые вызывают сходные заболевания. Возбудитель бычьего типа поражает молочный скот, и заражение им, как правило, происходит при употреблении в пищу молока от больной коровы. Строгий ветеринарный надзо</w:t>
      </w:r>
      <w:r>
        <w:rPr>
          <w:rFonts w:ascii="Times New Roman CYR" w:hAnsi="Times New Roman CYR" w:cs="Times New Roman CYR"/>
          <w:sz w:val="28"/>
          <w:szCs w:val="28"/>
        </w:rPr>
        <w:t>р способствовал исчезновению форм заболевания, вызванных этим типом возбудителя.</w:t>
      </w:r>
    </w:p>
    <w:p w14:paraId="4028045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</w:t>
      </w:r>
      <w:r>
        <w:rPr>
          <w:rFonts w:ascii="Times New Roman CYR" w:hAnsi="Times New Roman CYR" w:cs="Times New Roman CYR"/>
          <w:sz w:val="28"/>
          <w:szCs w:val="28"/>
        </w:rPr>
        <w:t xml:space="preserve">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</w:t>
      </w:r>
      <w:r>
        <w:rPr>
          <w:rFonts w:ascii="Times New Roman CYR" w:hAnsi="Times New Roman CYR" w:cs="Times New Roman CYR"/>
          <w:sz w:val="28"/>
          <w:szCs w:val="28"/>
        </w:rPr>
        <w:t>вполне благополучные слои населения. В первую очередь, страдают лица, вынужденные общаться с больными туберкулезом - медицинские работники, сотрудники приютов, персонал мест заключения, служители церкви и, естественно, члены семей, имеющие постоянный конта</w:t>
      </w:r>
      <w:r>
        <w:rPr>
          <w:rFonts w:ascii="Times New Roman CYR" w:hAnsi="Times New Roman CYR" w:cs="Times New Roman CYR"/>
          <w:sz w:val="28"/>
          <w:szCs w:val="28"/>
        </w:rPr>
        <w:t>кт с больным туберкулезом.</w:t>
      </w:r>
    </w:p>
    <w:p w14:paraId="5A3BD9F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инфекции. Палочка туберкулеза чаще всего передается воздушно-капельным путем. Опасны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</w:t>
      </w:r>
      <w:r>
        <w:rPr>
          <w:rFonts w:ascii="Times New Roman CYR" w:hAnsi="Times New Roman CYR" w:cs="Times New Roman CYR"/>
          <w:sz w:val="28"/>
          <w:szCs w:val="28"/>
        </w:rPr>
        <w:t xml:space="preserve">водой (если водоемы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заражены стоками из туберкулезных больниц или ферм, где есть больной скот) или внутриутробно. Иногда туберкулезом заражаются через ранки на коже люди, занимающиеся вскрытием трупов или разделывающих мясные туши.</w:t>
      </w:r>
    </w:p>
    <w:p w14:paraId="4525E0C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Морфологическим проявлен</w:t>
      </w:r>
      <w:r>
        <w:rPr>
          <w:rFonts w:ascii="Times New Roman CYR" w:hAnsi="Times New Roman CYR" w:cs="Times New Roman CYR"/>
          <w:sz w:val="28"/>
          <w:szCs w:val="28"/>
        </w:rPr>
        <w:t>ием туберкулеза является туберкулезный бугорок (гранулема). Сейчас доказано, что гранулема - это реакция организма на внедрение инфекции (антиген-антитело). При преобладании антигена в бугорке развивается некроз, а при преобладании антител - доброкачествен</w:t>
      </w:r>
      <w:r>
        <w:rPr>
          <w:rFonts w:ascii="Times New Roman CYR" w:hAnsi="Times New Roman CYR" w:cs="Times New Roman CYR"/>
          <w:sz w:val="28"/>
          <w:szCs w:val="28"/>
        </w:rPr>
        <w:t>ная продуктивная реакция. В зависимости от реактивности организма бугорки могут быть различного характера, от экссудативных до некротических - казеозных. Кроме специфических, при туберкулезе отмечаются различные параспецифические реакции, клинически проявл</w:t>
      </w:r>
      <w:r>
        <w:rPr>
          <w:rFonts w:ascii="Times New Roman CYR" w:hAnsi="Times New Roman CYR" w:cs="Times New Roman CYR"/>
          <w:sz w:val="28"/>
          <w:szCs w:val="28"/>
        </w:rPr>
        <w:t>яющиеся разными «масками» туберкулеза в зависимости от их преимущественного расположения в том или ином органе.</w:t>
      </w:r>
    </w:p>
    <w:p w14:paraId="592DECE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туберкулезом очень часто наблюдается в детско-подростковом возрасте. Не каждый зараженный туберкулезом заболеет. Возникновение туберку</w:t>
      </w:r>
      <w:r>
        <w:rPr>
          <w:rFonts w:ascii="Times New Roman CYR" w:hAnsi="Times New Roman CYR" w:cs="Times New Roman CYR"/>
          <w:sz w:val="28"/>
          <w:szCs w:val="28"/>
        </w:rPr>
        <w:t>леза зависит от ослабленности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14:paraId="51E6C20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F159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Клиническая </w:t>
      </w:r>
      <w:r>
        <w:rPr>
          <w:rFonts w:ascii="Times New Roman CYR" w:hAnsi="Times New Roman CYR" w:cs="Times New Roman CYR"/>
          <w:sz w:val="28"/>
          <w:szCs w:val="28"/>
        </w:rPr>
        <w:t>классификация туберкулеза</w:t>
      </w:r>
    </w:p>
    <w:p w14:paraId="03DAE89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8BF7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классификация туберкулеза, используемая в нашей стране, была принята в 1938 г. и несколько раз пересматривалась с учетом научных достижений и требований практики: в ней выделены основные клинические формы туберкулеза,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 туберкулезного процесса (локализация и протяженность, фаза бактериовыделение), осложнения и остаточные изменения после туберкулеза.</w:t>
      </w:r>
    </w:p>
    <w:p w14:paraId="507537C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А. Основные клинические формы</w:t>
      </w:r>
    </w:p>
    <w:p w14:paraId="3BEAA6F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Туберкулезная интоксикация у детей и подростков</w:t>
      </w:r>
    </w:p>
    <w:p w14:paraId="3413292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органов дыхания</w:t>
      </w:r>
    </w:p>
    <w:p w14:paraId="5E1E2FC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Первичный туберкулезный комплекс</w:t>
      </w:r>
    </w:p>
    <w:p w14:paraId="471AEB9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внутригрудных лимфатических узлов</w:t>
      </w:r>
    </w:p>
    <w:p w14:paraId="6ECD9A1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Диссеминированный туберкулез легких</w:t>
      </w:r>
    </w:p>
    <w:p w14:paraId="609E073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Очаговый туберкулез легких</w:t>
      </w:r>
    </w:p>
    <w:p w14:paraId="29881B0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Инфильтративный туберкулез легких</w:t>
      </w:r>
    </w:p>
    <w:p w14:paraId="6580D48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Туберкулема легких</w:t>
      </w:r>
    </w:p>
    <w:p w14:paraId="1A65E66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Кавернозный туберкулез легких</w:t>
      </w:r>
    </w:p>
    <w:p w14:paraId="5243FEF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Фиброзно-кавер</w:t>
      </w:r>
      <w:r>
        <w:rPr>
          <w:rFonts w:ascii="Times New Roman CYR" w:hAnsi="Times New Roman CYR" w:cs="Times New Roman CYR"/>
          <w:sz w:val="28"/>
          <w:szCs w:val="28"/>
        </w:rPr>
        <w:t>нозный туберкулез легких</w:t>
      </w:r>
    </w:p>
    <w:p w14:paraId="1598260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Цирротический туберкулез легких</w:t>
      </w:r>
    </w:p>
    <w:p w14:paraId="08F71F5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Туберкулезный плеврит (в том числе эмпиема плевры)</w:t>
      </w:r>
    </w:p>
    <w:p w14:paraId="0B7A868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бронхов, трахеи, гортани, верхних дыхательных путей</w:t>
      </w:r>
    </w:p>
    <w:p w14:paraId="7686CF4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органов дыхания, комбинированный с пылевыми профессиональными забо</w:t>
      </w:r>
      <w:r>
        <w:rPr>
          <w:rFonts w:ascii="Times New Roman CYR" w:hAnsi="Times New Roman CYR" w:cs="Times New Roman CYR"/>
          <w:sz w:val="28"/>
          <w:szCs w:val="28"/>
        </w:rPr>
        <w:t>леваниями легких (кониотуберкулез)</w:t>
      </w:r>
    </w:p>
    <w:p w14:paraId="2CCB2E3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других органов и систем</w:t>
      </w:r>
    </w:p>
    <w:p w14:paraId="09B8AFD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мозговых оболочек и центральной нервной системы</w:t>
      </w:r>
    </w:p>
    <w:p w14:paraId="0D3EF6B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кишечника, брюшины и брыжеечных лимфатических узлов</w:t>
      </w:r>
    </w:p>
    <w:p w14:paraId="438ABC7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костей и суставов</w:t>
      </w:r>
    </w:p>
    <w:p w14:paraId="3C6DFF9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мочевых и поло</w:t>
      </w:r>
      <w:r>
        <w:rPr>
          <w:rFonts w:ascii="Times New Roman CYR" w:hAnsi="Times New Roman CYR" w:cs="Times New Roman CYR"/>
          <w:sz w:val="28"/>
          <w:szCs w:val="28"/>
        </w:rPr>
        <w:t>вых органов</w:t>
      </w:r>
    </w:p>
    <w:p w14:paraId="62F3518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кожи</w:t>
      </w:r>
    </w:p>
    <w:p w14:paraId="2B8C2DD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периферических лимфатических узлов</w:t>
      </w:r>
    </w:p>
    <w:p w14:paraId="3BC783F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глаз</w:t>
      </w:r>
    </w:p>
    <w:p w14:paraId="701EAC6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прочих органов</w:t>
      </w:r>
    </w:p>
    <w:p w14:paraId="63C8565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Характеристика туберкулезного процесса.</w:t>
      </w:r>
    </w:p>
    <w:p w14:paraId="17A6062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и протяженность (в легких по долям и сегментам).</w:t>
      </w:r>
    </w:p>
    <w:p w14:paraId="5745D96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Фаза:</w:t>
      </w:r>
    </w:p>
    <w:p w14:paraId="2DB163B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инфильтрация, распа</w:t>
      </w:r>
      <w:r>
        <w:rPr>
          <w:rFonts w:ascii="Times New Roman CYR" w:hAnsi="Times New Roman CYR" w:cs="Times New Roman CYR"/>
          <w:sz w:val="28"/>
          <w:szCs w:val="28"/>
        </w:rPr>
        <w:t>д, обсеменение;</w:t>
      </w:r>
    </w:p>
    <w:p w14:paraId="094A1DA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рассасывание, уплотнение, рубцевание, обызвествление</w:t>
      </w:r>
    </w:p>
    <w:p w14:paraId="7B6114F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Бактериовыделение:</w:t>
      </w:r>
    </w:p>
    <w:p w14:paraId="566D4A0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выделением микобактерий туберкулеза (БК+);</w:t>
      </w:r>
    </w:p>
    <w:p w14:paraId="39BCC3E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без выделения микобактерий туберкулеза (БК-)</w:t>
      </w:r>
    </w:p>
    <w:p w14:paraId="19B56AD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Осложнения: кровохарканье и легочное кровотечение, спонтанный пне</w:t>
      </w:r>
      <w:r>
        <w:rPr>
          <w:rFonts w:ascii="Times New Roman CYR" w:hAnsi="Times New Roman CYR" w:cs="Times New Roman CYR"/>
          <w:sz w:val="28"/>
          <w:szCs w:val="28"/>
        </w:rPr>
        <w:t>вмоторакс, легочно-сердечная недостаточность, ателектаз легкого, амилоидоз, почечная недостаточность, свищи (бронхиальные, торакальные и др.).</w:t>
      </w:r>
    </w:p>
    <w:p w14:paraId="5FCF6FD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Остаточные изменения после излеченного туберкулеза</w:t>
      </w:r>
    </w:p>
    <w:p w14:paraId="3403B4B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Остаточные изменения в органах дыхания: фиброзные, фиброзно</w:t>
      </w:r>
      <w:r>
        <w:rPr>
          <w:rFonts w:ascii="Times New Roman CYR" w:hAnsi="Times New Roman CYR" w:cs="Times New Roman CYR"/>
          <w:sz w:val="28"/>
          <w:szCs w:val="28"/>
        </w:rPr>
        <w:t>-очаговые, буллезные изменения, кальцинаты в легких и лимфатических узлах, плевропневмосклероз, цирроз легких, бронхоэктазы, состояние после хирургического вмешательства и др.</w:t>
      </w:r>
    </w:p>
    <w:p w14:paraId="0D38061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Остаточные изменения в других органах: рубцовые изменения и их последствия, обыз</w:t>
      </w:r>
      <w:r>
        <w:rPr>
          <w:rFonts w:ascii="Times New Roman CYR" w:hAnsi="Times New Roman CYR" w:cs="Times New Roman CYR"/>
          <w:sz w:val="28"/>
          <w:szCs w:val="28"/>
        </w:rPr>
        <w:t>вествление, состояние после оперативных вмешательств.</w:t>
      </w:r>
    </w:p>
    <w:p w14:paraId="394DF8F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требований медицинской статистики, клиническая классификация туберкулеза приведена в соответствие с Международной классификацией болезней. Помимо клинической классификации туберкулеза, использ</w:t>
      </w:r>
      <w:r>
        <w:rPr>
          <w:rFonts w:ascii="Times New Roman CYR" w:hAnsi="Times New Roman CYR" w:cs="Times New Roman CYR"/>
          <w:sz w:val="28"/>
          <w:szCs w:val="28"/>
        </w:rPr>
        <w:t>уемой для формулировки диагноза, существует также диспансерная группировка больных туберкулезом, которая отвечает практическим целям диспансерной работы.</w:t>
      </w:r>
    </w:p>
    <w:p w14:paraId="7F5420E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FE2B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Современные тенденции распространения туберкулеза в России</w:t>
      </w:r>
    </w:p>
    <w:p w14:paraId="1A2A40C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4F80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отмечается рост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леваемости туберкулезом и смертности от него, особенно в странах Восточной Европы, в том числе в России. Рост заболеваемости обусловлен большим резервуаром инфекции,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несвоевременным выявлением бациллярных больных, рассеивающих туберкулезную инфекцию. Больш</w:t>
      </w:r>
      <w:r>
        <w:rPr>
          <w:rFonts w:ascii="Times New Roman CYR" w:hAnsi="Times New Roman CYR" w:cs="Times New Roman CYR"/>
          <w:sz w:val="28"/>
          <w:szCs w:val="28"/>
        </w:rPr>
        <w:t>ое значение имеет также эндогенная реактивация, особенно в группах риска. Позднее выявление запущенных форм, остро прогрессирующие процессы, особенно вызванные лекарственно-устойчивыми микобактериями, являются причиной высокой смертности. Программа совреме</w:t>
      </w:r>
      <w:r>
        <w:rPr>
          <w:rFonts w:ascii="Times New Roman CYR" w:hAnsi="Times New Roman CYR" w:cs="Times New Roman CYR"/>
          <w:sz w:val="28"/>
          <w:szCs w:val="28"/>
        </w:rPr>
        <w:t>нной контролируемой химиотерапии укороченной длительности имеет первостепенное значение для прекращения рассеивания туберкулезной инфекции и снижения смертности от туберкулеза.</w:t>
      </w:r>
    </w:p>
    <w:p w14:paraId="73AAF7A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десятилетий в эпидемиологии туберкулеза произошли большие с</w:t>
      </w:r>
      <w:r>
        <w:rPr>
          <w:rFonts w:ascii="Times New Roman CYR" w:hAnsi="Times New Roman CYR" w:cs="Times New Roman CYR"/>
          <w:sz w:val="28"/>
          <w:szCs w:val="28"/>
        </w:rPr>
        <w:t xml:space="preserve">двиги, которые нашли свое отражение в изменении статистических показателей распространенности туберкулеза. </w:t>
      </w:r>
      <w:r>
        <w:rPr>
          <w:rFonts w:ascii="Times New Roman CYR" w:hAnsi="Times New Roman CYR" w:cs="Times New Roman CYR"/>
          <w:sz w:val="28"/>
          <w:szCs w:val="28"/>
        </w:rPr>
        <w:br/>
        <w:t>Эпидемиология туберкулеза имеет ряд особенностей, обусловленных как инфекционным, так и социальным характером заболевания.</w:t>
      </w:r>
    </w:p>
    <w:p w14:paraId="00ECCCB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борьбы с тубер</w:t>
      </w:r>
      <w:r>
        <w:rPr>
          <w:rFonts w:ascii="Times New Roman CYR" w:hAnsi="Times New Roman CYR" w:cs="Times New Roman CYR"/>
          <w:sz w:val="28"/>
          <w:szCs w:val="28"/>
        </w:rPr>
        <w:t xml:space="preserve">кулезом связаны не только с применением эффективных методов лечения, но и с организацией противотуберкулезной работы среди населения. Наиболее характерной особенностью противотуберкулезных мероприятий является их массовость, проведение среди больших групп </w:t>
      </w:r>
      <w:r>
        <w:rPr>
          <w:rFonts w:ascii="Times New Roman CYR" w:hAnsi="Times New Roman CYR" w:cs="Times New Roman CYR"/>
          <w:sz w:val="28"/>
          <w:szCs w:val="28"/>
        </w:rPr>
        <w:t>населения.</w:t>
      </w:r>
    </w:p>
    <w:p w14:paraId="17756D2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Эпидемиологическое наблюдение за туберкулезом в ВОЗ проводится с 3 позиций:</w:t>
      </w:r>
    </w:p>
    <w:p w14:paraId="0EE95C9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накопление данных эпидемиологических исследований;</w:t>
      </w:r>
    </w:p>
    <w:p w14:paraId="2992EA8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регулярное обобщение и оценка полученных данных;</w:t>
      </w:r>
    </w:p>
    <w:p w14:paraId="043B5BE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распространение результатов эпидемиологическо</w:t>
      </w:r>
      <w:r>
        <w:rPr>
          <w:rFonts w:ascii="Times New Roman CYR" w:hAnsi="Times New Roman CYR" w:cs="Times New Roman CYR"/>
          <w:sz w:val="28"/>
          <w:szCs w:val="28"/>
        </w:rPr>
        <w:t>й оценки среди специалистов.</w:t>
      </w:r>
    </w:p>
    <w:p w14:paraId="7441608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эпидемиологическими показателями распространенности туберкулеза являются:</w:t>
      </w:r>
    </w:p>
    <w:p w14:paraId="0B20242C" w14:textId="77777777" w:rsidR="00000000" w:rsidRDefault="00C42677" w:rsidP="00BD3197">
      <w:pPr>
        <w:widowControl w:val="0"/>
        <w:numPr>
          <w:ilvl w:val="0"/>
          <w:numId w:val="1"/>
        </w:numPr>
        <w:tabs>
          <w:tab w:val="left" w:pos="90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инфицированность - число лиц, положительно реагирующих на внутрикожное введение туберкулина;</w:t>
      </w:r>
    </w:p>
    <w:p w14:paraId="6B186C0C" w14:textId="77777777" w:rsidR="00000000" w:rsidRDefault="00C42677" w:rsidP="00BD3197">
      <w:pPr>
        <w:widowControl w:val="0"/>
        <w:numPr>
          <w:ilvl w:val="0"/>
          <w:numId w:val="1"/>
        </w:numPr>
        <w:tabs>
          <w:tab w:val="left" w:pos="90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заболеваемость - число заболевших туберкулез</w:t>
      </w:r>
      <w:r>
        <w:rPr>
          <w:rFonts w:ascii="Times New Roman CYR" w:hAnsi="Times New Roman CYR" w:cs="Times New Roman CYR"/>
          <w:sz w:val="28"/>
          <w:szCs w:val="28"/>
        </w:rPr>
        <w:t>ом в течение календарного года;</w:t>
      </w:r>
    </w:p>
    <w:p w14:paraId="22F5EDD0" w14:textId="77777777" w:rsidR="00000000" w:rsidRDefault="00C42677" w:rsidP="00BD3197">
      <w:pPr>
        <w:widowControl w:val="0"/>
        <w:numPr>
          <w:ilvl w:val="0"/>
          <w:numId w:val="1"/>
        </w:numPr>
        <w:tabs>
          <w:tab w:val="left" w:pos="90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(болезненность) - число известных больных активным туберкулезом, состоящих на учете,</w:t>
      </w:r>
    </w:p>
    <w:p w14:paraId="4FB11C4E" w14:textId="77777777" w:rsidR="00000000" w:rsidRDefault="00C42677" w:rsidP="00BD3197">
      <w:pPr>
        <w:widowControl w:val="0"/>
        <w:numPr>
          <w:ilvl w:val="0"/>
          <w:numId w:val="1"/>
        </w:numPr>
        <w:tabs>
          <w:tab w:val="left" w:pos="90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- число умерших от туберкулеза в течение календарного года.</w:t>
      </w:r>
    </w:p>
    <w:p w14:paraId="5897AAB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Эпидемиологические показатели рассчитываются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на 10 или 100 тысяч населения. Это позволяет сравнивать распространенность туберкулеза в разных странах или разных регионах одной страны. </w:t>
      </w:r>
      <w:r>
        <w:rPr>
          <w:rFonts w:ascii="Times New Roman CYR" w:hAnsi="Times New Roman CYR" w:cs="Times New Roman CYR"/>
          <w:sz w:val="28"/>
          <w:szCs w:val="28"/>
        </w:rPr>
        <w:br/>
        <w:t>Наиболее объективными и надежными критериями эпидемиологической ситуации по туберкулезу считаются заболеваемость и см</w:t>
      </w:r>
      <w:r>
        <w:rPr>
          <w:rFonts w:ascii="Times New Roman CYR" w:hAnsi="Times New Roman CYR" w:cs="Times New Roman CYR"/>
          <w:sz w:val="28"/>
          <w:szCs w:val="28"/>
        </w:rPr>
        <w:t xml:space="preserve">ертность. </w:t>
      </w:r>
      <w:r>
        <w:rPr>
          <w:rFonts w:ascii="Times New Roman CYR" w:hAnsi="Times New Roman CYR" w:cs="Times New Roman CYR"/>
          <w:sz w:val="28"/>
          <w:szCs w:val="28"/>
        </w:rPr>
        <w:br/>
        <w:t>В международной практике среди заболевших туберкулезом принято выделять больных, у которых в мокроте или другом материале обнаружены микобактерии (методами микроскопии, посева на питательные среды, посева на жидкие обогащенные питательные среды,</w:t>
      </w:r>
      <w:r>
        <w:rPr>
          <w:rFonts w:ascii="Times New Roman CYR" w:hAnsi="Times New Roman CYR" w:cs="Times New Roman CYR"/>
          <w:sz w:val="28"/>
          <w:szCs w:val="28"/>
        </w:rPr>
        <w:t xml:space="preserve"> Бактек, ПЦР и др.), а также группу абациллярных больных.</w:t>
      </w:r>
    </w:p>
    <w:p w14:paraId="4D7CE1C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болезненности (контингенты больных) находится в самой непосредственной связи с заболеваемостью, полнотой выявляемости, а также четкостью работы противотуберкулезных учреждений по учету за</w:t>
      </w:r>
      <w:r>
        <w:rPr>
          <w:rFonts w:ascii="Times New Roman CYR" w:hAnsi="Times New Roman CYR" w:cs="Times New Roman CYR"/>
          <w:sz w:val="28"/>
          <w:szCs w:val="28"/>
        </w:rPr>
        <w:t>болевших и снятию с учета выздоровевших от туберкулеза. Достоверность эпидемиологических показателей зависит от качества организации работы медицинской статистики.</w:t>
      </w:r>
    </w:p>
    <w:p w14:paraId="4AEF85E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существенной для любого инфекционного заболевания является информация о величине ре</w:t>
      </w:r>
      <w:r>
        <w:rPr>
          <w:rFonts w:ascii="Times New Roman CYR" w:hAnsi="Times New Roman CYR" w:cs="Times New Roman CYR"/>
          <w:sz w:val="28"/>
          <w:szCs w:val="28"/>
        </w:rPr>
        <w:t>зервуара инфекции, характерных тенденциях и путях ее рассеивания.</w:t>
      </w:r>
    </w:p>
    <w:p w14:paraId="61F2037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резервуар туберкулезной инфекции составляют больные туберкулезом легких, выделяющие микобактерии туберкулеза в большом количестве, которые сравнительно легко могут быть обнаружены в</w:t>
      </w:r>
      <w:r>
        <w:rPr>
          <w:rFonts w:ascii="Times New Roman CYR" w:hAnsi="Times New Roman CYR" w:cs="Times New Roman CYR"/>
          <w:sz w:val="28"/>
          <w:szCs w:val="28"/>
        </w:rPr>
        <w:t xml:space="preserve"> мокроте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методом прямой микроскопии. У подавляющего большинства больных, выделяющих микобактерии и представляющих эпидемиологическую опасность, имеется деструктивный туберкулезный процесс в легких.</w:t>
      </w:r>
    </w:p>
    <w:p w14:paraId="1C7B6CF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составляющие резервуар инфекции, могут быть разде</w:t>
      </w:r>
      <w:r>
        <w:rPr>
          <w:rFonts w:ascii="Times New Roman CYR" w:hAnsi="Times New Roman CYR" w:cs="Times New Roman CYR"/>
          <w:sz w:val="28"/>
          <w:szCs w:val="28"/>
        </w:rPr>
        <w:t>лены на две основные группы: впервые выявленные в течение текущего года и выявленные ранее, с хроническими формами туберкулеза.</w:t>
      </w:r>
    </w:p>
    <w:p w14:paraId="4610ABF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отмечен рост заболеваемости туберкулезом среди лиц, находящихся в контакте с больными туберкулезом, выделяющими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микобактерии туберкулеза. При обследовании лиц, находящихся в контакте с больными с эпидемиологически опасными формами туберкулеза, нередко обнаруживается заболевание туберкулезом, возникновение которого можно связать с повторным заражением. Нередко супер</w:t>
      </w:r>
      <w:r>
        <w:rPr>
          <w:rFonts w:ascii="Times New Roman CYR" w:hAnsi="Times New Roman CYR" w:cs="Times New Roman CYR"/>
          <w:sz w:val="28"/>
          <w:szCs w:val="28"/>
        </w:rPr>
        <w:t>инфекция наступает при попадании в дыхательные пути микобактерий, устойчивых к противотуберкулезным препаратам, вызывая так называемый лекарственно - устойчивый туберкулез. Источником такого заражения являются больные, неэффективно лечившиеся химиопрепарат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14:paraId="08A28B0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лет рост заболеваемости и смертности от туберкулеза отмечен во всем мире. Наиболее выражена эта тенденция в странах Центральной и Восточной Европы, России, а также в странах, ранее входивших в СССР. В России показатель заболеваемос</w:t>
      </w:r>
      <w:r>
        <w:rPr>
          <w:rFonts w:ascii="Times New Roman CYR" w:hAnsi="Times New Roman CYR" w:cs="Times New Roman CYR"/>
          <w:sz w:val="28"/>
          <w:szCs w:val="28"/>
        </w:rPr>
        <w:t xml:space="preserve">ти туберкулезом в 2008 г. достиг 67 случаев на 100 тыс. населения. Такой рост заболеваемости туберкулезом прежде всего связан с большим резервуаром туберкулезной инфекции, который поддерживает высокий уровень инфицированности, а также эндемические вспышки </w:t>
      </w:r>
      <w:r>
        <w:rPr>
          <w:rFonts w:ascii="Times New Roman CYR" w:hAnsi="Times New Roman CYR" w:cs="Times New Roman CYR"/>
          <w:sz w:val="28"/>
          <w:szCs w:val="28"/>
        </w:rPr>
        <w:t>вторичного туберкулеза за счет суперинфекции.</w:t>
      </w:r>
    </w:p>
    <w:p w14:paraId="5EBBA8D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еще частого выявления запущенных и остро прогрессирующих форм туберкулеза увеличился показатель смертности, уровень которой достиг в 2008 г. 17,5 случаев на 100 тыс. населения. Рост смертности от туб</w:t>
      </w:r>
      <w:r>
        <w:rPr>
          <w:rFonts w:ascii="Times New Roman CYR" w:hAnsi="Times New Roman CYR" w:cs="Times New Roman CYR"/>
          <w:sz w:val="28"/>
          <w:szCs w:val="28"/>
        </w:rPr>
        <w:t xml:space="preserve">еркулеза свидетельствует о недостаточной эффективности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(прежде всего химиотерапии), а также нередком позднем выявлении больных с некурабильными формами болезни.</w:t>
      </w:r>
    </w:p>
    <w:p w14:paraId="6049F7A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очаг туберкулез химиопрофилактика обследование</w:t>
      </w:r>
    </w:p>
    <w:p w14:paraId="10AECBE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Меры по профилактике туберкуле</w:t>
      </w:r>
      <w:r>
        <w:rPr>
          <w:rFonts w:ascii="Times New Roman CYR" w:hAnsi="Times New Roman CYR" w:cs="Times New Roman CYR"/>
          <w:sz w:val="28"/>
          <w:szCs w:val="28"/>
        </w:rPr>
        <w:t>за</w:t>
      </w:r>
    </w:p>
    <w:p w14:paraId="1CD1885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8D55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Социальная направленность профилактики туберкулеза</w:t>
      </w:r>
    </w:p>
    <w:p w14:paraId="29CC382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20A3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туберкулеза имеет социальную направленность, что заключается в проведении в масштабах государства мероприятий экономического и санитарного характера. К таким мероприятиям относятся:</w:t>
      </w:r>
    </w:p>
    <w:p w14:paraId="6F9E39EA" w14:textId="77777777" w:rsidR="00000000" w:rsidRDefault="00C42677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жилищно-бытовых условий жизни населения;</w:t>
      </w:r>
    </w:p>
    <w:p w14:paraId="2420BBB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оптимизация условий труда, предупреждение профессиональных заболеваний легких;</w:t>
      </w:r>
    </w:p>
    <w:p w14:paraId="16CE697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оздоровление окружающей среды, включая борьбу с загрязнением атмосферного воздуха, водоемов, почвы, озеленение, соблюдени</w:t>
      </w:r>
      <w:r>
        <w:rPr>
          <w:rFonts w:ascii="Times New Roman CYR" w:hAnsi="Times New Roman CYR" w:cs="Times New Roman CYR"/>
          <w:sz w:val="28"/>
          <w:szCs w:val="28"/>
        </w:rPr>
        <w:t>е санитарных требований промышленной гигиены;</w:t>
      </w:r>
    </w:p>
    <w:p w14:paraId="07B1027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качества питания;</w:t>
      </w:r>
    </w:p>
    <w:p w14:paraId="2CB7D82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борьба с алкоголизмом, наркоманией, токсикоманией, курением;</w:t>
      </w:r>
    </w:p>
    <w:p w14:paraId="23EC635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физической культуры и спорта, культивирование здорового образа жизни;</w:t>
      </w:r>
    </w:p>
    <w:p w14:paraId="3EAB5D7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сети детских оздоровите</w:t>
      </w:r>
      <w:r>
        <w:rPr>
          <w:rFonts w:ascii="Times New Roman CYR" w:hAnsi="Times New Roman CYR" w:cs="Times New Roman CYR"/>
          <w:sz w:val="28"/>
          <w:szCs w:val="28"/>
        </w:rPr>
        <w:t>льных и санаторно-курортных учреждений;</w:t>
      </w:r>
    </w:p>
    <w:p w14:paraId="4F2D70C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социальных и санитарно-ветеринарных мероприятий в местах промышленного производства животных и птиц.</w:t>
      </w:r>
    </w:p>
    <w:p w14:paraId="1D4D48C2" w14:textId="77777777" w:rsidR="00000000" w:rsidRDefault="00C4267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туберкулезом, государства и работодателя важно знать и помнить:</w:t>
      </w:r>
    </w:p>
    <w:p w14:paraId="38ECFD9D" w14:textId="77777777" w:rsidR="00000000" w:rsidRDefault="00C42677" w:rsidP="00BD3197">
      <w:pPr>
        <w:widowControl w:val="0"/>
        <w:numPr>
          <w:ilvl w:val="0"/>
          <w:numId w:val="2"/>
        </w:numPr>
        <w:tabs>
          <w:tab w:val="left" w:pos="28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больной туберку</w:t>
      </w:r>
      <w:r>
        <w:rPr>
          <w:rFonts w:ascii="Times New Roman CYR" w:hAnsi="Times New Roman CYR" w:cs="Times New Roman CYR"/>
          <w:sz w:val="28"/>
          <w:szCs w:val="28"/>
        </w:rPr>
        <w:t>лезом имеет право на отдельную жилую площадь</w:t>
      </w:r>
    </w:p>
    <w:p w14:paraId="76CA4048" w14:textId="77777777" w:rsidR="00000000" w:rsidRDefault="00C42677" w:rsidP="00BD3197">
      <w:pPr>
        <w:widowControl w:val="0"/>
        <w:numPr>
          <w:ilvl w:val="0"/>
          <w:numId w:val="2"/>
        </w:numPr>
        <w:tabs>
          <w:tab w:val="left" w:pos="28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 на больничный лист в течение 10-12 месяцев</w:t>
      </w:r>
    </w:p>
    <w:p w14:paraId="4810F89A" w14:textId="77777777" w:rsidR="00000000" w:rsidRDefault="00C42677" w:rsidP="00BD3197">
      <w:pPr>
        <w:widowControl w:val="0"/>
        <w:numPr>
          <w:ilvl w:val="0"/>
          <w:numId w:val="2"/>
        </w:numPr>
        <w:tabs>
          <w:tab w:val="left" w:pos="28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больные туберкулезом имели право на отпуск только в летний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период</w:t>
      </w:r>
    </w:p>
    <w:p w14:paraId="4E1DFBE5" w14:textId="77777777" w:rsidR="00000000" w:rsidRDefault="00C42677" w:rsidP="00BD3197">
      <w:pPr>
        <w:widowControl w:val="0"/>
        <w:numPr>
          <w:ilvl w:val="0"/>
          <w:numId w:val="2"/>
        </w:numPr>
        <w:tabs>
          <w:tab w:val="left" w:pos="28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больные туберкулезом на производстве имеют право на бесплатное диетическое пит</w:t>
      </w:r>
      <w:r>
        <w:rPr>
          <w:rFonts w:ascii="Times New Roman CYR" w:hAnsi="Times New Roman CYR" w:cs="Times New Roman CYR"/>
          <w:sz w:val="28"/>
          <w:szCs w:val="28"/>
        </w:rPr>
        <w:t>ание</w:t>
      </w:r>
    </w:p>
    <w:p w14:paraId="6F5552C3" w14:textId="77777777" w:rsidR="00000000" w:rsidRDefault="00C42677" w:rsidP="00BD3197">
      <w:pPr>
        <w:widowControl w:val="0"/>
        <w:numPr>
          <w:ilvl w:val="0"/>
          <w:numId w:val="2"/>
        </w:numPr>
        <w:tabs>
          <w:tab w:val="left" w:pos="28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больной, переболевший и его родственники имеют право на бесплатное санаторное лечение в течение 2-3 месяцев</w:t>
      </w:r>
    </w:p>
    <w:p w14:paraId="3754E32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пропаганда: ею должна заниматься власть - печатные листовки о заболевании в общественных местах и др., телевидение, радио.</w:t>
      </w:r>
    </w:p>
    <w:p w14:paraId="4E9A05D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социальная профилактика туберкулеза только в настоящее время приобретает цивилизованные формы. Это связано с тем, что только сравнительно недавно было обращено внимание лиц, относящихся к социальной группе риска по заболеванию туберкулеза, </w:t>
      </w:r>
      <w:r>
        <w:rPr>
          <w:rFonts w:ascii="Times New Roman CYR" w:hAnsi="Times New Roman CYR" w:cs="Times New Roman CYR"/>
          <w:sz w:val="28"/>
          <w:szCs w:val="28"/>
        </w:rPr>
        <w:t>к которой, как мы уже сказали, относятся: дети из социально-неблагополучных семей,беспризорные дети, дети - сироты и дети, оставшиеся без попечения родителей. Важно то, что социальная профилактика детского туберкулеза - может быть эффективна только при уме</w:t>
      </w:r>
      <w:r>
        <w:rPr>
          <w:rFonts w:ascii="Times New Roman CYR" w:hAnsi="Times New Roman CYR" w:cs="Times New Roman CYR"/>
          <w:sz w:val="28"/>
          <w:szCs w:val="28"/>
        </w:rPr>
        <w:t>ньшении числа социально-дезадаптированных детей, а это возможно при повышении уровня жизни всего общества.</w:t>
      </w:r>
    </w:p>
    <w:p w14:paraId="05DEB9F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0D65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Специфическая профилактика туберкулеза</w:t>
      </w:r>
    </w:p>
    <w:p w14:paraId="6B7B24B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B5B6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специфической профилактики туберкулеза (прививок против туберкулеза) - выработка у детей и в</w:t>
      </w:r>
      <w:r>
        <w:rPr>
          <w:rFonts w:ascii="Times New Roman CYR" w:hAnsi="Times New Roman CYR" w:cs="Times New Roman CYR"/>
          <w:sz w:val="28"/>
          <w:szCs w:val="28"/>
        </w:rPr>
        <w:t>зрослого населения до 30-летнего возраста специфического индивидуального и коллективного иммунитета. Вакцинация и ревакцинация проводятся вакциной БЦЖ. Она представляет собой живую высушенную культуру ослабленного, потерявшего вирулентность, но сохранившег</w:t>
      </w:r>
      <w:r>
        <w:rPr>
          <w:rFonts w:ascii="Times New Roman CYR" w:hAnsi="Times New Roman CYR" w:cs="Times New Roman CYR"/>
          <w:sz w:val="28"/>
          <w:szCs w:val="28"/>
        </w:rPr>
        <w:t>о иммуногенность (т. е. способность стимулировать развитие противотуберкулезного иммунитета) штамма микобактерий туберкулеза. Биологическая активность (иммуногенность) вакцины БЦЖ связана со способностью приживаться в организме привитых, размножаться в мес</w:t>
      </w:r>
      <w:r>
        <w:rPr>
          <w:rFonts w:ascii="Times New Roman CYR" w:hAnsi="Times New Roman CYR" w:cs="Times New Roman CYR"/>
          <w:sz w:val="28"/>
          <w:szCs w:val="28"/>
        </w:rPr>
        <w:t>те прививки и давать ответную специфическую реакцию, сопровождающуюся аллергической перестройкой организма, что и позволяет использовать ее для профилактики туберкулеза.</w:t>
      </w:r>
    </w:p>
    <w:p w14:paraId="762EC58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Вакцинацию проводят новорожденным на 4-7-й день жизни. Через несколько лет, в целях пр</w:t>
      </w:r>
      <w:r>
        <w:rPr>
          <w:rFonts w:ascii="Times New Roman CYR" w:hAnsi="Times New Roman CYR" w:cs="Times New Roman CYR"/>
          <w:sz w:val="28"/>
          <w:szCs w:val="28"/>
        </w:rPr>
        <w:t>офилактики туберкулеза, осуществляется ревакцинация. В России она проводится клинически здоровым детям 7 лет (учащиеся 1-го класса), 12 лет (5-й класс), подросткам 16-17 лет (10-й класс), а затем через каждые 5-7 лет до 30-летнего возраста при наличии соот</w:t>
      </w:r>
      <w:r>
        <w:rPr>
          <w:rFonts w:ascii="Times New Roman CYR" w:hAnsi="Times New Roman CYR" w:cs="Times New Roman CYR"/>
          <w:sz w:val="28"/>
          <w:szCs w:val="28"/>
        </w:rPr>
        <w:t>ветствующих показаний (контакт с больным туберкулезом или отсутствие инфицированности по результатам туберкулиновой пробы).</w:t>
      </w:r>
    </w:p>
    <w:p w14:paraId="7B5BB12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туберкулеза предполагает отбор кандидатов для ревакцинации с помощью пробы Манту. Ревакцинируют только тех лиц, у котор</w:t>
      </w:r>
      <w:r>
        <w:rPr>
          <w:rFonts w:ascii="Times New Roman CYR" w:hAnsi="Times New Roman CYR" w:cs="Times New Roman CYR"/>
          <w:sz w:val="28"/>
          <w:szCs w:val="28"/>
        </w:rPr>
        <w:t>ых реакция Манту оказалась отрицательной. Ревакцинация противопоказана: инфицированным туберкулезом лицам любого возраста, переболевшим, туберкулезом в прошлом, больным всеми острыми инфекционными заболеваниями, кожными, аллергическими болезнями, включая р</w:t>
      </w:r>
      <w:r>
        <w:rPr>
          <w:rFonts w:ascii="Times New Roman CYR" w:hAnsi="Times New Roman CYR" w:cs="Times New Roman CYR"/>
          <w:sz w:val="28"/>
          <w:szCs w:val="28"/>
        </w:rPr>
        <w:t>евматизм, экссудативный диатез, а также эпилепсию.</w:t>
      </w:r>
    </w:p>
    <w:p w14:paraId="07A8873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ряда работ, посвященных оценке эффективности прививок против туберкулеза, показывает, что вакцинация БЦЖ снижает риск развития заболевания на 50%. Профилактика туберкулеза путем вакцинации наиболее </w:t>
      </w:r>
      <w:r>
        <w:rPr>
          <w:rFonts w:ascii="Times New Roman CYR" w:hAnsi="Times New Roman CYR" w:cs="Times New Roman CYR"/>
          <w:sz w:val="28"/>
          <w:szCs w:val="28"/>
        </w:rPr>
        <w:t>эффективна в условиях высокого риска заражения, что имеет место в странах тропического пояса. Чем выше охват прививками, тем ниже заболеваемость туберкулезом. Профилактика туберкулеза путем прививок приводит к уменьшению показателя инфицированности, резком</w:t>
      </w:r>
      <w:r>
        <w:rPr>
          <w:rFonts w:ascii="Times New Roman CYR" w:hAnsi="Times New Roman CYR" w:cs="Times New Roman CYR"/>
          <w:sz w:val="28"/>
          <w:szCs w:val="28"/>
        </w:rPr>
        <w:t>у снижению частоты развития туберкулезного менингита и смертности.</w:t>
      </w:r>
    </w:p>
    <w:p w14:paraId="6758965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Прививки проводятся только в специальных кабинетах поликлиник, амбулаторий, здравпунктов, медико-санитарных частей и противотуберкулезных диспансеров (процедурных, прививочных кабинетах) в </w:t>
      </w:r>
      <w:r>
        <w:rPr>
          <w:rFonts w:ascii="Times New Roman CYR" w:hAnsi="Times New Roman CYR" w:cs="Times New Roman CYR"/>
          <w:sz w:val="28"/>
          <w:szCs w:val="28"/>
        </w:rPr>
        <w:t>дни, не совпадающие с постановкой пробы Манту и других профилактических прививок.</w:t>
      </w:r>
    </w:p>
    <w:p w14:paraId="4C8D1C8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Вакцину БЦЖ выпускают в ампулах, содержащих 1 мг БЦЖ, что составляет 20 доз по 0,05 мг. На этикетках ампулы указан номер серии, срок годности и название института-изготовител</w:t>
      </w:r>
      <w:r>
        <w:rPr>
          <w:rFonts w:ascii="Times New Roman CYR" w:hAnsi="Times New Roman CYR" w:cs="Times New Roman CYR"/>
          <w:sz w:val="28"/>
          <w:szCs w:val="28"/>
        </w:rPr>
        <w:t>я. Вакцина должна храниться в темном месте при температуре не выше +8 'С (желательно в холодильнике на отдельной полке). Срок годности ее 12 месяцев с момента выпуска.</w:t>
      </w:r>
    </w:p>
    <w:p w14:paraId="5C8CC12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непригодна для употребления, если истек срок годности ее, нарушена целостность а</w:t>
      </w:r>
      <w:r>
        <w:rPr>
          <w:rFonts w:ascii="Times New Roman CYR" w:hAnsi="Times New Roman CYR" w:cs="Times New Roman CYR"/>
          <w:sz w:val="28"/>
          <w:szCs w:val="28"/>
        </w:rPr>
        <w:t>мпулы, нет или неправильно заполнена этикетка. Она негодна, если при ее разведении образуется неразбивающаяся взвесь или посторонние примеси.</w:t>
      </w:r>
    </w:p>
    <w:p w14:paraId="1EDB125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прививок в любом возрасте применяют единую дозу - 0,05 мг БЦЖ, взвешенной в 0,1 мл физиологического раствора. </w:t>
      </w:r>
      <w:r>
        <w:rPr>
          <w:rFonts w:ascii="Times New Roman CYR" w:hAnsi="Times New Roman CYR" w:cs="Times New Roman CYR"/>
          <w:sz w:val="28"/>
          <w:szCs w:val="28"/>
        </w:rPr>
        <w:t>К ампуле сухой вакцины прилагается ампула с 2 мл физиологического раствора. Разведенная вакцина должна быть применена сразу или не позднее, чем через 3 часа, при соблюдении строжайшей стерильности и защиты раствора от света. Неиспользованная вакцина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уничтожена.</w:t>
      </w:r>
    </w:p>
    <w:p w14:paraId="555C7D2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выраженные реакции при правильной технике прививки и правильном отборе на ревакцинацию встречаются редко. В этих случаях необходима консультация фтизиатра, который проведет полноценное обследование привитого и решит вопрос о местном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лечении.</w:t>
      </w:r>
    </w:p>
    <w:p w14:paraId="58396B2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07CE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Химиопрофилактика и обследование</w:t>
      </w:r>
    </w:p>
    <w:p w14:paraId="32556E0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C06C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роль для профилактики туберкулеза играют химиопрофилактика и массовые флюорографические и аллергологические обследования.</w:t>
      </w:r>
    </w:p>
    <w:p w14:paraId="554BAA4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Химиопрофилактика - эффективный метод предупреждения заболевания туберкулезом </w:t>
      </w:r>
      <w:r>
        <w:rPr>
          <w:rFonts w:ascii="Times New Roman CYR" w:hAnsi="Times New Roman CYR" w:cs="Times New Roman CYR"/>
          <w:sz w:val="28"/>
          <w:szCs w:val="28"/>
        </w:rPr>
        <w:t>у лиц с повышенным риском развития инфекции. Профилактика туберкулеза путем химиопрофилактики может быть первичной, когда проводится у здоровых лиц, не инфицированных МБТ, но находящихся в контакте с больными туберкулезом, и вторичной - у людей, инфицирова</w:t>
      </w:r>
      <w:r>
        <w:rPr>
          <w:rFonts w:ascii="Times New Roman CYR" w:hAnsi="Times New Roman CYR" w:cs="Times New Roman CYR"/>
          <w:sz w:val="28"/>
          <w:szCs w:val="28"/>
        </w:rPr>
        <w:t>нных МБТ или переболевших в прошлом.</w:t>
      </w:r>
    </w:p>
    <w:p w14:paraId="52D1087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Химиопрофилактика проводится изониазидом в дозе 10 мг на кг веса, проводится в весенне-осенний период сроком 2-3 месяца.</w:t>
      </w:r>
    </w:p>
    <w:p w14:paraId="383DA0E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туберкулеза путем первичной химиопрофилактики снижает на только заболеваемость, но и </w:t>
      </w:r>
      <w:r>
        <w:rPr>
          <w:rFonts w:ascii="Times New Roman CYR" w:hAnsi="Times New Roman CYR" w:cs="Times New Roman CYR"/>
          <w:sz w:val="28"/>
          <w:szCs w:val="28"/>
        </w:rPr>
        <w:t>инфицированность, подавляя туберкулезную инфекцию в инкубационном периоде, вторичная - предупреждает экзогенную суперинфекцию и активизацию эндогенной туберкулезной инфекции.</w:t>
      </w:r>
    </w:p>
    <w:p w14:paraId="2F53A80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Химиопрофилактика необходима:</w:t>
      </w:r>
    </w:p>
    <w:p w14:paraId="3762A92E" w14:textId="77777777" w:rsidR="00000000" w:rsidRDefault="00C42677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всем здоровым лицам (дети, подростки, взрослые), </w:t>
      </w:r>
      <w:r>
        <w:rPr>
          <w:rFonts w:ascii="Times New Roman CYR" w:hAnsi="Times New Roman CYR" w:cs="Times New Roman CYR"/>
          <w:sz w:val="28"/>
          <w:szCs w:val="28"/>
        </w:rPr>
        <w:t>находящимся в семейном, бытовом и профессиональном контакте с бактериовыделителями;</w:t>
      </w:r>
    </w:p>
    <w:p w14:paraId="5F0114D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детям и подросткам с виражом туберкулиновой пробы;</w:t>
      </w:r>
    </w:p>
    <w:p w14:paraId="478A433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детям и подросткам, инфицированным туберкулезом, у которых нормальная туберкулиновая реакция перешла в гиперергическу</w:t>
      </w:r>
      <w:r>
        <w:rPr>
          <w:rFonts w:ascii="Times New Roman CYR" w:hAnsi="Times New Roman CYR" w:cs="Times New Roman CYR"/>
          <w:sz w:val="28"/>
          <w:szCs w:val="28"/>
        </w:rPr>
        <w:t>ю;</w:t>
      </w:r>
    </w:p>
    <w:p w14:paraId="1E427D0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лицам с посттуберкулезными изменениями в легких, получающим стероидные гормоны по поводу другого заболевания;</w:t>
      </w:r>
    </w:p>
    <w:p w14:paraId="77C2AD9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больным силикозом, сахарным диабетом, психическими заболеваниями, наркоманиями, алкоголизмом, язвенной болезнью желудка двенадцатиперстной </w:t>
      </w:r>
      <w:r>
        <w:rPr>
          <w:rFonts w:ascii="Times New Roman CYR" w:hAnsi="Times New Roman CYR" w:cs="Times New Roman CYR"/>
          <w:sz w:val="28"/>
          <w:szCs w:val="28"/>
        </w:rPr>
        <w:t>кишки, хроническими воспалительными заболеваниями органов дыхания при наличии посттуберкулезных изменений в легких, ВИЧ-инфицированным;</w:t>
      </w:r>
    </w:p>
    <w:p w14:paraId="028B2B7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взрослым лицам с посттуберкулезными изменениями в легких и при наличии гиперергических реакций.</w:t>
      </w:r>
    </w:p>
    <w:p w14:paraId="301030F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указанным категор</w:t>
      </w:r>
      <w:r>
        <w:rPr>
          <w:rFonts w:ascii="Times New Roman CYR" w:hAnsi="Times New Roman CYR" w:cs="Times New Roman CYR"/>
          <w:sz w:val="28"/>
          <w:szCs w:val="28"/>
        </w:rPr>
        <w:t>иям лиц профилактика туберкулеза путем химиопрофилактики проводится в весенне-осенний период (март-апрель и сентябрь-октябрь) или в другое время года в зависимости от "сезонности" проявлений инфекции и ее рецидивов. Необходимым условием является контроль з</w:t>
      </w:r>
      <w:r>
        <w:rPr>
          <w:rFonts w:ascii="Times New Roman CYR" w:hAnsi="Times New Roman CYR" w:cs="Times New Roman CYR"/>
          <w:sz w:val="28"/>
          <w:szCs w:val="28"/>
        </w:rPr>
        <w:t>а ее проведением со стороны медицинского работника, когда препараты выдаются больным на руки для приема в домашних условиях.</w:t>
      </w:r>
    </w:p>
    <w:p w14:paraId="7832D29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эффективность для профилактики туберкулеза имеют массовые флюорографические обследования взрослого населения. Ежегодное обс</w:t>
      </w:r>
      <w:r>
        <w:rPr>
          <w:rFonts w:ascii="Times New Roman CYR" w:hAnsi="Times New Roman CYR" w:cs="Times New Roman CYR"/>
          <w:sz w:val="28"/>
          <w:szCs w:val="28"/>
        </w:rPr>
        <w:t>ледование помогает своевременно 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 В зависимости от конкретных условий, ма</w:t>
      </w:r>
      <w:r>
        <w:rPr>
          <w:rFonts w:ascii="Times New Roman CYR" w:hAnsi="Times New Roman CYR" w:cs="Times New Roman CYR"/>
          <w:sz w:val="28"/>
          <w:szCs w:val="28"/>
        </w:rPr>
        <w:t xml:space="preserve">териально-технической оснащенности органов здравоохранения в разных странах с целью профилактики туберкулеза проводится или сплошное, или выборочное обследование населения. При выборочном обследовании под наблюдением должны находиться группы лиц с высоким </w:t>
      </w:r>
      <w:r>
        <w:rPr>
          <w:rFonts w:ascii="Times New Roman CYR" w:hAnsi="Times New Roman CYR" w:cs="Times New Roman CYR"/>
          <w:sz w:val="28"/>
          <w:szCs w:val="28"/>
        </w:rPr>
        <w:t>риском заражения и развития вторичного туберкулеза.</w:t>
      </w:r>
    </w:p>
    <w:p w14:paraId="50C6B6F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диагностики туберкулеза органов дыхания включает несколько этапов. Первый - выявление лиц с различными заболеваниями легких, подозрительными на туберкулез. Этот этап происходит, как правило, в пол</w:t>
      </w:r>
      <w:r>
        <w:rPr>
          <w:rFonts w:ascii="Times New Roman CYR" w:hAnsi="Times New Roman CYR" w:cs="Times New Roman CYR"/>
          <w:sz w:val="28"/>
          <w:szCs w:val="28"/>
        </w:rPr>
        <w:t>иклиниках и стационарах общей сети.</w:t>
      </w:r>
    </w:p>
    <w:p w14:paraId="7264F03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лет основу выявления туберкулеза органов дыхания у взрослых составлял рентгенологический метод исследования. Раннее выявление туберкулеза осуществлялось с помощью флюорографии, которую проводили всем обр</w:t>
      </w:r>
      <w:r>
        <w:rPr>
          <w:rFonts w:ascii="Times New Roman CYR" w:hAnsi="Times New Roman CYR" w:cs="Times New Roman CYR"/>
          <w:sz w:val="28"/>
          <w:szCs w:val="28"/>
        </w:rPr>
        <w:t>атившимся в поликлиники и не обследованным в текущем году рентгенологическим методом, а также лицам, входящим в группы повышенного риска по заболеванию туберкулезом (больные сахарным диабетом, пациенты, получающие кортикостероидные препараты, лучевую терап</w:t>
      </w:r>
      <w:r>
        <w:rPr>
          <w:rFonts w:ascii="Times New Roman CYR" w:hAnsi="Times New Roman CYR" w:cs="Times New Roman CYR"/>
          <w:sz w:val="28"/>
          <w:szCs w:val="28"/>
        </w:rPr>
        <w:t xml:space="preserve">ию и др.). Флюорография также ежегодно проводилась “обязательным контингентам”, подлежащим обследованию на туберкулез (работникам детских и коммунальных учреждений, предприятий общественного питания, продуктовых магазинов, общественного транспорта и др.). </w:t>
      </w:r>
      <w:r>
        <w:rPr>
          <w:rFonts w:ascii="Times New Roman CYR" w:hAnsi="Times New Roman CYR" w:cs="Times New Roman CYR"/>
          <w:sz w:val="28"/>
          <w:szCs w:val="28"/>
        </w:rPr>
        <w:t>Массовые флюорографические обследования подростков и взрослых, проводившиеся 1 раз в 2 года, охватывали большинство населения и позволяли выявлять больных туберкулезом органов дыхания на сравнительно ранних этапах его развития. С помощью флюорографического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метода исследования определяли и отбирали больных в основном с ограниченными локальными процессами в виде очагового туберкулеза, ограниченных инфильтратов, диссеминаций и туберкулем. Клинические проявления заболеваний у таких больных были выражены незначи</w:t>
      </w:r>
      <w:r>
        <w:rPr>
          <w:rFonts w:ascii="Times New Roman CYR" w:hAnsi="Times New Roman CYR" w:cs="Times New Roman CYR"/>
          <w:sz w:val="28"/>
          <w:szCs w:val="28"/>
        </w:rPr>
        <w:t>тельно или отсутствовали. Обследованные с такими формами заболевания часто не чувствовали себя больными, сохраняли трудоспособность. В процессе дообследования в первую очередь проводили рентгенографию органов дыхания для уточнения изменений, выявленных при</w:t>
      </w:r>
      <w:r>
        <w:rPr>
          <w:rFonts w:ascii="Times New Roman CYR" w:hAnsi="Times New Roman CYR" w:cs="Times New Roman CYR"/>
          <w:sz w:val="28"/>
          <w:szCs w:val="28"/>
        </w:rPr>
        <w:t xml:space="preserve"> флюорографии.</w:t>
      </w:r>
    </w:p>
    <w:p w14:paraId="2560AF2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профилактические флюорографические исследования населения в значительной степени сократились, что привело к весьма существенному уменьшению числа выявляемых больных туберкулезом. В сложившихся условиях особое значение приобр</w:t>
      </w:r>
      <w:r>
        <w:rPr>
          <w:rFonts w:ascii="Times New Roman CYR" w:hAnsi="Times New Roman CYR" w:cs="Times New Roman CYR"/>
          <w:sz w:val="28"/>
          <w:szCs w:val="28"/>
        </w:rPr>
        <w:t>ело выявление больных туберкулезом органов дыхания среди лиц, обратившихся за медицинской помощью.</w:t>
      </w:r>
    </w:p>
    <w:p w14:paraId="092C02C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Первоочередной задачей остается выявление бациллярных больных туберкулезом органов дыхания, так как у таких больных имеется, как правило, прогрессирующий туб</w:t>
      </w:r>
      <w:r>
        <w:rPr>
          <w:rFonts w:ascii="Times New Roman CYR" w:hAnsi="Times New Roman CYR" w:cs="Times New Roman CYR"/>
          <w:sz w:val="28"/>
          <w:szCs w:val="28"/>
        </w:rPr>
        <w:t>еркулезный процесс, и они представляют большую эпидемиологическую опасность для окружающих. Излечение выявленных бациллярных больных имеет как клиническое, так и эпидемиологическое значение, так как позволяет не только предотвратить смерть от прогрессирова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туберкулеза, но и прекратить распространение микобактерий, избежать развития хронического процесса с постоянным или периодическим выделением микобактерий. В связи с сокращением флюорографических исследований возрастает роль правильной оценки имеющейся </w:t>
      </w:r>
      <w:r>
        <w:rPr>
          <w:rFonts w:ascii="Times New Roman CYR" w:hAnsi="Times New Roman CYR" w:cs="Times New Roman CYR"/>
          <w:sz w:val="28"/>
          <w:szCs w:val="28"/>
        </w:rPr>
        <w:t>у больного клинической симптоматики и микроскопического исследования мокроты на микобактерии туберкулеза. Диагностика бациллярного туберкулеза должна проводиться в первую очередь у больных с проявлениями воспалительной интоксикации, выделяющих мокроту.</w:t>
      </w:r>
    </w:p>
    <w:p w14:paraId="787321B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исследований для диагностики туберкулеза можно разделить на 3 группы: обязательный диагностический минимум (ОДМ), дополнительные методы исследования неинвазивного (ДМИ-1) и инвазивного (ДМИ-2) характера и, наконец, факультативные методы.</w:t>
      </w:r>
    </w:p>
    <w:p w14:paraId="73E18E1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ОДМ включа</w:t>
      </w:r>
      <w:r>
        <w:rPr>
          <w:rFonts w:ascii="Times New Roman CYR" w:hAnsi="Times New Roman CYR" w:cs="Times New Roman CYR"/>
          <w:sz w:val="28"/>
          <w:szCs w:val="28"/>
        </w:rPr>
        <w:t>ет изучение анамнеза, жалоб, клинических симптомов, физикальное исследование, рентгенографию органов грудной клетки в прямой и боковой проекциях, микроскопию и посев мокроты с целью выявления микобактерий туберкулеза, пробу Манту с 2 ТЕ, клинические анализ</w:t>
      </w:r>
      <w:r>
        <w:rPr>
          <w:rFonts w:ascii="Times New Roman CYR" w:hAnsi="Times New Roman CYR" w:cs="Times New Roman CYR"/>
          <w:sz w:val="28"/>
          <w:szCs w:val="28"/>
        </w:rPr>
        <w:t>ы крови и мочи.</w:t>
      </w:r>
    </w:p>
    <w:p w14:paraId="2F15317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ДМИ-1 относятся томография и зонография легких и средостения, в том числе компьютерная томография, ультразвуковое исследование при плеврите и субплеврально расположенных округлых образованиях; повторное исследование мокроты, промывных вод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бронхов на микобактерии туберкулеза методами флотации и полимеразной цепной реакции; определение лекарственной чувствительности микобактерий; посев мокроты на неспецифическую микрофлору и грибы; углубленная туберкулинодиагностика.</w:t>
      </w:r>
    </w:p>
    <w:p w14:paraId="5B17A11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ДМИ-2 включают бронхоско</w:t>
      </w:r>
      <w:r>
        <w:rPr>
          <w:rFonts w:ascii="Times New Roman CYR" w:hAnsi="Times New Roman CYR" w:cs="Times New Roman CYR"/>
          <w:sz w:val="28"/>
          <w:szCs w:val="28"/>
        </w:rPr>
        <w:t>пию с биопсией и бронхоальвеолярным лаважем; пункцию плевральной полости и плевробиопсию; трансторакальную биопсию легкого; торакоскопию, медиастиноскопию и, наконец, открытую биопсию легкого с последующими цитологическими, гистологическими и микробиологич</w:t>
      </w:r>
      <w:r>
        <w:rPr>
          <w:rFonts w:ascii="Times New Roman CYR" w:hAnsi="Times New Roman CYR" w:cs="Times New Roman CYR"/>
          <w:sz w:val="28"/>
          <w:szCs w:val="28"/>
        </w:rPr>
        <w:t>ескими исследованиями полученного материала.</w:t>
      </w:r>
    </w:p>
    <w:p w14:paraId="348B905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Факультативные методы весьма многочисленны и направлены не столько на диагностику туберкулеза, сколько на определение функционального состояния различных внутренних органов и обменных процессов. Это исследовани</w:t>
      </w:r>
      <w:r>
        <w:rPr>
          <w:rFonts w:ascii="Times New Roman CYR" w:hAnsi="Times New Roman CYR" w:cs="Times New Roman CYR"/>
          <w:sz w:val="28"/>
          <w:szCs w:val="28"/>
        </w:rPr>
        <w:t>я уровня глюкозы в крови, функции печени, сердечно-сосудистой системы, функции внешнего дыхания, газового состава крови, легочного кровотока и т.д.</w:t>
      </w:r>
    </w:p>
    <w:p w14:paraId="692C96F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97C1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Противоэпидемические мероприятия по оздоровлению очагов туберкулеза</w:t>
      </w:r>
    </w:p>
    <w:p w14:paraId="770B6FA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82587" w14:textId="77777777" w:rsidR="00000000" w:rsidRDefault="00C42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значения для профилактики ту</w:t>
      </w:r>
      <w:r>
        <w:rPr>
          <w:rFonts w:ascii="Times New Roman CYR" w:hAnsi="Times New Roman CYR" w:cs="Times New Roman CYR"/>
          <w:sz w:val="28"/>
          <w:szCs w:val="28"/>
        </w:rPr>
        <w:t>беркулеза имеют противоэпидемические мероприятия по оздоровлению очагов туберкулеза &lt;http://halila.ru/profilaktika_1.php&gt;. Эти мероприятия проводятся путем воздействия на все три звена эпидемического процесса: источник инфекции, пути передачи, и лиц, воспр</w:t>
      </w:r>
      <w:r>
        <w:rPr>
          <w:rFonts w:ascii="Times New Roman CYR" w:hAnsi="Times New Roman CYR" w:cs="Times New Roman CYR"/>
          <w:sz w:val="28"/>
          <w:szCs w:val="28"/>
        </w:rPr>
        <w:t>иимчивых к туберкулезу.</w:t>
      </w:r>
    </w:p>
    <w:p w14:paraId="7554723F" w14:textId="77777777" w:rsidR="00000000" w:rsidRDefault="00C42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группы очагов туберкулезной инфекции:</w:t>
      </w:r>
    </w:p>
    <w:p w14:paraId="43AFE2A8" w14:textId="77777777" w:rsidR="00000000" w:rsidRDefault="00C4267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Очаги с высокой степенью эпидемиологической опасности (отягощенные очаги), где проживают больные с массивным бактериовыделением или скудные выделители МБТ, но при наличии в очаге</w:t>
      </w:r>
      <w:r>
        <w:rPr>
          <w:rFonts w:ascii="Times New Roman CYR" w:hAnsi="Times New Roman CYR" w:cs="Times New Roman CYR"/>
          <w:sz w:val="28"/>
          <w:szCs w:val="28"/>
        </w:rPr>
        <w:t xml:space="preserve"> детей, подростков и беременных женщин.</w:t>
      </w:r>
    </w:p>
    <w:p w14:paraId="4D9725F7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Эпидемиологически менее опасные очаги, в которых проживают больные со скудным выделением МБТ, отсутствуют дети, подростки и беременные женщины; сюда же включены очаги "условных" бактериовыделителей даже при наличи</w:t>
      </w:r>
      <w:r>
        <w:rPr>
          <w:rFonts w:ascii="Times New Roman CYR" w:hAnsi="Times New Roman CYR" w:cs="Times New Roman CYR"/>
          <w:sz w:val="28"/>
          <w:szCs w:val="28"/>
        </w:rPr>
        <w:t>и детей и подростков в их окружении.</w:t>
      </w:r>
    </w:p>
    <w:p w14:paraId="3A9853E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"Благополучные" очаги туберкулезной инфекции, сформированные "условными" бактериовыделителями при отсутствии в них детей, подростков, а также других отягощающих факторов. В эту же группу входят частные хозяйства в сел</w:t>
      </w:r>
      <w:r>
        <w:rPr>
          <w:rFonts w:ascii="Times New Roman CYR" w:hAnsi="Times New Roman CYR" w:cs="Times New Roman CYR"/>
          <w:sz w:val="28"/>
          <w:szCs w:val="28"/>
        </w:rPr>
        <w:t>ьской местности, в которых выявлен больной туберкулезом скот.</w:t>
      </w:r>
    </w:p>
    <w:p w14:paraId="00D71F8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лицам с повышенным риском заболеть туберкулезом относятся здоровые лица с рентгенологическими признаками излеченного туберкулеза, лица выздоравливающие от туберкулеза.</w:t>
      </w:r>
    </w:p>
    <w:p w14:paraId="57E165B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Дополнительными факторам</w:t>
      </w:r>
      <w:r>
        <w:rPr>
          <w:rFonts w:ascii="Times New Roman CYR" w:hAnsi="Times New Roman CYR" w:cs="Times New Roman CYR"/>
          <w:sz w:val="28"/>
          <w:szCs w:val="28"/>
        </w:rPr>
        <w:t>и риска у этих больных являются алкоголизм, наркомания, социальные факторы (низкий доход, бродяжничество, плохие жилищные условия). В последние годы к группе риска принято относить лиц, у ближайшие родственники переболели или больны туберкулезом. Указанные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лиц должны быть охвачены профилактическими мероприятиями (периодические медосмотры, химиопрофилактика).</w:t>
      </w:r>
    </w:p>
    <w:p w14:paraId="7D0912D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за группами риска включает:</w:t>
      </w:r>
    </w:p>
    <w:p w14:paraId="6024F88E" w14:textId="77777777" w:rsidR="00000000" w:rsidRDefault="00C42677" w:rsidP="00BD3197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точных сведений о лицах группы риска</w:t>
      </w:r>
    </w:p>
    <w:p w14:paraId="056044D1" w14:textId="77777777" w:rsidR="00000000" w:rsidRDefault="00C42677" w:rsidP="00BD3197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медицинские обследовани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593CC89C" w14:textId="77777777" w:rsidR="00000000" w:rsidRDefault="00C42677" w:rsidP="00BD3197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оздоровительные мероприятия, рациональное трудоустройство, санаторно-климатическое лечение</w:t>
      </w:r>
    </w:p>
    <w:p w14:paraId="0BE8FBD7" w14:textId="77777777" w:rsidR="00000000" w:rsidRDefault="00C42677" w:rsidP="00BD3197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острых и хронических заболеваний внутренних органов</w:t>
      </w:r>
    </w:p>
    <w:p w14:paraId="0412218E" w14:textId="77777777" w:rsidR="00000000" w:rsidRDefault="00C42677" w:rsidP="00BD3197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специфической (превентивной) химиопрофилактики тубазидом (0,45 - 0,6 г в сутки) либ</w:t>
      </w:r>
      <w:r>
        <w:rPr>
          <w:rFonts w:ascii="Times New Roman CYR" w:hAnsi="Times New Roman CYR" w:cs="Times New Roman CYR"/>
          <w:sz w:val="28"/>
          <w:szCs w:val="28"/>
        </w:rPr>
        <w:t>о тубазидом и этамбутолом или пиразинамидом, или ПАСК. Длительность - 3-6 мес. Препараты применяют ежедневно 1 раз в день.</w:t>
      </w:r>
    </w:p>
    <w:p w14:paraId="469DEBC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под влиянием химиопрофилактики заболеваемость туберкулезом в течение 2-ух лет уменьшилась на 70%.</w:t>
      </w:r>
    </w:p>
    <w:p w14:paraId="336AE4B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необ</w:t>
      </w:r>
      <w:r>
        <w:rPr>
          <w:rFonts w:ascii="Times New Roman CYR" w:hAnsi="Times New Roman CYR" w:cs="Times New Roman CYR"/>
          <w:sz w:val="28"/>
          <w:szCs w:val="28"/>
        </w:rPr>
        <w:t>ходимо уделять профилактическим мерам в очагах туберкулезной инфекции с учетом характера контакта, степени заразности больного, восприимчивости к туберкулезу контактных.</w:t>
      </w:r>
    </w:p>
    <w:p w14:paraId="26D44B5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меры проводятся во всех очагах, но в первую очередь, в наиболее опасн</w:t>
      </w:r>
      <w:r>
        <w:rPr>
          <w:rFonts w:ascii="Times New Roman CYR" w:hAnsi="Times New Roman CYR" w:cs="Times New Roman CYR"/>
          <w:sz w:val="28"/>
          <w:szCs w:val="28"/>
        </w:rPr>
        <w:t>ых.</w:t>
      </w:r>
    </w:p>
    <w:p w14:paraId="395C32A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туберкулеза в очагах туберкулеза включает:</w:t>
      </w:r>
    </w:p>
    <w:p w14:paraId="21104B3F" w14:textId="77777777" w:rsidR="00000000" w:rsidRDefault="00C42677">
      <w:pPr>
        <w:widowControl w:val="0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госпитализацию больных туберкулезом и особенно явных выделителей МБТ сразу после установления-диагноза;</w:t>
      </w:r>
    </w:p>
    <w:p w14:paraId="09237F2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заключительной, а впоследствии - текущей дезинфекции;</w:t>
      </w:r>
    </w:p>
    <w:p w14:paraId="31D2287A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систематическое, длит</w:t>
      </w:r>
      <w:r>
        <w:rPr>
          <w:rFonts w:ascii="Times New Roman CYR" w:hAnsi="Times New Roman CYR" w:cs="Times New Roman CYR"/>
          <w:sz w:val="28"/>
          <w:szCs w:val="28"/>
        </w:rPr>
        <w:t>ельное обследование лиц, находящихся в контакте с больными;</w:t>
      </w:r>
    </w:p>
    <w:p w14:paraId="6667AF5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вакцинацию, ревакцинацию и изоляцию контактных лиц на период выработки иммунитета;</w:t>
      </w:r>
    </w:p>
    <w:p w14:paraId="32BE0FA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химиопрофилактику в отношении контактных лиц;</w:t>
      </w:r>
    </w:p>
    <w:p w14:paraId="406AF68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санитарно-гигиеническим навыкам больного и окружающи</w:t>
      </w:r>
      <w:r>
        <w:rPr>
          <w:rFonts w:ascii="Times New Roman CYR" w:hAnsi="Times New Roman CYR" w:cs="Times New Roman CYR"/>
          <w:sz w:val="28"/>
          <w:szCs w:val="28"/>
        </w:rPr>
        <w:t>х лиц;</w:t>
      </w:r>
    </w:p>
    <w:p w14:paraId="62803464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жилищно-бытовых условий семьи больного.</w:t>
      </w:r>
    </w:p>
    <w:p w14:paraId="6B66C5A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противоэпидемическими и профилактическими мероприятиями в очагах по месту жительства больных, существенное значение в борьбе с туберкулезом имеет профилактика туберкулеза в условиях произ</w:t>
      </w:r>
      <w:r>
        <w:rPr>
          <w:rFonts w:ascii="Times New Roman CYR" w:hAnsi="Times New Roman CYR" w:cs="Times New Roman CYR"/>
          <w:sz w:val="28"/>
          <w:szCs w:val="28"/>
        </w:rPr>
        <w:t>водства.</w:t>
      </w:r>
    </w:p>
    <w:p w14:paraId="60B8A181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8C0FC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EB0455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0BA2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ХХ столетия после длительного периода относительного благополучия значительно возросла заболеваемость туберкулезом, появились остро прогрессирующие формы его, напоминающие “скоротечную чахотку”. Эта тенденция наблюдается как </w:t>
      </w:r>
      <w:r>
        <w:rPr>
          <w:rFonts w:ascii="Times New Roman CYR" w:hAnsi="Times New Roman CYR" w:cs="Times New Roman CYR"/>
          <w:sz w:val="28"/>
          <w:szCs w:val="28"/>
        </w:rPr>
        <w:t>в России, так и во многих экономически развитых странах Восточной, Западной Европы, США и свидетельствует о низкой эффективности противотуберкулезных мер. В процессе повседневной работы врачи часто теряют настороженность в отношении туберкулеза, ошибочно с</w:t>
      </w:r>
      <w:r>
        <w:rPr>
          <w:rFonts w:ascii="Times New Roman CYR" w:hAnsi="Times New Roman CYR" w:cs="Times New Roman CYR"/>
          <w:sz w:val="28"/>
          <w:szCs w:val="28"/>
        </w:rPr>
        <w:t>читают его редким заболеванием и не применяют методы диагностики, направленные на выявление туберкулеза даже у больных с наличием характерных клинических проявлений.</w:t>
      </w:r>
    </w:p>
    <w:p w14:paraId="78D22FB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проделанной работы, можно сделать вывод, что профилактика на всех этапах борь</w:t>
      </w:r>
      <w:r>
        <w:rPr>
          <w:rFonts w:ascii="Times New Roman CYR" w:hAnsi="Times New Roman CYR" w:cs="Times New Roman CYR"/>
          <w:sz w:val="28"/>
          <w:szCs w:val="28"/>
        </w:rPr>
        <w:t>бы с туберкулезом была одним из основных противотуберкулезных мероприятий. В зависимости от объекта профилактических мер и масштабов их можно разделить на 3 большие группы:</w:t>
      </w:r>
    </w:p>
    <w:p w14:paraId="327CD57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Мероприятия, проводимые среди всего населения (вакцинация и ревакцинация БЦЖ, санит</w:t>
      </w:r>
      <w:r>
        <w:rPr>
          <w:rFonts w:ascii="Times New Roman CYR" w:hAnsi="Times New Roman CYR" w:cs="Times New Roman CYR"/>
          <w:sz w:val="28"/>
          <w:szCs w:val="28"/>
        </w:rPr>
        <w:t>арные меры по ограждению наиболее угрожаемых контингентов от инфекции и суперинфекции).</w:t>
      </w:r>
    </w:p>
    <w:p w14:paraId="7A15542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Мероприятия, осуществляемые в группах населения с повышенным риском развития туберкулеза (учет, диспансерное наблюдение, оздоровление, химиопрофилактика).</w:t>
      </w:r>
    </w:p>
    <w:p w14:paraId="1F4A189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Меры, предпри</w:t>
      </w:r>
      <w:r>
        <w:rPr>
          <w:rFonts w:ascii="Times New Roman CYR" w:hAnsi="Times New Roman CYR" w:cs="Times New Roman CYR"/>
          <w:sz w:val="28"/>
          <w:szCs w:val="28"/>
        </w:rPr>
        <w:t>нимаемые в очагах инфекции (оздоровление очага, дезинфекция, изоляция больного, наблюдение за контактными).</w:t>
      </w:r>
    </w:p>
    <w:p w14:paraId="789D0F5F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первым принципом борьбы с туберкулезом в нашей является ее государственный характер, то вторым может быть назван лечебно-профилактический, трет</w:t>
      </w:r>
      <w:r>
        <w:rPr>
          <w:rFonts w:ascii="Times New Roman CYR" w:hAnsi="Times New Roman CYR" w:cs="Times New Roman CYR"/>
          <w:sz w:val="28"/>
          <w:szCs w:val="28"/>
        </w:rPr>
        <w:t>ий принцип - организация противотуберкулезной работы силами специализированных учреждений, широкое участие в этой работе всех ЛПУ.</w:t>
      </w:r>
    </w:p>
    <w:p w14:paraId="3C639F2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Комплексный план борьбы с туберкулезом включает следующие разделы: укрепление материально-технической базы, в т.ч. оснащение </w:t>
      </w:r>
      <w:r>
        <w:rPr>
          <w:rFonts w:ascii="Times New Roman CYR" w:hAnsi="Times New Roman CYR" w:cs="Times New Roman CYR"/>
          <w:sz w:val="28"/>
          <w:szCs w:val="28"/>
        </w:rPr>
        <w:t>ЛПУ, обеспечение необходимыми кадрами и повышение их квалификации, проведение мероприятий, направленных на уменьшение резервуара туберкулезной инфекции и предупреждение ее распространения среди здорового населения, выявление больных и их лечение.</w:t>
      </w:r>
    </w:p>
    <w:p w14:paraId="54DD8DE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</w:t>
      </w:r>
      <w:r>
        <w:rPr>
          <w:rFonts w:ascii="Times New Roman CYR" w:hAnsi="Times New Roman CYR" w:cs="Times New Roman CYR"/>
          <w:sz w:val="28"/>
          <w:szCs w:val="28"/>
        </w:rPr>
        <w:t>о помнить, что туберкулез относится к контролируемым, т.е. управляемым, инфекционным заболеваниям и проведение четких и своевременных мероприятий по профилактике туберкулеза позволяет добиться значительного уменьшения распространенности этого опасного забо</w:t>
      </w:r>
      <w:r>
        <w:rPr>
          <w:rFonts w:ascii="Times New Roman CYR" w:hAnsi="Times New Roman CYR" w:cs="Times New Roman CYR"/>
          <w:sz w:val="28"/>
          <w:szCs w:val="28"/>
        </w:rPr>
        <w:t>левания.</w:t>
      </w:r>
    </w:p>
    <w:p w14:paraId="5298F47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E7392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518817F5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BF1D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Артюнина Г.П. Основы социальной медицины. - М.: Акад. Проект, 2005.</w:t>
      </w:r>
    </w:p>
    <w:p w14:paraId="7E4984C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«Проблемы туберкулеза»: №№ 2-6 за 1997 г.</w:t>
      </w:r>
    </w:p>
    <w:p w14:paraId="657848DE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Инструкция по вакцинации и ревакцинации против туберкулеза вакцинами БЦЖ и БЦЖ-М: Приложен</w:t>
      </w:r>
      <w:r>
        <w:rPr>
          <w:rFonts w:ascii="Times New Roman CYR" w:hAnsi="Times New Roman CYR" w:cs="Times New Roman CYR"/>
          <w:sz w:val="28"/>
          <w:szCs w:val="28"/>
        </w:rPr>
        <w:t>ие № 5 к приказу Минздрава России от 21.03.03 №109 // Глав. мед. сестра. - 2003. - №8. - С.129-147.</w:t>
      </w:r>
    </w:p>
    <w:p w14:paraId="529066D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Карачунский, М.А. Профилактика туберкулеза / М.А. Карачунский // Мед. сестра. - 2003. - №2. - С.9-10.</w:t>
      </w:r>
    </w:p>
    <w:p w14:paraId="08C6C338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Карачунский, М.А. Туберкулез в наши дни / М.А. Кар</w:t>
      </w:r>
      <w:r>
        <w:rPr>
          <w:rFonts w:ascii="Times New Roman CYR" w:hAnsi="Times New Roman CYR" w:cs="Times New Roman CYR"/>
          <w:sz w:val="28"/>
          <w:szCs w:val="28"/>
        </w:rPr>
        <w:t>ачунский // Мед. сестра. - 2006. - №6. - С.21-27.</w:t>
      </w:r>
    </w:p>
    <w:p w14:paraId="4C3BDEC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Краснов, В.А. О состоянии заболеваемости и противотуберкулезной помощи населению / В.А. Краснов // Вестн. Межрегион. Ассоц. "Здравоохранение Сибири". - 2002. - №4.</w:t>
      </w:r>
    </w:p>
    <w:p w14:paraId="2FDE9BA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Махмутов, И.Ф. Медико-социальная харак</w:t>
      </w:r>
      <w:r>
        <w:rPr>
          <w:rFonts w:ascii="Times New Roman CYR" w:hAnsi="Times New Roman CYR" w:cs="Times New Roman CYR"/>
          <w:sz w:val="28"/>
          <w:szCs w:val="28"/>
        </w:rPr>
        <w:t>теристика больных туберкулезной этиологии / Махмутов И.Ф. // Пробл. управления здравоохранением. - 2005. - №2. - С.82-85.</w:t>
      </w:r>
    </w:p>
    <w:p w14:paraId="0A059529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Михеев, В.Н. Проблемы профилактики туберкулеза в современных условиях / В.Н. Михеев // Вестн. Межрегион. Ассоц. "Здравоохранение Сиб</w:t>
      </w:r>
      <w:r>
        <w:rPr>
          <w:rFonts w:ascii="Times New Roman CYR" w:hAnsi="Times New Roman CYR" w:cs="Times New Roman CYR"/>
          <w:sz w:val="28"/>
          <w:szCs w:val="28"/>
        </w:rPr>
        <w:t>ири". - 2002. - №4. - С.84-85.</w:t>
      </w:r>
    </w:p>
    <w:p w14:paraId="1337EA50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Модель комплексного подхода к профилактике социально-обусловленных заболеваний/ Под ред. А.К. Стрелиса.- Томск, 2003.</w:t>
      </w:r>
    </w:p>
    <w:p w14:paraId="6324BD2D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Перельман, М.И. Фтизиатрия: Учебник / М.И. Перельман, В.А. Корякин. - М.: Медицина, 1996.</w:t>
      </w:r>
    </w:p>
    <w:p w14:paraId="137A5772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</w:t>
      </w:r>
      <w:r>
        <w:rPr>
          <w:rFonts w:ascii="Times New Roman CYR" w:hAnsi="Times New Roman CYR" w:cs="Times New Roman CYR"/>
          <w:sz w:val="28"/>
          <w:szCs w:val="28"/>
        </w:rPr>
        <w:t>о по внутренним болезням «Туберкулез» // под ред. А.Г. Хоменко. - М.,1996 г.</w:t>
      </w:r>
    </w:p>
    <w:p w14:paraId="577959B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Савоненкова, Л.Н. Клиническая классификация туберкулеза / Савоненкова Л.Н., Арямкина О.Л. // Сиб. журн. гастроэнтерологии и гепатологии. - 2003. - №16.</w:t>
      </w:r>
    </w:p>
    <w:p w14:paraId="65730516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Смурнова, Т.Ф. Очаговый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 / Т.Ф. Смурнова // Мед. помощь. 2004. - №4. - С.23-27.</w:t>
      </w:r>
    </w:p>
    <w:p w14:paraId="08970DC3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Степанян, И.Э. Диагностика туберкулеза органов дыхания / И.Э. Степанян // Атмосфера. Пульмонология и аллергология. - 2003. - №1. - С.2-5.</w:t>
      </w:r>
    </w:p>
    <w:p w14:paraId="25F7B37B" w14:textId="77777777" w:rsidR="00000000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Туберкулез. Руководство для врачей. - М.: Медиц</w:t>
      </w:r>
      <w:r>
        <w:rPr>
          <w:rFonts w:ascii="Times New Roman CYR" w:hAnsi="Times New Roman CYR" w:cs="Times New Roman CYR"/>
          <w:sz w:val="28"/>
          <w:szCs w:val="28"/>
        </w:rPr>
        <w:t>ина, 1996.</w:t>
      </w:r>
    </w:p>
    <w:p w14:paraId="2AAD2DA8" w14:textId="77777777" w:rsidR="00C42677" w:rsidRDefault="00C426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Хоменко А.Г. Основы диагностики туберкулеза // Российский мед. журнал. - 1995. - № 1.</w:t>
      </w:r>
    </w:p>
    <w:sectPr w:rsidR="00C426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C88528"/>
    <w:lvl w:ilvl="0">
      <w:numFmt w:val="bullet"/>
      <w:lvlText w:val="*"/>
      <w:lvlJc w:val="left"/>
    </w:lvl>
  </w:abstractNum>
  <w:abstractNum w:abstractNumId="1" w15:restartNumberingAfterBreak="0">
    <w:nsid w:val="64BA6F56"/>
    <w:multiLevelType w:val="singleLevel"/>
    <w:tmpl w:val="024456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A6C7EAD"/>
    <w:multiLevelType w:val="singleLevel"/>
    <w:tmpl w:val="024456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7"/>
    <w:rsid w:val="00BD3197"/>
    <w:rsid w:val="00C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4F482"/>
  <w14:defaultImageDpi w14:val="0"/>
  <w15:docId w15:val="{3A0A0E13-616F-4121-A286-9CB3E83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5623</Words>
  <Characters>32055</Characters>
  <Application>Microsoft Office Word</Application>
  <DocSecurity>0</DocSecurity>
  <Lines>267</Lines>
  <Paragraphs>75</Paragraphs>
  <ScaleCrop>false</ScaleCrop>
  <Company/>
  <LinksUpToDate>false</LinksUpToDate>
  <CharactersWithSpaces>37603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2025-01-04T14:45:00Z</dcterms:created>
  <dcterms:modified xsi:type="dcterms:W3CDTF">2025-01-04T14:45:00Z</dcterms:modified>
</cp:coreProperties>
</file>