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5F47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0A5FE77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FBC45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B86A73F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Общее понятие о сне</w:t>
      </w:r>
    </w:p>
    <w:p w14:paraId="47CAC46C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Что же такое сон и почему он так важен? </w:t>
      </w:r>
    </w:p>
    <w:p w14:paraId="48DE4757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Сколько времени нужно отводить на сон?</w:t>
      </w:r>
    </w:p>
    <w:p w14:paraId="1263A1DC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Психофизиология сна</w:t>
      </w:r>
    </w:p>
    <w:p w14:paraId="134532D1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Патологии сна</w:t>
      </w:r>
    </w:p>
    <w:p w14:paraId="60BB30C0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Сновидения</w:t>
      </w:r>
    </w:p>
    <w:p w14:paraId="084A11C4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Исследования сна и сновидений</w:t>
      </w:r>
    </w:p>
    <w:p w14:paraId="1C9841C8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8204444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E7976E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14:paraId="57A92FAD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96DC16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- это естественный физиологический процесс пребывания в состоянии с минимальным уровнем мозговой деятельности и пониженной реакцией на окружающий мир, присущий млекопитающим, птицам, рыбам и некоторым другим животным, в том числе насекомым .</w:t>
      </w:r>
    </w:p>
    <w:p w14:paraId="0686027A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Сновиде</w:t>
      </w:r>
      <w:r>
        <w:rPr>
          <w:rFonts w:ascii="Times New Roman CYR" w:hAnsi="Times New Roman CYR" w:cs="Times New Roman CYR"/>
          <w:sz w:val="28"/>
          <w:szCs w:val="28"/>
        </w:rPr>
        <w:t xml:space="preserve">ние - субъективное восприятие образов (зрительных, слуховых, тактильных и прочих), возникающих в сознании спящего человека. Сновидящий во время сна обычно не понимает, что спит, и воспринимает сновидение как объективную реальность. </w:t>
      </w:r>
    </w:p>
    <w:p w14:paraId="5E19A490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с</w:t>
      </w:r>
      <w:r>
        <w:rPr>
          <w:rFonts w:ascii="Times New Roman CYR" w:hAnsi="Times New Roman CYR" w:cs="Times New Roman CYR"/>
          <w:sz w:val="28"/>
          <w:szCs w:val="28"/>
        </w:rPr>
        <w:t>он и сновидения.</w:t>
      </w:r>
    </w:p>
    <w:p w14:paraId="18CB0287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психофизиологические основы сна и сновидений.</w:t>
      </w:r>
    </w:p>
    <w:p w14:paraId="3F2CC332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- изучить на примере научных исследований, описанных в литературе, психофизические основы сна и сновидений.</w:t>
      </w:r>
    </w:p>
    <w:p w14:paraId="334919F3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- сновидение имеет в своей основе, в основном,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психические основы, сон - физиологические основы.</w:t>
      </w:r>
    </w:p>
    <w:p w14:paraId="16754F61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выявить взаимосвязь сна и сновидения и их влияние на поведение человека.</w:t>
      </w:r>
    </w:p>
    <w:p w14:paraId="2D72F662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62E5A5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ОБЩЕЕ ПОНЯТИЕ О СНЕ</w:t>
      </w:r>
    </w:p>
    <w:p w14:paraId="2310AED4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0FC438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занимает у человека около одной трети жизни. Без сна человек может провести достаточно бо</w:t>
      </w:r>
      <w:r>
        <w:rPr>
          <w:rFonts w:ascii="Times New Roman CYR" w:hAnsi="Times New Roman CYR" w:cs="Times New Roman CYR"/>
          <w:sz w:val="28"/>
          <w:szCs w:val="28"/>
        </w:rPr>
        <w:t>льшое количество времени, но, такое вынужденное бодрствование крайне отрицательно скажется не только на физическом состоянии человека, но и на его эмоциональном состоянии. Депрессии, усталость, раздражительность, заторможенность реакций, потеря ясности соз</w:t>
      </w:r>
      <w:r>
        <w:rPr>
          <w:rFonts w:ascii="Times New Roman CYR" w:hAnsi="Times New Roman CYR" w:cs="Times New Roman CYR"/>
          <w:sz w:val="28"/>
          <w:szCs w:val="28"/>
        </w:rPr>
        <w:t>нания - это только внешние проявления недостатка сна.</w:t>
      </w:r>
    </w:p>
    <w:p w14:paraId="41E783F1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BD8818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Что же такое сон и почему он так важен?</w:t>
      </w:r>
    </w:p>
    <w:p w14:paraId="271AEEDD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A6E93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это необходимое, естественное периодическое состояние организма, во время которого происходит восстановление работоспособности человека. Можно сказать</w:t>
      </w:r>
      <w:r>
        <w:rPr>
          <w:rFonts w:ascii="Times New Roman CYR" w:hAnsi="Times New Roman CYR" w:cs="Times New Roman CYR"/>
          <w:sz w:val="28"/>
          <w:szCs w:val="28"/>
        </w:rPr>
        <w:t>, что сон - это защита организма человека, своеобразный предохранитель.</w:t>
      </w:r>
    </w:p>
    <w:p w14:paraId="7580D285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Сон- это достаточно хрупкий процесс, который может легко прерваться из-за любых внешних раздражителей.</w:t>
      </w:r>
    </w:p>
    <w:p w14:paraId="6A191F57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сна нейроны головного мозга работают иначе, снижается активность централ</w:t>
      </w:r>
      <w:r>
        <w:rPr>
          <w:rFonts w:ascii="Times New Roman CYR" w:hAnsi="Times New Roman CYR" w:cs="Times New Roman CYR"/>
          <w:sz w:val="28"/>
          <w:szCs w:val="28"/>
        </w:rPr>
        <w:t>ьной нервной системы, целенаправленная деятельность отключена, организм расслабляется: замедляется циркуляция крови, притупляется слух, зрение, осязание, температура тела понижается. Но сон полностью не отключает процессы, происходящие в организме, некотор</w:t>
      </w:r>
      <w:r>
        <w:rPr>
          <w:rFonts w:ascii="Times New Roman CYR" w:hAnsi="Times New Roman CYR" w:cs="Times New Roman CYR"/>
          <w:sz w:val="28"/>
          <w:szCs w:val="28"/>
        </w:rPr>
        <w:t>ые из них работают более активно. Во время медленного сна высвобождается гормон роста, во время быстрого сна нейроны обогащаются кислородом. Это далеко не все процессы, которые происходят с организмом во время сна.</w:t>
      </w:r>
    </w:p>
    <w:p w14:paraId="60D44384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и качество сна влияет н</w:t>
      </w:r>
      <w:r>
        <w:rPr>
          <w:rFonts w:ascii="Times New Roman CYR" w:hAnsi="Times New Roman CYR" w:cs="Times New Roman CYR"/>
          <w:sz w:val="28"/>
          <w:szCs w:val="28"/>
        </w:rPr>
        <w:t xml:space="preserve">а функциональное состояние организма человека, на его умственную деятельность, работоспособность, на общее психическое состояние. Продолжительность сна должна составлять 6-8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часов в сутки. Сон состоит из двух чередующихся основных фаз: медленный сон и быст</w:t>
      </w:r>
      <w:r>
        <w:rPr>
          <w:rFonts w:ascii="Times New Roman CYR" w:hAnsi="Times New Roman CYR" w:cs="Times New Roman CYR"/>
          <w:sz w:val="28"/>
          <w:szCs w:val="28"/>
        </w:rPr>
        <w:t>рый сон. На долю медленной фазы приходится 75 % сна, соответственно, на долю быстрого - 25%.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A2F02E8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сна показывают, что большинство людей спит намного меньше, чем они должны спать. Хотя сон является важной частью жизни человека. Во сне человек спосо</w:t>
      </w:r>
      <w:r>
        <w:rPr>
          <w:rFonts w:ascii="Times New Roman CYR" w:hAnsi="Times New Roman CYR" w:cs="Times New Roman CYR"/>
          <w:sz w:val="28"/>
          <w:szCs w:val="28"/>
        </w:rPr>
        <w:t>бен найти ответы на вопросы, мучившие его наяву. Дмитрий Менделеев, например, во сне нашел "ключ" к периодической системе элементов; химик Фридрих Кекуле догадался о циклическом строении молекулы бензола, когда ему приснилась змея, кусающая собственный хво</w:t>
      </w:r>
      <w:r>
        <w:rPr>
          <w:rFonts w:ascii="Times New Roman CYR" w:hAnsi="Times New Roman CYR" w:cs="Times New Roman CYR"/>
          <w:sz w:val="28"/>
          <w:szCs w:val="28"/>
        </w:rPr>
        <w:t>ст.</w:t>
      </w:r>
    </w:p>
    <w:p w14:paraId="088F63F6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FA9A7F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Сколько времени нужно отводить на сон?</w:t>
      </w:r>
    </w:p>
    <w:p w14:paraId="4C05FAF0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8AC52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Ответa единого для всех, естественно, нет. Все зависит от конкретного организма, от условий среды. Одним необходимо для полного восстановления сил не менее 8-9 часов сна, другим достаточно 6. Известно, что Бе</w:t>
      </w:r>
      <w:r>
        <w:rPr>
          <w:rFonts w:ascii="Times New Roman CYR" w:hAnsi="Times New Roman CYR" w:cs="Times New Roman CYR"/>
          <w:sz w:val="28"/>
          <w:szCs w:val="28"/>
        </w:rPr>
        <w:t>хтерев, Гете, Шиллер спали по 5 часов в сутки, а Эдисон - всего 2-3.</w:t>
      </w:r>
    </w:p>
    <w:p w14:paraId="5C77852D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долго лишенный сна, начинает видеть предметы как бы в кривом зеркале, сквозь туманную дымку. Он видит сновидения наяву. Длительное (более 10 дней) лишение сна может привести к см</w:t>
      </w:r>
      <w:r>
        <w:rPr>
          <w:rFonts w:ascii="Times New Roman CYR" w:hAnsi="Times New Roman CYR" w:cs="Times New Roman CYR"/>
          <w:sz w:val="28"/>
          <w:szCs w:val="28"/>
        </w:rPr>
        <w:t>ерти. Мировой рекорд продолжительности бодрствования, поставленный специально для "Книги Гиннеса", составил 12 суток (288 ч).</w:t>
      </w:r>
    </w:p>
    <w:p w14:paraId="703D02CF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Суточный ритм большинства людей состоит из 8 часов сна и 16 часов бодрствования. Но такой ритм - приобретенная в течение жизни при</w:t>
      </w:r>
      <w:r>
        <w:rPr>
          <w:rFonts w:ascii="Times New Roman CYR" w:hAnsi="Times New Roman CYR" w:cs="Times New Roman CYR"/>
          <w:sz w:val="28"/>
          <w:szCs w:val="28"/>
        </w:rPr>
        <w:t>вычка. Естественный ритм человека - чередование трех-четырех часов сна и такого же периода бодрствования (как у грудных детей).</w:t>
      </w:r>
    </w:p>
    <w:p w14:paraId="6FA1BBE1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сне зависит от возраста и индивидуальных особенностей организма человека. Дети от рождения до 2-4 лет спят около 1</w:t>
      </w:r>
      <w:r>
        <w:rPr>
          <w:rFonts w:ascii="Times New Roman CYR" w:hAnsi="Times New Roman CYR" w:cs="Times New Roman CYR"/>
          <w:sz w:val="28"/>
          <w:szCs w:val="28"/>
        </w:rPr>
        <w:t>6 часов в сутки, школьники 12-16 лет - 7-9 часов, а взрослые обычно спят около 8 часов в сутки.</w:t>
      </w:r>
    </w:p>
    <w:p w14:paraId="2AB18A2B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Всем людям сон полезен, и для всех для них вредно, если человек регулярно недосыпает. Вечером сон может нарушаться, если :</w:t>
      </w:r>
    </w:p>
    <w:p w14:paraId="780E6EF5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.Перегружается желудок едой или питье</w:t>
      </w:r>
      <w:r>
        <w:rPr>
          <w:rFonts w:ascii="Times New Roman CYR" w:hAnsi="Times New Roman CYR" w:cs="Times New Roman CYR"/>
          <w:sz w:val="28"/>
          <w:szCs w:val="28"/>
        </w:rPr>
        <w:t>м(так как он продолжает активно переваривать еду, употребленную перед сном )</w:t>
      </w:r>
    </w:p>
    <w:p w14:paraId="5CC396F3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.Обстановка, мешающая уснуть ( включенный свет, шум, эмоциональный стресс и т.д. ) ;</w:t>
      </w:r>
    </w:p>
    <w:p w14:paraId="5682E27C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.Несоблюдение определенного режима ;</w:t>
      </w:r>
    </w:p>
    <w:p w14:paraId="763792B3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.Повышенная температура в помещении и т.д. ;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D03CD32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.Употреблен</w:t>
      </w:r>
      <w:r>
        <w:rPr>
          <w:rFonts w:ascii="Times New Roman CYR" w:hAnsi="Times New Roman CYR" w:cs="Times New Roman CYR"/>
          <w:sz w:val="28"/>
          <w:szCs w:val="28"/>
        </w:rPr>
        <w:t>ие спиртных напитков и курение вызывают расстройства сна;</w:t>
      </w:r>
    </w:p>
    <w:p w14:paraId="25E3CDDC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.Прием избыточного количества снотворных .</w:t>
      </w:r>
    </w:p>
    <w:p w14:paraId="2F5D2A78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30441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Психофизиология сна</w:t>
      </w:r>
    </w:p>
    <w:p w14:paraId="5436F01A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A60204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- вовсе не "уход от жизни", а особая форма работы мозга. Точного ответа на вопрос, зачем же все-таки организмам с развитой нер</w:t>
      </w:r>
      <w:r>
        <w:rPr>
          <w:rFonts w:ascii="Times New Roman CYR" w:hAnsi="Times New Roman CYR" w:cs="Times New Roman CYR"/>
          <w:sz w:val="28"/>
          <w:szCs w:val="28"/>
        </w:rPr>
        <w:t>вной системой необходим сон, наука до сих пор не дала. Некоторые биологи высказывают гипотезу, что во время сна организм "переписывает" сведения из кратковременной памяти в долговременную.</w:t>
      </w:r>
    </w:p>
    <w:p w14:paraId="2DA834DD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Кратковременная память легко стирается электрошоком, а также при уд</w:t>
      </w:r>
      <w:r>
        <w:rPr>
          <w:rFonts w:ascii="Times New Roman CYR" w:hAnsi="Times New Roman CYR" w:cs="Times New Roman CYR"/>
          <w:sz w:val="28"/>
          <w:szCs w:val="28"/>
        </w:rPr>
        <w:t>ушье, сотрясении мозга. Долговременная память более устойчива.</w:t>
      </w:r>
    </w:p>
    <w:p w14:paraId="2900BADC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человек получает информацию или перерабатывает ее, в его мозгу возникают импульсы. В кратковременной памяти, по предположениям ученых, они записываются с помощью "азбуки" нервных клеток, </w:t>
      </w:r>
      <w:r>
        <w:rPr>
          <w:rFonts w:ascii="Times New Roman CYR" w:hAnsi="Times New Roman CYR" w:cs="Times New Roman CYR"/>
          <w:sz w:val="28"/>
          <w:szCs w:val="28"/>
        </w:rPr>
        <w:t>а в долговременной - при помощи "азбуки" молекул. То, что долговременная память невозможна без создания молекул белка, ученые доказали с помощью такого эксперимента. Мышам давали вещество, подавляющее у них синтез белков. После этого у них вырабатывали как</w:t>
      </w:r>
      <w:r>
        <w:rPr>
          <w:rFonts w:ascii="Times New Roman CYR" w:hAnsi="Times New Roman CYR" w:cs="Times New Roman CYR"/>
          <w:sz w:val="28"/>
          <w:szCs w:val="28"/>
        </w:rPr>
        <w:t xml:space="preserve">ой-либо условный рефлекс (например, если звери заходили в темноту, их ожидал легкий удар электротока). Мыши "обучались" как обычно,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 через пару дней не помнили ничего из выученного!</w:t>
      </w:r>
    </w:p>
    <w:p w14:paraId="1C0D42B8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опытов (хотя другие ученые оспаривают чистоту этих экспериментов</w:t>
      </w:r>
      <w:r>
        <w:rPr>
          <w:rFonts w:ascii="Times New Roman CYR" w:hAnsi="Times New Roman CYR" w:cs="Times New Roman CYR"/>
          <w:sz w:val="28"/>
          <w:szCs w:val="28"/>
        </w:rPr>
        <w:t xml:space="preserve">) с червями, крысами, птицами биологам удавалось перенести рефлексы одного животного другому, необученных, вводя в его мозг вещество из мозга первого. </w:t>
      </w:r>
    </w:p>
    <w:p w14:paraId="43C55A8B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один интересный факт: во время сна у человека не только закрыты глаза, но и "отключены" уши. Мышца, </w:t>
      </w:r>
      <w:r>
        <w:rPr>
          <w:rFonts w:ascii="Times New Roman CYR" w:hAnsi="Times New Roman CYR" w:cs="Times New Roman CYR"/>
          <w:sz w:val="28"/>
          <w:szCs w:val="28"/>
        </w:rPr>
        <w:t>управляющая слуховыми косточками-молоточками, наковальней, стременем, когда мы спим, находится в расслабленном состоянии, и многие не такие громкие звуки ухо не улавливает.</w:t>
      </w:r>
    </w:p>
    <w:p w14:paraId="052F6E33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Сон - защитное приспособление организма, предохраняя его от чрезмерных раздражении </w:t>
      </w:r>
      <w:r>
        <w:rPr>
          <w:rFonts w:ascii="Times New Roman CYR" w:hAnsi="Times New Roman CYR" w:cs="Times New Roman CYR"/>
          <w:sz w:val="28"/>
          <w:szCs w:val="28"/>
        </w:rPr>
        <w:t>и дающее возможность восстановить работоспособность. Прежде всего, сон имеет охранительное значение для нервной системы. Сон зависит от состояния нервной системы. Другому человеку нелегко уснуть, если им овладевает какое-либо сильное чувство - радости, тре</w:t>
      </w:r>
      <w:r>
        <w:rPr>
          <w:rFonts w:ascii="Times New Roman CYR" w:hAnsi="Times New Roman CYR" w:cs="Times New Roman CYR"/>
          <w:sz w:val="28"/>
          <w:szCs w:val="28"/>
        </w:rPr>
        <w:t xml:space="preserve">воги, страха, - и в этом случае в коре мозга возникает стойкий очаг возбуждения - снов нет. Когда человек все-таки уснет, очаг порой остается связанным с начатой днем мысленной работой, он продолжает функционировать и во сне, причем, поскольку мозгу в это </w:t>
      </w:r>
      <w:r>
        <w:rPr>
          <w:rFonts w:ascii="Times New Roman CYR" w:hAnsi="Times New Roman CYR" w:cs="Times New Roman CYR"/>
          <w:sz w:val="28"/>
          <w:szCs w:val="28"/>
        </w:rPr>
        <w:t>время не мешают посторонние раздражения, работа эта может быть эффективной.</w:t>
      </w:r>
    </w:p>
    <w:p w14:paraId="07A35CFE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3342C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Патологии сна</w:t>
      </w:r>
    </w:p>
    <w:p w14:paraId="446542CB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C0322B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Бессонница (инсомния) - это расстройство сна, которое характеризуется неспособностью заснуть в течение значительного периода времени ночью. Люди, страдающие от б</w:t>
      </w:r>
      <w:r>
        <w:rPr>
          <w:rFonts w:ascii="Times New Roman CYR" w:hAnsi="Times New Roman CYR" w:cs="Times New Roman CYR"/>
          <w:sz w:val="28"/>
          <w:szCs w:val="28"/>
        </w:rPr>
        <w:t>ессонницы, обычно не могут закрыть глаза больше чем на несколько минут, ворочаются и никак не могут найти того самого положения, в котором они смогут заснуть.</w:t>
      </w:r>
    </w:p>
    <w:p w14:paraId="1751A651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«бессонница» означает полное отсутствие сна, но на практике 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трактуется шире, как «расст</w:t>
      </w:r>
      <w:r>
        <w:rPr>
          <w:rFonts w:ascii="Times New Roman CYR" w:hAnsi="Times New Roman CYR" w:cs="Times New Roman CYR"/>
          <w:sz w:val="28"/>
          <w:szCs w:val="28"/>
        </w:rPr>
        <w:t>ройство сна, проявляющееся нарушением засыпания, прерывистым поверхностным сном и/или преждевременным пробуждением». Наибольшее число жалоб при любых заболеваниях связано с нарушениями сна или засыпания.</w:t>
      </w:r>
    </w:p>
    <w:p w14:paraId="32662D4B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здорового человека временная бессонница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вызвана многими причинами: чрезмерное нервное возбуждение, перегрузки (например длительное сидение за компьютером перед сном или решение сложной задачи), действие нейротропных медикаментов, переедание, духота, шум и др. Причины бессонницы определяют такти</w:t>
      </w:r>
      <w:r>
        <w:rPr>
          <w:rFonts w:ascii="Times New Roman CYR" w:hAnsi="Times New Roman CYR" w:cs="Times New Roman CYR"/>
          <w:sz w:val="28"/>
          <w:szCs w:val="28"/>
        </w:rPr>
        <w:t>ку и стратегию её лечения. Нередко бессонница является лишь проявлением того или иного психического или соматического заболевания.</w:t>
      </w:r>
    </w:p>
    <w:p w14:paraId="14E4751C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бессонницы должна быть основана на анализе всех сведений анамнеза, клинической картины, должна включать оценку ин</w:t>
      </w:r>
      <w:r>
        <w:rPr>
          <w:rFonts w:ascii="Times New Roman CYR" w:hAnsi="Times New Roman CYR" w:cs="Times New Roman CYR"/>
          <w:sz w:val="28"/>
          <w:szCs w:val="28"/>
        </w:rPr>
        <w:t>дивидуального хронобиологического стереотипа (тип «сова», «жаворонок» или «голубь»), определение его соответствия образу жизни.</w:t>
      </w:r>
    </w:p>
    <w:p w14:paraId="1B6D6500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Гиперсомнии - непреодолимая патологическая сонливость. Примеры: нарколепсия, летаргический сон.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сон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психофизиологический бессон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ница</w:t>
      </w:r>
    </w:p>
    <w:p w14:paraId="4EC882D2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Нарколепсия - заболевание нервной системы, относящееся к гиперсомниям,характеризуется дневными приступами непреодолимой сонливости и приступами внезапного засыпания, приступами катаплексии, то есть внезапной утраты мышечного тонуса при ясном сознании,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нарушениями ночного сна, появлениями гипнагогических (при засыпании) и гипнапомпических (при пробуждении) галлюцинаций. Иногда отмечается кратковременная парализованность тела (невозможность двигать руками и ногами) сразу после пробуждения. </w:t>
      </w:r>
    </w:p>
    <w:p w14:paraId="7D4F999D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настоящего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 причины развития нарколепсии недостаточно изучены. По мнению ряда специалистов, в их основе лежит недостаток орексина (гипокретина), биологически активного вещества головного мозга,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регулирующего процессы засыпания и пробуждения. Предлагаемая на с</w:t>
      </w:r>
      <w:r>
        <w:rPr>
          <w:rFonts w:ascii="Times New Roman CYR" w:hAnsi="Times New Roman CYR" w:cs="Times New Roman CYR"/>
          <w:sz w:val="28"/>
          <w:szCs w:val="28"/>
        </w:rPr>
        <w:t>егодняшний день терапия способна смягчить симптомы заболевания, но не помогает от него избавиться.Обычно нарколепсия развивается у молодых людей, чаще у мужчин. Предположительно болезнь имеет наследственный характер. Распространенность нарколепсии в развит</w:t>
      </w:r>
      <w:r>
        <w:rPr>
          <w:rFonts w:ascii="Times New Roman CYR" w:hAnsi="Times New Roman CYR" w:cs="Times New Roman CYR"/>
          <w:sz w:val="28"/>
          <w:szCs w:val="28"/>
        </w:rPr>
        <w:t>ых странах составляет 20-40 на 100000 человек.</w:t>
      </w:r>
    </w:p>
    <w:p w14:paraId="71C50861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Летаргия (др.-греч. </w:t>
      </w:r>
      <w:r>
        <w:rPr>
          <w:rFonts w:ascii="Times New Roman" w:hAnsi="Times New Roman" w:cs="Times New Roman"/>
          <w:sz w:val="28"/>
          <w:szCs w:val="28"/>
        </w:rPr>
        <w:t>λήθη - «</w:t>
      </w:r>
      <w:r>
        <w:rPr>
          <w:rFonts w:ascii="Times New Roman CYR" w:hAnsi="Times New Roman CYR" w:cs="Times New Roman CYR"/>
          <w:sz w:val="28"/>
          <w:szCs w:val="28"/>
        </w:rPr>
        <w:t xml:space="preserve">забвение», и </w:t>
      </w:r>
      <w:r>
        <w:rPr>
          <w:rFonts w:ascii="Times New Roman" w:hAnsi="Times New Roman" w:cs="Times New Roman"/>
          <w:sz w:val="28"/>
          <w:szCs w:val="28"/>
        </w:rPr>
        <w:t>ἀ</w:t>
      </w:r>
      <w:r>
        <w:rPr>
          <w:rFonts w:ascii="Times New Roman" w:hAnsi="Times New Roman" w:cs="Times New Roman"/>
          <w:sz w:val="28"/>
          <w:szCs w:val="28"/>
        </w:rPr>
        <w:t xml:space="preserve">ργία </w:t>
      </w:r>
      <w:r>
        <w:rPr>
          <w:rFonts w:ascii="Times New Roman CYR" w:hAnsi="Times New Roman CYR" w:cs="Times New Roman CYR"/>
          <w:sz w:val="28"/>
          <w:szCs w:val="28"/>
        </w:rPr>
        <w:t>-«бездействие») - болезненное состояние, похожее на сон и характеризующееся неподвижностью, отсутствием реакций на внешнее раздражение и резким снижением интенсив</w:t>
      </w:r>
      <w:r>
        <w:rPr>
          <w:rFonts w:ascii="Times New Roman CYR" w:hAnsi="Times New Roman CYR" w:cs="Times New Roman CYR"/>
          <w:sz w:val="28"/>
          <w:szCs w:val="28"/>
        </w:rPr>
        <w:t>ности всех внешних признаков жизни. Летаргический сон, как правило, длится от нескольких часов и до нескольких недель, а в редких случаях - и месяцев. Наблюдается также в гипнотическом состоянии.</w:t>
      </w:r>
    </w:p>
    <w:p w14:paraId="2EDF6441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Сомнамбулизм - лунатизм, болезненное состояние, при котором </w:t>
      </w:r>
      <w:r>
        <w:rPr>
          <w:rFonts w:ascii="Times New Roman CYR" w:hAnsi="Times New Roman CYR" w:cs="Times New Roman CYR"/>
          <w:sz w:val="28"/>
          <w:szCs w:val="28"/>
        </w:rPr>
        <w:t>люди совершают какие-либо действия, находясь в состоянии сна. Поведение человека при этом выглядит целенаправленным и адекватным. Но на самом деле он выполняет действия нецеленаправленно или в соответствии с тем, что ему снится в данный момент. Снохождение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возникает обычно во время неполного пробуждения от глубокой фазы медленного сна, при этом мозг пребывает в состоянии полусна-полубодрствования. </w:t>
      </w:r>
    </w:p>
    <w:p w14:paraId="4B15E48F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Глаза сомнамбулы обычно открыты. Он может производить различные движения, обходить препятствия, иногда выполня</w:t>
      </w:r>
      <w:r>
        <w:rPr>
          <w:rFonts w:ascii="Times New Roman CYR" w:hAnsi="Times New Roman CYR" w:cs="Times New Roman CYR"/>
          <w:sz w:val="28"/>
          <w:szCs w:val="28"/>
        </w:rPr>
        <w:t>ть сложные поступки, давать ответы на простые вопросы. Однако действия не являются сознательными и при пробуждении не вспоминаются. Лунатика разбудить очень сложно - лучше осторожно проводить его обратно к постели.</w:t>
      </w:r>
    </w:p>
    <w:p w14:paraId="21EE1EB6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Сонный паралич - состояние, когда паралич</w:t>
      </w:r>
      <w:r>
        <w:rPr>
          <w:rFonts w:ascii="Times New Roman CYR" w:hAnsi="Times New Roman CYR" w:cs="Times New Roman CYR"/>
          <w:sz w:val="28"/>
          <w:szCs w:val="28"/>
        </w:rPr>
        <w:t xml:space="preserve"> мышц наступает до засыпания или после пробуждения.</w:t>
      </w:r>
    </w:p>
    <w:p w14:paraId="471D0103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стойких нарушениях сна бывают ситуации, когда необходимо вмешательство врача. Иногда спящий человек может отдавать себе отчёт в том,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 он находится во сне. Такое состояние называется осознанное снов</w:t>
      </w:r>
      <w:r>
        <w:rPr>
          <w:rFonts w:ascii="Times New Roman CYR" w:hAnsi="Times New Roman CYR" w:cs="Times New Roman CYR"/>
          <w:sz w:val="28"/>
          <w:szCs w:val="28"/>
        </w:rPr>
        <w:t>идение.</w:t>
      </w:r>
    </w:p>
    <w:p w14:paraId="3EBCA236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СНОВДЕНИЯ</w:t>
      </w:r>
    </w:p>
    <w:p w14:paraId="65A7CE74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A81400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Сновидения считаются связанными с фазой быстрого движения глаз. В последнее время доказали, что сны снятся и во время медленного сна. Но только эти сны короче и не такие эмоциональные. Из-за того что биотоки мозга, наблюдаемые в</w:t>
      </w:r>
      <w:r>
        <w:rPr>
          <w:rFonts w:ascii="Times New Roman CYR" w:hAnsi="Times New Roman CYR" w:cs="Times New Roman CYR"/>
          <w:sz w:val="28"/>
          <w:szCs w:val="28"/>
        </w:rPr>
        <w:t>о время быстрого сна, имеют сходство с биотоками, вырабатываемыми мозгом людей и животных, находящихся в состоянии тревоги, медленный сон считается более глубоким.</w:t>
      </w:r>
    </w:p>
    <w:p w14:paraId="5814385D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люди способны видеть сны, но не все могут о них вспомнить после пробуждения. Некоторым л</w:t>
      </w:r>
      <w:r>
        <w:rPr>
          <w:rFonts w:ascii="Times New Roman CYR" w:hAnsi="Times New Roman CYR" w:cs="Times New Roman CYR"/>
          <w:sz w:val="28"/>
          <w:szCs w:val="28"/>
        </w:rPr>
        <w:t>юдям вспоминаются сны тусклыми и обесцвеченными, другим, напротив - яркими и насыщенными. Утверждение о том, что люди видят чёрно-белые сны, связано, скорее, с тем, что во сне они не воспринимают цветов вообще, в том числе чёрных и белых, а лишь образы пре</w:t>
      </w:r>
      <w:r>
        <w:rPr>
          <w:rFonts w:ascii="Times New Roman CYR" w:hAnsi="Times New Roman CYR" w:cs="Times New Roman CYR"/>
          <w:sz w:val="28"/>
          <w:szCs w:val="28"/>
        </w:rPr>
        <w:t xml:space="preserve">дметов. Красочные сны обычно свойственны детям или людям с развитым воображением. </w:t>
      </w:r>
    </w:p>
    <w:p w14:paraId="1AC32513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Особой разновидностью снов являются осознанные сновидения, в которых человек осознаёт, что он спит, и иногда - пытается управлять сновидением. </w:t>
      </w:r>
    </w:p>
    <w:p w14:paraId="4B7202D9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подопытным кошкам не да</w:t>
      </w:r>
      <w:r>
        <w:rPr>
          <w:rFonts w:ascii="Times New Roman CYR" w:hAnsi="Times New Roman CYR" w:cs="Times New Roman CYR"/>
          <w:sz w:val="28"/>
          <w:szCs w:val="28"/>
        </w:rPr>
        <w:t>вали видеть сны, не мешая в то же время спать, в состоянии бодрствования у них возникали галлюцинации - они могли погнаться за несуществующим предметом. Галлюцинации возникали и у людей. При этом ухудшалась память. Есть предположение, что во время быстрого</w:t>
      </w:r>
      <w:r>
        <w:rPr>
          <w:rFonts w:ascii="Times New Roman CYR" w:hAnsi="Times New Roman CYR" w:cs="Times New Roman CYR"/>
          <w:sz w:val="28"/>
          <w:szCs w:val="28"/>
        </w:rPr>
        <w:t xml:space="preserve"> сна, в сновидении, человек как бы "проигрывает" для себя реальные жизненные ситуации, закрепляя их в памяти. Так же во время игры ребенок откладывает в своей памяти сведения о реальной жизни. У детей до 10-15 лет доля быстрого сна гораздо больше, чем у вз</w:t>
      </w:r>
      <w:r>
        <w:rPr>
          <w:rFonts w:ascii="Times New Roman CYR" w:hAnsi="Times New Roman CYR" w:cs="Times New Roman CYR"/>
          <w:sz w:val="28"/>
          <w:szCs w:val="28"/>
        </w:rPr>
        <w:t>рослых. А новорожденные спят исключительно "быстрым" сном.</w:t>
      </w:r>
    </w:p>
    <w:p w14:paraId="6FE41A77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Замечено, что если человек живёт эмоционально насыщенной жизнью и его гормональная система работает интенсивно и разнообразно, то после бурного дня, сновидений может и не быть. Однако если жизнь че</w:t>
      </w:r>
      <w:r>
        <w:rPr>
          <w:rFonts w:ascii="Times New Roman CYR" w:hAnsi="Times New Roman CYR" w:cs="Times New Roman CYR"/>
          <w:sz w:val="28"/>
          <w:szCs w:val="28"/>
        </w:rPr>
        <w:t xml:space="preserve">ловека однообразна (например, он пребывает в затяжной депрессии), при которой на протяжении длительного периода времени вырабатываются одинаковые химические вещества, то ему начинают сниться «яркие сны». </w:t>
      </w:r>
    </w:p>
    <w:p w14:paraId="1CD84D0E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сновидения могут являться защитной п</w:t>
      </w:r>
      <w:r>
        <w:rPr>
          <w:rFonts w:ascii="Times New Roman CYR" w:hAnsi="Times New Roman CYR" w:cs="Times New Roman CYR"/>
          <w:sz w:val="28"/>
          <w:szCs w:val="28"/>
        </w:rPr>
        <w:t>сихофизиологической мерой от простоя эндокринной системы, компенсируя выработку однотипных веществ при повседневной жизнедеятельности. Возможна и обратная связь.</w:t>
      </w:r>
    </w:p>
    <w:p w14:paraId="3110D573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Издавна считалось, что сновидение несёт некое зашифрованное сообщение. Как правило, в древних </w:t>
      </w:r>
      <w:r>
        <w:rPr>
          <w:rFonts w:ascii="Times New Roman CYR" w:hAnsi="Times New Roman CYR" w:cs="Times New Roman CYR"/>
          <w:sz w:val="28"/>
          <w:szCs w:val="28"/>
        </w:rPr>
        <w:t>и традиционных культурах бытовала вера в то, что это послание имеет отношение прежде всего к будущему человека или его окружения. Сновидения посылались человеку высшими существами именно с этой целью.</w:t>
      </w:r>
    </w:p>
    <w:p w14:paraId="6DD95B91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9AABC2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3.ИССЛЕДОВАНИЯ СНА И СНОВИДЕНИЙ</w:t>
      </w:r>
    </w:p>
    <w:p w14:paraId="36BC027A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B7C35B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си</w:t>
      </w:r>
      <w:r>
        <w:rPr>
          <w:rFonts w:ascii="Times New Roman CYR" w:hAnsi="Times New Roman CYR" w:cs="Times New Roman CYR"/>
          <w:sz w:val="28"/>
          <w:szCs w:val="28"/>
        </w:rPr>
        <w:t xml:space="preserve">льный интерес возник к научному изучению сна и сновидений в конце 19 начала 20 веков в связи с бурным развитием психологии, физиологии и философии. </w:t>
      </w:r>
    </w:p>
    <w:p w14:paraId="55CE6D5F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Большее количество исследователей придерживалось мнения о том, что сновидение представляет собой бессмыслен</w:t>
      </w:r>
      <w:r>
        <w:rPr>
          <w:rFonts w:ascii="Times New Roman CYR" w:hAnsi="Times New Roman CYR" w:cs="Times New Roman CYR"/>
          <w:sz w:val="28"/>
          <w:szCs w:val="28"/>
        </w:rPr>
        <w:t>ный набор фантастических образов, которые возникают в связи с ослаблением роли сознания, которое отбирает впечатления бытия для формирования цельной картины действительности и продуцирования тех или иных действий для решения различных задач. В процессе сна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сознание не контролирует эти впечатления, и они хаотически перемешиваются и порождают причудливые образы и мысли. Пытаться толковать сновидения, по мнению этих учёных, не имеет смысла. </w:t>
      </w:r>
    </w:p>
    <w:p w14:paraId="6B46C441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исследователи отмечали определённую закономерность появления о</w:t>
      </w:r>
      <w:r>
        <w:rPr>
          <w:rFonts w:ascii="Times New Roman CYR" w:hAnsi="Times New Roman CYR" w:cs="Times New Roman CYR"/>
          <w:sz w:val="28"/>
          <w:szCs w:val="28"/>
        </w:rPr>
        <w:t xml:space="preserve">бразов в сновидении и пытались её понять. Некоторыми учёными высказывалась мысль о том, что большинство образов сновидения связаны с бессознательным. </w:t>
      </w:r>
    </w:p>
    <w:p w14:paraId="14E3DD4A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рубеже 19 и 20 веков эти теории были обобщены и значительно развиты Зигмундом Фрейдом. Для анализа 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хологических процессов, порождающих образы сновидений, Фрейд предложил метод свободных ассоциаций. </w:t>
      </w:r>
    </w:p>
    <w:p w14:paraId="04AD141D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сна признаётся им несущественной. По его мнению, необходимо перенести внимание на детали сновидения и вспомнить всё, что, осмысленно или бессмысленн</w:t>
      </w:r>
      <w:r>
        <w:rPr>
          <w:rFonts w:ascii="Times New Roman CYR" w:hAnsi="Times New Roman CYR" w:cs="Times New Roman CYR"/>
          <w:sz w:val="28"/>
          <w:szCs w:val="28"/>
        </w:rPr>
        <w:t xml:space="preserve">о, влечёт за собой каждая из них. Всякая критика в момент обнаружения ассоциаций должна быть блокирована. Множество мыслей, вызванных к жизни сновидением, пересекаясь, образуют устойчивое ядро, за которым Фрейд видел невысказанное желание сознания. </w:t>
      </w:r>
    </w:p>
    <w:p w14:paraId="7EE940CC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Иными </w:t>
      </w:r>
      <w:r>
        <w:rPr>
          <w:rFonts w:ascii="Times New Roman CYR" w:hAnsi="Times New Roman CYR" w:cs="Times New Roman CYR"/>
          <w:sz w:val="28"/>
          <w:szCs w:val="28"/>
        </w:rPr>
        <w:t xml:space="preserve">словами, он пришёл к выводу, что главная функция сновидения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осуществление подавленного цензурой рассудка желания, главным образом сексуального. При этом он уточнял, что мы сами можем не сознавать эти желания или же скрывать их от самих себя, считая непри</w:t>
      </w:r>
      <w:r>
        <w:rPr>
          <w:rFonts w:ascii="Times New Roman CYR" w:hAnsi="Times New Roman CYR" w:cs="Times New Roman CYR"/>
          <w:sz w:val="28"/>
          <w:szCs w:val="28"/>
        </w:rPr>
        <w:t>стойными или общественно опасными. В то же время Фрейд отмечал : «Чем больше занимаешься толкованием сновидений, тем больше убеждаешься в том, что большинство сновидений взрослых имеют в своей основе сексуальный характер и дают выражение эротическим желани</w:t>
      </w:r>
      <w:r>
        <w:rPr>
          <w:rFonts w:ascii="Times New Roman CYR" w:hAnsi="Times New Roman CYR" w:cs="Times New Roman CYR"/>
          <w:sz w:val="28"/>
          <w:szCs w:val="28"/>
        </w:rPr>
        <w:t>ям».</w:t>
      </w:r>
    </w:p>
    <w:p w14:paraId="5567CF04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по Фрейду, сновидение, как правило, не раскрывает явно своего сексуального характера, и события, переживаемые во сне, могут выглядеть вполне невинно: путешествие по железной дороге, игра с маленьким ребёнком, шляпа странной формы.</w:t>
      </w:r>
    </w:p>
    <w:p w14:paraId="0A7D9E81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z w:val="28"/>
          <w:szCs w:val="28"/>
        </w:rPr>
        <w:t>рл Густав Юнг - ученик Фрейда - предложил более широкую концепцию для анализа снов. Юнг не разделял концепцию Фрейда будто сновидения являются «шифром» кодирующим запретные импульсы либидо, репрезентацией неосуществленных желаний, считая такой взгляд упрощ</w:t>
      </w:r>
      <w:r>
        <w:rPr>
          <w:rFonts w:ascii="Times New Roman CYR" w:hAnsi="Times New Roman CYR" w:cs="Times New Roman CYR"/>
          <w:sz w:val="28"/>
          <w:szCs w:val="28"/>
        </w:rPr>
        <w:t>енным и наивным.</w:t>
      </w:r>
    </w:p>
    <w:p w14:paraId="10366A5F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самом деле сновидение, писал Юнг, является «прямой манифестацией бессознательного», и только «незнание его языка мешает понять его послание». </w:t>
      </w:r>
    </w:p>
    <w:p w14:paraId="129B7822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Сознательная, или «дневная» жизнь души дополнена бессознательной, «ночной» стороной, которую </w:t>
      </w:r>
      <w:r>
        <w:rPr>
          <w:rFonts w:ascii="Times New Roman CYR" w:hAnsi="Times New Roman CYR" w:cs="Times New Roman CYR"/>
          <w:sz w:val="28"/>
          <w:szCs w:val="28"/>
        </w:rPr>
        <w:t>мы воспринимаем как фантазию. Юнг считал, что несмотря на очевидную важность нашей сознательной жизни, нельзя недооценивать важность бессознательной жизни в сновидениях.</w:t>
      </w:r>
    </w:p>
    <w:p w14:paraId="715C7DF9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59C08F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3CCE3F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71C10560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F82074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способствует отдыху и восстановлению химических соединений, необход</w:t>
      </w:r>
      <w:r>
        <w:rPr>
          <w:rFonts w:ascii="Times New Roman CYR" w:hAnsi="Times New Roman CYR" w:cs="Times New Roman CYR"/>
          <w:sz w:val="28"/>
          <w:szCs w:val="28"/>
        </w:rPr>
        <w:t>имых для напряженной деятельности. Неотъемлемой частью сна являются сновидения. К заболеваниям как самого мозга, так и других органов приводит не только недостаток сна, но и недостаток сновидений. Согласно современным представлениям, сон и бодрствование ну</w:t>
      </w:r>
      <w:r>
        <w:rPr>
          <w:rFonts w:ascii="Times New Roman CYR" w:hAnsi="Times New Roman CYR" w:cs="Times New Roman CYR"/>
          <w:sz w:val="28"/>
          <w:szCs w:val="28"/>
        </w:rPr>
        <w:t xml:space="preserve">жно рассматривать как два различных, но равнозначных состояния, ни одно из которых не может быть объяснено просто как прекращение или отсутствие другого. </w:t>
      </w:r>
    </w:p>
    <w:p w14:paraId="0E01ADD4" w14:textId="77777777" w:rsidR="00000000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воспринимается как явление настолько обыденное, что здоровые люди редко задумываются над его прир</w:t>
      </w:r>
      <w:r>
        <w:rPr>
          <w:rFonts w:ascii="Times New Roman CYR" w:hAnsi="Times New Roman CYR" w:cs="Times New Roman CYR"/>
          <w:sz w:val="28"/>
          <w:szCs w:val="28"/>
        </w:rPr>
        <w:t>одой и значением. Лишь когда сон расстраивается он становится проблемой.</w:t>
      </w:r>
    </w:p>
    <w:p w14:paraId="71764D84" w14:textId="77777777" w:rsidR="00F124DD" w:rsidRDefault="00F124D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Имеется множество научных данных, свидетельствующих о том, что сон - отнюдь не пассивное тормозное состояние, способствующее лишь восстановлению сил и энергии, сон это специфическое, </w:t>
      </w:r>
      <w:r>
        <w:rPr>
          <w:rFonts w:ascii="Times New Roman CYR" w:hAnsi="Times New Roman CYR" w:cs="Times New Roman CYR"/>
          <w:sz w:val="28"/>
          <w:szCs w:val="28"/>
        </w:rPr>
        <w:t>активное состояние мозга, способствующее полноценному использованию имеющегося опыта и приобретенной информации в интересах более совершенной адаптации организма в период бодрствования.</w:t>
      </w:r>
    </w:p>
    <w:sectPr w:rsidR="00F124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57"/>
    <w:rsid w:val="00F124DD"/>
    <w:rsid w:val="00F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2A2AD"/>
  <w14:defaultImageDpi w14:val="0"/>
  <w15:docId w15:val="{3FA0191D-5ABB-42AE-986E-C9A7C89B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2663</Words>
  <Characters>15180</Characters>
  <Application>Microsoft Office Word</Application>
  <DocSecurity>0</DocSecurity>
  <Lines>126</Lines>
  <Paragraphs>35</Paragraphs>
  <ScaleCrop>false</ScaleCrop>
  <Company/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2025-01-04T14:43:00Z</dcterms:created>
  <dcterms:modified xsi:type="dcterms:W3CDTF">2025-01-04T14:43:00Z</dcterms:modified>
</cp:coreProperties>
</file>