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01873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Оглавление</w:t>
      </w:r>
    </w:p>
    <w:p w14:paraId="7196B723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14:paraId="3DFC9EDE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1F678CE2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Рак легкого</w:t>
      </w:r>
    </w:p>
    <w:p w14:paraId="62947299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Эпидемиалогия, этиология, клинические проявления рака легкого</w:t>
      </w:r>
    </w:p>
    <w:p w14:paraId="73FD2FC5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Диагностика и лечение рака легких</w:t>
      </w:r>
    </w:p>
    <w:p w14:paraId="531E90C0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Факторы, влияющие на заболевание раком легкого</w:t>
      </w:r>
    </w:p>
    <w:p w14:paraId="56A3FD13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. Исследования факторов риска заболеваемости раком л</w:t>
      </w:r>
      <w:r>
        <w:rPr>
          <w:rFonts w:ascii="Times New Roman CYR" w:hAnsi="Times New Roman CYR" w:cs="Times New Roman CYR"/>
          <w:sz w:val="28"/>
          <w:szCs w:val="28"/>
        </w:rPr>
        <w:t xml:space="preserve">егкого пациентов ЯРОД </w:t>
      </w:r>
    </w:p>
    <w:p w14:paraId="6C30AE3F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Цель, задачи методы и базы исследования</w:t>
      </w:r>
    </w:p>
    <w:p w14:paraId="229999C1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Анализ исследования</w:t>
      </w:r>
    </w:p>
    <w:p w14:paraId="79AC461E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Профилактика рака легкого</w:t>
      </w:r>
    </w:p>
    <w:p w14:paraId="610AF843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7CE31CD8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использованных литератур</w:t>
      </w:r>
    </w:p>
    <w:p w14:paraId="2FD689FF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478DB78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B8870A6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7C5652EA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B7C735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темы. Рак легкого является одной из самых распространенных злокачеств</w:t>
      </w:r>
      <w:r>
        <w:rPr>
          <w:rFonts w:ascii="Times New Roman CYR" w:hAnsi="Times New Roman CYR" w:cs="Times New Roman CYR"/>
          <w:sz w:val="28"/>
          <w:szCs w:val="28"/>
        </w:rPr>
        <w:t>енных опухолей.</w:t>
      </w:r>
    </w:p>
    <w:p w14:paraId="2361FAD2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Рак легких является одной из главных причин смертности на земле. В среднем на 100 зарегистрированных случаев этого заболевания 72 человека умирают в течение первого года после постановки диагноза. По статистике каждый 14-й человек сталкивал</w:t>
      </w:r>
      <w:r>
        <w:rPr>
          <w:rFonts w:ascii="Times New Roman CYR" w:hAnsi="Times New Roman CYR" w:cs="Times New Roman CYR"/>
          <w:sz w:val="28"/>
          <w:szCs w:val="28"/>
        </w:rPr>
        <w:t>ся или столкнется с этим заболеванием в своей жизни. Раком легких чаще всего страдают пожилые люди. Примерно 70% всех случаев обнаружения рака наблюдается у людей старше 65 лет. Люди моложе 45 лет редко страдают данным заболеванием, их доля в общей массе б</w:t>
      </w:r>
      <w:r>
        <w:rPr>
          <w:rFonts w:ascii="Times New Roman CYR" w:hAnsi="Times New Roman CYR" w:cs="Times New Roman CYR"/>
          <w:sz w:val="28"/>
          <w:szCs w:val="28"/>
        </w:rPr>
        <w:t>ольных раком составляет всего 3%.</w:t>
      </w:r>
    </w:p>
    <w:p w14:paraId="00E01778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объяснения такого роста заболеваемости раком легкого предложены различные концепции. Предрасполагающие факторы изучены весьма подробно. Основное внимание уделяется двум факторам, большое значение которых считается обще</w:t>
      </w:r>
      <w:r>
        <w:rPr>
          <w:rFonts w:ascii="Times New Roman CYR" w:hAnsi="Times New Roman CYR" w:cs="Times New Roman CYR"/>
          <w:sz w:val="28"/>
          <w:szCs w:val="28"/>
        </w:rPr>
        <w:t>признанным.</w:t>
      </w:r>
    </w:p>
    <w:p w14:paraId="2FF10D84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фактор - это усиление загрязнения атмосферного воздуха, которое во всех промышленно развитых странах за последние десятилетия стало больше вследствие увеличения выброса продуктов неполного сгорания угля, топливных масел, бензина, различн</w:t>
      </w:r>
      <w:r>
        <w:rPr>
          <w:rFonts w:ascii="Times New Roman CYR" w:hAnsi="Times New Roman CYR" w:cs="Times New Roman CYR"/>
          <w:sz w:val="28"/>
          <w:szCs w:val="28"/>
        </w:rPr>
        <w:t>ых газов и пыли, образующейся например, при трении автомобильных шин о битумное покрытие дорог.</w:t>
      </w:r>
    </w:p>
    <w:p w14:paraId="4DA06043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важный фактор - увеличение потребления табака. Среди городского населения и особенно у жителей крупных и задымленных городов рак легкого наблюдается чаше</w:t>
      </w:r>
      <w:r>
        <w:rPr>
          <w:rFonts w:ascii="Times New Roman CYR" w:hAnsi="Times New Roman CYR" w:cs="Times New Roman CYR"/>
          <w:sz w:val="28"/>
          <w:szCs w:val="28"/>
        </w:rPr>
        <w:t>, чем среди жителей сельских местностей. Мужчины, главным образом в возрасте старше 40 лет, заболевают гораздо чаще женщин. Больше половины больных раком легкого составляют много курящие люди.</w:t>
      </w:r>
    </w:p>
    <w:p w14:paraId="1C99D17B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ЦЕЛЬ исследования - выявить основные факторы развития заболевае</w:t>
      </w:r>
      <w:r>
        <w:rPr>
          <w:rFonts w:ascii="Times New Roman CYR" w:hAnsi="Times New Roman CYR" w:cs="Times New Roman CYR"/>
          <w:sz w:val="28"/>
          <w:szCs w:val="28"/>
        </w:rPr>
        <w:t>мости раком легких в Якутии.</w:t>
      </w:r>
    </w:p>
    <w:p w14:paraId="54062377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 - пациенты Якутского Республиканского Онкологического Диспансера.</w:t>
      </w:r>
    </w:p>
    <w:p w14:paraId="0A8B6686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 - факторы риска заболеваемости раком легких.</w:t>
      </w:r>
    </w:p>
    <w:p w14:paraId="20E8D170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целью были поставлены следующие ЗАДАЧИ:</w:t>
      </w:r>
    </w:p>
    <w:p w14:paraId="1EB7765A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Проведение теор</w:t>
      </w:r>
      <w:r>
        <w:rPr>
          <w:rFonts w:ascii="Times New Roman CYR" w:hAnsi="Times New Roman CYR" w:cs="Times New Roman CYR"/>
          <w:sz w:val="28"/>
          <w:szCs w:val="28"/>
        </w:rPr>
        <w:t>етического анализа рака легких.</w:t>
      </w:r>
    </w:p>
    <w:p w14:paraId="7F442B2A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Выделить основные факторы риска развития рака легкого.</w:t>
      </w:r>
    </w:p>
    <w:p w14:paraId="7538ED9B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Сделать выводы о результатах проведенного исследования.</w:t>
      </w:r>
    </w:p>
    <w:p w14:paraId="24003D2F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курсовой работе использовались следующие МЕТОДЫ исследования:</w:t>
      </w:r>
    </w:p>
    <w:p w14:paraId="383800E0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Теоретический: изучение и анализ научной лите</w:t>
      </w:r>
      <w:r>
        <w:rPr>
          <w:rFonts w:ascii="Times New Roman CYR" w:hAnsi="Times New Roman CYR" w:cs="Times New Roman CYR"/>
          <w:sz w:val="28"/>
          <w:szCs w:val="28"/>
        </w:rPr>
        <w:t>ратуры в сфере медицины по исследуемой проблеме.</w:t>
      </w:r>
    </w:p>
    <w:p w14:paraId="5786722E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Эмпирический: анкетирование.</w:t>
      </w:r>
    </w:p>
    <w:p w14:paraId="5BD742A0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базе исследования принимали участия пациенты Якутской РОД примерно одинакового возраста (35-60 лет) из них 19 мужчин и 6 женщин.</w:t>
      </w:r>
    </w:p>
    <w:p w14:paraId="6C23CDE3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 состоит:</w:t>
      </w:r>
    </w:p>
    <w:p w14:paraId="349E6E88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введения,</w:t>
      </w:r>
    </w:p>
    <w:p w14:paraId="3D0334FE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2 глав,</w:t>
      </w:r>
    </w:p>
    <w:p w14:paraId="3F14C918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заключения,</w:t>
      </w:r>
    </w:p>
    <w:p w14:paraId="1B7368E0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списка использованных литератур</w:t>
      </w:r>
    </w:p>
    <w:p w14:paraId="358B13F8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приложения.</w:t>
      </w:r>
    </w:p>
    <w:p w14:paraId="3389EC95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D45E1A7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Рак легкого</w:t>
      </w:r>
    </w:p>
    <w:p w14:paraId="0CEE8F20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6F56EBB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ind w:left="1084" w:hanging="37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</w:t>
      </w:r>
      <w:r>
        <w:rPr>
          <w:rFonts w:ascii="Times New Roman CYR" w:hAnsi="Times New Roman CYR" w:cs="Times New Roman CYR"/>
          <w:sz w:val="28"/>
          <w:szCs w:val="28"/>
        </w:rPr>
        <w:tab/>
        <w:t>Эпидемиалогия, этиология, клинические проявления рака легкого</w:t>
      </w:r>
    </w:p>
    <w:p w14:paraId="00A5C6F1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рак легкое онкологический клинический</w:t>
      </w:r>
    </w:p>
    <w:p w14:paraId="72CDB835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Рак лёгкого - собирательное понятие, включающее различные по прои</w:t>
      </w:r>
      <w:r>
        <w:rPr>
          <w:rFonts w:ascii="Times New Roman CYR" w:hAnsi="Times New Roman CYR" w:cs="Times New Roman CYR"/>
          <w:sz w:val="28"/>
          <w:szCs w:val="28"/>
        </w:rPr>
        <w:t>схождению, гистологической структуре, клиническому течению и результатам лечения злокачественные эпителиальные опухоли. Эти новообразования развиваются из покровного эпителия слизистой оболочки бронхов, желёз бронхиол и лёгочных альвеол. К отличительным пр</w:t>
      </w:r>
      <w:r>
        <w:rPr>
          <w:rFonts w:ascii="Times New Roman CYR" w:hAnsi="Times New Roman CYR" w:cs="Times New Roman CYR"/>
          <w:sz w:val="28"/>
          <w:szCs w:val="28"/>
        </w:rPr>
        <w:t>изнакам рака лёгкого относят многообразие клинических форм, склонность к раннему рецидиву, лимфо генному и гематогенному метастазированию.</w:t>
      </w:r>
    </w:p>
    <w:p w14:paraId="5920ACFC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Эпидемиология</w:t>
      </w:r>
    </w:p>
    <w:p w14:paraId="55991BEF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Рак лёгкого - наиболее распространённое злокачественное новообразование. С начала XX века заболеваемост</w:t>
      </w:r>
      <w:r>
        <w:rPr>
          <w:rFonts w:ascii="Times New Roman CYR" w:hAnsi="Times New Roman CYR" w:cs="Times New Roman CYR"/>
          <w:sz w:val="28"/>
          <w:szCs w:val="28"/>
        </w:rPr>
        <w:t>ь населения выросла на несколько десятков раз. Особенно выражен её рост в индустриально развитых странах, где в структуре онкологической заболеваемости рак лёгкого занимает первое место. Более чем в 20 странах рак лёгкого служит одной из главных причин сме</w:t>
      </w:r>
      <w:r>
        <w:rPr>
          <w:rFonts w:ascii="Times New Roman CYR" w:hAnsi="Times New Roman CYR" w:cs="Times New Roman CYR"/>
          <w:sz w:val="28"/>
          <w:szCs w:val="28"/>
        </w:rPr>
        <w:t>ртности от злокачественных новообразований у мужчин. Рост заболеваемости данным злокачественным новообразованием свидетельствует об увеличении вредного воздействия современной индустрии на организм человека, что особенно заметно в странах Европы и Северной</w:t>
      </w:r>
      <w:r>
        <w:rPr>
          <w:rFonts w:ascii="Times New Roman CYR" w:hAnsi="Times New Roman CYR" w:cs="Times New Roman CYR"/>
          <w:sz w:val="28"/>
          <w:szCs w:val="28"/>
        </w:rPr>
        <w:t xml:space="preserve"> У мужчин рак лёгкого развивается в 8,7 раза чаше, чем у женщин.</w:t>
      </w:r>
    </w:p>
    <w:p w14:paraId="6DD1783D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Этиология</w:t>
      </w:r>
    </w:p>
    <w:p w14:paraId="17FEA2E4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рака лёгкого связано с факторами окружающей среды, условиями производства, вредными привычками и индивидуальным стилем жизни. Канцерогенное действие на лёгочную ткань оказы</w:t>
      </w:r>
      <w:r>
        <w:rPr>
          <w:rFonts w:ascii="Times New Roman CYR" w:hAnsi="Times New Roman CYR" w:cs="Times New Roman CYR"/>
          <w:sz w:val="28"/>
          <w:szCs w:val="28"/>
        </w:rPr>
        <w:t xml:space="preserve">вают многие химические вещества: полициклические ароматические углеводороды,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входящие в состав продуктов термической обработки угля и нефти(смолы, коксы, газы и другие вещества), некоторые простые органические вещества (хлорметиловые эфиры, винилхлорид и д</w:t>
      </w:r>
      <w:r>
        <w:rPr>
          <w:rFonts w:ascii="Times New Roman CYR" w:hAnsi="Times New Roman CYR" w:cs="Times New Roman CYR"/>
          <w:sz w:val="28"/>
          <w:szCs w:val="28"/>
        </w:rPr>
        <w:t>ругие),металлы и их соединения (мышьяк, хром, кадмий).</w:t>
      </w:r>
    </w:p>
    <w:p w14:paraId="1EBBB981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факторов риска развития рака легкого необходимо отметить генетический аспект (три и более случаев развития рака лёгкого в семье), а также экзогенные (курение, загрязнение окружающей среды) и эндо</w:t>
      </w:r>
      <w:r>
        <w:rPr>
          <w:rFonts w:ascii="Times New Roman CYR" w:hAnsi="Times New Roman CYR" w:cs="Times New Roman CYR"/>
          <w:sz w:val="28"/>
          <w:szCs w:val="28"/>
        </w:rPr>
        <w:t>генные факторы (возраст старше 50 лет, хронические лёгочные и эндокринные заболевания)</w:t>
      </w:r>
    </w:p>
    <w:p w14:paraId="22C857F1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Рак чаще возникает в правом лёгком (56%), преимущественно в верхней доле.</w:t>
      </w:r>
    </w:p>
    <w:p w14:paraId="7AE2765D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Клинические проявления</w:t>
      </w:r>
    </w:p>
    <w:p w14:paraId="5CE3C85E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клинической точки зрения рак лёгкого различают по темпу роста и прогн</w:t>
      </w:r>
      <w:r>
        <w:rPr>
          <w:rFonts w:ascii="Times New Roman CYR" w:hAnsi="Times New Roman CYR" w:cs="Times New Roman CYR"/>
          <w:sz w:val="28"/>
          <w:szCs w:val="28"/>
        </w:rPr>
        <w:t>озу. Медленнее всего прогрессирует дифференцированный плоскоклеточный или железистый рак, быстрее - недифференцированный рак (мелкоклеточный, крупноклеточный). Недифференцированные формы заболевания характеризуются бурным развитием, быстрым и обильным лимф</w:t>
      </w:r>
      <w:r>
        <w:rPr>
          <w:rFonts w:ascii="Times New Roman CYR" w:hAnsi="Times New Roman CYR" w:cs="Times New Roman CYR"/>
          <w:sz w:val="28"/>
          <w:szCs w:val="28"/>
        </w:rPr>
        <w:t>о генным, а также ранним гематогенным метастазированием.</w:t>
      </w:r>
    </w:p>
    <w:p w14:paraId="298A9E48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мужчин чаще отмечают плоскоклеточный рак (в 68% случаев),редко - аденокарциному (9%). У женщин аденокарцинома возникает в 4 раза чаше (до 40% случаев). При центральном раке лёгкого в большинстве сл</w:t>
      </w:r>
      <w:r>
        <w:rPr>
          <w:rFonts w:ascii="Times New Roman CYR" w:hAnsi="Times New Roman CYR" w:cs="Times New Roman CYR"/>
          <w:sz w:val="28"/>
          <w:szCs w:val="28"/>
        </w:rPr>
        <w:t>учаев обнаруживают плоскоклеточную и недифференцированную формы, а аденокарциному в 4 раза чаше отмечают при периферическом раке. У лиц в возрасте моложе 40 лет чаще диагностируют недифференцированный рак.</w:t>
      </w:r>
    </w:p>
    <w:p w14:paraId="45E70BB8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Рак лёгкого метастазирует по лимфатическим путям и</w:t>
      </w:r>
      <w:r>
        <w:rPr>
          <w:rFonts w:ascii="Times New Roman CYR" w:hAnsi="Times New Roman CYR" w:cs="Times New Roman CYR"/>
          <w:sz w:val="28"/>
          <w:szCs w:val="28"/>
        </w:rPr>
        <w:t xml:space="preserve"> гематогенно.</w:t>
      </w:r>
    </w:p>
    <w:p w14:paraId="4BB96A55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Лимфогенное метастазирование во внутригрудные лимфатические узлы происходит по путям лимфо оттока.</w:t>
      </w:r>
    </w:p>
    <w:p w14:paraId="23312C93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Гематогенные метастазы рака лёгкого локализуются чаще в печени,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головном мозге, костях и надпочечниках. Быстрое и массивное метастазирование ос</w:t>
      </w:r>
      <w:r>
        <w:rPr>
          <w:rFonts w:ascii="Times New Roman CYR" w:hAnsi="Times New Roman CYR" w:cs="Times New Roman CYR"/>
          <w:sz w:val="28"/>
          <w:szCs w:val="28"/>
        </w:rPr>
        <w:t>обенно характерно для мелкоклеточного рака легкого и малодифференцированной аденокарциномы.</w:t>
      </w:r>
    </w:p>
    <w:p w14:paraId="3087DA3F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Клиническая картина болезни зависит от клинико-анатомической формы и гистологической структуры опухоли, локализации, размеров и типа роста патологического образован</w:t>
      </w:r>
      <w:r>
        <w:rPr>
          <w:rFonts w:ascii="Times New Roman CYR" w:hAnsi="Times New Roman CYR" w:cs="Times New Roman CYR"/>
          <w:sz w:val="28"/>
          <w:szCs w:val="28"/>
        </w:rPr>
        <w:t>ия, характера метастазирования, сопутствующих воспалительных изменений в бронхах и лёгочной ткани.</w:t>
      </w:r>
    </w:p>
    <w:p w14:paraId="66CC6A5E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мелкоклеточного рака лёгкого характерны быстрое развитие, раннее интенсивное лимфогенное и гематогенное метастазирование и плохой прогноз.</w:t>
      </w:r>
    </w:p>
    <w:p w14:paraId="4B197CED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Симптоматика</w:t>
      </w:r>
    </w:p>
    <w:p w14:paraId="2BDA75B4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</w:t>
      </w:r>
      <w:r>
        <w:rPr>
          <w:rFonts w:ascii="Times New Roman CYR" w:hAnsi="Times New Roman CYR" w:cs="Times New Roman CYR"/>
          <w:sz w:val="28"/>
          <w:szCs w:val="28"/>
        </w:rPr>
        <w:t>ентральный рак. Симптомы центрального рака лёгкого по патогенетическому механизму можно разделить на три группы.</w:t>
      </w:r>
    </w:p>
    <w:p w14:paraId="76E2398D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•Первичные (местные), обусловленные развитием в просвете бронха первичного опухолевого узла (кашель, кровохарканье, одышка и боли в грудной кле</w:t>
      </w:r>
      <w:r>
        <w:rPr>
          <w:rFonts w:ascii="Times New Roman CYR" w:hAnsi="Times New Roman CYR" w:cs="Times New Roman CYR"/>
          <w:sz w:val="28"/>
          <w:szCs w:val="28"/>
        </w:rPr>
        <w:t>тке), как правило, возникают рано.</w:t>
      </w:r>
    </w:p>
    <w:p w14:paraId="5FC6DB25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•Вторичные признаки, которые развиваются в результате сопутствующих бронхо генному раку воспалительных осложнений либо обусловлены регионарным или отдалённым метастазированием, а также во влечением соседних органов, обычн</w:t>
      </w:r>
      <w:r>
        <w:rPr>
          <w:rFonts w:ascii="Times New Roman CYR" w:hAnsi="Times New Roman CYR" w:cs="Times New Roman CYR"/>
          <w:sz w:val="28"/>
          <w:szCs w:val="28"/>
        </w:rPr>
        <w:t>о бывают более поздними и появляются при относительно распространённом опухолевом процессе.</w:t>
      </w:r>
    </w:p>
    <w:p w14:paraId="6AD1FD45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•Общие (слабость, повышенная утомляемость, похудание, снижение трудоспособности и другие симптомы) признаки бывают следствием влияния на организм опухоли и сопутств</w:t>
      </w:r>
      <w:r>
        <w:rPr>
          <w:rFonts w:ascii="Times New Roman CYR" w:hAnsi="Times New Roman CYR" w:cs="Times New Roman CYR"/>
          <w:sz w:val="28"/>
          <w:szCs w:val="28"/>
        </w:rPr>
        <w:t>ующих воспалительных осложнений.</w:t>
      </w:r>
    </w:p>
    <w:p w14:paraId="14EE3050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 симптомов, время их проявления и степень выраженности зависят от исходной локализации опухоли, формы её роста (эндобронхиальный или перибронхиальный) и распространённости патологического процесса. Чем крупнее пораж</w:t>
      </w:r>
      <w:r>
        <w:rPr>
          <w:rFonts w:ascii="Times New Roman CYR" w:hAnsi="Times New Roman CYR" w:cs="Times New Roman CYR"/>
          <w:sz w:val="28"/>
          <w:szCs w:val="28"/>
        </w:rPr>
        <w:t xml:space="preserve">ённый бронх, особенно при экзофитном (эндобронхиальном) росте опухоли, тем ярче бывают начальные симптомы болезни и тяжелее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осложнения, обусловлены естенозом бронха(ов).</w:t>
      </w:r>
    </w:p>
    <w:p w14:paraId="10C02470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Наиболее характерной чертой центрального рака лёгкого служат признаки об турационного </w:t>
      </w:r>
      <w:r>
        <w:rPr>
          <w:rFonts w:ascii="Times New Roman CYR" w:hAnsi="Times New Roman CYR" w:cs="Times New Roman CYR"/>
          <w:sz w:val="28"/>
          <w:szCs w:val="28"/>
        </w:rPr>
        <w:t>пневмонита, который протекает быстротечно, рецидивирует, а также развивается на фоне сегментарного или долевого ателектаза со специфической рентгенологической симптоматикой. У мужчин в возрасте старше 50 лет, особенно курящих, появление рецидивирующего пне</w:t>
      </w:r>
      <w:r>
        <w:rPr>
          <w:rFonts w:ascii="Times New Roman CYR" w:hAnsi="Times New Roman CYR" w:cs="Times New Roman CYR"/>
          <w:sz w:val="28"/>
          <w:szCs w:val="28"/>
        </w:rPr>
        <w:t>вмонита подозрительно в отношении рака лёгкого.</w:t>
      </w:r>
    </w:p>
    <w:p w14:paraId="36429915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Кровохарканье, возникающее у 50% больных, проявляется в виде прожилок крови алого цвета в мокроте (реже мокрота диффузно окрашена кровью). Мокрота в виде «малинового» желе характерна для поздних стадий болезн</w:t>
      </w:r>
      <w:r>
        <w:rPr>
          <w:rFonts w:ascii="Times New Roman CYR" w:hAnsi="Times New Roman CYR" w:cs="Times New Roman CYR"/>
          <w:sz w:val="28"/>
          <w:szCs w:val="28"/>
        </w:rPr>
        <w:t>и.</w:t>
      </w:r>
    </w:p>
    <w:p w14:paraId="33F77D8A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Боли в грудной клетке различной интенсивности на стороне поражения беспокоят 60% больных, хотя у 10% пациентов боли могут возникать с противоположной стороны.</w:t>
      </w:r>
    </w:p>
    <w:p w14:paraId="3897F8D7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Кашель, который возникает рефлекторно на ранних этапах болезни, появляется у 80-90% больных. В</w:t>
      </w:r>
      <w:r>
        <w:rPr>
          <w:rFonts w:ascii="Times New Roman CYR" w:hAnsi="Times New Roman CYR" w:cs="Times New Roman CYR"/>
          <w:sz w:val="28"/>
          <w:szCs w:val="28"/>
        </w:rPr>
        <w:t>начале кашель сухой, временами надсадный. При прогрессировании болезни (с нарастанием обтурации бронха) кашель, первоначально имеющий сухой и временами надсадный характер, начинает сопровождаться выделением слизистой или слизисто-гнойной мокроты.</w:t>
      </w:r>
    </w:p>
    <w:p w14:paraId="3932248D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Интенсивн</w:t>
      </w:r>
      <w:r>
        <w:rPr>
          <w:rFonts w:ascii="Times New Roman CYR" w:hAnsi="Times New Roman CYR" w:cs="Times New Roman CYR"/>
          <w:sz w:val="28"/>
          <w:szCs w:val="28"/>
        </w:rPr>
        <w:t>ость одышки, беспокоящей 30-40% больных, напрямую связана с размером просвета поражённого бронха. Она нередко обусловлена с давлением крупных вен и артерий лёгкого, сосудов средостения, плевральным выпотом, т.е. гемодинамическими причинами.</w:t>
      </w:r>
    </w:p>
    <w:p w14:paraId="53B103E6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Периферический </w:t>
      </w:r>
      <w:r>
        <w:rPr>
          <w:rFonts w:ascii="Times New Roman CYR" w:hAnsi="Times New Roman CYR" w:cs="Times New Roman CYR"/>
          <w:sz w:val="28"/>
          <w:szCs w:val="28"/>
        </w:rPr>
        <w:t>рак. Эта форма рака лёгкого долгое время прогрессирует без клинических симптомов, и, как правило, болезнь диагностируют довольно поздно. Первые признаки обнаруживают при появлении давления опухоли на рядом расположенные структуры и органы или прорастании и</w:t>
      </w:r>
      <w:r>
        <w:rPr>
          <w:rFonts w:ascii="Times New Roman CYR" w:hAnsi="Times New Roman CYR" w:cs="Times New Roman CYR"/>
          <w:sz w:val="28"/>
          <w:szCs w:val="28"/>
        </w:rPr>
        <w:t>х.</w:t>
      </w:r>
    </w:p>
    <w:p w14:paraId="48EF5DC1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Наиболее характерными симптомами периферического рака лёгкого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считают одышку и боли в грудной клетке.</w:t>
      </w:r>
    </w:p>
    <w:p w14:paraId="21EC8EBB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Прорастание опухолью бронха сопровождается кашлем и кровохарканьем, хотя эти симптомы в отличие от центрального рака не считают ранними. Часто беспокоя</w:t>
      </w:r>
      <w:r>
        <w:rPr>
          <w:rFonts w:ascii="Times New Roman CYR" w:hAnsi="Times New Roman CYR" w:cs="Times New Roman CYR"/>
          <w:sz w:val="28"/>
          <w:szCs w:val="28"/>
        </w:rPr>
        <w:t>т признаки общего воздействия опухолина организм: слабость, повышение температуры тела, быстрая утомляемость, снижение трудоспособности и др.</w:t>
      </w:r>
    </w:p>
    <w:p w14:paraId="0B2C58B4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поздних стадиях заболевания, при распространении патологического процесса на крупный бронх и сужении его просвет</w:t>
      </w:r>
      <w:r>
        <w:rPr>
          <w:rFonts w:ascii="Times New Roman CYR" w:hAnsi="Times New Roman CYR" w:cs="Times New Roman CYR"/>
          <w:sz w:val="28"/>
          <w:szCs w:val="28"/>
        </w:rPr>
        <w:t>а, клиническая картина периферического рака становится похожей на таковую центральной формы болезни и результаты физикального обследования одинаковы при обеих формах рака лёгкого. Вместе с тем,в отличие от центрального рака, при рентгенологическом исследов</w:t>
      </w:r>
      <w:r>
        <w:rPr>
          <w:rFonts w:ascii="Times New Roman CYR" w:hAnsi="Times New Roman CYR" w:cs="Times New Roman CYR"/>
          <w:sz w:val="28"/>
          <w:szCs w:val="28"/>
        </w:rPr>
        <w:t>ании на фоне ателектаза выявляют тень самой периферической опухоли. При периферическом раке опухоль нередко распространяется по плеврес развитием плеврального выпота.</w:t>
      </w:r>
    </w:p>
    <w:p w14:paraId="3F53B0C8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«Полостная» форма периферического рака бывает результатом некроза и расплавления тканей в</w:t>
      </w:r>
      <w:r>
        <w:rPr>
          <w:rFonts w:ascii="Times New Roman CYR" w:hAnsi="Times New Roman CYR" w:cs="Times New Roman CYR"/>
          <w:sz w:val="28"/>
          <w:szCs w:val="28"/>
        </w:rPr>
        <w:t xml:space="preserve"> центре опухоли. Пациента беспокоят признаки воспалительного процесса (кашель, необильное отхождение мокроты, кровохарканье, повышение температуры тела).Деструкцию опухоли чаще наблюдают у лиц мужского пола, в возрасте старше 50 лет, при больших размерах о</w:t>
      </w:r>
      <w:r>
        <w:rPr>
          <w:rFonts w:ascii="Times New Roman CYR" w:hAnsi="Times New Roman CYR" w:cs="Times New Roman CYR"/>
          <w:sz w:val="28"/>
          <w:szCs w:val="28"/>
        </w:rPr>
        <w:t>пухолевого узла.</w:t>
      </w:r>
    </w:p>
    <w:p w14:paraId="08B1B5C3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Рак верхушки лёгкого - разновидность периферического рака. Клиническая картина болезни в этих случаях бывает обусловлена прорастанием опухолью купола плевры, плечевого сплетения, поперечных отростков и дужек нижних шейных позвонков, а такж</w:t>
      </w:r>
      <w:r>
        <w:rPr>
          <w:rFonts w:ascii="Times New Roman CYR" w:hAnsi="Times New Roman CYR" w:cs="Times New Roman CYR"/>
          <w:sz w:val="28"/>
          <w:szCs w:val="28"/>
        </w:rPr>
        <w:t>е симпатического ствола.</w:t>
      </w:r>
    </w:p>
    <w:p w14:paraId="2496A9CC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2FCB42D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ind w:left="1084" w:hanging="37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</w:t>
      </w:r>
      <w:r>
        <w:rPr>
          <w:rFonts w:ascii="Times New Roman CYR" w:hAnsi="Times New Roman CYR" w:cs="Times New Roman CYR"/>
          <w:sz w:val="28"/>
          <w:szCs w:val="28"/>
        </w:rPr>
        <w:tab/>
        <w:t>Диагностика и лечение рака легких</w:t>
      </w:r>
    </w:p>
    <w:p w14:paraId="7398FD9C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462CA7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Диагностику рака легких рекомендуется периодически проходить всем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людям, и в особенности курильщикам.</w:t>
      </w:r>
    </w:p>
    <w:p w14:paraId="522BDA8F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Всем взрослым один раз в год, как правило, осуществляют профилактическую флюорографию</w:t>
      </w:r>
      <w:r>
        <w:rPr>
          <w:rFonts w:ascii="Times New Roman CYR" w:hAnsi="Times New Roman CYR" w:cs="Times New Roman CYR"/>
          <w:sz w:val="28"/>
          <w:szCs w:val="28"/>
        </w:rPr>
        <w:t xml:space="preserve"> - рентгенологическое исследование легких. Если на флюорограмме в легких были обнаружены какие-либо изменения, врач назначает дополнительные исследования, позволяющие установить правильный диагноз.</w:t>
      </w:r>
    </w:p>
    <w:p w14:paraId="776C7C42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основные методы диагностики, применяемые при ра</w:t>
      </w:r>
      <w:r>
        <w:rPr>
          <w:rFonts w:ascii="Times New Roman CYR" w:hAnsi="Times New Roman CYR" w:cs="Times New Roman CYR"/>
          <w:sz w:val="28"/>
          <w:szCs w:val="28"/>
        </w:rPr>
        <w:t>ке легкого.</w:t>
      </w:r>
    </w:p>
    <w:p w14:paraId="17E7E7CA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Рентген легких</w:t>
      </w:r>
    </w:p>
    <w:p w14:paraId="36B3F4F1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его помощью на рентгеновской пленке получают снимки грудной клетки в различных положениях (проекциях), которые позволяют оценить характер опухолевой тени или ее признаков (размеры, расположение), состояние окружающей ткани легк</w:t>
      </w:r>
      <w:r>
        <w:rPr>
          <w:rFonts w:ascii="Times New Roman CYR" w:hAnsi="Times New Roman CYR" w:cs="Times New Roman CYR"/>
          <w:sz w:val="28"/>
          <w:szCs w:val="28"/>
        </w:rPr>
        <w:t>ого, изменения в средостении (пространство между легкими, где располагается сердце, крупные сосуды, пищевод, трахея, лимфатические узлы). Примерно у 80 процентов больных этот метод исследования позволяет установить первичный диагноз рака легкого.</w:t>
      </w:r>
    </w:p>
    <w:p w14:paraId="30C8A31C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 нач</w:t>
      </w:r>
      <w:r>
        <w:rPr>
          <w:rFonts w:ascii="Times New Roman CYR" w:hAnsi="Times New Roman CYR" w:cs="Times New Roman CYR"/>
          <w:sz w:val="28"/>
          <w:szCs w:val="28"/>
        </w:rPr>
        <w:t>алом инструментального обследования врач обязательно расспросит больного, выяснит все его жалобы и историю их развития (анамнез), а затем проведет осмотр пациента. На основании полученных данных будет составлен план обследования, кроме обязательных банальн</w:t>
      </w:r>
      <w:r>
        <w:rPr>
          <w:rFonts w:ascii="Times New Roman CYR" w:hAnsi="Times New Roman CYR" w:cs="Times New Roman CYR"/>
          <w:sz w:val="28"/>
          <w:szCs w:val="28"/>
        </w:rPr>
        <w:t>ых анализов (крови, мочи, электрокардиограммы и других), он включает в себя специальные методы исследования органов грудной клетки.</w:t>
      </w:r>
    </w:p>
    <w:p w14:paraId="1C262FAF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Бронхоскопия</w:t>
      </w:r>
    </w:p>
    <w:p w14:paraId="7FFFFD20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Другой основной и обязательный метод исследования при раке легкого - это бронхоскопия. При нем в просвет трахеи</w:t>
      </w:r>
      <w:r>
        <w:rPr>
          <w:rFonts w:ascii="Times New Roman CYR" w:hAnsi="Times New Roman CYR" w:cs="Times New Roman CYR"/>
          <w:sz w:val="28"/>
          <w:szCs w:val="28"/>
        </w:rPr>
        <w:t xml:space="preserve"> и бронхов вводится тонкий гибкий инструмент с объективом и осветителем на конце. С помощью бронхоскопии можно не только оценить визуально изменения стенки органа, но и, при необходимости, взять соскоб или кусочек ткани для исследования под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микроскопом (ци</w:t>
      </w:r>
      <w:r>
        <w:rPr>
          <w:rFonts w:ascii="Times New Roman CYR" w:hAnsi="Times New Roman CYR" w:cs="Times New Roman CYR"/>
          <w:sz w:val="28"/>
          <w:szCs w:val="28"/>
        </w:rPr>
        <w:t>тология и гистология соответственно), чтобы определить наличие злокачественных раковых клеток. Микроскопическое подтверждение любой злокачественной опухоли обязательно и рак легкого не исключение.</w:t>
      </w:r>
    </w:p>
    <w:p w14:paraId="1A9EA971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Современные фибробронхоскопы позволяют увеличивать изображе</w:t>
      </w:r>
      <w:r>
        <w:rPr>
          <w:rFonts w:ascii="Times New Roman CYR" w:hAnsi="Times New Roman CYR" w:cs="Times New Roman CYR"/>
          <w:sz w:val="28"/>
          <w:szCs w:val="28"/>
        </w:rPr>
        <w:t>ние и выводить его на экран монитора, делать фотографии и видеозапись для будущего детального исследования. Такое исследование бронхов применительно к раку легкого более эффективно (до 95-98 процентов) при центральных формах рака, когда опухоль располагает</w:t>
      </w:r>
      <w:r>
        <w:rPr>
          <w:rFonts w:ascii="Times New Roman CYR" w:hAnsi="Times New Roman CYR" w:cs="Times New Roman CYR"/>
          <w:sz w:val="28"/>
          <w:szCs w:val="28"/>
        </w:rPr>
        <w:t>ся в крупных бронхах и ее легче достичь аппаратом. При периферическом раке легкого эффективность составляет около 60-70 процентов, что тоже немало.</w:t>
      </w:r>
    </w:p>
    <w:p w14:paraId="53D70E6B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Компьютерная томография грудной клетки</w:t>
      </w:r>
    </w:p>
    <w:p w14:paraId="7C510BD0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Компьютерная томография грудной клетки - высокоточный уточняющий мето</w:t>
      </w:r>
      <w:r>
        <w:rPr>
          <w:rFonts w:ascii="Times New Roman CYR" w:hAnsi="Times New Roman CYR" w:cs="Times New Roman CYR"/>
          <w:sz w:val="28"/>
          <w:szCs w:val="28"/>
        </w:rPr>
        <w:t>д исследования. Он позволяет более детально и с высокой разрешающей способностью изучить размеры и расположение опухоли, прорастание ее в окружающие органы, наличие метастазов (вторичного опухолевого поражения) в окружающей ткани легкого, в лимфатических у</w:t>
      </w:r>
      <w:r>
        <w:rPr>
          <w:rFonts w:ascii="Times New Roman CYR" w:hAnsi="Times New Roman CYR" w:cs="Times New Roman CYR"/>
          <w:sz w:val="28"/>
          <w:szCs w:val="28"/>
        </w:rPr>
        <w:t>злах средостения, в костях грудного отдела позвоночника, ребер и грудины.</w:t>
      </w:r>
    </w:p>
    <w:p w14:paraId="4C3F2ECF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Пункция опухоли</w:t>
      </w:r>
    </w:p>
    <w:p w14:paraId="2EF3ABF8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методика, с помощью которой специальной иглой получают тканевой материал непосредственно из опухоли или метастазов, если при бронхоскопии не удается подтвердить д</w:t>
      </w:r>
      <w:r>
        <w:rPr>
          <w:rFonts w:ascii="Times New Roman CYR" w:hAnsi="Times New Roman CYR" w:cs="Times New Roman CYR"/>
          <w:sz w:val="28"/>
          <w:szCs w:val="28"/>
        </w:rPr>
        <w:t>иагноз при повторных взятиях материала на биопсию. Пункция опухоли может быть выполнена под рентгеновским или КТ-наведением прямо через кожу грудной стенки, может быть выполнена через стенку пищевода под контролем ультразвукового датчика. Применение пункци</w:t>
      </w:r>
      <w:r>
        <w:rPr>
          <w:rFonts w:ascii="Times New Roman CYR" w:hAnsi="Times New Roman CYR" w:cs="Times New Roman CYR"/>
          <w:sz w:val="28"/>
          <w:szCs w:val="28"/>
        </w:rPr>
        <w:t>онной биопсии необходимо для получения микроскопического подтверждения диагноза, без которого невозможно начать лечение.</w:t>
      </w:r>
    </w:p>
    <w:p w14:paraId="55190ABB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рак легкого протекает с накоплением жидкости вокруг легкого (в плевральной полости), то возможно потребуется пункция тонкой иглой </w:t>
      </w:r>
      <w:r>
        <w:rPr>
          <w:rFonts w:ascii="Times New Roman CYR" w:hAnsi="Times New Roman CYR" w:cs="Times New Roman CYR"/>
          <w:sz w:val="28"/>
          <w:szCs w:val="28"/>
        </w:rPr>
        <w:t xml:space="preserve">через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кожу для эвакуации этой жидкости и исследовании ее под микроскопом, так как она очень часто содержит раковые клетки. Для исключения распространения опухоли по организму человека (появления метастазов в других органах) протокол обследования дополняетс</w:t>
      </w:r>
      <w:r>
        <w:rPr>
          <w:rFonts w:ascii="Times New Roman CYR" w:hAnsi="Times New Roman CYR" w:cs="Times New Roman CYR"/>
          <w:sz w:val="28"/>
          <w:szCs w:val="28"/>
        </w:rPr>
        <w:t>я дополнительными методами. Для исключения поражения печени, лимфатических узлов брюшной полости, надпочечников выполняется ультразвуковое исследование органов брюшной полости (УЗИ).</w:t>
      </w:r>
    </w:p>
    <w:p w14:paraId="3CBD8645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подозрении на метастазы в кости проводится сцинтиграфия костей скелет</w:t>
      </w:r>
      <w:r>
        <w:rPr>
          <w:rFonts w:ascii="Times New Roman CYR" w:hAnsi="Times New Roman CYR" w:cs="Times New Roman CYR"/>
          <w:sz w:val="28"/>
          <w:szCs w:val="28"/>
        </w:rPr>
        <w:t>а - это введение в кровь небольшого количества слаборадиоактивного препарата и исследование его накопления в костях. Если подозревается поражение головного мозга (имеются соответствующие жалобы), то проводится компьютерная или магниторезонансная томография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DD4D2D7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Торакотомия</w:t>
      </w:r>
    </w:p>
    <w:p w14:paraId="78A970C5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никакими другими методами не удалось выяснить причину выявленного при рентгенографии легких, то может быть применена диагностическая операция, так называемая торакотомия - это вскрытие грудной клетки, при котором визуально оценивается па</w:t>
      </w:r>
      <w:r>
        <w:rPr>
          <w:rFonts w:ascii="Times New Roman CYR" w:hAnsi="Times New Roman CYR" w:cs="Times New Roman CYR"/>
          <w:sz w:val="28"/>
          <w:szCs w:val="28"/>
        </w:rPr>
        <w:t>тологический очаг, прямо из него берется фрагмент ткани для исследования микроскопом (биопсия). При подтверждении диагноза рак легких и отсутствии противопоказаний для оперативного лечения- удаление опухоли может быть произведено сразу же. Комплекс обследо</w:t>
      </w:r>
      <w:r>
        <w:rPr>
          <w:rFonts w:ascii="Times New Roman CYR" w:hAnsi="Times New Roman CYR" w:cs="Times New Roman CYR"/>
          <w:sz w:val="28"/>
          <w:szCs w:val="28"/>
        </w:rPr>
        <w:t>ваний позволяет установить диагноз рака легкого, оценить стадию и степень распространения опухоли по организму человека и спланировать оптимальный лечебный план, необходимый при конкретной ситуации.</w:t>
      </w:r>
    </w:p>
    <w:p w14:paraId="175840A3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</w:t>
      </w:r>
    </w:p>
    <w:p w14:paraId="2FB4657D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больных не мелко клеточным раком лёгкого примен</w:t>
      </w:r>
      <w:r>
        <w:rPr>
          <w:rFonts w:ascii="Times New Roman CYR" w:hAnsi="Times New Roman CYR" w:cs="Times New Roman CYR"/>
          <w:sz w:val="28"/>
          <w:szCs w:val="28"/>
        </w:rPr>
        <w:t xml:space="preserve">яют следующие методы лечения: хирургическое вмешательство, лучевую терапию, химиотерапию, комбинированное лечение (операция и лучевая терапия или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химиотерапия), химиолучевое лечение. В стадии клинической апробации находится иммунотерапия, особенно в сочета</w:t>
      </w:r>
      <w:r>
        <w:rPr>
          <w:rFonts w:ascii="Times New Roman CYR" w:hAnsi="Times New Roman CYR" w:cs="Times New Roman CYR"/>
          <w:sz w:val="28"/>
          <w:szCs w:val="28"/>
        </w:rPr>
        <w:t>нии с другими методами.</w:t>
      </w:r>
    </w:p>
    <w:p w14:paraId="36A62FB2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Хирургическое лечение больных с резектабельными формами рака лёгкого считают наиболее радикальным методом, при котором появляются реальные перспективы полного излечения. К основным условиям радикализма операции относят удаление един</w:t>
      </w:r>
      <w:r>
        <w:rPr>
          <w:rFonts w:ascii="Times New Roman CYR" w:hAnsi="Times New Roman CYR" w:cs="Times New Roman CYR"/>
          <w:sz w:val="28"/>
          <w:szCs w:val="28"/>
        </w:rPr>
        <w:t>ым блоком лёгкого или доли и регионарно зависимых лимфатических узлов с окружающей клетчаткой в пределах здоровых тканей, от стояние линии пересечения бронха на 1.5-2 см от видимого края опухоли, а также отсутствие опухолевых клеток в краях пересечённых бр</w:t>
      </w:r>
      <w:r>
        <w:rPr>
          <w:rFonts w:ascii="Times New Roman CYR" w:hAnsi="Times New Roman CYR" w:cs="Times New Roman CYR"/>
          <w:sz w:val="28"/>
          <w:szCs w:val="28"/>
        </w:rPr>
        <w:t>онха, сосудов и дополнительно резецированных органов и тканей.</w:t>
      </w:r>
    </w:p>
    <w:p w14:paraId="20809DDA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Абсолютными онкологическими противопоказаниями к операции налёгком при раке служат морфологически подтверждённые метастазы в отдалённых органах (исключая надпочечник и головной мозг)и лимфатиче</w:t>
      </w:r>
      <w:r>
        <w:rPr>
          <w:rFonts w:ascii="Times New Roman CYR" w:hAnsi="Times New Roman CYR" w:cs="Times New Roman CYR"/>
          <w:sz w:val="28"/>
          <w:szCs w:val="28"/>
        </w:rPr>
        <w:t>ских узлах, обширное прорастание опухоли или метастазов в аорту, верхнюю полую вену, пищевод и противоположный главный бронх, не позволяющее выполнить их резекцию, метастатическое поражение париетальной плевры со специфическим канцероматозным плевритом.</w:t>
      </w:r>
    </w:p>
    <w:p w14:paraId="0134740A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</w:t>
      </w:r>
      <w:r>
        <w:rPr>
          <w:rFonts w:ascii="Times New Roman CYR" w:hAnsi="Times New Roman CYR" w:cs="Times New Roman CYR"/>
          <w:sz w:val="28"/>
          <w:szCs w:val="28"/>
        </w:rPr>
        <w:t>мбинированная операция с резекцией бифуркации трахеи, предсердия, пищевода, аорты, верхней полой вены нередко бывает радикальным оперативным вмешательством.</w:t>
      </w:r>
    </w:p>
    <w:p w14:paraId="54544DD1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периферическом раке лёгкого размером до 3 см можно проводить экономную сублобарную резекцию</w:t>
      </w:r>
      <w:r>
        <w:rPr>
          <w:rFonts w:ascii="Times New Roman CYR" w:hAnsi="Times New Roman CYR" w:cs="Times New Roman CYR"/>
          <w:sz w:val="28"/>
          <w:szCs w:val="28"/>
        </w:rPr>
        <w:t xml:space="preserve"> - классическую сегмент эктомию с раздельной обработкой элементов корня сегмента, обязательной ревизией лёгочных и бронхопульмональных лимфатических узлов и срочным морфологическим исследованием. При обнаружении в них метастазов следует как минимум выполня</w:t>
      </w:r>
      <w:r>
        <w:rPr>
          <w:rFonts w:ascii="Times New Roman CYR" w:hAnsi="Times New Roman CYR" w:cs="Times New Roman CYR"/>
          <w:sz w:val="28"/>
          <w:szCs w:val="28"/>
        </w:rPr>
        <w:t>ть лобэктомию.</w:t>
      </w:r>
    </w:p>
    <w:p w14:paraId="413A2EE2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Химиотерапия при не мелкоклеточном раке лёгкого показана при наличии противопоказаний к хирургическому и лучевому лечению.</w:t>
      </w:r>
    </w:p>
    <w:p w14:paraId="70255EE1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Назначают следующие препараты в различных сочетаниях: доксорубицин, цисплатин, винкристин, этопозид, циклофосфамид, ме</w:t>
      </w:r>
      <w:r>
        <w:rPr>
          <w:rFonts w:ascii="Times New Roman CYR" w:hAnsi="Times New Roman CYR" w:cs="Times New Roman CYR"/>
          <w:sz w:val="28"/>
          <w:szCs w:val="28"/>
        </w:rPr>
        <w:t>тотрексат, блеомицин, нитрозометилмочевину, винорелбин, паклитаксел,доцетаксел, гемцитабин и др. Как правило, проводят до 6 курсов химиотерапии с интервалами 3-4 нед. Объективное улучшение (частичная резорбция первичной опухоли, регионарных и отдалённых ме</w:t>
      </w:r>
      <w:r>
        <w:rPr>
          <w:rFonts w:ascii="Times New Roman CYR" w:hAnsi="Times New Roman CYR" w:cs="Times New Roman CYR"/>
          <w:sz w:val="28"/>
          <w:szCs w:val="28"/>
        </w:rPr>
        <w:t>тастазов) наступает у 6-30% больных, однако полная резорбция наступает редко. Химиотерапия малоэффективна при метастазах в костях, головном мозге и печени.</w:t>
      </w:r>
    </w:p>
    <w:p w14:paraId="64B5C237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сочетании химиотерапии с лучевым лечением (возможно одновременное или последовательное их примен</w:t>
      </w:r>
      <w:r>
        <w:rPr>
          <w:rFonts w:ascii="Times New Roman CYR" w:hAnsi="Times New Roman CYR" w:cs="Times New Roman CYR"/>
          <w:sz w:val="28"/>
          <w:szCs w:val="28"/>
        </w:rPr>
        <w:t>ение) достигают лучших результатов. Химиолучевое лечение основано на возможности как аддитивного эффекта, так и синергизма, без суммации побочного токсического действия.</w:t>
      </w:r>
    </w:p>
    <w:p w14:paraId="2BE8A826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Лучевое лечение не мелко клеточного рака лёгкого проводят с радикальной целью или в ка</w:t>
      </w:r>
      <w:r>
        <w:rPr>
          <w:rFonts w:ascii="Times New Roman CYR" w:hAnsi="Times New Roman CYR" w:cs="Times New Roman CYR"/>
          <w:sz w:val="28"/>
          <w:szCs w:val="28"/>
        </w:rPr>
        <w:t>честве паллиативного вмешательства.</w:t>
      </w:r>
    </w:p>
    <w:p w14:paraId="1787906D" w14:textId="77777777" w:rsidR="00000000" w:rsidRDefault="001E3A0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Прирадикальной лучевой терапии &lt;http://cyberclinika.com/linejnyj-uskoritel-kiev.html&gt; рассчитывают на длительный и стойкий эффект в результате гибели всех клеток первичной опухоли и внутригрудных метастазов. При малодифф</w:t>
      </w:r>
      <w:r>
        <w:rPr>
          <w:rFonts w:ascii="Times New Roman CYR" w:hAnsi="Times New Roman CYR" w:cs="Times New Roman CYR"/>
          <w:sz w:val="28"/>
          <w:szCs w:val="28"/>
        </w:rPr>
        <w:t>еренцированных формах рака в поле облучения включают также надключичные зоны.</w:t>
      </w:r>
    </w:p>
    <w:p w14:paraId="46BC582D" w14:textId="77777777" w:rsidR="00000000" w:rsidRDefault="001E3A0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Лучевую терапию по радикальной программе (суммарная очаговая доза не менее 60-80 Гр) можно назначать больным раком лёгкогоI-II стадии, которым хирургическое лечение противопоказа</w:t>
      </w:r>
      <w:r>
        <w:rPr>
          <w:rFonts w:ascii="Times New Roman CYR" w:hAnsi="Times New Roman CYR" w:cs="Times New Roman CYR"/>
          <w:sz w:val="28"/>
          <w:szCs w:val="28"/>
        </w:rPr>
        <w:t>но или которые отказались от него. Лучевую терапию по паллиативной программе (суммарная очаговая доза не более 45 Гр) планируют при раке лёгкого III стадии.</w:t>
      </w:r>
    </w:p>
    <w:p w14:paraId="428F8120" w14:textId="77777777" w:rsidR="00000000" w:rsidRDefault="001E3A0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противопоказаниям к лучевому лечению относят обильное кровохарканье или кровотечение, опухолевый </w:t>
      </w:r>
      <w:r>
        <w:rPr>
          <w:rFonts w:ascii="Times New Roman CYR" w:hAnsi="Times New Roman CYR" w:cs="Times New Roman CYR"/>
          <w:sz w:val="28"/>
          <w:szCs w:val="28"/>
        </w:rPr>
        <w:t>плеврит, множественные отдалённые метастазы, обширное прорастание первичной опухоли или метастазов в сосуды средостения, пищевод, трахею, лейкопению (менее Зх109/л), тромбоцитопению (менее 10хЮ9/л), тяжёлую стенокардию, инфаркт миокарда, декомпенсированные</w:t>
      </w:r>
      <w:r>
        <w:rPr>
          <w:rFonts w:ascii="Times New Roman CYR" w:hAnsi="Times New Roman CYR" w:cs="Times New Roman CYR"/>
          <w:sz w:val="28"/>
          <w:szCs w:val="28"/>
        </w:rPr>
        <w:t xml:space="preserve"> формы лёгочно-сердечной, сердечно-сосудистой, печёночной и почечной патологии.</w:t>
      </w:r>
    </w:p>
    <w:p w14:paraId="16598D1B" w14:textId="77777777" w:rsidR="00000000" w:rsidRDefault="001E3A0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Комбинированное лечение. Сочетание радикальной операции с лучевой терапией, или с лекарственным противоопухолевым лечением, или с иммунотерапией приводит к повышению эффективно</w:t>
      </w:r>
      <w:r>
        <w:rPr>
          <w:rFonts w:ascii="Times New Roman CYR" w:hAnsi="Times New Roman CYR" w:cs="Times New Roman CYR"/>
          <w:sz w:val="28"/>
          <w:szCs w:val="28"/>
        </w:rPr>
        <w:t xml:space="preserve">сти хирургического лечения больных не мелко клеточным раком лёгкого II-III стадии.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Дополнительные методы лечения применяют до или после операции, а также во время неё.</w:t>
      </w:r>
    </w:p>
    <w:p w14:paraId="04870E8B" w14:textId="77777777" w:rsidR="00000000" w:rsidRDefault="001E3A0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C4593C8" w14:textId="77777777" w:rsidR="00000000" w:rsidRDefault="001E3A0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Факторы, влияющие на заболевание раком легкого</w:t>
      </w:r>
    </w:p>
    <w:p w14:paraId="24433CB8" w14:textId="77777777" w:rsidR="00000000" w:rsidRDefault="001E3A0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27D293F" w14:textId="77777777" w:rsidR="00000000" w:rsidRDefault="001E3A0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Курение является наиболее важным </w:t>
      </w:r>
      <w:r>
        <w:rPr>
          <w:rFonts w:ascii="Times New Roman CYR" w:hAnsi="Times New Roman CYR" w:cs="Times New Roman CYR"/>
          <w:sz w:val="28"/>
          <w:szCs w:val="28"/>
        </w:rPr>
        <w:t>фактором химически индуцированного рака легкого. На конференциях, проведенных под эгидой Международного агентства по изучению рака, посвященных проблеме курения, сделано заключение, что с ним связано 70-95% случаев возникновения рака легкого, а риск развит</w:t>
      </w:r>
      <w:r>
        <w:rPr>
          <w:rFonts w:ascii="Times New Roman CYR" w:hAnsi="Times New Roman CYR" w:cs="Times New Roman CYR"/>
          <w:sz w:val="28"/>
          <w:szCs w:val="28"/>
        </w:rPr>
        <w:t>ия этого заболевания среди курящих в среднем в 10 раз выше, чем у некурящих.</w:t>
      </w:r>
    </w:p>
    <w:p w14:paraId="56A43DE3" w14:textId="77777777" w:rsidR="00000000" w:rsidRDefault="001E3A0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Установлено, что табачный дым содержит более 3800 химических веществ, многие из которых являются канцерогенными для человека. К ним относятся прежде всего полиароматические углево</w:t>
      </w:r>
      <w:r>
        <w:rPr>
          <w:rFonts w:ascii="Times New Roman CYR" w:hAnsi="Times New Roman CYR" w:cs="Times New Roman CYR"/>
          <w:sz w:val="28"/>
          <w:szCs w:val="28"/>
        </w:rPr>
        <w:t xml:space="preserve">дороды, в том числе бенз(а)пирен(БП), 2-толуидин, 2-нафтиламин, 4-аминобифенил, никель, полоний-210 и ряд N-нитрозосоединений. Важным параметром, определяющим уровень N-нитрозосоединений в табачном дыме является содержание в табаке нитратов. Относительный </w:t>
      </w:r>
      <w:r>
        <w:rPr>
          <w:rFonts w:ascii="Times New Roman CYR" w:hAnsi="Times New Roman CYR" w:cs="Times New Roman CYR"/>
          <w:sz w:val="28"/>
          <w:szCs w:val="28"/>
        </w:rPr>
        <w:t>риск развития рака легкого, связанный с курением, возрастает и зависит от количества выкуриваемых в день сигарет. Однако продолжительность курения, является более существенным фактором, чем количество ежедневно выкуриваемых сигарет.</w:t>
      </w:r>
    </w:p>
    <w:p w14:paraId="75E70BCC" w14:textId="77777777" w:rsidR="00000000" w:rsidRDefault="001E3A0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Профессиональные факт</w:t>
      </w:r>
      <w:r>
        <w:rPr>
          <w:rFonts w:ascii="Times New Roman CYR" w:hAnsi="Times New Roman CYR" w:cs="Times New Roman CYR"/>
          <w:sz w:val="28"/>
          <w:szCs w:val="28"/>
        </w:rPr>
        <w:t>оры. Немаловажную роль в возникновении рака легкого играют профессиональные факторы. С достоверностью установлена этиологическая связь возникновения рака легкого с такими веществами и производственными процессами, как асбест, мышьяк, хром, никель и их соед</w:t>
      </w:r>
      <w:r>
        <w:rPr>
          <w:rFonts w:ascii="Times New Roman CYR" w:hAnsi="Times New Roman CYR" w:cs="Times New Roman CYR"/>
          <w:sz w:val="28"/>
          <w:szCs w:val="28"/>
        </w:rPr>
        <w:t>инения, радон и продукты его распада, горчичный газ, каменноугольные смолы, подземная добыча гематит, алюминиевая промышленность, производства, связанные с коксованием угля, выплавкой железа и стали, резиновая промышленность и др.. Доля рака легкого, связа</w:t>
      </w:r>
      <w:r>
        <w:rPr>
          <w:rFonts w:ascii="Times New Roman CYR" w:hAnsi="Times New Roman CYR" w:cs="Times New Roman CYR"/>
          <w:sz w:val="28"/>
          <w:szCs w:val="28"/>
        </w:rPr>
        <w:t>нного с профессинальными факторами колеблется в пределах от 4 до 40%, в зависимости от места и времени проводимого исследования, а так же от концентрации в зоне эпидемиологического исследования в определенный период времени того или иного канцерогенного фа</w:t>
      </w:r>
      <w:r>
        <w:rPr>
          <w:rFonts w:ascii="Times New Roman CYR" w:hAnsi="Times New Roman CYR" w:cs="Times New Roman CYR"/>
          <w:sz w:val="28"/>
          <w:szCs w:val="28"/>
        </w:rPr>
        <w:t>ктора. Необходимо отметить, что курение и профессиональные факторы синергически влияют на риск возникновения рака легкого.</w:t>
      </w:r>
    </w:p>
    <w:p w14:paraId="3BBC8540" w14:textId="77777777" w:rsidR="00000000" w:rsidRDefault="001E3A0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Загрязнение атмосферного воздуха. Рак легкого в большей степени, чем другие формы злокачественных опухолей, связан с загрязнением а</w:t>
      </w:r>
      <w:r>
        <w:rPr>
          <w:rFonts w:ascii="Times New Roman CYR" w:hAnsi="Times New Roman CYR" w:cs="Times New Roman CYR"/>
          <w:sz w:val="28"/>
          <w:szCs w:val="28"/>
        </w:rPr>
        <w:t>тмосферного воздуха канцерогенными веществами. Эти вещества обнаруживаются не только на территории промышленных предприятий, выбрасывающих их, в промышленных центрах, вдоль автомобильных магистралей, но и далеко за их пределами. Население, проживающее в го</w:t>
      </w:r>
      <w:r>
        <w:rPr>
          <w:rFonts w:ascii="Times New Roman CYR" w:hAnsi="Times New Roman CYR" w:cs="Times New Roman CYR"/>
          <w:sz w:val="28"/>
          <w:szCs w:val="28"/>
        </w:rPr>
        <w:t xml:space="preserve">родах и территориально-промышленных комплексах с высоким индустриальным развитием, преимущественно тяжелой, химической, нефтехимической и нефтеперерабатывающей промышленности, чаще поражается онкологическими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заболеваниями, в том числе - раком легкого, чем </w:t>
      </w:r>
      <w:r>
        <w:rPr>
          <w:rFonts w:ascii="Times New Roman CYR" w:hAnsi="Times New Roman CYR" w:cs="Times New Roman CYR"/>
          <w:sz w:val="28"/>
          <w:szCs w:val="28"/>
        </w:rPr>
        <w:t xml:space="preserve">в городах, специализирующихся на легкой и пищевой промышленности. Однако, существующие эпидемиологические данные о загрязнении атмосферного воздуха, как этиологическом факторе рака легкого, указывают на то, что загрязнение воздуха, скорее всего, влияет на </w:t>
      </w:r>
      <w:r>
        <w:rPr>
          <w:rFonts w:ascii="Times New Roman CYR" w:hAnsi="Times New Roman CYR" w:cs="Times New Roman CYR"/>
          <w:sz w:val="28"/>
          <w:szCs w:val="28"/>
        </w:rPr>
        <w:t>риск развития этого заболевания, но влияние курения и профессиональных факторов имеет гораздо большее значение.</w:t>
      </w:r>
    </w:p>
    <w:p w14:paraId="4A50B0B5" w14:textId="77777777" w:rsidR="00000000" w:rsidRDefault="001E3A0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Загрязнение воздуха жилых помещений. В последние годы появился большой интерес к изучению роли загрязнения воздуха жилых помещений табачным ды</w:t>
      </w:r>
      <w:r>
        <w:rPr>
          <w:rFonts w:ascii="Times New Roman CYR" w:hAnsi="Times New Roman CYR" w:cs="Times New Roman CYR"/>
          <w:sz w:val="28"/>
          <w:szCs w:val="28"/>
        </w:rPr>
        <w:t>мом и альфа-частицами радиоактивного изучения радона и его производных в этиологии рака легкого. Показано, что химический состав табачного дыма, который попадает в воздух (побочный поток), несколько отличается от состава вдыхаемого дыма при активном курени</w:t>
      </w:r>
      <w:r>
        <w:rPr>
          <w:rFonts w:ascii="Times New Roman CYR" w:hAnsi="Times New Roman CYR" w:cs="Times New Roman CYR"/>
          <w:sz w:val="28"/>
          <w:szCs w:val="28"/>
        </w:rPr>
        <w:t>и (основной поток). В частности, в побочном потоке более высокое содержание аммиака, аминов, включая ароматические амины, и газообразных N-нитрозосоединений, чем в основном потоке.</w:t>
      </w:r>
    </w:p>
    <w:p w14:paraId="1497DC09" w14:textId="77777777" w:rsidR="00000000" w:rsidRDefault="001E3A0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0E0F54D" w14:textId="77777777" w:rsidR="00000000" w:rsidRDefault="001E3A0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Исследования факторов риска заболеваемости раком легкого пациент</w:t>
      </w:r>
      <w:r>
        <w:rPr>
          <w:rFonts w:ascii="Times New Roman CYR" w:hAnsi="Times New Roman CYR" w:cs="Times New Roman CYR"/>
          <w:sz w:val="28"/>
          <w:szCs w:val="28"/>
        </w:rPr>
        <w:t>ов Якутской РОД</w:t>
      </w:r>
    </w:p>
    <w:p w14:paraId="712F4F01" w14:textId="77777777" w:rsidR="00000000" w:rsidRDefault="001E3A0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EF6D6DE" w14:textId="77777777" w:rsidR="00000000" w:rsidRDefault="001E3A0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Цель, задачи методы и базы исследования</w:t>
      </w:r>
    </w:p>
    <w:p w14:paraId="1E9DE615" w14:textId="77777777" w:rsidR="00000000" w:rsidRDefault="001E3A0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A906888" w14:textId="77777777" w:rsidR="00000000" w:rsidRDefault="001E3A0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исследования: выявить основные факторы развития заболеваемости раком легких в Якутии.</w:t>
      </w:r>
    </w:p>
    <w:p w14:paraId="0106E607" w14:textId="77777777" w:rsidR="00000000" w:rsidRDefault="001E3A0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Практическая часть моей курсовой работы заключается в том, чтобы выявить основные факторы, которые влияю</w:t>
      </w:r>
      <w:r>
        <w:rPr>
          <w:rFonts w:ascii="Times New Roman CYR" w:hAnsi="Times New Roman CYR" w:cs="Times New Roman CYR"/>
          <w:sz w:val="28"/>
          <w:szCs w:val="28"/>
        </w:rPr>
        <w:t>т на развитие болезни рака легкого.</w:t>
      </w:r>
    </w:p>
    <w:p w14:paraId="00B34C00" w14:textId="77777777" w:rsidR="00000000" w:rsidRDefault="001E3A0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инструмента диагностики была использована метод исследования как анкетирования.</w:t>
      </w:r>
    </w:p>
    <w:p w14:paraId="79774AFA" w14:textId="77777777" w:rsidR="00000000" w:rsidRDefault="001E3A0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исследовании ставились и решались следующие задачи:</w:t>
      </w:r>
    </w:p>
    <w:p w14:paraId="70846040" w14:textId="77777777" w:rsidR="00000000" w:rsidRDefault="001E3A0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подобрать методику для проведения исследования;</w:t>
      </w:r>
    </w:p>
    <w:p w14:paraId="216D597C" w14:textId="77777777" w:rsidR="00000000" w:rsidRDefault="001E3A0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составить выборку для </w:t>
      </w:r>
      <w:r>
        <w:rPr>
          <w:rFonts w:ascii="Times New Roman CYR" w:hAnsi="Times New Roman CYR" w:cs="Times New Roman CYR"/>
          <w:sz w:val="28"/>
          <w:szCs w:val="28"/>
        </w:rPr>
        <w:t>исследования;</w:t>
      </w:r>
    </w:p>
    <w:p w14:paraId="7B0EA29D" w14:textId="77777777" w:rsidR="00000000" w:rsidRDefault="001E3A0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исследовать влияющих факторов на развитие болезни рака легкого;</w:t>
      </w:r>
    </w:p>
    <w:p w14:paraId="7B81668E" w14:textId="77777777" w:rsidR="00000000" w:rsidRDefault="001E3A0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Сделать выводы о результатах проведенного исследования;</w:t>
      </w:r>
    </w:p>
    <w:p w14:paraId="2E4849CD" w14:textId="77777777" w:rsidR="00000000" w:rsidRDefault="001E3A0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 исследования: мы предполагаем, что основной фактор влияющий на развитие болезни рака легкого - курение.</w:t>
      </w:r>
    </w:p>
    <w:p w14:paraId="26440CD3" w14:textId="77777777" w:rsidR="00000000" w:rsidRDefault="001E3A0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Выбор</w:t>
      </w:r>
      <w:r>
        <w:rPr>
          <w:rFonts w:ascii="Times New Roman CYR" w:hAnsi="Times New Roman CYR" w:cs="Times New Roman CYR"/>
          <w:sz w:val="28"/>
          <w:szCs w:val="28"/>
        </w:rPr>
        <w:t>ка для исследования: .В эксперименте принимало участие 25 пациентов ЯРОД. Все респонденты состоят на учете с диагнозом рак легкого. Все участники эксперимента имеют возраст с 35-60 лет, из них 6 женщин и 19 мужчин. Объектом исследования выступают пациенты.</w:t>
      </w:r>
      <w:r>
        <w:rPr>
          <w:rFonts w:ascii="Times New Roman CYR" w:hAnsi="Times New Roman CYR" w:cs="Times New Roman CYR"/>
          <w:sz w:val="28"/>
          <w:szCs w:val="28"/>
        </w:rPr>
        <w:t xml:space="preserve"> Предметом исследования являются факторы риска заболеваемости раком легкого</w:t>
      </w:r>
    </w:p>
    <w:p w14:paraId="1BACBBD8" w14:textId="77777777" w:rsidR="00000000" w:rsidRDefault="001E3A0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Методики исследования:</w:t>
      </w:r>
    </w:p>
    <w:p w14:paraId="4CAF01FE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Анкетирования</w:t>
      </w:r>
    </w:p>
    <w:p w14:paraId="70EC53C6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Данная анкетирования включаются вопросы, касающиеся всех известных и предполагаемых факторов риска, которые планировалось изучить, а именно:</w:t>
      </w:r>
    </w:p>
    <w:p w14:paraId="3556BF5A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Воздействие профессиональных вредностей. Чаще заболевают люди, работающие на производстве асбеста, соединений хрома, по очистке никеля, в газовой промышленности.</w:t>
      </w:r>
    </w:p>
    <w:p w14:paraId="5BF7B33D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Люди, живущие на севере.</w:t>
      </w:r>
    </w:p>
    <w:p w14:paraId="48A4194E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Курильщики. Люди, много и длительно курящие подвержены заболеванию ра</w:t>
      </w:r>
      <w:r>
        <w:rPr>
          <w:rFonts w:ascii="Times New Roman CYR" w:hAnsi="Times New Roman CYR" w:cs="Times New Roman CYR"/>
          <w:sz w:val="28"/>
          <w:szCs w:val="28"/>
        </w:rPr>
        <w:t>к легких значительно чаще чем некурящие.</w:t>
      </w:r>
    </w:p>
    <w:p w14:paraId="5A6B9FA0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Хронические воспалительные процессы в бронхах и легких, туберкулез легких.</w:t>
      </w:r>
    </w:p>
    <w:p w14:paraId="6DD7923E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Порядок и процедура проведения исследования: исследование проводилось в марте 2013 года, анонимно. Испытуемые получили подробную инструкцию,</w:t>
      </w:r>
      <w:r>
        <w:rPr>
          <w:rFonts w:ascii="Times New Roman CYR" w:hAnsi="Times New Roman CYR" w:cs="Times New Roman CYR"/>
          <w:sz w:val="28"/>
          <w:szCs w:val="28"/>
        </w:rPr>
        <w:t xml:space="preserve"> как заполнять анкетированию. На заполнение анкеты было выделено 20 минут.</w:t>
      </w:r>
    </w:p>
    <w:p w14:paraId="02123B8E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результатов:</w:t>
      </w:r>
    </w:p>
    <w:p w14:paraId="108360C6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,5,9 на каждый ответ «да» 1 балл - профессиональная вредность</w:t>
      </w:r>
    </w:p>
    <w:p w14:paraId="1B244987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,6,10 ответ «да» - живущие на севере</w:t>
      </w:r>
    </w:p>
    <w:p w14:paraId="5A256FFF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,7,11 ответ «да» - курящие</w:t>
      </w:r>
    </w:p>
    <w:p w14:paraId="69466D10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,8,12 ответ «да» - хронически бо</w:t>
      </w:r>
      <w:r>
        <w:rPr>
          <w:rFonts w:ascii="Times New Roman CYR" w:hAnsi="Times New Roman CYR" w:cs="Times New Roman CYR"/>
          <w:sz w:val="28"/>
          <w:szCs w:val="28"/>
        </w:rPr>
        <w:t>левшие бронхитом, ОРВИ и т.д.</w:t>
      </w:r>
    </w:p>
    <w:p w14:paraId="4DD30070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C4ABAB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ind w:left="1084" w:hanging="37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2.2</w:t>
      </w:r>
      <w:r>
        <w:rPr>
          <w:rFonts w:ascii="Times New Roman CYR" w:hAnsi="Times New Roman CYR" w:cs="Times New Roman CYR"/>
          <w:sz w:val="28"/>
          <w:szCs w:val="28"/>
        </w:rPr>
        <w:tab/>
        <w:t>Анализ исследования</w:t>
      </w:r>
    </w:p>
    <w:p w14:paraId="3DFA96F0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7D4A88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Показатели по результатом исследования:</w:t>
      </w:r>
    </w:p>
    <w:p w14:paraId="4EA118F9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</w:t>
      </w:r>
    </w:p>
    <w:tbl>
      <w:tblPr>
        <w:tblW w:w="0" w:type="auto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7"/>
        <w:gridCol w:w="1830"/>
        <w:gridCol w:w="1321"/>
        <w:gridCol w:w="1253"/>
        <w:gridCol w:w="2626"/>
      </w:tblGrid>
      <w:tr w:rsidR="00000000" w14:paraId="3F6E4A98" w14:textId="77777777">
        <w:tblPrEx>
          <w:tblCellMar>
            <w:top w:w="0" w:type="dxa"/>
            <w:bottom w:w="0" w:type="dxa"/>
          </w:tblCellMar>
        </w:tblPrEx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7F2EF" w14:textId="77777777" w:rsidR="00000000" w:rsidRDefault="001E3A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респондентов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F7293" w14:textId="77777777" w:rsidR="00000000" w:rsidRDefault="001E3A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1.Проф.вредность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B2A47" w14:textId="77777777" w:rsidR="00000000" w:rsidRDefault="001E3A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2.Живущие на севере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19419" w14:textId="77777777" w:rsidR="00000000" w:rsidRDefault="001E3A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 Курение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B66AA" w14:textId="77777777" w:rsidR="00000000" w:rsidRDefault="001E3A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4.Хронически болевшие бронхитом, ОРВИ и т.д.</w:t>
            </w:r>
          </w:p>
        </w:tc>
      </w:tr>
      <w:tr w:rsidR="00000000" w14:paraId="138170C6" w14:textId="77777777">
        <w:tblPrEx>
          <w:tblCellMar>
            <w:top w:w="0" w:type="dxa"/>
            <w:bottom w:w="0" w:type="dxa"/>
          </w:tblCellMar>
        </w:tblPrEx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083F6" w14:textId="77777777" w:rsidR="00000000" w:rsidRDefault="001E3A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1 - женщины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32692" w14:textId="77777777" w:rsidR="00000000" w:rsidRDefault="001E3A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B7D56" w14:textId="77777777" w:rsidR="00000000" w:rsidRDefault="001E3A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44554" w14:textId="77777777" w:rsidR="00000000" w:rsidRDefault="001E3A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46F60" w14:textId="77777777" w:rsidR="00000000" w:rsidRDefault="001E3A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 w14:paraId="38BA079C" w14:textId="77777777">
        <w:tblPrEx>
          <w:tblCellMar>
            <w:top w:w="0" w:type="dxa"/>
            <w:bottom w:w="0" w:type="dxa"/>
          </w:tblCellMar>
        </w:tblPrEx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00690" w14:textId="77777777" w:rsidR="00000000" w:rsidRDefault="001E3A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2- женщины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8C0B8" w14:textId="77777777" w:rsidR="00000000" w:rsidRDefault="001E3A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16BB" w14:textId="77777777" w:rsidR="00000000" w:rsidRDefault="001E3A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2CD24" w14:textId="77777777" w:rsidR="00000000" w:rsidRDefault="001E3A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4A34F" w14:textId="77777777" w:rsidR="00000000" w:rsidRDefault="001E3A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 w14:paraId="4B7E125E" w14:textId="77777777">
        <w:tblPrEx>
          <w:tblCellMar>
            <w:top w:w="0" w:type="dxa"/>
            <w:bottom w:w="0" w:type="dxa"/>
          </w:tblCellMar>
        </w:tblPrEx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2B374" w14:textId="77777777" w:rsidR="00000000" w:rsidRDefault="001E3A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3- женщины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B436D" w14:textId="77777777" w:rsidR="00000000" w:rsidRDefault="001E3A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6A815" w14:textId="77777777" w:rsidR="00000000" w:rsidRDefault="001E3A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AEE4A" w14:textId="77777777" w:rsidR="00000000" w:rsidRDefault="001E3A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483B8" w14:textId="77777777" w:rsidR="00000000" w:rsidRDefault="001E3A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 w14:paraId="07EDB29D" w14:textId="77777777">
        <w:tblPrEx>
          <w:tblCellMar>
            <w:top w:w="0" w:type="dxa"/>
            <w:bottom w:w="0" w:type="dxa"/>
          </w:tblCellMar>
        </w:tblPrEx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388E6" w14:textId="77777777" w:rsidR="00000000" w:rsidRDefault="001E3A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4- женщины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7B6D9" w14:textId="77777777" w:rsidR="00000000" w:rsidRDefault="001E3A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E6DC4" w14:textId="77777777" w:rsidR="00000000" w:rsidRDefault="001E3A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59DE4" w14:textId="77777777" w:rsidR="00000000" w:rsidRDefault="001E3A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71BAE" w14:textId="77777777" w:rsidR="00000000" w:rsidRDefault="001E3A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 w14:paraId="155F620E" w14:textId="77777777">
        <w:tblPrEx>
          <w:tblCellMar>
            <w:top w:w="0" w:type="dxa"/>
            <w:bottom w:w="0" w:type="dxa"/>
          </w:tblCellMar>
        </w:tblPrEx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9E0B1" w14:textId="77777777" w:rsidR="00000000" w:rsidRDefault="001E3A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5- женщины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DADDB" w14:textId="77777777" w:rsidR="00000000" w:rsidRDefault="001E3A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3964E" w14:textId="77777777" w:rsidR="00000000" w:rsidRDefault="001E3A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A0FD1" w14:textId="77777777" w:rsidR="00000000" w:rsidRDefault="001E3A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DAAD4" w14:textId="77777777" w:rsidR="00000000" w:rsidRDefault="001E3A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 w14:paraId="47E87041" w14:textId="77777777">
        <w:tblPrEx>
          <w:tblCellMar>
            <w:top w:w="0" w:type="dxa"/>
            <w:bottom w:w="0" w:type="dxa"/>
          </w:tblCellMar>
        </w:tblPrEx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1812A" w14:textId="77777777" w:rsidR="00000000" w:rsidRDefault="001E3A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6- женщины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4E612" w14:textId="77777777" w:rsidR="00000000" w:rsidRDefault="001E3A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B3B20" w14:textId="77777777" w:rsidR="00000000" w:rsidRDefault="001E3A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7F464" w14:textId="77777777" w:rsidR="00000000" w:rsidRDefault="001E3A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7A241" w14:textId="77777777" w:rsidR="00000000" w:rsidRDefault="001E3A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 w14:paraId="3DAC5A1A" w14:textId="77777777">
        <w:tblPrEx>
          <w:tblCellMar>
            <w:top w:w="0" w:type="dxa"/>
            <w:bottom w:w="0" w:type="dxa"/>
          </w:tblCellMar>
        </w:tblPrEx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742E2" w14:textId="77777777" w:rsidR="00000000" w:rsidRDefault="001E3A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8 - мужчины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DA6B3" w14:textId="77777777" w:rsidR="00000000" w:rsidRDefault="001E3A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10FA0" w14:textId="77777777" w:rsidR="00000000" w:rsidRDefault="001E3A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1247F" w14:textId="77777777" w:rsidR="00000000" w:rsidRDefault="001E3A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1FEE5" w14:textId="77777777" w:rsidR="00000000" w:rsidRDefault="001E3A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 w14:paraId="47DAE2C3" w14:textId="77777777">
        <w:tblPrEx>
          <w:tblCellMar>
            <w:top w:w="0" w:type="dxa"/>
            <w:bottom w:w="0" w:type="dxa"/>
          </w:tblCellMar>
        </w:tblPrEx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97928" w14:textId="77777777" w:rsidR="00000000" w:rsidRDefault="001E3A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9- мужчины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9A19D" w14:textId="77777777" w:rsidR="00000000" w:rsidRDefault="001E3A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9D2B5" w14:textId="77777777" w:rsidR="00000000" w:rsidRDefault="001E3A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55F51" w14:textId="77777777" w:rsidR="00000000" w:rsidRDefault="001E3A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6800A" w14:textId="77777777" w:rsidR="00000000" w:rsidRDefault="001E3A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 w14:paraId="06CEA838" w14:textId="77777777">
        <w:tblPrEx>
          <w:tblCellMar>
            <w:top w:w="0" w:type="dxa"/>
            <w:bottom w:w="0" w:type="dxa"/>
          </w:tblCellMar>
        </w:tblPrEx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A3898" w14:textId="77777777" w:rsidR="00000000" w:rsidRDefault="001E3A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10- мужчины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9EC52" w14:textId="77777777" w:rsidR="00000000" w:rsidRDefault="001E3A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BDC1B" w14:textId="77777777" w:rsidR="00000000" w:rsidRDefault="001E3A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7DB3D" w14:textId="77777777" w:rsidR="00000000" w:rsidRDefault="001E3A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28E6C" w14:textId="77777777" w:rsidR="00000000" w:rsidRDefault="001E3A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 w14:paraId="280573D1" w14:textId="77777777">
        <w:tblPrEx>
          <w:tblCellMar>
            <w:top w:w="0" w:type="dxa"/>
            <w:bottom w:w="0" w:type="dxa"/>
          </w:tblCellMar>
        </w:tblPrEx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81DCC" w14:textId="77777777" w:rsidR="00000000" w:rsidRDefault="001E3A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11- мужчины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BF074" w14:textId="77777777" w:rsidR="00000000" w:rsidRDefault="001E3A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467B5" w14:textId="77777777" w:rsidR="00000000" w:rsidRDefault="001E3A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B753A" w14:textId="77777777" w:rsidR="00000000" w:rsidRDefault="001E3A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D1041" w14:textId="77777777" w:rsidR="00000000" w:rsidRDefault="001E3A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 w14:paraId="02A4DC78" w14:textId="77777777">
        <w:tblPrEx>
          <w:tblCellMar>
            <w:top w:w="0" w:type="dxa"/>
            <w:bottom w:w="0" w:type="dxa"/>
          </w:tblCellMar>
        </w:tblPrEx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8E979" w14:textId="77777777" w:rsidR="00000000" w:rsidRDefault="001E3A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12- мужчины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1AAE9" w14:textId="77777777" w:rsidR="00000000" w:rsidRDefault="001E3A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69279" w14:textId="77777777" w:rsidR="00000000" w:rsidRDefault="001E3A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E0007" w14:textId="77777777" w:rsidR="00000000" w:rsidRDefault="001E3A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3DEBE" w14:textId="77777777" w:rsidR="00000000" w:rsidRDefault="001E3A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 w14:paraId="7E887B95" w14:textId="77777777">
        <w:tblPrEx>
          <w:tblCellMar>
            <w:top w:w="0" w:type="dxa"/>
            <w:bottom w:w="0" w:type="dxa"/>
          </w:tblCellMar>
        </w:tblPrEx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A98FA" w14:textId="77777777" w:rsidR="00000000" w:rsidRDefault="001E3A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13- мужчины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B56D5" w14:textId="77777777" w:rsidR="00000000" w:rsidRDefault="001E3A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F1A0F" w14:textId="77777777" w:rsidR="00000000" w:rsidRDefault="001E3A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7A9B6" w14:textId="77777777" w:rsidR="00000000" w:rsidRDefault="001E3A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6730D" w14:textId="77777777" w:rsidR="00000000" w:rsidRDefault="001E3A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 w14:paraId="1C2FEE9F" w14:textId="77777777">
        <w:tblPrEx>
          <w:tblCellMar>
            <w:top w:w="0" w:type="dxa"/>
            <w:bottom w:w="0" w:type="dxa"/>
          </w:tblCellMar>
        </w:tblPrEx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9F65E" w14:textId="77777777" w:rsidR="00000000" w:rsidRDefault="001E3A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14- мужчины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D5C14" w14:textId="77777777" w:rsidR="00000000" w:rsidRDefault="001E3A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21C45" w14:textId="77777777" w:rsidR="00000000" w:rsidRDefault="001E3A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354F7" w14:textId="77777777" w:rsidR="00000000" w:rsidRDefault="001E3A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F4FAA" w14:textId="77777777" w:rsidR="00000000" w:rsidRDefault="001E3A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 w14:paraId="62FF85DA" w14:textId="77777777">
        <w:tblPrEx>
          <w:tblCellMar>
            <w:top w:w="0" w:type="dxa"/>
            <w:bottom w:w="0" w:type="dxa"/>
          </w:tblCellMar>
        </w:tblPrEx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216A3" w14:textId="77777777" w:rsidR="00000000" w:rsidRDefault="001E3A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15- мужчины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B52FD" w14:textId="77777777" w:rsidR="00000000" w:rsidRDefault="001E3A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BA3C7" w14:textId="77777777" w:rsidR="00000000" w:rsidRDefault="001E3A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6EA7A" w14:textId="77777777" w:rsidR="00000000" w:rsidRDefault="001E3A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E1459" w14:textId="77777777" w:rsidR="00000000" w:rsidRDefault="001E3A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 w14:paraId="1625284F" w14:textId="77777777">
        <w:tblPrEx>
          <w:tblCellMar>
            <w:top w:w="0" w:type="dxa"/>
            <w:bottom w:w="0" w:type="dxa"/>
          </w:tblCellMar>
        </w:tblPrEx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EEF35" w14:textId="77777777" w:rsidR="00000000" w:rsidRDefault="001E3A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16- муж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чины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BBD7D" w14:textId="77777777" w:rsidR="00000000" w:rsidRDefault="001E3A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13A5B" w14:textId="77777777" w:rsidR="00000000" w:rsidRDefault="001E3A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875A6" w14:textId="77777777" w:rsidR="00000000" w:rsidRDefault="001E3A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62ACF" w14:textId="77777777" w:rsidR="00000000" w:rsidRDefault="001E3A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 w14:paraId="455A3134" w14:textId="77777777">
        <w:tblPrEx>
          <w:tblCellMar>
            <w:top w:w="0" w:type="dxa"/>
            <w:bottom w:w="0" w:type="dxa"/>
          </w:tblCellMar>
        </w:tblPrEx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821C3" w14:textId="77777777" w:rsidR="00000000" w:rsidRDefault="001E3A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17- мужчины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3FF1F" w14:textId="77777777" w:rsidR="00000000" w:rsidRDefault="001E3A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F1477" w14:textId="77777777" w:rsidR="00000000" w:rsidRDefault="001E3A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0E8A8" w14:textId="77777777" w:rsidR="00000000" w:rsidRDefault="001E3A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A3D31" w14:textId="77777777" w:rsidR="00000000" w:rsidRDefault="001E3A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 w14:paraId="42AC0CD9" w14:textId="77777777">
        <w:tblPrEx>
          <w:tblCellMar>
            <w:top w:w="0" w:type="dxa"/>
            <w:bottom w:w="0" w:type="dxa"/>
          </w:tblCellMar>
        </w:tblPrEx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E7EC5" w14:textId="77777777" w:rsidR="00000000" w:rsidRDefault="001E3A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18- мужчины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20E1B" w14:textId="77777777" w:rsidR="00000000" w:rsidRDefault="001E3A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3E0AD" w14:textId="77777777" w:rsidR="00000000" w:rsidRDefault="001E3A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F0F89" w14:textId="77777777" w:rsidR="00000000" w:rsidRDefault="001E3A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3C792" w14:textId="77777777" w:rsidR="00000000" w:rsidRDefault="001E3A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 w14:paraId="03D539A9" w14:textId="77777777">
        <w:tblPrEx>
          <w:tblCellMar>
            <w:top w:w="0" w:type="dxa"/>
            <w:bottom w:w="0" w:type="dxa"/>
          </w:tblCellMar>
        </w:tblPrEx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5AE62" w14:textId="77777777" w:rsidR="00000000" w:rsidRDefault="001E3A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19- мужчины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FBF5F" w14:textId="77777777" w:rsidR="00000000" w:rsidRDefault="001E3A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D43DB" w14:textId="77777777" w:rsidR="00000000" w:rsidRDefault="001E3A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0DFB4" w14:textId="77777777" w:rsidR="00000000" w:rsidRDefault="001E3A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2F09A" w14:textId="77777777" w:rsidR="00000000" w:rsidRDefault="001E3A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 w14:paraId="336A7A55" w14:textId="77777777">
        <w:tblPrEx>
          <w:tblCellMar>
            <w:top w:w="0" w:type="dxa"/>
            <w:bottom w:w="0" w:type="dxa"/>
          </w:tblCellMar>
        </w:tblPrEx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1C996" w14:textId="77777777" w:rsidR="00000000" w:rsidRDefault="001E3A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20- мужчины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F3405" w14:textId="77777777" w:rsidR="00000000" w:rsidRDefault="001E3A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B63F5" w14:textId="77777777" w:rsidR="00000000" w:rsidRDefault="001E3A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67411" w14:textId="77777777" w:rsidR="00000000" w:rsidRDefault="001E3A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F5D48" w14:textId="77777777" w:rsidR="00000000" w:rsidRDefault="001E3A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 w14:paraId="12AF78A5" w14:textId="77777777">
        <w:tblPrEx>
          <w:tblCellMar>
            <w:top w:w="0" w:type="dxa"/>
            <w:bottom w:w="0" w:type="dxa"/>
          </w:tblCellMar>
        </w:tblPrEx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3ED4B" w14:textId="77777777" w:rsidR="00000000" w:rsidRDefault="001E3A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21- мужчины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304A1" w14:textId="77777777" w:rsidR="00000000" w:rsidRDefault="001E3A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558AD" w14:textId="77777777" w:rsidR="00000000" w:rsidRDefault="001E3A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7A391" w14:textId="77777777" w:rsidR="00000000" w:rsidRDefault="001E3A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AA66D" w14:textId="77777777" w:rsidR="00000000" w:rsidRDefault="001E3A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 w14:paraId="3E2D8E80" w14:textId="77777777">
        <w:tblPrEx>
          <w:tblCellMar>
            <w:top w:w="0" w:type="dxa"/>
            <w:bottom w:w="0" w:type="dxa"/>
          </w:tblCellMar>
        </w:tblPrEx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40BA2" w14:textId="77777777" w:rsidR="00000000" w:rsidRDefault="001E3A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22- мужчины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F40CF" w14:textId="77777777" w:rsidR="00000000" w:rsidRDefault="001E3A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621E3" w14:textId="77777777" w:rsidR="00000000" w:rsidRDefault="001E3A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ECF64" w14:textId="77777777" w:rsidR="00000000" w:rsidRDefault="001E3A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70593" w14:textId="77777777" w:rsidR="00000000" w:rsidRDefault="001E3A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 w14:paraId="0BAD865E" w14:textId="77777777">
        <w:tblPrEx>
          <w:tblCellMar>
            <w:top w:w="0" w:type="dxa"/>
            <w:bottom w:w="0" w:type="dxa"/>
          </w:tblCellMar>
        </w:tblPrEx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0A3E1" w14:textId="77777777" w:rsidR="00000000" w:rsidRDefault="001E3A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23- мужчины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BF7B6" w14:textId="77777777" w:rsidR="00000000" w:rsidRDefault="001E3A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AB617" w14:textId="77777777" w:rsidR="00000000" w:rsidRDefault="001E3A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87A4E" w14:textId="77777777" w:rsidR="00000000" w:rsidRDefault="001E3A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8D62D" w14:textId="77777777" w:rsidR="00000000" w:rsidRDefault="001E3A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 w14:paraId="62A29C23" w14:textId="77777777">
        <w:tblPrEx>
          <w:tblCellMar>
            <w:top w:w="0" w:type="dxa"/>
            <w:bottom w:w="0" w:type="dxa"/>
          </w:tblCellMar>
        </w:tblPrEx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88E1B" w14:textId="77777777" w:rsidR="00000000" w:rsidRDefault="001E3A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24- мужчины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06000" w14:textId="77777777" w:rsidR="00000000" w:rsidRDefault="001E3A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FB0B2" w14:textId="77777777" w:rsidR="00000000" w:rsidRDefault="001E3A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A8E8D" w14:textId="77777777" w:rsidR="00000000" w:rsidRDefault="001E3A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BBB06" w14:textId="77777777" w:rsidR="00000000" w:rsidRDefault="001E3A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 w14:paraId="4088812F" w14:textId="77777777">
        <w:tblPrEx>
          <w:tblCellMar>
            <w:top w:w="0" w:type="dxa"/>
            <w:bottom w:w="0" w:type="dxa"/>
          </w:tblCellMar>
        </w:tblPrEx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CC515" w14:textId="77777777" w:rsidR="00000000" w:rsidRDefault="001E3A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25- мужчины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16C5B" w14:textId="77777777" w:rsidR="00000000" w:rsidRDefault="001E3A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69B9A" w14:textId="77777777" w:rsidR="00000000" w:rsidRDefault="001E3A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C33CB" w14:textId="77777777" w:rsidR="00000000" w:rsidRDefault="001E3A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BE337" w14:textId="77777777" w:rsidR="00000000" w:rsidRDefault="001E3A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 w14:paraId="778FDE96" w14:textId="77777777">
        <w:tblPrEx>
          <w:tblCellMar>
            <w:top w:w="0" w:type="dxa"/>
            <w:bottom w:w="0" w:type="dxa"/>
          </w:tblCellMar>
        </w:tblPrEx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0B77F" w14:textId="77777777" w:rsidR="00000000" w:rsidRDefault="001E3A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ИТОГ женщин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C71A9" w14:textId="77777777" w:rsidR="00000000" w:rsidRDefault="001E3A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6 - 33%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110CB" w14:textId="77777777" w:rsidR="00000000" w:rsidRDefault="001E3A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7 - 39%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E48FC" w14:textId="77777777" w:rsidR="00000000" w:rsidRDefault="001E3A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11 - 61%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2D485" w14:textId="77777777" w:rsidR="00000000" w:rsidRDefault="001E3A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9 - 50%</w:t>
            </w:r>
          </w:p>
        </w:tc>
      </w:tr>
      <w:tr w:rsidR="00000000" w14:paraId="4203F1EE" w14:textId="77777777">
        <w:tblPrEx>
          <w:tblCellMar>
            <w:top w:w="0" w:type="dxa"/>
            <w:bottom w:w="0" w:type="dxa"/>
          </w:tblCellMar>
        </w:tblPrEx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B0C63" w14:textId="77777777" w:rsidR="00000000" w:rsidRDefault="001E3A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ИТОГ 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ужчин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72161" w14:textId="77777777" w:rsidR="00000000" w:rsidRDefault="001E3A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17-31%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88A43" w14:textId="77777777" w:rsidR="00000000" w:rsidRDefault="001E3A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19-35%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D0847" w14:textId="77777777" w:rsidR="00000000" w:rsidRDefault="001E3A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47-87%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360C3" w14:textId="77777777" w:rsidR="00000000" w:rsidRDefault="001E3A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37-69%</w:t>
            </w:r>
          </w:p>
        </w:tc>
      </w:tr>
      <w:tr w:rsidR="00000000" w14:paraId="40F999B2" w14:textId="77777777">
        <w:tblPrEx>
          <w:tblCellMar>
            <w:top w:w="0" w:type="dxa"/>
            <w:bottom w:w="0" w:type="dxa"/>
          </w:tblCellMar>
        </w:tblPrEx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5102D" w14:textId="77777777" w:rsidR="00000000" w:rsidRDefault="001E3A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ОБЩИЙ ИТОГ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A6A96" w14:textId="77777777" w:rsidR="00000000" w:rsidRDefault="001E3A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23-31%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7C6F9" w14:textId="77777777" w:rsidR="00000000" w:rsidRDefault="001E3A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26-35%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90710" w14:textId="77777777" w:rsidR="00000000" w:rsidRDefault="001E3A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58-77%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0CB07" w14:textId="77777777" w:rsidR="00000000" w:rsidRDefault="001E3A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46-61%</w:t>
            </w:r>
          </w:p>
        </w:tc>
      </w:tr>
    </w:tbl>
    <w:p w14:paraId="428A0673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42639E0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видно в таблице 1, курение играет доминирующую роль в этиологии рака легкого и является причиной 87% случаев рака у мужчин, и у женщин 61%, этот факт можно объяснить тем, что ж</w:t>
      </w:r>
      <w:r>
        <w:rPr>
          <w:rFonts w:ascii="Times New Roman CYR" w:hAnsi="Times New Roman CYR" w:cs="Times New Roman CYR"/>
          <w:sz w:val="28"/>
          <w:szCs w:val="28"/>
        </w:rPr>
        <w:t>енщины начали курить значительно позже и с меньшей интенсивностью, чем мужчины.</w:t>
      </w:r>
    </w:p>
    <w:p w14:paraId="098726E3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Относительный риск рака легкого в связи с занятостью в профессиональной, производственной сфере повышен на 31%.</w:t>
      </w:r>
    </w:p>
    <w:p w14:paraId="20EB8425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Риск рака легкого повышен у мужчин следующих профессий: рабочие</w:t>
      </w:r>
      <w:r>
        <w:rPr>
          <w:rFonts w:ascii="Times New Roman CYR" w:hAnsi="Times New Roman CYR" w:cs="Times New Roman CYR"/>
          <w:sz w:val="28"/>
          <w:szCs w:val="28"/>
        </w:rPr>
        <w:t>, работники животноводства, инструментальщики и раскройщики металла, механики-сборщики, слесари-сантехники, сварщики-газорезчики, грузчики; Сварка является важным фактором риска и причиной 5% всех случаев рака легкого среди сварщиков.</w:t>
      </w:r>
    </w:p>
    <w:p w14:paraId="06394355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женщин повышение ри</w:t>
      </w:r>
      <w:r>
        <w:rPr>
          <w:rFonts w:ascii="Times New Roman CYR" w:hAnsi="Times New Roman CYR" w:cs="Times New Roman CYR"/>
          <w:sz w:val="28"/>
          <w:szCs w:val="28"/>
        </w:rPr>
        <w:t>ска рака легкого отмечается у медиков, ветеринаров, библиотекарей и швей.</w:t>
      </w:r>
    </w:p>
    <w:p w14:paraId="5DD8B6B8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риска рака легкого у некурящих мужчин - представителей различных профессий показал, что риск статистически достоверно повышен только у рабочих, контактирующих с парами и пылью</w:t>
      </w:r>
      <w:r>
        <w:rPr>
          <w:rFonts w:ascii="Times New Roman CYR" w:hAnsi="Times New Roman CYR" w:cs="Times New Roman CYR"/>
          <w:sz w:val="28"/>
          <w:szCs w:val="28"/>
        </w:rPr>
        <w:t xml:space="preserve"> цветных металлов, кремнием и органическими растворителями.</w:t>
      </w:r>
    </w:p>
    <w:p w14:paraId="5DE69C70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Фактор живущих на севере показал 35%, большинства пациентов живущие в близлежащих улусах.</w:t>
      </w:r>
    </w:p>
    <w:p w14:paraId="730C6E98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самым одним из влияющих факторов является 61% - часто болевшие бронхитом, ОРВИ, которые часто простужали</w:t>
      </w:r>
      <w:r>
        <w:rPr>
          <w:rFonts w:ascii="Times New Roman CYR" w:hAnsi="Times New Roman CYR" w:cs="Times New Roman CYR"/>
          <w:sz w:val="28"/>
          <w:szCs w:val="28"/>
        </w:rPr>
        <w:t>сь, и не обращались в медицинскими услугами, не принимавшие лекарства во время болезни, можно сказать упущение своего здоровья.</w:t>
      </w:r>
    </w:p>
    <w:p w14:paraId="3EFBAB5D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7E9E939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ind w:left="1084" w:hanging="37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2.3</w:t>
      </w:r>
      <w:r>
        <w:rPr>
          <w:rFonts w:ascii="Times New Roman CYR" w:hAnsi="Times New Roman CYR" w:cs="Times New Roman CYR"/>
          <w:sz w:val="28"/>
          <w:szCs w:val="28"/>
        </w:rPr>
        <w:tab/>
        <w:t>Профилактика рака легкого</w:t>
      </w:r>
    </w:p>
    <w:p w14:paraId="43A512C3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CDA1A0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Учитывая высокую и всё нарастающую частоту рака лёгкого, проблемы предупреждения этого заболеван</w:t>
      </w:r>
      <w:r>
        <w:rPr>
          <w:rFonts w:ascii="Times New Roman CYR" w:hAnsi="Times New Roman CYR" w:cs="Times New Roman CYR"/>
          <w:sz w:val="28"/>
          <w:szCs w:val="28"/>
        </w:rPr>
        <w:t>ия приобретают исключительно большое значение.</w:t>
      </w:r>
    </w:p>
    <w:p w14:paraId="21BE4859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Необходимо уделять самое серьёзное внимание профилактике тех заболеваний, на почве которых может возникнуть рак лёгкого. Учитывая возможность возникновения рака лёгкого на почве хронической пневмонии, следует </w:t>
      </w:r>
      <w:r>
        <w:rPr>
          <w:rFonts w:ascii="Times New Roman CYR" w:hAnsi="Times New Roman CYR" w:cs="Times New Roman CYR"/>
          <w:sz w:val="28"/>
          <w:szCs w:val="28"/>
        </w:rPr>
        <w:t>уточнить причину повторных пневмоний и хронических лёгочных нагноений и, постаравшись устранить их, добиться максимального излечения больного от воспалительного процесса. В отдельных случаях, где хронический воспалительный процесс привел к развитию бронхоэ</w:t>
      </w:r>
      <w:r>
        <w:rPr>
          <w:rFonts w:ascii="Times New Roman CYR" w:hAnsi="Times New Roman CYR" w:cs="Times New Roman CYR"/>
          <w:sz w:val="28"/>
          <w:szCs w:val="28"/>
        </w:rPr>
        <w:t>ктазов, необходимо ставить вопрос об обязательном удалении этого участка лёгкого.</w:t>
      </w:r>
    </w:p>
    <w:p w14:paraId="1BEA5447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 рака лёгкого, развивающегося в результате хронического воспалительного и нагноительного процесса в лёгких, целиком находится в компетенции врача. Мы не знаем ско</w:t>
      </w:r>
      <w:r>
        <w:rPr>
          <w:rFonts w:ascii="Times New Roman CYR" w:hAnsi="Times New Roman CYR" w:cs="Times New Roman CYR"/>
          <w:sz w:val="28"/>
          <w:szCs w:val="28"/>
        </w:rPr>
        <w:t>лько времени необходимо для того, чтобы хроническое воспаление лёгкого привело к развитию ракового процесса, но что такая возможность имеется - это бесспорно. Поэтому, чтобы предупредить развитие рака лёгкого, необходимо стремиться к полному излечению восп</w:t>
      </w:r>
      <w:r>
        <w:rPr>
          <w:rFonts w:ascii="Times New Roman CYR" w:hAnsi="Times New Roman CYR" w:cs="Times New Roman CYR"/>
          <w:sz w:val="28"/>
          <w:szCs w:val="28"/>
        </w:rPr>
        <w:t>алительных процессов в лёгких и бронхах. Будет совершенно правильным, если каждый больной с хроническим воспалительным и нагноительным процессом в лёгких проконсультируется с хирургом как в отношении диагноза, так и лечения. Это будет иметь большое значени</w:t>
      </w:r>
      <w:r>
        <w:rPr>
          <w:rFonts w:ascii="Times New Roman CYR" w:hAnsi="Times New Roman CYR" w:cs="Times New Roman CYR"/>
          <w:sz w:val="28"/>
          <w:szCs w:val="28"/>
        </w:rPr>
        <w:t>е не только с точки зрения профилактики, но и с точки зрения ранней диагностики рака, так как часто под маской хронической пневмонии или хронического нагноительного процесса скрывается рак.</w:t>
      </w:r>
    </w:p>
    <w:p w14:paraId="07AFE863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Своевременное и правильное лечение доброкачественных опухолей лёгк</w:t>
      </w:r>
      <w:r>
        <w:rPr>
          <w:rFonts w:ascii="Times New Roman CYR" w:hAnsi="Times New Roman CYR" w:cs="Times New Roman CYR"/>
          <w:sz w:val="28"/>
          <w:szCs w:val="28"/>
        </w:rPr>
        <w:t>ого также является профилактикой рака, ибо у нас никогда нет уверенности в том, что из доброкачественной опухоли не разовьётся злокачественная. В настоящее время считается общепринятым, что почти любая доброкачественная опухоль может при длительном существ</w:t>
      </w:r>
      <w:r>
        <w:rPr>
          <w:rFonts w:ascii="Times New Roman CYR" w:hAnsi="Times New Roman CYR" w:cs="Times New Roman CYR"/>
          <w:sz w:val="28"/>
          <w:szCs w:val="28"/>
        </w:rPr>
        <w:t>овании перейти в злокачественную. При одних опухолях для этого могут потребоваться десятки лет, при других же - немногие годы, а может быть и месяцы.</w:t>
      </w:r>
    </w:p>
    <w:p w14:paraId="0272C11C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Учитывая относительную безопасность пробной торакотомии и сравнительную лёгкость оперативных вмешательств </w:t>
      </w:r>
      <w:r>
        <w:rPr>
          <w:rFonts w:ascii="Times New Roman CYR" w:hAnsi="Times New Roman CYR" w:cs="Times New Roman CYR"/>
          <w:sz w:val="28"/>
          <w:szCs w:val="28"/>
        </w:rPr>
        <w:t>при небольших доброкачественных опухолях, надо считать, что любая доброкачественная опухоль грудной полости подлежит оперативному удалению. Опасность выжидания в данном случае больше опасности оперативного вмешательства. Удаляя любую опухоль лёгкого, мы те</w:t>
      </w:r>
      <w:r>
        <w:rPr>
          <w:rFonts w:ascii="Times New Roman CYR" w:hAnsi="Times New Roman CYR" w:cs="Times New Roman CYR"/>
          <w:sz w:val="28"/>
          <w:szCs w:val="28"/>
        </w:rPr>
        <w:t>м самым проводим профилактику рака, а если перед нами уже злокачественная опухоль, то оперативное вмешательство будет, следовательно, более своевременным.</w:t>
      </w:r>
    </w:p>
    <w:p w14:paraId="076709EB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Борьба с загрязнением воздушного бассейна городов, безусловно, имеет большое профилактическое значени</w:t>
      </w:r>
      <w:r>
        <w:rPr>
          <w:rFonts w:ascii="Times New Roman CYR" w:hAnsi="Times New Roman CYR" w:cs="Times New Roman CYR"/>
          <w:sz w:val="28"/>
          <w:szCs w:val="28"/>
        </w:rPr>
        <w:t>е. Эта борьба требует общественных мероприятий в государственном и городском масштабах. Задача же медико-санитарных учреждений и населения заключается в том, чтобы вести настойчивую борьбу за выполнение существующих законов по охране воздушных бассейнов, з</w:t>
      </w:r>
      <w:r>
        <w:rPr>
          <w:rFonts w:ascii="Times New Roman CYR" w:hAnsi="Times New Roman CYR" w:cs="Times New Roman CYR"/>
          <w:sz w:val="28"/>
          <w:szCs w:val="28"/>
        </w:rPr>
        <w:t>а создание дымоуловителей и т. д. Для оздоровления воздуха громадное значение имеет озеленение городов, своевременная и тщательная поливка улиц. Кроме того, имеют немаловажное значение занятия физкультурой и спортом, максимальное пребывание за городом, орг</w:t>
      </w:r>
      <w:r>
        <w:rPr>
          <w:rFonts w:ascii="Times New Roman CYR" w:hAnsi="Times New Roman CYR" w:cs="Times New Roman CYR"/>
          <w:sz w:val="28"/>
          <w:szCs w:val="28"/>
        </w:rPr>
        <w:t>анизация туристических походов. Для профилактики рака лёгких необходимо вести энергичную борьбу с курением, так как доказана пагубная роль длительного и упорного курения в развитии рака лёгкого.</w:t>
      </w:r>
    </w:p>
    <w:p w14:paraId="16F43F70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3326599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2F7078D6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D86833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основным фактором риска развития</w:t>
      </w:r>
      <w:r>
        <w:rPr>
          <w:rFonts w:ascii="Times New Roman CYR" w:hAnsi="Times New Roman CYR" w:cs="Times New Roman CYR"/>
          <w:sz w:val="28"/>
          <w:szCs w:val="28"/>
        </w:rPr>
        <w:t xml:space="preserve"> рака легкого является курение и несвоевременное профилактика своего организма во время заболеваемости различными бронхиальными, простудными болезнями.</w:t>
      </w:r>
    </w:p>
    <w:p w14:paraId="71221C11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сообщению организационно-методического отдела Якутского республиканского онкологического диспансера, </w:t>
      </w:r>
      <w:r>
        <w:rPr>
          <w:rFonts w:ascii="Times New Roman CYR" w:hAnsi="Times New Roman CYR" w:cs="Times New Roman CYR"/>
          <w:sz w:val="28"/>
          <w:szCs w:val="28"/>
        </w:rPr>
        <w:t>в структуре заболеваемости населения рак легкого стабильно занимает первое ранговое место как в Республике Саха (Якутия), так и в Российской Федерации. Если у мужчин рак легкого занимает первое место, то у женщин в нашей республике он занимает второе место</w:t>
      </w:r>
      <w:r>
        <w:rPr>
          <w:rFonts w:ascii="Times New Roman CYR" w:hAnsi="Times New Roman CYR" w:cs="Times New Roman CYR"/>
          <w:sz w:val="28"/>
          <w:szCs w:val="28"/>
        </w:rPr>
        <w:t xml:space="preserve"> после рака молочной железы.</w:t>
      </w:r>
    </w:p>
    <w:p w14:paraId="449BAED3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Морфологическое подтверждение диагноза рака легкого в 2012 году составило 54,3%. Показатель активной выявляемости рака легкого составил 9,2%.</w:t>
      </w:r>
    </w:p>
    <w:p w14:paraId="238EB370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Абсолютное число умерших от рака легкого в 2012 году составило 268 человек, из них му</w:t>
      </w:r>
      <w:r>
        <w:rPr>
          <w:rFonts w:ascii="Times New Roman CYR" w:hAnsi="Times New Roman CYR" w:cs="Times New Roman CYR"/>
          <w:sz w:val="28"/>
          <w:szCs w:val="28"/>
        </w:rPr>
        <w:t>жчин - 192, женщин - 76. Показатель смертности на 100 тысяч населения составил 28,0.</w:t>
      </w:r>
    </w:p>
    <w:p w14:paraId="3486A0E9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Контингент больных злокачественными новообразованиями растет с каждым годом, что связано как с ростом заболеваемости, так и увеличением выживаемости онкологических больных</w:t>
      </w:r>
      <w:r>
        <w:rPr>
          <w:rFonts w:ascii="Times New Roman CYR" w:hAnsi="Times New Roman CYR" w:cs="Times New Roman CYR"/>
          <w:sz w:val="28"/>
          <w:szCs w:val="28"/>
        </w:rPr>
        <w:t>. Контингент больных раком легкого также растет и в 2012 году составил 447 человек. Показатель распространенности на 100 тыс. населения составил 46,6.</w:t>
      </w:r>
    </w:p>
    <w:p w14:paraId="2BD7E097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 второй половины ХХ столетия рак легкого занимает ведущие позиции в структуре онкологической заболеваем</w:t>
      </w:r>
      <w:r>
        <w:rPr>
          <w:rFonts w:ascii="Times New Roman CYR" w:hAnsi="Times New Roman CYR" w:cs="Times New Roman CYR"/>
          <w:sz w:val="28"/>
          <w:szCs w:val="28"/>
        </w:rPr>
        <w:t>ости населения многих развитых странах мира.</w:t>
      </w:r>
    </w:p>
    <w:p w14:paraId="13CFC172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по итогом курсовой работы, можно сказать, что риск развития рака легкого практически полностью зависит от воздействия факторов образа жизни и окружающей среды.</w:t>
      </w:r>
    </w:p>
    <w:p w14:paraId="243CFBEC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299477A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14:paraId="5D57FCBE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87F4AB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Баженов И. П. Вместе с дымом папиросы уходит здоровье. М., Медгиз, 1960, 28 стр. с илл.</w:t>
      </w:r>
    </w:p>
    <w:p w14:paraId="61C21052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Блохин Н. Н. Наука против рака. М., «Знание», 1964, 32 стр.</w:t>
      </w:r>
    </w:p>
    <w:p w14:paraId="6CF90F93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Боголепова Л. С. Основные принципы и задачи санитарного просвещения. В кн.: Санитарное просвещение. М</w:t>
      </w:r>
      <w:r>
        <w:rPr>
          <w:rFonts w:ascii="Times New Roman CYR" w:hAnsi="Times New Roman CYR" w:cs="Times New Roman CYR"/>
          <w:sz w:val="28"/>
          <w:szCs w:val="28"/>
        </w:rPr>
        <w:t>., Ин-т сан. просвещения, 1954, стр. 5-36.</w:t>
      </w:r>
    </w:p>
    <w:p w14:paraId="29D768EC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Ваиль С. С. Роль хронических воспалительных процессов в возникновении рака лёгких. Вопр. онкологии. 1957, № 4, стр. 393-399.</w:t>
      </w:r>
    </w:p>
    <w:p w14:paraId="47E0FC93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Грушко Я. М. Рак лёгкого и его профилактика. Вопр. онкологии. 1959, № 5, стр. 624-63</w:t>
      </w:r>
      <w:r>
        <w:rPr>
          <w:rFonts w:ascii="Times New Roman CYR" w:hAnsi="Times New Roman CYR" w:cs="Times New Roman CYR"/>
          <w:sz w:val="28"/>
          <w:szCs w:val="28"/>
        </w:rPr>
        <w:t>3.</w:t>
      </w:r>
    </w:p>
    <w:p w14:paraId="1D468140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Гуринов Б. Н. Канцерогенные вещества в воздухе города и меры профилактики. В кн.: VIII Междунар. противор. конгресс, т. 2. М. - Л., 1963, стр. 536-538.</w:t>
      </w:r>
    </w:p>
    <w:p w14:paraId="34D932AB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Мерков А. М. Рак лёгких и курение. Вопр. онкологии, 1955, № 5, стр. 109-116.</w:t>
      </w:r>
    </w:p>
    <w:p w14:paraId="0B79895D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Методическое пособ</w:t>
      </w:r>
      <w:r>
        <w:rPr>
          <w:rFonts w:ascii="Times New Roman CYR" w:hAnsi="Times New Roman CYR" w:cs="Times New Roman CYR"/>
          <w:sz w:val="28"/>
          <w:szCs w:val="28"/>
        </w:rPr>
        <w:t>ие по противораковой пропаганде. М., Ин-т сан. просвещения 1966, ПО стр. с илл.</w:t>
      </w:r>
    </w:p>
    <w:p w14:paraId="509773F3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Орловский Л. В. Задачи противораковой пропаганды. В кн.: Сборник материалов по противораковой пропаганде. М., Ин-т сан. просвещения, 1964, стр. 4-12.</w:t>
      </w:r>
    </w:p>
    <w:p w14:paraId="5D480FD6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Островский А. Л. Правд</w:t>
      </w:r>
      <w:r>
        <w:rPr>
          <w:rFonts w:ascii="Times New Roman CYR" w:hAnsi="Times New Roman CYR" w:cs="Times New Roman CYR"/>
          <w:sz w:val="28"/>
          <w:szCs w:val="28"/>
        </w:rPr>
        <w:t>а о табаке. М., Ин-т сан. просвещения, 1959, 36 стр.</w:t>
      </w:r>
    </w:p>
    <w:p w14:paraId="3094676D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Петров Н. Н. Профилактика рака и предраковых заболеваний. В кн.: Руководство по общ. онкологии. Л., Медгиз, 1958, стр. 323-337.</w:t>
      </w:r>
    </w:p>
    <w:p w14:paraId="48507C8A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Сборник материалов по противораковой пропаганде. М., Ин-т сан. просвеще</w:t>
      </w:r>
      <w:r>
        <w:rPr>
          <w:rFonts w:ascii="Times New Roman CYR" w:hAnsi="Times New Roman CYR" w:cs="Times New Roman CYR"/>
          <w:sz w:val="28"/>
          <w:szCs w:val="28"/>
        </w:rPr>
        <w:t>ния, 1965, 98 стр.</w:t>
      </w:r>
    </w:p>
    <w:p w14:paraId="52C69FF6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Углов Ф. Г. Рак лёгкого. Л. Знание, 1959, 32 стр.</w:t>
      </w:r>
    </w:p>
    <w:p w14:paraId="28F37470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Чаклин А. В. Краевые особенности распространения злокачественных опухолей. Л., Медгиз, 1963, 184 стр. с илл.</w:t>
      </w:r>
    </w:p>
    <w:p w14:paraId="1EC6BEE3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Чаклин А. В. Организационные мероприятия по профилактике и ранней диагно</w:t>
      </w:r>
      <w:r>
        <w:rPr>
          <w:rFonts w:ascii="Times New Roman CYR" w:hAnsi="Times New Roman CYR" w:cs="Times New Roman CYR"/>
          <w:sz w:val="28"/>
          <w:szCs w:val="28"/>
        </w:rPr>
        <w:t>стике рака лёгких. Вопр. онкологии, 1957, № 4, стр. 491-495.</w:t>
      </w:r>
    </w:p>
    <w:p w14:paraId="4995C7E8" w14:textId="77777777" w:rsidR="00000000" w:rsidRDefault="001E3A0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Шабад Л. М. Бластомогенные вещества в окружающей человека среде и принципы профилактики. В кн.: VIII Междунар. противор. конгресс, т. 2, М. - Л., 1963, стр. 561-564.</w:t>
      </w:r>
    </w:p>
    <w:p w14:paraId="1222E707" w14:textId="77777777" w:rsidR="00000000" w:rsidRDefault="001E3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&lt;http://ru.wikipedia.org/</w:t>
      </w:r>
      <w:r>
        <w:rPr>
          <w:rFonts w:ascii="Times New Roman CYR" w:hAnsi="Times New Roman CYR" w:cs="Times New Roman CYR"/>
          <w:sz w:val="28"/>
          <w:szCs w:val="28"/>
        </w:rPr>
        <w:t>&gt;</w:t>
      </w:r>
    </w:p>
    <w:p w14:paraId="60059F8E" w14:textId="77777777" w:rsidR="00000000" w:rsidRDefault="001E3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&lt;http://www.f-med.ru/Cancer/lung_cancer.php&gt;</w:t>
      </w:r>
    </w:p>
    <w:p w14:paraId="52C6E446" w14:textId="77777777" w:rsidR="001E3A0A" w:rsidRDefault="001E3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&lt;http://netoncology.ru/patient/diagnostics/adult/lung/&gt;</w:t>
      </w:r>
    </w:p>
    <w:sectPr w:rsidR="001E3A0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2E8"/>
    <w:rsid w:val="001E3A0A"/>
    <w:rsid w:val="0035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688BAC"/>
  <w14:defaultImageDpi w14:val="0"/>
  <w15:docId w15:val="{A2729501-FBF1-47E7-BA9C-A32C7C979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5247</Words>
  <Characters>29914</Characters>
  <Application>Microsoft Office Word</Application>
  <DocSecurity>0</DocSecurity>
  <Lines>249</Lines>
  <Paragraphs>70</Paragraphs>
  <ScaleCrop>false</ScaleCrop>
  <Company/>
  <LinksUpToDate>false</LinksUpToDate>
  <CharactersWithSpaces>35091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2025-01-11T18:47:00Z</dcterms:created>
  <dcterms:modified xsi:type="dcterms:W3CDTF">2025-01-11T18:47:00Z</dcterms:modified>
</cp:coreProperties>
</file>