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D67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6BCD43C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E4478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вмешательство - система различных мероприятий, направленных на развитие детей раннего возраста (от рождения до трех лет) с нарушениями развития или риском появления таких нарушений, и мероприятий, ориентированных на поддержку родителей та</w:t>
      </w:r>
      <w:r>
        <w:rPr>
          <w:rFonts w:ascii="Times New Roman CYR" w:hAnsi="Times New Roman CYR" w:cs="Times New Roman CYR"/>
          <w:sz w:val="28"/>
          <w:szCs w:val="28"/>
        </w:rPr>
        <w:t>ких детей. Оно позволяет при помощи специальных методов диагностики и коррекции «увидеть» отклонения в развитии малыша на ранних этапах и начать своевременную работу по исправлению этих дефектов.</w:t>
      </w:r>
    </w:p>
    <w:p w14:paraId="04859055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раньше начать коррекционную работу с малышом, тем эффект</w:t>
      </w:r>
      <w:r>
        <w:rPr>
          <w:rFonts w:ascii="Times New Roman CYR" w:hAnsi="Times New Roman CYR" w:cs="Times New Roman CYR"/>
          <w:sz w:val="28"/>
          <w:szCs w:val="28"/>
        </w:rPr>
        <w:t>ивнее будет эта работа. Мозг и тело ребенка настолько пластичны, что с помощью специалистов можно совершить невозможное в плане физического и психического развития малыша. Главное - не упустить драгоценное время.</w:t>
      </w:r>
    </w:p>
    <w:p w14:paraId="12FEAD1A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основой многоаспектной деятел</w:t>
      </w:r>
      <w:r>
        <w:rPr>
          <w:rFonts w:ascii="Times New Roman CYR" w:hAnsi="Times New Roman CYR" w:cs="Times New Roman CYR"/>
          <w:sz w:val="28"/>
          <w:szCs w:val="28"/>
        </w:rPr>
        <w:t>ьности по раннему вмешательству являются детский психоанализ (Р. Шпиц), теория привязанности (Дж. Боулби, М. Эйнсворт, П. Криттенден), системный подход к изучению психического развития в раннем возрасте (Д. Стерн), концепция онтогенеза общения (М. И. Лисин</w:t>
      </w:r>
      <w:r>
        <w:rPr>
          <w:rFonts w:ascii="Times New Roman CYR" w:hAnsi="Times New Roman CYR" w:cs="Times New Roman CYR"/>
          <w:sz w:val="28"/>
          <w:szCs w:val="28"/>
        </w:rPr>
        <w:t>а и ее сотрудники), концепция ранней социализации (Ф. Дольто), психолого-педагогический опыт воспитания детей, лишенных попечительства, в «Лоцци» (Э. Пиклер).</w:t>
      </w:r>
    </w:p>
    <w:p w14:paraId="4F4375F7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раннего вмешательства представляют собой систему помощи семьям с детьми с функциональны</w:t>
      </w:r>
      <w:r>
        <w:rPr>
          <w:rFonts w:ascii="Times New Roman CYR" w:hAnsi="Times New Roman CYR" w:cs="Times New Roman CYR"/>
          <w:sz w:val="28"/>
          <w:szCs w:val="28"/>
        </w:rPr>
        <w:t>ми нарушениями развития с целью максимальной интеграции их в общество.</w:t>
      </w:r>
    </w:p>
    <w:p w14:paraId="6A11756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представлены основные направления раннего вмешательства как междисциплинарного, семейно-центрированного обслуживания младенцев и детей раннего возраста с особыми потребн</w:t>
      </w:r>
      <w:r>
        <w:rPr>
          <w:rFonts w:ascii="Times New Roman CYR" w:hAnsi="Times New Roman CYR" w:cs="Times New Roman CYR"/>
          <w:sz w:val="28"/>
          <w:szCs w:val="28"/>
        </w:rPr>
        <w:t xml:space="preserve">остями. Приводятся модели психотерапевтических и социально-педагогических программ раннего вмешательства. Описываются зарубежные и отечественные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программы ранней помощи, объединяющие основные положения этих подходов.</w:t>
      </w:r>
    </w:p>
    <w:p w14:paraId="3AD29144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1BC02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Раннее вмешательство. Основные модели</w:t>
      </w:r>
    </w:p>
    <w:p w14:paraId="32A7B24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6FD96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психотерапевтическое вмешательство направлено на создание условий для удовлетворения потребностей социально-эмоционального развития младенцев и детей раннего возраста. Основная идея состоит в том, что работа одновременно с родителями и младенцем п</w:t>
      </w:r>
      <w:r>
        <w:rPr>
          <w:rFonts w:ascii="Times New Roman CYR" w:hAnsi="Times New Roman CYR" w:cs="Times New Roman CYR"/>
          <w:sz w:val="28"/>
          <w:szCs w:val="28"/>
        </w:rPr>
        <w:t>редоставляет уникальную возможность более широкого наблюдения, быстрого накопления информации и опыта, их отражения и комментирования по сравнению с индивидуальными терапевтическими сеансами отдельно с родителями или ребенком. При таком подходе возникает н</w:t>
      </w:r>
      <w:r>
        <w:rPr>
          <w:rFonts w:ascii="Times New Roman CYR" w:hAnsi="Times New Roman CYR" w:cs="Times New Roman CYR"/>
          <w:sz w:val="28"/>
          <w:szCs w:val="28"/>
        </w:rPr>
        <w:t>адежда, что связанные с нарушением отношений и первичного социального окружения негативные тенденции в развитии младенца могут быть изменены в более благоприятную для родителей и ребенка сторону.</w:t>
      </w:r>
    </w:p>
    <w:p w14:paraId="6BF570A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модели работы с младенцами и их родителями объед</w:t>
      </w:r>
      <w:r>
        <w:rPr>
          <w:rFonts w:ascii="Times New Roman CYR" w:hAnsi="Times New Roman CYR" w:cs="Times New Roman CYR"/>
          <w:sz w:val="28"/>
          <w:szCs w:val="28"/>
        </w:rPr>
        <w:t xml:space="preserve">иняют традиции психотерапии с результатами теоретических обобщений в области психологии развития младенцев последних лет, свидетельствующих о системных механизмах взаимодействия матери и младенца. В то же время они отличаются друг от друга по заложенным в </w:t>
      </w:r>
      <w:r>
        <w:rPr>
          <w:rFonts w:ascii="Times New Roman CYR" w:hAnsi="Times New Roman CYR" w:cs="Times New Roman CYR"/>
          <w:sz w:val="28"/>
          <w:szCs w:val="28"/>
        </w:rPr>
        <w:t>основу теоретическим положениям, направленности вмешательства на различные элементы системы «мать - младенец», на различные группы матерей и младенцев, по длительности проведения вмешательства и степени привлечения технических средств. Ниже кратко приводят</w:t>
      </w:r>
      <w:r>
        <w:rPr>
          <w:rFonts w:ascii="Times New Roman CYR" w:hAnsi="Times New Roman CYR" w:cs="Times New Roman CYR"/>
          <w:sz w:val="28"/>
          <w:szCs w:val="28"/>
        </w:rPr>
        <w:t>ся наиболее известные из этих моделей, широко обсуждаемые в литературе и повлиявшие на формирование этого направления работы с детьми и их родителями.</w:t>
      </w:r>
    </w:p>
    <w:p w14:paraId="41EED39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«Тренировка взаимодействия». Модель терапевтического раннего вмешательства «тренировка взаимодейст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вия» предложена Т. Филд и направлена на изменение поведения взрослого за счет сосредоточения внимания на таких его сильных сторонах, которые ведут к более качественному взаимодействию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младенцем, и еще большего их усиления. В основе подхода лежат данные п</w:t>
      </w:r>
      <w:r>
        <w:rPr>
          <w:rFonts w:ascii="Times New Roman CYR" w:hAnsi="Times New Roman CYR" w:cs="Times New Roman CYR"/>
          <w:sz w:val="28"/>
          <w:szCs w:val="28"/>
        </w:rPr>
        <w:t>сихологии развития младенца, согласно которым в процессе качественного взаимодействия мать подстраивает свое поведение под поведение младенца и тем самым обеспечивает и поддерживает адекватный индивидуальным особенностям ребенка уровень его стимуляции и во</w:t>
      </w:r>
      <w:r>
        <w:rPr>
          <w:rFonts w:ascii="Times New Roman CYR" w:hAnsi="Times New Roman CYR" w:cs="Times New Roman CYR"/>
          <w:sz w:val="28"/>
          <w:szCs w:val="28"/>
        </w:rPr>
        <w:t>збуждения. Т. Филд представляет несколько характеристик такого качественного взаимодействия: одинаковый уровень интенсивности партнеров по разговору, очередность коммуникативных обменов, наблюдение за сигналами друг друга, соответствующие сигналам ответы д</w:t>
      </w:r>
      <w:r>
        <w:rPr>
          <w:rFonts w:ascii="Times New Roman CYR" w:hAnsi="Times New Roman CYR" w:cs="Times New Roman CYR"/>
          <w:sz w:val="28"/>
          <w:szCs w:val="28"/>
        </w:rPr>
        <w:t>руг другу.</w:t>
      </w:r>
    </w:p>
    <w:p w14:paraId="02390315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изменения взаимодействия в данном подходе сфокусированы на изменении поведения взрослого. Существует целый набор инструкций для матери, каждый из которых может привести к таким положительным изменениям взаимодействия, как более долгие пе</w:t>
      </w:r>
      <w:r>
        <w:rPr>
          <w:rFonts w:ascii="Times New Roman CYR" w:hAnsi="Times New Roman CYR" w:cs="Times New Roman CYR"/>
          <w:sz w:val="28"/>
          <w:szCs w:val="28"/>
        </w:rPr>
        <w:t>риоды контакта глаза в глаза, уменьшение числа отрицательных сигналов со стороны младенца. Среди них такие просьбы к матери, как рассчитывать на свои сильные стороны, по мере взаимодействия имитировать поведение младенца, упрощать стимуляцию за счет повтор</w:t>
      </w:r>
      <w:r>
        <w:rPr>
          <w:rFonts w:ascii="Times New Roman CYR" w:hAnsi="Times New Roman CYR" w:cs="Times New Roman CYR"/>
          <w:sz w:val="28"/>
          <w:szCs w:val="28"/>
        </w:rPr>
        <w:t>ения поведения, повторять свои слова медленно или молчать, если ребенок сосет грудь или смотрит в сторону. Другие направления вмешательства в рамках данного подхода включают в себя обучение матерей играм, соответствующим возрасту ребенка, видеозапись эпизо</w:t>
      </w:r>
      <w:r>
        <w:rPr>
          <w:rFonts w:ascii="Times New Roman CYR" w:hAnsi="Times New Roman CYR" w:cs="Times New Roman CYR"/>
          <w:sz w:val="28"/>
          <w:szCs w:val="28"/>
        </w:rPr>
        <w:t>дов взаимодействия и последующее просматривание с комментариями или без комментариев терапевта.</w:t>
      </w:r>
    </w:p>
    <w:p w14:paraId="6037F65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подход был изначально разработан для изменения взаимодействия матерей и младенцев из групп риска. Младенцы группы высокого риска отставания в развитии и </w:t>
      </w:r>
      <w:r>
        <w:rPr>
          <w:rFonts w:ascii="Times New Roman CYR" w:hAnsi="Times New Roman CYR" w:cs="Times New Roman CYR"/>
          <w:sz w:val="28"/>
          <w:szCs w:val="28"/>
        </w:rPr>
        <w:t xml:space="preserve">аффективных нарушений (например, недоношенные дети) характеризуются высокой или низкой чувствительностью к стимуляции, узким диапазоном уровней стимуляции и возбуждения, которые вызывают внимание, аффективную отзывчивость и подвергаются наилучшей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</w:t>
      </w:r>
      <w:r>
        <w:rPr>
          <w:rFonts w:ascii="Times New Roman CYR" w:hAnsi="Times New Roman CYR" w:cs="Times New Roman CYR"/>
          <w:sz w:val="28"/>
          <w:szCs w:val="28"/>
        </w:rPr>
        <w:t>онной обработке. Обычно если мать предъявляет слишком много стимуляции, нечувствительна ко времени предъявления стимуляции, то младенец перевозбуждается и избегает взаимодействия. При взаимодействии с матерями из группы риска (например, депрессивными) уров</w:t>
      </w:r>
      <w:r>
        <w:rPr>
          <w:rFonts w:ascii="Times New Roman CYR" w:hAnsi="Times New Roman CYR" w:cs="Times New Roman CYR"/>
          <w:sz w:val="28"/>
          <w:szCs w:val="28"/>
        </w:rPr>
        <w:t>ень возбуждения ребенка может быть очень низким, младенцы как бы отражают депрессивное состояние матерей. В обоих случаях взаимодействие матерей и младенцев групп риска характеризуется недостатком аффективных проявлений, отзывчивости, синхронности поведени</w:t>
      </w:r>
      <w:r>
        <w:rPr>
          <w:rFonts w:ascii="Times New Roman CYR" w:hAnsi="Times New Roman CYR" w:cs="Times New Roman CYR"/>
          <w:sz w:val="28"/>
          <w:szCs w:val="28"/>
        </w:rPr>
        <w:t>я, взаимности физиологического ритма.</w:t>
      </w:r>
    </w:p>
    <w:p w14:paraId="5DF1A2B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подхода «тренировка взаимодействия» для младенцев групп риска показало, что просьба к матерям имитировать поведение младенцев приводит к меньшей активности и большей внимательности матерей к сигналам млад</w:t>
      </w:r>
      <w:r>
        <w:rPr>
          <w:rFonts w:ascii="Times New Roman CYR" w:hAnsi="Times New Roman CYR" w:cs="Times New Roman CYR"/>
          <w:sz w:val="28"/>
          <w:szCs w:val="28"/>
        </w:rPr>
        <w:t>енцев, свидетельствующих об их недо- или перестимуляции. Сами младенцы становятся более внимательными и отзывчивыми по сравнению с эпизодами спонтанного взаимодействия. Таким образом, даже в парах с младенцами из группы высокого риска, характеризующимися н</w:t>
      </w:r>
      <w:r>
        <w:rPr>
          <w:rFonts w:ascii="Times New Roman CYR" w:hAnsi="Times New Roman CYR" w:cs="Times New Roman CYR"/>
          <w:sz w:val="28"/>
          <w:szCs w:val="28"/>
        </w:rPr>
        <w:t>ечастыми и трудночитаемыми аффективными проявлениями, матери могут быть обучены способам предъявления и поддержания оптимального уровня стимуляции и возбуждения.</w:t>
      </w:r>
    </w:p>
    <w:p w14:paraId="19FD6D0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«Руководство взаимодействием». Терапевтический подход, названный «руководство взаимодей</w:t>
      </w:r>
      <w:r>
        <w:rPr>
          <w:rFonts w:ascii="Times New Roman CYR" w:hAnsi="Times New Roman CYR" w:cs="Times New Roman CYR"/>
          <w:sz w:val="28"/>
          <w:szCs w:val="28"/>
        </w:rPr>
        <w:t>ствием», был разработан С. Мак-Доноуг как модель кратковременной семейно-центрированной психотерапии, направленной на позитивное изменение отношений родителей и ребенка. Подход предназначен для детей младенческого и раннего возраста и их родителей, испытыв</w:t>
      </w:r>
      <w:r>
        <w:rPr>
          <w:rFonts w:ascii="Times New Roman CYR" w:hAnsi="Times New Roman CYR" w:cs="Times New Roman CYR"/>
          <w:sz w:val="28"/>
          <w:szCs w:val="28"/>
        </w:rPr>
        <w:t>ающих трудности, которые связаны с бедностью, плохими условиями жизни, низким уровнем образования, отсутствием одного из партнеров, отсутствием или недостатком социальной поддержки, нарушением психического здоровья членов семьи. В рамках этой модели с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щью видеотехники терапевтическое влияние фокусируется не столько отдельно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ребенке или родителе, сколько на взаимодействии между ними, направлено на повышение вероятности понимания членами семьи поведения ребенка и получения удовольствия от общения с ним</w:t>
      </w:r>
      <w:r>
        <w:rPr>
          <w:rFonts w:ascii="Times New Roman CYR" w:hAnsi="Times New Roman CYR" w:cs="Times New Roman CYR"/>
          <w:sz w:val="28"/>
          <w:szCs w:val="28"/>
        </w:rPr>
        <w:t>, осознание родителями своей роли, усиление позитивных сторон семьи и внутрисемейных отношений.</w:t>
      </w:r>
    </w:p>
    <w:p w14:paraId="2A4B7D4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процесс начинается со встречи с членами семьи (дома или в учреждении), которая проводится с целью понять точку зрения семьи на сложившуюся в ней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ситуацию, описать программу «руководство взаимодействием» и предложить семье участвовать в ней. Поскольку понимание и чувствительность к социокультурным особенностям и убеждениям семьи повышает вероятность успеха терапии, то во время первой и/или последую</w:t>
      </w:r>
      <w:r>
        <w:rPr>
          <w:rFonts w:ascii="Times New Roman CYR" w:hAnsi="Times New Roman CYR" w:cs="Times New Roman CYR"/>
          <w:sz w:val="28"/>
          <w:szCs w:val="28"/>
        </w:rPr>
        <w:t>щих встреч терапевт просит членов семьи рассказать историю отношений с младенцем, пытается понять их представления о ребенке, семейные убеждения, ритуалы, правила, обычаи. В результате таких встреч семья определяет цели терапевтического вмешательства, кото</w:t>
      </w:r>
      <w:r>
        <w:rPr>
          <w:rFonts w:ascii="Times New Roman CYR" w:hAnsi="Times New Roman CYR" w:cs="Times New Roman CYR"/>
          <w:sz w:val="28"/>
          <w:szCs w:val="28"/>
        </w:rPr>
        <w:t>рые обсуждаются с терапевтом. Члены семьи активно вовлекаются в процесс разрабатывания плана терапии и прослеживания результатов.</w:t>
      </w:r>
    </w:p>
    <w:p w14:paraId="2D1101C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Терапевтические встречи с семьей проводятся еженедельно в течение одного часа в специально организованной и удобной для взросл</w:t>
      </w:r>
      <w:r>
        <w:rPr>
          <w:rFonts w:ascii="Times New Roman CYR" w:hAnsi="Times New Roman CYR" w:cs="Times New Roman CYR"/>
          <w:sz w:val="28"/>
          <w:szCs w:val="28"/>
        </w:rPr>
        <w:t>ых и детей игровой комнате с игрушками, ковриком, креслами или диваном и колыбелью. Перед приходом семьи терапевт выбирает игрушки, а во время сеанса обычно садится на пол, что способствует большему игровому взаимодействию родителей с младенцем. Для записи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просмотра эпизодов встречи игровая комната должна быть оборудована видеоаппаратурой.</w:t>
      </w:r>
    </w:p>
    <w:p w14:paraId="007EF17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действий во время встреч с семьей обычно постоянна и предсказуема. На ранних этапах терапевтического процесса первые минуты после приглашения и устро</w:t>
      </w:r>
      <w:r>
        <w:rPr>
          <w:rFonts w:ascii="Times New Roman CYR" w:hAnsi="Times New Roman CYR" w:cs="Times New Roman CYR"/>
          <w:sz w:val="28"/>
          <w:szCs w:val="28"/>
        </w:rPr>
        <w:t xml:space="preserve">йства семьи в игровой комнате посвящаются получению и обсуждению информации о том, что произошло в жизни семьи со времени последнего визита, о проблемах и спорных вопросах, о том, как члены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семьи чувствуют себя в связи с произошедшим. По мере роста доверия</w:t>
      </w:r>
      <w:r>
        <w:rPr>
          <w:rFonts w:ascii="Times New Roman CYR" w:hAnsi="Times New Roman CYR" w:cs="Times New Roman CYR"/>
          <w:sz w:val="28"/>
          <w:szCs w:val="28"/>
        </w:rPr>
        <w:t xml:space="preserve"> члены семьи начинают спонтанно делиться с терапевтом своими чувствами, говорят о неудачах и разочарованиях или, наоборот, выражают радость и удовлетворение по поводу попыток изменить взаимодействие. Со временем терапевт тратит во время встречи больше врем</w:t>
      </w:r>
      <w:r>
        <w:rPr>
          <w:rFonts w:ascii="Times New Roman CYR" w:hAnsi="Times New Roman CYR" w:cs="Times New Roman CYR"/>
          <w:sz w:val="28"/>
          <w:szCs w:val="28"/>
        </w:rPr>
        <w:t>ени на выслушивание и разговор. На каждой встрече, когда терапевт посчитает, что члены семьи удовлетворены тем, что их тревоги были услышаны, он приглашает их поиграть с младенцем, как если бы они были дома, и записывает на видеопленку около 6 минут игрово</w:t>
      </w:r>
      <w:r>
        <w:rPr>
          <w:rFonts w:ascii="Times New Roman CYR" w:hAnsi="Times New Roman CYR" w:cs="Times New Roman CYR"/>
          <w:sz w:val="28"/>
          <w:szCs w:val="28"/>
        </w:rPr>
        <w:t>го взаимодействия. Проводя видеосъемку или наблюдая за семьей, терапевт обращает особое внимание на положительные стороны поведения и чувствительность родителей. Он также отмечает те виды поведения взаимодействия, которые критически важны и требуют изменен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2102FDF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записи игрового взаимодействия видеопленка просматривается членами семьи и терапевтом. Вначале терапевт приглашает родителей прокомментировать увиденное, после чего выделяет примеры положительного родительского поведения и чувствительности,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ленных при чтении и интерпретации поведения младенца. Сосредоточение па таких аспектах, по которым точки зрения семьи и терапевта совпадают, приносит всем удовлетворение и радость, передает искреннее чувство заботы и участия со стороны терапевта. Во время </w:t>
      </w:r>
      <w:r>
        <w:rPr>
          <w:rFonts w:ascii="Times New Roman CYR" w:hAnsi="Times New Roman CYR" w:cs="Times New Roman CYR"/>
          <w:sz w:val="28"/>
          <w:szCs w:val="28"/>
        </w:rPr>
        <w:t>таких случаев семья начинает понимать, что цель терапии по своей природе положительная и что терапевт будет обращаться к выделенным членами семьи проблемам, используя их компетентность и сильные стороны.</w:t>
      </w:r>
    </w:p>
    <w:p w14:paraId="0AD68185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 видеопленки и предоставление обратной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встречи особенно значимы для семьи в начале терапии. По мере того как члены семьи более свободно и спонтанно говорят при терапевте о своих мыслях и тревогах, они рассматривают видеообратную связь как возможность отражения более широкого значения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записанного на пленку эпизода. Еще одним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преимуществом видеозаписи является то, что она предоставляет семье и терапевту возможность увидеть происходящие от встречи к встрече изменения. В случаях небольших изменений и маленького прогресса ретроспективный пр</w:t>
      </w:r>
      <w:r>
        <w:rPr>
          <w:rFonts w:ascii="Times New Roman CYR" w:hAnsi="Times New Roman CYR" w:cs="Times New Roman CYR"/>
          <w:sz w:val="28"/>
          <w:szCs w:val="28"/>
        </w:rPr>
        <w:t>осмотр изменений часто может поддержать усилия членов семьи, направленные на продолжение терапии.</w:t>
      </w:r>
    </w:p>
    <w:p w14:paraId="6233898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просмотра и обсуждения видеопленки терапевт продолжает беседовать с членами семьи, в то время как они играют с младенцем. Иногда вопросы, поднятые семье</w:t>
      </w:r>
      <w:r>
        <w:rPr>
          <w:rFonts w:ascii="Times New Roman CYR" w:hAnsi="Times New Roman CYR" w:cs="Times New Roman CYR"/>
          <w:sz w:val="28"/>
          <w:szCs w:val="28"/>
        </w:rPr>
        <w:t xml:space="preserve">й во время просмотра, обсуждаются все оставшееся время встречи. В других случаях разговор переходит на иные аспекты семейной жизни. Терапевт пытается идти за клиентами в их стремлении исследовать области беспокойства или конфликта и сам поднимает вопросы,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которые, по его мнению, мешают росту и развитию членов семьи, особенно младенца. Встреча завершается обсуждением прогресса в терапии или его отсутствия, желания родителей включить в расписание визит на следующей неделе. Цель предложения еще одной встречи, </w:t>
      </w:r>
      <w:r>
        <w:rPr>
          <w:rFonts w:ascii="Times New Roman CYR" w:hAnsi="Times New Roman CYR" w:cs="Times New Roman CYR"/>
          <w:sz w:val="28"/>
          <w:szCs w:val="28"/>
        </w:rPr>
        <w:t>а не утверждения постоянно назначенного времени заключается в том, чтобы передать решение об участии в терапии самим членам семьи. Процесс терапевтического вмешательства может длиться от 5 до 12 еженедельных встреч.</w:t>
      </w:r>
    </w:p>
    <w:p w14:paraId="6E3080D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семьями следующий подходу «</w:t>
      </w:r>
      <w:r>
        <w:rPr>
          <w:rFonts w:ascii="Times New Roman CYR" w:hAnsi="Times New Roman CYR" w:cs="Times New Roman CYR"/>
          <w:sz w:val="28"/>
          <w:szCs w:val="28"/>
        </w:rPr>
        <w:t>руководство взаимодействием» терапевт принимает определенные исходные положения, которые способствуют пониманию важности роли членов семьи в жизни младенца, расширению их мышления и поведения:</w:t>
      </w:r>
    </w:p>
    <w:p w14:paraId="55CC548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примите точку зрения, что родители и другие ухаживающие за ре</w:t>
      </w:r>
      <w:r>
        <w:rPr>
          <w:rFonts w:ascii="Times New Roman CYR" w:hAnsi="Times New Roman CYR" w:cs="Times New Roman CYR"/>
          <w:sz w:val="28"/>
          <w:szCs w:val="28"/>
        </w:rPr>
        <w:t>бенком люди ведут себя наилучшим в соответствии с их пониманием образом;</w:t>
      </w:r>
    </w:p>
    <w:p w14:paraId="1AD3D2B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обращайтесь к области, которая, как полагают родители, является проблемной или вызывает беспокойство;</w:t>
      </w:r>
    </w:p>
    <w:p w14:paraId="4B4803E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спросите у членов семьи, что вы можете сделать, чтобы помочь;</w:t>
      </w:r>
    </w:p>
    <w:p w14:paraId="24CBC3E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отвечайте на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вопросы, поставленные членами семьи, не уклоняясь;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просят, предоставьте информацию;</w:t>
      </w:r>
    </w:p>
    <w:p w14:paraId="3827A48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совместно с родителями определите понятие успеха терапии;</w:t>
      </w:r>
    </w:p>
    <w:p w14:paraId="63E0861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еженедельно вместе с семьей прослеживайте результаты терапии.</w:t>
      </w:r>
    </w:p>
    <w:p w14:paraId="37843A0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Психодинамическая психотерапия. На развит</w:t>
      </w:r>
      <w:r>
        <w:rPr>
          <w:rFonts w:ascii="Times New Roman CYR" w:hAnsi="Times New Roman CYR" w:cs="Times New Roman CYR"/>
          <w:sz w:val="28"/>
          <w:szCs w:val="28"/>
        </w:rPr>
        <w:t>ие психодинамически - ориентированного раннего вмешательства в значительной степени повлияли описания С. Фрайберг воздействия неосознаваемых связанных с прошлым опытом родительских фантазий на психическую жизнь ребенка и развитие патологических защитных ме</w:t>
      </w:r>
      <w:r>
        <w:rPr>
          <w:rFonts w:ascii="Times New Roman CYR" w:hAnsi="Times New Roman CYR" w:cs="Times New Roman CYR"/>
          <w:sz w:val="28"/>
          <w:szCs w:val="28"/>
        </w:rPr>
        <w:t>ханизмов у младенцев в ситуации депривации или опасности. Первая работа положила начало формированию основного теоретического положения психодинамического раннего вмешательства, согласно которому психические репрезентации родителя являются центральной прич</w:t>
      </w:r>
      <w:r>
        <w:rPr>
          <w:rFonts w:ascii="Times New Roman CYR" w:hAnsi="Times New Roman CYR" w:cs="Times New Roman CYR"/>
          <w:sz w:val="28"/>
          <w:szCs w:val="28"/>
        </w:rPr>
        <w:t>иной нарушения отношений между родителем и младенцем и значимые терапевтические изменения не могут наблюдаться до тех пор, пока эти репрезентации не изменятся. Вторая открыла наличие у ребенка ранних способностей справляться с болезненными аффектами, связа</w:t>
      </w:r>
      <w:r>
        <w:rPr>
          <w:rFonts w:ascii="Times New Roman CYR" w:hAnsi="Times New Roman CYR" w:cs="Times New Roman CYR"/>
          <w:sz w:val="28"/>
          <w:szCs w:val="28"/>
        </w:rPr>
        <w:t>нными с неадекватным социально-эмоциональным окружением, перерабатывать и устранять болезненную информацию из сознания, формировать и проявлять защитные механизмы (избегание, замирание, борьба, трансформация аффектов, обращение агрессии на себя).</w:t>
      </w:r>
    </w:p>
    <w:p w14:paraId="66B20D8E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Проводима</w:t>
      </w:r>
      <w:r>
        <w:rPr>
          <w:rFonts w:ascii="Times New Roman CYR" w:hAnsi="Times New Roman CYR" w:cs="Times New Roman CYR"/>
          <w:sz w:val="28"/>
          <w:szCs w:val="28"/>
        </w:rPr>
        <w:t>я С. Фрайберг долговременная психотерапевтическая работа с младенцами и их родителями состояла из нескольких компонентов. Предварительная клиническая оценка включала в себя прямые наблюдения за младенцем и родителями во время посещений семьи. За этим следо</w:t>
      </w:r>
      <w:r>
        <w:rPr>
          <w:rFonts w:ascii="Times New Roman CYR" w:hAnsi="Times New Roman CYR" w:cs="Times New Roman CYR"/>
          <w:sz w:val="28"/>
          <w:szCs w:val="28"/>
        </w:rPr>
        <w:t>вали планирование, проведение и окончание терапии. В зависимости от случая психотерапия могла быть разделена на фазы с проведением промежуточных оценок ребенка, родителей и их отношений. Последователи С. Фрайберг подчеркивали предпочтительность названия пр</w:t>
      </w:r>
      <w:r>
        <w:rPr>
          <w:rFonts w:ascii="Times New Roman CYR" w:hAnsi="Times New Roman CYR" w:cs="Times New Roman CYR"/>
          <w:sz w:val="28"/>
          <w:szCs w:val="28"/>
        </w:rPr>
        <w:t xml:space="preserve">едложенного ею направления как «психотерапия младенца и матери» (в отличие от традиционного «психотерапия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 и младенца») и тем самым избегания всякого «обвинения» матери, которое часто случается при направленности терапевтического вмешательства на про</w:t>
      </w:r>
      <w:r>
        <w:rPr>
          <w:rFonts w:ascii="Times New Roman CYR" w:hAnsi="Times New Roman CYR" w:cs="Times New Roman CYR"/>
          <w:sz w:val="28"/>
          <w:szCs w:val="28"/>
        </w:rPr>
        <w:t>шлое матери и систему ее представлений.</w:t>
      </w:r>
    </w:p>
    <w:p w14:paraId="57BEEE9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моделью психоаналитического направления раннего вмешательства является кратковременная психотерапия диады «мать-младенец». Анализ процесса кратковременной психодинамической психотерапии показал, что на протяже</w:t>
      </w:r>
      <w:r>
        <w:rPr>
          <w:rFonts w:ascii="Times New Roman CYR" w:hAnsi="Times New Roman CYR" w:cs="Times New Roman CYR"/>
          <w:sz w:val="28"/>
          <w:szCs w:val="28"/>
        </w:rPr>
        <w:t>нии одной встречи около двух третей времени разговора занимает мать и одной трети - терапевт, однако последний говорит больше в конце встречи, когда дает долгие интерпретации основных тем матери. В речи терапевта преобладают предложения информационного или</w:t>
      </w:r>
      <w:r>
        <w:rPr>
          <w:rFonts w:ascii="Times New Roman CYR" w:hAnsi="Times New Roman CYR" w:cs="Times New Roman CYR"/>
          <w:sz w:val="28"/>
          <w:szCs w:val="28"/>
        </w:rPr>
        <w:t xml:space="preserve"> описательного характера или вербальные обращения, состоящие из отдельных слов, восклицаний, подтверждений. В целом эти вербализации дают возможность сохранять контакт, обеспечивают эмоциональную поддержку во время диалога, способствуют проявлению любопытс</w:t>
      </w:r>
      <w:r>
        <w:rPr>
          <w:rFonts w:ascii="Times New Roman CYR" w:hAnsi="Times New Roman CYR" w:cs="Times New Roman CYR"/>
          <w:sz w:val="28"/>
          <w:szCs w:val="28"/>
        </w:rPr>
        <w:t>тва и возникновению вопросов. Типично технические вербализации о виде структурирования, прояснения, сопоставления, объединения и интерпретации занимают около одной пятой части разговора психодинамически ориентированного терапевта. Ре-вербализации в виде пе</w:t>
      </w:r>
      <w:r>
        <w:rPr>
          <w:rFonts w:ascii="Times New Roman CYR" w:hAnsi="Times New Roman CYR" w:cs="Times New Roman CYR"/>
          <w:sz w:val="28"/>
          <w:szCs w:val="28"/>
        </w:rPr>
        <w:t>реформулирования или повторов сказанного матерью занимают наименьшую часть речи терапевта. Таким образом, в данном подходе недопустима переоценка определенных технических навыков терапевта (например, интерпретаций) в ущерб коммуникационным навыкам и способ</w:t>
      </w:r>
      <w:r>
        <w:rPr>
          <w:rFonts w:ascii="Times New Roman CYR" w:hAnsi="Times New Roman CYR" w:cs="Times New Roman CYR"/>
          <w:sz w:val="28"/>
          <w:szCs w:val="28"/>
        </w:rPr>
        <w:t>ностям устанавливать и поддерживать межличностный контакт, развивать положительный альянс, сохранять безоценочное и поддерживающее отношение.</w:t>
      </w:r>
    </w:p>
    <w:p w14:paraId="52D3967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психодинамически ориентированное раннее вмешательство направлено на прояснение ядра конфликтных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ошений между матерью и ребенком, на ограничение взаимодействия от отрицательных влияний со стороны патологических проекций матери, что неизбежно требует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обращения к собственному опыту матери. Основные симптомы изменения поведения ребенка рассматриваются ка</w:t>
      </w:r>
      <w:r>
        <w:rPr>
          <w:rFonts w:ascii="Times New Roman CYR" w:hAnsi="Times New Roman CYR" w:cs="Times New Roman CYR"/>
          <w:sz w:val="28"/>
          <w:szCs w:val="28"/>
        </w:rPr>
        <w:t>к реакции на вторжение со стороны матери. Терапевт противостоит матери с ее проективными идентификациями, которые искажают восприятие матерью проявлений ребенка. Наблюдаемый конфликт интерпретируется в связи с прошлым матери. Терапевтическое раннее вмешате</w:t>
      </w:r>
      <w:r>
        <w:rPr>
          <w:rFonts w:ascii="Times New Roman CYR" w:hAnsi="Times New Roman CYR" w:cs="Times New Roman CYR"/>
          <w:sz w:val="28"/>
          <w:szCs w:val="28"/>
        </w:rPr>
        <w:t>льство может быть кратковременным (менее 12 встреч) с такими техническими аспектами, как быстрое выделение фокуса терапии и высокий уровень вовлеченности терапевта (вербальной, аффективной, когнитивной и даже интерактивной). Младенец также вносит свой вкла</w:t>
      </w:r>
      <w:r>
        <w:rPr>
          <w:rFonts w:ascii="Times New Roman CYR" w:hAnsi="Times New Roman CYR" w:cs="Times New Roman CYR"/>
          <w:sz w:val="28"/>
          <w:szCs w:val="28"/>
        </w:rPr>
        <w:t>д в процесс терапии. К примеру, младенец и мать могут во время сессии взаимодействовать таким образом, что воспроизводят основной конфликт и позволяют терапевту в деталях выяснить и проработать его возможные причины.</w:t>
      </w:r>
    </w:p>
    <w:p w14:paraId="1A40CA0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Оценивание поведения младенца как терап</w:t>
      </w:r>
      <w:r>
        <w:rPr>
          <w:rFonts w:ascii="Times New Roman CYR" w:hAnsi="Times New Roman CYR" w:cs="Times New Roman CYR"/>
          <w:sz w:val="28"/>
          <w:szCs w:val="28"/>
        </w:rPr>
        <w:t>евтическое вмешательство. Результаты значительного числа исследований показывают, что присутствие родителей и их наблюдение за оценкой поведения младенца может привести к улучшению взаимодействия родителя и младенца. Впервые данное направление раннего вмеш</w:t>
      </w:r>
      <w:r>
        <w:rPr>
          <w:rFonts w:ascii="Times New Roman CYR" w:hAnsi="Times New Roman CYR" w:cs="Times New Roman CYR"/>
          <w:sz w:val="28"/>
          <w:szCs w:val="28"/>
        </w:rPr>
        <w:t>ательства было использовано в клинической работе одного из ведущих исследователей развития младенцев педиатра Т. Б. Бразелтона. Предлагаемый им метод оценки поведения новорожденных проводится в присутствии родителей и помогает им понять способности, темпер</w:t>
      </w:r>
      <w:r>
        <w:rPr>
          <w:rFonts w:ascii="Times New Roman CYR" w:hAnsi="Times New Roman CYR" w:cs="Times New Roman CYR"/>
          <w:sz w:val="28"/>
          <w:szCs w:val="28"/>
        </w:rPr>
        <w:t>амент и индивидуальные особенности поведения ребенка. С точки зрения автора, если поведение ребенка используется для привлечения внимания родителей к ребенку и их активного участия в процессе оценивания либо разделения ими своих опасений и вопросов с клини</w:t>
      </w:r>
      <w:r>
        <w:rPr>
          <w:rFonts w:ascii="Times New Roman CYR" w:hAnsi="Times New Roman CYR" w:cs="Times New Roman CYR"/>
          <w:sz w:val="28"/>
          <w:szCs w:val="28"/>
        </w:rPr>
        <w:t>цистом, то это будет иметь влияние на взаимодействие родителей с младенцем и на способность родителей обратиться в будущем за помощью к клиницисту.</w:t>
      </w:r>
    </w:p>
    <w:p w14:paraId="4293EE4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такой подход способствует повышению чувствительности родителей к сигналам новор</w:t>
      </w:r>
      <w:r>
        <w:rPr>
          <w:rFonts w:ascii="Times New Roman CYR" w:hAnsi="Times New Roman CYR" w:cs="Times New Roman CYR"/>
          <w:sz w:val="28"/>
          <w:szCs w:val="28"/>
        </w:rPr>
        <w:t xml:space="preserve">ожденных, отзывчивости,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вовлеченности в раннее взаимодействие. Простая демонстрация родителям поведения ребенка может, по-видимому, повлиять па поведение родителей в нескольких направлениях. В случае если оценивается поведение младенца из группы риска, это</w:t>
      </w:r>
      <w:r>
        <w:rPr>
          <w:rFonts w:ascii="Times New Roman CYR" w:hAnsi="Times New Roman CYR" w:cs="Times New Roman CYR"/>
          <w:sz w:val="28"/>
          <w:szCs w:val="28"/>
        </w:rPr>
        <w:t xml:space="preserve"> дает возможность родителям увидеть, что ребенок дезорганизован даже в руках «эксперта», и может облегчить проявление у них естественных, связанных с неадекватностью ребенка чувств беспомощности, вины, гнева. Если родители выражают желание продолжать встре</w:t>
      </w:r>
      <w:r>
        <w:rPr>
          <w:rFonts w:ascii="Times New Roman CYR" w:hAnsi="Times New Roman CYR" w:cs="Times New Roman CYR"/>
          <w:sz w:val="28"/>
          <w:szCs w:val="28"/>
        </w:rPr>
        <w:t>чи, то повторные тестирования ребенка могут помочь выявить те отрицательные проявления, которые наблюдаются при попытках родителей организовать его поведение. Таким образом, демонстрация поведения ребенка и понимание механизмов, лежащих в основе дезорганиз</w:t>
      </w:r>
      <w:r>
        <w:rPr>
          <w:rFonts w:ascii="Times New Roman CYR" w:hAnsi="Times New Roman CYR" w:cs="Times New Roman CYR"/>
          <w:sz w:val="28"/>
          <w:szCs w:val="28"/>
        </w:rPr>
        <w:t>ованного поведения, способствуют удовлетворению индивидуальных потребностей младенца и родителей и могут рассматриваться как терапевтическое вмешательство.</w:t>
      </w:r>
    </w:p>
    <w:p w14:paraId="4028CAF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Оценивание взаимодействия как терапевтическое вмешательство. Оценивание количественных и качественны</w:t>
      </w:r>
      <w:r>
        <w:rPr>
          <w:rFonts w:ascii="Times New Roman CYR" w:hAnsi="Times New Roman CYR" w:cs="Times New Roman CYR"/>
          <w:sz w:val="28"/>
          <w:szCs w:val="28"/>
        </w:rPr>
        <w:t>х характеристик взаимодействия родителя и младенца также может рассматриваться как психотерапевтическое раннее вмешательство. Данное направление интегрировано в наиболее распространенные и требующие специального обучения методы оценки взаимодействия. В нек</w:t>
      </w:r>
      <w:r>
        <w:rPr>
          <w:rFonts w:ascii="Times New Roman CYR" w:hAnsi="Times New Roman CYR" w:cs="Times New Roman CYR"/>
          <w:sz w:val="28"/>
          <w:szCs w:val="28"/>
        </w:rPr>
        <w:t>оторых программах диагностическая оценка может занимать от 6 до 8 встреч и включает в себя определение уровня развития и психосоциального статуса младенца, особенностей взаимодействия родителя и ребенка, клиническое интервью с определением особенностей род</w:t>
      </w:r>
      <w:r>
        <w:rPr>
          <w:rFonts w:ascii="Times New Roman CYR" w:hAnsi="Times New Roman CYR" w:cs="Times New Roman CYR"/>
          <w:sz w:val="28"/>
          <w:szCs w:val="28"/>
        </w:rPr>
        <w:t>ителей и семьи и истории отношений, а также ответы родителей на структурированный вопросник. По мере прохождения всех этапов оценки родителям помогают быть более чувствительными к проявлениям младенца, структурировать и организовывать его поведение.</w:t>
      </w:r>
    </w:p>
    <w:p w14:paraId="77FE85B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</w:t>
      </w:r>
      <w:r>
        <w:rPr>
          <w:rFonts w:ascii="Times New Roman CYR" w:hAnsi="Times New Roman CYR" w:cs="Times New Roman CYR"/>
          <w:sz w:val="28"/>
          <w:szCs w:val="28"/>
        </w:rPr>
        <w:t xml:space="preserve">и зрения педиатра Т. Б. Бразелтона и психоаналитически ориентированного психотерапевта Б. Крамера, в клинической работе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объективные наблюдения взаимодействия матери и младенца, включающие в себя оценку синхронности, симметричности, очередности, характера и</w:t>
      </w:r>
      <w:r>
        <w:rPr>
          <w:rFonts w:ascii="Times New Roman CYR" w:hAnsi="Times New Roman CYR" w:cs="Times New Roman CYR"/>
          <w:sz w:val="28"/>
          <w:szCs w:val="28"/>
        </w:rPr>
        <w:t>х игры, являются только половиной картины. Необходимо также попытаться понять личное субъективное значение, которое ребенок несет для родителя, поскольку часто именно это является основным фактором нарушения взаимодействия и требует анализа для поддержания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развития ребенка.</w:t>
      </w:r>
    </w:p>
    <w:p w14:paraId="7A5DD67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объективные исследования взаимодействия описывают «как», изучение субъективной части взаимодействия показывает «почему». Эти субъективные интерпретации родителями их отношений со своим ребенком названы «воображае</w:t>
      </w:r>
      <w:r>
        <w:rPr>
          <w:rFonts w:ascii="Times New Roman CYR" w:hAnsi="Times New Roman CYR" w:cs="Times New Roman CYR"/>
          <w:sz w:val="28"/>
          <w:szCs w:val="28"/>
        </w:rPr>
        <w:t>мыми взаимодействиями». Считается, что они развиваются из фантазий о себе, близких родственниках, из идеалов и страхов, фантазий, которые берут начало в собственном детстве.</w:t>
      </w:r>
    </w:p>
    <w:p w14:paraId="7CF86FC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психоаналитической литературе приписывание смысла, значения рассматривается как </w:t>
      </w:r>
      <w:r>
        <w:rPr>
          <w:rFonts w:ascii="Times New Roman CYR" w:hAnsi="Times New Roman CYR" w:cs="Times New Roman CYR"/>
          <w:sz w:val="28"/>
          <w:szCs w:val="28"/>
        </w:rPr>
        <w:t>проекция, или проективная идентификация. Иными словами, мы переносим на других чувства и образы, которые в действительности принадлежат нам самим. Это не патологическая, а социально адаптивная реакция: путем приписывания другим возникающих в нас чувств и м</w:t>
      </w:r>
      <w:r>
        <w:rPr>
          <w:rFonts w:ascii="Times New Roman CYR" w:hAnsi="Times New Roman CYR" w:cs="Times New Roman CYR"/>
          <w:sz w:val="28"/>
          <w:szCs w:val="28"/>
        </w:rPr>
        <w:t>ыслей мы развиваем чувство эмпатии, чувство принадлежности к тому же самому виду. Однако когда проекции массивны, вне зависимости от специфической индивидуальности другого искажение реальности мешает отношениям.</w:t>
      </w:r>
    </w:p>
    <w:p w14:paraId="61E6526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поведения матери и младенца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с наблюдением характера их взаимодействия необходимо ответить на вопросы о том, какие старые отношения повторяются, кого этот младенец представляет, в воспроизводстве каких сценариев участвует. Если клиницист попытается ответить на эти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ы, то сам процесс наблюдения может стать терапевтическим процессом, таким, который идет дальше совета и успокоения. Авторы описывают основные условия проведения клинической работы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родителями и младенцами вне зависимости от того, является это обычным коро</w:t>
      </w:r>
      <w:r>
        <w:rPr>
          <w:rFonts w:ascii="Times New Roman CYR" w:hAnsi="Times New Roman CYR" w:cs="Times New Roman CYR"/>
          <w:sz w:val="28"/>
          <w:szCs w:val="28"/>
        </w:rPr>
        <w:t>тким тестированием или долговременной психотерапией.</w:t>
      </w:r>
    </w:p>
    <w:p w14:paraId="5BF4438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и ребенок должны наблюдаться вместе. Атмосфера встречи должна быть достаточно свободной, чтобы родители вели себя с ребенком как обычно и могли рассказать о своих переживаниях и опыте.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игрушек и игра часто способствуют созданию такой атмосферы. Авторитарное проведение встречи и навязчивые вопросы неизбежно подавляют открытость со стороны родителей. Для последующего ретроспективного анализа взаимодействия родителей и ребенка полезно вест</w:t>
      </w:r>
      <w:r>
        <w:rPr>
          <w:rFonts w:ascii="Times New Roman CYR" w:hAnsi="Times New Roman CYR" w:cs="Times New Roman CYR"/>
          <w:sz w:val="28"/>
          <w:szCs w:val="28"/>
        </w:rPr>
        <w:t>и видеозапись встречи.</w:t>
      </w:r>
    </w:p>
    <w:p w14:paraId="44CEC95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дополнение к внимательному наблюдению за взаимодействием требуется тщательная оценка уровня развития ребенка. Результаты объективной оценки не только помогают прийти к правильной диагностике, но, в свою очередь, когда тактично пр</w:t>
      </w:r>
      <w:r>
        <w:rPr>
          <w:rFonts w:ascii="Times New Roman CYR" w:hAnsi="Times New Roman CYR" w:cs="Times New Roman CYR"/>
          <w:sz w:val="28"/>
          <w:szCs w:val="28"/>
        </w:rPr>
        <w:t>едоставляются родителям, также становятся средствами вмешательства.</w:t>
      </w:r>
    </w:p>
    <w:p w14:paraId="4C0FC74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определение влияющих на поведение и развитие ребенка субъективных репрезентаций родителями ребенка своих отношений с ним и ранних воспоминаний опыта отношений со стороны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собственных родителей. Нужно создать условия и предоставить родителям возможность рассказать о своих чувствах, мыслях, страхах, надеждах. Когда родители делятся еще не высказанными чувствами и переживаниями, активное слушание постепенно становится активны</w:t>
      </w:r>
      <w:r>
        <w:rPr>
          <w:rFonts w:ascii="Times New Roman CYR" w:hAnsi="Times New Roman CYR" w:cs="Times New Roman CYR"/>
          <w:sz w:val="28"/>
          <w:szCs w:val="28"/>
        </w:rPr>
        <w:t>м психотерапевтическим вмешательством.</w:t>
      </w:r>
    </w:p>
    <w:p w14:paraId="145CEE7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иметь в виду, что при работе с младенцами и детьми раннего возраста клиницист проводит терапевтическое вмешательство прежде всего в области отношений. Вмешательством становятся такие процессы, как установ</w:t>
      </w:r>
      <w:r>
        <w:rPr>
          <w:rFonts w:ascii="Times New Roman CYR" w:hAnsi="Times New Roman CYR" w:cs="Times New Roman CYR"/>
          <w:sz w:val="28"/>
          <w:szCs w:val="28"/>
        </w:rPr>
        <w:t>ление отношений с новорожденным при его обследовании, понимание и объяснение родителям природы их отношений с ребенком.</w:t>
      </w:r>
    </w:p>
    <w:p w14:paraId="4C355F3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подход. В данном подходе, разработанном Д. Штерном и Н. Штерн-Брусчвейлер, отношения в системе «мать - младенец» и направления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терапевтического влияния рассматриваются с точки зрения динамического взаимодействия четырех основных компонентов:</w:t>
      </w:r>
    </w:p>
    <w:p w14:paraId="369290D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наблюдаемого поведения взаимодействия младенца;</w:t>
      </w:r>
    </w:p>
    <w:p w14:paraId="2FCBED2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наблюдаемого поведения взаимодействия матери;</w:t>
      </w:r>
    </w:p>
    <w:p w14:paraId="3D56224D" w14:textId="77777777" w:rsidR="00000000" w:rsidRDefault="00E848D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репрезентации взаимодействия со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матери;</w:t>
      </w:r>
    </w:p>
    <w:p w14:paraId="2C6EA6B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репрезентации взаимодействия со стороны младенца.</w:t>
      </w:r>
    </w:p>
    <w:p w14:paraId="2BFF4E1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терапевтического взаимодействия к этим четырем элементам модели отношений матери и младенца добавляются еще два:</w:t>
      </w:r>
    </w:p>
    <w:p w14:paraId="7C62BED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 взаимодействия с матерью и ребенком со стороны терапевта;</w:t>
      </w:r>
    </w:p>
    <w:p w14:paraId="7340F235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система репрезентаций терапевта, от которой зависят смысл и форма проведения терапевтического вмешательства.</w:t>
      </w:r>
    </w:p>
    <w:p w14:paraId="1D98D7D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«центрального пациента» психотерапии рассматривается диада «мать-младенец» или триада «мать-отец-младенец». В последнем случае в сист</w:t>
      </w:r>
      <w:r>
        <w:rPr>
          <w:rFonts w:ascii="Times New Roman CYR" w:hAnsi="Times New Roman CYR" w:cs="Times New Roman CYR"/>
          <w:sz w:val="28"/>
          <w:szCs w:val="28"/>
        </w:rPr>
        <w:t>ему могут быть добавлены элементы поведения и репрезентации отца. Сравнение предыдущих репрезентаций (например, представления матерью себя как матери наедине с ребенком) и репрезентаций, возникающих в результате терапевтических отношении (представлений себ</w:t>
      </w:r>
      <w:r>
        <w:rPr>
          <w:rFonts w:ascii="Times New Roman CYR" w:hAnsi="Times New Roman CYR" w:cs="Times New Roman CYR"/>
          <w:sz w:val="28"/>
          <w:szCs w:val="28"/>
        </w:rPr>
        <w:t>я как матери в процессе терапии), имеет большое терапевтическое значение и может привести к изменению в системе «мать-младенец».</w:t>
      </w:r>
    </w:p>
    <w:p w14:paraId="0B9DEF7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Предлагаемая Н. Штерн-Брусчвейлер и Д. Штерном системная модель включает в себя базовые элементы как бихевиористского подхода (</w:t>
      </w:r>
      <w:r>
        <w:rPr>
          <w:rFonts w:ascii="Times New Roman CYR" w:hAnsi="Times New Roman CYR" w:cs="Times New Roman CYR"/>
          <w:sz w:val="28"/>
          <w:szCs w:val="28"/>
        </w:rPr>
        <w:t>наблюдаемое взаимодействие младенца и матери), так и психоаналитического подхода (репрезентации матери и младенца). Успешное терапевтическое воздействие, которое направлено на изменение любого из этих элементов, в конечном итоге приведет к изменению каждог</w:t>
      </w:r>
      <w:r>
        <w:rPr>
          <w:rFonts w:ascii="Times New Roman CYR" w:hAnsi="Times New Roman CYR" w:cs="Times New Roman CYR"/>
          <w:sz w:val="28"/>
          <w:szCs w:val="28"/>
        </w:rPr>
        <w:t>о элемента системы. Авторы считают, что различные терапевтические подходы отличаются друг от друга: 1) источником получения клинической информации;</w:t>
      </w:r>
    </w:p>
    <w:p w14:paraId="44F841D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локусом терапевтического воздействия на систему; 3) выбором способа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терапевтического воздействия из набора</w:t>
      </w:r>
      <w:r>
        <w:rPr>
          <w:rFonts w:ascii="Times New Roman CYR" w:hAnsi="Times New Roman CYR" w:cs="Times New Roman CYR"/>
          <w:sz w:val="28"/>
          <w:szCs w:val="28"/>
        </w:rPr>
        <w:t>, включающего в себя интерпретацию, прояснение, моделирование, подкрепление, обучение, поддержку, совет, перенос.</w:t>
      </w:r>
    </w:p>
    <w:p w14:paraId="03034D0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представление психотерапевтического вмешательства позволяет выделить наряду с известными и перечисленными выше новые подходы. Так, л</w:t>
      </w:r>
      <w:r>
        <w:rPr>
          <w:rFonts w:ascii="Times New Roman CYR" w:hAnsi="Times New Roman CYR" w:cs="Times New Roman CYR"/>
          <w:sz w:val="28"/>
          <w:szCs w:val="28"/>
        </w:rPr>
        <w:t>окусом вмешательства терапевта могут быть собственные репрезентации терапевта, который с целью более полного понимания младенца во время пассивного наблюдения за ним фокусирует внимание на субъективном внутреннем опыте своего восприятия младенца. Вероятно,</w:t>
      </w:r>
      <w:r>
        <w:rPr>
          <w:rFonts w:ascii="Times New Roman CYR" w:hAnsi="Times New Roman CYR" w:cs="Times New Roman CYR"/>
          <w:sz w:val="28"/>
          <w:szCs w:val="28"/>
        </w:rPr>
        <w:t xml:space="preserve"> манера наблюдения и эмоционального реагирования терапевта может повлиять на ребенка и мать. В другом случае в присутствии матери вмешательство может быть направлено прямо на репрезентации младенца: вокализируя, используя различные звуки, слова и содержате</w:t>
      </w:r>
      <w:r>
        <w:rPr>
          <w:rFonts w:ascii="Times New Roman CYR" w:hAnsi="Times New Roman CYR" w:cs="Times New Roman CYR"/>
          <w:sz w:val="28"/>
          <w:szCs w:val="28"/>
        </w:rPr>
        <w:t>льные, соответствующие состоянию младенца предложения, терапевт устанавливает с ним вербальные коммуникации.</w:t>
      </w:r>
    </w:p>
    <w:p w14:paraId="30AF7AB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разных терапевтических подходов с совершенно различными фокусами вмешательства либо на репрезентации матери (психодинамический подход), л</w:t>
      </w:r>
      <w:r>
        <w:rPr>
          <w:rFonts w:ascii="Times New Roman CYR" w:hAnsi="Times New Roman CYR" w:cs="Times New Roman CYR"/>
          <w:sz w:val="28"/>
          <w:szCs w:val="28"/>
        </w:rPr>
        <w:t>ибо на ее поведение взаимодействия с младенцем («руководство взаимодействием») показало, что результаты терапии в обоих подходах были аналогичными, а терапевтические изменения значительными. Оба подхода в одинаковой степени изменили как репрезентации матер</w:t>
      </w:r>
      <w:r>
        <w:rPr>
          <w:rFonts w:ascii="Times New Roman CYR" w:hAnsi="Times New Roman CYR" w:cs="Times New Roman CYR"/>
          <w:sz w:val="28"/>
          <w:szCs w:val="28"/>
        </w:rPr>
        <w:t>и, так и поведение взаимодействия матери и младенца и симптомы младенца, что подтверждает предположение о существовании системы взаимозависимых и связанных между собой элементов, в которой терапевтическое влияние на один элемент передается и распределяется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 всей системе.</w:t>
      </w:r>
    </w:p>
    <w:p w14:paraId="5703582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Социально-педагогическое раннее вмешательство. Данное направление раннего вмешательства ориентировано на удовлетворение образовательных, социальных, психологических потребностей детей от рождения до трех лет и членов их семей. Предполагае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тся, что организация программ раннего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вмешательства уменьшит вероятность отставания в развитии младенцев и детей раннего возраста из групп риска, повысит способность семей удовлетворять их особые потребности, уменьшит вероятность сегрегации детей и их поме</w:t>
      </w:r>
      <w:r>
        <w:rPr>
          <w:rFonts w:ascii="Times New Roman CYR" w:hAnsi="Times New Roman CYR" w:cs="Times New Roman CYR"/>
          <w:sz w:val="28"/>
          <w:szCs w:val="28"/>
        </w:rPr>
        <w:t>щения в специальные институты, увеличит возможность их адаптации и последующей самостоятельной жизни в обществе. Считается, что развитие таких программ уменьшит затраты общества на специальное образование детей с особыми потребностями по достижении ими дош</w:t>
      </w:r>
      <w:r>
        <w:rPr>
          <w:rFonts w:ascii="Times New Roman CYR" w:hAnsi="Times New Roman CYR" w:cs="Times New Roman CYR"/>
          <w:sz w:val="28"/>
          <w:szCs w:val="28"/>
        </w:rPr>
        <w:t>кольного и школьного возраста.</w:t>
      </w:r>
    </w:p>
    <w:p w14:paraId="365AD92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Лекотеки. Зарубежные модели служб для детей групп риска - концепция лекотек. В последние двадцать лет в мире наблюдается быстрое распространение библиотек игрушек, среди которых выделяются четыре основных типа: а) общинные би</w:t>
      </w:r>
      <w:r>
        <w:rPr>
          <w:rFonts w:ascii="Times New Roman CYR" w:hAnsi="Times New Roman CYR" w:cs="Times New Roman CYR"/>
          <w:sz w:val="28"/>
          <w:szCs w:val="28"/>
        </w:rPr>
        <w:t>блиотеки игрушек; б) лекотеки для детей с особыми потребностями и их семей; в) библиотеки игрушек как культурные, социальные центры и центры отдыха; г) библиотеки игрушек напрокат.</w:t>
      </w:r>
    </w:p>
    <w:p w14:paraId="564A1525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 Международной ассоциации библиотек игрушек гласит, что библиотека игр</w:t>
      </w:r>
      <w:r>
        <w:rPr>
          <w:rFonts w:ascii="Times New Roman CYR" w:hAnsi="Times New Roman CYR" w:cs="Times New Roman CYR"/>
          <w:sz w:val="28"/>
          <w:szCs w:val="28"/>
        </w:rPr>
        <w:t xml:space="preserve">ушек является службой, предоставляющей своим потребителям возможность совместной игры и проката игрушек, предлагающей информацию, поддержку и руководство. Пользователями библиотек игрушек могут быть дети, родители, члены семьи, профессионалы, любые другие </w:t>
      </w:r>
      <w:r>
        <w:rPr>
          <w:rFonts w:ascii="Times New Roman CYR" w:hAnsi="Times New Roman CYR" w:cs="Times New Roman CYR"/>
          <w:sz w:val="28"/>
          <w:szCs w:val="28"/>
        </w:rPr>
        <w:t>люди вне зависимости от расы, национальности, пола, возраста, религии, языка, наличия или отсутствия инвалидности, заинтересованные в игре и игрушках. Для полного понимания целей и места библиотек игрушек в обществе необходимы знания систем социальной служ</w:t>
      </w:r>
      <w:r>
        <w:rPr>
          <w:rFonts w:ascii="Times New Roman CYR" w:hAnsi="Times New Roman CYR" w:cs="Times New Roman CYR"/>
          <w:sz w:val="28"/>
          <w:szCs w:val="28"/>
        </w:rPr>
        <w:t>бы, ухода за детьми, абилитации, особенностей культуры общества. Функционирование библиотеки игрушек находится под влиянием условий, потребностей и уровня развития страны, в которой она организована, политической, экономической и социальной ситуации. Иногд</w:t>
      </w:r>
      <w:r>
        <w:rPr>
          <w:rFonts w:ascii="Times New Roman CYR" w:hAnsi="Times New Roman CYR" w:cs="Times New Roman CYR"/>
          <w:sz w:val="28"/>
          <w:szCs w:val="28"/>
        </w:rPr>
        <w:t>а такая библиотека является продуктом региона, района местонахождения или даже творчества отдельных инициативных людей.</w:t>
      </w:r>
    </w:p>
    <w:p w14:paraId="731A141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Библиотеки игрушек могут различаться по возрасту и уровню развития основной группы обслуживаемых детей, индивидуальному или групповому в</w:t>
      </w:r>
      <w:r>
        <w:rPr>
          <w:rFonts w:ascii="Times New Roman CYR" w:hAnsi="Times New Roman CYR" w:cs="Times New Roman CYR"/>
          <w:sz w:val="28"/>
          <w:szCs w:val="28"/>
        </w:rPr>
        <w:t>иду обслуживания, вовлеченности родителей, роли игрушек, квалификации библиотекаря и другого персонала, по источникам фондов, основным целям работы. Общим для всех библиотек игрушек является подчеркивание роли игры в развитии ребенка, поддержка и поощрение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игры детей. Поскольку игрушки необходимы для игры, которая стимулирует активность и общение ребенка, то, с точки зрения многих авторов, библиотека игрушек предлагает детям и их семьям куда больше, чем игрушки напрокат. Более того, считается, что через игр</w:t>
      </w:r>
      <w:r>
        <w:rPr>
          <w:rFonts w:ascii="Times New Roman CYR" w:hAnsi="Times New Roman CYR" w:cs="Times New Roman CYR"/>
          <w:sz w:val="28"/>
          <w:szCs w:val="28"/>
        </w:rPr>
        <w:t>у библиотеки игрушек содействуют формированию у растущего поколения представлений о ценности общения и сотрудничества. Первая в мире библиотека игрушек появилась в 1930-е гг. в Лос-Анджелесе (США) в рамках программы, позволяющей детям и родителям во времен</w:t>
      </w:r>
      <w:r>
        <w:rPr>
          <w:rFonts w:ascii="Times New Roman CYR" w:hAnsi="Times New Roman CYR" w:cs="Times New Roman CYR"/>
          <w:sz w:val="28"/>
          <w:szCs w:val="28"/>
        </w:rPr>
        <w:t>а Великой депрессии брать игрушки напрокат.</w:t>
      </w:r>
    </w:p>
    <w:p w14:paraId="4A80B20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существует международное соглашение, устанавливающее основные цели библиотек игрушек, определение библиотеки игрушек в различных странах отличается. Часто в качестве синонимов используются термины ^библиотек</w:t>
      </w:r>
      <w:r>
        <w:rPr>
          <w:rFonts w:ascii="Times New Roman CYR" w:hAnsi="Times New Roman CYR" w:cs="Times New Roman CYR"/>
          <w:sz w:val="28"/>
          <w:szCs w:val="28"/>
        </w:rPr>
        <w:t>а игрушек» и «лекотека». Если общей целью библиотек игрушек является использование игры и игрушек для приобретения людьми опыта совместного переживания и общения, вступления в социальные отношения, то цель лекотек - предоставление детям с особыми потребнос</w:t>
      </w:r>
      <w:r>
        <w:rPr>
          <w:rFonts w:ascii="Times New Roman CYR" w:hAnsi="Times New Roman CYR" w:cs="Times New Roman CYR"/>
          <w:sz w:val="28"/>
          <w:szCs w:val="28"/>
        </w:rPr>
        <w:t>тями и их семьям места для встречи с профессионалами, возможностей сотрудничества, разработки программ развития. Концепция лекотеки, предполагающая в настоящее время многостороннее обслуживание детей с особыми потребностями от младенческого возраста до два</w:t>
      </w:r>
      <w:r>
        <w:rPr>
          <w:rFonts w:ascii="Times New Roman CYR" w:hAnsi="Times New Roman CYR" w:cs="Times New Roman CYR"/>
          <w:sz w:val="28"/>
          <w:szCs w:val="28"/>
        </w:rPr>
        <w:t>дцати лет и их семей, возникла в скандинавских странах в середине 1960-х гг. По свидетельству одной из основательниц этого движения, К. Стенсланд Юнкер, первая лекотека была создана в Стокгольме инициативной группой заинтересованных родителей и преподавате</w:t>
      </w:r>
      <w:r>
        <w:rPr>
          <w:rFonts w:ascii="Times New Roman CYR" w:hAnsi="Times New Roman CYR" w:cs="Times New Roman CYR"/>
          <w:sz w:val="28"/>
          <w:szCs w:val="28"/>
        </w:rPr>
        <w:t>лей. Примерно в то же время открылась лекотека и Норвегии. К 1990 г. лекотек были организованы в 21 стране, в самой Швеции их было около 75.</w:t>
      </w:r>
    </w:p>
    <w:p w14:paraId="463ABF7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шведских лекотек интегрирована в более крупные абилитационные центры, которые обеспечивают медицинско</w:t>
      </w:r>
      <w:r>
        <w:rPr>
          <w:rFonts w:ascii="Times New Roman CYR" w:hAnsi="Times New Roman CYR" w:cs="Times New Roman CYR"/>
          <w:sz w:val="28"/>
          <w:szCs w:val="28"/>
        </w:rPr>
        <w:t>е, образовательное, психологическое и социальное обслуживание семей детей с особыми потребностями. По описанию шведских авторов Е. Бьйорк-Акессон и Д. Бродин, в задачи подразделения лекотеки входят удовлетворение образовательных потребностей и психологичес</w:t>
      </w:r>
      <w:r>
        <w:rPr>
          <w:rFonts w:ascii="Times New Roman CYR" w:hAnsi="Times New Roman CYR" w:cs="Times New Roman CYR"/>
          <w:sz w:val="28"/>
          <w:szCs w:val="28"/>
        </w:rPr>
        <w:t>кая поддержка ребенка и семьи. Окружающая обстановка, подчеркивание роли игры и игрушек способствуют установлению отношений между родителями и командой абилитации. Ведущий профессионал лекотеки, обычно педагог в области специального образования, проводит о</w:t>
      </w:r>
      <w:r>
        <w:rPr>
          <w:rFonts w:ascii="Times New Roman CYR" w:hAnsi="Times New Roman CYR" w:cs="Times New Roman CYR"/>
          <w:sz w:val="28"/>
          <w:szCs w:val="28"/>
        </w:rPr>
        <w:t>ценку уровня развития ребенка, создает и реализует программу вмешательства вместе с родителями и другими членами абилитационной команды - специалистами в области развития движения, речи, организации окружающей среды, педиатрами. Он также занимается вопроса</w:t>
      </w:r>
      <w:r>
        <w:rPr>
          <w:rFonts w:ascii="Times New Roman CYR" w:hAnsi="Times New Roman CYR" w:cs="Times New Roman CYR"/>
          <w:sz w:val="28"/>
          <w:szCs w:val="28"/>
        </w:rPr>
        <w:t>ми включения детей с особыми потребностями в систему дошкольного образования, курирует обучение и консультации дошкольных преподавателей.</w:t>
      </w:r>
    </w:p>
    <w:p w14:paraId="56CF000E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модели лекотек. Как и в скандинавских странах, в лекотеках США специальный преподаватель при оцен</w:t>
      </w:r>
      <w:r>
        <w:rPr>
          <w:rFonts w:ascii="Times New Roman CYR" w:hAnsi="Times New Roman CYR" w:cs="Times New Roman CYR"/>
          <w:sz w:val="28"/>
          <w:szCs w:val="28"/>
        </w:rPr>
        <w:t>ке уровня развития ребенка и проведении терапевтического вмешательства работает совместно с родителями и другими профессионалами в области раннего детства. В лекотеках для детей с тяжелыми двигательными нарушениями подбираются игрушки, которые не требуют б</w:t>
      </w:r>
      <w:r>
        <w:rPr>
          <w:rFonts w:ascii="Times New Roman CYR" w:hAnsi="Times New Roman CYR" w:cs="Times New Roman CYR"/>
          <w:sz w:val="28"/>
          <w:szCs w:val="28"/>
        </w:rPr>
        <w:t>ольших физических навыков. Некоторые лекотеки специализируются на программах образования детей с особыми потребностями с использованием компьютеров.</w:t>
      </w:r>
    </w:p>
    <w:p w14:paraId="5E42072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основным в концепции лекотек было то, что родители во всем сопровождают ребенка, являются п</w:t>
      </w:r>
      <w:r>
        <w:rPr>
          <w:rFonts w:ascii="Times New Roman CYR" w:hAnsi="Times New Roman CYR" w:cs="Times New Roman CYR"/>
          <w:sz w:val="28"/>
          <w:szCs w:val="28"/>
        </w:rPr>
        <w:t>артнерами в процессе абилитации, которая основывается на потребностях семьи и ребенка. Неотъемлемой чертой лекотек является сотрудничество между родителями и профессионалами. Поощряется посещение лекотеки братьями и сестрами, другими членами семьи, подчерк</w:t>
      </w:r>
      <w:r>
        <w:rPr>
          <w:rFonts w:ascii="Times New Roman CYR" w:hAnsi="Times New Roman CYR" w:cs="Times New Roman CYR"/>
          <w:sz w:val="28"/>
          <w:szCs w:val="28"/>
        </w:rPr>
        <w:t xml:space="preserve">ивается важность их участия в игре для детей с особыми потребностями. Отмечается ценность для родителей руководства со стороны персонала, встреч с другими семьями, которые живут в сходных условиях и могут предложить поддержку. В последние годы обсуждается </w:t>
      </w:r>
      <w:r>
        <w:rPr>
          <w:rFonts w:ascii="Times New Roman CYR" w:hAnsi="Times New Roman CYR" w:cs="Times New Roman CYR"/>
          <w:sz w:val="28"/>
          <w:szCs w:val="28"/>
        </w:rPr>
        <w:t>возможность использования в лекотеках особенностей социально-педагогических программ раннего вмешательства, интенсивно разрабатываемых и внедряемых в течение последних десяти лет в США, в частности индивидуального плана обслуживания ребенка и семьи.</w:t>
      </w:r>
    </w:p>
    <w:p w14:paraId="26195CD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BF070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13B8F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aps/>
          <w:sz w:val="28"/>
          <w:szCs w:val="28"/>
        </w:rPr>
        <w:t>Программы раннего вмешательства</w:t>
      </w:r>
    </w:p>
    <w:p w14:paraId="26AC22D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поведение младенец ранний вмешательство</w:t>
      </w:r>
    </w:p>
    <w:p w14:paraId="34C0772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организации программ раннего вмешательства. Одними из наиболее важных черт программ раннего вмешательства являются семейно-центрированность и групповой, командный принцип раб</w:t>
      </w:r>
      <w:r>
        <w:rPr>
          <w:rFonts w:ascii="Times New Roman CYR" w:hAnsi="Times New Roman CYR" w:cs="Times New Roman CYR"/>
          <w:sz w:val="28"/>
          <w:szCs w:val="28"/>
        </w:rPr>
        <w:t>оты ее сотрудников.</w:t>
      </w:r>
    </w:p>
    <w:p w14:paraId="56A8121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Семейно-центрированность. Результаты исследований в области младенчества, взаимодействия младенца и матери, семей младенцев с риском отставания в развитии привели к осознанию необходимости разрабатывать программы, направленные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на детей, но и на семьи, в которых происходит их развитие, или по крайней мере на диады «мать-младенец». Обобщение множества данных о влиянии качества раннего взаимодействия на формирование привязанности младенца и матери и последующее социально-эмоционал</w:t>
      </w:r>
      <w:r>
        <w:rPr>
          <w:rFonts w:ascii="Times New Roman CYR" w:hAnsi="Times New Roman CYR" w:cs="Times New Roman CYR"/>
          <w:sz w:val="28"/>
          <w:szCs w:val="28"/>
        </w:rPr>
        <w:t>ьное развитие и формирование личности ребенка привело к созданию семсйно-центрированных программ раннего вмешательства, ориентированных на организацию первичного социального окружения ребенка, на взаимодействие матери и младенца.</w:t>
      </w:r>
    </w:p>
    <w:p w14:paraId="08CB176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общеприз</w:t>
      </w:r>
      <w:r>
        <w:rPr>
          <w:rFonts w:ascii="Times New Roman CYR" w:hAnsi="Times New Roman CYR" w:cs="Times New Roman CYR"/>
          <w:sz w:val="28"/>
          <w:szCs w:val="28"/>
        </w:rPr>
        <w:t>нано, что программы обслуживания детей с особыми потребностями должны концентрировать свое внимание не только на ребенке, но и на всей семье, учитывать, что семья является наиболее важным, оказывающим решающее влияние на рост и развитие ребенка окружением.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Персонал служб раннего вмешательства работает в партнерстве с людьми, окружающими ребенка не только дома, но и в других местах, а программа направлена на поддержку и поощрение матери или другого ухаживающего за младенцем человека.</w:t>
      </w:r>
    </w:p>
    <w:p w14:paraId="724CDD5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Акцентирование внимания </w:t>
      </w:r>
      <w:r>
        <w:rPr>
          <w:rFonts w:ascii="Times New Roman CYR" w:hAnsi="Times New Roman CYR" w:cs="Times New Roman CYR"/>
          <w:sz w:val="28"/>
          <w:szCs w:val="28"/>
        </w:rPr>
        <w:t>на семье привело профессионалов раннего вмешательства к необходимости выработки стратегии и процедур оценки семьи. Цели оценки семьи в пределах программ раннего вмешательства близки тем, которые обычно устанавливаются для оценки ребенка:</w:t>
      </w:r>
    </w:p>
    <w:p w14:paraId="09D3810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определить потре</w:t>
      </w:r>
      <w:r>
        <w:rPr>
          <w:rFonts w:ascii="Times New Roman CYR" w:hAnsi="Times New Roman CYR" w:cs="Times New Roman CYR"/>
          <w:sz w:val="28"/>
          <w:szCs w:val="28"/>
        </w:rPr>
        <w:t>бности и сильные стороны семьи;</w:t>
      </w:r>
    </w:p>
    <w:p w14:paraId="12090B1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установить адекватные кратковременные и долговременные цели;</w:t>
      </w:r>
    </w:p>
    <w:p w14:paraId="7FFA166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выявить службы вмешательства, определить направления оценки эффективности программы.</w:t>
      </w:r>
    </w:p>
    <w:p w14:paraId="383AC3C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развитие адекватных стратегий оценки семьи потребует от проф</w:t>
      </w:r>
      <w:r>
        <w:rPr>
          <w:rFonts w:ascii="Times New Roman CYR" w:hAnsi="Times New Roman CYR" w:cs="Times New Roman CYR"/>
          <w:sz w:val="28"/>
          <w:szCs w:val="28"/>
        </w:rPr>
        <w:t>ессионалов раннего вмешательства знакомства с проблемами развития семьи в такой же степени, как они знакомы с проблемами развития ребенка, введения в состав персонала профессионалов по работе с семьей.</w:t>
      </w:r>
    </w:p>
    <w:p w14:paraId="4175E9C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эффективными считаются программы раннего вмеш</w:t>
      </w:r>
      <w:r>
        <w:rPr>
          <w:rFonts w:ascii="Times New Roman CYR" w:hAnsi="Times New Roman CYR" w:cs="Times New Roman CYR"/>
          <w:sz w:val="28"/>
          <w:szCs w:val="28"/>
        </w:rPr>
        <w:t>ательства, которые имеют возможность реализации широкого диапазона семейно-центрированного обслуживания. Наиболее часто обслуживание состоит из следующих элементов:</w:t>
      </w:r>
    </w:p>
    <w:p w14:paraId="63968FD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обеспечение информацией;</w:t>
      </w:r>
    </w:p>
    <w:p w14:paraId="22194AC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поддержка и выработка рекомендаций;</w:t>
      </w:r>
    </w:p>
    <w:p w14:paraId="3F56910E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включение в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или обучения;</w:t>
      </w:r>
    </w:p>
    <w:p w14:paraId="77079AF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помощь в организации взаимодействия родителя и ребенка;</w:t>
      </w:r>
    </w:p>
    <w:p w14:paraId="79D1614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помощь в использовании возможностей других организаций.</w:t>
      </w:r>
    </w:p>
    <w:p w14:paraId="708ECA2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существенных положений семейно-центрированного подхода к обслуживанию младенцев групп риска я</w:t>
      </w:r>
      <w:r>
        <w:rPr>
          <w:rFonts w:ascii="Times New Roman CYR" w:hAnsi="Times New Roman CYR" w:cs="Times New Roman CYR"/>
          <w:sz w:val="28"/>
          <w:szCs w:val="28"/>
        </w:rPr>
        <w:t>вляется то, что родители и другие члены семьи входят в команду раннего вмешательства, считаются важными членами, становятся центральными фигурами в процессе определения слабых и сильных сторон ребенка и семьи, разработки и последующей реализации индивидуал</w:t>
      </w:r>
      <w:r>
        <w:rPr>
          <w:rFonts w:ascii="Times New Roman CYR" w:hAnsi="Times New Roman CYR" w:cs="Times New Roman CYR"/>
          <w:sz w:val="28"/>
          <w:szCs w:val="28"/>
        </w:rPr>
        <w:t>ьного плана обслуживания. Таким о6разом, содействие развитию младенцев групп риска проводится через поддержку функционирования семьи как первичного окружения ребенка путем включения членов семьи в командную работу профессионалов и их участия на каждом из э</w:t>
      </w:r>
      <w:r>
        <w:rPr>
          <w:rFonts w:ascii="Times New Roman CYR" w:hAnsi="Times New Roman CYR" w:cs="Times New Roman CYR"/>
          <w:sz w:val="28"/>
          <w:szCs w:val="28"/>
        </w:rPr>
        <w:t>тапов семейно-центрированного раннего вмешательства.</w:t>
      </w:r>
    </w:p>
    <w:p w14:paraId="30EED5E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Командная работа сотрудников. Обычно используются три модели организации групповой, командной работы сотрудников программы раннего вмешательства, описанные в литературе как мультидисциплинарная, междисци</w:t>
      </w:r>
      <w:r>
        <w:rPr>
          <w:rFonts w:ascii="Times New Roman CYR" w:hAnsi="Times New Roman CYR" w:cs="Times New Roman CYR"/>
          <w:sz w:val="28"/>
          <w:szCs w:val="28"/>
        </w:rPr>
        <w:t>плинарная и трансдисциплинарная. Мультидисцпплинарная модель подразумевает, что члены команды представляют различные дисциплины и работают непосредственно с ребенком или семьей независимо друг от друга, исполняя свою роль и обязанности практически без взаи</w:t>
      </w:r>
      <w:r>
        <w:rPr>
          <w:rFonts w:ascii="Times New Roman CYR" w:hAnsi="Times New Roman CYR" w:cs="Times New Roman CYR"/>
          <w:sz w:val="28"/>
          <w:szCs w:val="28"/>
        </w:rPr>
        <w:t>модействия и пересечения профессиональных границ. Слабой стороной такого подхода считается отсутствие совместных наблюдений, недостаточное взаимодействие и, как следствие, неполное использование возможностей профессионалов. Особенно очевидным это становитс</w:t>
      </w:r>
      <w:r>
        <w:rPr>
          <w:rFonts w:ascii="Times New Roman CYR" w:hAnsi="Times New Roman CYR" w:cs="Times New Roman CYR"/>
          <w:sz w:val="28"/>
          <w:szCs w:val="28"/>
        </w:rPr>
        <w:t>я при необходимости более полной оценки и представления профиля развития ребенка, понимания его сильных и слабых сторон.</w:t>
      </w:r>
    </w:p>
    <w:p w14:paraId="559193C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предыдущей модели работа членов междисциплинарной команды проходит в условиях установленных каналов взаимодействия и харак</w:t>
      </w:r>
      <w:r>
        <w:rPr>
          <w:rFonts w:ascii="Times New Roman CYR" w:hAnsi="Times New Roman CYR" w:cs="Times New Roman CYR"/>
          <w:sz w:val="28"/>
          <w:szCs w:val="28"/>
        </w:rPr>
        <w:t>теризуется большей степенью координации и интеграции обслуживания. На этапе оценки уровня развития ребенка они могут проводить как отдельное, каждый в своей области, так и совместное обследование. Интерпретация и интеграция информации, определение диагноза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проводятся на совместной встрече и основываются на результатах работы каждого члена команды. В результате группового обсуждения определяют цели и направления работы и разрабатывают план вмешательства, включая рекомендации в каждой из областей развития реб</w:t>
      </w:r>
      <w:r>
        <w:rPr>
          <w:rFonts w:ascii="Times New Roman CYR" w:hAnsi="Times New Roman CYR" w:cs="Times New Roman CYR"/>
          <w:sz w:val="28"/>
          <w:szCs w:val="28"/>
        </w:rPr>
        <w:t>енка. Когда команда, а не отдельный профессионал, ответственна за проведение обследования, формулирование диагноза и разработку плана вмешательства, по крайней мере один из членов команды должен иметь опыт интегрирования результатов обследования в различны</w:t>
      </w:r>
      <w:r>
        <w:rPr>
          <w:rFonts w:ascii="Times New Roman CYR" w:hAnsi="Times New Roman CYR" w:cs="Times New Roman CYR"/>
          <w:sz w:val="28"/>
          <w:szCs w:val="28"/>
        </w:rPr>
        <w:t>х областях. В зависимости от потребностей ребенка и семьи члены команды могут выполнять обязанности ведущего групповое обсуждение попеременно.</w:t>
      </w:r>
    </w:p>
    <w:p w14:paraId="4CDF195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проведения раннего вмешательства специалисты работают обычно отдельно друг от друга; координация обслужи</w:t>
      </w:r>
      <w:r>
        <w:rPr>
          <w:rFonts w:ascii="Times New Roman CYR" w:hAnsi="Times New Roman CYR" w:cs="Times New Roman CYR"/>
          <w:sz w:val="28"/>
          <w:szCs w:val="28"/>
        </w:rPr>
        <w:t>вания и контакт с семьей поручаются социальному работнику. Наряду с высоким уровнем квалификации в своей области одним из основных требований к члену междисциплинарной команды является отход от позиции узкого видения в рамках одной дисциплины в сторону зна</w:t>
      </w:r>
      <w:r>
        <w:rPr>
          <w:rFonts w:ascii="Times New Roman CYR" w:hAnsi="Times New Roman CYR" w:cs="Times New Roman CYR"/>
          <w:sz w:val="28"/>
          <w:szCs w:val="28"/>
        </w:rPr>
        <w:t>комства с работой в других областях. Приоритетами становятся знакомство с навыками и вкладом в групповую работу других сотрудников, развитие навыков межличностной коммуникации, желание высокого уровня сотрудничества и способность к компромиссу для эффектив</w:t>
      </w:r>
      <w:r>
        <w:rPr>
          <w:rFonts w:ascii="Times New Roman CYR" w:hAnsi="Times New Roman CYR" w:cs="Times New Roman CYR"/>
          <w:sz w:val="28"/>
          <w:szCs w:val="28"/>
        </w:rPr>
        <w:t>ного функционирования всей команды. Очевидно, что для организации междисциплинарной модели требуется не только подбор по областям и объединение под одной крышей представителей различных дисциплин, не только их активное обучение навыкам групповой работы,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теоретические знания и индивидуальный опыт переживания взаимоотношений в группе, но и обращение особого внимания на мероприятия но сохранению команды, поддержанию ее в рабочем состоянии, на возможности разрешения внутригрупповых конфликтов.</w:t>
      </w:r>
    </w:p>
    <w:p w14:paraId="25DC664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</w:t>
      </w:r>
      <w:r>
        <w:rPr>
          <w:rFonts w:ascii="Times New Roman CYR" w:hAnsi="Times New Roman CYR" w:cs="Times New Roman CYR"/>
          <w:sz w:val="28"/>
          <w:szCs w:val="28"/>
        </w:rPr>
        <w:t>ельной чертой трансдисциплинарной модели является пересечение профессиональных границ, заключающееся во взаимозаменяемости профессионалов в исполнении ролей и обязанностей, возможности обучения друг друга, передачи членами команды информации, знаний и навы</w:t>
      </w:r>
      <w:r>
        <w:rPr>
          <w:rFonts w:ascii="Times New Roman CYR" w:hAnsi="Times New Roman CYR" w:cs="Times New Roman CYR"/>
          <w:sz w:val="28"/>
          <w:szCs w:val="28"/>
        </w:rPr>
        <w:t>ков работы одному из своих коллег. В этом случае, в силу расширения функциональных возможностей, каждый профессионал может действовать в качестве лидера команды, проводить оценку уровня развития ребенка в нескольких областях, определять слабые и сильные ст</w:t>
      </w:r>
      <w:r>
        <w:rPr>
          <w:rFonts w:ascii="Times New Roman CYR" w:hAnsi="Times New Roman CYR" w:cs="Times New Roman CYR"/>
          <w:sz w:val="28"/>
          <w:szCs w:val="28"/>
        </w:rPr>
        <w:t>ороны ребенка и семьи и при соответствии специализации основной потребности ребенка выступать в качестве исполнителя индивидуального плана обслуживания. В случае необходимости остальные члены команды могут консультировать обслуживающего семью профессионала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4D017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Трансдисциплинарная модель командной работы позволяет более гибко встроить терапевтическое вмешательство в жизнь семьи и ребенка, она не исключает индивидуального обслуживания со стороны других специалистов, однако в данном подходе это используется менее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часто. Считается, что компетентность членов трансдисциплинарной команды во многих областях позволяет обслуживать больше семей, решать задачи раннего вмешательства меньшим числом люден п что данная модель является более оптимальной по сравнению с мульти- и</w:t>
      </w:r>
      <w:r>
        <w:rPr>
          <w:rFonts w:ascii="Times New Roman CYR" w:hAnsi="Times New Roman CYR" w:cs="Times New Roman CYR"/>
          <w:sz w:val="28"/>
          <w:szCs w:val="28"/>
        </w:rPr>
        <w:t xml:space="preserve"> междисциплинарной организацией работы команд профессионалов. В то же время для организации эффективной трансдисциплинарной работы, обучения профессионалами друг друга, консультирования и обсуждения случаев требуется дополнительное рабочее время.</w:t>
      </w:r>
    </w:p>
    <w:p w14:paraId="0C3F2C1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раннего вмешательства США. В 1986 г. на основании результатов значительного числа исследований в различных областях развития детей Конгресс США пришел к заключению, что для уменьшения вероятности отставания в развитии и повышения способности семей удовлет</w:t>
      </w:r>
      <w:r>
        <w:rPr>
          <w:rFonts w:ascii="Times New Roman CYR" w:hAnsi="Times New Roman CYR" w:cs="Times New Roman CYR"/>
          <w:sz w:val="28"/>
          <w:szCs w:val="28"/>
        </w:rPr>
        <w:t>ворять особые потребности детей от рождения до трех лет из групп медицинского, генетического и социального рисков необходимо развивать всестороннюю, скоординированную, многодисциплинарную, межведомственную программу служб раннего вмешательства. Службы ранн</w:t>
      </w:r>
      <w:r>
        <w:rPr>
          <w:rFonts w:ascii="Times New Roman CYR" w:hAnsi="Times New Roman CYR" w:cs="Times New Roman CYR"/>
          <w:sz w:val="28"/>
          <w:szCs w:val="28"/>
        </w:rPr>
        <w:t xml:space="preserve">его вмешательства - это службы развития, действующие при общественном наблюдении, бесплатно для семьи (за исключением некоторых специально оговоренных случаев), созданные для удовлетворения потребностей развития детей. Раннее вмешательство включает в себя </w:t>
      </w:r>
      <w:r>
        <w:rPr>
          <w:rFonts w:ascii="Times New Roman CYR" w:hAnsi="Times New Roman CYR" w:cs="Times New Roman CYR"/>
          <w:sz w:val="28"/>
          <w:szCs w:val="28"/>
        </w:rPr>
        <w:t>такие области, как:</w:t>
      </w:r>
    </w:p>
    <w:p w14:paraId="6E8B6F1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всесторонняя система обнаружения младенца с отставанием или риском отставания в развитии, предполагающая раннюю идентификацию;</w:t>
      </w:r>
    </w:p>
    <w:p w14:paraId="763154B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скрининг и направление в места обслуживания;</w:t>
      </w:r>
    </w:p>
    <w:p w14:paraId="5D8BD37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определение уровня развития младенца;</w:t>
      </w:r>
    </w:p>
    <w:p w14:paraId="583C2DC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тренинг и консульт</w:t>
      </w:r>
      <w:r>
        <w:rPr>
          <w:rFonts w:ascii="Times New Roman CYR" w:hAnsi="Times New Roman CYR" w:cs="Times New Roman CYR"/>
          <w:sz w:val="28"/>
          <w:szCs w:val="28"/>
        </w:rPr>
        <w:t>ации семьи, визиты домой;</w:t>
      </w:r>
    </w:p>
    <w:p w14:paraId="17B447C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специальное образование;</w:t>
      </w:r>
    </w:p>
    <w:p w14:paraId="7A32E1D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речевая патология и аудиология;</w:t>
      </w:r>
    </w:p>
    <w:p w14:paraId="0D0E6CDE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адаптация младенца к окружающей среде и организация адекватной потребностям младенца окружающей среды ;</w:t>
      </w:r>
    </w:p>
    <w:p w14:paraId="7D733505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движения ;</w:t>
      </w:r>
    </w:p>
    <w:p w14:paraId="47C5FFB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психологическая служба;</w:t>
      </w:r>
    </w:p>
    <w:p w14:paraId="11F110D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социальная р</w:t>
      </w:r>
      <w:r>
        <w:rPr>
          <w:rFonts w:ascii="Times New Roman CYR" w:hAnsi="Times New Roman CYR" w:cs="Times New Roman CYR"/>
          <w:sz w:val="28"/>
          <w:szCs w:val="28"/>
        </w:rPr>
        <w:t>абота;</w:t>
      </w:r>
    </w:p>
    <w:p w14:paraId="681FC26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координация всех достижимых источников обслуживания ребенка и семьи;</w:t>
      </w:r>
    </w:p>
    <w:p w14:paraId="2571A90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медицинское обслуживание, которое входит в программы раннего вмешательства только в целях диагностики и оценки младенца;</w:t>
      </w:r>
    </w:p>
    <w:p w14:paraId="146E79E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вспомогательный уход за ребенком.</w:t>
      </w:r>
    </w:p>
    <w:p w14:paraId="6D47CFF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вмешательств</w:t>
      </w:r>
      <w:r>
        <w:rPr>
          <w:rFonts w:ascii="Times New Roman CYR" w:hAnsi="Times New Roman CYR" w:cs="Times New Roman CYR"/>
          <w:sz w:val="28"/>
          <w:szCs w:val="28"/>
        </w:rPr>
        <w:t>о проводят прошедший адекватное обучение и получивший соответствующую квалификацию персонал, представители различных дисциплин, включая специальных преподавателей, психологов, социальных работников, патологов языка и речи, аудиологов, профессионалов в обла</w:t>
      </w:r>
      <w:r>
        <w:rPr>
          <w:rFonts w:ascii="Times New Roman CYR" w:hAnsi="Times New Roman CYR" w:cs="Times New Roman CYR"/>
          <w:sz w:val="28"/>
          <w:szCs w:val="28"/>
        </w:rPr>
        <w:t>сти развития движения, адаптации к окружающей среде, специалистов по питанию, врачей, медицинских сестер. От персонала требуются знание типичного и нетипичного развития детей младенческого и раннего возраста, умение проводить оценку уровня развития, разраб</w:t>
      </w:r>
      <w:r>
        <w:rPr>
          <w:rFonts w:ascii="Times New Roman CYR" w:hAnsi="Times New Roman CYR" w:cs="Times New Roman CYR"/>
          <w:sz w:val="28"/>
          <w:szCs w:val="28"/>
        </w:rPr>
        <w:t>атывать и осуществлять программы терапевтического вмешательства для детей от рождения до трех лет в различных областях развития. В дополнение к этому сотрудники программы должны уметь работать с семьями и для улучшения обслуживания быть способны поделиться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результатами работы с родителями и коллегами. Требования к системе служб раннего вмешательства предполагают всестороннее повышение квалификации персонала, супервнзню и мониторинг персонала и программы, выстраивание единой линии ответственности и администр</w:t>
      </w:r>
      <w:r>
        <w:rPr>
          <w:rFonts w:ascii="Times New Roman CYR" w:hAnsi="Times New Roman CYR" w:cs="Times New Roman CYR"/>
          <w:sz w:val="28"/>
          <w:szCs w:val="28"/>
        </w:rPr>
        <w:t>ирования программы, идентификацию источников финансирования, создание банка данных.</w:t>
      </w:r>
    </w:p>
    <w:p w14:paraId="7701F4E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документом, регулирующим проведение раннего вмешательства, является индивидуальный план обслуживания семьи, разрабатываемый командой профессионалов совместно с род</w:t>
      </w:r>
      <w:r>
        <w:rPr>
          <w:rFonts w:ascii="Times New Roman CYR" w:hAnsi="Times New Roman CYR" w:cs="Times New Roman CYR"/>
          <w:sz w:val="28"/>
          <w:szCs w:val="28"/>
        </w:rPr>
        <w:t>ителями. План содержит данные о потребностях ребенка и семьи, включая информацию об уровне развития ребенка в различных областях. В нем приводятся направления обслуживания и для каждого направления конкретные мероприятия, требуемые для удовлетворения отмеч</w:t>
      </w:r>
      <w:r>
        <w:rPr>
          <w:rFonts w:ascii="Times New Roman CYR" w:hAnsi="Times New Roman CYR" w:cs="Times New Roman CYR"/>
          <w:sz w:val="28"/>
          <w:szCs w:val="28"/>
        </w:rPr>
        <w:t>енных потребностей. В плане указываются данные о сотрудниках, принимающих участие в реализации программы, выделяется сотрудник, профессиональная направленность которого наиболее соответствует потребностям ребенка и семьи и который координирует выполнение и</w:t>
      </w:r>
      <w:r>
        <w:rPr>
          <w:rFonts w:ascii="Times New Roman CYR" w:hAnsi="Times New Roman CYR" w:cs="Times New Roman CYR"/>
          <w:sz w:val="28"/>
          <w:szCs w:val="28"/>
        </w:rPr>
        <w:t xml:space="preserve">ндивидуального плана обслуживания. По согласованию с семьей указываются место (посещение семьей учреждения и/или визиты домой), частота и длительность встреч сотрудников программы и семьи, виды и методы обслуживания, предполагаемая длительность программы. </w:t>
      </w:r>
      <w:r>
        <w:rPr>
          <w:rFonts w:ascii="Times New Roman CYR" w:hAnsi="Times New Roman CYR" w:cs="Times New Roman CYR"/>
          <w:sz w:val="28"/>
          <w:szCs w:val="28"/>
        </w:rPr>
        <w:t>Утверждаются процедуры, критерии и периодичность оценки результата. По мере реализации в план вносятся даты встреч с ребенком и семьей и основные достигнутые результаты.</w:t>
      </w:r>
    </w:p>
    <w:p w14:paraId="211DD296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этапом реализации программы является проведение мероприятий и процедур ран</w:t>
      </w:r>
      <w:r>
        <w:rPr>
          <w:rFonts w:ascii="Times New Roman CYR" w:hAnsi="Times New Roman CYR" w:cs="Times New Roman CYR"/>
          <w:sz w:val="28"/>
          <w:szCs w:val="28"/>
        </w:rPr>
        <w:t>него вмешательства. В своем большинстве социально-педагогические программы обслуживания ребенка и семьи основаны на использовании специально создаваемых для этих целей руководств (ситси1ит). В каждом руководстве описаны этапы развития и умения, которыми до</w:t>
      </w:r>
      <w:r>
        <w:rPr>
          <w:rFonts w:ascii="Times New Roman CYR" w:hAnsi="Times New Roman CYR" w:cs="Times New Roman CYR"/>
          <w:sz w:val="28"/>
          <w:szCs w:val="28"/>
        </w:rPr>
        <w:t>лжен овладеть ребенок в младенческом и раннем возрасте. В руководствах приведены цели и задачи, стоящие перед специалистом в области раннего вмешательства, и спланированная последовательность обучающих и способствующих развитию ребенка действий. Большинств</w:t>
      </w:r>
      <w:r>
        <w:rPr>
          <w:rFonts w:ascii="Times New Roman CYR" w:hAnsi="Times New Roman CYR" w:cs="Times New Roman CYR"/>
          <w:sz w:val="28"/>
          <w:szCs w:val="28"/>
        </w:rPr>
        <w:t>о из них включают в себя описание развития и программы действия в познавательной, социальной, эмоциональной областях, в области развития языка и речи, крупной и мелкой моторики, самообслуживания. В основном руководства разрабатываются на основании точки зр</w:t>
      </w:r>
      <w:r>
        <w:rPr>
          <w:rFonts w:ascii="Times New Roman CYR" w:hAnsi="Times New Roman CYR" w:cs="Times New Roman CYR"/>
          <w:sz w:val="28"/>
          <w:szCs w:val="28"/>
        </w:rPr>
        <w:t>ения, что дети с особыми потребностями проходят те же этапы развития, что и нормально развивающиеся дети. Среди наиболее распространенных можно выделить «Руководство Портейдж» и руководство, созданное в Университете штата Северная Каролина. В то же время с</w:t>
      </w:r>
      <w:r>
        <w:rPr>
          <w:rFonts w:ascii="Times New Roman CYR" w:hAnsi="Times New Roman CYR" w:cs="Times New Roman CYR"/>
          <w:sz w:val="28"/>
          <w:szCs w:val="28"/>
        </w:rPr>
        <w:t>озданы руководства для детей определенных групп риска, например с отставанием в двигательном развитии, с синдромом Дауна, сенсорными нарушениями.</w:t>
      </w:r>
    </w:p>
    <w:p w14:paraId="102477A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программы раннего вмешательства сотрудники должны предусмотреть организационные, социальные и пси</w:t>
      </w:r>
      <w:r>
        <w:rPr>
          <w:rFonts w:ascii="Times New Roman CYR" w:hAnsi="Times New Roman CYR" w:cs="Times New Roman CYR"/>
          <w:sz w:val="28"/>
          <w:szCs w:val="28"/>
        </w:rPr>
        <w:t>хологические мероприятия, способствующие более легкому переходу ребенка и семьи в следующую программу. Для большинства детей с особыми потребностями и их родителей смена окружения является стрессовым фактором, успешное преодоление которого возможно при пла</w:t>
      </w:r>
      <w:r>
        <w:rPr>
          <w:rFonts w:ascii="Times New Roman CYR" w:hAnsi="Times New Roman CYR" w:cs="Times New Roman CYR"/>
          <w:sz w:val="28"/>
          <w:szCs w:val="28"/>
        </w:rPr>
        <w:t>нировании перехода и совместной работе сотрудников раннего вмешательства, членов семьи и персонала следующей программы.</w:t>
      </w:r>
    </w:p>
    <w:p w14:paraId="620FB74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72F0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Программа раннего вмешательства в дошкольном учреждении на примере системы ДОУ Санкт Петербурга</w:t>
      </w:r>
    </w:p>
    <w:p w14:paraId="18D412A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ADBAAB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образования Санкт-Петербу</w:t>
      </w:r>
      <w:r>
        <w:rPr>
          <w:rFonts w:ascii="Times New Roman CYR" w:hAnsi="Times New Roman CYR" w:cs="Times New Roman CYR"/>
          <w:sz w:val="28"/>
          <w:szCs w:val="28"/>
        </w:rPr>
        <w:t>рга психолого-педагогическая и социальная работа с младенцами и детьми раннего возраста с отставанием или риском отставания в развитии и членами их семей началась в 1992 г. с открытия первой в России русско-шведской лекотеки, развитой впоследствии в междис</w:t>
      </w:r>
      <w:r>
        <w:rPr>
          <w:rFonts w:ascii="Times New Roman CYR" w:hAnsi="Times New Roman CYR" w:cs="Times New Roman CYR"/>
          <w:sz w:val="28"/>
          <w:szCs w:val="28"/>
        </w:rPr>
        <w:t>циплинарную семейно-центрированную программу ранней помощи (раннего вмешательства).</w:t>
      </w:r>
    </w:p>
    <w:p w14:paraId="783019F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Модели, использованные для создания программы. Со времени своего образования программа ранней помощи и дошкольном учреждении системы образования прошла этапы, соответствующ</w:t>
      </w:r>
      <w:r>
        <w:rPr>
          <w:rFonts w:ascii="Times New Roman CYR" w:hAnsi="Times New Roman CYR" w:cs="Times New Roman CYR"/>
          <w:sz w:val="28"/>
          <w:szCs w:val="28"/>
        </w:rPr>
        <w:t>ие следующим моделям раннего вмешательства.</w:t>
      </w:r>
    </w:p>
    <w:p w14:paraId="68613ED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Игровое взаимодействие с младенцами групп риска, использование руководств для игрового обучающего развития детей раннего возраста, моделирование игрового взаимодействия для матери и других членов семьи. В качес</w:t>
      </w:r>
      <w:r>
        <w:rPr>
          <w:rFonts w:ascii="Times New Roman CYR" w:hAnsi="Times New Roman CYR" w:cs="Times New Roman CYR"/>
          <w:sz w:val="28"/>
          <w:szCs w:val="28"/>
        </w:rPr>
        <w:t>тве моделей были приняты организация работы в шведской лекотеке в ранний период и программы раннего образования детей с особыми потребностями, представленные, например, в руководствах «Каролина» или «Портейдж».</w:t>
      </w:r>
    </w:p>
    <w:p w14:paraId="75B4D921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социально-педагогической програ</w:t>
      </w:r>
      <w:r>
        <w:rPr>
          <w:rFonts w:ascii="Times New Roman CYR" w:hAnsi="Times New Roman CYR" w:cs="Times New Roman CYR"/>
          <w:sz w:val="28"/>
          <w:szCs w:val="28"/>
        </w:rPr>
        <w:t>ммы раннего вмешательства с принципом семейно-центрированной работы междисциплинарной команды профессионалов. Моделями служили программы раннего вмешательства США для младенцев и детей раннего возраста и программы работы лекотек последнего времени, в том ч</w:t>
      </w:r>
      <w:r>
        <w:rPr>
          <w:rFonts w:ascii="Times New Roman CYR" w:hAnsi="Times New Roman CYR" w:cs="Times New Roman CYR"/>
          <w:sz w:val="28"/>
          <w:szCs w:val="28"/>
        </w:rPr>
        <w:t>исле лекотек в составе шведских абилитационных центров. В обеих моделях при обслуживании детей групп риска широко используется принцип семейно-центрированной работы представителей различных дисциплин как единой команды.</w:t>
      </w:r>
    </w:p>
    <w:p w14:paraId="35FAC01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трех вариантов командной работы д</w:t>
      </w:r>
      <w:r>
        <w:rPr>
          <w:rFonts w:ascii="Times New Roman CYR" w:hAnsi="Times New Roman CYR" w:cs="Times New Roman CYR"/>
          <w:sz w:val="28"/>
          <w:szCs w:val="28"/>
        </w:rPr>
        <w:t>ля организации службы ранней помощи в дошкольном учреждении был принят междисциплинарный, характеризующийся большой степенью координации и интеграции работы сотрудников на всех этапах обслуживания ребенка и семьи. Наиболее совершенный и широко используемый</w:t>
      </w:r>
      <w:r>
        <w:rPr>
          <w:rFonts w:ascii="Times New Roman CYR" w:hAnsi="Times New Roman CYR" w:cs="Times New Roman CYR"/>
          <w:sz w:val="28"/>
          <w:szCs w:val="28"/>
        </w:rPr>
        <w:t xml:space="preserve"> при комбинировании домашних визитов и обслуживания в учреждении трансдисциплипарпый вид командной работы может быть осуществлен лишь через несколько лет, поскольку требует значительного опыта работы по программе раннего вмешательства, времени и финансовых</w:t>
      </w:r>
      <w:r>
        <w:rPr>
          <w:rFonts w:ascii="Times New Roman CYR" w:hAnsi="Times New Roman CYR" w:cs="Times New Roman CYR"/>
          <w:sz w:val="28"/>
          <w:szCs w:val="28"/>
        </w:rPr>
        <w:t xml:space="preserve"> затрат на подготовку персонала. Организация междисциплинарного варианта требовала не только подбора и объединения представителей различных дисциплин, знакомства с современной информацией о развитии младенцев и раннем вмешательстве, по и активной 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работы, получения сотрудниками отсутствовавших в базовом образовании теоретических знаний и индивидуального опыта переживания взаимоотношений в группе. Каждый из членов команды (два дошкольных преподавателя, психолог, специалист в области развития движени</w:t>
      </w:r>
      <w:r>
        <w:rPr>
          <w:rFonts w:ascii="Times New Roman CYR" w:hAnsi="Times New Roman CYR" w:cs="Times New Roman CYR"/>
          <w:sz w:val="28"/>
          <w:szCs w:val="28"/>
        </w:rPr>
        <w:t>я и педиатр-неонатолог) проходил дополнительное обучение и получил квалификацию как в соответствующей базовому образованию области развития младенцев и детей раннего возраста, так и в области групповой работы.</w:t>
      </w:r>
    </w:p>
    <w:p w14:paraId="6FA760C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было отмечено выше, наряду с пониманием </w:t>
      </w:r>
      <w:r>
        <w:rPr>
          <w:rFonts w:ascii="Times New Roman CYR" w:hAnsi="Times New Roman CYR" w:cs="Times New Roman CYR"/>
          <w:sz w:val="28"/>
          <w:szCs w:val="28"/>
        </w:rPr>
        <w:t>раннего вмешательства как социально-педагогической программы для детей с отставанием или риском отставания в развитии от рождения до трех лет и их семей существует другое понимание, восходящее к традициям детской психотерапии, а именно как раннего психотер</w:t>
      </w:r>
      <w:r>
        <w:rPr>
          <w:rFonts w:ascii="Times New Roman CYR" w:hAnsi="Times New Roman CYR" w:cs="Times New Roman CYR"/>
          <w:sz w:val="28"/>
          <w:szCs w:val="28"/>
        </w:rPr>
        <w:t>апевтического вмешательства. С пашей точки зрения, может быть плодотворным использование теоретических положений и богатого опыта психотерапевтической работы с детьми раннего возраста с социально-эмоциональным риском для раннего вмешательства, направленног</w:t>
      </w:r>
      <w:r>
        <w:rPr>
          <w:rFonts w:ascii="Times New Roman CYR" w:hAnsi="Times New Roman CYR" w:cs="Times New Roman CYR"/>
          <w:sz w:val="28"/>
          <w:szCs w:val="28"/>
        </w:rPr>
        <w:t>о на младенцев с медицинским и биологическим риском отставания в развитии и их родителей. Это становится особенно очевидным, если учитывать данные о нарушении взаимодействия матерей и недоношенных младенцев, матерей и младенцев с медицинскими и генетически</w:t>
      </w:r>
      <w:r>
        <w:rPr>
          <w:rFonts w:ascii="Times New Roman CYR" w:hAnsi="Times New Roman CYR" w:cs="Times New Roman CYR"/>
          <w:sz w:val="28"/>
          <w:szCs w:val="28"/>
        </w:rPr>
        <w:t>ми факторами риска. В этих случаях раннее вмешательство может быть ориентировано на работу одновременно с матерью и младенцем, на организацию их социального взаимодействия.</w:t>
      </w:r>
    </w:p>
    <w:p w14:paraId="0337D3BD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 третьем этапе пришло понимание приоритетов психического здоровья </w:t>
      </w:r>
      <w:r>
        <w:rPr>
          <w:rFonts w:ascii="Times New Roman CYR" w:hAnsi="Times New Roman CYR" w:cs="Times New Roman CYR"/>
          <w:sz w:val="28"/>
          <w:szCs w:val="28"/>
        </w:rPr>
        <w:t xml:space="preserve">младенцев и детей раннего возраста из групп не только социального, но и медицинского и генетического риска отставания в развитии. Работа команды сконцентрировалась на объединении направлений социально-педагогических и психотерапевтических программ раннего </w:t>
      </w:r>
      <w:r>
        <w:rPr>
          <w:rFonts w:ascii="Times New Roman CYR" w:hAnsi="Times New Roman CYR" w:cs="Times New Roman CYR"/>
          <w:sz w:val="28"/>
          <w:szCs w:val="28"/>
        </w:rPr>
        <w:t>вмешательства, на распространении теории и практики раннего психотерапевтического вмешательства, разработанных в основном для младенцев с социально-эмоциональным риском, на всю группу младенцев с особыми потребностями и членов их семей.</w:t>
      </w:r>
    </w:p>
    <w:p w14:paraId="0FC2A47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Этапы обслуживания </w:t>
      </w:r>
      <w:r>
        <w:rPr>
          <w:rFonts w:ascii="Times New Roman CYR" w:hAnsi="Times New Roman CYR" w:cs="Times New Roman CYR"/>
          <w:sz w:val="28"/>
          <w:szCs w:val="28"/>
        </w:rPr>
        <w:t>ребенка и семьи. Созданная в Санкт-Петербурге междисциплинарная, семейно-центрированная программа ранней помощи в дошкольном учреждении системы образования направлена на содействие развитию детей от рождения до трех лет:</w:t>
      </w:r>
    </w:p>
    <w:p w14:paraId="392B786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 которых обнаружено критическое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отставание в развитии в одной из следующих областей: познавательное развитие, развитие движения, языка и речи, самообслуживания, социальное и эмоциональное развитие;</w:t>
      </w:r>
    </w:p>
    <w:p w14:paraId="53B6700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которые живут в физических или психических условиях высокой вероятности задержки в раз</w:t>
      </w:r>
      <w:r>
        <w:rPr>
          <w:rFonts w:ascii="Times New Roman CYR" w:hAnsi="Times New Roman CYR" w:cs="Times New Roman CYR"/>
          <w:sz w:val="28"/>
          <w:szCs w:val="28"/>
        </w:rPr>
        <w:t>витии.</w:t>
      </w:r>
    </w:p>
    <w:p w14:paraId="18F5161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в течение нескольких лет экспериментальной работы по созданию программы междисциплинарная команда сотрудников предлагает следующие этапы обслуживания ребенка и семьи.</w:t>
      </w:r>
    </w:p>
    <w:p w14:paraId="0D5C22E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Семья младенца с особыми потребностями может получить </w:t>
      </w:r>
      <w:r>
        <w:rPr>
          <w:rFonts w:ascii="Times New Roman CYR" w:hAnsi="Times New Roman CYR" w:cs="Times New Roman CYR"/>
          <w:sz w:val="28"/>
          <w:szCs w:val="28"/>
        </w:rPr>
        <w:t>информацию о программе и направление от городской ассоциации родителей детей с особыми потребностями; от организации или отдельного профессионала; наконец, родители имеют возможность напрямую обратиться в службу.</w:t>
      </w:r>
    </w:p>
    <w:p w14:paraId="22B3CF8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Сотрудники программы принимают направлени</w:t>
      </w:r>
      <w:r>
        <w:rPr>
          <w:rFonts w:ascii="Times New Roman CYR" w:hAnsi="Times New Roman CYR" w:cs="Times New Roman CYR"/>
          <w:sz w:val="28"/>
          <w:szCs w:val="28"/>
        </w:rPr>
        <w:t>е, вносят ребенка и родителей в лист ожидания, инициируют контакт с семьей.</w:t>
      </w:r>
    </w:p>
    <w:p w14:paraId="672C9507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 следующем этапе один из сотрудников - неонатолог, встречается с родителями (чаще всего с матерью) и с их слов, а также по выпискам из медицинских освидетельствований выясняет </w:t>
      </w:r>
      <w:r>
        <w:rPr>
          <w:rFonts w:ascii="Times New Roman CYR" w:hAnsi="Times New Roman CYR" w:cs="Times New Roman CYR"/>
          <w:sz w:val="28"/>
          <w:szCs w:val="28"/>
        </w:rPr>
        <w:t>причину обращения в службу и собирает первичные данные об истории беременности и родов, развитии ребенка до момента обращения, выясняет условия жизни ребенка и семьи, отношения в семье, определяет ближайшее социальное окружение ребенка и семьи. В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е беседы заполняется индивидуальная карта ребенка и семьи. Проведение первой встречи педиатром-неонатологом вполне обоснованно, поскольку, во-первых, по опыту посещения медицинских учреждений матери традиционно ожидают, что вопросы о беременности, родах и </w:t>
      </w:r>
      <w:r>
        <w:rPr>
          <w:rFonts w:ascii="Times New Roman CYR" w:hAnsi="Times New Roman CYR" w:cs="Times New Roman CYR"/>
          <w:sz w:val="28"/>
          <w:szCs w:val="28"/>
        </w:rPr>
        <w:t>состоянии ребенка обычно выясняют медицинские работники. Во-вторых, ориентированный на последующее междисциплинарное рассмотрение проблемы неонатолог уже при первой встрече пытается определить не только медицинские, но и социальные факторы риска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 В конце первой встречи может быть выдано направление на оценку функционирования сенсорных систем ребенка, на заполнение шкал развития младенца или ребенка раннего возраста. Определяется дата формализованной процедуры оценки взаимодействия матери </w:t>
      </w:r>
      <w:r>
        <w:rPr>
          <w:rFonts w:ascii="Times New Roman CYR" w:hAnsi="Times New Roman CYR" w:cs="Times New Roman CYR"/>
          <w:sz w:val="28"/>
          <w:szCs w:val="28"/>
        </w:rPr>
        <w:t>и младенца, выдаются бланки и опросники для определения потребностей семьи, индивидуальных психологических особенностей матери.</w:t>
      </w:r>
    </w:p>
    <w:p w14:paraId="345E0F7A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Выясняются качество отношения и характеристик взаимодействия матери и ребенка, особенности поддержки матери членами семьи, пот</w:t>
      </w:r>
      <w:r>
        <w:rPr>
          <w:rFonts w:ascii="Times New Roman CYR" w:hAnsi="Times New Roman CYR" w:cs="Times New Roman CYR"/>
          <w:sz w:val="28"/>
          <w:szCs w:val="28"/>
        </w:rPr>
        <w:t>ребности семьи. С помощью психологических методов определяются индивидуальные психологические особенности матери.</w:t>
      </w:r>
    </w:p>
    <w:p w14:paraId="17847E4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Информация о результатах предыдущих встреч с ребенком и семьей сообщается педиатром-неонатологом всем сотрудникам программы. Междисциплинарн</w:t>
      </w:r>
      <w:r>
        <w:rPr>
          <w:rFonts w:ascii="Times New Roman CYR" w:hAnsi="Times New Roman CYR" w:cs="Times New Roman CYR"/>
          <w:sz w:val="28"/>
          <w:szCs w:val="28"/>
        </w:rPr>
        <w:t>ая команда встречается с родителями и ребенком, проводится междисциплинарная оценка основных потребностей, сильных и слабых сторон ребенка и семьи. В результате работы в этой области были освоены стадии данного процесса: формирование терапевтического союза</w:t>
      </w:r>
      <w:r>
        <w:rPr>
          <w:rFonts w:ascii="Times New Roman CYR" w:hAnsi="Times New Roman CYR" w:cs="Times New Roman CYR"/>
          <w:sz w:val="28"/>
          <w:szCs w:val="28"/>
        </w:rPr>
        <w:t xml:space="preserve"> с родителями и ребенком, сбор данных о ребенке и семье, неформальное наблюдение, проведение формального тестирования, формулирование сильных и слабых сторон ребенка и семьи, обратная связь и обсуждение.</w:t>
      </w:r>
    </w:p>
    <w:p w14:paraId="50EE5F0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Члены междисциплинарной команды обсуждают результа</w:t>
      </w:r>
      <w:r>
        <w:rPr>
          <w:rFonts w:ascii="Times New Roman CYR" w:hAnsi="Times New Roman CYR" w:cs="Times New Roman CYR"/>
          <w:sz w:val="28"/>
          <w:szCs w:val="28"/>
        </w:rPr>
        <w:t>ты наблюдений и оценки ребенка и семьи, определяют возможные направления и стратегии раннего вмешательства, частоту встреч, длительность программы, выделяют основного для работы с ребенком и семьей сотрудника. При обсуждении длительности программы рассматр</w:t>
      </w:r>
      <w:r>
        <w:rPr>
          <w:rFonts w:ascii="Times New Roman CYR" w:hAnsi="Times New Roman CYR" w:cs="Times New Roman CYR"/>
          <w:sz w:val="28"/>
          <w:szCs w:val="28"/>
        </w:rPr>
        <w:t>иваются три варианта - однократная, кратковременная или долговременная программа раннего вмешательства. В первом случае после встречи с неонатологом и участия в формализованной процедуре оценки взаимодействия матери и младенца родителям и ребенку бывает до</w:t>
      </w:r>
      <w:r>
        <w:rPr>
          <w:rFonts w:ascii="Times New Roman CYR" w:hAnsi="Times New Roman CYR" w:cs="Times New Roman CYR"/>
          <w:sz w:val="28"/>
          <w:szCs w:val="28"/>
        </w:rPr>
        <w:t>статочно одной встречи с командой сотрудников программы, процедура междисциплинарной оценки может рассматриваться в том числе и как метод группового терапевтического вмешательства. В кратковременной программе (и на этапах долговременной программы) могут бы</w:t>
      </w:r>
      <w:r>
        <w:rPr>
          <w:rFonts w:ascii="Times New Roman CYR" w:hAnsi="Times New Roman CYR" w:cs="Times New Roman CYR"/>
          <w:sz w:val="28"/>
          <w:szCs w:val="28"/>
        </w:rPr>
        <w:t>ть использованы описанные выше модели кратковременного психотерапевтического вмешательства, в некоторых случаях в сочетании со специальными программами для удовлетворения потребностей развития ребенка в основных областях. Долговременная программа раннего в</w:t>
      </w:r>
      <w:r>
        <w:rPr>
          <w:rFonts w:ascii="Times New Roman CYR" w:hAnsi="Times New Roman CYR" w:cs="Times New Roman CYR"/>
          <w:sz w:val="28"/>
          <w:szCs w:val="28"/>
        </w:rPr>
        <w:t>мешательства необходима для младенцев со значительным отставанием в развитии и требует разработки индивидуального плана обслуживания ребенка и семьи.</w:t>
      </w:r>
    </w:p>
    <w:p w14:paraId="63BFC66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основного для дальнейшего проведения раннего вмешательства выделяется сотрудник, профессиональн</w:t>
      </w:r>
      <w:r>
        <w:rPr>
          <w:rFonts w:ascii="Times New Roman CYR" w:hAnsi="Times New Roman CYR" w:cs="Times New Roman CYR"/>
          <w:sz w:val="28"/>
          <w:szCs w:val="28"/>
        </w:rPr>
        <w:t>ая ориентация которого соответствует ведущей потребности ребенка и семьи и главному направлению вмешательства. Так, дошкольный преподаватель может проводить образовательную программу (отдельно для ребенка, отдельно для матери, для каждого из них в присутст</w:t>
      </w:r>
      <w:r>
        <w:rPr>
          <w:rFonts w:ascii="Times New Roman CYR" w:hAnsi="Times New Roman CYR" w:cs="Times New Roman CYR"/>
          <w:sz w:val="28"/>
          <w:szCs w:val="28"/>
        </w:rPr>
        <w:t>вии другого, для двоих отдельно или в группе из нескольких матерей и детей) и использовать для этого, например, модель игрового взаимодействия. В соответствии с базовым образованием специалист в области развития движения или специальный преподаватель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нацелен на организацию индивидуального окружения и специальное обучение ребенка, предоставление нового опыта в процессе сенситивного взаимодействия с одновременным обучением матери и других членов семьи. Психолог (психотерапевт) может быть направлен </w:t>
      </w:r>
      <w:r>
        <w:rPr>
          <w:rFonts w:ascii="Times New Roman CYR" w:hAnsi="Times New Roman CYR" w:cs="Times New Roman CYR"/>
          <w:sz w:val="28"/>
          <w:szCs w:val="28"/>
        </w:rPr>
        <w:t>на организацию взаимодействия матери и младенца, используя различные направления психотерапевтического взаимодействия с ребенком и родителями. В случае междисциплинарного подхода не только на этапе оценки семьи и младенца с особыми потребностями, но и на э</w:t>
      </w:r>
      <w:r>
        <w:rPr>
          <w:rFonts w:ascii="Times New Roman CYR" w:hAnsi="Times New Roman CYR" w:cs="Times New Roman CYR"/>
          <w:sz w:val="28"/>
          <w:szCs w:val="28"/>
        </w:rPr>
        <w:t>тапе выбора оптимального направления и реализации программы представители различных профессий (а иногда и школ подхода) могут проводить различные варианты раннего терапевтического вмешательства. По необходимости остальные члены команды консультируют выделе</w:t>
      </w:r>
      <w:r>
        <w:rPr>
          <w:rFonts w:ascii="Times New Roman CYR" w:hAnsi="Times New Roman CYR" w:cs="Times New Roman CYR"/>
          <w:sz w:val="28"/>
          <w:szCs w:val="28"/>
        </w:rPr>
        <w:t xml:space="preserve">нного сотрудника, а в некоторых случаях присоединяются к работе. С нашей точки зрения, такая модель работы команды сотрудников, различная профессиональная ориентация которых необходима для удовлетворения множественных потребностей младенцев из групп риска </w:t>
      </w:r>
      <w:r>
        <w:rPr>
          <w:rFonts w:ascii="Times New Roman CYR" w:hAnsi="Times New Roman CYR" w:cs="Times New Roman CYR"/>
          <w:sz w:val="28"/>
          <w:szCs w:val="28"/>
        </w:rPr>
        <w:t>отставания в развитии и их семей, соответствует теоретическим представлениям об изменении функционирования системы через различные точки приложения вмешательства - наблюдаемое поведение матери и младенца, взаимодействие между ними, представления матери и м</w:t>
      </w:r>
      <w:r>
        <w:rPr>
          <w:rFonts w:ascii="Times New Roman CYR" w:hAnsi="Times New Roman CYR" w:cs="Times New Roman CYR"/>
          <w:sz w:val="28"/>
          <w:szCs w:val="28"/>
        </w:rPr>
        <w:t>ладенца.</w:t>
      </w:r>
    </w:p>
    <w:p w14:paraId="4F2B9F8E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Последним этапом является окончание программы раннего вмешательства и, в некоторых случаях, перевод ребенка и семьи в другую программу (например, в группу детского сада).</w:t>
      </w:r>
    </w:p>
    <w:p w14:paraId="5794FCA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предлагаемой программе осуществляется переход к трехступенчатой системе </w:t>
      </w:r>
      <w:r>
        <w:rPr>
          <w:rFonts w:ascii="Times New Roman CYR" w:hAnsi="Times New Roman CYR" w:cs="Times New Roman CYR"/>
          <w:sz w:val="28"/>
          <w:szCs w:val="28"/>
        </w:rPr>
        <w:t>оценки уровня функционирования младенца, сильных и слабых сторон ребенка и семьи. В случае когда после междисциплинарной оценки возникает необходимость в дополнительной встрече и наблюдении за функцнонированием ребенка, система оценки может доходить до тре</w:t>
      </w:r>
      <w:r>
        <w:rPr>
          <w:rFonts w:ascii="Times New Roman CYR" w:hAnsi="Times New Roman CYR" w:cs="Times New Roman CYR"/>
          <w:sz w:val="28"/>
          <w:szCs w:val="28"/>
        </w:rPr>
        <w:t>буемых в современных программах раннего вмешательства 4-5 ступеней. Собирается информация, позволяющая прояснить относительное влияние конституциональных характеристик ребенка, истории его развития, особенностей взаимодействия матери и ребенка, семейных от</w:t>
      </w:r>
      <w:r>
        <w:rPr>
          <w:rFonts w:ascii="Times New Roman CYR" w:hAnsi="Times New Roman CYR" w:cs="Times New Roman CYR"/>
          <w:sz w:val="28"/>
          <w:szCs w:val="28"/>
        </w:rPr>
        <w:t>ношений, условий жизни и др. на актуальный уровень развития ребенка и особенности функционирования.</w:t>
      </w:r>
    </w:p>
    <w:p w14:paraId="09AC7180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истории становления программ раннего вмешательства и его различных видов показывает, что семейно-центрированность и изменение взаимодействия матери и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рассматривается не только как неотъемлемая иель раннего вмешательства, но и как показатель ее эффективности. Для анализа результатов терапевтического вмешательства в рамках такого подхода сравнивались характеристики взаимодействия на первоначально</w:t>
      </w:r>
      <w:r>
        <w:rPr>
          <w:rFonts w:ascii="Times New Roman CYR" w:hAnsi="Times New Roman CYR" w:cs="Times New Roman CYR"/>
          <w:sz w:val="28"/>
          <w:szCs w:val="28"/>
        </w:rPr>
        <w:t>м этапе определения потребностей ребенка и семьи и через несколько месяцев после начала программы. Было выявлено, что после проведения раннего вмешательства характеристики состояния, социального поведения и взаимодействия матерей и детей из группы риска от</w:t>
      </w:r>
      <w:r>
        <w:rPr>
          <w:rFonts w:ascii="Times New Roman CYR" w:hAnsi="Times New Roman CYR" w:cs="Times New Roman CYR"/>
          <w:sz w:val="28"/>
          <w:szCs w:val="28"/>
        </w:rPr>
        <w:t xml:space="preserve">ставания в развитии не отличаются от таковых в контрольной группе матерей и здоровых детей. Наблюдалось улучшение социально-эмоционального функционирования, и после раннего вмешательства дети с особыми потребностями могут быть переведены в группы детского </w:t>
      </w:r>
      <w:r>
        <w:rPr>
          <w:rFonts w:ascii="Times New Roman CYR" w:hAnsi="Times New Roman CYR" w:cs="Times New Roman CYR"/>
          <w:sz w:val="28"/>
          <w:szCs w:val="28"/>
        </w:rPr>
        <w:t>сада для продолжения социализации вместе с нормально развивающимися сверстниками.</w:t>
      </w:r>
    </w:p>
    <w:p w14:paraId="378AFA2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опыта организации программы был разработан проект положения о службе ранней помощи для младенцев и детей раннего возраста с особыми потребностями как подразделен</w:t>
      </w:r>
      <w:r>
        <w:rPr>
          <w:rFonts w:ascii="Times New Roman CYR" w:hAnsi="Times New Roman CYR" w:cs="Times New Roman CYR"/>
          <w:sz w:val="28"/>
          <w:szCs w:val="28"/>
        </w:rPr>
        <w:t>ия при дошкольном образовательном учреждении, с описанием целей, задач и содержания работы службы, определением критериев создания и условий финансирования, штатных единиц и порядка руководства. Положение включает в себя описание используемых пособии, пере</w:t>
      </w:r>
      <w:r>
        <w:rPr>
          <w:rFonts w:ascii="Times New Roman CYR" w:hAnsi="Times New Roman CYR" w:cs="Times New Roman CYR"/>
          <w:sz w:val="28"/>
          <w:szCs w:val="28"/>
        </w:rPr>
        <w:t>чень и должностные инструкции специалистов, список документов, необходимых для организации службы. Обслуживание проводится бесплатно для семьи, за исключением некоторых специально оговоренных случаев. Законодательной основой предлагаемой модели является ст</w:t>
      </w:r>
      <w:r>
        <w:rPr>
          <w:rFonts w:ascii="Times New Roman CYR" w:hAnsi="Times New Roman CYR" w:cs="Times New Roman CYR"/>
          <w:sz w:val="28"/>
          <w:szCs w:val="28"/>
        </w:rPr>
        <w:t>атья 18 п. 5 Закона Российской Федерации об образовании и Программа развития образовательной системы Санкт-Петербурга в 1996-2000 гг., проект «Город - малышам». С нашей точки зрения, организация подразделений для семейно-центрированного обслуживания младен</w:t>
      </w:r>
      <w:r>
        <w:rPr>
          <w:rFonts w:ascii="Times New Roman CYR" w:hAnsi="Times New Roman CYR" w:cs="Times New Roman CYR"/>
          <w:sz w:val="28"/>
          <w:szCs w:val="28"/>
        </w:rPr>
        <w:t xml:space="preserve">цев и детей раннего возраста с особыми потребностями в дошкольных учреждениях системы образования перспективна, поскольку: а) персонал детских садов направлен на создание условий не столько для лечения, сколько для развития ребенка (в то же время в каждом </w:t>
      </w:r>
      <w:r>
        <w:rPr>
          <w:rFonts w:ascii="Times New Roman CYR" w:hAnsi="Times New Roman CYR" w:cs="Times New Roman CYR"/>
          <w:sz w:val="28"/>
          <w:szCs w:val="28"/>
        </w:rPr>
        <w:t>детском саду есть подразделение медицинского обслуживания детей); б) обычно родители приводят ребенка в детский сад ежедневно, кроме выходных дней, т. е. для родителей младенцев с особыми потребностями естественно приходить с ребенком в такое учреждение не</w:t>
      </w:r>
      <w:r>
        <w:rPr>
          <w:rFonts w:ascii="Times New Roman CYR" w:hAnsi="Times New Roman CYR" w:cs="Times New Roman CYR"/>
          <w:sz w:val="28"/>
          <w:szCs w:val="28"/>
        </w:rPr>
        <w:t>сколько раз в неделю; в) подразделение семейно-центрированной, междисциплинарной ранней помощи может стать моделью для преобразования ясельных групп детского сада; г) сеть дошкольных учреждений системы образования развита и распространена, детские сады ест</w:t>
      </w:r>
      <w:r>
        <w:rPr>
          <w:rFonts w:ascii="Times New Roman CYR" w:hAnsi="Times New Roman CYR" w:cs="Times New Roman CYR"/>
          <w:sz w:val="28"/>
          <w:szCs w:val="28"/>
        </w:rPr>
        <w:t>ь в каждом районе города и обычно расположены близко к месту проживания семьи; д) по окончании программы раннего вмешательства существует возможность включения детей с особыми потребностями в обычные группы детского сада.</w:t>
      </w:r>
    </w:p>
    <w:p w14:paraId="69AB0B38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дальнейшего развития п</w:t>
      </w:r>
      <w:r>
        <w:rPr>
          <w:rFonts w:ascii="Times New Roman CYR" w:hAnsi="Times New Roman CYR" w:cs="Times New Roman CYR"/>
          <w:sz w:val="28"/>
          <w:szCs w:val="28"/>
        </w:rPr>
        <w:t>рограммы. На протяжении всего времени организация программы ранней помощи в дошкольном учреждении системы образования сталкивалась с объективными трудностями в виде, например, практически полного отсутствия социальной работы и поддержки семей детей с особы</w:t>
      </w:r>
      <w:r>
        <w:rPr>
          <w:rFonts w:ascii="Times New Roman CYR" w:hAnsi="Times New Roman CYR" w:cs="Times New Roman CYR"/>
          <w:sz w:val="28"/>
          <w:szCs w:val="28"/>
        </w:rPr>
        <w:t>ми потребностями. Возникает вопрос о том, что произойдет с семьей и ребенком по достижении им трех - четырехлетнего возраста и окончании программы. Результатом жизни в неразвитой и ригидной системе социального обслуживания может быть то, что даже после нес</w:t>
      </w:r>
      <w:r>
        <w:rPr>
          <w:rFonts w:ascii="Times New Roman CYR" w:hAnsi="Times New Roman CYR" w:cs="Times New Roman CYR"/>
          <w:sz w:val="28"/>
          <w:szCs w:val="28"/>
        </w:rPr>
        <w:t>кольких лет сохранения сильно отстающего в развитии ребенка в семье родители все же будут вынуждены передать его в институты сегрегации.</w:t>
      </w:r>
    </w:p>
    <w:p w14:paraId="61DA62DF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середине 1990-х гг. в системе дошкольного образования Санкт-Петербурга у детей с особыми потребностями появилась возм</w:t>
      </w:r>
      <w:r>
        <w:rPr>
          <w:rFonts w:ascii="Times New Roman CYR" w:hAnsi="Times New Roman CYR" w:cs="Times New Roman CYR"/>
          <w:sz w:val="28"/>
          <w:szCs w:val="28"/>
        </w:rPr>
        <w:t>ожность посещать специально организованные для них группы «Особый ребенок». Другим направлением продолжения программы развития детей групп риска может быть создание на базе широко распространенной сети дошкольных учреждений, в частности в имеющихся в каждо</w:t>
      </w:r>
      <w:r>
        <w:rPr>
          <w:rFonts w:ascii="Times New Roman CYR" w:hAnsi="Times New Roman CYR" w:cs="Times New Roman CYR"/>
          <w:sz w:val="28"/>
          <w:szCs w:val="28"/>
        </w:rPr>
        <w:t>м районе детских садах, объединенных групп для здоровых детей и детей с особыми потребностями. Существуют различные подходы к организации этих групп - интеграция, включение, объединение с основным потоком детей. Такое направление может быть наиболее перспе</w:t>
      </w:r>
      <w:r>
        <w:rPr>
          <w:rFonts w:ascii="Times New Roman CYR" w:hAnsi="Times New Roman CYR" w:cs="Times New Roman CYR"/>
          <w:sz w:val="28"/>
          <w:szCs w:val="28"/>
        </w:rPr>
        <w:t>ктивным, если программа раннего вмешательства также создана в дошкольном учреждении. В этом случае возможна организация плавного перевода ребенка в группу того же детского сада, что обеспечивает детям и родителям безопасность перехода от программы к програ</w:t>
      </w:r>
      <w:r>
        <w:rPr>
          <w:rFonts w:ascii="Times New Roman CYR" w:hAnsi="Times New Roman CYR" w:cs="Times New Roman CYR"/>
          <w:sz w:val="28"/>
          <w:szCs w:val="28"/>
        </w:rPr>
        <w:t>мме, смягчает прохождение адаптации к новым условиям, обеспечивает преемственность отношении и социального опыта.</w:t>
      </w:r>
    </w:p>
    <w:p w14:paraId="120FE4B3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временя командой сотрудников дошкольного образовательного учреждения создана возможность перевода и включения детей, в течение не</w:t>
      </w:r>
      <w:r>
        <w:rPr>
          <w:rFonts w:ascii="Times New Roman CYR" w:hAnsi="Times New Roman CYR" w:cs="Times New Roman CYR"/>
          <w:sz w:val="28"/>
          <w:szCs w:val="28"/>
        </w:rPr>
        <w:t>скольких лет посещавших службу ранней помощи и нуждающихся в продолжении обслуживания после превышения 3-4-летнего возраста, в группы того же детского сада. Организованы группы совместного пребывания здоровых детей и детей из групп риска отставания в разви</w:t>
      </w:r>
      <w:r>
        <w:rPr>
          <w:rFonts w:ascii="Times New Roman CYR" w:hAnsi="Times New Roman CYR" w:cs="Times New Roman CYR"/>
          <w:sz w:val="28"/>
          <w:szCs w:val="28"/>
        </w:rPr>
        <w:t>тии. Предлагается модель дошкольного образовательного учреждения, осуществляющего поэтапное и преемственное междисциплинарное семейно-центрированное обслуживание детей младенческого, раннего и дошкольного возраста и состоящего из двух подразделений: 1) слу</w:t>
      </w:r>
      <w:r>
        <w:rPr>
          <w:rFonts w:ascii="Times New Roman CYR" w:hAnsi="Times New Roman CYR" w:cs="Times New Roman CYR"/>
          <w:sz w:val="28"/>
          <w:szCs w:val="28"/>
        </w:rPr>
        <w:t>жбы ранней помощи для младенцев и детей раннего возраста с особыми потребностями; 2) подразделения включения детей, прошедших раннее вмешательство, в группы сверстников дошкольного возраста.</w:t>
      </w:r>
    </w:p>
    <w:p w14:paraId="06C558C9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родителей детей с особыми потребностями</w:t>
      </w:r>
    </w:p>
    <w:p w14:paraId="5BEBBB82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уровня развития и медицинского диагноза основной психологической потребностью каждого ребенка младенческого возраста является взаимодействие с постоянным, социально-отзывчивым взрослым. Впитывая и проживая все многообразие материнского поведения, ребен</w:t>
      </w:r>
      <w:r>
        <w:rPr>
          <w:rFonts w:ascii="Times New Roman CYR" w:hAnsi="Times New Roman CYR" w:cs="Times New Roman CYR"/>
          <w:sz w:val="28"/>
          <w:szCs w:val="28"/>
        </w:rPr>
        <w:t>ок откладывает в копилку представлений о себе те нити и краски отношений, из которых создается образ себя, достойного или недостойного любви.</w:t>
      </w:r>
    </w:p>
    <w:p w14:paraId="7D8555AC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 семье рождается ребенок с особыми потребностями - тот, кого обычно раньше называли инвалидом, благополучие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с ним близких взрослых подвергается серьезному испытанию, хотя со временем между ребенком и родителями развиваются отношения любви привязанности. Первоначально нарушение развития у ребенка вызывает у членов семьи шок, переживание горя амбив</w:t>
      </w:r>
      <w:r>
        <w:rPr>
          <w:rFonts w:ascii="Times New Roman CYR" w:hAnsi="Times New Roman CYR" w:cs="Times New Roman CYR"/>
          <w:sz w:val="28"/>
          <w:szCs w:val="28"/>
        </w:rPr>
        <w:t>алентное отношение к малышу, отвержение. Боль и чувство вины, гнев и разочарование, временная потеря контроля над реальностью зачастую в буквальном смысле держат всю семью в плену: многие семьи переживают изоляцию, остаются наедине со своим горем, никому н</w:t>
      </w:r>
      <w:r>
        <w:rPr>
          <w:rFonts w:ascii="Times New Roman CYR" w:hAnsi="Times New Roman CYR" w:cs="Times New Roman CYR"/>
          <w:sz w:val="28"/>
          <w:szCs w:val="28"/>
        </w:rPr>
        <w:t>е показывают слез, в самих себе ищут силы справиться с кризисом.</w:t>
      </w:r>
    </w:p>
    <w:p w14:paraId="7F349374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или нарушение развития ребенка является источником стресса не только для семьи, но и для самого малыша. Ребенок оказывается в заложниках, ожидая преданности и отзывчивости от родитель</w:t>
      </w:r>
      <w:r>
        <w:rPr>
          <w:rFonts w:ascii="Times New Roman CYR" w:hAnsi="Times New Roman CYR" w:cs="Times New Roman CYR"/>
          <w:sz w:val="28"/>
          <w:szCs w:val="28"/>
        </w:rPr>
        <w:t>ского поведения, которое в случае рождения ребенка с особыми потребностями пронизано полярными чувствами заботы и гнева, любви и разочарования. У многих детей с нарушениями развития погружение в водоворот эмоционального стресса родителей проходит на фоне м</w:t>
      </w:r>
      <w:r>
        <w:rPr>
          <w:rFonts w:ascii="Times New Roman CYR" w:hAnsi="Times New Roman CYR" w:cs="Times New Roman CYR"/>
          <w:sz w:val="28"/>
          <w:szCs w:val="28"/>
        </w:rPr>
        <w:t>ассивного медицинского лечения, что делает положение ребенка еще более уязвимым. Его реагирование на эти травмирующие факторы может выражаться регрессией до состояния очень глубокой задержки развития, подавлением способностей.</w:t>
      </w:r>
    </w:p>
    <w:p w14:paraId="1F09BF9B" w14:textId="77777777" w:rsidR="00000000" w:rsidRDefault="00E84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процессы, соп</w:t>
      </w:r>
      <w:r>
        <w:rPr>
          <w:rFonts w:ascii="Times New Roman CYR" w:hAnsi="Times New Roman CYR" w:cs="Times New Roman CYR"/>
          <w:sz w:val="28"/>
          <w:szCs w:val="28"/>
        </w:rPr>
        <w:t>ровождающие адаптацию родителей к особым потребностям их ребенка, являются фокусом социально-психологической работы с семьей в программах ранней помощи.</w:t>
      </w:r>
    </w:p>
    <w:p w14:paraId="54085787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2B50D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B899D9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23F309C7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AD928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раннего вмешательства - одно из эффективных направлений профилактики детской и</w:t>
      </w:r>
      <w:r>
        <w:rPr>
          <w:rFonts w:ascii="Times New Roman CYR" w:hAnsi="Times New Roman CYR" w:cs="Times New Roman CYR"/>
          <w:sz w:val="28"/>
          <w:szCs w:val="28"/>
        </w:rPr>
        <w:t>нвалидности и социального сиротства, получившее широкое распространение в мире.</w:t>
      </w:r>
    </w:p>
    <w:p w14:paraId="29F9A069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благодаря совместным усилиям органов государственной власти создана и функционирует уникальная система служб раннего вмешательства для детей в возрасте от</w:t>
      </w:r>
      <w:r>
        <w:rPr>
          <w:rFonts w:ascii="Times New Roman CYR" w:hAnsi="Times New Roman CYR" w:cs="Times New Roman CYR"/>
          <w:sz w:val="28"/>
          <w:szCs w:val="28"/>
        </w:rPr>
        <w:t xml:space="preserve"> 0 до 3 лет, входящих в группу биологического и социального риска, и детей-инвалидов.</w:t>
      </w:r>
    </w:p>
    <w:p w14:paraId="688B9D8E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служб направлена на развитие максимально возможных функциональных способностей ребенка, а также на обеспечение его психического и физического благополучия пр</w:t>
      </w:r>
      <w:r>
        <w:rPr>
          <w:rFonts w:ascii="Times New Roman CYR" w:hAnsi="Times New Roman CYR" w:cs="Times New Roman CYR"/>
          <w:sz w:val="28"/>
          <w:szCs w:val="28"/>
        </w:rPr>
        <w:t>и непосредственном участии в реабилитационном процессе его родителей.</w:t>
      </w:r>
    </w:p>
    <w:p w14:paraId="4F284061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раннего вмешательства (абилитации) начинаются с момента обнаружения у ребенка нарушения или задержки в развитии, а также наличия факторов социального риска, приводящих к задерж</w:t>
      </w:r>
      <w:r>
        <w:rPr>
          <w:rFonts w:ascii="Times New Roman CYR" w:hAnsi="Times New Roman CYR" w:cs="Times New Roman CYR"/>
          <w:sz w:val="28"/>
          <w:szCs w:val="28"/>
        </w:rPr>
        <w:t>ке в развитии или трудностям в социализации и дальнейшей жизни ребенка, и осуществляется путем скоординированных действий различных служб, включающих в себя:</w:t>
      </w:r>
    </w:p>
    <w:p w14:paraId="563AA360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выявление отставания либо отклонения в развитии у детей в возрасте от рождения до 3 лет;</w:t>
      </w:r>
    </w:p>
    <w:p w14:paraId="229A876C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ждисциплинарную оценку, определяющую уровень развития ребенка в различных областях (познавательной, социально-эмоциональной, двигательной и др.);</w:t>
      </w:r>
    </w:p>
    <w:p w14:paraId="1D4A0324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программ индивидуального сопровождения ребенка и семьи;</w:t>
      </w:r>
    </w:p>
    <w:p w14:paraId="3B674BCD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сопровождение ребенка и семьи в соответстви</w:t>
      </w:r>
      <w:r>
        <w:rPr>
          <w:rFonts w:ascii="Times New Roman CYR" w:hAnsi="Times New Roman CYR" w:cs="Times New Roman CYR"/>
          <w:sz w:val="28"/>
          <w:szCs w:val="28"/>
        </w:rPr>
        <w:t>и с разработанной программой, а также социальный патронаж и домашнее сопровождение;</w:t>
      </w:r>
    </w:p>
    <w:p w14:paraId="04D3DB82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членов семьи умениям и навыкам проведения абилитационных программ в домашних условиях;</w:t>
      </w:r>
    </w:p>
    <w:p w14:paraId="4E98AA25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отслеживание эффективности ранней помощи, при необходимости внесение дополне</w:t>
      </w:r>
      <w:r>
        <w:rPr>
          <w:rFonts w:ascii="Times New Roman CYR" w:hAnsi="Times New Roman CYR" w:cs="Times New Roman CYR"/>
          <w:sz w:val="28"/>
          <w:szCs w:val="28"/>
        </w:rPr>
        <w:t>ний и изменений в разработанную программу и др.</w:t>
      </w:r>
    </w:p>
    <w:p w14:paraId="51C435D1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Отработанная модель показала свою состоятельность </w:t>
      </w:r>
      <w:r>
        <w:rPr>
          <w:rFonts w:ascii="Times New Roman CYR" w:hAnsi="Times New Roman CYR" w:cs="Times New Roman CYR"/>
          <w:sz w:val="28"/>
          <w:szCs w:val="28"/>
        </w:rPr>
        <w:br/>
        <w:t>и является наиболее эффективной формой профилактики детской инвалидности и социального сиротства.</w:t>
      </w:r>
    </w:p>
    <w:p w14:paraId="6F516DBC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BCB32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DF076A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Литература и источники</w:t>
      </w:r>
    </w:p>
    <w:p w14:paraId="202C6DF0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2508D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Авдеева Н.Н. Раннее вмешатель</w:t>
      </w:r>
      <w:r>
        <w:rPr>
          <w:rFonts w:ascii="Times New Roman CYR" w:hAnsi="Times New Roman CYR" w:cs="Times New Roman CYR"/>
          <w:sz w:val="28"/>
          <w:szCs w:val="28"/>
        </w:rPr>
        <w:t>ство и эмоционально-личностные нарушения в раннем возрасте [Электронный ресурс] // Психологическая наука и образование psyedu.ru. 2010. №5. URL: http://psyjournals.ru/psyedu_ru/2010/n5/Avdeeva.shtml (дата обращения: 09.02.2015)</w:t>
      </w:r>
    </w:p>
    <w:p w14:paraId="19590C30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Боулби Дж. Привязанность. </w:t>
      </w:r>
      <w:r>
        <w:rPr>
          <w:rFonts w:ascii="Times New Roman CYR" w:hAnsi="Times New Roman CYR" w:cs="Times New Roman CYR"/>
          <w:sz w:val="28"/>
          <w:szCs w:val="28"/>
        </w:rPr>
        <w:t>- М., 2003.</w:t>
      </w:r>
    </w:p>
    <w:p w14:paraId="0835548C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Боулби Дж. Создание и разрушение эмоциональных связей. - М.,2006.</w:t>
      </w:r>
    </w:p>
    <w:p w14:paraId="00F940CD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возрастной психологии : детская психология : учеб.пособие для студ. высш. учеб. заведений / Н.Е.Веракса, А.Н.Веракса. - М.: Издательский центр «Академия», 2008. - 304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7537A5F4" w14:textId="77777777" w:rsidR="00000000" w:rsidRDefault="00E84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Жулина Е. В., Теоретические основы изучения и коррекции психического развития детей раннего и дошкольного возраста при задержке экспрессивной речи: Монография. - Н. Новгород: НГПУ, 2008. - 186 с.</w:t>
      </w:r>
    </w:p>
    <w:p w14:paraId="72E6654B" w14:textId="77777777" w:rsidR="00000000" w:rsidRDefault="00E84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&lt;http://ru.wikipedia.org&gt;,</w:t>
      </w:r>
    </w:p>
    <w:p w14:paraId="0BC8E9F5" w14:textId="77777777" w:rsidR="00E848DE" w:rsidRDefault="00E84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&lt;http://www.twirpx.com</w:t>
      </w:r>
      <w:r>
        <w:rPr>
          <w:rFonts w:ascii="Times New Roman CYR" w:hAnsi="Times New Roman CYR" w:cs="Times New Roman CYR"/>
          <w:sz w:val="28"/>
          <w:szCs w:val="28"/>
        </w:rPr>
        <w:t>&gt;</w:t>
      </w:r>
    </w:p>
    <w:sectPr w:rsidR="00E848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AF"/>
    <w:rsid w:val="009B00AF"/>
    <w:rsid w:val="00E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1BA99"/>
  <w14:defaultImageDpi w14:val="0"/>
  <w15:docId w15:val="{83B099AF-33AE-4716-9D31-D6CA157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10353</Words>
  <Characters>59015</Characters>
  <Application>Microsoft Office Word</Application>
  <DocSecurity>0</DocSecurity>
  <Lines>491</Lines>
  <Paragraphs>138</Paragraphs>
  <ScaleCrop>false</ScaleCrop>
  <Company/>
  <LinksUpToDate>false</LinksUpToDate>
  <CharactersWithSpaces>69230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2025-01-04T11:45:00Z</dcterms:created>
  <dcterms:modified xsi:type="dcterms:W3CDTF">2025-01-04T11:45:00Z</dcterms:modified>
</cp:coreProperties>
</file>