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80C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E44F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F914F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A73CF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DA0699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3C10F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64D250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E53270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CCB15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BBB7A9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81A78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05F8A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2036F8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992F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7395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206A6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C9E74C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"Ранние трупные явления"</w:t>
      </w:r>
    </w:p>
    <w:p w14:paraId="15F349F8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6967D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C083A9" w14:textId="77777777" w:rsidR="00000000" w:rsidRDefault="00F309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87AFD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1F7226A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4169D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D87795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.Трупное охлаждение</w:t>
      </w:r>
    </w:p>
    <w:p w14:paraId="3147A73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.Трупное окоченение</w:t>
      </w:r>
    </w:p>
    <w:p w14:paraId="24E7FA2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.Трупное высыхание</w:t>
      </w:r>
    </w:p>
    <w:p w14:paraId="72744A9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.Трупные пятна</w:t>
      </w:r>
    </w:p>
    <w:p w14:paraId="725F357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.Аутолиз</w:t>
      </w:r>
    </w:p>
    <w:p w14:paraId="4992D43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0E3646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E8F558D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1DA69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B4E654" w14:textId="77777777" w:rsidR="00000000" w:rsidRDefault="00F309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F50BD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DD42387" w14:textId="77777777" w:rsidR="00000000" w:rsidRDefault="00F30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смерть трупный окоченение охлаждение</w:t>
      </w:r>
    </w:p>
    <w:p w14:paraId="0E63C59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</w:t>
      </w:r>
      <w:r>
        <w:rPr>
          <w:rFonts w:ascii="Times New Roman CYR" w:hAnsi="Times New Roman CYR" w:cs="Times New Roman CYR"/>
          <w:sz w:val="28"/>
          <w:szCs w:val="28"/>
        </w:rPr>
        <w:t>ь данной темы заключается в том, что при обнаружении трупа и выезда оперативной группы на место обнаружения трупа следователю необходимо как можно точнее определить время прошедшее с момента наступления смерти и установить либо исключить криминальный харак</w:t>
      </w:r>
      <w:r>
        <w:rPr>
          <w:rFonts w:ascii="Times New Roman CYR" w:hAnsi="Times New Roman CYR" w:cs="Times New Roman CYR"/>
          <w:sz w:val="28"/>
          <w:szCs w:val="28"/>
        </w:rPr>
        <w:t>тер смерти(например отравление). Это необходимо при установлении круга подозреваемых в убийстве, проверки их алиби.</w:t>
      </w:r>
    </w:p>
    <w:p w14:paraId="249FF9A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ч.1ст.73УПК РФ при производстве по уголовному делу подлежит доказыванию событие преступления(время, место, способ и другие </w:t>
      </w:r>
      <w:r>
        <w:rPr>
          <w:rFonts w:ascii="Times New Roman CYR" w:hAnsi="Times New Roman CYR" w:cs="Times New Roman CYR"/>
          <w:sz w:val="28"/>
          <w:szCs w:val="28"/>
        </w:rPr>
        <w:t>обстоятельства совершения преступления). В соответствии со ст.74 УПК РФ в качестве доказательств по уголовному делу допускаются заключение и показания эксперта, протоколы следственных действий(осмотр трупа).</w:t>
      </w:r>
    </w:p>
    <w:p w14:paraId="2838BC8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ст.178 УПК РФ следователь прои</w:t>
      </w:r>
      <w:r>
        <w:rPr>
          <w:rFonts w:ascii="Times New Roman CYR" w:hAnsi="Times New Roman CYR" w:cs="Times New Roman CYR"/>
          <w:sz w:val="28"/>
          <w:szCs w:val="28"/>
        </w:rPr>
        <w:t>зводит осмотр трупа с участием понятых, судебно - медицинского эксперта, а при невозможности его участия - врача. В соответствии со ст.196 УПК РФ назначение и производство судебной экспертизы обязательно, если необходимо установить причину смерти.</w:t>
      </w:r>
    </w:p>
    <w:p w14:paraId="23A475F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закономерностей ранних трупных изменений может привести к неверному установлению время прошедшего с момента смерти. А при криминальной смерти это может привести к тому, что следствие пойдёт по ложному пути, реальный преступник может избежать наказания, а </w:t>
      </w:r>
      <w:r>
        <w:rPr>
          <w:rFonts w:ascii="Times New Roman CYR" w:hAnsi="Times New Roman CYR" w:cs="Times New Roman CYR"/>
          <w:sz w:val="28"/>
          <w:szCs w:val="28"/>
        </w:rPr>
        <w:t>невиновный может быть осужден за преступление которого не совершал.</w:t>
      </w:r>
    </w:p>
    <w:p w14:paraId="774F0535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изменения в трупе являются достоверными признаками смерти. Знание закономерностей развития изменений в трупе позволяет решать ряд экспертных задач : устанавливать давность смерти, с</w:t>
      </w:r>
      <w:r>
        <w:rPr>
          <w:rFonts w:ascii="Times New Roman CYR" w:hAnsi="Times New Roman CYR" w:cs="Times New Roman CYR"/>
          <w:sz w:val="28"/>
          <w:szCs w:val="28"/>
        </w:rPr>
        <w:t xml:space="preserve">удить об изменениях положения трупа и т.д. К изменениям, имеющим судебно - медицинское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значение, относятся охлаждение, трупные пятна, мышечное окоченение, начальный период трупного высыхания и аутолиз.</w:t>
      </w:r>
    </w:p>
    <w:p w14:paraId="2D87B91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остроту проблема констатации смерти приобрела 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последние годы в связи с развитием трансплантологии. Успех пересадки во многом зависит от времени, прошедшего с момента смерти до изъятия необходимого материала из трупа : чем меньше это время, тем больше основания ожидать положительного результата операц</w:t>
      </w:r>
      <w:r>
        <w:rPr>
          <w:rFonts w:ascii="Times New Roman CYR" w:hAnsi="Times New Roman CYR" w:cs="Times New Roman CYR"/>
          <w:sz w:val="28"/>
          <w:szCs w:val="28"/>
        </w:rPr>
        <w:t>ии. Поэтому хирурги и реаниматологи многих стран занимаются в настоящее время поисками таких признаков, которые давали бы основание установить факт смерти как можно раньше.</w:t>
      </w:r>
    </w:p>
    <w:p w14:paraId="4AD4847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BA725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81A52" w14:textId="77777777" w:rsidR="00000000" w:rsidRDefault="00F309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969A80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Трупное охлаждение</w:t>
      </w:r>
    </w:p>
    <w:p w14:paraId="4AB1EAC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87C82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прекращения жизни и связанных с ней реакций сопро</w:t>
      </w:r>
      <w:r>
        <w:rPr>
          <w:rFonts w:ascii="Times New Roman CYR" w:hAnsi="Times New Roman CYR" w:cs="Times New Roman CYR"/>
          <w:sz w:val="28"/>
          <w:szCs w:val="28"/>
        </w:rPr>
        <w:t>вождающихся выделением тепла, начинается охлаждение трупа. Скорость охлаждения зависит от различных факторов : упитанности покойного, характера его одежды, температуры тела перед смертью, температуры и влажности окружающей среды, свойства поверхности, на к</w:t>
      </w:r>
      <w:r>
        <w:rPr>
          <w:rFonts w:ascii="Times New Roman CYR" w:hAnsi="Times New Roman CYR" w:cs="Times New Roman CYR"/>
          <w:sz w:val="28"/>
          <w:szCs w:val="28"/>
        </w:rPr>
        <w:t>оторой лежит труп и др.</w:t>
      </w:r>
    </w:p>
    <w:p w14:paraId="42174CED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низкой температуре окружающей среды (ниже 0 С) охлаждение тела переходит в замерзание(оледенение). Особенно быстро трупы охлаждаются в воде.</w:t>
      </w:r>
    </w:p>
    <w:p w14:paraId="12EEED2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комнатной температуре труп охлаждается примерно на 1 градус С за час. Степень охлаж</w:t>
      </w:r>
      <w:r>
        <w:rPr>
          <w:rFonts w:ascii="Times New Roman CYR" w:hAnsi="Times New Roman CYR" w:cs="Times New Roman CYR"/>
          <w:sz w:val="28"/>
          <w:szCs w:val="28"/>
        </w:rPr>
        <w:t>дения трупа проверяют пальпаторно или с помощью термометра. Результаты исследования должны быть внесены в протокол. Труп на ощупь может быть тёплый, тепловатый или холодный.</w:t>
      </w:r>
    </w:p>
    <w:p w14:paraId="730BB3F9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термометрии используют стеклянный ртутный лабораторный термометр, электрически</w:t>
      </w:r>
      <w:r>
        <w:rPr>
          <w:rFonts w:ascii="Times New Roman CYR" w:hAnsi="Times New Roman CYR" w:cs="Times New Roman CYR"/>
          <w:sz w:val="28"/>
          <w:szCs w:val="28"/>
        </w:rPr>
        <w:t>й или портативный электронный термометр с различным датчиками. С помощью термометров измеряют температуру трупа в подмышечной впадине, в полости рта, в прямой кишке, внутригрудную температуру(через пищевод), температуру в печени. Экспериментально установле</w:t>
      </w:r>
      <w:r>
        <w:rPr>
          <w:rFonts w:ascii="Times New Roman CYR" w:hAnsi="Times New Roman CYR" w:cs="Times New Roman CYR"/>
          <w:sz w:val="28"/>
          <w:szCs w:val="28"/>
        </w:rPr>
        <w:t>но, что температура в подмышечной впадине выравнивается с температурой окружающего воздуха через 16 ч., в прямой кишке - через 19 ч., а в печени - через 25ч. после смерти. Для определения давности смерти по изменению температуры тела используют формулу Бур</w:t>
      </w:r>
      <w:r>
        <w:rPr>
          <w:rFonts w:ascii="Times New Roman CYR" w:hAnsi="Times New Roman CYR" w:cs="Times New Roman CYR"/>
          <w:sz w:val="28"/>
          <w:szCs w:val="28"/>
        </w:rPr>
        <w:t xml:space="preserve">мана(1861г.)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=36,9-Т/0,899,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время , прошедшее с момента наступления смерти(ч), Т - температура трупа(С). А также формула Ф.Фиддеса и Т.Паттена (1958г)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=2/3(36,8-Тт), где Тт - температура в прямой кишке(С) и формула Н.П.Марченко и В.И.Кононенко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 xml:space="preserve">Тж-Тт/Тч(1968г.), где Тж - нормальная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температура тела живого человека(36,6С), Тт - внутригрудная температура трупа(С), Тч - коэффициент, соответствующий вычисленному среднему значению падения внутригрудной температурыза 1ч.</w:t>
      </w:r>
    </w:p>
    <w:p w14:paraId="23043F0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формулами для определе</w:t>
      </w:r>
      <w:r>
        <w:rPr>
          <w:rFonts w:ascii="Times New Roman CYR" w:hAnsi="Times New Roman CYR" w:cs="Times New Roman CYR"/>
          <w:sz w:val="28"/>
          <w:szCs w:val="28"/>
        </w:rPr>
        <w:t>ния давности наступления смерти предложены номограммы. Наиболее приемлемой является номограмма , разработанная К.Хенсге(1982г.). Для того чтобы определять давность наступления смерти по этой методике, нужно знать ректальную температуру трупа, массу его тел</w:t>
      </w:r>
      <w:r>
        <w:rPr>
          <w:rFonts w:ascii="Times New Roman CYR" w:hAnsi="Times New Roman CYR" w:cs="Times New Roman CYR"/>
          <w:sz w:val="28"/>
          <w:szCs w:val="28"/>
        </w:rPr>
        <w:t>а и температуру окружающего воздуха.</w:t>
      </w:r>
    </w:p>
    <w:p w14:paraId="74F20AC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П.И.Новиков и Е.Ф.(1985г.) предложили метод экспресс - диагностики давности смерти непосредственно на месте обнаружения трупа методом математического моделирования процесса посмертного охлаждения . При помощи этого мето</w:t>
      </w:r>
      <w:r>
        <w:rPr>
          <w:rFonts w:ascii="Times New Roman CYR" w:hAnsi="Times New Roman CYR" w:cs="Times New Roman CYR"/>
          <w:sz w:val="28"/>
          <w:szCs w:val="28"/>
        </w:rPr>
        <w:t xml:space="preserve">да, по мнению авторов, можно диагностировать давность смерти в течении всего периода охлаждения трупа(1,5 - 3 суток) с высокой точностью(2-5%). </w:t>
      </w:r>
    </w:p>
    <w:p w14:paraId="0493CF48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таблицы определения давности наступления смерти по температуре трупа в подмышечной впадине по Мельни</w:t>
      </w:r>
      <w:r>
        <w:rPr>
          <w:rFonts w:ascii="Times New Roman CYR" w:hAnsi="Times New Roman CYR" w:cs="Times New Roman CYR"/>
          <w:sz w:val="28"/>
          <w:szCs w:val="28"/>
        </w:rPr>
        <w:t>кову.Ю.Л.,Жарову.В.В., 1978года. Например при температуре тела 20,0 градуса С время после смерти 19 часов. А также по ректальной электро - термограмме по Билкину. Например при температуре в прямой кишке 22,4 градуса С давность смерти 25 часов.</w:t>
      </w:r>
    </w:p>
    <w:p w14:paraId="3583BB1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E766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2.Трупное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коченение</w:t>
      </w:r>
    </w:p>
    <w:p w14:paraId="5501BEC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001B2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после наступления смерти все мышцы трупа расслабляются и утрачивают свойственное им при жизни напряжение, а пассивное движение в суставах становится беспрепятственным. Однако через 1-2 ч. скелетные мышцы уплотняются и укорачиваются, что на</w:t>
      </w:r>
      <w:r>
        <w:rPr>
          <w:rFonts w:ascii="Times New Roman CYR" w:hAnsi="Times New Roman CYR" w:cs="Times New Roman CYR"/>
          <w:sz w:val="28"/>
          <w:szCs w:val="28"/>
        </w:rPr>
        <w:t>чинает препятствовать совершению пассивных движений в суставах.</w:t>
      </w:r>
    </w:p>
    <w:p w14:paraId="021E789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Окоченение появляется через 1-3 часа после смерти. Первоначально оно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выявляется в мышцах лиц, затем охватывает мышцы шеи, груди, живота, верхних и нижних конечностей. Такой тип трупного окочен</w:t>
      </w:r>
      <w:r>
        <w:rPr>
          <w:rFonts w:ascii="Times New Roman CYR" w:hAnsi="Times New Roman CYR" w:cs="Times New Roman CYR"/>
          <w:sz w:val="28"/>
          <w:szCs w:val="28"/>
        </w:rPr>
        <w:t>ения называется нисходящим. Изредка, например при остром малокровии, последовательность развития трупного окоченения может быть обратной. Через 4-6 ч. после смерти, иногда позже(12 - 16 ч.) трупное окоченение охватывает все мышцы тела и фиксирует позу труп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660609E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(В.Ф.Владимирский, В.Л.Святощик) считают, что трупное окоченение начинается одновременно во всех мышцах тела, однако скорость полного охвата этим процессом отдельных мышц оказывается неодинаковой, что зависит от многих причин.</w:t>
      </w:r>
    </w:p>
    <w:p w14:paraId="10B5FDB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</w:t>
      </w:r>
      <w:r>
        <w:rPr>
          <w:rFonts w:ascii="Times New Roman CYR" w:hAnsi="Times New Roman CYR" w:cs="Times New Roman CYR"/>
          <w:sz w:val="28"/>
          <w:szCs w:val="28"/>
        </w:rPr>
        <w:t>я плотность мышц достигается через 24 часа после смерти. Для того чтобы согнуть ногу в коленном суставе, по данным А.П.Курдюмова(1949г.0, необходимо усилие в 100кг.</w:t>
      </w:r>
    </w:p>
    <w:p w14:paraId="30D250E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24 - 48 часов трупное окоченениепостепенно ослабевает в том же порядке, в котором про</w:t>
      </w:r>
      <w:r>
        <w:rPr>
          <w:rFonts w:ascii="Times New Roman CYR" w:hAnsi="Times New Roman CYR" w:cs="Times New Roman CYR"/>
          <w:sz w:val="28"/>
          <w:szCs w:val="28"/>
        </w:rPr>
        <w:t>явилось, и к 3 - 7 дню полностью исчезает. Дольше всего трупное окоченение сохраняется в мышцах нижних конечностей.</w:t>
      </w:r>
    </w:p>
    <w:p w14:paraId="0F77AE4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разрешения трупного окоченения связан с аутолизом и гниением. Поэтому, если труп находится в тёплом помещении, размягчение мышц можн</w:t>
      </w:r>
      <w:r>
        <w:rPr>
          <w:rFonts w:ascii="Times New Roman CYR" w:hAnsi="Times New Roman CYR" w:cs="Times New Roman CYR"/>
          <w:sz w:val="28"/>
          <w:szCs w:val="28"/>
        </w:rPr>
        <w:t>о обнаружить уже к концу вторых - началу третьих суток после смерти. При низкой температуре окружающей среды окоченение сохраняется дольше (до 6 - 7 дней и более).</w:t>
      </w:r>
    </w:p>
    <w:p w14:paraId="7D6692C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редким видом трупного окоченения является каталептическое. Оно наступает почти мгнове</w:t>
      </w:r>
      <w:r>
        <w:rPr>
          <w:rFonts w:ascii="Times New Roman CYR" w:hAnsi="Times New Roman CYR" w:cs="Times New Roman CYR"/>
          <w:sz w:val="28"/>
          <w:szCs w:val="28"/>
        </w:rPr>
        <w:t>нно в момент смерти и фиксирует предсмертную позу человека. Такое окоченение может возникать при отравлении судорожными ядами, пир смерти от столбняка и т.д. Каталептическое мышечное окоченение также может возникать при разрушениях продолговатого мозга, ос</w:t>
      </w:r>
      <w:r>
        <w:rPr>
          <w:rFonts w:ascii="Times New Roman CYR" w:hAnsi="Times New Roman CYR" w:cs="Times New Roman CYR"/>
          <w:sz w:val="28"/>
          <w:szCs w:val="28"/>
        </w:rPr>
        <w:t>обенно при огнестрельных повреждениях.</w:t>
      </w:r>
    </w:p>
    <w:p w14:paraId="63195E6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Трупное окоченение, механически нарушенное вскоре после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образования, обычно восстанавливается, однако выражено оно при этом бывает значительно слабее, чем в окружающих мышцах. Нарушенное через 10 - 12 часов после </w:t>
      </w:r>
      <w:r>
        <w:rPr>
          <w:rFonts w:ascii="Times New Roman CYR" w:hAnsi="Times New Roman CYR" w:cs="Times New Roman CYR"/>
          <w:sz w:val="28"/>
          <w:szCs w:val="28"/>
        </w:rPr>
        <w:t>смерти и позднее трупное окоченение больше не восстанавливается.</w:t>
      </w:r>
    </w:p>
    <w:p w14:paraId="5F46FF7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Трупное окоченение развивается не только в поперечно - полосатых, но и в гладких мышцах. Поэтому стенки многих внутренних органов(желудка, кишок, мочевого пузыря) уплотняются, что иногда хоро</w:t>
      </w:r>
      <w:r>
        <w:rPr>
          <w:rFonts w:ascii="Times New Roman CYR" w:hAnsi="Times New Roman CYR" w:cs="Times New Roman CYR"/>
          <w:sz w:val="28"/>
          <w:szCs w:val="28"/>
        </w:rPr>
        <w:t>шо бывает заметно на вскрытии.</w:t>
      </w:r>
    </w:p>
    <w:p w14:paraId="41C3499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мышечного окоченения при наружном осмотре трупа позволяет сделать некоторые экспертные выводы. Окоченение является достоверным признаком смерти и позволяет судить о её давности. Оно способствует сохранению прижизн</w:t>
      </w:r>
      <w:r>
        <w:rPr>
          <w:rFonts w:ascii="Times New Roman CYR" w:hAnsi="Times New Roman CYR" w:cs="Times New Roman CYR"/>
          <w:sz w:val="28"/>
          <w:szCs w:val="28"/>
        </w:rPr>
        <w:t>енной позы человека, а в некоторых случаях может иметь диагностическое значение для суждения о возможной причине смерти или перемещениях трупа в определённые отрезки времени.</w:t>
      </w:r>
    </w:p>
    <w:p w14:paraId="7BEB7CD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 - медицинской практике встречается ещё один вид посмертной мышечной кон</w:t>
      </w:r>
      <w:r>
        <w:rPr>
          <w:rFonts w:ascii="Times New Roman CYR" w:hAnsi="Times New Roman CYR" w:cs="Times New Roman CYR"/>
          <w:sz w:val="28"/>
          <w:szCs w:val="28"/>
        </w:rPr>
        <w:t>трактуры, образующейся вследствие коагуляции белка от воздействия высокой (свыше 50 градусов С) температуры. Такое тепловое мышечное окоченение наблюдается у трупов извлечённых из пожарищ. Труп принимает «позу боксёра».</w:t>
      </w:r>
    </w:p>
    <w:p w14:paraId="1420895D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или отсутствие окоченения ре</w:t>
      </w:r>
      <w:r>
        <w:rPr>
          <w:rFonts w:ascii="Times New Roman CYR" w:hAnsi="Times New Roman CYR" w:cs="Times New Roman CYR"/>
          <w:sz w:val="28"/>
          <w:szCs w:val="28"/>
        </w:rPr>
        <w:t>гистрируется при первоначальном осмотре трупа на месте его обнаружения, а также при исследовании трупа в морге.</w:t>
      </w:r>
    </w:p>
    <w:p w14:paraId="3F427F0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07CB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3.Трупное высыхание</w:t>
      </w:r>
    </w:p>
    <w:p w14:paraId="148C9F3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5DA9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посмертное изменение связано с испарением влаги с поверхности тела. В первую очередь высыхают те части тела, 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при жизни бывают влажными (красная кайма и слизистая оболочка губ, роговица и конъюнктива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глаз, мошонка, головка полового члена), или участки повреждённой, лишённой эпидермиса кожи (ссадины, края ран, странгуляционные борозды).</w:t>
      </w:r>
    </w:p>
    <w:p w14:paraId="4E61027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Имевшаяся на поверхности отд</w:t>
      </w:r>
      <w:r>
        <w:rPr>
          <w:rFonts w:ascii="Times New Roman CYR" w:hAnsi="Times New Roman CYR" w:cs="Times New Roman CYR"/>
          <w:sz w:val="28"/>
          <w:szCs w:val="28"/>
        </w:rPr>
        <w:t>ельных участков тела влага под действием внешних факторов (температура, влажность, движение воздуха, тепловое излучение и др.) испаряется, наступает высыхание. На появление и выраженность трупного высыхания, кроме внешних факторов, влияют особенности самог</w:t>
      </w:r>
      <w:r>
        <w:rPr>
          <w:rFonts w:ascii="Times New Roman CYR" w:hAnsi="Times New Roman CYR" w:cs="Times New Roman CYR"/>
          <w:sz w:val="28"/>
          <w:szCs w:val="28"/>
        </w:rPr>
        <w:t>о трупа(степень обезвоживания, закрытие глаз веками), а также наличие или отсутствие одежды, препятствующей испарению влаги. Обилие факторов, обуславливающих возникновение и степень выраженности трупного высыхания, лишает это явление ценности как признака,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которого можно решать вопрос о давности наступления смерти.</w:t>
      </w:r>
    </w:p>
    <w:p w14:paraId="7AA78C7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быстро высыхают роговицы глаз на участках не прикрытых веками. Через 1 - 3 часа после смерти заметно помутнение роговицы, ( А.А.Матышев и А.Р.Деньковский в «Судебной медицине» </w:t>
      </w:r>
      <w:r>
        <w:rPr>
          <w:rFonts w:ascii="Times New Roman CYR" w:hAnsi="Times New Roman CYR" w:cs="Times New Roman CYR"/>
          <w:sz w:val="28"/>
          <w:szCs w:val="28"/>
        </w:rPr>
        <w:t>указывают, что помутнение роговицы происходит через 2 - 3 часа). А через 6 - 12 часов на конъюктивах глаз появляются жёлто - бурые участки высыхания треугольной формы( пятна Лярше). Особенно интенсивному высыханию подвергается кожа и слизистые оболочки нов</w:t>
      </w:r>
      <w:r>
        <w:rPr>
          <w:rFonts w:ascii="Times New Roman CYR" w:hAnsi="Times New Roman CYR" w:cs="Times New Roman CYR"/>
          <w:sz w:val="28"/>
          <w:szCs w:val="28"/>
        </w:rPr>
        <w:t>орождённых. Труп новорождённого при благоприятных условиях, способствующих высыханию, может терять до 100 г жидкости в сутки.</w:t>
      </w:r>
    </w:p>
    <w:p w14:paraId="08C525F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D980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4.Трупные пятна</w:t>
      </w:r>
    </w:p>
    <w:p w14:paraId="51CEC3B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869DB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прекращением сердечной деятельности артериальное давление падает до нуля и под действием силы тяжести кровь ча</w:t>
      </w:r>
      <w:r>
        <w:rPr>
          <w:rFonts w:ascii="Times New Roman CYR" w:hAnsi="Times New Roman CYR" w:cs="Times New Roman CYR"/>
          <w:sz w:val="28"/>
          <w:szCs w:val="28"/>
        </w:rPr>
        <w:t xml:space="preserve">стично стекает в нижерасположенные части тела. Она переполняет потерявшие тонус и расширяющиеся под её давлением кровеносные сосуды(капилляры, венулы, вены) и просвечивает под кожей в виде фиолетовых или сиреневых трупных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пятен. Появляются через 1-2 часа п</w:t>
      </w:r>
      <w:r>
        <w:rPr>
          <w:rFonts w:ascii="Times New Roman CYR" w:hAnsi="Times New Roman CYR" w:cs="Times New Roman CYR"/>
          <w:sz w:val="28"/>
          <w:szCs w:val="28"/>
        </w:rPr>
        <w:t>осле наступления смерти. При положении тела на спине трупные пятна локализуются на задней и заднебоковых поверхностях шеи, грудной клетки, поясницы и конечностей. Если труп лежит на животе, то трупные пятна проявляются на лице, передней поверхности грудной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 и животе. При вертикальном положении трупа(например, при повешении) трупные пятна проявляются на конечностях(предплечья и кисти, стопы и голени), нижней части поясницы и живота. Степень выраженности трупных пятен зависит от многих причин, но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от состояния и количества крови в трупе. Обильные, разлитые трупные пятна возникают, например, при механической асфиксии, при которой наблюдается жидкое состояние крови и резко выражено полнокровие внутренних органов. При продолжительной агонии прои</w:t>
      </w:r>
      <w:r>
        <w:rPr>
          <w:rFonts w:ascii="Times New Roman CYR" w:hAnsi="Times New Roman CYR" w:cs="Times New Roman CYR"/>
          <w:sz w:val="28"/>
          <w:szCs w:val="28"/>
        </w:rPr>
        <w:t>сходит образование красных и белых свёртков, что создаёт препятствие для быстрого образования трупных пятен. Если смерти предшествовала обильная кровопотеря, трупные пятна развиваются обычно медленно и слабо выражены. При изменении цвета крови в результате</w:t>
      </w:r>
      <w:r>
        <w:rPr>
          <w:rFonts w:ascii="Times New Roman CYR" w:hAnsi="Times New Roman CYR" w:cs="Times New Roman CYR"/>
          <w:sz w:val="28"/>
          <w:szCs w:val="28"/>
        </w:rPr>
        <w:t>, например отравления ядами, действующими на гемоглобин, соответственно изменяется и цвет трупных пятен. Так, при отравлении окисью углерода вследствие образования карбоксигемоглобина трупные пятна становятся розовато - красными ; при отравлениях метгемогл</w:t>
      </w:r>
      <w:r>
        <w:rPr>
          <w:rFonts w:ascii="Times New Roman CYR" w:hAnsi="Times New Roman CYR" w:cs="Times New Roman CYR"/>
          <w:sz w:val="28"/>
          <w:szCs w:val="28"/>
        </w:rPr>
        <w:t>обинобразующими ядами(бертолетова соль, нитриты и др.) они приобретают коричневатый цвет.</w:t>
      </w:r>
    </w:p>
    <w:p w14:paraId="0341A68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трупных пятен различают три стадии : гипостаз (натёк, диффузия, просачивание), стаз (остановка, отёк) и имбибиция(пропитывание, ложный трупный кровоподтёк)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9DD30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 - гипостаз проявляется через 1,5 - 2 часа после наступления смерти, иногда несколько позже, и продолжается в течение 6 - 10 ч.(до 8 - 12 ч. после наступления смерти), постепенно переходя в стаз. Существует небольшое расхождение во времени г</w:t>
      </w:r>
      <w:r>
        <w:rPr>
          <w:rFonts w:ascii="Times New Roman CYR" w:hAnsi="Times New Roman CYR" w:cs="Times New Roman CYR"/>
          <w:sz w:val="28"/>
          <w:szCs w:val="28"/>
        </w:rPr>
        <w:t xml:space="preserve">ипостаза у различных авторов. В.В.Томилин и Г.А.Пашинян в Руководстве по судебной медицине» 2001г. указывают,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трупный гипостаз заканчивается к 8 - 15 ч. после смерти.</w:t>
      </w:r>
    </w:p>
    <w:p w14:paraId="29B54215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стадии гипостаза кровь сохраняет подвижность в сосудах, изменение первоначального п</w:t>
      </w:r>
      <w:r>
        <w:rPr>
          <w:rFonts w:ascii="Times New Roman CYR" w:hAnsi="Times New Roman CYR" w:cs="Times New Roman CYR"/>
          <w:sz w:val="28"/>
          <w:szCs w:val="28"/>
        </w:rPr>
        <w:t>оложения трупа в течение первых 8 - 12 ч. после наступления смерти приводит к тому, что трупные пятна исчезают со своего первоначального местоположения и возникают на новых, нижерасположенных местах.</w:t>
      </w:r>
    </w:p>
    <w:p w14:paraId="29B4F33E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- трупный стаз (трупный отёк) характеризуе</w:t>
      </w:r>
      <w:r>
        <w:rPr>
          <w:rFonts w:ascii="Times New Roman CYR" w:hAnsi="Times New Roman CYR" w:cs="Times New Roman CYR"/>
          <w:sz w:val="28"/>
          <w:szCs w:val="28"/>
        </w:rPr>
        <w:t>тся тем, что кровь, сгустившаяся из за пропотевания плазмы в окружающие ткани теряет возможность перемещаться по сосудам и трупные пятна фиксируются на местах образования. В этой стадии трупные пятна при надавливании не исчезают, а только бледнеют и медлен</w:t>
      </w:r>
      <w:r>
        <w:rPr>
          <w:rFonts w:ascii="Times New Roman CYR" w:hAnsi="Times New Roman CYR" w:cs="Times New Roman CYR"/>
          <w:sz w:val="28"/>
          <w:szCs w:val="28"/>
        </w:rPr>
        <w:t>но восстанавливают свой цвет. Продолжительность стаза - от 8 - 12 до 24 - 36 ч. после наступления смерти.</w:t>
      </w:r>
    </w:p>
    <w:p w14:paraId="1DE4510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стадия - трупная имбмбмция (пропитывание, ложный трупный кровоподтёк). Переход от стаза к имбибиции осуществляется в разные сроки(обычно через </w:t>
      </w:r>
      <w:r>
        <w:rPr>
          <w:rFonts w:ascii="Times New Roman CYR" w:hAnsi="Times New Roman CYR" w:cs="Times New Roman CYR"/>
          <w:sz w:val="28"/>
          <w:szCs w:val="28"/>
        </w:rPr>
        <w:t>2-3 дня) и зависит главным образом от температуры окружающего воздуха. В стадии трупной имбибиции начинается аутолитический и гнилостный распад эритроцитов и пропитывание стенок сосудов и окружающих тканей гемоглабином, выходящим через сосудистые стенки вм</w:t>
      </w:r>
      <w:r>
        <w:rPr>
          <w:rFonts w:ascii="Times New Roman CYR" w:hAnsi="Times New Roman CYR" w:cs="Times New Roman CYR"/>
          <w:sz w:val="28"/>
          <w:szCs w:val="28"/>
        </w:rPr>
        <w:t>есте с плазмой. Поэтому в стадии имбибиции трупные пятна не перемещаются и при надавливании даже не бледнеют.</w:t>
      </w:r>
    </w:p>
    <w:p w14:paraId="5B053DEA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трупных пятен судебно - медицинский эксперт, помимо описания характера, локализации и цвета пятна, должен установить в какой стад</w:t>
      </w:r>
      <w:r>
        <w:rPr>
          <w:rFonts w:ascii="Times New Roman CYR" w:hAnsi="Times New Roman CYR" w:cs="Times New Roman CYR"/>
          <w:sz w:val="28"/>
          <w:szCs w:val="28"/>
        </w:rPr>
        <w:t xml:space="preserve">ии находится пятно. Для этого на трупное пятно в течение 3 - 5 с. надавливают пальцем или трупным динамометром. При использовании трупного динамометра прибор располагается перпендикулярно к поверхности кожи, сила постоянного давления составляет 2 кгс/см в </w:t>
      </w:r>
      <w:r>
        <w:rPr>
          <w:rFonts w:ascii="Times New Roman CYR" w:hAnsi="Times New Roman CYR" w:cs="Times New Roman CYR"/>
          <w:sz w:val="28"/>
          <w:szCs w:val="28"/>
        </w:rPr>
        <w:t xml:space="preserve">течении 3с. Время восстановления трупного пятна фиксируют секундомером. В зависимости от стадии развития трупного пятна реакция на давление и время восстановления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будут различны. Эти закономерности можно использовать для определения давности наступления см</w:t>
      </w:r>
      <w:r>
        <w:rPr>
          <w:rFonts w:ascii="Times New Roman CYR" w:hAnsi="Times New Roman CYR" w:cs="Times New Roman CYR"/>
          <w:sz w:val="28"/>
          <w:szCs w:val="28"/>
        </w:rPr>
        <w:t>ерти. Различными авторами разработаны таблицы таких закономерностей. Например по Муханову.А.И.1968г при времени восстановления окраски трупного пятна от 20 до 60 с. время прошедшее после наступления смерти 8 часов.</w:t>
      </w:r>
    </w:p>
    <w:p w14:paraId="73251D5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автор (Кононенко.В.И. 1971г.) с це</w:t>
      </w:r>
      <w:r>
        <w:rPr>
          <w:rFonts w:ascii="Times New Roman CYR" w:hAnsi="Times New Roman CYR" w:cs="Times New Roman CYR"/>
          <w:sz w:val="28"/>
          <w:szCs w:val="28"/>
        </w:rPr>
        <w:t>лью более точного установления время, прошедшего после наступления смерти, учитывает в своей таблице также вид и причину смерти. Так например при механической асфиксии или отравлении алкоголем при времени восстановления окраски трупного пятнаот 14 до 18 с.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, прошедшее после наступления смерти 4ч., а при скропостижной смерти трупное пятно восстановит свою окраску быстрее - за 13 - 16 с.</w:t>
      </w:r>
    </w:p>
    <w:p w14:paraId="71E2DD1B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Судебно - медицинское значение трупных пятен очень велико. Во - первых, наличие трупных пятен является несомненным пр</w:t>
      </w:r>
      <w:r>
        <w:rPr>
          <w:rFonts w:ascii="Times New Roman CYR" w:hAnsi="Times New Roman CYR" w:cs="Times New Roman CYR"/>
          <w:sz w:val="28"/>
          <w:szCs w:val="28"/>
        </w:rPr>
        <w:t>изнаком биологической смерти. Во - вторых, по степени их развития можно ориентировочно судить о времени наступления смерти. В - третьих, локализация трупных пятен позволяет устанавливать длительность нахождения трупа в определённой позе и решать вопрос о т</w:t>
      </w:r>
      <w:r>
        <w:rPr>
          <w:rFonts w:ascii="Times New Roman CYR" w:hAnsi="Times New Roman CYR" w:cs="Times New Roman CYR"/>
          <w:sz w:val="28"/>
          <w:szCs w:val="28"/>
        </w:rPr>
        <w:t>ом, не изменялась ли она до осмотра трупа следователем и врачом. Кроме того, необычный цвет трупных пятен даёт основание врачу заподозрить отравление ядами , изменяющими гемоглобин крови и соответственно планировать и проводить вскрытие трупа.</w:t>
      </w:r>
    </w:p>
    <w:p w14:paraId="27493AA3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5B535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Аутолиз</w:t>
      </w:r>
    </w:p>
    <w:p w14:paraId="2D99C99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75F2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деятельность внутриклеточных и других ферментов организма не прекращается сразу после наступления смерти и может приводить к аутолитическим изменениям некоторых внутренних органов. Наиболее выраженные процессы аутолиза развиваются в желудке и подж</w:t>
      </w:r>
      <w:r>
        <w:rPr>
          <w:rFonts w:ascii="Times New Roman CYR" w:hAnsi="Times New Roman CYR" w:cs="Times New Roman CYR"/>
          <w:sz w:val="28"/>
          <w:szCs w:val="28"/>
        </w:rPr>
        <w:t xml:space="preserve">елудочной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железе.Происходит как бы самопереваривание слизистой оболочки желудка. Находящаяся в её сосудах кровь под действием соляной кислоты и ферментов желудочного сока изменяется, становится тёмно - бурой. Сама слизистая оболочка разрыхляется и местами </w:t>
      </w:r>
      <w:r>
        <w:rPr>
          <w:rFonts w:ascii="Times New Roman CYR" w:hAnsi="Times New Roman CYR" w:cs="Times New Roman CYR"/>
          <w:sz w:val="28"/>
          <w:szCs w:val="28"/>
        </w:rPr>
        <w:t>отслаивается от подслизистого слоя. Посмертное попадание желудочного сока в пищевод, глотку, трахею приводит к перевариванию их слизистой оболочки, которая разрыхляется, легко отделяется от подслизистого слоя. Подобные изменения могут быть ошибочно приняты</w:t>
      </w:r>
      <w:r>
        <w:rPr>
          <w:rFonts w:ascii="Times New Roman CYR" w:hAnsi="Times New Roman CYR" w:cs="Times New Roman CYR"/>
          <w:sz w:val="28"/>
          <w:szCs w:val="28"/>
        </w:rPr>
        <w:t xml:space="preserve"> за действие едких ядов. Аутолитические процессы в поджелудочной железе иногда приводят к частичному расплавлению её ткани. Эти изменения на фоне застойного или гипостатического полнокровия могут быть неправильно расценены как острый геморрагический некроз</w:t>
      </w:r>
      <w:r>
        <w:rPr>
          <w:rFonts w:ascii="Times New Roman CYR" w:hAnsi="Times New Roman CYR" w:cs="Times New Roman CYR"/>
          <w:sz w:val="28"/>
          <w:szCs w:val="28"/>
        </w:rPr>
        <w:t>. В той или иной мере аутолизу подвергаются и другие органы(надпочечники, головной мозг, тонкая и толстая кишка и др.). Сроки наступления указанных изменений различны и зависят от многих причин. Сведений о сроках развития аутолиза в разных органах в литера</w:t>
      </w:r>
      <w:r>
        <w:rPr>
          <w:rFonts w:ascii="Times New Roman CYR" w:hAnsi="Times New Roman CYR" w:cs="Times New Roman CYR"/>
          <w:sz w:val="28"/>
          <w:szCs w:val="28"/>
        </w:rPr>
        <w:t>туре не имеется, поэтому на основании степени развития аутолитических процессов в органах судить о давности наступления смерти не представляется возможным.</w:t>
      </w:r>
    </w:p>
    <w:p w14:paraId="046B1978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CB51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BD214" w14:textId="77777777" w:rsidR="00000000" w:rsidRDefault="00F309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6370EDF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942776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B5D98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трупные изменения имеют важное судебно - медицинское значение, так как позво</w:t>
      </w:r>
      <w:r>
        <w:rPr>
          <w:rFonts w:ascii="Times New Roman CYR" w:hAnsi="Times New Roman CYR" w:cs="Times New Roman CYR"/>
          <w:sz w:val="28"/>
          <w:szCs w:val="28"/>
        </w:rPr>
        <w:t>ляют решить целый ряд важных для следствия задач : определить время наступления смерти, первоначальное положение трупа, предположить отравление некоторыми ядовитыми веществами и др. К ранним трупным изменениям относятся : охлаждение трупа, трупные пятна, т</w:t>
      </w:r>
      <w:r>
        <w:rPr>
          <w:rFonts w:ascii="Times New Roman CYR" w:hAnsi="Times New Roman CYR" w:cs="Times New Roman CYR"/>
          <w:sz w:val="28"/>
          <w:szCs w:val="28"/>
        </w:rPr>
        <w:t>рупное окоченение, частичное высыхание трупа, трупный аутолиз.</w:t>
      </w:r>
    </w:p>
    <w:p w14:paraId="71726C61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хочу ещё раз коротко охарактеризовать ранние трупные изменения.</w:t>
      </w:r>
    </w:p>
    <w:p w14:paraId="4DB4AF1D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.Трупное охлаждение. Температура тела вследствие прекращения обменных процессов в организме постепенно понижается до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температуры окружающей среды(воздуха, воды и др.). Степень охлаждения зависит от ряда факторов : температуры окружающей среды(чем она ниже, тем быстрее идёт охлаждение и наоборот), характера одежды на трупе(чем она теплее. Тем медленнее идёт охлаждение), </w:t>
      </w:r>
      <w:r>
        <w:rPr>
          <w:rFonts w:ascii="Times New Roman CYR" w:hAnsi="Times New Roman CYR" w:cs="Times New Roman CYR"/>
          <w:sz w:val="28"/>
          <w:szCs w:val="28"/>
        </w:rPr>
        <w:t xml:space="preserve">упитанности(у тучных людей охлаждение наступает медленнее, чем у истощённых), причины смерти и др. Части тела, не прикрытые одеждой, охлаждаются более прикрытых. Степень охлаждения трупа является одним из достоверных признаков смерти(температура тела ниже </w:t>
      </w:r>
      <w:r>
        <w:rPr>
          <w:rFonts w:ascii="Times New Roman CYR" w:hAnsi="Times New Roman CYR" w:cs="Times New Roman CYR"/>
          <w:sz w:val="28"/>
          <w:szCs w:val="28"/>
        </w:rPr>
        <w:t>+25оС обычно указывает на смерть).</w:t>
      </w:r>
    </w:p>
    <w:p w14:paraId="27AEB857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Трупные пятна. Они возникают вследствие посмертного перераспределения крови в трупе. После остановки сердца прекращается движение крови по сосудам и она в силу своей тяжести, начинает постепенно опускаться в относительно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ниже расположенные части трупа, переполняя и расширяя капилляры и небольшие венозные сосуды. Последние просвечиваются через кожу в виде синюшно - багрового цвета пятен, которые получили название трупных. Более высоко расположенные части тела трупных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пятен </w:t>
      </w:r>
      <w:r>
        <w:rPr>
          <w:rFonts w:ascii="Times New Roman CYR" w:hAnsi="Times New Roman CYR" w:cs="Times New Roman CYR"/>
          <w:sz w:val="28"/>
          <w:szCs w:val="28"/>
        </w:rPr>
        <w:t>не имеют. Появляются они примерно через 2 часа после смерти. При осмотре трупа на месте происшествия и в морге обращают внимание на наличие и степень выраженности трупных пятен, их цвет и занимаемую ими площадь(распространённость), исчезновение или изменен</w:t>
      </w:r>
      <w:r>
        <w:rPr>
          <w:rFonts w:ascii="Times New Roman CYR" w:hAnsi="Times New Roman CYR" w:cs="Times New Roman CYR"/>
          <w:sz w:val="28"/>
          <w:szCs w:val="28"/>
        </w:rPr>
        <w:t>ие цвета при надавливании.</w:t>
      </w:r>
    </w:p>
    <w:p w14:paraId="74E29C0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Трупное окоченение. После наступления смерти в мышцах трупа происходят биологические процессы, приводящие в начале к расслаблению, а затем (через 3-4ч.после смерти) к сокращению и затвердеванию, их окоченению. В таком состоянии м</w:t>
      </w:r>
      <w:r>
        <w:rPr>
          <w:rFonts w:ascii="Times New Roman CYR" w:hAnsi="Times New Roman CYR" w:cs="Times New Roman CYR"/>
          <w:sz w:val="28"/>
          <w:szCs w:val="28"/>
        </w:rPr>
        <w:t>ышцы трупа создают препятствие для пассивных движений в суставах, поэтому для разгибания конечностей, находящихся в состоянии выраженного трупного окоченения, необходимо применять физическую силу. Полное развитие трупного окоченения во всех группах мышц до</w:t>
      </w:r>
      <w:r>
        <w:rPr>
          <w:rFonts w:ascii="Times New Roman CYR" w:hAnsi="Times New Roman CYR" w:cs="Times New Roman CYR"/>
          <w:sz w:val="28"/>
          <w:szCs w:val="28"/>
        </w:rPr>
        <w:t>стигается в среднем к концу суток. Спустя 1,5 - 3 суток окоченение исчезает(разрешается), что выражается в расслаблении мышц.</w:t>
      </w:r>
    </w:p>
    <w:p w14:paraId="34896C4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Трупное высыхание. После наступления смерти тело начинает терять жидкость и частично высыхать. Высыхание кожных покровов и видимых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слизистых становится заметным через несколько часов после смерти. В первую очередь подсыхают участки, покрытые роговым слоем кожи или увлажненные при жизни. Сравнительно быстро(через 2-3 ч. после наступления смерти) высыхают роговицы открытых или полуоткр</w:t>
      </w:r>
      <w:r>
        <w:rPr>
          <w:rFonts w:ascii="Times New Roman CYR" w:hAnsi="Times New Roman CYR" w:cs="Times New Roman CYR"/>
          <w:sz w:val="28"/>
          <w:szCs w:val="28"/>
        </w:rPr>
        <w:t>ытых глаз(они мутнеют, приобретают белесовато - жёлтый цвет), слизистая оболочка и кайма губ. Признаки трупного высыхания используются при наружном осмотре трупа для констатации смерти, для решения вопроса о времени её наступления, о прижизненном или посме</w:t>
      </w:r>
      <w:r>
        <w:rPr>
          <w:rFonts w:ascii="Times New Roman CYR" w:hAnsi="Times New Roman CYR" w:cs="Times New Roman CYR"/>
          <w:sz w:val="28"/>
          <w:szCs w:val="28"/>
        </w:rPr>
        <w:t>ртном происхождении повреждений кожных покровов.</w:t>
      </w:r>
    </w:p>
    <w:p w14:paraId="170B934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Трупное самопереваривание (аутолиз). С наступлением смерти ткани трупа под воздействием ферментов подвергаются самоперевариванию, особенно ткани и органы, богатые ферментами : поджелудочная железа,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надпочечн</w:t>
      </w:r>
      <w:r>
        <w:rPr>
          <w:rFonts w:ascii="Times New Roman CYR" w:hAnsi="Times New Roman CYR" w:cs="Times New Roman CYR"/>
          <w:sz w:val="28"/>
          <w:szCs w:val="28"/>
        </w:rPr>
        <w:t>ики, печень и др. Внутренние органы под влиянием аутолиза тускнеют, становятся дряблыми, пропитываются окрашенной в красный цвет кровяной плазмой. Слизистая оболочка желудка под влиянием пищеварительных соков подвергается быстрому самоперевариванию.</w:t>
      </w:r>
    </w:p>
    <w:p w14:paraId="321D8FBD" w14:textId="77777777" w:rsidR="00000000" w:rsidRDefault="00F3098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201F0D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 использованной литературы</w:t>
      </w:r>
    </w:p>
    <w:p w14:paraId="725403F2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84D08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Уголовно - процессуальный кодекс РФ от 18.12.2011 №174 - ФЗ (ред.от 06.04.2011г №66 - ФЗ).</w:t>
      </w:r>
    </w:p>
    <w:p w14:paraId="511FF7F5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.ФЗ от 31.05.2001 №73 - ФЗ (ред.от 28.06.2009) «О государственной судебно - экспертной деятельности в РФ».</w:t>
      </w:r>
    </w:p>
    <w:p w14:paraId="527859DB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.Приказ Минздравсоцразвит</w:t>
      </w:r>
      <w:r>
        <w:rPr>
          <w:rFonts w:ascii="Times New Roman CYR" w:hAnsi="Times New Roman CYR" w:cs="Times New Roman CYR"/>
          <w:sz w:val="28"/>
          <w:szCs w:val="28"/>
        </w:rPr>
        <w:t>ия РФ от 12.05.2010 №346н «Об утверждении Порядка организации и производства судебно - медицинских экспертиз в государственных судебно экспертных учреждениях РФ».</w:t>
      </w:r>
    </w:p>
    <w:p w14:paraId="6E1BF6F4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литература</w:t>
      </w:r>
    </w:p>
    <w:p w14:paraId="41DDEB06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.В.Н.Крюков «Судебная медицина».М.:Медицина,1998. - 464с.</w:t>
      </w:r>
    </w:p>
    <w:p w14:paraId="798E0CBC" w14:textId="77777777" w:rsidR="00000000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.А.А.Матышев, А.</w:t>
      </w:r>
      <w:r>
        <w:rPr>
          <w:rFonts w:ascii="Times New Roman CYR" w:hAnsi="Times New Roman CYR" w:cs="Times New Roman CYR"/>
          <w:sz w:val="28"/>
          <w:szCs w:val="28"/>
        </w:rPr>
        <w:t>Р.Деньковский «Судебная медицина (руководство для врачей). М.: Медицина, 1985. - 488с.</w:t>
      </w:r>
    </w:p>
    <w:p w14:paraId="598B740B" w14:textId="77777777" w:rsidR="00F30985" w:rsidRDefault="00F309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.В.В.Томилин, Г.А.Пашинян «Руководство по судебной медицине. М.: Медицина, 2001. - 567с.</w:t>
      </w:r>
    </w:p>
    <w:sectPr w:rsidR="00F309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7"/>
    <w:rsid w:val="00203C87"/>
    <w:rsid w:val="00F3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80CF6"/>
  <w14:defaultImageDpi w14:val="0"/>
  <w15:docId w15:val="{45E4FE9D-9E87-46D3-8C0D-50A3F854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3235</Words>
  <Characters>18441</Characters>
  <Application>Microsoft Office Word</Application>
  <DocSecurity>0</DocSecurity>
  <Lines>153</Lines>
  <Paragraphs>43</Paragraphs>
  <ScaleCrop>false</ScaleCrop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2025-01-31T09:13:00Z</dcterms:created>
  <dcterms:modified xsi:type="dcterms:W3CDTF">2025-01-31T09:13:00Z</dcterms:modified>
</cp:coreProperties>
</file>