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BB645"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4C5B58"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59167D"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C072E2"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0407CA"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ABB95C"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F2C440"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5FD68B"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B65FBF"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8406A4"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FF9CC5"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2DE737"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0C04EB"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2258058" w14:textId="77777777" w:rsidR="00000000" w:rsidRDefault="00E3321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Лекция</w:t>
      </w:r>
    </w:p>
    <w:p w14:paraId="43B962B2" w14:textId="77777777" w:rsidR="00000000" w:rsidRDefault="00E3321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Расстройства высших мозговых функций</w:t>
      </w:r>
    </w:p>
    <w:p w14:paraId="3A0C1F61"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1CA879"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2C781ACD"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мозг речь мышление расстройство</w:t>
      </w:r>
    </w:p>
    <w:p w14:paraId="16A8F33B"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неврологической диагностики важное значение имеет изучение особенностей высшей нервной деятельности, поведения и психики больного. К высшим мозговым фу</w:t>
      </w:r>
      <w:r>
        <w:rPr>
          <w:rFonts w:ascii="Times New Roman CYR" w:hAnsi="Times New Roman CYR" w:cs="Times New Roman CYR"/>
          <w:sz w:val="28"/>
          <w:szCs w:val="28"/>
        </w:rPr>
        <w:t>нкциям относят гнозис, праксис, речь, память и мышление, сознание и др.</w:t>
      </w:r>
    </w:p>
    <w:p w14:paraId="6A87E038"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человека к речи и мышлению обеспечивается в первую очередь исключительным развитием коры головного мозга, масса которой составляет около 78% от общей массы мозга. Нейрофизи</w:t>
      </w:r>
      <w:r>
        <w:rPr>
          <w:rFonts w:ascii="Times New Roman CYR" w:hAnsi="Times New Roman CYR" w:cs="Times New Roman CYR"/>
          <w:sz w:val="28"/>
          <w:szCs w:val="28"/>
        </w:rPr>
        <w:t>ологические исследования убедительно показали, что активность коры мозга целиком зависит от активности структур ствола мозга и подкорковых образований. Кора больших полушарий может нормально функционировать лишь в тесном взаимодействии с подкорковыми образ</w:t>
      </w:r>
      <w:r>
        <w:rPr>
          <w:rFonts w:ascii="Times New Roman CYR" w:hAnsi="Times New Roman CYR" w:cs="Times New Roman CYR"/>
          <w:sz w:val="28"/>
          <w:szCs w:val="28"/>
        </w:rPr>
        <w:t>ованиями. В последние годы развиваются представления о вертикальной иерархической организации функций нервной системы, о кольцевых корково-подкорковых связях. Это дает основание старому термину “высшие корковые функции” предпочесть более целесообразный - “</w:t>
      </w:r>
      <w:r>
        <w:rPr>
          <w:rFonts w:ascii="Times New Roman CYR" w:hAnsi="Times New Roman CYR" w:cs="Times New Roman CYR"/>
          <w:sz w:val="28"/>
          <w:szCs w:val="28"/>
        </w:rPr>
        <w:t>высшие мозговые функции”.</w:t>
      </w:r>
    </w:p>
    <w:p w14:paraId="79B1B09D"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оценки современных представлений о локализации функций в коре больших полушарий необходимо кратко рассмотреть данные морфологии, физиологии, нейропсихологии и клиники органических поражений мозга.</w:t>
      </w:r>
    </w:p>
    <w:p w14:paraId="30D162EF"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rPr>
        <w:t>Киевский анатом В.А. Бец (187</w:t>
      </w:r>
      <w:r>
        <w:rPr>
          <w:rFonts w:ascii="Times New Roman CYR" w:hAnsi="Times New Roman CYR" w:cs="Times New Roman CYR"/>
          <w:sz w:val="28"/>
          <w:szCs w:val="28"/>
        </w:rPr>
        <w:t>4) впервые обратил внимание на различия в тонкой структуре (архитектонике) корковых полей. Основной тип строения коры (за исключением ее древнейших отделов, входящих в лимбическую область) - шестислойный. Он включает следующие слои: молекулярный слой, нару</w:t>
      </w:r>
      <w:r>
        <w:rPr>
          <w:rFonts w:ascii="Times New Roman CYR" w:hAnsi="Times New Roman CYR" w:cs="Times New Roman CYR"/>
          <w:sz w:val="28"/>
          <w:szCs w:val="28"/>
        </w:rPr>
        <w:t xml:space="preserve">жный зернистый слой, слой малых и средних пирамидных клеток, внутренний зернистый слой, слой больших пирамидных клеток, слой полиморфных клеток. Выраженность этих слоев в разных отделах коры неодинакова, варьирует и структура миелиновых волокон </w:t>
      </w:r>
      <w:r>
        <w:rPr>
          <w:rFonts w:ascii="Times New Roman CYR" w:hAnsi="Times New Roman CYR" w:cs="Times New Roman CYR"/>
          <w:sz w:val="28"/>
          <w:szCs w:val="28"/>
        </w:rPr>
        <w:lastRenderedPageBreak/>
        <w:t>(миелоархит</w:t>
      </w:r>
      <w:r>
        <w:rPr>
          <w:rFonts w:ascii="Times New Roman CYR" w:hAnsi="Times New Roman CYR" w:cs="Times New Roman CYR"/>
          <w:sz w:val="28"/>
          <w:szCs w:val="28"/>
        </w:rPr>
        <w:t xml:space="preserve">ектоника). В. А. Бец описал 11 полей с отличием в гистологической структуре. Позже этому вопросу посвятили свои исследования К. </w:t>
      </w:r>
      <w:r>
        <w:rPr>
          <w:rFonts w:ascii="Times New Roman CYR" w:hAnsi="Times New Roman CYR" w:cs="Times New Roman CYR"/>
          <w:sz w:val="28"/>
          <w:szCs w:val="28"/>
          <w:lang w:val="en-US"/>
        </w:rPr>
        <w:t>Brodmann</w:t>
      </w:r>
      <w:r>
        <w:rPr>
          <w:rFonts w:ascii="Times New Roman CYR" w:hAnsi="Times New Roman CYR" w:cs="Times New Roman CYR"/>
          <w:sz w:val="28"/>
          <w:szCs w:val="28"/>
          <w:lang w:val="ru-RU"/>
        </w:rPr>
        <w:t xml:space="preserve"> (1909); О. </w:t>
      </w:r>
      <w:r>
        <w:rPr>
          <w:rFonts w:ascii="Times New Roman CYR" w:hAnsi="Times New Roman CYR" w:cs="Times New Roman CYR"/>
          <w:sz w:val="28"/>
          <w:szCs w:val="28"/>
          <w:lang w:val="en-US"/>
        </w:rPr>
        <w:t>Vogt</w:t>
      </w:r>
      <w:r>
        <w:rPr>
          <w:rFonts w:ascii="Times New Roman CYR" w:hAnsi="Times New Roman CYR" w:cs="Times New Roman CYR"/>
          <w:sz w:val="28"/>
          <w:szCs w:val="28"/>
          <w:lang w:val="ru-RU"/>
        </w:rPr>
        <w:t xml:space="preserve">, С. </w:t>
      </w:r>
      <w:r>
        <w:rPr>
          <w:rFonts w:ascii="Times New Roman CYR" w:hAnsi="Times New Roman CYR" w:cs="Times New Roman CYR"/>
          <w:sz w:val="28"/>
          <w:szCs w:val="28"/>
          <w:lang w:val="en-US"/>
        </w:rPr>
        <w:t>Vogt</w:t>
      </w:r>
      <w:r>
        <w:rPr>
          <w:rFonts w:ascii="Times New Roman CYR" w:hAnsi="Times New Roman CYR" w:cs="Times New Roman CYR"/>
          <w:sz w:val="28"/>
          <w:szCs w:val="28"/>
          <w:lang w:val="ru-RU"/>
        </w:rPr>
        <w:t xml:space="preserve"> (1922); К. </w:t>
      </w:r>
      <w:r>
        <w:rPr>
          <w:rFonts w:ascii="Times New Roman CYR" w:hAnsi="Times New Roman CYR" w:cs="Times New Roman CYR"/>
          <w:sz w:val="28"/>
          <w:szCs w:val="28"/>
          <w:lang w:val="en-US"/>
        </w:rPr>
        <w:t>Economo</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G</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Koskinas</w:t>
      </w:r>
      <w:r>
        <w:rPr>
          <w:rFonts w:ascii="Times New Roman CYR" w:hAnsi="Times New Roman CYR" w:cs="Times New Roman CYR"/>
          <w:sz w:val="28"/>
          <w:szCs w:val="28"/>
          <w:lang w:val="ru-RU"/>
        </w:rPr>
        <w:t xml:space="preserve"> (1925) и др.</w:t>
      </w:r>
    </w:p>
    <w:p w14:paraId="6BCD33E1"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Цитоархитектонические особенности строения различ</w:t>
      </w:r>
      <w:r>
        <w:rPr>
          <w:rFonts w:ascii="Times New Roman CYR" w:hAnsi="Times New Roman CYR" w:cs="Times New Roman CYR"/>
          <w:sz w:val="28"/>
          <w:szCs w:val="28"/>
          <w:lang w:val="ru-RU"/>
        </w:rPr>
        <w:t>ных участков коры больших полушарий зависят от толщины коры, ширины ее отдельных слоев, размеров клеток, плотности их расположения в различных слоях, выраженности горизонтальной и вертикальной исчерченности, разделения отдельных слоев на подслои и других с</w:t>
      </w:r>
      <w:r>
        <w:rPr>
          <w:rFonts w:ascii="Times New Roman CYR" w:hAnsi="Times New Roman CYR" w:cs="Times New Roman CYR"/>
          <w:sz w:val="28"/>
          <w:szCs w:val="28"/>
          <w:lang w:val="ru-RU"/>
        </w:rPr>
        <w:t>пецифических черт строения данного поля. Эти особенности лежат в основе разделения коры больших полушарий на области, подобласти, поля и подполя. Область выделяется на основании более выраженных стабильных важных признаков. Поля выделяются по менее отчетли</w:t>
      </w:r>
      <w:r>
        <w:rPr>
          <w:rFonts w:ascii="Times New Roman CYR" w:hAnsi="Times New Roman CYR" w:cs="Times New Roman CYR"/>
          <w:sz w:val="28"/>
          <w:szCs w:val="28"/>
          <w:lang w:val="ru-RU"/>
        </w:rPr>
        <w:t>выми менее устойчивым, по сравнению с областями, признакам. Эволюционный подход позволил создать современную классификацию полей коры больших полушарий.</w:t>
      </w:r>
    </w:p>
    <w:p w14:paraId="3A4C1C66"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Лобная область занимает 23,5% поверхности коры, она включает в себя поля 8-12, 44-47 и 32. Эта область </w:t>
      </w:r>
      <w:r>
        <w:rPr>
          <w:rFonts w:ascii="Times New Roman CYR" w:hAnsi="Times New Roman CYR" w:cs="Times New Roman CYR"/>
          <w:sz w:val="28"/>
          <w:szCs w:val="28"/>
          <w:lang w:val="ru-RU"/>
        </w:rPr>
        <w:t>является одной из наиболее сложных по своей цитоархитектонике и характеризуется значительной толщиной коры, выраженностью II и IV слоев, толстым III слоем, который разделяется на 3 подслоя, относительно толстым слоем V, который может быть разделен на 2 под</w:t>
      </w:r>
      <w:r>
        <w:rPr>
          <w:rFonts w:ascii="Times New Roman CYR" w:hAnsi="Times New Roman CYR" w:cs="Times New Roman CYR"/>
          <w:sz w:val="28"/>
          <w:szCs w:val="28"/>
          <w:lang w:val="ru-RU"/>
        </w:rPr>
        <w:t>слоя. Для лобной доли характерны постепенный переход одного поля в другое и большая протяженность переходных зон между полями. Поля лобной области обладают большой индивидуальной вариабельностью. Эта область связана с высшими, наиболее сложными ассоциативн</w:t>
      </w:r>
      <w:r>
        <w:rPr>
          <w:rFonts w:ascii="Times New Roman CYR" w:hAnsi="Times New Roman CYR" w:cs="Times New Roman CYR"/>
          <w:sz w:val="28"/>
          <w:szCs w:val="28"/>
          <w:lang w:val="ru-RU"/>
        </w:rPr>
        <w:t>ыми и интегративными функциями, она играет важную роль в высшей нервной психической деятельности и организации второй сигнальной системы.</w:t>
      </w:r>
    </w:p>
    <w:p w14:paraId="14EA50FF"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Прецентральная область занимает 9,3% поверхности коры, включает в себя поля 4 и 6. Она характеризуется агранулярностью</w:t>
      </w:r>
      <w:r>
        <w:rPr>
          <w:rFonts w:ascii="Times New Roman CYR" w:hAnsi="Times New Roman CYR" w:cs="Times New Roman CYR"/>
          <w:sz w:val="28"/>
          <w:szCs w:val="28"/>
          <w:lang w:val="ru-RU"/>
        </w:rPr>
        <w:t xml:space="preserve">, т. е. отсутствием слоя IV и очень слабым развитием слоя II, наличием очень крупных пирамидных клеток </w:t>
      </w:r>
      <w:r>
        <w:rPr>
          <w:rFonts w:ascii="Times New Roman CYR" w:hAnsi="Times New Roman CYR" w:cs="Times New Roman CYR"/>
          <w:sz w:val="28"/>
          <w:szCs w:val="28"/>
          <w:lang w:val="ru-RU"/>
        </w:rPr>
        <w:lastRenderedPageBreak/>
        <w:t>в слое V (гигантопирамидальными нейронами и расположенными в поле 4), сравнительно большой толщиной коры, бедностью мелкими клетками, достаточно выраженн</w:t>
      </w:r>
      <w:r>
        <w:rPr>
          <w:rFonts w:ascii="Times New Roman CYR" w:hAnsi="Times New Roman CYR" w:cs="Times New Roman CYR"/>
          <w:sz w:val="28"/>
          <w:szCs w:val="28"/>
          <w:lang w:val="ru-RU"/>
        </w:rPr>
        <w:t>ой радиальной исчерченностью при слабо выраженной горизонтальной исчерченности. Прецентральная область - это ядро двигательной зоны; ее поля имеют прямое отношение к осуществлению произвольных движений. Постцентральная область занимает 5,4% поверхности кор</w:t>
      </w:r>
      <w:r>
        <w:rPr>
          <w:rFonts w:ascii="Times New Roman CYR" w:hAnsi="Times New Roman CYR" w:cs="Times New Roman CYR"/>
          <w:sz w:val="28"/>
          <w:szCs w:val="28"/>
          <w:lang w:val="ru-RU"/>
        </w:rPr>
        <w:t xml:space="preserve">ы и включает в себя поля 3/4, 3, 1, 2, 43. Характеризуется сравнительно небольшой толщиной коры, резкой выраженностью II и IV слоев, большим числом мелких клеток во всех слоях, просветленным V слоем, функционально эта область связана с рецепцией различных </w:t>
      </w:r>
      <w:r>
        <w:rPr>
          <w:rFonts w:ascii="Times New Roman CYR" w:hAnsi="Times New Roman CYR" w:cs="Times New Roman CYR"/>
          <w:sz w:val="28"/>
          <w:szCs w:val="28"/>
          <w:lang w:val="ru-RU"/>
        </w:rPr>
        <w:t>видов чувствительности, причем участки восприятия раздражений с различных участков тела построены по соматотопическому типу. Повреждение этой области ведет к анестезии противоположной половины тела.</w:t>
      </w:r>
    </w:p>
    <w:p w14:paraId="7C31F53D"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теменной доле выделяют 2 области: верхнюю теменную и ни</w:t>
      </w:r>
      <w:r>
        <w:rPr>
          <w:rFonts w:ascii="Times New Roman CYR" w:hAnsi="Times New Roman CYR" w:cs="Times New Roman CYR"/>
          <w:sz w:val="28"/>
          <w:szCs w:val="28"/>
          <w:lang w:val="ru-RU"/>
        </w:rPr>
        <w:t>жнюю теменную области, которые разделены межтеменной бороздой.</w:t>
      </w:r>
    </w:p>
    <w:p w14:paraId="239A249E"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Нижняя теменная область занимает 7,7% поверхности коры больших полушарий. Она включает в себя поля 39 и 40, характеризуется большой толщиной коры, густоклеточностью, радиальной исчерченностью</w:t>
      </w:r>
      <w:r>
        <w:rPr>
          <w:rFonts w:ascii="Times New Roman CYR" w:hAnsi="Times New Roman CYR" w:cs="Times New Roman CYR"/>
          <w:sz w:val="28"/>
          <w:szCs w:val="28"/>
          <w:lang w:val="ru-RU"/>
        </w:rPr>
        <w:t>, проходящей через все слои. выраженностью II и IV слоев, постепенным переходом нижних (V, VI, VII) слоев друг в друга, нечеткой границей между корой и белым веществом. Эта область имеет отношение к сложным ассоциативным, высшим интегративным и аналитическ</w:t>
      </w:r>
      <w:r>
        <w:rPr>
          <w:rFonts w:ascii="Times New Roman CYR" w:hAnsi="Times New Roman CYR" w:cs="Times New Roman CYR"/>
          <w:sz w:val="28"/>
          <w:szCs w:val="28"/>
          <w:lang w:val="ru-RU"/>
        </w:rPr>
        <w:t>им функциям. При ее повреждении нарушаются чтение, письмо, некоторые сложные формы движения (апраксия) и др.</w:t>
      </w:r>
    </w:p>
    <w:p w14:paraId="6B7B73D3"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Верхняя теменная область занимает 8,4% поверхности коры больших полушарий. Она включает в себя поля 5 и 7. Характеризуется горизонтальной исчерченн</w:t>
      </w:r>
      <w:r>
        <w:rPr>
          <w:rFonts w:ascii="Times New Roman CYR" w:hAnsi="Times New Roman CYR" w:cs="Times New Roman CYR"/>
          <w:sz w:val="28"/>
          <w:szCs w:val="28"/>
          <w:lang w:val="ru-RU"/>
        </w:rPr>
        <w:t xml:space="preserve">остью, средней толщиной коры, хорошо выделяющимися II и IV слоями, крупными пирамидными клетками III и V слоев, просветленным V слоем. Радиальная исчерченность выявляется лишь в верхних слоях коры. Эта </w:t>
      </w:r>
      <w:r>
        <w:rPr>
          <w:rFonts w:ascii="Times New Roman CYR" w:hAnsi="Times New Roman CYR" w:cs="Times New Roman CYR"/>
          <w:sz w:val="28"/>
          <w:szCs w:val="28"/>
          <w:lang w:val="ru-RU"/>
        </w:rPr>
        <w:lastRenderedPageBreak/>
        <w:t>область также имеет отношение к наиболее сложным интег</w:t>
      </w:r>
      <w:r>
        <w:rPr>
          <w:rFonts w:ascii="Times New Roman CYR" w:hAnsi="Times New Roman CYR" w:cs="Times New Roman CYR"/>
          <w:sz w:val="28"/>
          <w:szCs w:val="28"/>
          <w:lang w:val="ru-RU"/>
        </w:rPr>
        <w:t>ративным и ассоциативным функциям. В ней осуществляются анализ и синтез информации, поступающей в мозг через кожно-двигательный, зрительный, слуховой и другие анализаторы. При повреждении этой области нарушаются ощущения локализации конечности, направление</w:t>
      </w:r>
      <w:r>
        <w:rPr>
          <w:rFonts w:ascii="Times New Roman CYR" w:hAnsi="Times New Roman CYR" w:cs="Times New Roman CYR"/>
          <w:sz w:val="28"/>
          <w:szCs w:val="28"/>
          <w:lang w:val="ru-RU"/>
        </w:rPr>
        <w:t xml:space="preserve"> ее движения и т. д.</w:t>
      </w:r>
    </w:p>
    <w:p w14:paraId="7A1748DB"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Затылочная область занимает 12% поверхности коры больших полушарий. Она включает в себя поля 17, 18 и 19. Характеризуется густоклеточностыо, невозможностью дифференциации II и III слоев, просветленным V слоем, колонкообразной группиров</w:t>
      </w:r>
      <w:r>
        <w:rPr>
          <w:rFonts w:ascii="Times New Roman CYR" w:hAnsi="Times New Roman CYR" w:cs="Times New Roman CYR"/>
          <w:sz w:val="28"/>
          <w:szCs w:val="28"/>
          <w:lang w:val="ru-RU"/>
        </w:rPr>
        <w:t>кой клеток нижнего этажа, резкой границей между корой и белым веществом. Функционально затылочная область связана со зрением.</w:t>
      </w:r>
    </w:p>
    <w:p w14:paraId="6A52E647"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Височная область занимает 23,5% поверхности коры. Она включает в себя следующие подобласти:</w:t>
      </w:r>
    </w:p>
    <w:p w14:paraId="09592137"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верхнюю (поля 41, 42, 41/42, 22, 52, 2</w:t>
      </w:r>
      <w:r>
        <w:rPr>
          <w:rFonts w:ascii="Times New Roman CYR" w:hAnsi="Times New Roman CYR" w:cs="Times New Roman CYR"/>
          <w:sz w:val="28"/>
          <w:szCs w:val="28"/>
          <w:lang w:val="ru-RU"/>
        </w:rPr>
        <w:t>2/38), которая характеризуется большим числом мелких клеток во всех слоях, просветлением V слоя, наличием в нем небольшого количества крупных пирамидных клеток;</w:t>
      </w:r>
    </w:p>
    <w:p w14:paraId="3B5BF247"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среднюю (поля 21 и 21/38), которая является переходной между верхней и базальной подобластями, </w:t>
      </w:r>
      <w:r>
        <w:rPr>
          <w:rFonts w:ascii="Times New Roman CYR" w:hAnsi="Times New Roman CYR" w:cs="Times New Roman CYR"/>
          <w:sz w:val="28"/>
          <w:szCs w:val="28"/>
          <w:lang w:val="ru-RU"/>
        </w:rPr>
        <w:t>но имеет и некоторые своеобразные черты строения: неровную линию границы между I и II слоем, широкий V слой, небольшие группы крупных клеток в III и IV слоях и др.;</w:t>
      </w:r>
    </w:p>
    <w:p w14:paraId="516A6994"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базальную (20-</w:t>
      </w:r>
      <w:r>
        <w:rPr>
          <w:rFonts w:ascii="Times New Roman CYR" w:hAnsi="Times New Roman CYR" w:cs="Times New Roman CYR"/>
          <w:sz w:val="28"/>
          <w:szCs w:val="28"/>
          <w:lang w:val="en-US"/>
        </w:rPr>
        <w:t>b</w:t>
      </w:r>
      <w:r>
        <w:rPr>
          <w:rFonts w:ascii="Times New Roman CYR" w:hAnsi="Times New Roman CYR" w:cs="Times New Roman CYR"/>
          <w:sz w:val="28"/>
          <w:szCs w:val="28"/>
          <w:lang w:val="ru-RU"/>
        </w:rPr>
        <w:t>, 20-с, 20-1, 20/38 поля), в которой наблюдается слияние в единый комплекс с</w:t>
      </w:r>
      <w:r>
        <w:rPr>
          <w:rFonts w:ascii="Times New Roman CYR" w:hAnsi="Times New Roman CYR" w:cs="Times New Roman CYR"/>
          <w:sz w:val="28"/>
          <w:szCs w:val="28"/>
          <w:lang w:val="ru-RU"/>
        </w:rPr>
        <w:t xml:space="preserve">лоев </w:t>
      </w:r>
      <w:r>
        <w:rPr>
          <w:rFonts w:ascii="Times New Roman CYR" w:hAnsi="Times New Roman CYR" w:cs="Times New Roman CYR"/>
          <w:sz w:val="28"/>
          <w:szCs w:val="28"/>
          <w:lang w:val="en-US"/>
        </w:rPr>
        <w:t>V</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VII</w:t>
      </w:r>
      <w:r>
        <w:rPr>
          <w:rFonts w:ascii="Times New Roman CYR" w:hAnsi="Times New Roman CYR" w:cs="Times New Roman CYR"/>
          <w:sz w:val="28"/>
          <w:szCs w:val="28"/>
          <w:lang w:val="ru-RU"/>
        </w:rPr>
        <w:t>, густоклеточность, узкий слой IV, горизонтальная исчерченность в верхних слоях, вертикальная исчерченность - в нижних;</w:t>
      </w:r>
    </w:p>
    <w:p w14:paraId="7A614028"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височно-теменно-затылочная (37-а, 37-</w:t>
      </w:r>
      <w:r>
        <w:rPr>
          <w:rFonts w:ascii="Times New Roman CYR" w:hAnsi="Times New Roman CYR" w:cs="Times New Roman CYR"/>
          <w:sz w:val="28"/>
          <w:szCs w:val="28"/>
          <w:lang w:val="en-US"/>
        </w:rPr>
        <w:t>b</w:t>
      </w:r>
      <w:r>
        <w:rPr>
          <w:rFonts w:ascii="Times New Roman CYR" w:hAnsi="Times New Roman CYR" w:cs="Times New Roman CYR"/>
          <w:sz w:val="28"/>
          <w:szCs w:val="28"/>
          <w:lang w:val="ru-RU"/>
        </w:rPr>
        <w:t>, 37, 37</w:t>
      </w:r>
      <w:r>
        <w:rPr>
          <w:rFonts w:ascii="Times New Roman CYR" w:hAnsi="Times New Roman CYR" w:cs="Times New Roman CYR"/>
          <w:sz w:val="28"/>
          <w:szCs w:val="28"/>
          <w:lang w:val="en-US"/>
        </w:rPr>
        <w:t>ab</w:t>
      </w:r>
      <w:r>
        <w:rPr>
          <w:rFonts w:ascii="Times New Roman CYR" w:hAnsi="Times New Roman CYR" w:cs="Times New Roman CYR"/>
          <w:sz w:val="28"/>
          <w:szCs w:val="28"/>
          <w:lang w:val="ru-RU"/>
        </w:rPr>
        <w:t>, 37</w:t>
      </w:r>
      <w:r>
        <w:rPr>
          <w:rFonts w:ascii="Times New Roman CYR" w:hAnsi="Times New Roman CYR" w:cs="Times New Roman CYR"/>
          <w:sz w:val="28"/>
          <w:szCs w:val="28"/>
          <w:lang w:val="en-US"/>
        </w:rPr>
        <w:t>aa</w:t>
      </w:r>
      <w:r>
        <w:rPr>
          <w:rFonts w:ascii="Times New Roman CYR" w:hAnsi="Times New Roman CYR" w:cs="Times New Roman CYR"/>
          <w:sz w:val="28"/>
          <w:szCs w:val="28"/>
          <w:lang w:val="ru-RU"/>
        </w:rPr>
        <w:t>), для которой характерно четкое выделение 7 слоев, густоклеточность и в</w:t>
      </w:r>
      <w:r>
        <w:rPr>
          <w:rFonts w:ascii="Times New Roman CYR" w:hAnsi="Times New Roman CYR" w:cs="Times New Roman CYR"/>
          <w:sz w:val="28"/>
          <w:szCs w:val="28"/>
          <w:lang w:val="ru-RU"/>
        </w:rPr>
        <w:t>ыраженность II и IV слоев, нечеткая граница между III и IV слоями, нерезкая радиальная исчерченность. Височная область имеет отношение к слуховому анализатору.</w:t>
      </w:r>
    </w:p>
    <w:p w14:paraId="7FE74639"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Островковая область занимает 1,8% поверхности коры. Она включает в </w:t>
      </w:r>
      <w:r>
        <w:rPr>
          <w:rFonts w:ascii="Times New Roman CYR" w:hAnsi="Times New Roman CYR" w:cs="Times New Roman CYR"/>
          <w:sz w:val="28"/>
          <w:szCs w:val="28"/>
          <w:lang w:val="ru-RU"/>
        </w:rPr>
        <w:lastRenderedPageBreak/>
        <w:t>себя поля 13 и 14 и перипалео</w:t>
      </w:r>
      <w:r>
        <w:rPr>
          <w:rFonts w:ascii="Times New Roman CYR" w:hAnsi="Times New Roman CYR" w:cs="Times New Roman CYR"/>
          <w:sz w:val="28"/>
          <w:szCs w:val="28"/>
          <w:lang w:val="ru-RU"/>
        </w:rPr>
        <w:t>кортикальные поля. Характеризуется эта область сравнительно большой шириной, густоклеточностью, широким IV слоем, выраженной горизонтальной исчерченностью. Поля островковой области связаны с функцией речи. Перипалеокортикальные поля связаны с синтезом обон</w:t>
      </w:r>
      <w:r>
        <w:rPr>
          <w:rFonts w:ascii="Times New Roman CYR" w:hAnsi="Times New Roman CYR" w:cs="Times New Roman CYR"/>
          <w:sz w:val="28"/>
          <w:szCs w:val="28"/>
          <w:lang w:val="ru-RU"/>
        </w:rPr>
        <w:t>ятельных и вкусовых ощущений.</w:t>
      </w:r>
    </w:p>
    <w:p w14:paraId="667DF71C"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Лимбическая область занимает 4 % поверхности коры. Она включает в себя 23, 23/24, 24, 25 и перитектальные поля. Перитектальные поля располагаются между собственно лимбическими полями, лентой и подставкой в гиппокамповой извили</w:t>
      </w:r>
      <w:r>
        <w:rPr>
          <w:rFonts w:ascii="Times New Roman CYR" w:hAnsi="Times New Roman CYR" w:cs="Times New Roman CYR"/>
          <w:sz w:val="28"/>
          <w:szCs w:val="28"/>
          <w:lang w:val="ru-RU"/>
        </w:rPr>
        <w:t>не (</w:t>
      </w:r>
      <w:r>
        <w:rPr>
          <w:rFonts w:ascii="Times New Roman CYR" w:hAnsi="Times New Roman CYR" w:cs="Times New Roman CYR"/>
          <w:sz w:val="28"/>
          <w:szCs w:val="28"/>
          <w:lang w:val="en-US"/>
        </w:rPr>
        <w:t>taenia</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tecta</w:t>
      </w:r>
      <w:r>
        <w:rPr>
          <w:rFonts w:ascii="Times New Roman CYR" w:hAnsi="Times New Roman CYR" w:cs="Times New Roman CYR"/>
          <w:sz w:val="28"/>
          <w:szCs w:val="28"/>
          <w:lang w:val="ru-RU"/>
        </w:rPr>
        <w:t xml:space="preserve"> и </w:t>
      </w:r>
      <w:r>
        <w:rPr>
          <w:rFonts w:ascii="Times New Roman CYR" w:hAnsi="Times New Roman CYR" w:cs="Times New Roman CYR"/>
          <w:sz w:val="28"/>
          <w:szCs w:val="28"/>
          <w:lang w:val="en-US"/>
        </w:rPr>
        <w:t>subiculum</w:t>
      </w:r>
      <w:r>
        <w:rPr>
          <w:rFonts w:ascii="Times New Roman CYR" w:hAnsi="Times New Roman CYR" w:cs="Times New Roman CYR"/>
          <w:sz w:val="28"/>
          <w:szCs w:val="28"/>
          <w:lang w:val="ru-RU"/>
        </w:rPr>
        <w:t>). Цитоархитектоническая характеристика лимбической области в целом представляется весьма сложной, и характерные признаки для всех ее полей отсутствуют. Лимбическая область связана с вегетативными функциями.</w:t>
      </w:r>
    </w:p>
    <w:p w14:paraId="097DD780"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Древняя кора (палеок</w:t>
      </w:r>
      <w:r>
        <w:rPr>
          <w:rFonts w:ascii="Times New Roman CYR" w:hAnsi="Times New Roman CYR" w:cs="Times New Roman CYR"/>
          <w:sz w:val="28"/>
          <w:szCs w:val="28"/>
          <w:lang w:val="ru-RU"/>
        </w:rPr>
        <w:t>ортекс) включает в себя обонятельный бугорок, диагональную область, прозрачную перегородку, периамигдалярную область и препириформную область. Характерным для древней коры является слабое отграничение ее от подлежащих подкорковых образований.</w:t>
      </w:r>
    </w:p>
    <w:p w14:paraId="3BC0F350"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Старая кора (</w:t>
      </w:r>
      <w:r>
        <w:rPr>
          <w:rFonts w:ascii="Times New Roman CYR" w:hAnsi="Times New Roman CYR" w:cs="Times New Roman CYR"/>
          <w:sz w:val="28"/>
          <w:szCs w:val="28"/>
          <w:lang w:val="ru-RU"/>
        </w:rPr>
        <w:t xml:space="preserve">архикортекс) включает в себя гиппокамп, </w:t>
      </w:r>
      <w:r>
        <w:rPr>
          <w:rFonts w:ascii="Times New Roman CYR" w:hAnsi="Times New Roman CYR" w:cs="Times New Roman CYR"/>
          <w:sz w:val="28"/>
          <w:szCs w:val="28"/>
          <w:lang w:val="en-US"/>
        </w:rPr>
        <w:t>subiculum</w:t>
      </w:r>
      <w:r>
        <w:rPr>
          <w:rFonts w:ascii="Times New Roman CYR" w:hAnsi="Times New Roman CYR" w:cs="Times New Roman CYR"/>
          <w:sz w:val="28"/>
          <w:szCs w:val="28"/>
          <w:lang w:val="ru-RU"/>
        </w:rPr>
        <w:t xml:space="preserve">, зубчатую фасцию и </w:t>
      </w:r>
      <w:r>
        <w:rPr>
          <w:rFonts w:ascii="Times New Roman CYR" w:hAnsi="Times New Roman CYR" w:cs="Times New Roman CYR"/>
          <w:sz w:val="28"/>
          <w:szCs w:val="28"/>
          <w:lang w:val="en-US"/>
        </w:rPr>
        <w:t>taenia</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tecta</w:t>
      </w:r>
      <w:r>
        <w:rPr>
          <w:rFonts w:ascii="Times New Roman CYR" w:hAnsi="Times New Roman CYR" w:cs="Times New Roman CYR"/>
          <w:sz w:val="28"/>
          <w:szCs w:val="28"/>
          <w:lang w:val="ru-RU"/>
        </w:rPr>
        <w:t>. Старая кора отличается от древней коры тем, что она четко отделена от подкорковых образований. Старая и древняя кора не имеют шестислойного строения. Они представлены трехсл</w:t>
      </w:r>
      <w:r>
        <w:rPr>
          <w:rFonts w:ascii="Times New Roman CYR" w:hAnsi="Times New Roman CYR" w:cs="Times New Roman CYR"/>
          <w:sz w:val="28"/>
          <w:szCs w:val="28"/>
          <w:lang w:val="ru-RU"/>
        </w:rPr>
        <w:t>ойными или однослойными структурами, которые занимают 4,4% коры полушарий большого мозга человека.</w:t>
      </w:r>
    </w:p>
    <w:p w14:paraId="7443052C"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Клетки коры полушарий головного мозга оказываются менее специализированными, чем клетки ядер подкорковых образований. Это увеличивает компенсаторные возможно</w:t>
      </w:r>
      <w:r>
        <w:rPr>
          <w:rFonts w:ascii="Times New Roman CYR" w:hAnsi="Times New Roman CYR" w:cs="Times New Roman CYR"/>
          <w:sz w:val="28"/>
          <w:szCs w:val="28"/>
          <w:lang w:val="ru-RU"/>
        </w:rPr>
        <w:t xml:space="preserve">сти коры, так как функции пораженных клеток могут брать на себя другие нейроны. Отсутствие узкой специализации корковых нейронов создает условия для возникновения самых разнообразных межнейронных связей, формирования сложных ансамблей нейронов для </w:t>
      </w:r>
      <w:r>
        <w:rPr>
          <w:rFonts w:ascii="Times New Roman CYR" w:hAnsi="Times New Roman CYR" w:cs="Times New Roman CYR"/>
          <w:sz w:val="28"/>
          <w:szCs w:val="28"/>
          <w:lang w:val="ru-RU"/>
        </w:rPr>
        <w:lastRenderedPageBreak/>
        <w:t>выполнен</w:t>
      </w:r>
      <w:r>
        <w:rPr>
          <w:rFonts w:ascii="Times New Roman CYR" w:hAnsi="Times New Roman CYR" w:cs="Times New Roman CYR"/>
          <w:sz w:val="28"/>
          <w:szCs w:val="28"/>
          <w:lang w:val="ru-RU"/>
        </w:rPr>
        <w:t xml:space="preserve">ия различных функций. Вместе с тем, несмотря на известную неспецифичность корковых нейронов, определенные их группы анатомически и функционально более тесно связаны с теми или иными специализированными отделами нервной системы. Имеющаяся морфологическая и </w:t>
      </w:r>
      <w:r>
        <w:rPr>
          <w:rFonts w:ascii="Times New Roman CYR" w:hAnsi="Times New Roman CYR" w:cs="Times New Roman CYR"/>
          <w:sz w:val="28"/>
          <w:szCs w:val="28"/>
          <w:lang w:val="ru-RU"/>
        </w:rPr>
        <w:t>функциональная неоднозначность участков коры позволяет говорить о корковых центрах зрения, слуха, обоняния и т. д., которые имеют определенную локализацию.</w:t>
      </w:r>
    </w:p>
    <w:p w14:paraId="4A2A6344"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истории учения о локализации функций в коре головного мозга на протяжении многих лет существовали </w:t>
      </w:r>
      <w:r>
        <w:rPr>
          <w:rFonts w:ascii="Times New Roman CYR" w:hAnsi="Times New Roman CYR" w:cs="Times New Roman CYR"/>
          <w:sz w:val="28"/>
          <w:szCs w:val="28"/>
          <w:lang w:val="ru-RU"/>
        </w:rPr>
        <w:t xml:space="preserve">2 тенденции: стремление подчеркнуть равнозначность (эквипотенциальность) корковых полей в связи с ее высокой пластичностью и концепция узкого локализационного психоморфологизма, т. е. попытка локализовать в ограниченных корковых центрах даже самые сложные </w:t>
      </w:r>
      <w:r>
        <w:rPr>
          <w:rFonts w:ascii="Times New Roman CYR" w:hAnsi="Times New Roman CYR" w:cs="Times New Roman CYR"/>
          <w:sz w:val="28"/>
          <w:szCs w:val="28"/>
          <w:lang w:val="ru-RU"/>
        </w:rPr>
        <w:t>психические функции. Выдающиеся исследования И.П. Павлова и его школы по вопросам динамической локализации функций и дальнейшее развитие этих идей П.К. Алехиным (1971), Н.А. Бернштейном (1966) и др. привели к появлению новых представлений в этой области.</w:t>
      </w:r>
    </w:p>
    <w:p w14:paraId="572F1253"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w:t>
      </w:r>
      <w:r>
        <w:rPr>
          <w:rFonts w:ascii="Times New Roman CYR" w:hAnsi="Times New Roman CYR" w:cs="Times New Roman CYR"/>
          <w:sz w:val="28"/>
          <w:szCs w:val="28"/>
          <w:lang w:val="ru-RU"/>
        </w:rPr>
        <w:t>озговой центр или корковый отдел анализатора, по И.П. Павлову, состоит из “ядра” и “рассеянных элементов” (1936). Ядро представляет собой относительно однородную в морфологическом плане группу клеток с точной проекцией рецепторных полей. “Рассеянные элемен</w:t>
      </w:r>
      <w:r>
        <w:rPr>
          <w:rFonts w:ascii="Times New Roman CYR" w:hAnsi="Times New Roman CYR" w:cs="Times New Roman CYR"/>
          <w:sz w:val="28"/>
          <w:szCs w:val="28"/>
          <w:lang w:val="ru-RU"/>
        </w:rPr>
        <w:t>ты” находятся вблизи ядра или на удалении от него и осуществляют элементарный и недифференцированный анализ и синтез поступающей информации.</w:t>
      </w:r>
    </w:p>
    <w:p w14:paraId="43DEE633"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корковых представительствах анализаторов даже по вертикали выявляются 2 группы клеточных зон. Из 6 слоев клеток к</w:t>
      </w:r>
      <w:r>
        <w:rPr>
          <w:rFonts w:ascii="Times New Roman CYR" w:hAnsi="Times New Roman CYR" w:cs="Times New Roman CYR"/>
          <w:sz w:val="28"/>
          <w:szCs w:val="28"/>
          <w:lang w:val="ru-RU"/>
        </w:rPr>
        <w:t>оры нижние слои имеют связи с периферическими рецепторами (IV слой) и с мышцами (V слой). Они носят название первичных или проекционных корковых зон вследствие их непосредственной связи с периферическими отделами анализатора. Верхние слои полушарий головно</w:t>
      </w:r>
      <w:r>
        <w:rPr>
          <w:rFonts w:ascii="Times New Roman CYR" w:hAnsi="Times New Roman CYR" w:cs="Times New Roman CYR"/>
          <w:sz w:val="28"/>
          <w:szCs w:val="28"/>
          <w:lang w:val="ru-RU"/>
        </w:rPr>
        <w:t xml:space="preserve">го мозга коры у человека развиты наиболее выражение; в них преобладают ассоциативные связи с другими отделами коры, и они </w:t>
      </w:r>
      <w:r>
        <w:rPr>
          <w:rFonts w:ascii="Times New Roman CYR" w:hAnsi="Times New Roman CYR" w:cs="Times New Roman CYR"/>
          <w:sz w:val="28"/>
          <w:szCs w:val="28"/>
          <w:lang w:val="ru-RU"/>
        </w:rPr>
        <w:lastRenderedPageBreak/>
        <w:t>называются вторичными зонами (II и III слои), или проекционно-ассоциативными, зонами.</w:t>
      </w:r>
    </w:p>
    <w:p w14:paraId="59320985"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Такая структура обнаруживается в коре затылочной</w:t>
      </w:r>
      <w:r>
        <w:rPr>
          <w:rFonts w:ascii="Times New Roman CYR" w:hAnsi="Times New Roman CYR" w:cs="Times New Roman CYR"/>
          <w:sz w:val="28"/>
          <w:szCs w:val="28"/>
          <w:lang w:val="ru-RU"/>
        </w:rPr>
        <w:t xml:space="preserve"> доли, куда проецируются зрительные пути, в височной - где заканчиваются слуховые пути, в постцентральной извилине - корковом отделе чувствительного анализатора и др. Морфологическая неоднородность первичных и вторичных зон сопровождается и физиологическим</w:t>
      </w:r>
      <w:r>
        <w:rPr>
          <w:rFonts w:ascii="Times New Roman CYR" w:hAnsi="Times New Roman CYR" w:cs="Times New Roman CYR"/>
          <w:sz w:val="28"/>
          <w:szCs w:val="28"/>
          <w:lang w:val="ru-RU"/>
        </w:rPr>
        <w:t>и различиями. Эксперименты с раздражением коры мозга показали, что возбуждение первичных зон сенсорных отделов приводит к возникновению элементарных ощущений. Например, раздражение первичной зоны затылочной доли вызывает появление фотопсий, а такое же разд</w:t>
      </w:r>
      <w:r>
        <w:rPr>
          <w:rFonts w:ascii="Times New Roman CYR" w:hAnsi="Times New Roman CYR" w:cs="Times New Roman CYR"/>
          <w:sz w:val="28"/>
          <w:szCs w:val="28"/>
          <w:lang w:val="ru-RU"/>
        </w:rPr>
        <w:t>ражение вторичных зон сопровождается более сложными зрительными явлениями - обследуемый видит людей, животных, различные предметы. Поэтому предполагают, что именно во вторичных зонах осуществляются операции узнавания (гнозиса) и, отчасти, действия (праксис</w:t>
      </w:r>
      <w:r>
        <w:rPr>
          <w:rFonts w:ascii="Times New Roman CYR" w:hAnsi="Times New Roman CYR" w:cs="Times New Roman CYR"/>
          <w:sz w:val="28"/>
          <w:szCs w:val="28"/>
          <w:lang w:val="ru-RU"/>
        </w:rPr>
        <w:t>а).</w:t>
      </w:r>
    </w:p>
    <w:p w14:paraId="6FA408BB"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горизонтальной плоскости в коре выделяют и третичные зоны, или зоны перекрытия корковых представительств отдельных анализаторов. В головном мозге человека они занимают весьма значительное место и расположены прежде всего в височно-теменно-затылочной</w:t>
      </w:r>
      <w:r>
        <w:rPr>
          <w:rFonts w:ascii="Times New Roman CYR" w:hAnsi="Times New Roman CYR" w:cs="Times New Roman CYR"/>
          <w:sz w:val="28"/>
          <w:szCs w:val="28"/>
          <w:lang w:val="ru-RU"/>
        </w:rPr>
        <w:t xml:space="preserve"> и лобной зоне. Третичные зоны вступают в обширные связи с корковыми анализаторами и обеспечивают выработку сложных интегративных реакций, среди которых у человека первое место занимают осмысленные действия (операции планирования и контроля), требующие ком</w:t>
      </w:r>
      <w:r>
        <w:rPr>
          <w:rFonts w:ascii="Times New Roman CYR" w:hAnsi="Times New Roman CYR" w:cs="Times New Roman CYR"/>
          <w:sz w:val="28"/>
          <w:szCs w:val="28"/>
          <w:lang w:val="ru-RU"/>
        </w:rPr>
        <w:t>плексного участия различных отделов мозга.</w:t>
      </w:r>
    </w:p>
    <w:p w14:paraId="02EFF0D6"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функциональном отношении можно выделить несколько интегративных уровней корковой деятельности.</w:t>
      </w:r>
    </w:p>
    <w:p w14:paraId="49F701CE"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Первая сигнальная система связана с деятельностью отдельных анализаторов и осуществляет первичные этапы гнозиса и пр</w:t>
      </w:r>
      <w:r>
        <w:rPr>
          <w:rFonts w:ascii="Times New Roman CYR" w:hAnsi="Times New Roman CYR" w:cs="Times New Roman CYR"/>
          <w:sz w:val="28"/>
          <w:szCs w:val="28"/>
          <w:lang w:val="ru-RU"/>
        </w:rPr>
        <w:t xml:space="preserve">аксиса (интеграция сигналов, поступающих из внешнего мира по проводникам отдельных </w:t>
      </w:r>
      <w:r>
        <w:rPr>
          <w:rFonts w:ascii="Times New Roman CYR" w:hAnsi="Times New Roman CYR" w:cs="Times New Roman CYR"/>
          <w:sz w:val="28"/>
          <w:szCs w:val="28"/>
          <w:lang w:val="ru-RU"/>
        </w:rPr>
        <w:lastRenderedPageBreak/>
        <w:t>анализаторов, формирование ответных действий с учетом состояния внешней и внутренней среды, а также прошлого опыта).</w:t>
      </w:r>
    </w:p>
    <w:p w14:paraId="240D214B"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Вторая сигнальная систем - более сложный функциональный </w:t>
      </w:r>
      <w:r>
        <w:rPr>
          <w:rFonts w:ascii="Times New Roman CYR" w:hAnsi="Times New Roman CYR" w:cs="Times New Roman CYR"/>
          <w:sz w:val="28"/>
          <w:szCs w:val="28"/>
          <w:lang w:val="ru-RU"/>
        </w:rPr>
        <w:t xml:space="preserve">уровень корковой деятельности; она объединяет системы различных анализаторов, делая возможным осмысленное восприятие окружающего мира и осознанное отношение к нему. Этот уровень интеграции теснейшим образом связан с речевой деятельностью - пониманием речи </w:t>
      </w:r>
      <w:r>
        <w:rPr>
          <w:rFonts w:ascii="Times New Roman CYR" w:hAnsi="Times New Roman CYR" w:cs="Times New Roman CYR"/>
          <w:sz w:val="28"/>
          <w:szCs w:val="28"/>
          <w:lang w:val="ru-RU"/>
        </w:rPr>
        <w:t>(речевой гнозис) и использованием речи (речевой праксис).</w:t>
      </w:r>
    </w:p>
    <w:p w14:paraId="26C3027B"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Высший уровень интеграции формируется у человека при его социальном развитии и в результате процесса обучения - овладения навыками и знаниями. Этот этап корковой деятельности обеспечивает целенаправ</w:t>
      </w:r>
      <w:r>
        <w:rPr>
          <w:rFonts w:ascii="Times New Roman CYR" w:hAnsi="Times New Roman CYR" w:cs="Times New Roman CYR"/>
          <w:sz w:val="28"/>
          <w:szCs w:val="28"/>
          <w:lang w:val="ru-RU"/>
        </w:rPr>
        <w:t>ленность тех или иных актов, создавая условия для наилучшего их выполнения.</w:t>
      </w:r>
    </w:p>
    <w:p w14:paraId="2242E00F"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Сложная мозговая деятельность не могла бы осуществляться без участия системы хранения информации. Поэтому механизм памяти - один из важнейших компонентов этой деятельности. В механ</w:t>
      </w:r>
      <w:r>
        <w:rPr>
          <w:rFonts w:ascii="Times New Roman CYR" w:hAnsi="Times New Roman CYR" w:cs="Times New Roman CYR"/>
          <w:sz w:val="28"/>
          <w:szCs w:val="28"/>
          <w:lang w:val="ru-RU"/>
        </w:rPr>
        <w:t>измах памяти существенное значение имеют как функция фиксирования информации (запоминание) и функция получения необходимых сведений (воспоминание), так и функции перемещения потоков информации из блоков оперативной памяти в блоки долговременной памяти и на</w:t>
      </w:r>
      <w:r>
        <w:rPr>
          <w:rFonts w:ascii="Times New Roman CYR" w:hAnsi="Times New Roman CYR" w:cs="Times New Roman CYR"/>
          <w:sz w:val="28"/>
          <w:szCs w:val="28"/>
          <w:lang w:val="ru-RU"/>
        </w:rPr>
        <w:t>оборот. Эта динамичность позволяет усваивать новое.</w:t>
      </w:r>
    </w:p>
    <w:p w14:paraId="7A9A5BD7"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 последние годы претерпело изменение само понятие “функция” в применении к процессам, происходящим в мозге. В настоящее время под функцией понимают сложную приспособительную деятельность организма, напр</w:t>
      </w:r>
      <w:r>
        <w:rPr>
          <w:rFonts w:ascii="Times New Roman CYR" w:hAnsi="Times New Roman CYR" w:cs="Times New Roman CYR"/>
          <w:sz w:val="28"/>
          <w:szCs w:val="28"/>
          <w:lang w:val="ru-RU"/>
        </w:rPr>
        <w:t>авленную на осуществление какой-либо физиологической или психологической задачи. Эта приспособительная деятельность может быть осуществлена разными способами; важно, чтобы результат соответствовал поставленной перед организмом задаче. Сложность, многоэтажн</w:t>
      </w:r>
      <w:r>
        <w:rPr>
          <w:rFonts w:ascii="Times New Roman CYR" w:hAnsi="Times New Roman CYR" w:cs="Times New Roman CYR"/>
          <w:sz w:val="28"/>
          <w:szCs w:val="28"/>
          <w:lang w:val="ru-RU"/>
        </w:rPr>
        <w:t xml:space="preserve">ость структурной организации таких функциональных систем, взаимозаменяемость </w:t>
      </w:r>
      <w:r>
        <w:rPr>
          <w:rFonts w:ascii="Times New Roman CYR" w:hAnsi="Times New Roman CYR" w:cs="Times New Roman CYR"/>
          <w:sz w:val="28"/>
          <w:szCs w:val="28"/>
          <w:lang w:val="ru-RU"/>
        </w:rPr>
        <w:lastRenderedPageBreak/>
        <w:t>их отдельных звеньев свидетельствуют о том, что они могут обеспечиваться лишь комплексом совместно работающих зон, каждая из которых вносит свой вклад в их осуществление. Локально</w:t>
      </w:r>
      <w:r>
        <w:rPr>
          <w:rFonts w:ascii="Times New Roman CYR" w:hAnsi="Times New Roman CYR" w:cs="Times New Roman CYR"/>
          <w:sz w:val="28"/>
          <w:szCs w:val="28"/>
          <w:lang w:val="ru-RU"/>
        </w:rPr>
        <w:t>е поражение определенной части подобной системы сопровождается появлением тех или иных клинических симптомов, которые отражают нарушение какой-то стороны деятельности сложной функциональной системы. Необходимо подчеркнуть, что локализация симптома поражени</w:t>
      </w:r>
      <w:r>
        <w:rPr>
          <w:rFonts w:ascii="Times New Roman CYR" w:hAnsi="Times New Roman CYR" w:cs="Times New Roman CYR"/>
          <w:sz w:val="28"/>
          <w:szCs w:val="28"/>
          <w:lang w:val="ru-RU"/>
        </w:rPr>
        <w:t>я и локализация функции далеко не одно и то же. Такие функции, как, например, речевая, связаны с работой не только коры, но и многих отделов мозга (подкорковых, стволовых), поэтому их нельзя локализовать в узких корковых “центрах”.</w:t>
      </w:r>
    </w:p>
    <w:p w14:paraId="0EC23062"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Итак, согласно современн</w:t>
      </w:r>
      <w:r>
        <w:rPr>
          <w:rFonts w:ascii="Times New Roman CYR" w:hAnsi="Times New Roman CYR" w:cs="Times New Roman CYR"/>
          <w:sz w:val="28"/>
          <w:szCs w:val="28"/>
          <w:lang w:val="ru-RU"/>
        </w:rPr>
        <w:t>ым представлениям, высшие мозговые (психические) функции являются функциональной системой со сложным иерархическим строением, они условнорефлекторны по своему механизму, имеют общественно-историческое происхождение и развиваются у каждого индивида уже посл</w:t>
      </w:r>
      <w:r>
        <w:rPr>
          <w:rFonts w:ascii="Times New Roman CYR" w:hAnsi="Times New Roman CYR" w:cs="Times New Roman CYR"/>
          <w:sz w:val="28"/>
          <w:szCs w:val="28"/>
          <w:lang w:val="ru-RU"/>
        </w:rPr>
        <w:t>е рождения и только в социальной среде, под воздействием уровня цивилизованности данного общества, в том числе языковой культуры.</w:t>
      </w:r>
    </w:p>
    <w:p w14:paraId="4AC6DB05"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Французский анатом Р. Вгоса в 1861 г. у двух больных, страдавших при жизни расстройством преимущественно собственной (внутренн</w:t>
      </w:r>
      <w:r>
        <w:rPr>
          <w:rFonts w:ascii="Times New Roman CYR" w:hAnsi="Times New Roman CYR" w:cs="Times New Roman CYR"/>
          <w:sz w:val="28"/>
          <w:szCs w:val="28"/>
          <w:lang w:val="ru-RU"/>
        </w:rPr>
        <w:t xml:space="preserve">ей) речи, обнаружил очаговые поражения левого полушария мозга, включавшие в себя нижний отдел третьей лобной извилины. Этот участок коры (зону Брока) стали рассматривать как центр артикулированной речи, а расстройства речи при очаговом поражении этой зоны </w:t>
      </w:r>
      <w:r>
        <w:rPr>
          <w:rFonts w:ascii="Times New Roman CYR" w:hAnsi="Times New Roman CYR" w:cs="Times New Roman CYR"/>
          <w:sz w:val="28"/>
          <w:szCs w:val="28"/>
          <w:lang w:val="ru-RU"/>
        </w:rPr>
        <w:t xml:space="preserve">стали называть, по предложению </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Trousseau</w:t>
      </w:r>
      <w:r>
        <w:rPr>
          <w:rFonts w:ascii="Times New Roman CYR" w:hAnsi="Times New Roman CYR" w:cs="Times New Roman CYR"/>
          <w:sz w:val="28"/>
          <w:szCs w:val="28"/>
          <w:lang w:val="ru-RU"/>
        </w:rPr>
        <w:t xml:space="preserve">, афазией (от греч. а - отрицание, </w:t>
      </w:r>
      <w:r>
        <w:rPr>
          <w:rFonts w:ascii="Times New Roman CYR" w:hAnsi="Times New Roman CYR" w:cs="Times New Roman CYR"/>
          <w:sz w:val="28"/>
          <w:szCs w:val="28"/>
          <w:lang w:val="en-US"/>
        </w:rPr>
        <w:t>phasis</w:t>
      </w:r>
      <w:r>
        <w:rPr>
          <w:rFonts w:ascii="Times New Roman CYR" w:hAnsi="Times New Roman CYR" w:cs="Times New Roman CYR"/>
          <w:sz w:val="28"/>
          <w:szCs w:val="28"/>
          <w:lang w:val="ru-RU"/>
        </w:rPr>
        <w:t xml:space="preserve"> - речь).</w:t>
      </w:r>
    </w:p>
    <w:p w14:paraId="49CD2A3B"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Десятилетие спустя появилась работа немецкого невропатолога К. </w:t>
      </w:r>
      <w:r>
        <w:rPr>
          <w:rFonts w:ascii="Times New Roman CYR" w:hAnsi="Times New Roman CYR" w:cs="Times New Roman CYR"/>
          <w:sz w:val="28"/>
          <w:szCs w:val="28"/>
          <w:lang w:val="en-US"/>
        </w:rPr>
        <w:t>Wemike</w:t>
      </w:r>
      <w:r>
        <w:rPr>
          <w:rFonts w:ascii="Times New Roman CYR" w:hAnsi="Times New Roman CYR" w:cs="Times New Roman CYR"/>
          <w:sz w:val="28"/>
          <w:szCs w:val="28"/>
          <w:lang w:val="ru-RU"/>
        </w:rPr>
        <w:t>. Исходя из представлений о преимущественно сенсорной функции задних отделов мозга и моторной</w:t>
      </w:r>
      <w:r>
        <w:rPr>
          <w:rFonts w:ascii="Times New Roman CYR" w:hAnsi="Times New Roman CYR" w:cs="Times New Roman CYR"/>
          <w:sz w:val="28"/>
          <w:szCs w:val="28"/>
          <w:lang w:val="ru-RU"/>
        </w:rPr>
        <w:t xml:space="preserve"> функции его передних отделов, он поддержал концепцию о центре артикулированной речи Брока и противопоставил ему в первой височной извилине (зоне Вернике) слуховой центр речи, где, по его </w:t>
      </w:r>
      <w:r>
        <w:rPr>
          <w:rFonts w:ascii="Times New Roman CYR" w:hAnsi="Times New Roman CYR" w:cs="Times New Roman CYR"/>
          <w:sz w:val="28"/>
          <w:szCs w:val="28"/>
          <w:lang w:val="ru-RU"/>
        </w:rPr>
        <w:lastRenderedPageBreak/>
        <w:t>мнению, хранятся слуховые образцы звуков. Соответственно двум центра</w:t>
      </w:r>
      <w:r>
        <w:rPr>
          <w:rFonts w:ascii="Times New Roman CYR" w:hAnsi="Times New Roman CYR" w:cs="Times New Roman CYR"/>
          <w:sz w:val="28"/>
          <w:szCs w:val="28"/>
          <w:lang w:val="ru-RU"/>
        </w:rPr>
        <w:t>м речи (моторному и сенсорному) выделяют 2 основные формы афазии - моторную и сенсорную.</w:t>
      </w:r>
    </w:p>
    <w:p w14:paraId="5ED9E3FC"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настоящее время доказано, что расстройства человеческой речи, связанные с распадом языковых обобщений, не могут быть квалифицированы только как моторные и сенсорные</w:t>
      </w:r>
      <w:r>
        <w:rPr>
          <w:rFonts w:ascii="Times New Roman CYR" w:hAnsi="Times New Roman CYR" w:cs="Times New Roman CYR"/>
          <w:sz w:val="28"/>
          <w:szCs w:val="28"/>
          <w:lang w:val="ru-RU"/>
        </w:rPr>
        <w:t>.</w:t>
      </w:r>
    </w:p>
    <w:p w14:paraId="680C307B"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-90-е годы XIX в. ознаменовались расцветом узкого локализационизма, когда стали описывать все новые и новые участки мозговой коры, якобы ответственные за ту или иную психическую функцию: центр называния, центр счета, центр письма под диктовку и центр спо</w:t>
      </w:r>
      <w:r>
        <w:rPr>
          <w:rFonts w:ascii="Times New Roman CYR" w:hAnsi="Times New Roman CYR" w:cs="Times New Roman CYR"/>
          <w:sz w:val="28"/>
          <w:szCs w:val="28"/>
          <w:lang w:val="ru-RU"/>
        </w:rPr>
        <w:t xml:space="preserve">нтанного письма, центр чтения и т. п. При очаговых поражениях этих центров описывались синдромы амнестической афазии, акалькулии, различных агнозий, алексии и пр. Одной из самых известных классификаций афазий того времени стала классификация </w:t>
      </w:r>
      <w:r>
        <w:rPr>
          <w:rFonts w:ascii="Times New Roman CYR" w:hAnsi="Times New Roman CYR" w:cs="Times New Roman CYR"/>
          <w:sz w:val="28"/>
          <w:szCs w:val="28"/>
          <w:lang w:val="en-US"/>
        </w:rPr>
        <w:t>W</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Wernicke</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Li</w:t>
      </w:r>
      <w:r>
        <w:rPr>
          <w:rFonts w:ascii="Times New Roman CYR" w:hAnsi="Times New Roman CYR" w:cs="Times New Roman CYR"/>
          <w:sz w:val="28"/>
          <w:szCs w:val="28"/>
          <w:lang w:val="en-US"/>
        </w:rPr>
        <w:t>chtheime</w:t>
      </w:r>
      <w:r>
        <w:rPr>
          <w:rFonts w:ascii="Times New Roman CYR" w:hAnsi="Times New Roman CYR" w:cs="Times New Roman CYR"/>
          <w:sz w:val="28"/>
          <w:szCs w:val="28"/>
          <w:lang w:val="ru-RU"/>
        </w:rPr>
        <w:t>. Последняя вобрала в себя известные к тому времени эмпирические знания и воплотила, хотя и в очень схематичной форме, идею об иерархической организации функционирования мозга.</w:t>
      </w:r>
    </w:p>
    <w:p w14:paraId="36ACDB24"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05FC29B"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1.РЕЧЬ И ЕЕ РАССТРОЙСТВА</w:t>
      </w:r>
    </w:p>
    <w:p w14:paraId="14B97593"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9E043E6"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Речь - специфическая человеческая форма дея</w:t>
      </w:r>
      <w:r>
        <w:rPr>
          <w:rFonts w:ascii="Times New Roman CYR" w:hAnsi="Times New Roman CYR" w:cs="Times New Roman CYR"/>
          <w:sz w:val="28"/>
          <w:szCs w:val="28"/>
          <w:lang w:val="ru-RU"/>
        </w:rPr>
        <w:t>тельности, служащая общению между людьми. Она характеризуется процессами приема, переработки, хранения и передачи информации с помощью языка, который представляет собой дифференцированную систему кодов, обозначающую объекты и их отношения.</w:t>
      </w:r>
    </w:p>
    <w:p w14:paraId="1B998A93"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Речь у человека </w:t>
      </w:r>
      <w:r>
        <w:rPr>
          <w:rFonts w:ascii="Times New Roman CYR" w:hAnsi="Times New Roman CYR" w:cs="Times New Roman CYR"/>
          <w:sz w:val="28"/>
          <w:szCs w:val="28"/>
          <w:lang w:val="ru-RU"/>
        </w:rPr>
        <w:t>реализуется с помощью аппаратов дыхания, жевания, глотания, голосообразования и артикуляции. Центральным звеном аппарата речи является кора головного мозга - преимущественно доминантного полушария.</w:t>
      </w:r>
    </w:p>
    <w:p w14:paraId="6C65EFD5"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Всю совокупность физиологических механизмов, участвующих в</w:t>
      </w:r>
      <w:r>
        <w:rPr>
          <w:rFonts w:ascii="Times New Roman CYR" w:hAnsi="Times New Roman CYR" w:cs="Times New Roman CYR"/>
          <w:sz w:val="28"/>
          <w:szCs w:val="28"/>
          <w:lang w:val="ru-RU"/>
        </w:rPr>
        <w:t xml:space="preserve"> формировании речи, можно разделить на 2 группы - механизмы восприятия и механизмы воспроизведения речи.</w:t>
      </w:r>
    </w:p>
    <w:p w14:paraId="1DAEB4B1"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Выделяют 2 основных вида речи - импрессивную и экспрессивную. Импрессивная речь - понимание устной и письменной речи (чтение). В психологическую структ</w:t>
      </w:r>
      <w:r>
        <w:rPr>
          <w:rFonts w:ascii="Times New Roman CYR" w:hAnsi="Times New Roman CYR" w:cs="Times New Roman CYR"/>
          <w:sz w:val="28"/>
          <w:szCs w:val="28"/>
          <w:lang w:val="ru-RU"/>
        </w:rPr>
        <w:t>уру импрессивной речи входят этап первичного восприятия речевого сообщения, этап декодирования сообщения (анализ звукового или буквенного состава речи) и этап соотношения сообщения с определенными семантическими категориями прошлого или собственного понима</w:t>
      </w:r>
      <w:r>
        <w:rPr>
          <w:rFonts w:ascii="Times New Roman CYR" w:hAnsi="Times New Roman CYR" w:cs="Times New Roman CYR"/>
          <w:sz w:val="28"/>
          <w:szCs w:val="28"/>
          <w:lang w:val="ru-RU"/>
        </w:rPr>
        <w:t>ния устного (письменного) сообщения.</w:t>
      </w:r>
    </w:p>
    <w:p w14:paraId="5256BCF2"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Экспрессивная речь - процесс высказывания в виде активной устной речи или самостоятельного письма. Экспрессивная речь начинается с мотива и замысла высказывания, затем следует стадия внутренней речи (идея высказывания к</w:t>
      </w:r>
      <w:r>
        <w:rPr>
          <w:rFonts w:ascii="Times New Roman CYR" w:hAnsi="Times New Roman CYR" w:cs="Times New Roman CYR"/>
          <w:sz w:val="28"/>
          <w:szCs w:val="28"/>
          <w:lang w:val="ru-RU"/>
        </w:rPr>
        <w:t>одируется в речевые схемы) и завершается развернутым речевым высказыванием.</w:t>
      </w:r>
    </w:p>
    <w:p w14:paraId="649B772A"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Таким образом, различают такие стороны речевой деятельности, взаимосвязанные между собой, как восприятие, распознавание словесных </w:t>
      </w:r>
      <w:r>
        <w:rPr>
          <w:rFonts w:ascii="Times New Roman CYR" w:hAnsi="Times New Roman CYR" w:cs="Times New Roman CYR"/>
          <w:sz w:val="28"/>
          <w:szCs w:val="28"/>
          <w:lang w:val="ru-RU"/>
        </w:rPr>
        <w:lastRenderedPageBreak/>
        <w:t>сигналов, центральная смысловая переработка воспри</w:t>
      </w:r>
      <w:r>
        <w:rPr>
          <w:rFonts w:ascii="Times New Roman CYR" w:hAnsi="Times New Roman CYR" w:cs="Times New Roman CYR"/>
          <w:sz w:val="28"/>
          <w:szCs w:val="28"/>
          <w:lang w:val="ru-RU"/>
        </w:rPr>
        <w:t>нятого сообщения и процессы, побуждающие речевое высказывание. В осуществлении речевой деятельности принимают участие оба полушария головного мозга, однако различные отделы коры играют в этом процессе разную роль.</w:t>
      </w:r>
    </w:p>
    <w:p w14:paraId="3B376BA3"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Процесс восприятия и распознавания звуковы</w:t>
      </w:r>
      <w:r>
        <w:rPr>
          <w:rFonts w:ascii="Times New Roman CYR" w:hAnsi="Times New Roman CYR" w:cs="Times New Roman CYR"/>
          <w:sz w:val="28"/>
          <w:szCs w:val="28"/>
          <w:lang w:val="ru-RU"/>
        </w:rPr>
        <w:t>х словесных сигналов осуществляется при ведущем участии вторичных корковых полей слухового анализатора, преимущественно левого (доминантного) полушария головного мозга. Здесь осуществляются звуковой анализ и синтез речевых сигналов, обеспечивается распозна</w:t>
      </w:r>
      <w:r>
        <w:rPr>
          <w:rFonts w:ascii="Times New Roman CYR" w:hAnsi="Times New Roman CYR" w:cs="Times New Roman CYR"/>
          <w:sz w:val="28"/>
          <w:szCs w:val="28"/>
          <w:lang w:val="ru-RU"/>
        </w:rPr>
        <w:t>вание фонематического состава речи. Нефонематические параметры звуков, такие как длительность, громкость, тембр, мелодичность и др., анализируются в основном в правом полушарии головного мозга. Таким образом, речеслуховой анализатор находится в височных до</w:t>
      </w:r>
      <w:r>
        <w:rPr>
          <w:rFonts w:ascii="Times New Roman CYR" w:hAnsi="Times New Roman CYR" w:cs="Times New Roman CYR"/>
          <w:sz w:val="28"/>
          <w:szCs w:val="28"/>
          <w:lang w:val="ru-RU"/>
        </w:rPr>
        <w:t>лях и левого и правого полушарий головного мозга. Зрительные словесные сигналы воспринимаются и распознаются в корковых полях зрительного анализатора затылочной доли; здесь осуществляются пространственно-зрительный анализ и синтез букв (графем). В опознани</w:t>
      </w:r>
      <w:r>
        <w:rPr>
          <w:rFonts w:ascii="Times New Roman CYR" w:hAnsi="Times New Roman CYR" w:cs="Times New Roman CYR"/>
          <w:sz w:val="28"/>
          <w:szCs w:val="28"/>
          <w:lang w:val="ru-RU"/>
        </w:rPr>
        <w:t>и тактильных образов слов (у слепоглухонемых) центральную роль играют вторичные зоны коры кожно-кинестетического анализатора в теменных долях головного мозга.</w:t>
      </w:r>
    </w:p>
    <w:p w14:paraId="58291CD6"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Процесс смысловой переработки воспринятого сообщения (понимание смысла слов, семантическая перера</w:t>
      </w:r>
      <w:r>
        <w:rPr>
          <w:rFonts w:ascii="Times New Roman CYR" w:hAnsi="Times New Roman CYR" w:cs="Times New Roman CYR"/>
          <w:sz w:val="28"/>
          <w:szCs w:val="28"/>
          <w:lang w:val="ru-RU"/>
        </w:rPr>
        <w:t>ботка информации, различные речевые интеллектуальные операции) обеспечиваются сложной интегративной деятельностью различных отделов коры больших полушарий. Задний третичный ассоциативный комплекс полей коры больших полушарий (преимущественно левого) - висо</w:t>
      </w:r>
      <w:r>
        <w:rPr>
          <w:rFonts w:ascii="Times New Roman CYR" w:hAnsi="Times New Roman CYR" w:cs="Times New Roman CYR"/>
          <w:sz w:val="28"/>
          <w:szCs w:val="28"/>
          <w:lang w:val="ru-RU"/>
        </w:rPr>
        <w:t xml:space="preserve">чно-теменно-затылочной области - связан с анализом и синтезом информации, полученной при речевом общении в виде счетных, пространственных, логико-грамматических и наглядно-образных интеллектуальных операций, требующих одновременного мысленного </w:t>
      </w:r>
      <w:r>
        <w:rPr>
          <w:rFonts w:ascii="Times New Roman CYR" w:hAnsi="Times New Roman CYR" w:cs="Times New Roman CYR"/>
          <w:sz w:val="28"/>
          <w:szCs w:val="28"/>
          <w:lang w:val="ru-RU"/>
        </w:rPr>
        <w:lastRenderedPageBreak/>
        <w:t>оперирования</w:t>
      </w:r>
      <w:r>
        <w:rPr>
          <w:rFonts w:ascii="Times New Roman CYR" w:hAnsi="Times New Roman CYR" w:cs="Times New Roman CYR"/>
          <w:sz w:val="28"/>
          <w:szCs w:val="28"/>
          <w:lang w:val="ru-RU"/>
        </w:rPr>
        <w:t xml:space="preserve"> с одним или несколькими символами или образами. Передний префронтальный ассоциативный комплекс третичных корковых полей связан преимущественно с программированием вербальных интеллектуальных операций и контролем за их осуществлением.</w:t>
      </w:r>
    </w:p>
    <w:p w14:paraId="3C4428AA"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Процессы порождения р</w:t>
      </w:r>
      <w:r>
        <w:rPr>
          <w:rFonts w:ascii="Times New Roman CYR" w:hAnsi="Times New Roman CYR" w:cs="Times New Roman CYR"/>
          <w:sz w:val="28"/>
          <w:szCs w:val="28"/>
          <w:lang w:val="ru-RU"/>
        </w:rPr>
        <w:t>ечевого высказывания на стадии замысла обусловлены интеграцией возбуждений различных полей больших полушарий мозга, но прежде всего - префронтальных третичных полей левого полушария. Реализация речевого высказывания (устная активная речь) осуществляется пр</w:t>
      </w:r>
      <w:r>
        <w:rPr>
          <w:rFonts w:ascii="Times New Roman CYR" w:hAnsi="Times New Roman CYR" w:cs="Times New Roman CYR"/>
          <w:sz w:val="28"/>
          <w:szCs w:val="28"/>
          <w:lang w:val="ru-RU"/>
        </w:rPr>
        <w:t xml:space="preserve">еимущественно при участии премоторных и постцентральных отделов коры левого полушария, ответственных за эфферентную и афферентную координацию двигательного речевого акта. Организация самостоятельной письменной речи, помимо перечисленных выше корковых зон, </w:t>
      </w:r>
      <w:r>
        <w:rPr>
          <w:rFonts w:ascii="Times New Roman CYR" w:hAnsi="Times New Roman CYR" w:cs="Times New Roman CYR"/>
          <w:sz w:val="28"/>
          <w:szCs w:val="28"/>
          <w:lang w:val="ru-RU"/>
        </w:rPr>
        <w:t>включает вторичные корковые поля слухового анализатора, необходимые для анализа звукового состава слова; вторичные корковые поля зрительного анализатора, необходимые для анализа написанных букв; моторные, премоторные и постцентральные зоны коры левого полу</w:t>
      </w:r>
      <w:r>
        <w:rPr>
          <w:rFonts w:ascii="Times New Roman CYR" w:hAnsi="Times New Roman CYR" w:cs="Times New Roman CYR"/>
          <w:sz w:val="28"/>
          <w:szCs w:val="28"/>
          <w:lang w:val="ru-RU"/>
        </w:rPr>
        <w:t>шария, в которых, представлены двигательные и чувствительные проекции правой верхней конечности, осуществляющей акт письма. На разных стадиях овладения письмом и при разных формах письменной речи (самостоятельное письмо, письмо под диктовку, списывание тек</w:t>
      </w:r>
      <w:r>
        <w:rPr>
          <w:rFonts w:ascii="Times New Roman CYR" w:hAnsi="Times New Roman CYR" w:cs="Times New Roman CYR"/>
          <w:sz w:val="28"/>
          <w:szCs w:val="28"/>
          <w:lang w:val="ru-RU"/>
        </w:rPr>
        <w:t>ста и т. п.) нейрональная организация письма различна.</w:t>
      </w:r>
    </w:p>
    <w:p w14:paraId="1DD8E351"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клинической практике выделяют различные формы афазий, дизартрии, алалию, мутизм и общее недоразвитие речи.</w:t>
      </w:r>
    </w:p>
    <w:p w14:paraId="249560EF"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 афазией понимают центральное нарушение уже сформировавшейся речи, т. е. расстройство реч</w:t>
      </w:r>
      <w:r>
        <w:rPr>
          <w:rFonts w:ascii="Times New Roman CYR" w:hAnsi="Times New Roman CYR" w:cs="Times New Roman CYR"/>
          <w:sz w:val="28"/>
          <w:szCs w:val="28"/>
          <w:lang w:val="ru-RU"/>
        </w:rPr>
        <w:t xml:space="preserve">и, при котором частично или полностью утрачивается возможность пользоваться словами для выражения мыслей и общения с окружающими при сохранности функции артикуляционного аппарата и слуха, достаточной для восприятия элементарных речевых звуков. </w:t>
      </w:r>
      <w:r>
        <w:rPr>
          <w:rFonts w:ascii="Times New Roman CYR" w:hAnsi="Times New Roman CYR" w:cs="Times New Roman CYR"/>
          <w:sz w:val="28"/>
          <w:szCs w:val="28"/>
          <w:lang w:val="ru-RU"/>
        </w:rPr>
        <w:lastRenderedPageBreak/>
        <w:t>Исходя из ос</w:t>
      </w:r>
      <w:r>
        <w:rPr>
          <w:rFonts w:ascii="Times New Roman CYR" w:hAnsi="Times New Roman CYR" w:cs="Times New Roman CYR"/>
          <w:sz w:val="28"/>
          <w:szCs w:val="28"/>
          <w:lang w:val="ru-RU"/>
        </w:rPr>
        <w:t>новных видов речи, выделяется 2 вида афазий: сенсорная (рецептивная, импрессивная) - непонимание речи окружающих - и моторная (экспрессивная) - нарушение высказывания активной устной речи.</w:t>
      </w:r>
    </w:p>
    <w:p w14:paraId="11B487BF"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Неврологическое исследование функции речи позволяет выявить различн</w:t>
      </w:r>
      <w:r>
        <w:rPr>
          <w:rFonts w:ascii="Times New Roman CYR" w:hAnsi="Times New Roman CYR" w:cs="Times New Roman CYR"/>
          <w:sz w:val="28"/>
          <w:szCs w:val="28"/>
          <w:lang w:val="ru-RU"/>
        </w:rPr>
        <w:t>ые варианты этих основных видов афазий в зависимости от преимущественной локализации очага поражения мозговых участков функциональной системы речи. Такими вариантами являются: моторная афазия (афазия Брока) - характеризуется нарушением всех компонентов экс</w:t>
      </w:r>
      <w:r>
        <w:rPr>
          <w:rFonts w:ascii="Times New Roman CYR" w:hAnsi="Times New Roman CYR" w:cs="Times New Roman CYR"/>
          <w:sz w:val="28"/>
          <w:szCs w:val="28"/>
          <w:lang w:val="ru-RU"/>
        </w:rPr>
        <w:t>прессивной речи; спонтанная речь невозможна. Больной произносит только сохранившиеся в памяти единичные слова или слоги, повторяя их (речевой эмбол). Понимание отдельных слов, коротких фраз и заданий, даваемых в письменной форме, сохранено. Больной может з</w:t>
      </w:r>
      <w:r>
        <w:rPr>
          <w:rFonts w:ascii="Times New Roman CYR" w:hAnsi="Times New Roman CYR" w:cs="Times New Roman CYR"/>
          <w:sz w:val="28"/>
          <w:szCs w:val="28"/>
          <w:lang w:val="ru-RU"/>
        </w:rPr>
        <w:t>амечать ошибки в неправильно построенных фразах. При произношении сохранившегося у больного слова-эмбола оно озвучивается с интонацией и мелодией, адекватными тому, что он хочет выразить. Это сопровождается выразительной мимикой и жестами.</w:t>
      </w:r>
    </w:p>
    <w:p w14:paraId="55C85279"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Моторная афазия </w:t>
      </w:r>
      <w:r>
        <w:rPr>
          <w:rFonts w:ascii="Times New Roman CYR" w:hAnsi="Times New Roman CYR" w:cs="Times New Roman CYR"/>
          <w:sz w:val="28"/>
          <w:szCs w:val="28"/>
          <w:lang w:val="ru-RU"/>
        </w:rPr>
        <w:t>наблюдается при поражении задних отделов нижней лобной извилины (зона Брока) левого полушария. При неполном разрушении этой зоны речь возможна, но она малопонятна, замедленна, с поисками нужных слов, лишена выразительности, произносимые слова искажены, отм</w:t>
      </w:r>
      <w:r>
        <w:rPr>
          <w:rFonts w:ascii="Times New Roman CYR" w:hAnsi="Times New Roman CYR" w:cs="Times New Roman CYR"/>
          <w:sz w:val="28"/>
          <w:szCs w:val="28"/>
          <w:lang w:val="ru-RU"/>
        </w:rPr>
        <w:t>ечаются парафазии литеральные (перестановка слогов) и вербальные (замена, перестановка слов), нарушено правильное грамматическое построение фраз, отсутствуют склонения и спряжения (аграмматизм).</w:t>
      </w:r>
    </w:p>
    <w:p w14:paraId="0110CC9E"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 А.Р. Лурия, моторная афазия встречается в двух вариантах: </w:t>
      </w:r>
      <w:r>
        <w:rPr>
          <w:rFonts w:ascii="Times New Roman CYR" w:hAnsi="Times New Roman CYR" w:cs="Times New Roman CYR"/>
          <w:sz w:val="28"/>
          <w:szCs w:val="28"/>
          <w:lang w:val="ru-RU"/>
        </w:rPr>
        <w:t>моторная афферентная афазия, при которой утрачиваются все виды устной речи - спонтанная, автоматизированная, повторение предлагаемых слов, называние показываемых предметов. Особенно грубо нарушается артикуляция звуков, сходных по месту образования (наприме</w:t>
      </w:r>
      <w:r>
        <w:rPr>
          <w:rFonts w:ascii="Times New Roman CYR" w:hAnsi="Times New Roman CYR" w:cs="Times New Roman CYR"/>
          <w:sz w:val="28"/>
          <w:szCs w:val="28"/>
          <w:lang w:val="ru-RU"/>
        </w:rPr>
        <w:t xml:space="preserve">р, переднеязычных: д. т, л, и) либо по способу образования (например, щелевых: ш, э, щ, х). Страдают также чтение и </w:t>
      </w:r>
      <w:r>
        <w:rPr>
          <w:rFonts w:ascii="Times New Roman CYR" w:hAnsi="Times New Roman CYR" w:cs="Times New Roman CYR"/>
          <w:sz w:val="28"/>
          <w:szCs w:val="28"/>
          <w:lang w:val="ru-RU"/>
        </w:rPr>
        <w:lastRenderedPageBreak/>
        <w:t>письмо. Этот вариант афазии возникает обычно при поражении коры теменной доли, примыкающей х постцентральной извилине, обеспечивающей кинест</w:t>
      </w:r>
      <w:r>
        <w:rPr>
          <w:rFonts w:ascii="Times New Roman CYR" w:hAnsi="Times New Roman CYR" w:cs="Times New Roman CYR"/>
          <w:sz w:val="28"/>
          <w:szCs w:val="28"/>
          <w:lang w:val="ru-RU"/>
        </w:rPr>
        <w:t>етическую основу движений артикуляционного аппарата (силу, объем и направление движений мышц, участвующих в артикуляции). Нередко такая афазия сочетается с оральной апраксией (расстройство сложных движений губ и языка). Нарушена кинестетическая программа р</w:t>
      </w:r>
      <w:r>
        <w:rPr>
          <w:rFonts w:ascii="Times New Roman CYR" w:hAnsi="Times New Roman CYR" w:cs="Times New Roman CYR"/>
          <w:sz w:val="28"/>
          <w:szCs w:val="28"/>
          <w:lang w:val="ru-RU"/>
        </w:rPr>
        <w:t>ечевых движений; моторная эфферентная афазия характеризуется расстройством переключения с одной речевой единицы (звук, слово) на другую. Артикуляция отдельных звуков сохранена, затруднено произнесение серии звуков или фразы. Продуктивная речь заменяется по</w:t>
      </w:r>
      <w:r>
        <w:rPr>
          <w:rFonts w:ascii="Times New Roman CYR" w:hAnsi="Times New Roman CYR" w:cs="Times New Roman CYR"/>
          <w:sz w:val="28"/>
          <w:szCs w:val="28"/>
          <w:lang w:val="ru-RU"/>
        </w:rPr>
        <w:t>стоянным повторением отдельных звуков (литеральная персеверация) или слов (вербальная персеверация), а в тяжелых случаях представлена речевым эмболом - единственным звуком или словом, которые больной произносит при попытке что-либо сказать.</w:t>
      </w:r>
    </w:p>
    <w:p w14:paraId="7C868902"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Другой отличите</w:t>
      </w:r>
      <w:r>
        <w:rPr>
          <w:rFonts w:ascii="Times New Roman CYR" w:hAnsi="Times New Roman CYR" w:cs="Times New Roman CYR"/>
          <w:sz w:val="28"/>
          <w:szCs w:val="28"/>
          <w:lang w:val="ru-RU"/>
        </w:rPr>
        <w:t>льной чертой речи при эфферентной моторной афазии является “телеграфный стиль”: больной составляет фразы в основном из существительных, глаголы в них почти отсутствуют. Сохранены автоматизированная речь, чтение стихов, пение. Нарушены чтение, письмо и назв</w:t>
      </w:r>
      <w:r>
        <w:rPr>
          <w:rFonts w:ascii="Times New Roman CYR" w:hAnsi="Times New Roman CYR" w:cs="Times New Roman CYR"/>
          <w:sz w:val="28"/>
          <w:szCs w:val="28"/>
          <w:lang w:val="ru-RU"/>
        </w:rPr>
        <w:t>ания предметов. Этот вариант афазии возникает при поражении нижних отделов премоториой коры левого полушария мозга.</w:t>
      </w:r>
    </w:p>
    <w:p w14:paraId="50431A19"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Сенсорная афазия (Вернике) характеризуется нарушением понимания речи как окружающих лиц, так и своей, т. е. нарушается слуховой гнозис. Элем</w:t>
      </w:r>
      <w:r>
        <w:rPr>
          <w:rFonts w:ascii="Times New Roman CYR" w:hAnsi="Times New Roman CYR" w:cs="Times New Roman CYR"/>
          <w:sz w:val="28"/>
          <w:szCs w:val="28"/>
          <w:lang w:val="ru-RU"/>
        </w:rPr>
        <w:t>ентарное восприятие слуха у больного сохранено. а фонематическое нарушено. Под фонемой понимается смысловой и различительный признак языка. В русском языке к таким признакам относятся звонкость и глухость согласных (б, п, д, з, с), ударность и безударность</w:t>
      </w:r>
      <w:r>
        <w:rPr>
          <w:rFonts w:ascii="Times New Roman CYR" w:hAnsi="Times New Roman CYR" w:cs="Times New Roman CYR"/>
          <w:sz w:val="28"/>
          <w:szCs w:val="28"/>
          <w:lang w:val="ru-RU"/>
        </w:rPr>
        <w:t xml:space="preserve"> слогов (мука, мука), твердость и мягкость окончаний (мел, мель). В других языках смысловые и различительные признаки могут быть иными (например, долгота звуков в английском языке и др.). Больной воспринимает речь как шум или разговор на </w:t>
      </w:r>
      <w:r>
        <w:rPr>
          <w:rFonts w:ascii="Times New Roman CYR" w:hAnsi="Times New Roman CYR" w:cs="Times New Roman CYR"/>
          <w:sz w:val="28"/>
          <w:szCs w:val="28"/>
          <w:lang w:val="ru-RU"/>
        </w:rPr>
        <w:lastRenderedPageBreak/>
        <w:t>неизвестном для не</w:t>
      </w:r>
      <w:r>
        <w:rPr>
          <w:rFonts w:ascii="Times New Roman CYR" w:hAnsi="Times New Roman CYR" w:cs="Times New Roman CYR"/>
          <w:sz w:val="28"/>
          <w:szCs w:val="28"/>
          <w:lang w:val="ru-RU"/>
        </w:rPr>
        <w:t>го языке. Вследствие отсутствия слухового контроля вторично расстраивается экспрессивная речь. Больной говорит много и быстро (логорея - речевое недержание), его речь непонятна для окружающих, отмечается много парафазии (искажение, неточное употребление сл</w:t>
      </w:r>
      <w:r>
        <w:rPr>
          <w:rFonts w:ascii="Times New Roman CYR" w:hAnsi="Times New Roman CYR" w:cs="Times New Roman CYR"/>
          <w:sz w:val="28"/>
          <w:szCs w:val="28"/>
          <w:lang w:val="ru-RU"/>
        </w:rPr>
        <w:t>ов). Иногда речь представляет собой поток бессмысленных, нечленораздельных звукосочетаний (“словесная окрошка”) и изобилует литеральными и вербальными парафазиями, искажениями слов, близких по звучанию или значению. Наблюдаются частые повторения одних и те</w:t>
      </w:r>
      <w:r>
        <w:rPr>
          <w:rFonts w:ascii="Times New Roman CYR" w:hAnsi="Times New Roman CYR" w:cs="Times New Roman CYR"/>
          <w:sz w:val="28"/>
          <w:szCs w:val="28"/>
          <w:lang w:val="ru-RU"/>
        </w:rPr>
        <w:t xml:space="preserve">х же слов или слогов (персеверация). Свой речевой дефект больные обычно не осознают. Повторение предлгаемых слогов (типа “ба-па”, “та-да”, “са-за”), слов, чтение и письмо также нарушены. Даже при частичной сенсорной афазии больной не улавливает различий в </w:t>
      </w:r>
      <w:r>
        <w:rPr>
          <w:rFonts w:ascii="Times New Roman CYR" w:hAnsi="Times New Roman CYR" w:cs="Times New Roman CYR"/>
          <w:sz w:val="28"/>
          <w:szCs w:val="28"/>
          <w:lang w:val="ru-RU"/>
        </w:rPr>
        <w:t>написании слов “забор”, “собор”, “запор” и пр., путает между собой буквы “с” и “з”, “п” и “б”. Сенсорная афазия возникает при поражении коры левой височной доли (средние и задние отделы верхней височной извилины - зона Вернике или поле 22 по Бродману).</w:t>
      </w:r>
    </w:p>
    <w:p w14:paraId="394D0693"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w:t>
      </w:r>
      <w:r>
        <w:rPr>
          <w:rFonts w:ascii="Times New Roman CYR" w:hAnsi="Times New Roman CYR" w:cs="Times New Roman CYR"/>
          <w:sz w:val="28"/>
          <w:szCs w:val="28"/>
          <w:lang w:val="ru-RU"/>
        </w:rPr>
        <w:t xml:space="preserve"> поражении нижних и задних отделов теменной и височной областей возможно развитие амнестической афазии. Она характеризуется забыванием названия предметов, имен. Больной не может назвать предмет, хотя хорошо определяет его назначение. Например, если больном</w:t>
      </w:r>
      <w:r>
        <w:rPr>
          <w:rFonts w:ascii="Times New Roman CYR" w:hAnsi="Times New Roman CYR" w:cs="Times New Roman CYR"/>
          <w:sz w:val="28"/>
          <w:szCs w:val="28"/>
          <w:lang w:val="ru-RU"/>
        </w:rPr>
        <w:t>у показать ручку, то он скажет - “это то, чем пишут”. Больной сразу вспоминает нужное слово при подсказке начального слога (называя ему только “ру”, больной тут же скажет “ручка”). Понимание речи не нарушено. Чтение вслух возможно. Спонтанное письмо расстр</w:t>
      </w:r>
      <w:r>
        <w:rPr>
          <w:rFonts w:ascii="Times New Roman CYR" w:hAnsi="Times New Roman CYR" w:cs="Times New Roman CYR"/>
          <w:sz w:val="28"/>
          <w:szCs w:val="28"/>
          <w:lang w:val="ru-RU"/>
        </w:rPr>
        <w:t>оено из-за основного дефекта, письмо под диктовку возможно. Речь больного амнестической афазией насыщена глаголами, но в ней мало имен существительных.</w:t>
      </w:r>
    </w:p>
    <w:p w14:paraId="5B0218E8"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Амнестическую афазию следует отличать от более широкого понятия - амнезии (расстройства памяти на ранее </w:t>
      </w:r>
      <w:r>
        <w:rPr>
          <w:rFonts w:ascii="Times New Roman CYR" w:hAnsi="Times New Roman CYR" w:cs="Times New Roman CYR"/>
          <w:sz w:val="28"/>
          <w:szCs w:val="28"/>
          <w:lang w:val="ru-RU"/>
        </w:rPr>
        <w:t xml:space="preserve">выработанные представления и понятия). Различные виды амнезии чаще возникают при поражениях </w:t>
      </w:r>
      <w:r>
        <w:rPr>
          <w:rFonts w:ascii="Times New Roman CYR" w:hAnsi="Times New Roman CYR" w:cs="Times New Roman CYR"/>
          <w:sz w:val="28"/>
          <w:szCs w:val="28"/>
          <w:lang w:val="ru-RU"/>
        </w:rPr>
        <w:lastRenderedPageBreak/>
        <w:t>медиобазальных отделов височных и лобных долей.</w:t>
      </w:r>
    </w:p>
    <w:p w14:paraId="7A825E82"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поражении левой теменно-височной области у правшей возникает семантическая афазия, при которой нарушено понимани</w:t>
      </w:r>
      <w:r>
        <w:rPr>
          <w:rFonts w:ascii="Times New Roman CYR" w:hAnsi="Times New Roman CYR" w:cs="Times New Roman CYR"/>
          <w:sz w:val="28"/>
          <w:szCs w:val="28"/>
          <w:lang w:val="ru-RU"/>
        </w:rPr>
        <w:t>е смысла предложений, выраженного с помощью сложных логико-грамматических конструкций.</w:t>
      </w:r>
    </w:p>
    <w:p w14:paraId="7670A672"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Такой больной не понимает отношений, выраженных с помощью предлогов (круг под квадратом, треугольник над кругом). Для него недоступен смысл сравнительных конструкций (на</w:t>
      </w:r>
      <w:r>
        <w:rPr>
          <w:rFonts w:ascii="Times New Roman CYR" w:hAnsi="Times New Roman CYR" w:cs="Times New Roman CYR"/>
          <w:sz w:val="28"/>
          <w:szCs w:val="28"/>
          <w:lang w:val="ru-RU"/>
        </w:rPr>
        <w:t>пример, волосы у Лены темнее, чем у Оли, но светлее, чем у Кати. У кого самые светлые волосы?), возвратных конструкций (лиса съела курицу, курица съела лису), так называемых атрибутивных конструкций (“брат отца” и “отец брата”).</w:t>
      </w:r>
    </w:p>
    <w:p w14:paraId="5AAE621E"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Наконец, встречается нередк</w:t>
      </w:r>
      <w:r>
        <w:rPr>
          <w:rFonts w:ascii="Times New Roman CYR" w:hAnsi="Times New Roman CYR" w:cs="Times New Roman CYR"/>
          <w:sz w:val="28"/>
          <w:szCs w:val="28"/>
          <w:lang w:val="ru-RU"/>
        </w:rPr>
        <w:t>о тотальная афазия, при которой утрачивается рецептивная и экспрессивная речь во всех ее проявлениях. Это наблюдается при обширном поражении левого полушария от зоны Брока до зоны Вернике.</w:t>
      </w:r>
    </w:p>
    <w:p w14:paraId="6EF6F8BB"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Алексия (расстройство чтения и понимания прочитанного) и аграфия (у</w:t>
      </w:r>
      <w:r>
        <w:rPr>
          <w:rFonts w:ascii="Times New Roman CYR" w:hAnsi="Times New Roman CYR" w:cs="Times New Roman CYR"/>
          <w:sz w:val="28"/>
          <w:szCs w:val="28"/>
          <w:lang w:val="ru-RU"/>
        </w:rPr>
        <w:t>трата способности правильно писать при сохранении двигательной функции верхней конечности) обычно включаются в синдром сенсорной и моторной афазии, а иногда они выступают на первый план и обнаруживаются как бы в изолированном виде. Такая “изолированная” аг</w:t>
      </w:r>
      <w:r>
        <w:rPr>
          <w:rFonts w:ascii="Times New Roman CYR" w:hAnsi="Times New Roman CYR" w:cs="Times New Roman CYR"/>
          <w:sz w:val="28"/>
          <w:szCs w:val="28"/>
          <w:lang w:val="ru-RU"/>
        </w:rPr>
        <w:t>рафия может возникнуть при ограниченном очаговом поражении заднего отдела второй лобной извилины (рядом с проекцией пирамидных путей для правой верхней конечности, а “изолированная” алексия - при очагах в угловой извилине (</w:t>
      </w:r>
      <w:r>
        <w:rPr>
          <w:rFonts w:ascii="Times New Roman CYR" w:hAnsi="Times New Roman CYR" w:cs="Times New Roman CYR"/>
          <w:sz w:val="28"/>
          <w:szCs w:val="28"/>
          <w:lang w:val="en-US"/>
        </w:rPr>
        <w:t>gyrus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angulans</w:t>
      </w:r>
      <w:r>
        <w:rPr>
          <w:rFonts w:ascii="Times New Roman CYR" w:hAnsi="Times New Roman CYR" w:cs="Times New Roman CYR"/>
          <w:sz w:val="28"/>
          <w:szCs w:val="28"/>
          <w:lang w:val="ru-RU"/>
        </w:rPr>
        <w:t>) доминантного полу</w:t>
      </w:r>
      <w:r>
        <w:rPr>
          <w:rFonts w:ascii="Times New Roman CYR" w:hAnsi="Times New Roman CYR" w:cs="Times New Roman CYR"/>
          <w:sz w:val="28"/>
          <w:szCs w:val="28"/>
          <w:lang w:val="ru-RU"/>
        </w:rPr>
        <w:t>шария, на стыке затылочной и теменной долей.</w:t>
      </w:r>
    </w:p>
    <w:p w14:paraId="13B103FD"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Полушарные поражения, затрагивающие сложную речевую систему, обычно вызывают нарушения различных сторон этой функции - комплекс речевых расстройств, которые часто бывают смешанными. Все же в большинстве случаев</w:t>
      </w:r>
      <w:r>
        <w:rPr>
          <w:rFonts w:ascii="Times New Roman CYR" w:hAnsi="Times New Roman CYR" w:cs="Times New Roman CYR"/>
          <w:sz w:val="28"/>
          <w:szCs w:val="28"/>
          <w:lang w:val="ru-RU"/>
        </w:rPr>
        <w:t xml:space="preserve"> удается установить преимущественно моторную (лобную, отчасти теменную), сенсорную (височную, затылочную) или другую форму </w:t>
      </w:r>
      <w:r>
        <w:rPr>
          <w:rFonts w:ascii="Times New Roman CYR" w:hAnsi="Times New Roman CYR" w:cs="Times New Roman CYR"/>
          <w:sz w:val="28"/>
          <w:szCs w:val="28"/>
          <w:lang w:val="ru-RU"/>
        </w:rPr>
        <w:lastRenderedPageBreak/>
        <w:t>речевых расстройств.</w:t>
      </w:r>
    </w:p>
    <w:p w14:paraId="08F2C3AD"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проведении лингвистического и психологического анализа речевой функции выделяются варианты афазий с распадом</w:t>
      </w:r>
      <w:r>
        <w:rPr>
          <w:rFonts w:ascii="Times New Roman CYR" w:hAnsi="Times New Roman CYR" w:cs="Times New Roman CYR"/>
          <w:sz w:val="28"/>
          <w:szCs w:val="28"/>
          <w:lang w:val="ru-RU"/>
        </w:rPr>
        <w:t xml:space="preserve"> фонематических и морфологических обобщений (при поражении третичной зоны коры левой височной доли), с нарушением лексико-фразеологических обобщений (при поражении третичной зоны коры левой височно-теменно-затылочной области) и с нарушением синтаксических </w:t>
      </w:r>
      <w:r>
        <w:rPr>
          <w:rFonts w:ascii="Times New Roman CYR" w:hAnsi="Times New Roman CYR" w:cs="Times New Roman CYR"/>
          <w:sz w:val="28"/>
          <w:szCs w:val="28"/>
          <w:lang w:val="ru-RU"/>
        </w:rPr>
        <w:t>обобщений (при поражении коры задних отделов левой лобной доли). Эти тонкие нарушения речевой функции можно выявлять у пациентов с различными вариантами частичных расстройств речи.</w:t>
      </w:r>
    </w:p>
    <w:p w14:paraId="64497141"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Мутизм - отсутствие речевого общения у больного при сохранности речевого ап</w:t>
      </w:r>
      <w:r>
        <w:rPr>
          <w:rFonts w:ascii="Times New Roman CYR" w:hAnsi="Times New Roman CYR" w:cs="Times New Roman CYR"/>
          <w:sz w:val="28"/>
          <w:szCs w:val="28"/>
          <w:lang w:val="ru-RU"/>
        </w:rPr>
        <w:t>парата. Это обычно проявление реактивного невроза, истерии или психического заболевания (шизофрения).</w:t>
      </w:r>
    </w:p>
    <w:p w14:paraId="708AA74C"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Алалия - системное недоразвитие речи, возникающее в результате поражения корковых речевых зон в возрасте до 3 лет. Алалия, как и афазия, подразделяется на</w:t>
      </w:r>
      <w:r>
        <w:rPr>
          <w:rFonts w:ascii="Times New Roman CYR" w:hAnsi="Times New Roman CYR" w:cs="Times New Roman CYR"/>
          <w:sz w:val="28"/>
          <w:szCs w:val="28"/>
          <w:lang w:val="ru-RU"/>
        </w:rPr>
        <w:t xml:space="preserve"> моторную и сенсорную. Моторная алалия характеризуется недоразвитием экспрессивной речи. Нарушено звукообразование, затруднено построение фраз, снижается структура слов (звуки и слоги переставляются и пропускаются); активный словарь беден. Понимание обраще</w:t>
      </w:r>
      <w:r>
        <w:rPr>
          <w:rFonts w:ascii="Times New Roman CYR" w:hAnsi="Times New Roman CYR" w:cs="Times New Roman CYR"/>
          <w:sz w:val="28"/>
          <w:szCs w:val="28"/>
          <w:lang w:val="ru-RU"/>
        </w:rPr>
        <w:t xml:space="preserve">нной речи сохранено, однако при специальном исследовании можно определить недостаточность и импрессивной (сенсорной) речи. При сенсорной алалии нарушено понимание обращенной речи при сохранности восприятия элементарных звуков, выявляется слуховая агнозия. </w:t>
      </w:r>
      <w:r>
        <w:rPr>
          <w:rFonts w:ascii="Times New Roman CYR" w:hAnsi="Times New Roman CYR" w:cs="Times New Roman CYR"/>
          <w:sz w:val="28"/>
          <w:szCs w:val="28"/>
          <w:lang w:val="ru-RU"/>
        </w:rPr>
        <w:t>При этом всегда имеется недоразвитие и моторной речи (смешанная, тотальная алалия), так как импрессивная речь развивается у детей раньше, чем экспрессивная.</w:t>
      </w:r>
    </w:p>
    <w:p w14:paraId="124102E7"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неврологической диагностики важное значение имеет умение оценить еще и такой вид нарушения речи</w:t>
      </w:r>
      <w:r>
        <w:rPr>
          <w:rFonts w:ascii="Times New Roman CYR" w:hAnsi="Times New Roman CYR" w:cs="Times New Roman CYR"/>
          <w:sz w:val="28"/>
          <w:szCs w:val="28"/>
          <w:lang w:val="ru-RU"/>
        </w:rPr>
        <w:t xml:space="preserve">, как дизартрия. Этим термином обозначается расстройство артикуляции, которое может быть обусловлено центральным (двусторонним) или периферическим параличом мышц речедвигательного </w:t>
      </w:r>
      <w:r>
        <w:rPr>
          <w:rFonts w:ascii="Times New Roman CYR" w:hAnsi="Times New Roman CYR" w:cs="Times New Roman CYR"/>
          <w:sz w:val="28"/>
          <w:szCs w:val="28"/>
          <w:lang w:val="ru-RU"/>
        </w:rPr>
        <w:lastRenderedPageBreak/>
        <w:t>аппарата, поражением мозжечка, стриопаллидарной системы. При дизартрии фразы</w:t>
      </w:r>
      <w:r>
        <w:rPr>
          <w:rFonts w:ascii="Times New Roman CYR" w:hAnsi="Times New Roman CYR" w:cs="Times New Roman CYR"/>
          <w:sz w:val="28"/>
          <w:szCs w:val="28"/>
          <w:lang w:val="ru-RU"/>
        </w:rPr>
        <w:t xml:space="preserve"> больных правильно построены, словарный запас не страдает. Они нечетко произносят слова; особенно трудны для артикуляции звуки “р”, “л”, шипящие буквы. Нередко такие больные испытывают ощущение, что у них как бы “каша во рту”. Фонетически неправильное прои</w:t>
      </w:r>
      <w:r>
        <w:rPr>
          <w:rFonts w:ascii="Times New Roman CYR" w:hAnsi="Times New Roman CYR" w:cs="Times New Roman CYR"/>
          <w:sz w:val="28"/>
          <w:szCs w:val="28"/>
          <w:lang w:val="ru-RU"/>
        </w:rPr>
        <w:t>знесение отдельных звуков вследствие функциональных расстройств обозначается как дислолия. Она успешно устраняется при логопедических занятиях.</w:t>
      </w:r>
    </w:p>
    <w:p w14:paraId="631907CC"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исследовании речевой функции отдельно анализируют устную речь, письмо и чтение.</w:t>
      </w:r>
    </w:p>
    <w:p w14:paraId="524CF992"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Исследование устной экспресс</w:t>
      </w:r>
      <w:r>
        <w:rPr>
          <w:rFonts w:ascii="Times New Roman CYR" w:hAnsi="Times New Roman CYR" w:cs="Times New Roman CYR"/>
          <w:sz w:val="28"/>
          <w:szCs w:val="28"/>
          <w:lang w:val="ru-RU"/>
        </w:rPr>
        <w:t>ивной функции речи. Пациента просят рассказать историю своей болезни, содержание показанных картинок, пересказать только что прослушанный рассказ и т. п. Проверяется возможность повторения предлагаемых слов и фраз (например, “кораблекрушение”, “землетрясен</w:t>
      </w:r>
      <w:r>
        <w:rPr>
          <w:rFonts w:ascii="Times New Roman CYR" w:hAnsi="Times New Roman CYR" w:cs="Times New Roman CYR"/>
          <w:sz w:val="28"/>
          <w:szCs w:val="28"/>
          <w:lang w:val="ru-RU"/>
        </w:rPr>
        <w:t>ие”; “на траве дрова”, “на горе Арарат зреет розовый виноград” и т. п.). Обращается внимание на речевую активность, набор слов (богатый, ограниченный, наличие речевых эмболов, телеграфного стиля), на правильность построения фраз, наличие парафазии (литерал</w:t>
      </w:r>
      <w:r>
        <w:rPr>
          <w:rFonts w:ascii="Times New Roman CYR" w:hAnsi="Times New Roman CYR" w:cs="Times New Roman CYR"/>
          <w:sz w:val="28"/>
          <w:szCs w:val="28"/>
          <w:lang w:val="ru-RU"/>
        </w:rPr>
        <w:t>ьных, вербальных), способность точно повторять слова. Учитывается реакция больного на свои ошибки (замечает ли их, имеются ли попытки исправить), наличие аграмматизмов, персеверации, способ выговаривания слов, интонации и их адекватность.</w:t>
      </w:r>
    </w:p>
    <w:p w14:paraId="6E0F356C"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Автоматизированну</w:t>
      </w:r>
      <w:r>
        <w:rPr>
          <w:rFonts w:ascii="Times New Roman CYR" w:hAnsi="Times New Roman CYR" w:cs="Times New Roman CYR"/>
          <w:sz w:val="28"/>
          <w:szCs w:val="28"/>
          <w:lang w:val="ru-RU"/>
        </w:rPr>
        <w:t>ю (рядовую) речь исследуют, предлагая просчитать от 1 до 10 и в обратном порядке, перечислить буквы алфавита, дни недели, месяцы, окончить начатую врачом пословицу, знакомую песню.</w:t>
      </w:r>
    </w:p>
    <w:p w14:paraId="588152D7"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Исследование рецептивной функции речи: предлагают больному показать называе</w:t>
      </w:r>
      <w:r>
        <w:rPr>
          <w:rFonts w:ascii="Times New Roman CYR" w:hAnsi="Times New Roman CYR" w:cs="Times New Roman CYR"/>
          <w:sz w:val="28"/>
          <w:szCs w:val="28"/>
          <w:lang w:val="ru-RU"/>
        </w:rPr>
        <w:t>мые врачом предметы (они находятся в поле зрения больного), врач задает вопросы: покажите, чем запирают дверь? чем пишут? чем шьют? чем зажигают дрова? и т. д., части тела; выполнить простые и сложные указания (показать язык, нос, зажмурить глаза и т. п.);</w:t>
      </w:r>
      <w:r>
        <w:rPr>
          <w:rFonts w:ascii="Times New Roman CYR" w:hAnsi="Times New Roman CYR" w:cs="Times New Roman CYR"/>
          <w:sz w:val="28"/>
          <w:szCs w:val="28"/>
          <w:lang w:val="ru-RU"/>
        </w:rPr>
        <w:t xml:space="preserve"> исправить неправильно </w:t>
      </w:r>
      <w:r>
        <w:rPr>
          <w:rFonts w:ascii="Times New Roman CYR" w:hAnsi="Times New Roman CYR" w:cs="Times New Roman CYR"/>
          <w:sz w:val="28"/>
          <w:szCs w:val="28"/>
          <w:lang w:val="ru-RU"/>
        </w:rPr>
        <w:lastRenderedPageBreak/>
        <w:t>составленные грамматически и по смыслу предложения; объяснить смысл метафор (“золотые руки”, “железное здоровье”, “волчий аппетит”, “один в поле не воин”, “пчела за данью полевой летит из кельи восковой” и т. д.).</w:t>
      </w:r>
    </w:p>
    <w:p w14:paraId="7453DD71"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Опыт Мари: больному</w:t>
      </w:r>
      <w:r>
        <w:rPr>
          <w:rFonts w:ascii="Times New Roman CYR" w:hAnsi="Times New Roman CYR" w:cs="Times New Roman CYR"/>
          <w:sz w:val="28"/>
          <w:szCs w:val="28"/>
          <w:lang w:val="ru-RU"/>
        </w:rPr>
        <w:t xml:space="preserve"> дают 3 листа бумаги и предлагают один бросить на пол, другой положить на кровать, третий вернуть врачу.</w:t>
      </w:r>
    </w:p>
    <w:p w14:paraId="50632200"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Опыт Года: больному предлагают положить большую монету в маленький стаканчик, а маленькую - в большой. Опыт можно усложнить, поставив 4 стаканчика разн</w:t>
      </w:r>
      <w:r>
        <w:rPr>
          <w:rFonts w:ascii="Times New Roman CYR" w:hAnsi="Times New Roman CYR" w:cs="Times New Roman CYR"/>
          <w:sz w:val="28"/>
          <w:szCs w:val="28"/>
          <w:lang w:val="ru-RU"/>
        </w:rPr>
        <w:t>ых размеров и предложив больному поместить определенную по порядку монету в тот или другой стаканчик.</w:t>
      </w:r>
    </w:p>
    <w:p w14:paraId="061C2DD9"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Понимание сложных многозвеньевых инструкций: подойдите к столу, возьмите стакан и поставьте его на окно; когда я подниму правую руку - встаньте, когда под</w:t>
      </w:r>
      <w:r>
        <w:rPr>
          <w:rFonts w:ascii="Times New Roman CYR" w:hAnsi="Times New Roman CYR" w:cs="Times New Roman CYR"/>
          <w:sz w:val="28"/>
          <w:szCs w:val="28"/>
          <w:lang w:val="ru-RU"/>
        </w:rPr>
        <w:t>ниму левую - возьмите книгу.</w:t>
      </w:r>
    </w:p>
    <w:p w14:paraId="02179B21"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Понимание атрибутивных конструкций: отец брата; брат отца; отец отца. Покажите на изображении “дочкину маму”, “мамину дочку”. Покажите карандашом часы. Нарисуйте круг под крестом. Котлета съедена мальчиком. Лисицу съела курица.</w:t>
      </w:r>
    </w:p>
    <w:p w14:paraId="5EA6E46E"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Понимание обозначения времени: пять минут восьмого, без пяти восемь. Показать время на циферблате с подвижными стрелками.</w:t>
      </w:r>
    </w:p>
    <w:p w14:paraId="43962695"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Исследование способности воспроизводить устную речь. Называние показываемых предметов. Если больной не называет предмета, необходимо </w:t>
      </w:r>
      <w:r>
        <w:rPr>
          <w:rFonts w:ascii="Times New Roman CYR" w:hAnsi="Times New Roman CYR" w:cs="Times New Roman CYR"/>
          <w:sz w:val="28"/>
          <w:szCs w:val="28"/>
          <w:lang w:val="ru-RU"/>
        </w:rPr>
        <w:t>выяснить, не помогает ли подсказка первого слога, а также звук от постукивания по предмету или ощупывание предмета больным.</w:t>
      </w:r>
    </w:p>
    <w:p w14:paraId="7252EBB5"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 выявляется ли склонность произносить прежние названия при показывании новых предметов (персеверация). Не бывает ли (особенно в со</w:t>
      </w:r>
      <w:r>
        <w:rPr>
          <w:rFonts w:ascii="Times New Roman CYR" w:hAnsi="Times New Roman CYR" w:cs="Times New Roman CYR"/>
          <w:sz w:val="28"/>
          <w:szCs w:val="28"/>
          <w:lang w:val="ru-RU"/>
        </w:rPr>
        <w:t>стоянии эмоционального возбуждения) произнесения отдельных фраз, восклицаний, междометий. Возможность произнесения слов при пении.</w:t>
      </w:r>
    </w:p>
    <w:p w14:paraId="722966D4"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Исследование чтения. Понимание письменной речи и некоторых символических изображений. Идентификация предметов с их названиями</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u-RU"/>
        </w:rPr>
        <w:lastRenderedPageBreak/>
        <w:t>написанными на карточках. Понимание смысла написанных слов, цифр, фраз разной сложности.</w:t>
      </w:r>
    </w:p>
    <w:p w14:paraId="395AB865"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Реакция на неправильно написанные слова, фразы, пропущенные буквы. Выполнение письменных инструкций (закрыть глаза, поднять руку и пр.). Узнавание времени по стрелка</w:t>
      </w:r>
      <w:r>
        <w:rPr>
          <w:rFonts w:ascii="Times New Roman CYR" w:hAnsi="Times New Roman CYR" w:cs="Times New Roman CYR"/>
          <w:sz w:val="28"/>
          <w:szCs w:val="28"/>
          <w:lang w:val="ru-RU"/>
        </w:rPr>
        <w:t>м на циферблате часов, узнавание рисунков.</w:t>
      </w:r>
    </w:p>
    <w:p w14:paraId="6860CB63"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Чтение вслух печатного и письменного текста, отдельных букв, слогов, слов, фраз (коротких и длинных). Сравнение понимания речи устной и письменной (при идентичных текстах).</w:t>
      </w:r>
    </w:p>
    <w:p w14:paraId="646786DB"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Исследование письма. Письмо под диктовку</w:t>
      </w:r>
      <w:r>
        <w:rPr>
          <w:rFonts w:ascii="Times New Roman CYR" w:hAnsi="Times New Roman CYR" w:cs="Times New Roman CYR"/>
          <w:sz w:val="28"/>
          <w:szCs w:val="28"/>
          <w:lang w:val="ru-RU"/>
        </w:rPr>
        <w:t>. Копирование с печатного и рукописного текста. Автоматизированное письмо (предложить больному написать свою фамилию, имя и отчество, ряд чисел, дни недели, месяцы, годы).</w:t>
      </w:r>
    </w:p>
    <w:p w14:paraId="72AD5CFE"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Написание названий показываемых предметов. Письменные ответы на устные вопросы. Пись</w:t>
      </w:r>
      <w:r>
        <w:rPr>
          <w:rFonts w:ascii="Times New Roman CYR" w:hAnsi="Times New Roman CYR" w:cs="Times New Roman CYR"/>
          <w:sz w:val="28"/>
          <w:szCs w:val="28"/>
          <w:lang w:val="ru-RU"/>
        </w:rPr>
        <w:t>менный рассказ о своей болезни.</w:t>
      </w:r>
    </w:p>
    <w:p w14:paraId="7FD56984"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Предложение нарисовать какой-либо предмет, скопировать рисунок.</w:t>
      </w:r>
    </w:p>
    <w:p w14:paraId="393DE6DD"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Сравнение результатов исследований письменной и устной речи.</w:t>
      </w:r>
    </w:p>
    <w:p w14:paraId="16CE7425"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Исследование счета: проверяют письменный счет и устный, выполнение различных арифметических действи</w:t>
      </w:r>
      <w:r>
        <w:rPr>
          <w:rFonts w:ascii="Times New Roman CYR" w:hAnsi="Times New Roman CYR" w:cs="Times New Roman CYR"/>
          <w:sz w:val="28"/>
          <w:szCs w:val="28"/>
          <w:lang w:val="ru-RU"/>
        </w:rPr>
        <w:t>й, решение письменных и устных задач разной сложности.</w:t>
      </w:r>
    </w:p>
    <w:p w14:paraId="094A6A57"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Необходимо выяснить доминантное полушарие. Для выявления скрытой леворукости предложено несколько тестов: скрещивание предплечий на груди, при этом правое предплечье (у превшей) находится сверху; сложи</w:t>
      </w:r>
      <w:r>
        <w:rPr>
          <w:rFonts w:ascii="Times New Roman CYR" w:hAnsi="Times New Roman CYR" w:cs="Times New Roman CYR"/>
          <w:sz w:val="28"/>
          <w:szCs w:val="28"/>
          <w:lang w:val="ru-RU"/>
        </w:rPr>
        <w:t>ть кисти в замок - большой палец правой кисти будет находиться также сверху.</w:t>
      </w:r>
    </w:p>
    <w:p w14:paraId="06DE363E"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5D3A990"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2. ГНОЗИС И ЕГО РАССТРОЙСТВА</w:t>
      </w:r>
    </w:p>
    <w:p w14:paraId="741CC643"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EEEE716"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Гнозис (греч. </w:t>
      </w:r>
      <w:r>
        <w:rPr>
          <w:rFonts w:ascii="Times New Roman CYR" w:hAnsi="Times New Roman CYR" w:cs="Times New Roman CYR"/>
          <w:sz w:val="28"/>
          <w:szCs w:val="28"/>
          <w:lang w:val="en-US"/>
        </w:rPr>
        <w:t>gnosis</w:t>
      </w:r>
      <w:r>
        <w:rPr>
          <w:rFonts w:ascii="Times New Roman CYR" w:hAnsi="Times New Roman CYR" w:cs="Times New Roman CYR"/>
          <w:sz w:val="28"/>
          <w:szCs w:val="28"/>
          <w:lang w:val="ru-RU"/>
        </w:rPr>
        <w:t xml:space="preserve"> - познавание, знание) - это способность узнавать предметы по чувственным восприятиям. Например, человек не только видит, но и</w:t>
      </w:r>
      <w:r>
        <w:rPr>
          <w:rFonts w:ascii="Times New Roman CYR" w:hAnsi="Times New Roman CYR" w:cs="Times New Roman CYR"/>
          <w:sz w:val="28"/>
          <w:szCs w:val="28"/>
          <w:lang w:val="ru-RU"/>
        </w:rPr>
        <w:t xml:space="preserve"> узнает ранее виденные предметы. Узнавание является сложной функцией отдельных анализаторов, оно вырабатывается в процессе индивидуального опыта (по типу условных рефлексов); полученная информация закрепляется (функция памяти).</w:t>
      </w:r>
    </w:p>
    <w:p w14:paraId="7E23FC72"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Агнозии (расстройства узнава</w:t>
      </w:r>
      <w:r>
        <w:rPr>
          <w:rFonts w:ascii="Times New Roman CYR" w:hAnsi="Times New Roman CYR" w:cs="Times New Roman CYR"/>
          <w:sz w:val="28"/>
          <w:szCs w:val="28"/>
          <w:lang w:val="ru-RU"/>
        </w:rPr>
        <w:t>ния) развиваются при поражении вторичных зон в пределах какого-либо одного анализатора. Однако обычно узнавание происходит от комплексного воздействия внешних раздражителей, от суммы чувственных восприятий. Человек способен узнавать предметы и явления не т</w:t>
      </w:r>
      <w:r>
        <w:rPr>
          <w:rFonts w:ascii="Times New Roman CYR" w:hAnsi="Times New Roman CYR" w:cs="Times New Roman CYR"/>
          <w:sz w:val="28"/>
          <w:szCs w:val="28"/>
          <w:lang w:val="ru-RU"/>
        </w:rPr>
        <w:t>олько по простым чувственным воздействиям, но и по их словесным обозначениям (функция второй сигнальной системы по И.П. Павлову).</w:t>
      </w:r>
    </w:p>
    <w:p w14:paraId="4598B03A"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агнозии элементарные формы чувствительности остаются сохранными и нарушаются сложные формы аналитико-синтетической деятель</w:t>
      </w:r>
      <w:r>
        <w:rPr>
          <w:rFonts w:ascii="Times New Roman CYR" w:hAnsi="Times New Roman CYR" w:cs="Times New Roman CYR"/>
          <w:sz w:val="28"/>
          <w:szCs w:val="28"/>
          <w:lang w:val="ru-RU"/>
        </w:rPr>
        <w:t>ности в пределах данного анализатора.</w:t>
      </w:r>
    </w:p>
    <w:p w14:paraId="0DAD8301"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Зрительная (оптическая) агнозия, или так называемая душевная слепота, возникает при поражении наружных участков коры затылочных долей (поля 18, 19 и 39). Больной не может узнавать предметы и их реалистическое изображен</w:t>
      </w:r>
      <w:r>
        <w:rPr>
          <w:rFonts w:ascii="Times New Roman CYR" w:hAnsi="Times New Roman CYR" w:cs="Times New Roman CYR"/>
          <w:sz w:val="28"/>
          <w:szCs w:val="28"/>
          <w:lang w:val="ru-RU"/>
        </w:rPr>
        <w:t>ие (предметная агнозия Лиссауэра), воспринимает лишь их отдельные признаки и догадывается об общем значении предмета или его изображения. Например, рассматривая очки, больной говорит: “кольцо, и еще кольцо, и перекладина - наверное велосипед”. Часто больны</w:t>
      </w:r>
      <w:r>
        <w:rPr>
          <w:rFonts w:ascii="Times New Roman CYR" w:hAnsi="Times New Roman CYR" w:cs="Times New Roman CYR"/>
          <w:sz w:val="28"/>
          <w:szCs w:val="28"/>
          <w:lang w:val="ru-RU"/>
        </w:rPr>
        <w:t>е сами говорят “не знаю”, “не вижу”. Вместе с тем предметы они видят, обходят их и не натыкаются. Среди зрительных агнозий особое место занимает синдром симультанной агнозии. Он проявляется неспособностью синтетически воспринимать части изображения, образу</w:t>
      </w:r>
      <w:r>
        <w:rPr>
          <w:rFonts w:ascii="Times New Roman CYR" w:hAnsi="Times New Roman CYR" w:cs="Times New Roman CYR"/>
          <w:sz w:val="28"/>
          <w:szCs w:val="28"/>
          <w:lang w:val="ru-RU"/>
        </w:rPr>
        <w:t>ющие целое.</w:t>
      </w:r>
    </w:p>
    <w:p w14:paraId="54878059"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Принято различать 2 основные формы зрительной агнозии: апперцептивную и ассоциативную. При апперцептивной агнозии больной воспринимает лишь отдельные признаки предмета или его изображения, но не может в целом определить его. При ассоциативной з</w:t>
      </w:r>
      <w:r>
        <w:rPr>
          <w:rFonts w:ascii="Times New Roman CYR" w:hAnsi="Times New Roman CYR" w:cs="Times New Roman CYR"/>
          <w:sz w:val="28"/>
          <w:szCs w:val="28"/>
          <w:lang w:val="ru-RU"/>
        </w:rPr>
        <w:t>рительной агнозии больной отчетливо воспринимает предметы в целом и целые изображения, но не узнает и не может назвать их. При менее выраженных нарушениях признаки зрительной агнозии выявляются только в осложненных условиях, в частности при восприятии пере</w:t>
      </w:r>
      <w:r>
        <w:rPr>
          <w:rFonts w:ascii="Times New Roman CYR" w:hAnsi="Times New Roman CYR" w:cs="Times New Roman CYR"/>
          <w:sz w:val="28"/>
          <w:szCs w:val="28"/>
          <w:lang w:val="ru-RU"/>
        </w:rPr>
        <w:t>черкнутых или заретушированных изображений. Например, оконный переплет на рисунке, изображающем окно, больной узнает и правильно называет (“рама”). Если же этот рисунок перечеркнуть несколькими штриховыми линиями, то он перестает узнавать изображение оконн</w:t>
      </w:r>
      <w:r>
        <w:rPr>
          <w:rFonts w:ascii="Times New Roman CYR" w:hAnsi="Times New Roman CYR" w:cs="Times New Roman CYR"/>
          <w:sz w:val="28"/>
          <w:szCs w:val="28"/>
          <w:lang w:val="ru-RU"/>
        </w:rPr>
        <w:t>ого переплета.</w:t>
      </w:r>
    </w:p>
    <w:p w14:paraId="6D53BF01"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Зрительная агнозия на восприятие изображений букв или цифр особенно отчетлива при поражении вторичных отделов затылочной доли доминантного полушария (левого - у правшей). При поражении вторичной зоны затылочно-теменной области субдоминантног</w:t>
      </w:r>
      <w:r>
        <w:rPr>
          <w:rFonts w:ascii="Times New Roman CYR" w:hAnsi="Times New Roman CYR" w:cs="Times New Roman CYR"/>
          <w:sz w:val="28"/>
          <w:szCs w:val="28"/>
          <w:lang w:val="ru-RU"/>
        </w:rPr>
        <w:t>о (правого) полушария головного мозга зрительная агнозия проявляется неузнаванием лиц (прозапагнозия) или игнорированием восприятий в левой половине зрительного поля (односторонняя пространственная агнозия). Последняя характеризуется тем, что зрительное во</w:t>
      </w:r>
      <w:r>
        <w:rPr>
          <w:rFonts w:ascii="Times New Roman CYR" w:hAnsi="Times New Roman CYR" w:cs="Times New Roman CYR"/>
          <w:sz w:val="28"/>
          <w:szCs w:val="28"/>
          <w:lang w:val="ru-RU"/>
        </w:rPr>
        <w:t>сприятие отдельных предметов или их изображений остается сохранным, но нарушается способность оценивать пространственное отношение. Больной не может различать правую и левую сторону, делает ошибки при определении времени по расположению стрелок на часах, п</w:t>
      </w:r>
      <w:r>
        <w:rPr>
          <w:rFonts w:ascii="Times New Roman CYR" w:hAnsi="Times New Roman CYR" w:cs="Times New Roman CYR"/>
          <w:sz w:val="28"/>
          <w:szCs w:val="28"/>
          <w:lang w:val="ru-RU"/>
        </w:rPr>
        <w:t>ри чтении и изображении контуров географической карты. Этот вид агнозии возникает при поражении третичных зон теменно-затылочных отделов коры головного мозга.</w:t>
      </w:r>
    </w:p>
    <w:p w14:paraId="40D3800D"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исследования зрительной агнозии используют набор предметов и рисунков. Предъявляя их обследуе</w:t>
      </w:r>
      <w:r>
        <w:rPr>
          <w:rFonts w:ascii="Times New Roman CYR" w:hAnsi="Times New Roman CYR" w:cs="Times New Roman CYR"/>
          <w:sz w:val="28"/>
          <w:szCs w:val="28"/>
          <w:lang w:val="ru-RU"/>
        </w:rPr>
        <w:t xml:space="preserve">мому, просят определить, описать их </w:t>
      </w:r>
      <w:r>
        <w:rPr>
          <w:rFonts w:ascii="Times New Roman CYR" w:hAnsi="Times New Roman CYR" w:cs="Times New Roman CYR"/>
          <w:sz w:val="28"/>
          <w:szCs w:val="28"/>
          <w:lang w:val="ru-RU"/>
        </w:rPr>
        <w:lastRenderedPageBreak/>
        <w:t>внешний вид, сравнить, какие предметы больше, какие меньше. С помощью набора картинок (цветных, однотонных, контурных) оценивают узнавание не только предметов, но и сюжетов. Попутно проверяют и зрительную память: предъяв</w:t>
      </w:r>
      <w:r>
        <w:rPr>
          <w:rFonts w:ascii="Times New Roman CYR" w:hAnsi="Times New Roman CYR" w:cs="Times New Roman CYR"/>
          <w:sz w:val="28"/>
          <w:szCs w:val="28"/>
          <w:lang w:val="ru-RU"/>
        </w:rPr>
        <w:t>ляют несколько картинок, затем перемешивают с ранее не показываемыми и просят выбрать уже виденные картинки.</w:t>
      </w:r>
    </w:p>
    <w:p w14:paraId="0CE441C7"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Слуховая (акустическая) агнозия (“душевная глухота”) характеризуется нарушением способности узнавать предметы по характерным для них звукам, не вид</w:t>
      </w:r>
      <w:r>
        <w:rPr>
          <w:rFonts w:ascii="Times New Roman CYR" w:hAnsi="Times New Roman CYR" w:cs="Times New Roman CYR"/>
          <w:sz w:val="28"/>
          <w:szCs w:val="28"/>
          <w:lang w:val="ru-RU"/>
        </w:rPr>
        <w:t xml:space="preserve">я их, например, упавшую на кафельный пол монету по звуку, собаку - по лаю, часы - по их тиканью, связку ключей - по звуку при встряхивании, воду - по ее журчанию и т. д. При таком сравнительно редком расстройстве может создаваться впечатление о тугоухости </w:t>
      </w:r>
      <w:r>
        <w:rPr>
          <w:rFonts w:ascii="Times New Roman CYR" w:hAnsi="Times New Roman CYR" w:cs="Times New Roman CYR"/>
          <w:sz w:val="28"/>
          <w:szCs w:val="28"/>
          <w:lang w:val="ru-RU"/>
        </w:rPr>
        <w:t>больного, однако на самом деле страдает не восприятие звуков, а понимание их сигнального значения. Возможно нарушение узнавания известных музыкальных мелодий - амузия. Слуховая агнозия появляется при поражении вторичных зон височной доли доминантного полуш</w:t>
      </w:r>
      <w:r>
        <w:rPr>
          <w:rFonts w:ascii="Times New Roman CYR" w:hAnsi="Times New Roman CYR" w:cs="Times New Roman CYR"/>
          <w:sz w:val="28"/>
          <w:szCs w:val="28"/>
          <w:lang w:val="ru-RU"/>
        </w:rPr>
        <w:t>ария головного мозга (поперечные височные извилины).</w:t>
      </w:r>
    </w:p>
    <w:p w14:paraId="2BBC149C"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Сенситивная агнозия выражается в неузнавании предметов при воздействии их на рецепторы поверхностной и глубокой чувствительности. Наиболее часто встречается ее вариант в виде тактильной агнозии: у больно</w:t>
      </w:r>
      <w:r>
        <w:rPr>
          <w:rFonts w:ascii="Times New Roman CYR" w:hAnsi="Times New Roman CYR" w:cs="Times New Roman CYR"/>
          <w:sz w:val="28"/>
          <w:szCs w:val="28"/>
          <w:lang w:val="ru-RU"/>
        </w:rPr>
        <w:t>го с достаточно сохранной тонкой осязательной чувствительностью утрачивается способность узнавать предметы при ощупывании с закрытыми глазами. Это явление получило название астереогноз. Истинный астереогноз появляется при поражении теменной доли (вторичная</w:t>
      </w:r>
      <w:r>
        <w:rPr>
          <w:rFonts w:ascii="Times New Roman CYR" w:hAnsi="Times New Roman CYR" w:cs="Times New Roman CYR"/>
          <w:sz w:val="28"/>
          <w:szCs w:val="28"/>
          <w:lang w:val="ru-RU"/>
        </w:rPr>
        <w:t xml:space="preserve"> зона, преимущественно в доминантном полушарии головного мозга - поле 40), когда остаются сохранными элементарные кожные и кинестетические ощущения. Неузнавание предметов на ощупь больными с выпадением поверхностной и глубокой чувствительности в исследуемо</w:t>
      </w:r>
      <w:r>
        <w:rPr>
          <w:rFonts w:ascii="Times New Roman CYR" w:hAnsi="Times New Roman CYR" w:cs="Times New Roman CYR"/>
          <w:sz w:val="28"/>
          <w:szCs w:val="28"/>
          <w:lang w:val="ru-RU"/>
        </w:rPr>
        <w:t xml:space="preserve">й руке обозначается как псевдоастереогноз и возникает при поражении чувствительных проводников на любом из участков от спинного мозга до таламуса и коры больших полушарий головного мозга </w:t>
      </w:r>
      <w:r>
        <w:rPr>
          <w:rFonts w:ascii="Times New Roman CYR" w:hAnsi="Times New Roman CYR" w:cs="Times New Roman CYR"/>
          <w:sz w:val="28"/>
          <w:szCs w:val="28"/>
          <w:lang w:val="ru-RU"/>
        </w:rPr>
        <w:lastRenderedPageBreak/>
        <w:t>(постцентральная извилина).</w:t>
      </w:r>
    </w:p>
    <w:p w14:paraId="696F69AE"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астереогнозом тесно связано явление аут</w:t>
      </w:r>
      <w:r>
        <w:rPr>
          <w:rFonts w:ascii="Times New Roman CYR" w:hAnsi="Times New Roman CYR" w:cs="Times New Roman CYR"/>
          <w:sz w:val="28"/>
          <w:szCs w:val="28"/>
          <w:lang w:val="ru-RU"/>
        </w:rPr>
        <w:t>отопагнозии, заключающееся в затруднении определить расположение отдельных частей тела. в нарушении узнавания частей своего тела; и метаморфопсии, когда больной начинает воспринимать части своего тела или посторонние предметы необычными, измененными по фор</w:t>
      </w:r>
      <w:r>
        <w:rPr>
          <w:rFonts w:ascii="Times New Roman CYR" w:hAnsi="Times New Roman CYR" w:cs="Times New Roman CYR"/>
          <w:sz w:val="28"/>
          <w:szCs w:val="28"/>
          <w:lang w:val="ru-RU"/>
        </w:rPr>
        <w:t>ме или величине. При макропсии предметы кажутся больному чрезмерно большими, при микропсии - необычно малыми. Иногда возникает явление полимелии - ощущение ложных конечностей (третьей верхней или нижней конечности), которые могут казаться неподвижными (“ле</w:t>
      </w:r>
      <w:r>
        <w:rPr>
          <w:rFonts w:ascii="Times New Roman CYR" w:hAnsi="Times New Roman CYR" w:cs="Times New Roman CYR"/>
          <w:sz w:val="28"/>
          <w:szCs w:val="28"/>
          <w:lang w:val="ru-RU"/>
        </w:rPr>
        <w:t>жит лишняя рука и давит на грудную клетку”) или движущимися. Такие варианты сенситивной агнозии с нарушением узнавания частей собственного тела возникают при поражении теменной доли правого полушария. Весьма характерно, что при патологическом очаге в субдо</w:t>
      </w:r>
      <w:r>
        <w:rPr>
          <w:rFonts w:ascii="Times New Roman CYR" w:hAnsi="Times New Roman CYR" w:cs="Times New Roman CYR"/>
          <w:sz w:val="28"/>
          <w:szCs w:val="28"/>
          <w:lang w:val="ru-RU"/>
        </w:rPr>
        <w:t>минантном (правом) полушарии головного мозга явления сенситивной агнозии могут сопровождаться нарушением восприятия собственного дефекта - анозогнозкя (синдром Антона-Бабинского): больной не замечает у себя нарушений чувствительности и паралича (чаще всего</w:t>
      </w:r>
      <w:r>
        <w:rPr>
          <w:rFonts w:ascii="Times New Roman CYR" w:hAnsi="Times New Roman CYR" w:cs="Times New Roman CYR"/>
          <w:sz w:val="28"/>
          <w:szCs w:val="28"/>
          <w:lang w:val="ru-RU"/>
        </w:rPr>
        <w:t xml:space="preserve"> в левой половине тела).</w:t>
      </w:r>
    </w:p>
    <w:p w14:paraId="72361D36"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Изредка встречается болевая агнозия, распространяющаяся на все тело. Уколы при этом воспринимаются как прикосновения; боли пациент не ощущает.</w:t>
      </w:r>
    </w:p>
    <w:p w14:paraId="210B9B21"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Обонятельная и вкусовая агнозия - утрата возможности идентифицировать запахи и вкусовые </w:t>
      </w:r>
      <w:r>
        <w:rPr>
          <w:rFonts w:ascii="Times New Roman CYR" w:hAnsi="Times New Roman CYR" w:cs="Times New Roman CYR"/>
          <w:sz w:val="28"/>
          <w:szCs w:val="28"/>
          <w:lang w:val="ru-RU"/>
        </w:rPr>
        <w:t>ощущения (при поражении медиобазальных участков коры височной доли). Эти виды агнозии встречаются редко и их практически трудно отличать от аносмии и агевзии, встречающихся при поражении рецепторных нейронов и проводящих систем обонятельного и вкусового ан</w:t>
      </w:r>
      <w:r>
        <w:rPr>
          <w:rFonts w:ascii="Times New Roman CYR" w:hAnsi="Times New Roman CYR" w:cs="Times New Roman CYR"/>
          <w:sz w:val="28"/>
          <w:szCs w:val="28"/>
          <w:lang w:val="ru-RU"/>
        </w:rPr>
        <w:t>ализатора.</w:t>
      </w:r>
    </w:p>
    <w:p w14:paraId="554AF3DD"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77A4BF0"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3. ПРАКСИС И ЕГО РАССТРОЙСТВА</w:t>
      </w:r>
    </w:p>
    <w:p w14:paraId="69C00A2E"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753784E"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Праксис (от греч. </w:t>
      </w:r>
      <w:r>
        <w:rPr>
          <w:rFonts w:ascii="Times New Roman CYR" w:hAnsi="Times New Roman CYR" w:cs="Times New Roman CYR"/>
          <w:sz w:val="28"/>
          <w:szCs w:val="28"/>
          <w:lang w:val="en-US"/>
        </w:rPr>
        <w:t>praxis</w:t>
      </w:r>
      <w:r>
        <w:rPr>
          <w:rFonts w:ascii="Times New Roman CYR" w:hAnsi="Times New Roman CYR" w:cs="Times New Roman CYR"/>
          <w:sz w:val="28"/>
          <w:szCs w:val="28"/>
          <w:lang w:val="ru-RU"/>
        </w:rPr>
        <w:t xml:space="preserve"> - действие) - способность выполнять последовательные комплексы движений и совершать целенаправленные действия по выработанному плану. При осуществлении сложных двигательных актов работа с</w:t>
      </w:r>
      <w:r>
        <w:rPr>
          <w:rFonts w:ascii="Times New Roman CYR" w:hAnsi="Times New Roman CYR" w:cs="Times New Roman CYR"/>
          <w:sz w:val="28"/>
          <w:szCs w:val="28"/>
          <w:lang w:val="ru-RU"/>
        </w:rPr>
        <w:t>келетной мускулатуры должна происходить в правильной последовательности при одновременно согласованных сокращениях многих мышечных групп. Такие действия возникают в процессе профессионального обучения.</w:t>
      </w:r>
    </w:p>
    <w:p w14:paraId="283B09E6"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Сложные действия формируются на основе кинестезии - не</w:t>
      </w:r>
      <w:r>
        <w:rPr>
          <w:rFonts w:ascii="Times New Roman CYR" w:hAnsi="Times New Roman CYR" w:cs="Times New Roman CYR"/>
          <w:sz w:val="28"/>
          <w:szCs w:val="28"/>
          <w:lang w:val="ru-RU"/>
        </w:rPr>
        <w:t xml:space="preserve">прерывно поступающей информации от проприоцепторов при выполнении любых движений. Значительная роль принадлежит и зрительному анализатору. В обучении и выполнении сложных двигательных актов человека особо важное значение имеет речевая сигнализация (устная </w:t>
      </w:r>
      <w:r>
        <w:rPr>
          <w:rFonts w:ascii="Times New Roman CYR" w:hAnsi="Times New Roman CYR" w:cs="Times New Roman CYR"/>
          <w:sz w:val="28"/>
          <w:szCs w:val="28"/>
          <w:lang w:val="ru-RU"/>
        </w:rPr>
        <w:t>и письменная). Поэтому расстройства праксиса, связанные прежде всего с патологией кинестетического анализатора, зависят и от поражения речевых функций. С другой стороны, для осуществления последних необходим безупречный праксис речевых органов.</w:t>
      </w:r>
    </w:p>
    <w:p w14:paraId="7BF793EB"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Апраксия ха</w:t>
      </w:r>
      <w:r>
        <w:rPr>
          <w:rFonts w:ascii="Times New Roman CYR" w:hAnsi="Times New Roman CYR" w:cs="Times New Roman CYR"/>
          <w:sz w:val="28"/>
          <w:szCs w:val="28"/>
          <w:lang w:val="ru-RU"/>
        </w:rPr>
        <w:t>рактеризуется утратой навыков, выработанных в процессе индивидуального опыта, сложных целенаправленных действий (бытовых, производственных, символической жестикуляции и др.) без выраженных признаков центрального пареза или нарушений координации движений.</w:t>
      </w:r>
    </w:p>
    <w:p w14:paraId="63F296A1"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w:t>
      </w:r>
      <w:r>
        <w:rPr>
          <w:rFonts w:ascii="Times New Roman CYR" w:hAnsi="Times New Roman CYR" w:cs="Times New Roman CYR"/>
          <w:sz w:val="28"/>
          <w:szCs w:val="28"/>
          <w:lang w:val="ru-RU"/>
        </w:rPr>
        <w:t xml:space="preserve"> классической невролгии выделяют несколько основных видов апраксии.</w:t>
      </w:r>
    </w:p>
    <w:p w14:paraId="6C898CDB"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Идеаторная апраксия обусловлена утратой плана или замысла сложных действий, при этом нарушается последовательность отдельных движений (например, по просьбе показать, как закуривают папирос</w:t>
      </w:r>
      <w:r>
        <w:rPr>
          <w:rFonts w:ascii="Times New Roman CYR" w:hAnsi="Times New Roman CYR" w:cs="Times New Roman CYR"/>
          <w:sz w:val="28"/>
          <w:szCs w:val="28"/>
          <w:lang w:val="ru-RU"/>
        </w:rPr>
        <w:t>у, больной чиркает этой папиросой по коробку, потом достает спичку и протягивает ее ко рту). Больные не могут выполнять ряд словесных заданий, особенно символических жестов (грозить пальцем, отдавать воинское приветствие и др.), но способны повторять, подр</w:t>
      </w:r>
      <w:r>
        <w:rPr>
          <w:rFonts w:ascii="Times New Roman CYR" w:hAnsi="Times New Roman CYR" w:cs="Times New Roman CYR"/>
          <w:sz w:val="28"/>
          <w:szCs w:val="28"/>
          <w:lang w:val="ru-RU"/>
        </w:rPr>
        <w:t>ажать действиям исследующего. Идеаторная апраксия возникает при поражении надкраевой извилины (</w:t>
      </w:r>
      <w:r>
        <w:rPr>
          <w:rFonts w:ascii="Times New Roman CYR" w:hAnsi="Times New Roman CYR" w:cs="Times New Roman CYR"/>
          <w:sz w:val="28"/>
          <w:szCs w:val="28"/>
          <w:lang w:val="en-US"/>
        </w:rPr>
        <w:t>gyrus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supramarginalis</w:t>
      </w:r>
      <w:r>
        <w:rPr>
          <w:rFonts w:ascii="Times New Roman CYR" w:hAnsi="Times New Roman CYR" w:cs="Times New Roman CYR"/>
          <w:sz w:val="28"/>
          <w:szCs w:val="28"/>
          <w:lang w:val="ru-RU"/>
        </w:rPr>
        <w:t>) теменной доли доминантного полушария (у правшей - левого) и всегда двусторонняя.</w:t>
      </w:r>
    </w:p>
    <w:p w14:paraId="73ED9CC0"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конструктивной апраксии страдает прежде всего правиль</w:t>
      </w:r>
      <w:r>
        <w:rPr>
          <w:rFonts w:ascii="Times New Roman CYR" w:hAnsi="Times New Roman CYR" w:cs="Times New Roman CYR"/>
          <w:sz w:val="28"/>
          <w:szCs w:val="28"/>
          <w:lang w:val="ru-RU"/>
        </w:rPr>
        <w:t>ное направление действий; больным трудно конструировать целое из частей, например сложить из спичек заданную геометрическую фигуру (ромб, квадрат, треугольник). При этом виде апраксии очаги поражения чаще находят в угловой извилине (</w:t>
      </w:r>
      <w:r>
        <w:rPr>
          <w:rFonts w:ascii="Times New Roman CYR" w:hAnsi="Times New Roman CYR" w:cs="Times New Roman CYR"/>
          <w:sz w:val="28"/>
          <w:szCs w:val="28"/>
          <w:lang w:val="en-US"/>
        </w:rPr>
        <w:t>gyrus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angularis</w:t>
      </w:r>
      <w:r>
        <w:rPr>
          <w:rFonts w:ascii="Times New Roman CYR" w:hAnsi="Times New Roman CYR" w:cs="Times New Roman CYR"/>
          <w:sz w:val="28"/>
          <w:szCs w:val="28"/>
          <w:lang w:val="ru-RU"/>
        </w:rPr>
        <w:t>) теменн</w:t>
      </w:r>
      <w:r>
        <w:rPr>
          <w:rFonts w:ascii="Times New Roman CYR" w:hAnsi="Times New Roman CYR" w:cs="Times New Roman CYR"/>
          <w:sz w:val="28"/>
          <w:szCs w:val="28"/>
          <w:lang w:val="ru-RU"/>
        </w:rPr>
        <w:t>ой доли доминантного полушария. Апраксические расстройства также двусторонние.</w:t>
      </w:r>
    </w:p>
    <w:p w14:paraId="7DA360DD"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Моторная апраксия, или апраксия выполнения Дежерина, отличается нарушением не только спонтанных действий и действий по заданию, но и по подражанию. Она часто односторонняя (напр</w:t>
      </w:r>
      <w:r>
        <w:rPr>
          <w:rFonts w:ascii="Times New Roman CYR" w:hAnsi="Times New Roman CYR" w:cs="Times New Roman CYR"/>
          <w:sz w:val="28"/>
          <w:szCs w:val="28"/>
          <w:lang w:val="ru-RU"/>
        </w:rPr>
        <w:t>имер, при поражении мозолистого тела она может возникнуть только в левой верхней конечности).</w:t>
      </w:r>
    </w:p>
    <w:p w14:paraId="7FC80CDF"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Поражение теменной доли близ постцентральной извилины вызывает апраксию в связи с нарушением кинестезии (афферентная, или кинестетическая, апраксия). Произвольное</w:t>
      </w:r>
      <w:r>
        <w:rPr>
          <w:rFonts w:ascii="Times New Roman CYR" w:hAnsi="Times New Roman CYR" w:cs="Times New Roman CYR"/>
          <w:sz w:val="28"/>
          <w:szCs w:val="28"/>
          <w:lang w:val="ru-RU"/>
        </w:rPr>
        <w:t xml:space="preserve"> движение больной может производить только при постоянном зрительном контроле.</w:t>
      </w:r>
    </w:p>
    <w:p w14:paraId="38A2BA54"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очагах на стыке теменной, височной и затылочной долей (зона статокинестетического анализатора) возникают нарушения пространственных соотношений при выполнении сложных двигат</w:t>
      </w:r>
      <w:r>
        <w:rPr>
          <w:rFonts w:ascii="Times New Roman CYR" w:hAnsi="Times New Roman CYR" w:cs="Times New Roman CYR"/>
          <w:sz w:val="28"/>
          <w:szCs w:val="28"/>
          <w:lang w:val="ru-RU"/>
        </w:rPr>
        <w:t>ельных актов (пространственная апраксия). Больной не может придать выпрямленной кисти горизонтальное, фронтальное или сагиттальное положение, нарисовать изображение, ориентированное в пространстве, попасть в нужную точку. При письме делает пространственные</w:t>
      </w:r>
      <w:r>
        <w:rPr>
          <w:rFonts w:ascii="Times New Roman CYR" w:hAnsi="Times New Roman CYR" w:cs="Times New Roman CYR"/>
          <w:sz w:val="28"/>
          <w:szCs w:val="28"/>
          <w:lang w:val="ru-RU"/>
        </w:rPr>
        <w:t xml:space="preserve"> ошибки, будучи не в состоянии правильно соотнести части сложно построенных букв и проявляя признаки зеркального письма.</w:t>
      </w:r>
    </w:p>
    <w:p w14:paraId="55D2F0F8"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поражении нижних участков постцентральной извилины доминантного полушария (у правши - левого) развивается оральная апраксия, обычно</w:t>
      </w:r>
      <w:r>
        <w:rPr>
          <w:rFonts w:ascii="Times New Roman CYR" w:hAnsi="Times New Roman CYR" w:cs="Times New Roman CYR"/>
          <w:sz w:val="28"/>
          <w:szCs w:val="28"/>
          <w:lang w:val="ru-RU"/>
        </w:rPr>
        <w:t xml:space="preserve"> сочетаясь с моторной афферентной афазией. Больной не может найти позиций речевого аппарата, нужных для произнесения соответствующих звуков, смешиваются близкие по артикуляции звуки, нарушается письмо.</w:t>
      </w:r>
    </w:p>
    <w:p w14:paraId="18734CBD"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поражении лобной доли (зона эфферентных систем) пр</w:t>
      </w:r>
      <w:r>
        <w:rPr>
          <w:rFonts w:ascii="Times New Roman CYR" w:hAnsi="Times New Roman CYR" w:cs="Times New Roman CYR"/>
          <w:sz w:val="28"/>
          <w:szCs w:val="28"/>
          <w:lang w:val="ru-RU"/>
        </w:rPr>
        <w:t>оисходит распад навыков сложных движений и программы действий с нарушением спонтанности и целенаправленности (лобная апраксия). Больной склонен к эхопраксии (повторяет движения исследующего) или инертным стереотипным движениям, которые он не исправляет и н</w:t>
      </w:r>
      <w:r>
        <w:rPr>
          <w:rFonts w:ascii="Times New Roman CYR" w:hAnsi="Times New Roman CYR" w:cs="Times New Roman CYR"/>
          <w:sz w:val="28"/>
          <w:szCs w:val="28"/>
          <w:lang w:val="ru-RU"/>
        </w:rPr>
        <w:t>е замечает. Затрудняются такие больные в выполнении нетипичных запрограммированных действий: например, при просьбе врача поднять его верхнюю конечность больной должен поднять II палец, или в ответ на один стук поднять правую, а в ответ на два стука поднять</w:t>
      </w:r>
      <w:r>
        <w:rPr>
          <w:rFonts w:ascii="Times New Roman CYR" w:hAnsi="Times New Roman CYR" w:cs="Times New Roman CYR"/>
          <w:sz w:val="28"/>
          <w:szCs w:val="28"/>
          <w:lang w:val="ru-RU"/>
        </w:rPr>
        <w:t xml:space="preserve"> левую верхнюю или нижнюю конечность и т. п.</w:t>
      </w:r>
    </w:p>
    <w:p w14:paraId="1A539EB1"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возникновения апраксических, как и афатических, расстройств большое значение имеет нарушение связей между корковыми отделами анализаторов (особенно кинестетического) и исполнительными двигательными системам</w:t>
      </w:r>
      <w:r>
        <w:rPr>
          <w:rFonts w:ascii="Times New Roman CYR" w:hAnsi="Times New Roman CYR" w:cs="Times New Roman CYR"/>
          <w:sz w:val="28"/>
          <w:szCs w:val="28"/>
          <w:lang w:val="ru-RU"/>
        </w:rPr>
        <w:t>и. Поэтому апраксические и афатические расстройства возникают при поражениях не только корковых, но и глубоких, подкорковых отделов мозга, где более компактно располагаются волокна этих путей.</w:t>
      </w:r>
    </w:p>
    <w:p w14:paraId="14FBB057"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Исследование гнозиса и праксиса производится с помощью специаль</w:t>
      </w:r>
      <w:r>
        <w:rPr>
          <w:rFonts w:ascii="Times New Roman CYR" w:hAnsi="Times New Roman CYR" w:cs="Times New Roman CYR"/>
          <w:sz w:val="28"/>
          <w:szCs w:val="28"/>
          <w:lang w:val="ru-RU"/>
        </w:rPr>
        <w:t>ных заданий. Предлагаются предметы, окружающие больного, и проверяется их узнавание по чувственным восприятиям (зрительным, слуховым, осязательным, вкусовым, обонятельным).</w:t>
      </w:r>
    </w:p>
    <w:p w14:paraId="16A8AA63"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Проверка гнозия собственного тела (выявление астереогноза, аутотопагнозии, пальцево</w:t>
      </w:r>
      <w:r>
        <w:rPr>
          <w:rFonts w:ascii="Times New Roman CYR" w:hAnsi="Times New Roman CYR" w:cs="Times New Roman CYR"/>
          <w:sz w:val="28"/>
          <w:szCs w:val="28"/>
          <w:lang w:val="ru-RU"/>
        </w:rPr>
        <w:t>й агнозии, псевдомелии и других нарушений схемы тела).</w:t>
      </w:r>
    </w:p>
    <w:p w14:paraId="5F9D54F4"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Способность производить простые действия: закрыть глаза, высунуть язык, придать языку положение “трубочкой”, положить его между зубами и нижней губой, посвистеть; растопырить пальцы, образовать пальцам</w:t>
      </w:r>
      <w:r>
        <w:rPr>
          <w:rFonts w:ascii="Times New Roman CYR" w:hAnsi="Times New Roman CYR" w:cs="Times New Roman CYR"/>
          <w:sz w:val="28"/>
          <w:szCs w:val="28"/>
          <w:lang w:val="ru-RU"/>
        </w:rPr>
        <w:t>и руки фигуру кольца.</w:t>
      </w:r>
    </w:p>
    <w:p w14:paraId="31D10F4D"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Действия с реальными предметами: зажечь спичку, посолить хлеб, налить воды в стакан, причесаться расческой.</w:t>
      </w:r>
    </w:p>
    <w:p w14:paraId="3C44BDB6"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Действия с воображаемыми предметами: показать, как ловят мух, забивают гвоздь, пьют из стакана, едят суп и т. п.</w:t>
      </w:r>
    </w:p>
    <w:p w14:paraId="342EC68F"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Жесты: как гр</w:t>
      </w:r>
      <w:r>
        <w:rPr>
          <w:rFonts w:ascii="Times New Roman CYR" w:hAnsi="Times New Roman CYR" w:cs="Times New Roman CYR"/>
          <w:sz w:val="28"/>
          <w:szCs w:val="28"/>
          <w:lang w:val="ru-RU"/>
        </w:rPr>
        <w:t>озят пальцем, как отдают воинское приветствие, посылают воздушный поцелуй и др. Подражание действиям врача.</w:t>
      </w:r>
    </w:p>
    <w:p w14:paraId="018434D1"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Транзитивные действия: показать указательным пальцем той или другой руки правый или левый глаз и т. п.</w:t>
      </w:r>
    </w:p>
    <w:p w14:paraId="47EAF9BC"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Исследование способности производить простые </w:t>
      </w:r>
      <w:r>
        <w:rPr>
          <w:rFonts w:ascii="Times New Roman CYR" w:hAnsi="Times New Roman CYR" w:cs="Times New Roman CYR"/>
          <w:sz w:val="28"/>
          <w:szCs w:val="28"/>
          <w:lang w:val="ru-RU"/>
        </w:rPr>
        <w:t>арифметические действия в уме и письменно.</w:t>
      </w:r>
    </w:p>
    <w:p w14:paraId="1C7B89E7"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Выполнение заданий по конструированию фигур (складывание спичек, кубиков).</w:t>
      </w:r>
    </w:p>
    <w:p w14:paraId="4A661160"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Исследование речевых, гностических и практических функций требует терпения от больного и врача. При утомлении больного необходимо делать п</w:t>
      </w:r>
      <w:r>
        <w:rPr>
          <w:rFonts w:ascii="Times New Roman CYR" w:hAnsi="Times New Roman CYR" w:cs="Times New Roman CYR"/>
          <w:sz w:val="28"/>
          <w:szCs w:val="28"/>
          <w:lang w:val="ru-RU"/>
        </w:rPr>
        <w:t>ерерывы для отдыха.</w:t>
      </w:r>
    </w:p>
    <w:p w14:paraId="48B55B07"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071FC7F"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ПАМЯТЬ И ЕЕ РАССТРОЙСТВА</w:t>
      </w:r>
    </w:p>
    <w:p w14:paraId="5FF095FC"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BB6DC82"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Механизмы памяти как одного из важнейших компонентов высшей нервной и психической деятельности полностью еще не раскрыты. Получены данные о важной роли рибонуклеиновой кислоты (РНК) и олигопептидов в осущест</w:t>
      </w:r>
      <w:r>
        <w:rPr>
          <w:rFonts w:ascii="Times New Roman CYR" w:hAnsi="Times New Roman CYR" w:cs="Times New Roman CYR"/>
          <w:sz w:val="28"/>
          <w:szCs w:val="28"/>
          <w:lang w:val="ru-RU"/>
        </w:rPr>
        <w:t>влении функции запоминания, об образовании кольцевых нейронно-глиальных структур (в которых могут длительно циркулировать импульсы, обеспечивая тем самым хранение информации) и др. В системе каждого анализатора происходит фиксация информации, поэтому можно</w:t>
      </w:r>
      <w:r>
        <w:rPr>
          <w:rFonts w:ascii="Times New Roman CYR" w:hAnsi="Times New Roman CYR" w:cs="Times New Roman CYR"/>
          <w:sz w:val="28"/>
          <w:szCs w:val="28"/>
          <w:lang w:val="ru-RU"/>
        </w:rPr>
        <w:t xml:space="preserve"> говорить о памяти зрительной, слуховой, тактильной и т. д. При раздражении коры затылочно-теменно-височной области во время нейрохирургических операций под местной анестезией у больных возникали ощущения, характеризующиеся вспоминанием каких-либо событий,</w:t>
      </w:r>
      <w:r>
        <w:rPr>
          <w:rFonts w:ascii="Times New Roman CYR" w:hAnsi="Times New Roman CYR" w:cs="Times New Roman CYR"/>
          <w:sz w:val="28"/>
          <w:szCs w:val="28"/>
          <w:lang w:val="ru-RU"/>
        </w:rPr>
        <w:t xml:space="preserve"> лиц, предметов, звуков. Вместе с тем память как психический процесс связана с работой целостного мозга, поэтому говорить о центрах памяти можно лишь условно. Экпериментальными и клиническими исследованиями показано, что в формировании памяти имеют существ</w:t>
      </w:r>
      <w:r>
        <w:rPr>
          <w:rFonts w:ascii="Times New Roman CYR" w:hAnsi="Times New Roman CYR" w:cs="Times New Roman CYR"/>
          <w:sz w:val="28"/>
          <w:szCs w:val="28"/>
          <w:lang w:val="ru-RU"/>
        </w:rPr>
        <w:t>енное значение такие структуры мозга, как гиппокамп, поясная извилина, передние ядра таламуса, мамиллярные тела, перегородки, свод, амигдалярный комплекс, гипоталамус, которые составляют большой и малый круг Папеца.</w:t>
      </w:r>
    </w:p>
    <w:p w14:paraId="213639A6"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функцию памяти оказывают влияние эмоц</w:t>
      </w:r>
      <w:r>
        <w:rPr>
          <w:rFonts w:ascii="Times New Roman CYR" w:hAnsi="Times New Roman CYR" w:cs="Times New Roman CYR"/>
          <w:sz w:val="28"/>
          <w:szCs w:val="28"/>
          <w:lang w:val="ru-RU"/>
        </w:rPr>
        <w:t>ии, внимание, степень заинтересованности, целеустремленности. Различают механическую память (более элементарная, наглядно-образная) и смысловую (более сложная, абстрактная).</w:t>
      </w:r>
    </w:p>
    <w:p w14:paraId="384E67A7"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Расстройства памяти весьма многообразны и возникают не только при органических пор</w:t>
      </w:r>
      <w:r>
        <w:rPr>
          <w:rFonts w:ascii="Times New Roman CYR" w:hAnsi="Times New Roman CYR" w:cs="Times New Roman CYR"/>
          <w:sz w:val="28"/>
          <w:szCs w:val="28"/>
          <w:lang w:val="ru-RU"/>
        </w:rPr>
        <w:t>ажениях мозга. Они наблюдаются при переутомлении, неврозах, интоксикациях и др. Возможны изолированные нарушения запоминания при достаточно уверенном владении ранее накопленными сведениями или, наоборот, снижение оперативности памяти, т. е. неспособность б</w:t>
      </w:r>
      <w:r>
        <w:rPr>
          <w:rFonts w:ascii="Times New Roman CYR" w:hAnsi="Times New Roman CYR" w:cs="Times New Roman CYR"/>
          <w:sz w:val="28"/>
          <w:szCs w:val="28"/>
          <w:lang w:val="ru-RU"/>
        </w:rPr>
        <w:t>ыстро вспоминать при хорошем запоминании.</w:t>
      </w:r>
    </w:p>
    <w:p w14:paraId="32EB3D0C"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Нарушение памяти с утратой способности сохранять и воспроизводить приобретенные знания обозначается амнезией (греч. </w:t>
      </w:r>
      <w:r>
        <w:rPr>
          <w:rFonts w:ascii="Times New Roman CYR" w:hAnsi="Times New Roman CYR" w:cs="Times New Roman CYR"/>
          <w:sz w:val="28"/>
          <w:szCs w:val="28"/>
          <w:lang w:val="en-US"/>
        </w:rPr>
        <w:t>amnesia</w:t>
      </w:r>
      <w:r>
        <w:rPr>
          <w:rFonts w:ascii="Times New Roman CYR" w:hAnsi="Times New Roman CYR" w:cs="Times New Roman CYR"/>
          <w:sz w:val="28"/>
          <w:szCs w:val="28"/>
          <w:lang w:val="ru-RU"/>
        </w:rPr>
        <w:t xml:space="preserve"> - забывчивость, потеря памяти). Выделяют несколько видов амнезий.</w:t>
      </w:r>
    </w:p>
    <w:p w14:paraId="0591C4DD"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Фиксационная амнезия - о</w:t>
      </w:r>
      <w:r>
        <w:rPr>
          <w:rFonts w:ascii="Times New Roman CYR" w:hAnsi="Times New Roman CYR" w:cs="Times New Roman CYR"/>
          <w:sz w:val="28"/>
          <w:szCs w:val="28"/>
          <w:lang w:val="ru-RU"/>
        </w:rPr>
        <w:t>слабление или отсутствие запоминания текущих, недавно происходивших событий при сохранности в памяти приобретенных в прошлом знаний. Такие расстройства памяти особенно выражены при алкогольной энцефалопатии (корсаковский амнестический синдром), а также при</w:t>
      </w:r>
      <w:r>
        <w:rPr>
          <w:rFonts w:ascii="Times New Roman CYR" w:hAnsi="Times New Roman CYR" w:cs="Times New Roman CYR"/>
          <w:sz w:val="28"/>
          <w:szCs w:val="28"/>
          <w:lang w:val="ru-RU"/>
        </w:rPr>
        <w:t xml:space="preserve"> атеросклерозе сосудов головного мозга, некоторых интоксикациях (например, при отравлении окисью углерода). При выраженном нарушении запоминания новых фактов и обстоятельств развивается амнестическая дезориентировка в обстановке и окружающих лицах, во врем</w:t>
      </w:r>
      <w:r>
        <w:rPr>
          <w:rFonts w:ascii="Times New Roman CYR" w:hAnsi="Times New Roman CYR" w:cs="Times New Roman CYR"/>
          <w:sz w:val="28"/>
          <w:szCs w:val="28"/>
          <w:lang w:val="ru-RU"/>
        </w:rPr>
        <w:t>ени и последовательности событий.</w:t>
      </w:r>
    </w:p>
    <w:p w14:paraId="4439FB0C"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Прогрессирующая амнезия - постепенное опустошение запасов приобретенных сведений и знаний. Снижение памяти развивается в определенной последовательности: от более частных элементов к более общим, от позднее приобретенной и</w:t>
      </w:r>
      <w:r>
        <w:rPr>
          <w:rFonts w:ascii="Times New Roman CYR" w:hAnsi="Times New Roman CYR" w:cs="Times New Roman CYR"/>
          <w:sz w:val="28"/>
          <w:szCs w:val="28"/>
          <w:lang w:val="ru-RU"/>
        </w:rPr>
        <w:t>нформации к более ранней; оно прочнее закреплено, более организованно и автоматизирование; от менее эмоционально насыщенного к более эмоционально значимому (закон Рибо).</w:t>
      </w:r>
    </w:p>
    <w:p w14:paraId="7F60CE00"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черепно-мозговой травме с выключением сознания в последующем, при восстановлении с</w:t>
      </w:r>
      <w:r>
        <w:rPr>
          <w:rFonts w:ascii="Times New Roman CYR" w:hAnsi="Times New Roman CYR" w:cs="Times New Roman CYR"/>
          <w:sz w:val="28"/>
          <w:szCs w:val="28"/>
          <w:lang w:val="ru-RU"/>
        </w:rPr>
        <w:t>ознания, нередко отмечается выпадение памяти (полное или частичное) на определенный период времени. Полное выпадение воспоминаний может ограничиваться только периодом нарушенного сознания (конградная амнезия) или распространяется на события, предшествовавш</w:t>
      </w:r>
      <w:r>
        <w:rPr>
          <w:rFonts w:ascii="Times New Roman CYR" w:hAnsi="Times New Roman CYR" w:cs="Times New Roman CYR"/>
          <w:sz w:val="28"/>
          <w:szCs w:val="28"/>
          <w:lang w:val="ru-RU"/>
        </w:rPr>
        <w:t>ие состоянию измененного сознания - от нескольких часов, дней до месяцев и даже лет (ретроградная амнезия). Если утрачиваются воспоминания о событиях, переживаниях, которые были по окончании расстройства сознания, то это свидетельствует об антероградной ам</w:t>
      </w:r>
      <w:r>
        <w:rPr>
          <w:rFonts w:ascii="Times New Roman CYR" w:hAnsi="Times New Roman CYR" w:cs="Times New Roman CYR"/>
          <w:sz w:val="28"/>
          <w:szCs w:val="28"/>
          <w:lang w:val="ru-RU"/>
        </w:rPr>
        <w:t>незии. Сочетание двух последних вариантов амнезии, т. е. выпадение памяти на предшествующие травме (болезни) и на последующие события, называется антероретроградной амнезией.</w:t>
      </w:r>
    </w:p>
    <w:p w14:paraId="3FCBE39D"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Встречается еще и постгипнотическая амнезия (пробелы памяти на события, происходи</w:t>
      </w:r>
      <w:r>
        <w:rPr>
          <w:rFonts w:ascii="Times New Roman CYR" w:hAnsi="Times New Roman CYR" w:cs="Times New Roman CYR"/>
          <w:sz w:val="28"/>
          <w:szCs w:val="28"/>
          <w:lang w:val="ru-RU"/>
        </w:rPr>
        <w:t>вшие во время гипноза), кататимная амнезия (выпадение из памяти психогенных неприятных, аффективно насыщенных впечатлений и событий).</w:t>
      </w:r>
    </w:p>
    <w:p w14:paraId="0BE7E391"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Значительно чаще встречается не выпадение, а снижение памяти - гипомнезия. Редко наблюдается гипермнезия - необычайно хоро</w:t>
      </w:r>
      <w:r>
        <w:rPr>
          <w:rFonts w:ascii="Times New Roman CYR" w:hAnsi="Times New Roman CYR" w:cs="Times New Roman CYR"/>
          <w:sz w:val="28"/>
          <w:szCs w:val="28"/>
          <w:lang w:val="ru-RU"/>
        </w:rPr>
        <w:t>шая (феноменальная) память. Гипермнезия обычно относится к механической памяти.</w:t>
      </w:r>
    </w:p>
    <w:p w14:paraId="5A11E9DF"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 больных со снижением памяти часто наблюдается симптом ложных воспоминаний - псевдореминисценций, при котором реальные события прошлого переносятся больными в настоящее. Если </w:t>
      </w:r>
      <w:r>
        <w:rPr>
          <w:rFonts w:ascii="Times New Roman CYR" w:hAnsi="Times New Roman CYR" w:cs="Times New Roman CYR"/>
          <w:sz w:val="28"/>
          <w:szCs w:val="28"/>
          <w:lang w:val="ru-RU"/>
        </w:rPr>
        <w:t>ложные воспоминания больных носят фантастический, нереальный характер, больные рассказывают о событиях, которые в реальности происходить не могли, то это свидетельствуют о конфабуляциях.</w:t>
      </w:r>
    </w:p>
    <w:p w14:paraId="7C45F2B0"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Своеобразными нарушениями памяти являются ощущения ”уже виденного” (</w:t>
      </w:r>
      <w:r>
        <w:rPr>
          <w:rFonts w:ascii="Times New Roman CYR" w:hAnsi="Times New Roman CYR" w:cs="Times New Roman CYR"/>
          <w:sz w:val="28"/>
          <w:szCs w:val="28"/>
          <w:lang w:val="en-US"/>
        </w:rPr>
        <w:t>d</w:t>
      </w:r>
      <w:r>
        <w:rPr>
          <w:rFonts w:ascii="Times New Roman CYR" w:hAnsi="Times New Roman CYR" w:cs="Times New Roman CYR"/>
          <w:sz w:val="28"/>
          <w:szCs w:val="28"/>
          <w:lang w:val="en-US"/>
        </w:rPr>
        <w:t>eja</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vu</w:t>
      </w:r>
      <w:r>
        <w:rPr>
          <w:rFonts w:ascii="Times New Roman CYR" w:hAnsi="Times New Roman CYR" w:cs="Times New Roman CYR"/>
          <w:sz w:val="28"/>
          <w:szCs w:val="28"/>
          <w:lang w:val="ru-RU"/>
        </w:rPr>
        <w:t>), “уже слышанного” (</w:t>
      </w:r>
      <w:r>
        <w:rPr>
          <w:rFonts w:ascii="Times New Roman CYR" w:hAnsi="Times New Roman CYR" w:cs="Times New Roman CYR"/>
          <w:sz w:val="28"/>
          <w:szCs w:val="28"/>
          <w:lang w:val="en-US"/>
        </w:rPr>
        <w:t>deja</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entendu</w:t>
      </w:r>
      <w:r>
        <w:rPr>
          <w:rFonts w:ascii="Times New Roman CYR" w:hAnsi="Times New Roman CYR" w:cs="Times New Roman CYR"/>
          <w:sz w:val="28"/>
          <w:szCs w:val="28"/>
          <w:lang w:val="ru-RU"/>
        </w:rPr>
        <w:t>), когда человеку вдруг начинает казаться, то вся ситуационная обстановка когда-то в точности им переживалась. Иногда наблюдается и обратное явление - “никогда не виденного” (</w:t>
      </w:r>
      <w:r>
        <w:rPr>
          <w:rFonts w:ascii="Times New Roman CYR" w:hAnsi="Times New Roman CYR" w:cs="Times New Roman CYR"/>
          <w:sz w:val="28"/>
          <w:szCs w:val="28"/>
          <w:lang w:val="en-US"/>
        </w:rPr>
        <w:t>jamais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vu</w:t>
      </w:r>
      <w:r>
        <w:rPr>
          <w:rFonts w:ascii="Times New Roman CYR" w:hAnsi="Times New Roman CYR" w:cs="Times New Roman CYR"/>
          <w:sz w:val="28"/>
          <w:szCs w:val="28"/>
          <w:lang w:val="ru-RU"/>
        </w:rPr>
        <w:t>), “никогда не слышанного” (</w:t>
      </w:r>
      <w:r>
        <w:rPr>
          <w:rFonts w:ascii="Times New Roman CYR" w:hAnsi="Times New Roman CYR" w:cs="Times New Roman CYR"/>
          <w:sz w:val="28"/>
          <w:szCs w:val="28"/>
          <w:lang w:val="en-US"/>
        </w:rPr>
        <w:t>jamais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entendu</w:t>
      </w:r>
      <w:r>
        <w:rPr>
          <w:rFonts w:ascii="Times New Roman CYR" w:hAnsi="Times New Roman CYR" w:cs="Times New Roman CYR"/>
          <w:sz w:val="28"/>
          <w:szCs w:val="28"/>
          <w:lang w:val="ru-RU"/>
        </w:rPr>
        <w:t>), когда какое-либо знакомое явление ощущается словно впервые в жизни. Эти феномены возникают при раздражении височной доли (опухолью, рубцово-спаечным процессом и др.).</w:t>
      </w:r>
    </w:p>
    <w:p w14:paraId="227C529C"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Для исследования памяти применяют ряд психологических методик. Выяснить </w:t>
      </w:r>
      <w:r>
        <w:rPr>
          <w:rFonts w:ascii="Times New Roman CYR" w:hAnsi="Times New Roman CYR" w:cs="Times New Roman CYR"/>
          <w:sz w:val="28"/>
          <w:szCs w:val="28"/>
          <w:lang w:val="ru-RU"/>
        </w:rPr>
        <w:t>состояние механической памяти возможно тестом с запоминанием 10 слов: обследуемому медленно называют 10 слов и просят их повторить; порядок повторения слов не имеет значения. Затем эти же слова повторяют до 5 раз. После каждого повторения отмечают, сколько</w:t>
      </w:r>
      <w:r>
        <w:rPr>
          <w:rFonts w:ascii="Times New Roman CYR" w:hAnsi="Times New Roman CYR" w:cs="Times New Roman CYR"/>
          <w:sz w:val="28"/>
          <w:szCs w:val="28"/>
          <w:lang w:val="ru-RU"/>
        </w:rPr>
        <w:t xml:space="preserve"> слов из 10 пациент воспроизвел. Наконец, через час просят вновь назвать эти же слова, но уже без их повторного называния. Используя полученные данные, составляют кривую запоминания. Обычно после 3-го повторения запоминается 9-10 слов; и эта цифра удержива</w:t>
      </w:r>
      <w:r>
        <w:rPr>
          <w:rFonts w:ascii="Times New Roman CYR" w:hAnsi="Times New Roman CYR" w:cs="Times New Roman CYR"/>
          <w:sz w:val="28"/>
          <w:szCs w:val="28"/>
          <w:lang w:val="ru-RU"/>
        </w:rPr>
        <w:t>ется в 4-й и 5-й пробах. Через час остается в памяти 8-10 слов. При плохом запоминании количество воспроизведенных слов значительно меньше.</w:t>
      </w:r>
    </w:p>
    <w:p w14:paraId="1679EA24"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оценки зрительной памяти обследуемому предлагают таблицу с 10 словами, которую показывают в течение 1 мин, и про</w:t>
      </w:r>
      <w:r>
        <w:rPr>
          <w:rFonts w:ascii="Times New Roman CYR" w:hAnsi="Times New Roman CYR" w:cs="Times New Roman CYR"/>
          <w:sz w:val="28"/>
          <w:szCs w:val="28"/>
          <w:lang w:val="ru-RU"/>
        </w:rPr>
        <w:t>сят записать запомнившиеся слова.</w:t>
      </w:r>
    </w:p>
    <w:p w14:paraId="5E1814C8"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Кратковременную память можно исследовать, предлагая повторить определенный текст с построчечным добавлением. Например, “один особенный оригинал”, “два добрых диких дикобраза”, “три толстых тихих тарантула”, “четыре чертик</w:t>
      </w:r>
      <w:r>
        <w:rPr>
          <w:rFonts w:ascii="Times New Roman CYR" w:hAnsi="Times New Roman CYR" w:cs="Times New Roman CYR"/>
          <w:sz w:val="28"/>
          <w:szCs w:val="28"/>
          <w:lang w:val="ru-RU"/>
        </w:rPr>
        <w:t>а чесали череп чудаку”, “пять перепелочек пели, плотно пообедав” и т. д. При наличии гипомнезии больной затрудняется точно воспроизвести текст уже при добавлении 2-й или 3-й фразы. При амнезии больной затрудняется повторить даже одну предложенную фразу, на</w:t>
      </w:r>
      <w:r>
        <w:rPr>
          <w:rFonts w:ascii="Times New Roman CYR" w:hAnsi="Times New Roman CYR" w:cs="Times New Roman CYR"/>
          <w:sz w:val="28"/>
          <w:szCs w:val="28"/>
          <w:lang w:val="ru-RU"/>
        </w:rPr>
        <w:t>пример, “черная земля, зеленая трава, голубое небо”.</w:t>
      </w:r>
    </w:p>
    <w:p w14:paraId="5CE23537"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исследования логической памяти, ассоциативного запоминания применяют методику “слова + картинки”. Больному называют 10 слов и предлагают к каждому слову подобрать карточки с изображением различных пр</w:t>
      </w:r>
      <w:r>
        <w:rPr>
          <w:rFonts w:ascii="Times New Roman CYR" w:hAnsi="Times New Roman CYR" w:cs="Times New Roman CYR"/>
          <w:sz w:val="28"/>
          <w:szCs w:val="28"/>
          <w:lang w:val="ru-RU"/>
        </w:rPr>
        <w:t>едметов: например, к слову “свет” - изображение лампочки, “обед” - буханки хлеба, “морковь” - зайца, “гриб” - леса и т. п. После того как обследуемый отберет карточки в ответ на называемые слова, их откладывают в сторону и спустя час просят по картинкам вс</w:t>
      </w:r>
      <w:r>
        <w:rPr>
          <w:rFonts w:ascii="Times New Roman CYR" w:hAnsi="Times New Roman CYR" w:cs="Times New Roman CYR"/>
          <w:sz w:val="28"/>
          <w:szCs w:val="28"/>
          <w:lang w:val="ru-RU"/>
        </w:rPr>
        <w:t>помнить, каким словам они соответствуют. В этой методике имеют значение не только количество слов, которое больной запомнил, но и особенности его ассоциаций - примитивность, сложность, вычурность.</w:t>
      </w:r>
    </w:p>
    <w:p w14:paraId="6D2062C8"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Используют и метод пиктограмм. Больного просят нарисовать р</w:t>
      </w:r>
      <w:r>
        <w:rPr>
          <w:rFonts w:ascii="Times New Roman CYR" w:hAnsi="Times New Roman CYR" w:cs="Times New Roman CYR"/>
          <w:sz w:val="28"/>
          <w:szCs w:val="28"/>
          <w:lang w:val="ru-RU"/>
        </w:rPr>
        <w:t>исунки, облегчающие запоминание предъявляемых слов. Наряду с заданиями изобразить конкретные понятия (“солнечный день”, “весну”, “веселый праздник”), предлагают и более абстрактные (“дружба”, “развитие”, “интенсификация”). Оценивается характер рисунков - и</w:t>
      </w:r>
      <w:r>
        <w:rPr>
          <w:rFonts w:ascii="Times New Roman CYR" w:hAnsi="Times New Roman CYR" w:cs="Times New Roman CYR"/>
          <w:sz w:val="28"/>
          <w:szCs w:val="28"/>
          <w:lang w:val="ru-RU"/>
        </w:rPr>
        <w:t>х чрезмерная детализация или, наоборот, символичность.</w:t>
      </w:r>
    </w:p>
    <w:p w14:paraId="0E7A90C4"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F10574B"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МЫШЛЕНИЕ И ЕГО РАССТРОЙСТВА</w:t>
      </w:r>
    </w:p>
    <w:p w14:paraId="00F1928B"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E8F9E1C"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Мышление - высшая форма познавательной деятельности, в процессе которой устанавливаются внутренние связи между предметами и явлениями окружающего мира. Мышление тесно св</w:t>
      </w:r>
      <w:r>
        <w:rPr>
          <w:rFonts w:ascii="Times New Roman CYR" w:hAnsi="Times New Roman CYR" w:cs="Times New Roman CYR"/>
          <w:sz w:val="28"/>
          <w:szCs w:val="28"/>
          <w:lang w:val="ru-RU"/>
        </w:rPr>
        <w:t xml:space="preserve">язано с речью - важнейшим средством общения между людьми, благодаря чему возможна передача информации, знаний, опыта. Процесс мышления включает этапы анализа, синтеза и обобщения. Оно осуществляется в основном в представлениях, суждениях, умозаключениях и </w:t>
      </w:r>
      <w:r>
        <w:rPr>
          <w:rFonts w:ascii="Times New Roman CYR" w:hAnsi="Times New Roman CYR" w:cs="Times New Roman CYR"/>
          <w:sz w:val="28"/>
          <w:szCs w:val="28"/>
          <w:lang w:val="ru-RU"/>
        </w:rPr>
        <w:t>понятиях.</w:t>
      </w:r>
    </w:p>
    <w:p w14:paraId="76B17A2D"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 мышлении человека судят по его высказываниям и деятельности. Уровень мышления, способность к проникновению в суть возникающих проблем и к выработке наиболее адекватных решений входят в понятие интеллекта.</w:t>
      </w:r>
    </w:p>
    <w:p w14:paraId="11A90C22"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Выделяют врожденное слабоумие (олигофре</w:t>
      </w:r>
      <w:r>
        <w:rPr>
          <w:rFonts w:ascii="Times New Roman CYR" w:hAnsi="Times New Roman CYR" w:cs="Times New Roman CYR"/>
          <w:sz w:val="28"/>
          <w:szCs w:val="28"/>
          <w:lang w:val="ru-RU"/>
        </w:rPr>
        <w:t>ния) - страдает способность к обучению, ребенок может продвигаться в умственном развитии, но догнать свой возрастной уровень он не в состоянии; задержку умственного развития (ребенок к обучению способен; при устранении причин этой задержки и соответствующи</w:t>
      </w:r>
      <w:r>
        <w:rPr>
          <w:rFonts w:ascii="Times New Roman CYR" w:hAnsi="Times New Roman CYR" w:cs="Times New Roman CYR"/>
          <w:sz w:val="28"/>
          <w:szCs w:val="28"/>
          <w:lang w:val="ru-RU"/>
        </w:rPr>
        <w:t>х педагогических мероприятиях ребенок может догнать свой возрастной уровень); приобретенное слабоумие (деменция) - характеризуется нарастающей утратой приобретенных навыков и высших мозговых функций.</w:t>
      </w:r>
    </w:p>
    <w:p w14:paraId="1D432A87"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Различают 3 степени слабоумия: идиотия (полное отсутстви</w:t>
      </w:r>
      <w:r>
        <w:rPr>
          <w:rFonts w:ascii="Times New Roman CYR" w:hAnsi="Times New Roman CYR" w:cs="Times New Roman CYR"/>
          <w:sz w:val="28"/>
          <w:szCs w:val="28"/>
          <w:lang w:val="ru-RU"/>
        </w:rPr>
        <w:t>е фразовой речи и возможности к социальной адаптации), имбецильность(имеются примитивная речь, элементарные навыки обслуживания и способность к простейшим трудовым операциям; интеллект больных задерживается в развитии на уровне 3-5-летнего ребенка) и дебил</w:t>
      </w:r>
      <w:r>
        <w:rPr>
          <w:rFonts w:ascii="Times New Roman CYR" w:hAnsi="Times New Roman CYR" w:cs="Times New Roman CYR"/>
          <w:sz w:val="28"/>
          <w:szCs w:val="28"/>
          <w:lang w:val="ru-RU"/>
        </w:rPr>
        <w:t>ьность (страдают высшие уровни психики - абстрактное мышление, логический анализ; ориентация в практических житейских вопросах вполне адекватна).</w:t>
      </w:r>
    </w:p>
    <w:p w14:paraId="34C33D08"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Различные типы расстройства мышления подробно разбираются в курсе психиатрии. Здесь отметим встречающиеся расс</w:t>
      </w:r>
      <w:r>
        <w:rPr>
          <w:rFonts w:ascii="Times New Roman CYR" w:hAnsi="Times New Roman CYR" w:cs="Times New Roman CYR"/>
          <w:sz w:val="28"/>
          <w:szCs w:val="28"/>
          <w:lang w:val="ru-RU"/>
        </w:rPr>
        <w:t>тройства темпа мышления - болезненно ускоренное мышление (течение мыслей настолько ускоряется, что больной не успевает проговаривать слова, опускаются предлоги, окончания и даже целые слова) и болезненно замедленное мышление (характеризуется бедностью ассо</w:t>
      </w:r>
      <w:r>
        <w:rPr>
          <w:rFonts w:ascii="Times New Roman CYR" w:hAnsi="Times New Roman CYR" w:cs="Times New Roman CYR"/>
          <w:sz w:val="28"/>
          <w:szCs w:val="28"/>
          <w:lang w:val="ru-RU"/>
        </w:rPr>
        <w:t>циаций, заторможенностью, застреваемостью).</w:t>
      </w:r>
    </w:p>
    <w:p w14:paraId="41093A64"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Обстоятельное мышление заключается в чрезвычайной вязкости, тугоподвижности мыслительных процессов, больному трудно переключаться с одной темы на другую, он не может выделить главного, основного, застревает на не</w:t>
      </w:r>
      <w:r>
        <w:rPr>
          <w:rFonts w:ascii="Times New Roman CYR" w:hAnsi="Times New Roman CYR" w:cs="Times New Roman CYR"/>
          <w:sz w:val="28"/>
          <w:szCs w:val="28"/>
          <w:lang w:val="ru-RU"/>
        </w:rPr>
        <w:t>значительных деталях, мелочах. Наиболее часто этот симптом встречается при эпилепсии.</w:t>
      </w:r>
    </w:p>
    <w:p w14:paraId="1A11EA0B"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Разорванность мышления характеризуется отсутствием в речи больного логических связей между словами; речь становится лишенной всякого смысла; грамматические связи в предло</w:t>
      </w:r>
      <w:r>
        <w:rPr>
          <w:rFonts w:ascii="Times New Roman CYR" w:hAnsi="Times New Roman CYR" w:cs="Times New Roman CYR"/>
          <w:sz w:val="28"/>
          <w:szCs w:val="28"/>
          <w:lang w:val="ru-RU"/>
        </w:rPr>
        <w:t>жениях при этом могут быть сохранены. Если нарушается и логическая, и грамматическая связь, говорят о бессвязности мышления.</w:t>
      </w:r>
    </w:p>
    <w:p w14:paraId="3C4C680F"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Резонерство - бесплодное рассуждение, мудрствование, пустословие, отсутствует конкретность содержания.</w:t>
      </w:r>
    </w:p>
    <w:p w14:paraId="5A40ECE7"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Патологические идеи (бредовы</w:t>
      </w:r>
      <w:r>
        <w:rPr>
          <w:rFonts w:ascii="Times New Roman CYR" w:hAnsi="Times New Roman CYR" w:cs="Times New Roman CYR"/>
          <w:sz w:val="28"/>
          <w:szCs w:val="28"/>
          <w:lang w:val="ru-RU"/>
        </w:rPr>
        <w:t>е) - это ложное, ошибочное суждение, умозаключение, недоступное критике и коррекции. По содержанию бредовые идеи подразделяются на 3 основные группы: преследования (бред отношения, отравления, воздействия), величия (бред изобретательства, богатства) и само</w:t>
      </w:r>
      <w:r>
        <w:rPr>
          <w:rFonts w:ascii="Times New Roman CYR" w:hAnsi="Times New Roman CYR" w:cs="Times New Roman CYR"/>
          <w:sz w:val="28"/>
          <w:szCs w:val="28"/>
          <w:lang w:val="ru-RU"/>
        </w:rPr>
        <w:t xml:space="preserve">уничижения (бред самообвинения, греховности, виновности, ипохондрический и др.). При появлении у больных бредовых идей необходима консультация психиатра. Топическая диагностика по особенностям расстройств мышления пока не разработана, однако известно, что </w:t>
      </w:r>
      <w:r>
        <w:rPr>
          <w:rFonts w:ascii="Times New Roman CYR" w:hAnsi="Times New Roman CYR" w:cs="Times New Roman CYR"/>
          <w:sz w:val="28"/>
          <w:szCs w:val="28"/>
          <w:lang w:val="ru-RU"/>
        </w:rPr>
        <w:t>выраженные нарушения мышления и интеллекта развиваются при поражении лобных долей головного мозга.</w:t>
      </w:r>
    </w:p>
    <w:p w14:paraId="07CD3183"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исследования мышления одним из простых методов является установление последовательности событий по серии рисунков. Пациент должен разложить карточки с ри</w:t>
      </w:r>
      <w:r>
        <w:rPr>
          <w:rFonts w:ascii="Times New Roman CYR" w:hAnsi="Times New Roman CYR" w:cs="Times New Roman CYR"/>
          <w:sz w:val="28"/>
          <w:szCs w:val="28"/>
          <w:lang w:val="ru-RU"/>
        </w:rPr>
        <w:t>сунками в логической последовательности и составить по ним рассказ. Можно также прочитать больному короткий рассказ и попросить пересказать его содержание; при этом оцениваются память, восприятие, способность выделить основную сюжетную линию. Весьма показа</w:t>
      </w:r>
      <w:r>
        <w:rPr>
          <w:rFonts w:ascii="Times New Roman CYR" w:hAnsi="Times New Roman CYR" w:cs="Times New Roman CYR"/>
          <w:sz w:val="28"/>
          <w:szCs w:val="28"/>
          <w:lang w:val="ru-RU"/>
        </w:rPr>
        <w:t xml:space="preserve">тельным может быть анализ трактовки больным пословиц, метафор. Например, пословицу, “семь раз отмерь, один раз отрежь”, метафоры “золотые руки”, “глухая ночь”, “каменное сердце”, “нож за пазухой” и т. п. больные со слабоумием понимают буквально и не могут </w:t>
      </w:r>
      <w:r>
        <w:rPr>
          <w:rFonts w:ascii="Times New Roman CYR" w:hAnsi="Times New Roman CYR" w:cs="Times New Roman CYR"/>
          <w:sz w:val="28"/>
          <w:szCs w:val="28"/>
          <w:lang w:val="ru-RU"/>
        </w:rPr>
        <w:t>истолковать их переносного значения.</w:t>
      </w:r>
    </w:p>
    <w:p w14:paraId="65F12F07"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Информативным является метод сравнения понятий: обследуемому предлагают попарно слова и просят объяснить, в чем их сходство и различие. Наряду с сопоставимыми понятиями (трамвай - автобус, озеро - река, голод - жажда), </w:t>
      </w:r>
      <w:r>
        <w:rPr>
          <w:rFonts w:ascii="Times New Roman CYR" w:hAnsi="Times New Roman CYR" w:cs="Times New Roman CYR"/>
          <w:sz w:val="28"/>
          <w:szCs w:val="28"/>
          <w:lang w:val="ru-RU"/>
        </w:rPr>
        <w:t>предлагают и несравнимые (стакан - петух, дождь - сахар, ветер - соль и т. п.). Оценивается способность пациентов логически мыслить, обобщать, сопоставлять.</w:t>
      </w:r>
    </w:p>
    <w:p w14:paraId="70A60179"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B93684F"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СОЗНАНИЕ И ЕГО РАССТРОЙСТВА</w:t>
      </w:r>
    </w:p>
    <w:p w14:paraId="51156129"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C3D4028"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Сознание - высшая форма отражения реальной действительности, предст</w:t>
      </w:r>
      <w:r>
        <w:rPr>
          <w:rFonts w:ascii="Times New Roman CYR" w:hAnsi="Times New Roman CYR" w:cs="Times New Roman CYR"/>
          <w:sz w:val="28"/>
          <w:szCs w:val="28"/>
          <w:lang w:val="ru-RU"/>
        </w:rPr>
        <w:t>авляющая собой совокупность психических процессов, позволяющих человеку ориентироваться в окружающем мире, времени, собственной личности, обеспечивающих преемственность опыта, единство и многообразие поведения. Оно связано с материальными процессами, вопло</w:t>
      </w:r>
      <w:r>
        <w:rPr>
          <w:rFonts w:ascii="Times New Roman CYR" w:hAnsi="Times New Roman CYR" w:cs="Times New Roman CYR"/>
          <w:sz w:val="28"/>
          <w:szCs w:val="28"/>
          <w:lang w:val="ru-RU"/>
        </w:rPr>
        <w:t>щено в мозговой нейродинамике, речи, предметной деятельности человека. В клинической практике о состоянии сознания судят по ориентированности в окружающем (во времени, месте пребывания, окружающих лицах) и в собственной личности.</w:t>
      </w:r>
    </w:p>
    <w:p w14:paraId="14D30557"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Нарушения сознания условно</w:t>
      </w:r>
      <w:r>
        <w:rPr>
          <w:rFonts w:ascii="Times New Roman CYR" w:hAnsi="Times New Roman CYR" w:cs="Times New Roman CYR"/>
          <w:sz w:val="28"/>
          <w:szCs w:val="28"/>
          <w:lang w:val="ru-RU"/>
        </w:rPr>
        <w:t xml:space="preserve"> подразделяют на состояния выключения и помрачения сознания.</w:t>
      </w:r>
    </w:p>
    <w:p w14:paraId="7E80A707"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Синдромы выключения сознания. Оглушенность - характеризуется повышением порога восприятия. Ответные реакции у таких больных вызываются раздражителями только большей, нежели обычно, силы. Вопросы,</w:t>
      </w:r>
      <w:r>
        <w:rPr>
          <w:rFonts w:ascii="Times New Roman CYR" w:hAnsi="Times New Roman CYR" w:cs="Times New Roman CYR"/>
          <w:sz w:val="28"/>
          <w:szCs w:val="28"/>
          <w:lang w:val="ru-RU"/>
        </w:rPr>
        <w:t xml:space="preserve"> задаваемые больному, приходится повторять по нескольку раз, произносить их громче обычного. Речевой контакт с больным устанавливается с трудом. Больные вялы, заторможены, безучастны (события окружающей действительности не привлекают их внимания), дезориен</w:t>
      </w:r>
      <w:r>
        <w:rPr>
          <w:rFonts w:ascii="Times New Roman CYR" w:hAnsi="Times New Roman CYR" w:cs="Times New Roman CYR"/>
          <w:sz w:val="28"/>
          <w:szCs w:val="28"/>
          <w:lang w:val="ru-RU"/>
        </w:rPr>
        <w:t>тированы. Ответы их односложны или сбивчиво-противоречивы, они плохо фиксируют внимание на теме разговора, мимика бедна. Такое состояние обычно наблюдается при опухоли головного мозга и обозначается как “загруженность”.</w:t>
      </w:r>
    </w:p>
    <w:p w14:paraId="2894C23D"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Сопор - состояние, при котором больн</w:t>
      </w:r>
      <w:r>
        <w:rPr>
          <w:rFonts w:ascii="Times New Roman CYR" w:hAnsi="Times New Roman CYR" w:cs="Times New Roman CYR"/>
          <w:sz w:val="28"/>
          <w:szCs w:val="28"/>
          <w:lang w:val="ru-RU"/>
        </w:rPr>
        <w:t>ые не реагируют на словесные обращения, неподвижны. Безусловные рефлексы у них сохранены - зрачковые рефлексы на свет, роговичные реакции на болевые раздражения. Также сохранены и глубокие рефлексы на верхних и нижних конечностях. Иногда с таким больным мо</w:t>
      </w:r>
      <w:r>
        <w:rPr>
          <w:rFonts w:ascii="Times New Roman CYR" w:hAnsi="Times New Roman CYR" w:cs="Times New Roman CYR"/>
          <w:sz w:val="28"/>
          <w:szCs w:val="28"/>
          <w:lang w:val="ru-RU"/>
        </w:rPr>
        <w:t>жно установить контакт похлопыванием по щеке или при повторных громких обращениях. Больной открывает глаза, пытается произнести слова, но через несколько секунд снова перестает реагировать на любые раздражители.</w:t>
      </w:r>
    </w:p>
    <w:p w14:paraId="6DEC5A06"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Кома - наиболее глубокое выключение сознания</w:t>
      </w:r>
      <w:r>
        <w:rPr>
          <w:rFonts w:ascii="Times New Roman CYR" w:hAnsi="Times New Roman CYR" w:cs="Times New Roman CYR"/>
          <w:sz w:val="28"/>
          <w:szCs w:val="28"/>
          <w:lang w:val="ru-RU"/>
        </w:rPr>
        <w:t>, при котором угасают как условные, так и безусловные рефлексы (за исключением дыхания и сердечной деятельности). Нередко выявляются патологические стопные рефлексы (рефлекс Бабинского).</w:t>
      </w:r>
    </w:p>
    <w:p w14:paraId="1F469D68"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Состояние выключения сознания возникает при нарушении функции ретикул</w:t>
      </w:r>
      <w:r>
        <w:rPr>
          <w:rFonts w:ascii="Times New Roman CYR" w:hAnsi="Times New Roman CYR" w:cs="Times New Roman CYR"/>
          <w:sz w:val="28"/>
          <w:szCs w:val="28"/>
          <w:lang w:val="ru-RU"/>
        </w:rPr>
        <w:t>ярной формации ствола мозга (выключение активирующих систем), при травме головного мозга, церебральных инсультах, тяжелых интоксикациях (эндогенных, экзогенных) и инфекционных заболеваниях (брюшной тиф, грипп, пневмония, менингоэнпефалиты), опухолях головн</w:t>
      </w:r>
      <w:r>
        <w:rPr>
          <w:rFonts w:ascii="Times New Roman CYR" w:hAnsi="Times New Roman CYR" w:cs="Times New Roman CYR"/>
          <w:sz w:val="28"/>
          <w:szCs w:val="28"/>
          <w:lang w:val="ru-RU"/>
        </w:rPr>
        <w:t>ого мозга, эпилепсии и др.</w:t>
      </w:r>
    </w:p>
    <w:p w14:paraId="731150C1"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Синдромы помрачения сознания. Делириозный синдром характеризуется нарушением ориентировки в собственной личности. Одним из ведущих симптомов делирия являются зрительные, а также слуховые и тактильные галлюцинации. Больные пережив</w:t>
      </w:r>
      <w:r>
        <w:rPr>
          <w:rFonts w:ascii="Times New Roman CYR" w:hAnsi="Times New Roman CYR" w:cs="Times New Roman CYR"/>
          <w:sz w:val="28"/>
          <w:szCs w:val="28"/>
          <w:lang w:val="ru-RU"/>
        </w:rPr>
        <w:t>ают сцены, в которых воспоминания о действительных событиях причудливо перемешиваются с галлюцинаторными образами, чаще устрашающего содержания. Эмоциональная сфера обычно характеризуется аффектами страха, тревоги, чему соответствуют бредовые идеи отношени</w:t>
      </w:r>
      <w:r>
        <w:rPr>
          <w:rFonts w:ascii="Times New Roman CYR" w:hAnsi="Times New Roman CYR" w:cs="Times New Roman CYR"/>
          <w:sz w:val="28"/>
          <w:szCs w:val="28"/>
          <w:lang w:val="ru-RU"/>
        </w:rPr>
        <w:t>я, преследования. Поведение больных соответствует испытываемым патологическим переживаниям, они возбуждены. беспокойны не удерживаются в постели. Вечером и ночью наблюдаются обострения галлюцинаторных переживаний; больные могут стать опасными для себя и ок</w:t>
      </w:r>
      <w:r>
        <w:rPr>
          <w:rFonts w:ascii="Times New Roman CYR" w:hAnsi="Times New Roman CYR" w:cs="Times New Roman CYR"/>
          <w:sz w:val="28"/>
          <w:szCs w:val="28"/>
          <w:lang w:val="ru-RU"/>
        </w:rPr>
        <w:t>ружающих. Днем возможны периоды ясного сознания с критическим отношением к своим переживаниям. По окончании делирия воспоминания сохраняются лишь частично. Помрачение сознания делириозного типа наблюдается при алкогольной интоксикации (“белая горячка”), пр</w:t>
      </w:r>
      <w:r>
        <w:rPr>
          <w:rFonts w:ascii="Times New Roman CYR" w:hAnsi="Times New Roman CYR" w:cs="Times New Roman CYR"/>
          <w:sz w:val="28"/>
          <w:szCs w:val="28"/>
          <w:lang w:val="ru-RU"/>
        </w:rPr>
        <w:t>и травматических и инфекционных поражениях головного мозга.</w:t>
      </w:r>
    </w:p>
    <w:p w14:paraId="7A54023B"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Аментивный синдром представляет собой более тяжелое состояние помрачения сознания с нарушением ориентировки как в окружающем, так и в собственной личности. При аменции больные утрачивают способно</w:t>
      </w:r>
      <w:r>
        <w:rPr>
          <w:rFonts w:ascii="Times New Roman CYR" w:hAnsi="Times New Roman CYR" w:cs="Times New Roman CYR"/>
          <w:sz w:val="28"/>
          <w:szCs w:val="28"/>
          <w:lang w:val="ru-RU"/>
        </w:rPr>
        <w:t xml:space="preserve">сть устанавливать связи между окружающими явлениями и предметами. Они растеряны, выглядят удивленными, испуганными. Могут наблюдаться отрывочные галлюцинации, чаще слуховые. Речь их бессвязна. Аменция может продолжаться до нескольких недель и месяцев. При </w:t>
      </w:r>
      <w:r>
        <w:rPr>
          <w:rFonts w:ascii="Times New Roman CYR" w:hAnsi="Times New Roman CYR" w:cs="Times New Roman CYR"/>
          <w:sz w:val="28"/>
          <w:szCs w:val="28"/>
          <w:lang w:val="ru-RU"/>
        </w:rPr>
        <w:t>ухудшении состояния в дальнейшем наблюдается полная амнезия. Аментивное состояние встречается при тяжелых инфекциях (особенно при энцефалитах с поражением ствола мозга), интоксикациях на фоне изменения общей реактивности.</w:t>
      </w:r>
    </w:p>
    <w:p w14:paraId="03E69709"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Онейроидный синдром характеризуетс</w:t>
      </w:r>
      <w:r>
        <w:rPr>
          <w:rFonts w:ascii="Times New Roman CYR" w:hAnsi="Times New Roman CYR" w:cs="Times New Roman CYR"/>
          <w:sz w:val="28"/>
          <w:szCs w:val="28"/>
          <w:lang w:val="ru-RU"/>
        </w:rPr>
        <w:t>я наличием фантастического бреда, ярких грезоподобных галлюцинаций. Все переживания больных необыкновенно красочны, причудливы. Они видят себя путешествующими в космосе, на других планетах, в других исторических эпохах. При онейроиде больные обычно обездви</w:t>
      </w:r>
      <w:r>
        <w:rPr>
          <w:rFonts w:ascii="Times New Roman CYR" w:hAnsi="Times New Roman CYR" w:cs="Times New Roman CYR"/>
          <w:sz w:val="28"/>
          <w:szCs w:val="28"/>
          <w:lang w:val="ru-RU"/>
        </w:rPr>
        <w:t>жены, длительно неподвижно лежат в постели или застывают в нелепых позах с блаженной улыбкой на лице. Только изредка бывает психомоторное возбуждение. Ориентировка в окружающем и в собственной личности нарушена. Онейроидное состояние продолжается в течение</w:t>
      </w:r>
      <w:r>
        <w:rPr>
          <w:rFonts w:ascii="Times New Roman CYR" w:hAnsi="Times New Roman CYR" w:cs="Times New Roman CYR"/>
          <w:sz w:val="28"/>
          <w:szCs w:val="28"/>
          <w:lang w:val="ru-RU"/>
        </w:rPr>
        <w:t xml:space="preserve"> нескольких дней или недель и чаще наблюдается при энцефалитах, интоксикациях, шизофрении. По выходе из онейроида больные могут вспомнить свои переживания и рассказать о них.</w:t>
      </w:r>
    </w:p>
    <w:p w14:paraId="403CE2A7"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Сумеречное помрачение сознания выражается внезапно возникающим резким сужением по</w:t>
      </w:r>
      <w:r>
        <w:rPr>
          <w:rFonts w:ascii="Times New Roman CYR" w:hAnsi="Times New Roman CYR" w:cs="Times New Roman CYR"/>
          <w:sz w:val="28"/>
          <w:szCs w:val="28"/>
          <w:lang w:val="ru-RU"/>
        </w:rPr>
        <w:t>ля сознания. Различают галлюцинаторно-параноидную форму и амбулаторные автоматизмы. При галлюцинаторно-параноидной форме поведение больных определяется содержанием галлюцинаторных и бредовых переживаний. Внешне оно может выглядеть упорядоченным, целенаправ</w:t>
      </w:r>
      <w:r>
        <w:rPr>
          <w:rFonts w:ascii="Times New Roman CYR" w:hAnsi="Times New Roman CYR" w:cs="Times New Roman CYR"/>
          <w:sz w:val="28"/>
          <w:szCs w:val="28"/>
          <w:lang w:val="ru-RU"/>
        </w:rPr>
        <w:t>ленным. Часто возникают тревога, страх, напряженный аффект злобы, беспричинной ярости. С больными невозможно вступить в контакт, их ответы бессвязны, непонятны. Под влиянием галлюцинаторных и бредовых переживаний больные могут совершать бессмысленные, иног</w:t>
      </w:r>
      <w:r>
        <w:rPr>
          <w:rFonts w:ascii="Times New Roman CYR" w:hAnsi="Times New Roman CYR" w:cs="Times New Roman CYR"/>
          <w:sz w:val="28"/>
          <w:szCs w:val="28"/>
          <w:lang w:val="ru-RU"/>
        </w:rPr>
        <w:t>да агрессивные, поступки и поэтому опасны для себя и окружающих. Сумеречное состояние длится от нескольких минут до нескольких дней, заканчивается внезапно, иногда переходя в глубокий сон. Никаких воспоминаний о пережитом обычно не остается.</w:t>
      </w:r>
    </w:p>
    <w:p w14:paraId="7ACFE4D9"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амбулаторным</w:t>
      </w:r>
      <w:r>
        <w:rPr>
          <w:rFonts w:ascii="Times New Roman CYR" w:hAnsi="Times New Roman CYR" w:cs="Times New Roman CYR"/>
          <w:sz w:val="28"/>
          <w:szCs w:val="28"/>
          <w:lang w:val="ru-RU"/>
        </w:rPr>
        <w:t xml:space="preserve"> автоматизмам относятся сомнамбулизм и транссумеречные состояния без продуктивных симптомов (без бреда, галлюцинаций, аффективных нарушений). Сомнамбулизм (лунатизм) возникает во время сна. Ночью больной поднимается с постели и совершает ряд иногда довольн</w:t>
      </w:r>
      <w:r>
        <w:rPr>
          <w:rFonts w:ascii="Times New Roman CYR" w:hAnsi="Times New Roman CYR" w:cs="Times New Roman CYR"/>
          <w:sz w:val="28"/>
          <w:szCs w:val="28"/>
          <w:lang w:val="ru-RU"/>
        </w:rPr>
        <w:t>о сложных автоматических действий: одевается, ходит по комнате, поднимается на чердак дома или выходит на улицу, после чего обычно возвращается в постель и продолжает спать. О своих поступках больные после пробуждения не помнят.</w:t>
      </w:r>
    </w:p>
    <w:p w14:paraId="148B6447"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Транс - кратковременное сос</w:t>
      </w:r>
      <w:r>
        <w:rPr>
          <w:rFonts w:ascii="Times New Roman CYR" w:hAnsi="Times New Roman CYR" w:cs="Times New Roman CYR"/>
          <w:sz w:val="28"/>
          <w:szCs w:val="28"/>
          <w:lang w:val="ru-RU"/>
        </w:rPr>
        <w:t>тояние амбулаторного автоматизма, при котором больной совершает импульсивные целенаправленные действия, о которых в дальнейшем не помнит (уезжает в другой район города и др.).</w:t>
      </w:r>
    </w:p>
    <w:p w14:paraId="4292AC9E"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Сумеречные состояния наиболее характерны для эпилепсии, черепно-мозговой травмы,</w:t>
      </w:r>
      <w:r>
        <w:rPr>
          <w:rFonts w:ascii="Times New Roman CYR" w:hAnsi="Times New Roman CYR" w:cs="Times New Roman CYR"/>
          <w:sz w:val="28"/>
          <w:szCs w:val="28"/>
          <w:lang w:val="ru-RU"/>
        </w:rPr>
        <w:t xml:space="preserve"> патологического опьянения. Сумеречное сознание возможно при истерии, однако в этом случае частично сохраняется возможность ориентировки в окружающей обстановке, а в дальнейшем возникает частичная амнезия.</w:t>
      </w:r>
    </w:p>
    <w:p w14:paraId="0FF5056A"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Нарушения сознания обычно проявляются в состоянии </w:t>
      </w:r>
      <w:r>
        <w:rPr>
          <w:rFonts w:ascii="Times New Roman CYR" w:hAnsi="Times New Roman CYR" w:cs="Times New Roman CYR"/>
          <w:sz w:val="28"/>
          <w:szCs w:val="28"/>
          <w:lang w:val="ru-RU"/>
        </w:rPr>
        <w:t>бодрствования при дисфункции ретикулярной формации ствола мозга, а также при патологии коры головного мозга.</w:t>
      </w:r>
    </w:p>
    <w:p w14:paraId="45DD6915"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последние годы стали выделять синдром “замыкания в себе” (“</w:t>
      </w:r>
      <w:r>
        <w:rPr>
          <w:rFonts w:ascii="Times New Roman CYR" w:hAnsi="Times New Roman CYR" w:cs="Times New Roman CYR"/>
          <w:sz w:val="28"/>
          <w:szCs w:val="28"/>
          <w:lang w:val="en-US"/>
        </w:rPr>
        <w:t>locked</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in</w:t>
      </w:r>
      <w:r>
        <w:rPr>
          <w:rFonts w:ascii="Times New Roman CYR" w:hAnsi="Times New Roman CYR" w:cs="Times New Roman CYR"/>
          <w:sz w:val="28"/>
          <w:szCs w:val="28"/>
          <w:lang w:val="ru-RU"/>
        </w:rPr>
        <w:t>”), наблюдаемый при поражениях ствола мозга, - полная обездвиженность больног</w:t>
      </w:r>
      <w:r>
        <w:rPr>
          <w:rFonts w:ascii="Times New Roman CYR" w:hAnsi="Times New Roman CYR" w:cs="Times New Roman CYR"/>
          <w:sz w:val="28"/>
          <w:szCs w:val="28"/>
          <w:lang w:val="ru-RU"/>
        </w:rPr>
        <w:t>о, за исключением моргания и движения глазных яблок по вертикальной плоскости. Если удается вступить в контакт с таким больным, то обнаруживается, что сложная психическая деятельность у него сохранена.</w:t>
      </w:r>
    </w:p>
    <w:p w14:paraId="5A151F99"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Синдром акинетического мутизма наблюдается при преимущ</w:t>
      </w:r>
      <w:r>
        <w:rPr>
          <w:rFonts w:ascii="Times New Roman CYR" w:hAnsi="Times New Roman CYR" w:cs="Times New Roman CYR"/>
          <w:sz w:val="28"/>
          <w:szCs w:val="28"/>
          <w:lang w:val="ru-RU"/>
        </w:rPr>
        <w:t>ественно подкорковых поражениях с относительной сохранностью функции коры большого мозга.</w:t>
      </w:r>
    </w:p>
    <w:p w14:paraId="776A09AB"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A01E433"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НЕВРОТИЧЕСКИЕ СИНДРОМЫ</w:t>
      </w:r>
    </w:p>
    <w:p w14:paraId="759C54C3"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96CADAF"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Врачу-невропатологу в практической работе приходится постоянно выявлять и дифференцировать признаки органического поражения структур мозга </w:t>
      </w:r>
      <w:r>
        <w:rPr>
          <w:rFonts w:ascii="Times New Roman CYR" w:hAnsi="Times New Roman CYR" w:cs="Times New Roman CYR"/>
          <w:sz w:val="28"/>
          <w:szCs w:val="28"/>
          <w:lang w:val="ru-RU"/>
        </w:rPr>
        <w:t>и функциональные нарушения нервной системы. Пациентов именно с функциональными расстройствами нервной системы оказывается намного больше. Поэтому целесообразно привести хотя бы кратко основные невротические синдромы.</w:t>
      </w:r>
    </w:p>
    <w:p w14:paraId="294FDB55"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Астенический синдром характеризуется по</w:t>
      </w:r>
      <w:r>
        <w:rPr>
          <w:rFonts w:ascii="Times New Roman CYR" w:hAnsi="Times New Roman CYR" w:cs="Times New Roman CYR"/>
          <w:sz w:val="28"/>
          <w:szCs w:val="28"/>
          <w:lang w:val="ru-RU"/>
        </w:rPr>
        <w:t>вышенной утомляемостью и истощаемостью. Больные жалуются на общую слабость, раздражительность, снижение аппетита, нарушение сна (диссомния). Снижается работоспособность. Настроение неустойчивое, наблюдается слезливость, неуверенность в своих силах. Часты г</w:t>
      </w:r>
      <w:r>
        <w:rPr>
          <w:rFonts w:ascii="Times New Roman CYR" w:hAnsi="Times New Roman CYR" w:cs="Times New Roman CYR"/>
          <w:sz w:val="28"/>
          <w:szCs w:val="28"/>
          <w:lang w:val="ru-RU"/>
        </w:rPr>
        <w:t>оловные боли, головокружения ортостатического характера (при резком вставании с постели, при выпрямлении из положения наклона и т. п.). Астенический синдром характерен для неврастении и многих соматических и инфекционных заболеваний.</w:t>
      </w:r>
    </w:p>
    <w:p w14:paraId="779E0DAA" w14:textId="77777777" w:rsidR="00000000"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Обсессивный синдром (н</w:t>
      </w:r>
      <w:r>
        <w:rPr>
          <w:rFonts w:ascii="Times New Roman CYR" w:hAnsi="Times New Roman CYR" w:cs="Times New Roman CYR"/>
          <w:sz w:val="28"/>
          <w:szCs w:val="28"/>
          <w:lang w:val="ru-RU"/>
        </w:rPr>
        <w:t xml:space="preserve">авязчивые состояния) проявляется различными болезненными сомнениями, страхами, влечениями, действиями и т. д., которые возникают у человека помимо его воли. При навязчивости у больного почти всегда имеется критическое отношение к этому состоянию. При всем </w:t>
      </w:r>
      <w:r>
        <w:rPr>
          <w:rFonts w:ascii="Times New Roman CYR" w:hAnsi="Times New Roman CYR" w:cs="Times New Roman CYR"/>
          <w:sz w:val="28"/>
          <w:szCs w:val="28"/>
          <w:lang w:val="ru-RU"/>
        </w:rPr>
        <w:t>понимании нелепости своих опасений и действий избавиться от них больные не могут. Наибольшее практическое значение имеют навязчивые страхи (фобии). По содержанию они могут быть разными: боязнь закрытых помещений (клаустрофобия), острых предметов, узких ули</w:t>
      </w:r>
      <w:r>
        <w:rPr>
          <w:rFonts w:ascii="Times New Roman CYR" w:hAnsi="Times New Roman CYR" w:cs="Times New Roman CYR"/>
          <w:sz w:val="28"/>
          <w:szCs w:val="28"/>
          <w:lang w:val="ru-RU"/>
        </w:rPr>
        <w:t xml:space="preserve">ц или широких площадей (агорафобия), страхи заболеть тяжелым недугом (кардиофобия, канцерофобия). Больной понимает, что он совершенно здоров, но навязчивые опасения не дают ему покоя. Навязчивые влечения выражаются в появлении необычных неприятных желаний </w:t>
      </w:r>
      <w:r>
        <w:rPr>
          <w:rFonts w:ascii="Times New Roman CYR" w:hAnsi="Times New Roman CYR" w:cs="Times New Roman CYR"/>
          <w:sz w:val="28"/>
          <w:szCs w:val="28"/>
          <w:lang w:val="ru-RU"/>
        </w:rPr>
        <w:t>- выскочить на ходу трамвая, поезда, схватить прохожего за нос, плюнуть в затылок впереди сидящего человека и т. д. Подобные навязчивости обычно в действия не переходят, однако борьба с ними для больного тягостна и мучительна. Навязчивые действия крайне ра</w:t>
      </w:r>
      <w:r>
        <w:rPr>
          <w:rFonts w:ascii="Times New Roman CYR" w:hAnsi="Times New Roman CYR" w:cs="Times New Roman CYR"/>
          <w:sz w:val="28"/>
          <w:szCs w:val="28"/>
          <w:lang w:val="ru-RU"/>
        </w:rPr>
        <w:t>знообразны: зажмуривание глаз, шмыгания носом, обкусывание ногтей, покашливание.</w:t>
      </w:r>
    </w:p>
    <w:p w14:paraId="057F1F08" w14:textId="77777777" w:rsidR="00E33217" w:rsidRDefault="00E332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Истерический синдром характеризуется эмоциональной неустойчивостью. Поведение больных определяется скорее чувствами, настроением, чем рассудком, и носит черты демонстративност</w:t>
      </w:r>
      <w:r>
        <w:rPr>
          <w:rFonts w:ascii="Times New Roman CYR" w:hAnsi="Times New Roman CYR" w:cs="Times New Roman CYR"/>
          <w:sz w:val="28"/>
          <w:szCs w:val="28"/>
          <w:lang w:val="ru-RU"/>
        </w:rPr>
        <w:t>и. Требуя к себе особого отношения, больные постоянно стремятся находиться в центре внимания. Наблюдается склонность к позерству, эксцентричности, фантазированию, театральности. У этих больных нередки неврологические расстройства в виде паралича (с сохранн</w:t>
      </w:r>
      <w:r>
        <w:rPr>
          <w:rFonts w:ascii="Times New Roman CYR" w:hAnsi="Times New Roman CYR" w:cs="Times New Roman CYR"/>
          <w:sz w:val="28"/>
          <w:szCs w:val="28"/>
          <w:lang w:val="ru-RU"/>
        </w:rPr>
        <w:t>ыми глубокими рефлексами, отсутствием патологических кистевых и стопных знаков), гемианестезии (с границей строго по средней линии), амавроза (с сохранностью прямой реакции зрачка на свет в “слепом” глазу) и др. Истерический синдром составляет основу невро</w:t>
      </w:r>
      <w:r>
        <w:rPr>
          <w:rFonts w:ascii="Times New Roman CYR" w:hAnsi="Times New Roman CYR" w:cs="Times New Roman CYR"/>
          <w:sz w:val="28"/>
          <w:szCs w:val="28"/>
          <w:lang w:val="ru-RU"/>
        </w:rPr>
        <w:t>за.</w:t>
      </w:r>
    </w:p>
    <w:sectPr w:rsidR="00E3321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FD"/>
    <w:rsid w:val="00CA37FD"/>
    <w:rsid w:val="00E3321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B606FA"/>
  <w14:defaultImageDpi w14:val="0"/>
  <w15:docId w15:val="{569DE485-BD31-458A-A072-9FB12FFE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10811</Words>
  <Characters>61627</Characters>
  <Application>Microsoft Office Word</Application>
  <DocSecurity>0</DocSecurity>
  <Lines>513</Lines>
  <Paragraphs>144</Paragraphs>
  <ScaleCrop>false</ScaleCrop>
  <Company/>
  <LinksUpToDate>false</LinksUpToDate>
  <CharactersWithSpaces>72294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2025-01-17T15:37:00Z</dcterms:created>
  <dcterms:modified xsi:type="dcterms:W3CDTF">2025-01-17T15:37:00Z</dcterms:modified>
</cp:coreProperties>
</file>