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6F90"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50FAB876"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3D8355D8"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7281042D"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5A8A21D7"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004119BD"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5C8518F6"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791B8323"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2F82C1EA"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4655EC93"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69619094"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5EF45B0D"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5F55E108"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7CA6CB8A" w14:textId="77777777" w:rsidR="00000000" w:rsidRDefault="00EA3890">
      <w:pPr>
        <w:widowControl w:val="0"/>
        <w:autoSpaceDE w:val="0"/>
        <w:autoSpaceDN w:val="0"/>
        <w:adjustRightInd w:val="0"/>
        <w:spacing w:after="0" w:line="360" w:lineRule="auto"/>
        <w:jc w:val="center"/>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Курсовая работа</w:t>
      </w:r>
    </w:p>
    <w:p w14:paraId="25DB72F5" w14:textId="77777777" w:rsidR="00000000" w:rsidRDefault="00EA3890">
      <w:pPr>
        <w:widowControl w:val="0"/>
        <w:autoSpaceDE w:val="0"/>
        <w:autoSpaceDN w:val="0"/>
        <w:adjustRightInd w:val="0"/>
        <w:spacing w:after="0" w:line="360" w:lineRule="auto"/>
        <w:jc w:val="center"/>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Растения в легендах и приданиях</w:t>
      </w:r>
    </w:p>
    <w:p w14:paraId="6ED5E45D"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1EA6A8F1" w14:textId="77777777" w:rsidR="00000000" w:rsidRDefault="00EA3890">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br w:type="page"/>
      </w:r>
    </w:p>
    <w:p w14:paraId="7AABE16A"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1. Роль и значение растений в жизни человека</w:t>
      </w:r>
    </w:p>
    <w:p w14:paraId="2EF3A4BB"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54037246"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На земле произрастают тысячи разнообразных растений. Среди них - большое количество лекарственных. Они встречаются в горах, Лесах, степях, пустын</w:t>
      </w:r>
      <w:r>
        <w:rPr>
          <w:rFonts w:ascii="Times New Roman CYR" w:hAnsi="Times New Roman CYR" w:cs="Times New Roman CYR"/>
          <w:color w:val="000000"/>
          <w:kern w:val="3"/>
          <w:sz w:val="28"/>
          <w:szCs w:val="28"/>
        </w:rPr>
        <w:t>ях, на болотах. Даже многие употребляемые в пищу растения обладают лечебным действием.</w:t>
      </w:r>
    </w:p>
    <w:p w14:paraId="2343C731"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Благодаря широкому распространению, доступности и ценным свойствам лекарственные растения используются с древнейших времен. Уже три тысячи лет назад в Китае и Египте был</w:t>
      </w:r>
      <w:r>
        <w:rPr>
          <w:rFonts w:ascii="Times New Roman CYR" w:hAnsi="Times New Roman CYR" w:cs="Times New Roman CYR"/>
          <w:color w:val="000000"/>
          <w:kern w:val="3"/>
          <w:sz w:val="28"/>
          <w:szCs w:val="28"/>
        </w:rPr>
        <w:t>и известны многие из них. Опыт применения их накапливался веками и привел к созданию народной медицины.</w:t>
      </w:r>
    </w:p>
    <w:p w14:paraId="7A3D5B85"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Знания о свойствах лекарственных растений и их применении хранились в народной памяти, забывались, восстанавливались, пополнялись новыми сведениями и пе</w:t>
      </w:r>
      <w:r>
        <w:rPr>
          <w:rFonts w:ascii="Times New Roman CYR" w:hAnsi="Times New Roman CYR" w:cs="Times New Roman CYR"/>
          <w:color w:val="000000"/>
          <w:kern w:val="3"/>
          <w:sz w:val="28"/>
          <w:szCs w:val="28"/>
        </w:rPr>
        <w:t>редавались из поколения в поколение.</w:t>
      </w:r>
    </w:p>
    <w:p w14:paraId="1EECEA6A"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В народной медицине имеется много несовершенного, наивного, архаичного, но в то же время и весьма ценного, иногда даже совершенно неизвестного научной медицине. Современная наука изучает и проверяет многовековой опыт на</w:t>
      </w:r>
      <w:r>
        <w:rPr>
          <w:rFonts w:ascii="Times New Roman CYR" w:hAnsi="Times New Roman CYR" w:cs="Times New Roman CYR"/>
          <w:color w:val="000000"/>
          <w:kern w:val="3"/>
          <w:sz w:val="28"/>
          <w:szCs w:val="28"/>
        </w:rPr>
        <w:t>родной медицины, пополняя арсенал лечебных средств[1].</w:t>
      </w:r>
    </w:p>
    <w:p w14:paraId="01E9A9F8"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Долгий путь проходит каждое лекарственное растение, прежде чем начинает использоваться в клиниках. Изучается его химический состав, определяются активно действующие вещества, влияние их и растения s це</w:t>
      </w:r>
      <w:r>
        <w:rPr>
          <w:rFonts w:ascii="Times New Roman CYR" w:hAnsi="Times New Roman CYR" w:cs="Times New Roman CYR"/>
          <w:color w:val="000000"/>
          <w:kern w:val="3"/>
          <w:sz w:val="28"/>
          <w:szCs w:val="28"/>
        </w:rPr>
        <w:t>лом на функции различных органов и систем человека, выявляется степень ядовитости отдельных химических веществ и всего растения, устанавливается главное лечебное действие растения и механизм этого действия, наконец, оцениваются лечебные качества растения и</w:t>
      </w:r>
      <w:r>
        <w:rPr>
          <w:rFonts w:ascii="Times New Roman CYR" w:hAnsi="Times New Roman CYR" w:cs="Times New Roman CYR"/>
          <w:color w:val="000000"/>
          <w:kern w:val="3"/>
          <w:sz w:val="28"/>
          <w:szCs w:val="28"/>
        </w:rPr>
        <w:t xml:space="preserve"> его препаратов на экспериментальных моделях различных заболеваний[2]. И только тогда по специально составленной инструкции новое лекарственное средство проводит испытание в нескольких клиниках. При положительном результате </w:t>
      </w:r>
      <w:r>
        <w:rPr>
          <w:rFonts w:ascii="Times New Roman CYR" w:hAnsi="Times New Roman CYR" w:cs="Times New Roman CYR"/>
          <w:color w:val="000000"/>
          <w:kern w:val="3"/>
          <w:sz w:val="28"/>
          <w:szCs w:val="28"/>
        </w:rPr>
        <w:lastRenderedPageBreak/>
        <w:t>фармакологический комитет Минист</w:t>
      </w:r>
      <w:r>
        <w:rPr>
          <w:rFonts w:ascii="Times New Roman CYR" w:hAnsi="Times New Roman CYR" w:cs="Times New Roman CYR"/>
          <w:color w:val="000000"/>
          <w:kern w:val="3"/>
          <w:sz w:val="28"/>
          <w:szCs w:val="28"/>
        </w:rPr>
        <w:t>ерства здравоохранения РФ утверждает растение, к широкому клиническому применению и распространению среди населения, а его лечебные препараты к промышленному производству. Так многие растения из народной медицины переходят в научную. Широкое научное призна</w:t>
      </w:r>
      <w:r>
        <w:rPr>
          <w:rFonts w:ascii="Times New Roman CYR" w:hAnsi="Times New Roman CYR" w:cs="Times New Roman CYR"/>
          <w:color w:val="000000"/>
          <w:kern w:val="3"/>
          <w:sz w:val="28"/>
          <w:szCs w:val="28"/>
        </w:rPr>
        <w:t>ние и распространение получили такие ценные целебные растения, как ландыш, адонис, желтушник серый и желтушник левкойный, бессмертник, сушеница топяная, крестовник широколистный, синюха голубая, лимонник китайский и многие другие.</w:t>
      </w:r>
    </w:p>
    <w:p w14:paraId="7C2A512D"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Большинство растений, пр</w:t>
      </w:r>
      <w:r>
        <w:rPr>
          <w:rFonts w:ascii="Times New Roman CYR" w:hAnsi="Times New Roman CYR" w:cs="Times New Roman CYR"/>
          <w:color w:val="000000"/>
          <w:kern w:val="3"/>
          <w:sz w:val="28"/>
          <w:szCs w:val="28"/>
        </w:rPr>
        <w:t>оизрастающих на необъятных просторах нашей страны, все еще недостаточно исследовано. «Еще много тайн, - отмечает проф. А.Ф. Гаммерман, - хранят лекарственные растения, и еще многое обещают они человеку в борьбе за его здоровье» [3].</w:t>
      </w:r>
    </w:p>
    <w:p w14:paraId="7E79337E"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Многовековым опытом нар</w:t>
      </w:r>
      <w:r>
        <w:rPr>
          <w:rFonts w:ascii="Times New Roman CYR" w:hAnsi="Times New Roman CYR" w:cs="Times New Roman CYR"/>
          <w:color w:val="000000"/>
          <w:kern w:val="3"/>
          <w:sz w:val="28"/>
          <w:szCs w:val="28"/>
        </w:rPr>
        <w:t xml:space="preserve">одной медицины и в процессе всестороннего изучения растений научной медициной отыскиваются эффективные лекарственные растения, обнаруживаются новые лечебные свойства у издавна известных, но потом забытых растений. На Востоке народная мудрость считает, что </w:t>
      </w:r>
      <w:r>
        <w:rPr>
          <w:rFonts w:ascii="Times New Roman CYR" w:hAnsi="Times New Roman CYR" w:cs="Times New Roman CYR"/>
          <w:color w:val="000000"/>
          <w:kern w:val="3"/>
          <w:sz w:val="28"/>
          <w:szCs w:val="28"/>
        </w:rPr>
        <w:t>«нет такого растения, которое не являлось бы лекарственным, нет такой болезни, которую нельзя было бы вылечить растением».</w:t>
      </w:r>
    </w:p>
    <w:p w14:paraId="0AB95B31"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Путь формирования народной медицины был долгим и извилистым. Она возникла из потребности борьбы с болезнями человека.</w:t>
      </w:r>
    </w:p>
    <w:p w14:paraId="03EC285E"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Первое из извес</w:t>
      </w:r>
      <w:r>
        <w:rPr>
          <w:rFonts w:ascii="Times New Roman CYR" w:hAnsi="Times New Roman CYR" w:cs="Times New Roman CYR"/>
          <w:color w:val="000000"/>
          <w:kern w:val="3"/>
          <w:sz w:val="28"/>
          <w:szCs w:val="28"/>
        </w:rPr>
        <w:t>тных сочинений о лекарственных растениях принадлежит выдающемуся врачу Древней Греции Гиппократу (род. около 460 г. - умер в 377 г. до н.э.). Гиппократ считал, что все части их одинаково полезны и что для лечения надо применять все растение в целом. Он опи</w:t>
      </w:r>
      <w:r>
        <w:rPr>
          <w:rFonts w:ascii="Times New Roman CYR" w:hAnsi="Times New Roman CYR" w:cs="Times New Roman CYR"/>
          <w:color w:val="000000"/>
          <w:kern w:val="3"/>
          <w:sz w:val="28"/>
          <w:szCs w:val="28"/>
        </w:rPr>
        <w:t>сал свыше двухсот растений, применявшихся в медицине его времени.</w:t>
      </w:r>
    </w:p>
    <w:p w14:paraId="15D54F28"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Но только через шесть столетий римский врач Гален (II в. н.э.) показал, что лекарственные растения являются целебными именно потому, что они содержат определенные действующие вещества. Гален</w:t>
      </w:r>
      <w:r>
        <w:rPr>
          <w:rFonts w:ascii="Times New Roman CYR" w:hAnsi="Times New Roman CYR" w:cs="Times New Roman CYR"/>
          <w:color w:val="000000"/>
          <w:kern w:val="3"/>
          <w:sz w:val="28"/>
          <w:szCs w:val="28"/>
        </w:rPr>
        <w:t xml:space="preserve"> определил, как надо </w:t>
      </w:r>
      <w:r>
        <w:rPr>
          <w:rFonts w:ascii="Times New Roman CYR" w:hAnsi="Times New Roman CYR" w:cs="Times New Roman CYR"/>
          <w:color w:val="000000"/>
          <w:kern w:val="3"/>
          <w:sz w:val="28"/>
          <w:szCs w:val="28"/>
        </w:rPr>
        <w:lastRenderedPageBreak/>
        <w:t>извлекать эти вещества. Он применял для лечения отвары, настои, соки растений, порошки и пилюли из них.</w:t>
      </w:r>
    </w:p>
    <w:p w14:paraId="334A5D11"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В России лекарственные растения также применялись издавна. Жители Древней Руси широко использовали травы для лечения различных боле</w:t>
      </w:r>
      <w:r>
        <w:rPr>
          <w:rFonts w:ascii="Times New Roman CYR" w:hAnsi="Times New Roman CYR" w:cs="Times New Roman CYR"/>
          <w:color w:val="000000"/>
          <w:kern w:val="3"/>
          <w:sz w:val="28"/>
          <w:szCs w:val="28"/>
        </w:rPr>
        <w:t>зней. Лечением занимались ведуны и знахари. Ученые монахи также собирали лекарственные растения и лечили ими больных. В городах начали открываться особые «зелейные лавки», в которых продавали травы и приготовленные из них лекарства. Уже тогда в народной ме</w:t>
      </w:r>
      <w:r>
        <w:rPr>
          <w:rFonts w:ascii="Times New Roman CYR" w:hAnsi="Times New Roman CYR" w:cs="Times New Roman CYR"/>
          <w:color w:val="000000"/>
          <w:kern w:val="3"/>
          <w:sz w:val="28"/>
          <w:szCs w:val="28"/>
        </w:rPr>
        <w:t>дицине стали применять такие известные растения, как хрен и лук, а плесень - прототип пенициллина- использовать для лечения гнойных ран и язв.</w:t>
      </w:r>
    </w:p>
    <w:p w14:paraId="46E11D1B"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В конце XVI века в России появляются многочисленные рукописные травники - «вертограды», представлявшие переводы с</w:t>
      </w:r>
      <w:r>
        <w:rPr>
          <w:rFonts w:ascii="Times New Roman CYR" w:hAnsi="Times New Roman CYR" w:cs="Times New Roman CYR"/>
          <w:color w:val="000000"/>
          <w:kern w:val="3"/>
          <w:sz w:val="28"/>
          <w:szCs w:val="28"/>
        </w:rPr>
        <w:t xml:space="preserve"> латинского и немецкого подлинников. В XVI веке в Москве было составлено общедоступное руководство по применению лекарственных растений - «Травник тамошних и здешних зелий». Травники использовались в качестве лечебников и многократно переписывались до конц</w:t>
      </w:r>
      <w:r>
        <w:rPr>
          <w:rFonts w:ascii="Times New Roman CYR" w:hAnsi="Times New Roman CYR" w:cs="Times New Roman CYR"/>
          <w:color w:val="000000"/>
          <w:kern w:val="3"/>
          <w:sz w:val="28"/>
          <w:szCs w:val="28"/>
        </w:rPr>
        <w:t>а XVIII века. При переписке они дополнялись и совершенствовались.</w:t>
      </w:r>
    </w:p>
    <w:p w14:paraId="45267D09"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Применение лекарственных растений начало сильно развиваться с середины XVII века, когда царем Алексеем Михайловичем был создан особый Аптекарский приказ, который снабжал лекарственными трава</w:t>
      </w:r>
      <w:r>
        <w:rPr>
          <w:rFonts w:ascii="Times New Roman CYR" w:hAnsi="Times New Roman CYR" w:cs="Times New Roman CYR"/>
          <w:color w:val="000000"/>
          <w:kern w:val="3"/>
          <w:sz w:val="28"/>
          <w:szCs w:val="28"/>
        </w:rPr>
        <w:t xml:space="preserve">ми царский двор и армию. В XVII столетии уже проводился организованный сбор трав и плодов шиповника особыми экспедициями. Плоды шиповника тогда высоко ценились и выдавались для лечения знатным людям по особому разрешению. Разведение лекарственных растений </w:t>
      </w:r>
      <w:r>
        <w:rPr>
          <w:rFonts w:ascii="Times New Roman CYR" w:hAnsi="Times New Roman CYR" w:cs="Times New Roman CYR"/>
          <w:color w:val="000000"/>
          <w:kern w:val="3"/>
          <w:sz w:val="28"/>
          <w:szCs w:val="28"/>
        </w:rPr>
        <w:t>также началось в XVII столетий. По приказу Петра I были созданы первые ботанические сады, или аптекарские огороды, при аптеках (в Москве, Петербурге, Астрахани и других городах) и при военных госпиталях. Были заложены и крупные плантации лекарственных раст</w:t>
      </w:r>
      <w:r>
        <w:rPr>
          <w:rFonts w:ascii="Times New Roman CYR" w:hAnsi="Times New Roman CYR" w:cs="Times New Roman CYR"/>
          <w:color w:val="000000"/>
          <w:kern w:val="3"/>
          <w:sz w:val="28"/>
          <w:szCs w:val="28"/>
        </w:rPr>
        <w:t xml:space="preserve">ений, стали проводиться заготовки дикорастущих растений. При Петре I началось и научное </w:t>
      </w:r>
      <w:r>
        <w:rPr>
          <w:rFonts w:ascii="Times New Roman CYR" w:hAnsi="Times New Roman CYR" w:cs="Times New Roman CYR"/>
          <w:color w:val="000000"/>
          <w:kern w:val="3"/>
          <w:sz w:val="28"/>
          <w:szCs w:val="28"/>
        </w:rPr>
        <w:lastRenderedPageBreak/>
        <w:t>изучение флоры нашей страны. В различные районы России посылаются специальные экспедиции. В конце XVIII и начале XIX века усиливается изучение русской лекарственной фло</w:t>
      </w:r>
      <w:r>
        <w:rPr>
          <w:rFonts w:ascii="Times New Roman CYR" w:hAnsi="Times New Roman CYR" w:cs="Times New Roman CYR"/>
          <w:color w:val="000000"/>
          <w:kern w:val="3"/>
          <w:sz w:val="28"/>
          <w:szCs w:val="28"/>
        </w:rPr>
        <w:t>ры. В XIX столетии в России издаются книги с описанием отечественных лекарственных трав, а также травники, рассказывающие о применении их в народной медицине[4].</w:t>
      </w:r>
    </w:p>
    <w:p w14:paraId="70978F25"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Русские и советские ученые внесли большой вклад в науку о лекарственных растениях. Им принадле</w:t>
      </w:r>
      <w:r>
        <w:rPr>
          <w:rFonts w:ascii="Times New Roman CYR" w:hAnsi="Times New Roman CYR" w:cs="Times New Roman CYR"/>
          <w:color w:val="000000"/>
          <w:kern w:val="3"/>
          <w:sz w:val="28"/>
          <w:szCs w:val="28"/>
        </w:rPr>
        <w:t>жат большие заслуги в изыскании и изучении лекарственных трав, введении в лечебную практику растений и изготовленных из них препаратов.</w:t>
      </w:r>
    </w:p>
    <w:p w14:paraId="015B6639"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Так, применяющиеся сейчас во всем мире сердечные препараты из адониса и ландыша введены в научную медицину выдающимися в</w:t>
      </w:r>
      <w:r>
        <w:rPr>
          <w:rFonts w:ascii="Times New Roman CYR" w:hAnsi="Times New Roman CYR" w:cs="Times New Roman CYR"/>
          <w:color w:val="000000"/>
          <w:kern w:val="3"/>
          <w:sz w:val="28"/>
          <w:szCs w:val="28"/>
        </w:rPr>
        <w:t xml:space="preserve">рачами-клиницистами проф. С.П. Боткиным и проф. Ф.И. Иноземцевым. Проф. Б.П. Токин положил начало изучению фитонцидов - биологически активных веществ, убивающих или подавляющих рост и развитие других организмов, главным образом различных микробов. Ведущее </w:t>
      </w:r>
      <w:r>
        <w:rPr>
          <w:rFonts w:ascii="Times New Roman CYR" w:hAnsi="Times New Roman CYR" w:cs="Times New Roman CYR"/>
          <w:color w:val="000000"/>
          <w:kern w:val="3"/>
          <w:sz w:val="28"/>
          <w:szCs w:val="28"/>
        </w:rPr>
        <w:t>место принадлежит нашей стране в исследовании ядовитых алкалоидосодержащих растений. Академиком А.П. Ореховым обнаружено в различных растениях 65 новых алкалоидов. Наша фармацевтическая промышленность дала такие ценные препараты из растительного сырья, как</w:t>
      </w:r>
      <w:r>
        <w:rPr>
          <w:rFonts w:ascii="Times New Roman CYR" w:hAnsi="Times New Roman CYR" w:cs="Times New Roman CYR"/>
          <w:color w:val="000000"/>
          <w:kern w:val="3"/>
          <w:sz w:val="28"/>
          <w:szCs w:val="28"/>
        </w:rPr>
        <w:t xml:space="preserve"> эфедрин, сальсолин, платифиллин, адонизид и другие[5].</w:t>
      </w:r>
    </w:p>
    <w:p w14:paraId="2A6D3BDA"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 xml:space="preserve">Одной из важнейших </w:t>
      </w:r>
      <w:r>
        <w:rPr>
          <w:rFonts w:ascii="Times New Roman CYR" w:hAnsi="Times New Roman CYR" w:cs="Times New Roman CYR"/>
          <w:b/>
          <w:bCs/>
          <w:color w:val="000000"/>
          <w:kern w:val="3"/>
          <w:sz w:val="28"/>
          <w:szCs w:val="28"/>
        </w:rPr>
        <w:t>задач</w:t>
      </w:r>
      <w:r>
        <w:rPr>
          <w:rFonts w:ascii="Times New Roman CYR" w:hAnsi="Times New Roman CYR" w:cs="Times New Roman CYR"/>
          <w:color w:val="000000"/>
          <w:kern w:val="3"/>
          <w:sz w:val="28"/>
          <w:szCs w:val="28"/>
        </w:rPr>
        <w:t xml:space="preserve"> здравоохранения является создание разнообразных, доступных, дешевых и высокоэффективных лекарственных средств. Для этого в нашей стране существует широкая сеть научно-исследов</w:t>
      </w:r>
      <w:r>
        <w:rPr>
          <w:rFonts w:ascii="Times New Roman CYR" w:hAnsi="Times New Roman CYR" w:cs="Times New Roman CYR"/>
          <w:color w:val="000000"/>
          <w:kern w:val="3"/>
          <w:sz w:val="28"/>
          <w:szCs w:val="28"/>
        </w:rPr>
        <w:t>ательских учреждений, изучающих лекарственные растения, их лечебные свойства и создающих новые лекарственные препараты. Возглавляет все исследования Всесоюзный научно-исследовательский институт лекарственных растений, созданный в 1931 году. Исследования пр</w:t>
      </w:r>
      <w:r>
        <w:rPr>
          <w:rFonts w:ascii="Times New Roman CYR" w:hAnsi="Times New Roman CYR" w:cs="Times New Roman CYR"/>
          <w:color w:val="000000"/>
          <w:kern w:val="3"/>
          <w:sz w:val="28"/>
          <w:szCs w:val="28"/>
        </w:rPr>
        <w:t xml:space="preserve">оводятся также в ряде других научно-исследовательских институтов, ботанических садах </w:t>
      </w:r>
      <w:r>
        <w:rPr>
          <w:rFonts w:ascii="Times New Roman CYR" w:hAnsi="Times New Roman CYR" w:cs="Times New Roman CYR"/>
          <w:color w:val="000000"/>
          <w:kern w:val="3"/>
          <w:sz w:val="28"/>
          <w:szCs w:val="28"/>
        </w:rPr>
        <w:lastRenderedPageBreak/>
        <w:t>и кафедрах многих медицинских и химико-фармацевтических институтов.</w:t>
      </w:r>
    </w:p>
    <w:p w14:paraId="3B9DD4F1"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С целью изыскания новых эффективных лекарственных средств в стране проводятся мероприятия по изучению д</w:t>
      </w:r>
      <w:r>
        <w:rPr>
          <w:rFonts w:ascii="Times New Roman CYR" w:hAnsi="Times New Roman CYR" w:cs="Times New Roman CYR"/>
          <w:color w:val="000000"/>
          <w:kern w:val="3"/>
          <w:sz w:val="28"/>
          <w:szCs w:val="28"/>
        </w:rPr>
        <w:t>икорастущих растений в районах Кавказа, Крыма, Средней Азии, Сибири, Дальнего Востока.</w:t>
      </w:r>
    </w:p>
    <w:p w14:paraId="30FEF01D"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При проведении экспедиций за лекарственными растениями в обнаружении новых растений, в привлечении внимания к ним могут помочь животные. Известное всем растение валериан</w:t>
      </w:r>
      <w:r>
        <w:rPr>
          <w:rFonts w:ascii="Times New Roman CYR" w:hAnsi="Times New Roman CYR" w:cs="Times New Roman CYR"/>
          <w:color w:val="000000"/>
          <w:kern w:val="3"/>
          <w:sz w:val="28"/>
          <w:szCs w:val="28"/>
        </w:rPr>
        <w:t>а было обнаружено с помощью кошек. Левзея, или маралий корень, обладающая сильными тонизирующими свойствами, с древних времен поедалась маралами - сибирскими оленями для восстановления сил. Раненые олени поедают красную гвоздику, которая известна как народ</w:t>
      </w:r>
      <w:r>
        <w:rPr>
          <w:rFonts w:ascii="Times New Roman CYR" w:hAnsi="Times New Roman CYR" w:cs="Times New Roman CYR"/>
          <w:color w:val="000000"/>
          <w:kern w:val="3"/>
          <w:sz w:val="28"/>
          <w:szCs w:val="28"/>
        </w:rPr>
        <w:t>ное кровоостанавливающее средство. Горькая полынь поедается скотом для избавления от глистов, лоси для этой же цели поедают листья вахты.</w:t>
      </w:r>
    </w:p>
    <w:p w14:paraId="3F4E6080"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В настоящее время в нашей стране около 45% всех лекарственных препаратов изготавливается из высших растений, 2%-из гри</w:t>
      </w:r>
      <w:r>
        <w:rPr>
          <w:rFonts w:ascii="Times New Roman CYR" w:hAnsi="Times New Roman CYR" w:cs="Times New Roman CYR"/>
          <w:color w:val="000000"/>
          <w:kern w:val="3"/>
          <w:sz w:val="28"/>
          <w:szCs w:val="28"/>
        </w:rPr>
        <w:t>бов и бактерий. Растительное происхождени'е имеют 80% лекарственных препаратов, применяемых при сердечно-сосудистых заболеваниях[6].</w:t>
      </w:r>
    </w:p>
    <w:p w14:paraId="3CD8F1C8"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69C052FB"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2. Фитотерапия в нашей жизни</w:t>
      </w:r>
    </w:p>
    <w:p w14:paraId="123C5269" w14:textId="77777777" w:rsidR="00000000" w:rsidRDefault="00EA3890">
      <w:pPr>
        <w:widowControl w:val="0"/>
        <w:suppressAutoHyphens/>
        <w:autoSpaceDE w:val="0"/>
        <w:autoSpaceDN w:val="0"/>
        <w:adjustRightInd w:val="0"/>
        <w:spacing w:after="0" w:line="360" w:lineRule="auto"/>
        <w:ind w:firstLine="160"/>
        <w:rPr>
          <w:rFonts w:ascii="Times New Roman CYR" w:hAnsi="Times New Roman CYR" w:cs="Times New Roman CYR"/>
          <w:color w:val="FFFFFF"/>
          <w:kern w:val="3"/>
          <w:sz w:val="28"/>
          <w:szCs w:val="28"/>
        </w:rPr>
      </w:pPr>
      <w:r>
        <w:rPr>
          <w:rFonts w:ascii="Times New Roman CYR" w:hAnsi="Times New Roman CYR" w:cs="Times New Roman CYR"/>
          <w:color w:val="FFFFFF"/>
          <w:kern w:val="3"/>
          <w:sz w:val="28"/>
          <w:szCs w:val="28"/>
        </w:rPr>
        <w:t>фитотерапия растение лекарственный</w:t>
      </w:r>
    </w:p>
    <w:p w14:paraId="2F3236D9"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Фитотерапи</w:t>
      </w:r>
      <w:r>
        <w:rPr>
          <w:rFonts w:ascii="Times New Roman" w:hAnsi="Times New Roman" w:cs="Times New Roman"/>
          <w:color w:val="000000"/>
          <w:kern w:val="3"/>
          <w:sz w:val="28"/>
          <w:szCs w:val="28"/>
        </w:rPr>
        <w:t>́</w:t>
      </w:r>
      <w:r>
        <w:rPr>
          <w:rFonts w:ascii="Times New Roman CYR" w:hAnsi="Times New Roman CYR" w:cs="Times New Roman CYR"/>
          <w:color w:val="000000"/>
          <w:kern w:val="3"/>
          <w:sz w:val="28"/>
          <w:szCs w:val="28"/>
        </w:rPr>
        <w:t xml:space="preserve">я (от др.-греч. </w:t>
      </w:r>
      <w:r>
        <w:rPr>
          <w:rFonts w:ascii="Times New Roman" w:hAnsi="Times New Roman" w:cs="Times New Roman"/>
          <w:color w:val="000000"/>
          <w:kern w:val="3"/>
          <w:sz w:val="28"/>
          <w:szCs w:val="28"/>
        </w:rPr>
        <w:t xml:space="preserve">φυτόν </w:t>
      </w:r>
      <w:r>
        <w:rPr>
          <w:rFonts w:ascii="Times New Roman CYR" w:hAnsi="Times New Roman CYR" w:cs="Times New Roman CYR"/>
          <w:color w:val="000000"/>
          <w:kern w:val="3"/>
          <w:sz w:val="28"/>
          <w:szCs w:val="28"/>
        </w:rPr>
        <w:t xml:space="preserve">- «растение» и </w:t>
      </w:r>
      <w:r>
        <w:rPr>
          <w:rFonts w:ascii="Times New Roman" w:hAnsi="Times New Roman" w:cs="Times New Roman"/>
          <w:color w:val="000000"/>
          <w:kern w:val="3"/>
          <w:sz w:val="28"/>
          <w:szCs w:val="28"/>
        </w:rPr>
        <w:t xml:space="preserve">θεραπεία </w:t>
      </w:r>
      <w:r>
        <w:rPr>
          <w:rFonts w:ascii="Times New Roman CYR" w:hAnsi="Times New Roman CYR" w:cs="Times New Roman CYR"/>
          <w:color w:val="000000"/>
          <w:kern w:val="3"/>
          <w:sz w:val="28"/>
          <w:szCs w:val="28"/>
        </w:rPr>
        <w:t>-</w:t>
      </w:r>
      <w:r>
        <w:rPr>
          <w:rFonts w:ascii="Times New Roman CYR" w:hAnsi="Times New Roman CYR" w:cs="Times New Roman CYR"/>
          <w:color w:val="000000"/>
          <w:kern w:val="3"/>
          <w:sz w:val="28"/>
          <w:szCs w:val="28"/>
        </w:rPr>
        <w:t xml:space="preserve"> «терапия»), уст. траволечение - метод лечения различных заболеваний человека, основанный на использовании лекарственных растений и комплексных препаратов из них. Методики переработки растений для получения фитопрепаратов ориентированы не на выделение хими</w:t>
      </w:r>
      <w:r>
        <w:rPr>
          <w:rFonts w:ascii="Times New Roman CYR" w:hAnsi="Times New Roman CYR" w:cs="Times New Roman CYR"/>
          <w:color w:val="000000"/>
          <w:kern w:val="3"/>
          <w:sz w:val="28"/>
          <w:szCs w:val="28"/>
        </w:rPr>
        <w:t>чески чистого действующего вещества, а на сохранение всего комплекса активных веществ растения в наиболее простых и приближенных к естественным формах (отвар, настой, экстракт и т.д.). В связи с этим фитотерапия рассматривается как часть натуральной терапи</w:t>
      </w:r>
      <w:r>
        <w:rPr>
          <w:rFonts w:ascii="Times New Roman CYR" w:hAnsi="Times New Roman CYR" w:cs="Times New Roman CYR"/>
          <w:color w:val="000000"/>
          <w:kern w:val="3"/>
          <w:sz w:val="28"/>
          <w:szCs w:val="28"/>
        </w:rPr>
        <w:t xml:space="preserve">и </w:t>
      </w:r>
      <w:r>
        <w:rPr>
          <w:rFonts w:ascii="Times New Roman CYR" w:hAnsi="Times New Roman CYR" w:cs="Times New Roman CYR"/>
          <w:color w:val="000000"/>
          <w:kern w:val="3"/>
          <w:sz w:val="28"/>
          <w:szCs w:val="28"/>
        </w:rPr>
        <w:lastRenderedPageBreak/>
        <w:t>(натуропатии).</w:t>
      </w:r>
    </w:p>
    <w:p w14:paraId="346EFF38"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В русскоязычной литературе (особенно XIX века и более раннего периода) вместо термина «фитотерапия» нередко использовался термин «траволечение» [7].</w:t>
      </w:r>
    </w:p>
    <w:p w14:paraId="2141DFC3"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 xml:space="preserve">Иногда к сфере фитотерапии относят не только растения, но также и грибы (вид лечения, при </w:t>
      </w:r>
      <w:r>
        <w:rPr>
          <w:rFonts w:ascii="Times New Roman CYR" w:hAnsi="Times New Roman CYR" w:cs="Times New Roman CYR"/>
          <w:color w:val="000000"/>
          <w:kern w:val="3"/>
          <w:sz w:val="28"/>
          <w:szCs w:val="28"/>
        </w:rPr>
        <w:t>котором в качестве лекарственных средств используются грибы, называется фунготерапией), а иногда и другие природные препараты - продукты пчеловодства (прополис, мумиё, маточное молочко, мёд), минералы, определённые части животных.</w:t>
      </w:r>
    </w:p>
    <w:p w14:paraId="7731FC33"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Различают традиционную фи</w:t>
      </w:r>
      <w:r>
        <w:rPr>
          <w:rFonts w:ascii="Times New Roman CYR" w:hAnsi="Times New Roman CYR" w:cs="Times New Roman CYR"/>
          <w:color w:val="000000"/>
          <w:kern w:val="3"/>
          <w:sz w:val="28"/>
          <w:szCs w:val="28"/>
        </w:rPr>
        <w:t>тотерапию, которая является составной частью традиционной терапии, и ботаническую медицину (другие названия - научная фитотерапия, медицинская фитотерапия) - одно из направлений научной медицины. В современной научной фитотерапии, в отличие от традиционной</w:t>
      </w:r>
      <w:r>
        <w:rPr>
          <w:rFonts w:ascii="Times New Roman CYR" w:hAnsi="Times New Roman CYR" w:cs="Times New Roman CYR"/>
          <w:color w:val="000000"/>
          <w:kern w:val="3"/>
          <w:sz w:val="28"/>
          <w:szCs w:val="28"/>
        </w:rPr>
        <w:t>, фитотерапевтические препараты практические не применяются самостоятельно, обычно их назначают дополнительно к лекарственной терапии.</w:t>
      </w:r>
    </w:p>
    <w:p w14:paraId="53A531DA"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Врач-специалист в области фитотерапии называется фитотерапевт. Людей, разбирающихся в травах и в их использовании в медиц</w:t>
      </w:r>
      <w:r>
        <w:rPr>
          <w:rFonts w:ascii="Times New Roman CYR" w:hAnsi="Times New Roman CYR" w:cs="Times New Roman CYR"/>
          <w:color w:val="000000"/>
          <w:kern w:val="3"/>
          <w:sz w:val="28"/>
          <w:szCs w:val="28"/>
        </w:rPr>
        <w:t>инских целях, называют травниками[7].</w:t>
      </w:r>
    </w:p>
    <w:p w14:paraId="037665D2"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Действующие вещества</w:t>
      </w:r>
    </w:p>
    <w:p w14:paraId="702CD2CC"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Многие растения синтезируют вещества, которые полезны для поддержания здоровья людей и животных. К ним относятся ароматические вещества, большинство которых составляют фенолы и их кислород-замещающ</w:t>
      </w:r>
      <w:r>
        <w:rPr>
          <w:rFonts w:ascii="Times New Roman CYR" w:hAnsi="Times New Roman CYR" w:cs="Times New Roman CYR"/>
          <w:color w:val="000000"/>
          <w:kern w:val="3"/>
          <w:sz w:val="28"/>
          <w:szCs w:val="28"/>
        </w:rPr>
        <w:t>ие производные, такие, как танины. Многие вещества - это вторичные метаболиты, из которых по меньшей мере 12000 изолированы - по оценкам, число, составляющее менее 10% от общей величины. Во многих случаях эти вещества (в частности, алкалоиды) выступают в к</w:t>
      </w:r>
      <w:r>
        <w:rPr>
          <w:rFonts w:ascii="Times New Roman CYR" w:hAnsi="Times New Roman CYR" w:cs="Times New Roman CYR"/>
          <w:color w:val="000000"/>
          <w:kern w:val="3"/>
          <w:sz w:val="28"/>
          <w:szCs w:val="28"/>
        </w:rPr>
        <w:t xml:space="preserve">ачестве защитных механизмов растений против микроорганизмов, насекомых и травоядных животных. Многие травы и специи, используемые людьми для приправы еды, </w:t>
      </w:r>
      <w:r>
        <w:rPr>
          <w:rFonts w:ascii="Times New Roman CYR" w:hAnsi="Times New Roman CYR" w:cs="Times New Roman CYR"/>
          <w:color w:val="000000"/>
          <w:kern w:val="3"/>
          <w:sz w:val="28"/>
          <w:szCs w:val="28"/>
        </w:rPr>
        <w:lastRenderedPageBreak/>
        <w:t>содержат полезные химические соединения.</w:t>
      </w:r>
    </w:p>
    <w:p w14:paraId="029FCE14"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Лекарственные растения или лекарственные травы эффективны то</w:t>
      </w:r>
      <w:r>
        <w:rPr>
          <w:rFonts w:ascii="Times New Roman CYR" w:hAnsi="Times New Roman CYR" w:cs="Times New Roman CYR"/>
          <w:color w:val="000000"/>
          <w:kern w:val="3"/>
          <w:sz w:val="28"/>
          <w:szCs w:val="28"/>
        </w:rPr>
        <w:t>лько при правильном применении. Огромное значение имеет качество лекарственных трав, место сбора, нахождение рядом трас железных и автодорог, промышленных и иных предприятий, линий електропередач, жилых комплексов[8].</w:t>
      </w:r>
    </w:p>
    <w:p w14:paraId="47B19362"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Основные преимущества фитотерапии:</w:t>
      </w:r>
    </w:p>
    <w:p w14:paraId="026FE056"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1.</w:t>
      </w:r>
      <w:r>
        <w:rPr>
          <w:rFonts w:ascii="Times New Roman CYR" w:hAnsi="Times New Roman CYR" w:cs="Times New Roman CYR"/>
          <w:color w:val="000000"/>
          <w:kern w:val="3"/>
          <w:sz w:val="28"/>
          <w:szCs w:val="28"/>
        </w:rPr>
        <w:tab/>
        <w:t>Эволюционно сложившееся биологическое родство между активными веществами растений и физиологически активными веществами организма, растительное сырье и препараты из него, как правило, совместимы с синтетическими лекарственными препаратами.</w:t>
      </w:r>
    </w:p>
    <w:p w14:paraId="18FE0389"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w:t>
      </w:r>
      <w:r>
        <w:rPr>
          <w:rFonts w:ascii="Times New Roman CYR" w:hAnsi="Times New Roman CYR" w:cs="Times New Roman CYR"/>
          <w:color w:val="000000"/>
          <w:kern w:val="3"/>
          <w:sz w:val="28"/>
          <w:szCs w:val="28"/>
        </w:rPr>
        <w:tab/>
        <w:t>Поливалентн</w:t>
      </w:r>
      <w:r>
        <w:rPr>
          <w:rFonts w:ascii="Times New Roman CYR" w:hAnsi="Times New Roman CYR" w:cs="Times New Roman CYR"/>
          <w:color w:val="000000"/>
          <w:kern w:val="3"/>
          <w:sz w:val="28"/>
          <w:szCs w:val="28"/>
        </w:rPr>
        <w:t>ость (разносторонняя направленность действия) растений, возможность одновременного лечения растениями основного и сопутствующего заболевания.</w:t>
      </w:r>
    </w:p>
    <w:p w14:paraId="63DA4C67"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w:t>
      </w:r>
      <w:r>
        <w:rPr>
          <w:rFonts w:ascii="Times New Roman CYR" w:hAnsi="Times New Roman CYR" w:cs="Times New Roman CYR"/>
          <w:color w:val="000000"/>
          <w:kern w:val="3"/>
          <w:sz w:val="28"/>
          <w:szCs w:val="28"/>
        </w:rPr>
        <w:tab/>
        <w:t>Дешевизна и доступность ежегодно возобновляемого природного сырья.</w:t>
      </w:r>
    </w:p>
    <w:p w14:paraId="48B1EDA6"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w:t>
      </w:r>
      <w:r>
        <w:rPr>
          <w:rFonts w:ascii="Times New Roman CYR" w:hAnsi="Times New Roman CYR" w:cs="Times New Roman CYR"/>
          <w:color w:val="000000"/>
          <w:kern w:val="3"/>
          <w:sz w:val="28"/>
          <w:szCs w:val="28"/>
        </w:rPr>
        <w:tab/>
        <w:t>Простота приготовления фитопрепаратов в дом</w:t>
      </w:r>
      <w:r>
        <w:rPr>
          <w:rFonts w:ascii="Times New Roman CYR" w:hAnsi="Times New Roman CYR" w:cs="Times New Roman CYR"/>
          <w:color w:val="000000"/>
          <w:kern w:val="3"/>
          <w:sz w:val="28"/>
          <w:szCs w:val="28"/>
        </w:rPr>
        <w:t>ашних условиях (для приготовления настоек, настоев и отваров практически не требуется специального оборудования).</w:t>
      </w:r>
    </w:p>
    <w:p w14:paraId="6CF6D829"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w:t>
      </w:r>
      <w:r>
        <w:rPr>
          <w:rFonts w:ascii="Times New Roman CYR" w:hAnsi="Times New Roman CYR" w:cs="Times New Roman CYR"/>
          <w:color w:val="000000"/>
          <w:kern w:val="3"/>
          <w:sz w:val="28"/>
          <w:szCs w:val="28"/>
        </w:rPr>
        <w:tab/>
        <w:t>Лекарственные растения наиболее эффективны при функциональных расстройствах организма, легких формах заболеваний, для повышения лечебного эф</w:t>
      </w:r>
      <w:r>
        <w:rPr>
          <w:rFonts w:ascii="Times New Roman CYR" w:hAnsi="Times New Roman CYR" w:cs="Times New Roman CYR"/>
          <w:color w:val="000000"/>
          <w:kern w:val="3"/>
          <w:sz w:val="28"/>
          <w:szCs w:val="28"/>
        </w:rPr>
        <w:t>фекта специфической терапии, в ходе поддерживающего лечения.</w:t>
      </w:r>
    </w:p>
    <w:p w14:paraId="54CF9B73"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w:t>
      </w:r>
      <w:r>
        <w:rPr>
          <w:rFonts w:ascii="Times New Roman CYR" w:hAnsi="Times New Roman CYR" w:cs="Times New Roman CYR"/>
          <w:color w:val="000000"/>
          <w:kern w:val="3"/>
          <w:sz w:val="28"/>
          <w:szCs w:val="28"/>
        </w:rPr>
        <w:tab/>
        <w:t>Общий оздоравливающий эффект большинства лекарственных растений, действующих комплексно и стимулирующих защитные силы организма, повышающих иммунитет[9].</w:t>
      </w:r>
    </w:p>
    <w:p w14:paraId="3B8B5CAD"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Изготовленные из лекарственных растений</w:t>
      </w:r>
      <w:r>
        <w:rPr>
          <w:rFonts w:ascii="Times New Roman CYR" w:hAnsi="Times New Roman CYR" w:cs="Times New Roman CYR"/>
          <w:color w:val="000000"/>
          <w:kern w:val="3"/>
          <w:sz w:val="28"/>
          <w:szCs w:val="28"/>
        </w:rPr>
        <w:t xml:space="preserve"> фитопрепараты имеют свои характерные особенности: постепенное, медленное развитие терапевтического </w:t>
      </w:r>
      <w:r>
        <w:rPr>
          <w:rFonts w:ascii="Times New Roman CYR" w:hAnsi="Times New Roman CYR" w:cs="Times New Roman CYR"/>
          <w:color w:val="000000"/>
          <w:kern w:val="3"/>
          <w:sz w:val="28"/>
          <w:szCs w:val="28"/>
        </w:rPr>
        <w:lastRenderedPageBreak/>
        <w:t>эффекта, мягкое, умеренное действие, как правило, только пероральное введение или наружное применение. Указанные характеристики являются тем фактором, котор</w:t>
      </w:r>
      <w:r>
        <w:rPr>
          <w:rFonts w:ascii="Times New Roman CYR" w:hAnsi="Times New Roman CYR" w:cs="Times New Roman CYR"/>
          <w:color w:val="000000"/>
          <w:kern w:val="3"/>
          <w:sz w:val="28"/>
          <w:szCs w:val="28"/>
        </w:rPr>
        <w:t>ый определяет показания для применения фитотерапии: терапия и профилактика обострений хронических заболеваний, сочетанные заболевания сердечно-сосудистой системы, органов дыхания и пищеварения, печени, желчных протоков, почек, мочевыводящих путей и др. Хор</w:t>
      </w:r>
      <w:r>
        <w:rPr>
          <w:rFonts w:ascii="Times New Roman CYR" w:hAnsi="Times New Roman CYR" w:cs="Times New Roman CYR"/>
          <w:color w:val="000000"/>
          <w:kern w:val="3"/>
          <w:sz w:val="28"/>
          <w:szCs w:val="28"/>
        </w:rPr>
        <w:t>ошие результаты дает фитотерапия как метод восстанавливающей терапии после перенесенных заболеваний. Обычно при использовании лекарственных средств улучшение наступает буквально через несколько дней, но при хронических заболеваниях стойкий эффект достигает</w:t>
      </w:r>
      <w:r>
        <w:rPr>
          <w:rFonts w:ascii="Times New Roman CYR" w:hAnsi="Times New Roman CYR" w:cs="Times New Roman CYR"/>
          <w:color w:val="000000"/>
          <w:kern w:val="3"/>
          <w:sz w:val="28"/>
          <w:szCs w:val="28"/>
        </w:rPr>
        <w:t>ся только при длительном и регулярном лечении.</w:t>
      </w:r>
    </w:p>
    <w:p w14:paraId="6C6F20C7"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Следует учесть, однако, что при неправильном применении, даже травы могут вызывать серьезные осложнения, поэтому прежде чем начать их применение, следует обратиться за советом к опытному специалисту, который п</w:t>
      </w:r>
      <w:r>
        <w:rPr>
          <w:rFonts w:ascii="Times New Roman CYR" w:hAnsi="Times New Roman CYR" w:cs="Times New Roman CYR"/>
          <w:color w:val="000000"/>
          <w:kern w:val="3"/>
          <w:sz w:val="28"/>
          <w:szCs w:val="28"/>
        </w:rPr>
        <w:t>орекомендует вам правильную дозировку и способ приема. Как правило, следует использовать свежие травы, как выращенные в домашних условиях, так и купленные в обычных и специализированных аптеках.</w:t>
      </w:r>
    </w:p>
    <w:p w14:paraId="7E495A84"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Многообразие веществ в растении и сложная система связей межд</w:t>
      </w:r>
      <w:r>
        <w:rPr>
          <w:rFonts w:ascii="Times New Roman CYR" w:hAnsi="Times New Roman CYR" w:cs="Times New Roman CYR"/>
          <w:color w:val="000000"/>
          <w:kern w:val="3"/>
          <w:sz w:val="28"/>
          <w:szCs w:val="28"/>
        </w:rPr>
        <w:t>у ними определяет наиболее существенную особенность фитотерапии, а именно: ее поливалентность, ибо, несмотря на наиболее выраженный фармакологический эффект так называемых «действующих веществ», общий терапевтический эффект в конечном итоге складывается из</w:t>
      </w:r>
      <w:r>
        <w:rPr>
          <w:rFonts w:ascii="Times New Roman CYR" w:hAnsi="Times New Roman CYR" w:cs="Times New Roman CYR"/>
          <w:color w:val="000000"/>
          <w:kern w:val="3"/>
          <w:sz w:val="28"/>
          <w:szCs w:val="28"/>
        </w:rPr>
        <w:t xml:space="preserve"> суммы множественных воздействий всех веществ растения на органы и функциональные системы организма.</w:t>
      </w:r>
    </w:p>
    <w:p w14:paraId="5F226D44"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Вещества растений принципиально более родственны человеческому организму по своей природе, нежели синтетические препараты. Отсюда значительно большая их би</w:t>
      </w:r>
      <w:r>
        <w:rPr>
          <w:rFonts w:ascii="Times New Roman CYR" w:hAnsi="Times New Roman CYR" w:cs="Times New Roman CYR"/>
          <w:color w:val="000000"/>
          <w:kern w:val="3"/>
          <w:sz w:val="28"/>
          <w:szCs w:val="28"/>
        </w:rPr>
        <w:t>одоступность и сравнительно редкие случаи непереносимости, проявления лекарственной болезни. В этом состоит еще одна важная особенность фитотерапии. Фитотерапия может рассматриваться более «объемной» и более «щадящей», чем медикаментозное лечение. Одноврем</w:t>
      </w:r>
      <w:r>
        <w:rPr>
          <w:rFonts w:ascii="Times New Roman CYR" w:hAnsi="Times New Roman CYR" w:cs="Times New Roman CYR"/>
          <w:color w:val="000000"/>
          <w:kern w:val="3"/>
          <w:sz w:val="28"/>
          <w:szCs w:val="28"/>
        </w:rPr>
        <w:t xml:space="preserve">енно </w:t>
      </w:r>
      <w:r>
        <w:rPr>
          <w:rFonts w:ascii="Times New Roman CYR" w:hAnsi="Times New Roman CYR" w:cs="Times New Roman CYR"/>
          <w:color w:val="000000"/>
          <w:kern w:val="3"/>
          <w:sz w:val="28"/>
          <w:szCs w:val="28"/>
        </w:rPr>
        <w:lastRenderedPageBreak/>
        <w:t>следует отметить более медленное наступление видимого положительного эффекта, часто его большую стойкость и относительную редкость побочных эффектов. Соответственно и вся продолжительность лечения лекарственными растениями - процесс относительно более</w:t>
      </w:r>
      <w:r>
        <w:rPr>
          <w:rFonts w:ascii="Times New Roman CYR" w:hAnsi="Times New Roman CYR" w:cs="Times New Roman CYR"/>
          <w:color w:val="000000"/>
          <w:kern w:val="3"/>
          <w:sz w:val="28"/>
          <w:szCs w:val="28"/>
        </w:rPr>
        <w:t xml:space="preserve"> длительный, чем при медикаментозном лечении.</w:t>
      </w:r>
    </w:p>
    <w:p w14:paraId="46C6B886"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Использование на современном уровне фитотерапии в лечебно-профилактической деятельности учреждений здравоохранения России обусловлено ее биологической целесообразностью, большей эффективностью многопланового уп</w:t>
      </w:r>
      <w:r>
        <w:rPr>
          <w:rFonts w:ascii="Times New Roman CYR" w:hAnsi="Times New Roman CYR" w:cs="Times New Roman CYR"/>
          <w:color w:val="000000"/>
          <w:kern w:val="3"/>
          <w:sz w:val="28"/>
          <w:szCs w:val="28"/>
        </w:rPr>
        <w:t>равляющего системного воздействия фитопрепаратов, ростом осложнений от медикаментозной терапии.</w:t>
      </w:r>
    </w:p>
    <w:p w14:paraId="50A1B8F5"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Например, синтетические антидепрессанты применяются давно и очень широко. А между тем существуют давно опредёленные противопоказания для опредёленной группы пац</w:t>
      </w:r>
      <w:r>
        <w:rPr>
          <w:rFonts w:ascii="Times New Roman CYR" w:hAnsi="Times New Roman CYR" w:cs="Times New Roman CYR"/>
          <w:color w:val="000000"/>
          <w:kern w:val="3"/>
          <w:sz w:val="28"/>
          <w:szCs w:val="28"/>
        </w:rPr>
        <w:t>иентов при приёме этих антидепрессантов. Поэтому фармацевты стремились создать препараты с минимальным побочным действием. На данный момент очень популярны фитопрепараты от депрессии на основе зверобоя. Клиническая эффективность этих препаратов была доказа</w:t>
      </w:r>
      <w:r>
        <w:rPr>
          <w:rFonts w:ascii="Times New Roman CYR" w:hAnsi="Times New Roman CYR" w:cs="Times New Roman CYR"/>
          <w:color w:val="000000"/>
          <w:kern w:val="3"/>
          <w:sz w:val="28"/>
          <w:szCs w:val="28"/>
        </w:rPr>
        <w:t>на многими исследованиями в том числе и на большом числе пациентов. Стандартизованные препараты из травы зверобоя проложили себе дорогу при лечении различных форм депрессии - от лёгких до средних форм. Ученым удалось доказать, что зверобой оказывает действ</w:t>
      </w:r>
      <w:r>
        <w:rPr>
          <w:rFonts w:ascii="Times New Roman CYR" w:hAnsi="Times New Roman CYR" w:cs="Times New Roman CYR"/>
          <w:color w:val="000000"/>
          <w:kern w:val="3"/>
          <w:sz w:val="28"/>
          <w:szCs w:val="28"/>
        </w:rPr>
        <w:t>ие, не уступающее действию традиционных антидепрессантов:</w:t>
      </w:r>
    </w:p>
    <w:p w14:paraId="67416565"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w:t>
      </w:r>
      <w:r>
        <w:rPr>
          <w:rFonts w:ascii="Times New Roman CYR" w:hAnsi="Times New Roman CYR" w:cs="Times New Roman CYR"/>
          <w:color w:val="000000"/>
          <w:kern w:val="3"/>
          <w:sz w:val="28"/>
          <w:szCs w:val="28"/>
        </w:rPr>
        <w:tab/>
        <w:t>повышает настроение;</w:t>
      </w:r>
    </w:p>
    <w:p w14:paraId="52DBBE17"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 оказывает выраженное антидепрессивное действие;</w:t>
      </w:r>
    </w:p>
    <w:p w14:paraId="53184F7F"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w:t>
      </w:r>
      <w:r>
        <w:rPr>
          <w:rFonts w:ascii="Times New Roman CYR" w:hAnsi="Times New Roman CYR" w:cs="Times New Roman CYR"/>
          <w:color w:val="000000"/>
          <w:kern w:val="3"/>
          <w:sz w:val="28"/>
          <w:szCs w:val="28"/>
        </w:rPr>
        <w:tab/>
        <w:t>нормализует психовегетативный статус организма;</w:t>
      </w:r>
    </w:p>
    <w:p w14:paraId="66AE9E7D"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w:t>
      </w:r>
      <w:r>
        <w:rPr>
          <w:rFonts w:ascii="Times New Roman CYR" w:hAnsi="Times New Roman CYR" w:cs="Times New Roman CYR"/>
          <w:color w:val="000000"/>
          <w:kern w:val="3"/>
          <w:sz w:val="28"/>
          <w:szCs w:val="28"/>
        </w:rPr>
        <w:tab/>
        <w:t>обладает хорошей переносимостью и эффективны в 80% случаев[10].</w:t>
      </w:r>
    </w:p>
    <w:p w14:paraId="54031C11"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16589F48"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3. Леген</w:t>
      </w:r>
      <w:r>
        <w:rPr>
          <w:rFonts w:ascii="Times New Roman CYR" w:hAnsi="Times New Roman CYR" w:cs="Times New Roman CYR"/>
          <w:b/>
          <w:bCs/>
          <w:color w:val="000000"/>
          <w:kern w:val="3"/>
          <w:sz w:val="28"/>
          <w:szCs w:val="28"/>
        </w:rPr>
        <w:t>ды, мифы и предания о лекарственных растениях</w:t>
      </w:r>
    </w:p>
    <w:p w14:paraId="60E33E3C"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08D75CAA"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Практически все растения имеют свои истории, мифы, предания, сказания, рассказы, легенды о своем происхождении, появлении, применении.</w:t>
      </w:r>
    </w:p>
    <w:p w14:paraId="490AA991"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Согласно мифологии многих народов растения были созданы всемогущими богами</w:t>
      </w:r>
      <w:r>
        <w:rPr>
          <w:rFonts w:ascii="Times New Roman CYR" w:hAnsi="Times New Roman CYR" w:cs="Times New Roman CYR"/>
          <w:color w:val="000000"/>
          <w:kern w:val="3"/>
          <w:sz w:val="28"/>
          <w:szCs w:val="28"/>
        </w:rPr>
        <w:t xml:space="preserve"> плодородия, которые покровительствовали травам, цветам и деревьям. В Древнем Египте богом растительности был Нефертум, в Древнем Вавилоне - Таммуз (Думузи), в Древней Греции - Деметра, Прозерпина и Дионис, а в Древнем Риме - Флора и Вакх. В мифах о растен</w:t>
      </w:r>
      <w:r>
        <w:rPr>
          <w:rFonts w:ascii="Times New Roman CYR" w:hAnsi="Times New Roman CYR" w:cs="Times New Roman CYR"/>
          <w:color w:val="000000"/>
          <w:kern w:val="3"/>
          <w:sz w:val="28"/>
          <w:szCs w:val="28"/>
        </w:rPr>
        <w:t>иях также отразились представления людей о ежегодной смене времен года и единстве жизни и смерти в природе[11]. В своей курсовой работе я хочу рассказать о легендах, мифах и преданиях некоторых из растений.</w:t>
      </w:r>
    </w:p>
    <w:p w14:paraId="39180847"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Календула лекарственная</w:t>
      </w:r>
    </w:p>
    <w:p w14:paraId="6A025525"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Кале</w:t>
      </w:r>
      <w:r>
        <w:rPr>
          <w:rFonts w:ascii="Times New Roman" w:hAnsi="Times New Roman" w:cs="Times New Roman"/>
          <w:color w:val="000000"/>
          <w:kern w:val="3"/>
          <w:sz w:val="28"/>
          <w:szCs w:val="28"/>
        </w:rPr>
        <w:t>́</w:t>
      </w:r>
      <w:r>
        <w:rPr>
          <w:rFonts w:ascii="Times New Roman CYR" w:hAnsi="Times New Roman CYR" w:cs="Times New Roman CYR"/>
          <w:color w:val="000000"/>
          <w:kern w:val="3"/>
          <w:sz w:val="28"/>
          <w:szCs w:val="28"/>
        </w:rPr>
        <w:t>ндула лекарственная,</w:t>
      </w:r>
      <w:r>
        <w:rPr>
          <w:rFonts w:ascii="Times New Roman CYR" w:hAnsi="Times New Roman CYR" w:cs="Times New Roman CYR"/>
          <w:color w:val="000000"/>
          <w:kern w:val="3"/>
          <w:sz w:val="28"/>
          <w:szCs w:val="28"/>
        </w:rPr>
        <w:t xml:space="preserve"> или ноготки</w:t>
      </w:r>
      <w:r>
        <w:rPr>
          <w:rFonts w:ascii="Times New Roman" w:hAnsi="Times New Roman" w:cs="Times New Roman"/>
          <w:color w:val="000000"/>
          <w:kern w:val="3"/>
          <w:sz w:val="28"/>
          <w:szCs w:val="28"/>
        </w:rPr>
        <w:t xml:space="preserve">́ </w:t>
      </w:r>
      <w:r>
        <w:rPr>
          <w:rFonts w:ascii="Times New Roman CYR" w:hAnsi="Times New Roman CYR" w:cs="Times New Roman CYR"/>
          <w:color w:val="000000"/>
          <w:kern w:val="3"/>
          <w:sz w:val="28"/>
          <w:szCs w:val="28"/>
        </w:rPr>
        <w:t>лека</w:t>
      </w:r>
      <w:r>
        <w:rPr>
          <w:rFonts w:ascii="Times New Roman" w:hAnsi="Times New Roman" w:cs="Times New Roman"/>
          <w:color w:val="000000"/>
          <w:kern w:val="3"/>
          <w:sz w:val="28"/>
          <w:szCs w:val="28"/>
        </w:rPr>
        <w:t>́</w:t>
      </w:r>
      <w:r>
        <w:rPr>
          <w:rFonts w:ascii="Times New Roman CYR" w:hAnsi="Times New Roman CYR" w:cs="Times New Roman CYR"/>
          <w:color w:val="000000"/>
          <w:kern w:val="3"/>
          <w:sz w:val="28"/>
          <w:szCs w:val="28"/>
        </w:rPr>
        <w:t>рственные (лат. Cal</w:t>
      </w:r>
      <w:r>
        <w:rPr>
          <w:rFonts w:ascii="Times New Roman" w:hAnsi="Times New Roman" w:cs="Times New Roman"/>
          <w:color w:val="000000"/>
          <w:kern w:val="3"/>
          <w:sz w:val="28"/>
          <w:szCs w:val="28"/>
        </w:rPr>
        <w:t xml:space="preserve">éndula officinális) </w:t>
      </w:r>
      <w:r>
        <w:rPr>
          <w:rFonts w:ascii="Times New Roman CYR" w:hAnsi="Times New Roman CYR" w:cs="Times New Roman CYR"/>
          <w:color w:val="000000"/>
          <w:kern w:val="3"/>
          <w:sz w:val="28"/>
          <w:szCs w:val="28"/>
        </w:rPr>
        <w:t>- травянистое растение, вид рода Календула семейства Астровые (Asteraceae).</w:t>
      </w:r>
    </w:p>
    <w:p w14:paraId="768965F9"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Распространение и экология</w:t>
      </w:r>
    </w:p>
    <w:p w14:paraId="1019F320"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Натурализировано и культивируется повсеместно в умеренном климате Европы, Азии и Австралии. Род</w:t>
      </w:r>
      <w:r>
        <w:rPr>
          <w:rFonts w:ascii="Times New Roman CYR" w:hAnsi="Times New Roman CYR" w:cs="Times New Roman CYR"/>
          <w:color w:val="000000"/>
          <w:kern w:val="3"/>
          <w:sz w:val="28"/>
          <w:szCs w:val="28"/>
        </w:rPr>
        <w:t>ина растения неизвестна[12].</w:t>
      </w:r>
    </w:p>
    <w:p w14:paraId="4E90DB3B"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 xml:space="preserve">Светолюбива, холодостойка (выдерживает заморозки до </w:t>
      </w:r>
      <w:r>
        <w:rPr>
          <w:rFonts w:ascii="Times New Roman" w:hAnsi="Times New Roman" w:cs="Times New Roman"/>
          <w:color w:val="000000"/>
          <w:kern w:val="3"/>
          <w:sz w:val="28"/>
          <w:szCs w:val="28"/>
        </w:rPr>
        <w:t>−</w:t>
      </w:r>
      <w:r>
        <w:rPr>
          <w:rFonts w:ascii="Times New Roman CYR" w:hAnsi="Times New Roman CYR" w:cs="Times New Roman CYR"/>
          <w:color w:val="000000"/>
          <w:kern w:val="3"/>
          <w:sz w:val="28"/>
          <w:szCs w:val="28"/>
        </w:rPr>
        <w:t>5°C) и неприхотлива.</w:t>
      </w:r>
    </w:p>
    <w:p w14:paraId="263740A6"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Ботаническое описание</w:t>
      </w:r>
    </w:p>
    <w:p w14:paraId="30B7EE75"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Однолетнее прямостоячее растение 20-75 см высотой. Корень стержневой. Побеги толстые, ребристые, светло-зелёные, опушённые липкими</w:t>
      </w:r>
      <w:r>
        <w:rPr>
          <w:rFonts w:ascii="Times New Roman CYR" w:hAnsi="Times New Roman CYR" w:cs="Times New Roman CYR"/>
          <w:color w:val="000000"/>
          <w:kern w:val="3"/>
          <w:sz w:val="28"/>
          <w:szCs w:val="28"/>
        </w:rPr>
        <w:t xml:space="preserve"> железистыми волосками. Листья простые, очередные, светло-зелёные, удлинённые или овальные, опушены редкими жёсткими волосками. Обёртка однорядная, с узкими листочками. Язычковые цветки - жёлтые или оранжевые, сверху блестящие, с нижней стороны матовые; тр</w:t>
      </w:r>
      <w:r>
        <w:rPr>
          <w:rFonts w:ascii="Times New Roman CYR" w:hAnsi="Times New Roman CYR" w:cs="Times New Roman CYR"/>
          <w:color w:val="000000"/>
          <w:kern w:val="3"/>
          <w:sz w:val="28"/>
          <w:szCs w:val="28"/>
        </w:rPr>
        <w:t>убчатые - мелкие, жёлтые, оранжевые или тёмно-коричневые. Соцветия - корзинки диаметром 5-6 см. Плоды - семянки разной формы и величины. Цветёт с июня до осенних заморозков. Плоды созревают в июле - сентябре. Размножается семенами.</w:t>
      </w:r>
    </w:p>
    <w:p w14:paraId="1B43C34A"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 xml:space="preserve">В качестве </w:t>
      </w:r>
      <w:r>
        <w:rPr>
          <w:rFonts w:ascii="Times New Roman CYR" w:hAnsi="Times New Roman CYR" w:cs="Times New Roman CYR"/>
          <w:b/>
          <w:bCs/>
          <w:color w:val="000000"/>
          <w:kern w:val="3"/>
          <w:sz w:val="28"/>
          <w:szCs w:val="28"/>
        </w:rPr>
        <w:t>лекарственног</w:t>
      </w:r>
      <w:r>
        <w:rPr>
          <w:rFonts w:ascii="Times New Roman CYR" w:hAnsi="Times New Roman CYR" w:cs="Times New Roman CYR"/>
          <w:b/>
          <w:bCs/>
          <w:color w:val="000000"/>
          <w:kern w:val="3"/>
          <w:sz w:val="28"/>
          <w:szCs w:val="28"/>
        </w:rPr>
        <w:t>о сырья</w:t>
      </w:r>
      <w:r>
        <w:rPr>
          <w:rFonts w:ascii="Times New Roman CYR" w:hAnsi="Times New Roman CYR" w:cs="Times New Roman CYR"/>
          <w:color w:val="000000"/>
          <w:kern w:val="3"/>
          <w:sz w:val="28"/>
          <w:szCs w:val="28"/>
        </w:rPr>
        <w:t xml:space="preserve"> используются цветки ноготков (лат. Flores Calendulae). Цветки собирают многократно с начала цветения до заморозков через 3-5 дней. Сушат в сушилках при температуре 50-60°C, реже в воздушных сушилках или под навесами при хорошем проветривании. Срок </w:t>
      </w:r>
      <w:r>
        <w:rPr>
          <w:rFonts w:ascii="Times New Roman CYR" w:hAnsi="Times New Roman CYR" w:cs="Times New Roman CYR"/>
          <w:color w:val="000000"/>
          <w:kern w:val="3"/>
          <w:sz w:val="28"/>
          <w:szCs w:val="28"/>
        </w:rPr>
        <w:t>годности сырья 2 года[13].</w:t>
      </w:r>
    </w:p>
    <w:p w14:paraId="11A7BDFC"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Химический состав</w:t>
      </w:r>
    </w:p>
    <w:p w14:paraId="6B3026B0"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В надземной части растения содержатся горечи, дубильные вещества, фитонциды; в семенах - жирное масло и алкалоиды; цветки ноготков содержат эфирное масло, каротиноиды (</w:t>
      </w:r>
      <w:r>
        <w:rPr>
          <w:rFonts w:ascii="Times New Roman" w:hAnsi="Times New Roman" w:cs="Times New Roman"/>
          <w:color w:val="000000"/>
          <w:kern w:val="3"/>
          <w:sz w:val="28"/>
          <w:szCs w:val="28"/>
        </w:rPr>
        <w:t xml:space="preserve">α- </w:t>
      </w:r>
      <w:r>
        <w:rPr>
          <w:rFonts w:ascii="Times New Roman CYR" w:hAnsi="Times New Roman CYR" w:cs="Times New Roman CYR"/>
          <w:color w:val="000000"/>
          <w:kern w:val="3"/>
          <w:sz w:val="28"/>
          <w:szCs w:val="28"/>
        </w:rPr>
        <w:t xml:space="preserve">и </w:t>
      </w:r>
      <w:r>
        <w:rPr>
          <w:rFonts w:ascii="Times New Roman" w:hAnsi="Times New Roman" w:cs="Times New Roman"/>
          <w:color w:val="000000"/>
          <w:kern w:val="3"/>
          <w:sz w:val="28"/>
          <w:szCs w:val="28"/>
        </w:rPr>
        <w:t>β-</w:t>
      </w:r>
      <w:r>
        <w:rPr>
          <w:rFonts w:ascii="Times New Roman CYR" w:hAnsi="Times New Roman CYR" w:cs="Times New Roman CYR"/>
          <w:color w:val="000000"/>
          <w:kern w:val="3"/>
          <w:sz w:val="28"/>
          <w:szCs w:val="28"/>
        </w:rPr>
        <w:t>каротины, ликопин, лютеин, виолаксан</w:t>
      </w:r>
      <w:r>
        <w:rPr>
          <w:rFonts w:ascii="Times New Roman CYR" w:hAnsi="Times New Roman CYR" w:cs="Times New Roman CYR"/>
          <w:color w:val="000000"/>
          <w:kern w:val="3"/>
          <w:sz w:val="28"/>
          <w:szCs w:val="28"/>
        </w:rPr>
        <w:t>тин и др.), флавоноиды, сапонины, салициловую кислоту, смолы, слизь, органические кислоты, следы алкалоидов[13].</w:t>
      </w:r>
    </w:p>
    <w:p w14:paraId="31492C58"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Применение</w:t>
      </w:r>
    </w:p>
    <w:p w14:paraId="5F36EFED"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 xml:space="preserve">Препараты, изготовленные на основе календулы, оказывают успокаивающее действие на центральную нервную систему, снижают рефлекторную </w:t>
      </w:r>
      <w:r>
        <w:rPr>
          <w:rFonts w:ascii="Times New Roman CYR" w:hAnsi="Times New Roman CYR" w:cs="Times New Roman CYR"/>
          <w:color w:val="000000"/>
          <w:kern w:val="3"/>
          <w:sz w:val="28"/>
          <w:szCs w:val="28"/>
        </w:rPr>
        <w:t>возбудимость, обладают бактерицидным свойством в отношении ряда возбудителей, особенно стафилококков и стрептококков.</w:t>
      </w:r>
    </w:p>
    <w:p w14:paraId="599F4DA2"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Из истории</w:t>
      </w:r>
    </w:p>
    <w:p w14:paraId="4F722754"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Научное название календулы происходит от латинского слова calendae, обозначающего первый день каждого месяца. Можно предположит</w:t>
      </w:r>
      <w:r>
        <w:rPr>
          <w:rFonts w:ascii="Times New Roman CYR" w:hAnsi="Times New Roman CYR" w:cs="Times New Roman CYR"/>
          <w:color w:val="000000"/>
          <w:kern w:val="3"/>
          <w:sz w:val="28"/>
          <w:szCs w:val="28"/>
        </w:rPr>
        <w:t>ь, что поводом для отождествления растения с началом нового цикла послужили его соцветия, которые во время цветения постоянно сменяют друг друга. Видовое название календулы - officinalis - связано с её лечебными свойствами (от лат. officina - «аптека»). Бл</w:t>
      </w:r>
      <w:r>
        <w:rPr>
          <w:rFonts w:ascii="Times New Roman CYR" w:hAnsi="Times New Roman CYR" w:cs="Times New Roman CYR"/>
          <w:color w:val="000000"/>
          <w:kern w:val="3"/>
          <w:sz w:val="28"/>
          <w:szCs w:val="28"/>
        </w:rPr>
        <w:t>агодаря своеобразной форме плодов в народе календулу называют ноготками[14]. В русском фольклоре сохранилось древнее сказание о происхождении этого названия. В нем повествуется о том, что в одной бедной семье родился мальчик. Рос он больным и слабым, поэто</w:t>
      </w:r>
      <w:r>
        <w:rPr>
          <w:rFonts w:ascii="Times New Roman CYR" w:hAnsi="Times New Roman CYR" w:cs="Times New Roman CYR"/>
          <w:color w:val="000000"/>
          <w:kern w:val="3"/>
          <w:sz w:val="28"/>
          <w:szCs w:val="28"/>
        </w:rPr>
        <w:t>му звали его не по имени, а просто Заморышем. Когда мальчик подрос, он познал секреты целебных растений и научился с помощью них лечить людей. Со всех окрестных деревень стали приходить к Заморышу больные. Однако нашёлся злой человек, который позавидовал с</w:t>
      </w:r>
      <w:r>
        <w:rPr>
          <w:rFonts w:ascii="Times New Roman CYR" w:hAnsi="Times New Roman CYR" w:cs="Times New Roman CYR"/>
          <w:color w:val="000000"/>
          <w:kern w:val="3"/>
          <w:sz w:val="28"/>
          <w:szCs w:val="28"/>
        </w:rPr>
        <w:t xml:space="preserve">лаве лекаря и решил извести его. Как-то в праздничный день поднёс он Заморышу кубок вина с ядом. Тот выпил, а как почувствовал, что умирает, позвал людей и завещал закопать после смерти ноготок с его левой руки под окном отравителя. Выполнили его просьбу. </w:t>
      </w:r>
      <w:r>
        <w:rPr>
          <w:rFonts w:ascii="Times New Roman CYR" w:hAnsi="Times New Roman CYR" w:cs="Times New Roman CYR"/>
          <w:color w:val="000000"/>
          <w:kern w:val="3"/>
          <w:sz w:val="28"/>
          <w:szCs w:val="28"/>
        </w:rPr>
        <w:t>Выросло на том месте лекарственное растение с золотыми цветками. В память о добром лекаре люди назвали этот цветок ноготками. Первые Христиане называли календулу «Золото Марии» и украшали ею статуи матери Спасителя. В древней Индии из календулы плели гирля</w:t>
      </w:r>
      <w:r>
        <w:rPr>
          <w:rFonts w:ascii="Times New Roman CYR" w:hAnsi="Times New Roman CYR" w:cs="Times New Roman CYR"/>
          <w:color w:val="000000"/>
          <w:kern w:val="3"/>
          <w:sz w:val="28"/>
          <w:szCs w:val="28"/>
        </w:rPr>
        <w:t>нды и украшали ими статуи святых. Календулу называют иногда «невеста лета» из-за тенденции цветка поворачиваться за солнцем. [15]</w:t>
      </w:r>
    </w:p>
    <w:p w14:paraId="695B956F"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Ландыш майский</w:t>
      </w:r>
    </w:p>
    <w:p w14:paraId="7980ADF2"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Ла</w:t>
      </w:r>
      <w:r>
        <w:rPr>
          <w:rFonts w:ascii="Times New Roman" w:hAnsi="Times New Roman" w:cs="Times New Roman"/>
          <w:color w:val="000000"/>
          <w:kern w:val="3"/>
          <w:sz w:val="28"/>
          <w:szCs w:val="28"/>
        </w:rPr>
        <w:t>́</w:t>
      </w:r>
      <w:r>
        <w:rPr>
          <w:rFonts w:ascii="Times New Roman CYR" w:hAnsi="Times New Roman CYR" w:cs="Times New Roman CYR"/>
          <w:color w:val="000000"/>
          <w:kern w:val="3"/>
          <w:sz w:val="28"/>
          <w:szCs w:val="28"/>
        </w:rPr>
        <w:t>ндыш ма</w:t>
      </w:r>
      <w:r>
        <w:rPr>
          <w:rFonts w:ascii="Times New Roman" w:hAnsi="Times New Roman" w:cs="Times New Roman"/>
          <w:color w:val="000000"/>
          <w:kern w:val="3"/>
          <w:sz w:val="28"/>
          <w:szCs w:val="28"/>
        </w:rPr>
        <w:t>́</w:t>
      </w:r>
      <w:r>
        <w:rPr>
          <w:rFonts w:ascii="Times New Roman CYR" w:hAnsi="Times New Roman CYR" w:cs="Times New Roman CYR"/>
          <w:color w:val="000000"/>
          <w:kern w:val="3"/>
          <w:sz w:val="28"/>
          <w:szCs w:val="28"/>
        </w:rPr>
        <w:t>йский (Convall</w:t>
      </w:r>
      <w:r>
        <w:rPr>
          <w:rFonts w:ascii="Times New Roman" w:hAnsi="Times New Roman" w:cs="Times New Roman"/>
          <w:color w:val="000000"/>
          <w:kern w:val="3"/>
          <w:sz w:val="28"/>
          <w:szCs w:val="28"/>
        </w:rPr>
        <w:t xml:space="preserve">ária majális) </w:t>
      </w:r>
      <w:r>
        <w:rPr>
          <w:rFonts w:ascii="Times New Roman CYR" w:hAnsi="Times New Roman CYR" w:cs="Times New Roman CYR"/>
          <w:color w:val="000000"/>
          <w:kern w:val="3"/>
          <w:sz w:val="28"/>
          <w:szCs w:val="28"/>
        </w:rPr>
        <w:t>включают в семейство Лилейные (Liliaceae) или выделяют в отдельное семей</w:t>
      </w:r>
      <w:r>
        <w:rPr>
          <w:rFonts w:ascii="Times New Roman CYR" w:hAnsi="Times New Roman CYR" w:cs="Times New Roman CYR"/>
          <w:color w:val="000000"/>
          <w:kern w:val="3"/>
          <w:sz w:val="28"/>
          <w:szCs w:val="28"/>
        </w:rPr>
        <w:t>ство Ландышевые (Convallariaceae).</w:t>
      </w:r>
    </w:p>
    <w:p w14:paraId="589E08F6"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Распространение и среда обитания</w:t>
      </w:r>
    </w:p>
    <w:p w14:paraId="41CA9C82"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Ареал рода охватывает всю Европу, Кавказ, Малую Азию, Китай, а также Северную Америку.</w:t>
      </w:r>
    </w:p>
    <w:p w14:paraId="14E30A96"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В России - на всей Европейской части, в Сибири, на Дальнем Востоке.</w:t>
      </w:r>
    </w:p>
    <w:p w14:paraId="6519CA6C"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Ландыш растёт в лиственных и сосн</w:t>
      </w:r>
      <w:r>
        <w:rPr>
          <w:rFonts w:ascii="Times New Roman CYR" w:hAnsi="Times New Roman CYR" w:cs="Times New Roman CYR"/>
          <w:color w:val="000000"/>
          <w:kern w:val="3"/>
          <w:sz w:val="28"/>
          <w:szCs w:val="28"/>
        </w:rPr>
        <w:t>овых, а также смешанных лесах, на опушках и полянах. Особенно хорошо развивается в пойменных дубравах, на богатой нейтральной почве при хорошем увлажнении.</w:t>
      </w:r>
    </w:p>
    <w:p w14:paraId="29777856"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На нетронутых местообитаниях разрастается очень широко, создавая значительные куртины. Теневыносливо</w:t>
      </w:r>
      <w:r>
        <w:rPr>
          <w:rFonts w:ascii="Times New Roman CYR" w:hAnsi="Times New Roman CYR" w:cs="Times New Roman CYR"/>
          <w:color w:val="000000"/>
          <w:kern w:val="3"/>
          <w:sz w:val="28"/>
          <w:szCs w:val="28"/>
        </w:rPr>
        <w:t>е растение.</w:t>
      </w:r>
    </w:p>
    <w:p w14:paraId="675052AE"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Ландыш давно культивируют, получены сорта с более крупными, а также махровыми цветками, с венчиком розоватого оттенка и другими особенностями.</w:t>
      </w:r>
    </w:p>
    <w:p w14:paraId="0F80DC71"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Ботаническое описание</w:t>
      </w:r>
    </w:p>
    <w:p w14:paraId="5D959EDC"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Подземное корневище ползучее, не толще гусиного пера, несёт близ верхушки неско</w:t>
      </w:r>
      <w:r>
        <w:rPr>
          <w:rFonts w:ascii="Times New Roman CYR" w:hAnsi="Times New Roman CYR" w:cs="Times New Roman CYR"/>
          <w:color w:val="000000"/>
          <w:kern w:val="3"/>
          <w:sz w:val="28"/>
          <w:szCs w:val="28"/>
        </w:rPr>
        <w:t>лько бледных небольших низовых листьев, полускрытых в земле. Корни мелкие, многочисленные, мочковатые.</w:t>
      </w:r>
    </w:p>
    <w:p w14:paraId="4FFC4685"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 xml:space="preserve">За низовыми листьями следуют два (редко три) больших, совершенно цельных широколанцетных (или продолговато-эллиптических) заострённых прикорневых листа, </w:t>
      </w:r>
      <w:r>
        <w:rPr>
          <w:rFonts w:ascii="Times New Roman CYR" w:hAnsi="Times New Roman CYR" w:cs="Times New Roman CYR"/>
          <w:color w:val="000000"/>
          <w:kern w:val="3"/>
          <w:sz w:val="28"/>
          <w:szCs w:val="28"/>
        </w:rPr>
        <w:t xml:space="preserve">между которыми на верхушке корневища находится крупная почка. Из угла низового листа, обхватывающего снизу оба зелёных, выступает цветоносный стебель, несущий кисть из 6-20 цветков, обращённых преимущественно в одну сторону. Цветоносный стебель безлистный </w:t>
      </w:r>
      <w:r>
        <w:rPr>
          <w:rFonts w:ascii="Times New Roman CYR" w:hAnsi="Times New Roman CYR" w:cs="Times New Roman CYR"/>
          <w:color w:val="000000"/>
          <w:kern w:val="3"/>
          <w:sz w:val="28"/>
          <w:szCs w:val="28"/>
        </w:rPr>
        <w:t>либо несёт листья лишь под соцветием; редко - с нитевидными листьями. Ароматные цветки грациозно поникают. Время цветения - с мая по июнь.</w:t>
      </w:r>
    </w:p>
    <w:p w14:paraId="1C2A4C09"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Длинные изогнутые цветоножки - с плёнчатыми прицветниками. Цветки имеют округло-колокольчатый околоцветник белого (ре</w:t>
      </w:r>
      <w:r>
        <w:rPr>
          <w:rFonts w:ascii="Times New Roman CYR" w:hAnsi="Times New Roman CYR" w:cs="Times New Roman CYR"/>
          <w:color w:val="000000"/>
          <w:kern w:val="3"/>
          <w:sz w:val="28"/>
          <w:szCs w:val="28"/>
        </w:rPr>
        <w:t>же бледно-розового) цвета, с шестью отогнутыми лопастями. Тычинок шесть, они с толстыми и короткими нитями, прикреплёнными к основанию околоцветника. Завязь округлая, заканчивается коротким столбиком и небольшим рыльцем[16].</w:t>
      </w:r>
    </w:p>
    <w:p w14:paraId="1DB3C871"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Плод - оранжево-красная шаровид</w:t>
      </w:r>
      <w:r>
        <w:rPr>
          <w:rFonts w:ascii="Times New Roman CYR" w:hAnsi="Times New Roman CYR" w:cs="Times New Roman CYR"/>
          <w:color w:val="000000"/>
          <w:kern w:val="3"/>
          <w:sz w:val="28"/>
          <w:szCs w:val="28"/>
        </w:rPr>
        <w:t>ная ягода 6-8 мм в поперечнике, содержащая одно или два почти шаровидных семени. Ягоды долго сохраняются на растении. Плодоношение - в июне - начале июля.</w:t>
      </w:r>
    </w:p>
    <w:p w14:paraId="151D625B"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Размножается как семенами, так и вегетативно.</w:t>
      </w:r>
    </w:p>
    <w:p w14:paraId="23530597"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На следующий год верхушечная почка продолжает собой кор</w:t>
      </w:r>
      <w:r>
        <w:rPr>
          <w:rFonts w:ascii="Times New Roman CYR" w:hAnsi="Times New Roman CYR" w:cs="Times New Roman CYR"/>
          <w:color w:val="000000"/>
          <w:kern w:val="3"/>
          <w:sz w:val="28"/>
          <w:szCs w:val="28"/>
        </w:rPr>
        <w:t>невище и опять приносит два (как исключение - три) больших листа, но цветоносный стебель редко появляется ежегодно.</w:t>
      </w:r>
    </w:p>
    <w:p w14:paraId="430A451A"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rPr>
        <w:t>В качестве</w:t>
      </w:r>
      <w:r>
        <w:rPr>
          <w:rFonts w:ascii="Times New Roman CYR" w:hAnsi="Times New Roman CYR" w:cs="Times New Roman CYR"/>
          <w:b/>
          <w:bCs/>
          <w:color w:val="000000"/>
          <w:kern w:val="3"/>
          <w:sz w:val="28"/>
          <w:szCs w:val="28"/>
        </w:rPr>
        <w:t xml:space="preserve"> сырья</w:t>
      </w:r>
      <w:r>
        <w:rPr>
          <w:rFonts w:ascii="Times New Roman CYR" w:hAnsi="Times New Roman CYR" w:cs="Times New Roman CYR"/>
          <w:color w:val="000000"/>
          <w:kern w:val="3"/>
          <w:sz w:val="28"/>
          <w:szCs w:val="28"/>
        </w:rPr>
        <w:t xml:space="preserve"> используются трава ландыша (лат. </w:t>
      </w:r>
      <w:r>
        <w:rPr>
          <w:rFonts w:ascii="Times New Roman CYR" w:hAnsi="Times New Roman CYR" w:cs="Times New Roman CYR"/>
          <w:color w:val="000000"/>
          <w:kern w:val="3"/>
          <w:sz w:val="28"/>
          <w:szCs w:val="28"/>
          <w:lang w:val="en-US"/>
        </w:rPr>
        <w:t xml:space="preserve">Herba Convallariae), </w:t>
      </w:r>
      <w:r>
        <w:rPr>
          <w:rFonts w:ascii="Times New Roman CYR" w:hAnsi="Times New Roman CYR" w:cs="Times New Roman CYR"/>
          <w:color w:val="000000"/>
          <w:kern w:val="3"/>
          <w:sz w:val="28"/>
          <w:szCs w:val="28"/>
          <w:lang w:val="ru-RU"/>
        </w:rPr>
        <w:t>лист</w:t>
      </w:r>
      <w:r>
        <w:rPr>
          <w:rFonts w:ascii="Times New Roman CYR" w:hAnsi="Times New Roman CYR" w:cs="Times New Roman CYR"/>
          <w:color w:val="000000"/>
          <w:kern w:val="3"/>
          <w:sz w:val="28"/>
          <w:szCs w:val="28"/>
          <w:lang w:val="en-US"/>
        </w:rPr>
        <w:t xml:space="preserve"> </w:t>
      </w:r>
      <w:r>
        <w:rPr>
          <w:rFonts w:ascii="Times New Roman CYR" w:hAnsi="Times New Roman CYR" w:cs="Times New Roman CYR"/>
          <w:color w:val="000000"/>
          <w:kern w:val="3"/>
          <w:sz w:val="28"/>
          <w:szCs w:val="28"/>
          <w:lang w:val="ru-RU"/>
        </w:rPr>
        <w:t>ландыша</w:t>
      </w:r>
      <w:r>
        <w:rPr>
          <w:rFonts w:ascii="Times New Roman CYR" w:hAnsi="Times New Roman CYR" w:cs="Times New Roman CYR"/>
          <w:color w:val="000000"/>
          <w:kern w:val="3"/>
          <w:sz w:val="28"/>
          <w:szCs w:val="28"/>
          <w:lang w:val="en-US"/>
        </w:rPr>
        <w:t xml:space="preserve"> (Folium Convallariae), </w:t>
      </w:r>
      <w:r>
        <w:rPr>
          <w:rFonts w:ascii="Times New Roman CYR" w:hAnsi="Times New Roman CYR" w:cs="Times New Roman CYR"/>
          <w:color w:val="000000"/>
          <w:kern w:val="3"/>
          <w:sz w:val="28"/>
          <w:szCs w:val="28"/>
          <w:lang w:val="ru-RU"/>
        </w:rPr>
        <w:t>цветки</w:t>
      </w:r>
      <w:r>
        <w:rPr>
          <w:rFonts w:ascii="Times New Roman CYR" w:hAnsi="Times New Roman CYR" w:cs="Times New Roman CYR"/>
          <w:color w:val="000000"/>
          <w:kern w:val="3"/>
          <w:sz w:val="28"/>
          <w:szCs w:val="28"/>
          <w:lang w:val="en-US"/>
        </w:rPr>
        <w:t xml:space="preserve"> </w:t>
      </w:r>
      <w:r>
        <w:rPr>
          <w:rFonts w:ascii="Times New Roman CYR" w:hAnsi="Times New Roman CYR" w:cs="Times New Roman CYR"/>
          <w:color w:val="000000"/>
          <w:kern w:val="3"/>
          <w:sz w:val="28"/>
          <w:szCs w:val="28"/>
          <w:lang w:val="ru-RU"/>
        </w:rPr>
        <w:t>ландыша</w:t>
      </w:r>
      <w:r>
        <w:rPr>
          <w:rFonts w:ascii="Times New Roman CYR" w:hAnsi="Times New Roman CYR" w:cs="Times New Roman CYR"/>
          <w:color w:val="000000"/>
          <w:kern w:val="3"/>
          <w:sz w:val="28"/>
          <w:szCs w:val="28"/>
          <w:lang w:val="en-US"/>
        </w:rPr>
        <w:t xml:space="preserve"> (Flores Convallariae). </w:t>
      </w:r>
      <w:r>
        <w:rPr>
          <w:rFonts w:ascii="Times New Roman CYR" w:hAnsi="Times New Roman CYR" w:cs="Times New Roman CYR"/>
          <w:color w:val="000000"/>
          <w:kern w:val="3"/>
          <w:sz w:val="28"/>
          <w:szCs w:val="28"/>
          <w:lang w:val="ru-RU"/>
        </w:rPr>
        <w:t>Это собранные в период цветения надземные части дикорастущих растений, высушенные при температуре 50-60°C или на воздухе в тени[17].</w:t>
      </w:r>
    </w:p>
    <w:p w14:paraId="7C09C8B7"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Химический состав</w:t>
      </w:r>
    </w:p>
    <w:p w14:paraId="1E65FF41"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Основные действующие вещества - кардиотонические гликозиды (карденолиды), произво</w:t>
      </w:r>
      <w:r>
        <w:rPr>
          <w:rFonts w:ascii="Times New Roman CYR" w:hAnsi="Times New Roman CYR" w:cs="Times New Roman CYR"/>
          <w:color w:val="000000"/>
          <w:kern w:val="3"/>
          <w:sz w:val="28"/>
          <w:szCs w:val="28"/>
          <w:lang w:val="ru-RU"/>
        </w:rPr>
        <w:t>дные строфантидина, строфантидола. Главные из них - конваллятоксин, конваллозид, конваллотоксол.</w:t>
      </w:r>
    </w:p>
    <w:p w14:paraId="49FE344F"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Применение</w:t>
      </w:r>
    </w:p>
    <w:p w14:paraId="3829906B"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Из сырья производят кардиотонические препараты: настойку и «Коргликон».</w:t>
      </w:r>
    </w:p>
    <w:p w14:paraId="2D962AEB"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Кроме кардиотонических средств, получают суммарный флавоноидный препарат ко</w:t>
      </w:r>
      <w:r>
        <w:rPr>
          <w:rFonts w:ascii="Times New Roman CYR" w:hAnsi="Times New Roman CYR" w:cs="Times New Roman CYR"/>
          <w:color w:val="000000"/>
          <w:kern w:val="3"/>
          <w:sz w:val="28"/>
          <w:szCs w:val="28"/>
          <w:lang w:val="ru-RU"/>
        </w:rPr>
        <w:t>нвафлавин, применяемый в качестве желчегонного средства при холециститах, холангитах и т.д.[18].</w:t>
      </w:r>
    </w:p>
    <w:p w14:paraId="74F94F3C"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Ландыш в сказках, мифах, легендах</w:t>
      </w:r>
    </w:p>
    <w:p w14:paraId="1B61B725"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Родовое название ландыша переводится как «лилия долин» (от лат. ocnvallis - «долина» и греч. lierion - «лилия») и намекает на</w:t>
      </w:r>
      <w:r>
        <w:rPr>
          <w:rFonts w:ascii="Times New Roman CYR" w:hAnsi="Times New Roman CYR" w:cs="Times New Roman CYR"/>
          <w:color w:val="000000"/>
          <w:kern w:val="3"/>
          <w:sz w:val="28"/>
          <w:szCs w:val="28"/>
          <w:lang w:val="ru-RU"/>
        </w:rPr>
        <w:t xml:space="preserve"> его место обитания. Видовое наименование указывает на то, что растение цветёт в мае. В Богемии (Чехословакия) ландыш зовут цавкой - «булкой», вероятно, потому что цветки растения напоминают круглые аппетитные булочки[18].</w:t>
      </w:r>
    </w:p>
    <w:p w14:paraId="0EBBD425"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Согласно древнегреческому мифу бо</w:t>
      </w:r>
      <w:r>
        <w:rPr>
          <w:rFonts w:ascii="Times New Roman CYR" w:hAnsi="Times New Roman CYR" w:cs="Times New Roman CYR"/>
          <w:color w:val="000000"/>
          <w:kern w:val="3"/>
          <w:sz w:val="28"/>
          <w:szCs w:val="28"/>
          <w:lang w:val="ru-RU"/>
        </w:rPr>
        <w:t>гиню охоты Диану во время одной из её охотничьих прогулок захотели поймать фавны. Они её подстерегли, но богиня бросилась бежать. С её разгоряченного лица разлетались капельки пота. Они были необычайно ароматны. И там, куда они падали, вырастали ландыши[19</w:t>
      </w:r>
      <w:r>
        <w:rPr>
          <w:rFonts w:ascii="Times New Roman CYR" w:hAnsi="Times New Roman CYR" w:cs="Times New Roman CYR"/>
          <w:color w:val="000000"/>
          <w:kern w:val="3"/>
          <w:sz w:val="28"/>
          <w:szCs w:val="28"/>
          <w:lang w:val="ru-RU"/>
        </w:rPr>
        <w:t>].</w:t>
      </w:r>
    </w:p>
    <w:p w14:paraId="56C650C7"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В русских преданиях белые цветки ландыша называются слезами морской царевны Волхвы, которая полюбила прекрасного гусляра Садко. Однако сердце юноши принадлежало его невесте Любаве. Узнав об этом, гордая царевна решила не открывать своей любви. Только ин</w:t>
      </w:r>
      <w:r>
        <w:rPr>
          <w:rFonts w:ascii="Times New Roman CYR" w:hAnsi="Times New Roman CYR" w:cs="Times New Roman CYR"/>
          <w:color w:val="000000"/>
          <w:kern w:val="3"/>
          <w:sz w:val="28"/>
          <w:szCs w:val="28"/>
          <w:lang w:val="ru-RU"/>
        </w:rPr>
        <w:t xml:space="preserve">огда по ночам при свете луны можно было видеть, как на берегу озера сидит красавица Волхва и плачет. Вместо слез, девушка роняла на землю крупные белые жемчужины, которые, коснувшись земли, прорастали очаровательными цветами - ландышами. С тех пор на Руси </w:t>
      </w:r>
      <w:r>
        <w:rPr>
          <w:rFonts w:ascii="Times New Roman CYR" w:hAnsi="Times New Roman CYR" w:cs="Times New Roman CYR"/>
          <w:color w:val="000000"/>
          <w:kern w:val="3"/>
          <w:sz w:val="28"/>
          <w:szCs w:val="28"/>
          <w:lang w:val="ru-RU"/>
        </w:rPr>
        <w:t>ландыш символизирует скрытую любовь. Если белоснежные и ароматные цветки ландыша олицетворялись с чем-то радостным и прекрасным, то его красные ягоды во многих культурах символизировали печаль по утраченному. Одно христианское сказание повествует о том, чт</w:t>
      </w:r>
      <w:r>
        <w:rPr>
          <w:rFonts w:ascii="Times New Roman CYR" w:hAnsi="Times New Roman CYR" w:cs="Times New Roman CYR"/>
          <w:color w:val="000000"/>
          <w:kern w:val="3"/>
          <w:sz w:val="28"/>
          <w:szCs w:val="28"/>
          <w:lang w:val="ru-RU"/>
        </w:rPr>
        <w:t>о красные плоды ландыша произошли из горючих слёз Пресвятой Богородицы, которые она проливала, стоя у тела распятого Христа[20].</w:t>
      </w:r>
    </w:p>
    <w:p w14:paraId="1115CB1F"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Пион уклоняющийся</w:t>
      </w:r>
    </w:p>
    <w:p w14:paraId="0C1E1C29"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Пио</w:t>
      </w:r>
      <w:r>
        <w:rPr>
          <w:rFonts w:ascii="Times New Roman" w:hAnsi="Times New Roman" w:cs="Times New Roman"/>
          <w:color w:val="000000"/>
          <w:kern w:val="3"/>
          <w:sz w:val="28"/>
          <w:szCs w:val="28"/>
          <w:lang w:val="ru-RU"/>
        </w:rPr>
        <w:t>́</w:t>
      </w:r>
      <w:r>
        <w:rPr>
          <w:rFonts w:ascii="Times New Roman CYR" w:hAnsi="Times New Roman CYR" w:cs="Times New Roman CYR"/>
          <w:color w:val="000000"/>
          <w:kern w:val="3"/>
          <w:sz w:val="28"/>
          <w:szCs w:val="28"/>
          <w:lang w:val="ru-RU"/>
        </w:rPr>
        <w:t>н уклоня</w:t>
      </w:r>
      <w:r>
        <w:rPr>
          <w:rFonts w:ascii="Times New Roman" w:hAnsi="Times New Roman" w:cs="Times New Roman"/>
          <w:color w:val="000000"/>
          <w:kern w:val="3"/>
          <w:sz w:val="28"/>
          <w:szCs w:val="28"/>
          <w:lang w:val="ru-RU"/>
        </w:rPr>
        <w:t>́</w:t>
      </w:r>
      <w:r>
        <w:rPr>
          <w:rFonts w:ascii="Times New Roman CYR" w:hAnsi="Times New Roman CYR" w:cs="Times New Roman CYR"/>
          <w:color w:val="000000"/>
          <w:kern w:val="3"/>
          <w:sz w:val="28"/>
          <w:szCs w:val="28"/>
          <w:lang w:val="ru-RU"/>
        </w:rPr>
        <w:t>ющийся, или Пион необыча</w:t>
      </w:r>
      <w:r>
        <w:rPr>
          <w:rFonts w:ascii="Times New Roman" w:hAnsi="Times New Roman" w:cs="Times New Roman"/>
          <w:color w:val="000000"/>
          <w:kern w:val="3"/>
          <w:sz w:val="28"/>
          <w:szCs w:val="28"/>
          <w:lang w:val="ru-RU"/>
        </w:rPr>
        <w:t>́</w:t>
      </w:r>
      <w:r>
        <w:rPr>
          <w:rFonts w:ascii="Times New Roman CYR" w:hAnsi="Times New Roman CYR" w:cs="Times New Roman CYR"/>
          <w:color w:val="000000"/>
          <w:kern w:val="3"/>
          <w:sz w:val="28"/>
          <w:szCs w:val="28"/>
          <w:lang w:val="ru-RU"/>
        </w:rPr>
        <w:t>йный, или Пион непра</w:t>
      </w:r>
      <w:r>
        <w:rPr>
          <w:rFonts w:ascii="Times New Roman" w:hAnsi="Times New Roman" w:cs="Times New Roman"/>
          <w:color w:val="000000"/>
          <w:kern w:val="3"/>
          <w:sz w:val="28"/>
          <w:szCs w:val="28"/>
          <w:lang w:val="ru-RU"/>
        </w:rPr>
        <w:t>́</w:t>
      </w:r>
      <w:r>
        <w:rPr>
          <w:rFonts w:ascii="Times New Roman CYR" w:hAnsi="Times New Roman CYR" w:cs="Times New Roman CYR"/>
          <w:color w:val="000000"/>
          <w:kern w:val="3"/>
          <w:sz w:val="28"/>
          <w:szCs w:val="28"/>
          <w:lang w:val="ru-RU"/>
        </w:rPr>
        <w:t>вильный[21], или Ма</w:t>
      </w:r>
      <w:r>
        <w:rPr>
          <w:rFonts w:ascii="Times New Roman" w:hAnsi="Times New Roman" w:cs="Times New Roman"/>
          <w:color w:val="000000"/>
          <w:kern w:val="3"/>
          <w:sz w:val="28"/>
          <w:szCs w:val="28"/>
          <w:lang w:val="ru-RU"/>
        </w:rPr>
        <w:t>́</w:t>
      </w:r>
      <w:r>
        <w:rPr>
          <w:rFonts w:ascii="Times New Roman CYR" w:hAnsi="Times New Roman CYR" w:cs="Times New Roman CYR"/>
          <w:color w:val="000000"/>
          <w:kern w:val="3"/>
          <w:sz w:val="28"/>
          <w:szCs w:val="28"/>
          <w:lang w:val="ru-RU"/>
        </w:rPr>
        <w:t>рьин ко</w:t>
      </w:r>
      <w:r>
        <w:rPr>
          <w:rFonts w:ascii="Times New Roman" w:hAnsi="Times New Roman" w:cs="Times New Roman"/>
          <w:color w:val="000000"/>
          <w:kern w:val="3"/>
          <w:sz w:val="28"/>
          <w:szCs w:val="28"/>
          <w:lang w:val="ru-RU"/>
        </w:rPr>
        <w:t>́</w:t>
      </w:r>
      <w:r>
        <w:rPr>
          <w:rFonts w:ascii="Times New Roman CYR" w:hAnsi="Times New Roman CYR" w:cs="Times New Roman CYR"/>
          <w:color w:val="000000"/>
          <w:kern w:val="3"/>
          <w:sz w:val="28"/>
          <w:szCs w:val="28"/>
          <w:lang w:val="ru-RU"/>
        </w:rPr>
        <w:t>рень, или Пион Марьин-</w:t>
      </w:r>
      <w:r>
        <w:rPr>
          <w:rFonts w:ascii="Times New Roman CYR" w:hAnsi="Times New Roman CYR" w:cs="Times New Roman CYR"/>
          <w:color w:val="000000"/>
          <w:kern w:val="3"/>
          <w:sz w:val="28"/>
          <w:szCs w:val="28"/>
          <w:lang w:val="ru-RU"/>
        </w:rPr>
        <w:t>корень [22,23] (лат. Pae</w:t>
      </w:r>
      <w:r>
        <w:rPr>
          <w:rFonts w:ascii="Times New Roman" w:hAnsi="Times New Roman" w:cs="Times New Roman"/>
          <w:color w:val="000000"/>
          <w:kern w:val="3"/>
          <w:sz w:val="28"/>
          <w:szCs w:val="28"/>
          <w:lang w:val="ru-RU"/>
        </w:rPr>
        <w:t xml:space="preserve">ónia anómala) </w:t>
      </w:r>
      <w:r>
        <w:rPr>
          <w:rFonts w:ascii="Times New Roman CYR" w:hAnsi="Times New Roman CYR" w:cs="Times New Roman CYR"/>
          <w:color w:val="000000"/>
          <w:kern w:val="3"/>
          <w:sz w:val="28"/>
          <w:szCs w:val="28"/>
          <w:lang w:val="ru-RU"/>
        </w:rPr>
        <w:t>- вид многолетних травянистых растений рода Пион, семейства лютиковые (</w:t>
      </w:r>
      <w:r>
        <w:rPr>
          <w:rFonts w:ascii="Times New Roman CYR" w:hAnsi="Times New Roman CYR" w:cs="Times New Roman CYR"/>
          <w:color w:val="000000"/>
          <w:kern w:val="3"/>
          <w:sz w:val="28"/>
          <w:szCs w:val="28"/>
          <w:lang w:val="en-US"/>
        </w:rPr>
        <w:t>Ranunkulaceae</w:t>
      </w:r>
      <w:r>
        <w:rPr>
          <w:rFonts w:ascii="Times New Roman CYR" w:hAnsi="Times New Roman CYR" w:cs="Times New Roman CYR"/>
          <w:color w:val="000000"/>
          <w:kern w:val="3"/>
          <w:sz w:val="28"/>
          <w:szCs w:val="28"/>
          <w:lang w:val="ru-RU"/>
        </w:rPr>
        <w:t>), произрастающих в светлых смешанных лесах, на лугах и опушках, в долинах рек. Предпочитает плодородные почвы и солнечные места.</w:t>
      </w:r>
    </w:p>
    <w:p w14:paraId="7A2B17B3"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Аре</w:t>
      </w:r>
      <w:r>
        <w:rPr>
          <w:rFonts w:ascii="Times New Roman CYR" w:hAnsi="Times New Roman CYR" w:cs="Times New Roman CYR"/>
          <w:b/>
          <w:bCs/>
          <w:color w:val="000000"/>
          <w:kern w:val="3"/>
          <w:sz w:val="28"/>
          <w:szCs w:val="28"/>
          <w:lang w:val="ru-RU"/>
        </w:rPr>
        <w:t>ал</w:t>
      </w:r>
    </w:p>
    <w:p w14:paraId="623920D1"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Вид распространён в России на территории Сибири, встречается в Казахстане, Монголии и Китае. В европейской части России растение можно встретить в Пермском крае, Республике Коми (в верховьях рек Вычегды, Айювы, Ухты, Печорской Пижмы, Печоры, Илыча; в до</w:t>
      </w:r>
      <w:r>
        <w:rPr>
          <w:rFonts w:ascii="Times New Roman CYR" w:hAnsi="Times New Roman CYR" w:cs="Times New Roman CYR"/>
          <w:color w:val="000000"/>
          <w:kern w:val="3"/>
          <w:sz w:val="28"/>
          <w:szCs w:val="28"/>
          <w:lang w:val="ru-RU"/>
        </w:rPr>
        <w:t>линах рек по Печорской низменности и Мезенско-Вычегодской низменности) [24] и на Турьем полуострове.</w:t>
      </w:r>
    </w:p>
    <w:p w14:paraId="44ACD641"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Растение относится к редким, а в некоторых регионах считается исчезающим.</w:t>
      </w:r>
    </w:p>
    <w:p w14:paraId="35A45DC5"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Описание</w:t>
      </w:r>
    </w:p>
    <w:p w14:paraId="7DAE2674"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 xml:space="preserve">Корневищное растение с несколькими бороздчатыми стеблями, высотой около </w:t>
      </w:r>
      <w:r>
        <w:rPr>
          <w:rFonts w:ascii="Times New Roman CYR" w:hAnsi="Times New Roman CYR" w:cs="Times New Roman CYR"/>
          <w:color w:val="000000"/>
          <w:kern w:val="3"/>
          <w:sz w:val="28"/>
          <w:szCs w:val="28"/>
          <w:lang w:val="ru-RU"/>
        </w:rPr>
        <w:t>одного метра. Корень коричневого цвета ветвистый с толстыми веретенообразными клубнями, на разрезе белый, сладковатый на вкус, при разламывании издаёт сильный запах. Листья крупные перисто-рассечённые. Цветки пурпурного и розового цветов, одиночные, диамет</w:t>
      </w:r>
      <w:r>
        <w:rPr>
          <w:rFonts w:ascii="Times New Roman CYR" w:hAnsi="Times New Roman CYR" w:cs="Times New Roman CYR"/>
          <w:color w:val="000000"/>
          <w:kern w:val="3"/>
          <w:sz w:val="28"/>
          <w:szCs w:val="28"/>
          <w:lang w:val="ru-RU"/>
        </w:rPr>
        <w:t>ром около 10 см. Время цветения наступает в мае-июне. Плод - листовка.</w:t>
      </w:r>
    </w:p>
    <w:p w14:paraId="1D0632D1"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Лекарственное сырье</w:t>
      </w:r>
    </w:p>
    <w:p w14:paraId="11D84D60"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Выкапывается все растение во время полного цветения. Трава отделяется от подземных частей; корневища и корни отмывают от земли, очищают от поврежденных частей, режут</w:t>
      </w:r>
      <w:r>
        <w:rPr>
          <w:rFonts w:ascii="Times New Roman CYR" w:hAnsi="Times New Roman CYR" w:cs="Times New Roman CYR"/>
          <w:color w:val="000000"/>
          <w:kern w:val="3"/>
          <w:sz w:val="28"/>
          <w:szCs w:val="28"/>
          <w:lang w:val="ru-RU"/>
        </w:rPr>
        <w:t xml:space="preserve"> на куски. После провяливания сырье досушивают при температуре 40-60°C. Отдельно высушивают надземные части (траву).</w:t>
      </w:r>
    </w:p>
    <w:p w14:paraId="321D205C"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Химический состав</w:t>
      </w:r>
    </w:p>
    <w:p w14:paraId="226F4403"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Активные вещества сосредоточены в корне растения, в котором обнаруживаются эфирные масла, свободные салициловая и бензойн</w:t>
      </w:r>
      <w:r>
        <w:rPr>
          <w:rFonts w:ascii="Times New Roman CYR" w:hAnsi="Times New Roman CYR" w:cs="Times New Roman CYR"/>
          <w:color w:val="000000"/>
          <w:kern w:val="3"/>
          <w:sz w:val="28"/>
          <w:szCs w:val="28"/>
          <w:lang w:val="ru-RU"/>
        </w:rPr>
        <w:t>ая кислоты, метилсалицилат, микроэлементы[21], гликозиды, флавоноиды, сапонины, дубильные вещества и следы алкалоидов.</w:t>
      </w:r>
    </w:p>
    <w:p w14:paraId="2190F1B8"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Применение</w:t>
      </w:r>
    </w:p>
    <w:p w14:paraId="5095F663"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Сырьё используют для приготовления настойки, которая применяется как седативное средство.</w:t>
      </w:r>
    </w:p>
    <w:p w14:paraId="241A05F0"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Растение признаётся ядовитым, находи</w:t>
      </w:r>
      <w:r>
        <w:rPr>
          <w:rFonts w:ascii="Times New Roman CYR" w:hAnsi="Times New Roman CYR" w:cs="Times New Roman CYR"/>
          <w:color w:val="000000"/>
          <w:kern w:val="3"/>
          <w:sz w:val="28"/>
          <w:szCs w:val="28"/>
          <w:lang w:val="ru-RU"/>
        </w:rPr>
        <w:t>т ограниченное применение в народной медицине.</w:t>
      </w:r>
    </w:p>
    <w:p w14:paraId="15629717"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Мифы и легенды о пионе уклоняющемся</w:t>
      </w:r>
    </w:p>
    <w:p w14:paraId="024B0B1A"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Согласно историческим источникам пион получил своё название в честь Пеонии - местности, откуда произошёл один из его видов. Однако существуют и другие версии. Согласно одной</w:t>
      </w:r>
      <w:r>
        <w:rPr>
          <w:rFonts w:ascii="Times New Roman CYR" w:hAnsi="Times New Roman CYR" w:cs="Times New Roman CYR"/>
          <w:color w:val="000000"/>
          <w:kern w:val="3"/>
          <w:sz w:val="28"/>
          <w:szCs w:val="28"/>
          <w:lang w:val="ru-RU"/>
        </w:rPr>
        <w:t xml:space="preserve"> из них, название этого растения связано с именем персонажа древнегреческой мифологии - Пионом, который был талантливым учеником врача Эскулапа. Однажды Пион вылечил владыку загробного мира Плутона, раненного Геркулесом. Чудесное исцеление повелителя подзе</w:t>
      </w:r>
      <w:r>
        <w:rPr>
          <w:rFonts w:ascii="Times New Roman CYR" w:hAnsi="Times New Roman CYR" w:cs="Times New Roman CYR"/>
          <w:color w:val="000000"/>
          <w:kern w:val="3"/>
          <w:sz w:val="28"/>
          <w:szCs w:val="28"/>
          <w:lang w:val="ru-RU"/>
        </w:rPr>
        <w:t>много царства возбудило в Эскулапе зависть, и он решил убить своего ученика. Однако Плутон, узнавший о злых намерениях Эскулапа, в благодарность за оказанную ему помощь, не дал Пиону умереть. Он превратил искусного врача в красивый лекарственный цветок, на</w:t>
      </w:r>
      <w:r>
        <w:rPr>
          <w:rFonts w:ascii="Times New Roman CYR" w:hAnsi="Times New Roman CYR" w:cs="Times New Roman CYR"/>
          <w:color w:val="000000"/>
          <w:kern w:val="3"/>
          <w:sz w:val="28"/>
          <w:szCs w:val="28"/>
          <w:lang w:val="ru-RU"/>
        </w:rPr>
        <w:t>званный в честь него пионом. В Древней Греции этот цветок считался символом долголетия и целительства. Одарённых греческих врачей называли «пиониями», а лекарственные растения «травами пионий» [25].</w:t>
      </w:r>
    </w:p>
    <w:p w14:paraId="13F58B56"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 xml:space="preserve">Другая античная легенда рассказывает, как однажды богиня </w:t>
      </w:r>
      <w:r>
        <w:rPr>
          <w:rFonts w:ascii="Times New Roman CYR" w:hAnsi="Times New Roman CYR" w:cs="Times New Roman CYR"/>
          <w:color w:val="000000"/>
          <w:kern w:val="3"/>
          <w:sz w:val="28"/>
          <w:szCs w:val="28"/>
          <w:lang w:val="ru-RU"/>
        </w:rPr>
        <w:t>Флора собралась в путешествие на Сатурн. На время своего длительного отсутствия она решила найти помощника. Богиня объявила о своём намерении растениям. Через несколько дней подданные Флоры собрались на лесной опушке, чтобы выбрать своего временного покров</w:t>
      </w:r>
      <w:r>
        <w:rPr>
          <w:rFonts w:ascii="Times New Roman CYR" w:hAnsi="Times New Roman CYR" w:cs="Times New Roman CYR"/>
          <w:color w:val="000000"/>
          <w:kern w:val="3"/>
          <w:sz w:val="28"/>
          <w:szCs w:val="28"/>
          <w:lang w:val="ru-RU"/>
        </w:rPr>
        <w:t>ителя. Все деревья, кустарники, травы и мхи отдали свой голос в пользу очаровательной розы. Лишь один пион кричал, что он лучше всех. Тогда Флора подошла к дерзкому и глупому цветку и сказала: «В наказание за твою гордыню ни одна пчела не сядет на твой цве</w:t>
      </w:r>
      <w:r>
        <w:rPr>
          <w:rFonts w:ascii="Times New Roman CYR" w:hAnsi="Times New Roman CYR" w:cs="Times New Roman CYR"/>
          <w:color w:val="000000"/>
          <w:kern w:val="3"/>
          <w:sz w:val="28"/>
          <w:szCs w:val="28"/>
          <w:lang w:val="ru-RU"/>
        </w:rPr>
        <w:t>ток, ни одна девушка не приколет его себе на грудь». Поэтому у древних римлян пион олицетворял напыщенность и чванство[26].</w:t>
      </w:r>
    </w:p>
    <w:p w14:paraId="4DEF2023"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Мак снотворный</w:t>
      </w:r>
    </w:p>
    <w:p w14:paraId="69B0AA8A"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Мак о</w:t>
      </w:r>
      <w:r>
        <w:rPr>
          <w:rFonts w:ascii="Times New Roman" w:hAnsi="Times New Roman" w:cs="Times New Roman"/>
          <w:color w:val="000000"/>
          <w:kern w:val="3"/>
          <w:sz w:val="28"/>
          <w:szCs w:val="28"/>
          <w:lang w:val="ru-RU"/>
        </w:rPr>
        <w:t>́</w:t>
      </w:r>
      <w:r>
        <w:rPr>
          <w:rFonts w:ascii="Times New Roman CYR" w:hAnsi="Times New Roman CYR" w:cs="Times New Roman CYR"/>
          <w:color w:val="000000"/>
          <w:kern w:val="3"/>
          <w:sz w:val="28"/>
          <w:szCs w:val="28"/>
          <w:lang w:val="ru-RU"/>
        </w:rPr>
        <w:t>пийный, или Мак снотво</w:t>
      </w:r>
      <w:r>
        <w:rPr>
          <w:rFonts w:ascii="Times New Roman" w:hAnsi="Times New Roman" w:cs="Times New Roman"/>
          <w:color w:val="000000"/>
          <w:kern w:val="3"/>
          <w:sz w:val="28"/>
          <w:szCs w:val="28"/>
          <w:lang w:val="ru-RU"/>
        </w:rPr>
        <w:t>́</w:t>
      </w:r>
      <w:r>
        <w:rPr>
          <w:rFonts w:ascii="Times New Roman CYR" w:hAnsi="Times New Roman CYR" w:cs="Times New Roman CYR"/>
          <w:color w:val="000000"/>
          <w:kern w:val="3"/>
          <w:sz w:val="28"/>
          <w:szCs w:val="28"/>
          <w:lang w:val="ru-RU"/>
        </w:rPr>
        <w:t>рный (лат. Papaver somniferum) - однолетнее травянистое растение, вид рода Мак (Papaver)</w:t>
      </w:r>
      <w:r>
        <w:rPr>
          <w:rFonts w:ascii="Times New Roman CYR" w:hAnsi="Times New Roman CYR" w:cs="Times New Roman CYR"/>
          <w:color w:val="000000"/>
          <w:kern w:val="3"/>
          <w:sz w:val="28"/>
          <w:szCs w:val="28"/>
          <w:lang w:val="ru-RU"/>
        </w:rPr>
        <w:t xml:space="preserve"> семейства Маковые (Papaveraceae).</w:t>
      </w:r>
    </w:p>
    <w:p w14:paraId="398B6971"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Распространение</w:t>
      </w:r>
    </w:p>
    <w:p w14:paraId="3458F0D0"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По одним данным, мак снотворный в диком состоянии неизвестен и разводится только в культуре, но дичает во всех подходящих для его произрастания местах. По данным GRIN, он произрастает в диком виде в Южной</w:t>
      </w:r>
      <w:r>
        <w:rPr>
          <w:rFonts w:ascii="Times New Roman CYR" w:hAnsi="Times New Roman CYR" w:cs="Times New Roman CYR"/>
          <w:color w:val="000000"/>
          <w:kern w:val="3"/>
          <w:sz w:val="28"/>
          <w:szCs w:val="28"/>
          <w:lang w:val="ru-RU"/>
        </w:rPr>
        <w:t xml:space="preserve"> Европе (остров Крит в Греции, Италия, включая Сардинию и Сицилию), на острове Кипр, в Африке (север Алжира, север Ливии, Марокко, Тунис, остров Мадейра, Канарские острова), а также натурализовался на Азорских островах[27].</w:t>
      </w:r>
    </w:p>
    <w:p w14:paraId="531B3075"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Ботаническое описание</w:t>
      </w:r>
    </w:p>
    <w:p w14:paraId="551ECAA0"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Мак снотво</w:t>
      </w:r>
      <w:r>
        <w:rPr>
          <w:rFonts w:ascii="Times New Roman CYR" w:hAnsi="Times New Roman CYR" w:cs="Times New Roman CYR"/>
          <w:color w:val="000000"/>
          <w:kern w:val="3"/>
          <w:sz w:val="28"/>
          <w:szCs w:val="28"/>
          <w:lang w:val="ru-RU"/>
        </w:rPr>
        <w:t>рный - травянистое однолетнее растение, сизое, крупное, высотой 100-120 см, маловетвистое. Волоски или отсутствуют, или немногочисленные на жилках листьев или цветоносах. Корень стержневой. Стебель прямостоячий, гладкий, сизовато-зелёный, в верхней части в</w:t>
      </w:r>
      <w:r>
        <w:rPr>
          <w:rFonts w:ascii="Times New Roman CYR" w:hAnsi="Times New Roman CYR" w:cs="Times New Roman CYR"/>
          <w:color w:val="000000"/>
          <w:kern w:val="3"/>
          <w:sz w:val="28"/>
          <w:szCs w:val="28"/>
          <w:lang w:val="ru-RU"/>
        </w:rPr>
        <w:t>етвистый. Нижние листья на коротких черешках, постепенно переходящих в пластинку, верхние сидячие, стеблеобъемлющие, пластинка продолговатая, сизая, неровная, 10-30 см длиной, по краю крупно-пильчато-зубчатая или надрезанно-лопастная и острозубчатая. Цвето</w:t>
      </w:r>
      <w:r>
        <w:rPr>
          <w:rFonts w:ascii="Times New Roman CYR" w:hAnsi="Times New Roman CYR" w:cs="Times New Roman CYR"/>
          <w:color w:val="000000"/>
          <w:kern w:val="3"/>
          <w:sz w:val="28"/>
          <w:szCs w:val="28"/>
          <w:lang w:val="ru-RU"/>
        </w:rPr>
        <w:t>носы длинные, толстые, голые или с оттопыренными щетинками. Бутоны до раскрытия цветков поникшие, голые, кожистые, яйцевидно-овальные, тупые, крупные, длиной 1,5-3 см. Перед распусканием цветки выпрямляются. Цветки - актиноморфные, обоеполые, крупные, один</w:t>
      </w:r>
      <w:r>
        <w:rPr>
          <w:rFonts w:ascii="Times New Roman CYR" w:hAnsi="Times New Roman CYR" w:cs="Times New Roman CYR"/>
          <w:color w:val="000000"/>
          <w:kern w:val="3"/>
          <w:sz w:val="28"/>
          <w:szCs w:val="28"/>
          <w:lang w:val="ru-RU"/>
        </w:rPr>
        <w:t>очные, располагаются на верхушке стебля или его разветвлений. Околоцветник двойной, чашечка из двух кожистых чашелистиков, опадающих при распускании бутона. Венчик состоит из 4 округлых или широкояйцевидных лепестков белого, красного, розового или фиолетов</w:t>
      </w:r>
      <w:r>
        <w:rPr>
          <w:rFonts w:ascii="Times New Roman CYR" w:hAnsi="Times New Roman CYR" w:cs="Times New Roman CYR"/>
          <w:color w:val="000000"/>
          <w:kern w:val="3"/>
          <w:sz w:val="28"/>
          <w:szCs w:val="28"/>
          <w:lang w:val="ru-RU"/>
        </w:rPr>
        <w:t>ого цвета с фиолетовым, жёлтым или белым пятном у основания, длиной до 10 см. Тычинки свободные, многочисленные, в нескольких кругах; тычиночные нити тёмные или светлые, выше середины булавовидно утолщённые; пыльники линейно-продолговатые. Гинецей ценокарп</w:t>
      </w:r>
      <w:r>
        <w:rPr>
          <w:rFonts w:ascii="Times New Roman CYR" w:hAnsi="Times New Roman CYR" w:cs="Times New Roman CYR"/>
          <w:color w:val="000000"/>
          <w:kern w:val="3"/>
          <w:sz w:val="28"/>
          <w:szCs w:val="28"/>
          <w:lang w:val="ru-RU"/>
        </w:rPr>
        <w:t xml:space="preserve">ный, образованный многочисленными срастающимися плодолистиками. Завязь верхняя, семязачатки многочисленные. Цветёт в мае - августе. Плод - короткоцилиндрическая обратнояйцевидная или почти шаровидная коробочка 2-7 см длиной, внизу суженная в ясно заметную </w:t>
      </w:r>
      <w:r>
        <w:rPr>
          <w:rFonts w:ascii="Times New Roman CYR" w:hAnsi="Times New Roman CYR" w:cs="Times New Roman CYR"/>
          <w:color w:val="000000"/>
          <w:kern w:val="3"/>
          <w:sz w:val="28"/>
          <w:szCs w:val="28"/>
          <w:lang w:val="ru-RU"/>
        </w:rPr>
        <w:t>длинную ножку, одногнёздная, с неполными перегородками и большим количеством мелких семян; диск плоский, плёнчатый, с ясными, глубокими зубцами; лучей 8-12. Семена мясистые с маслянистым эндоспермом, 1-1,5 мм в диаметре; созревают в конце июля до начала се</w:t>
      </w:r>
      <w:r>
        <w:rPr>
          <w:rFonts w:ascii="Times New Roman CYR" w:hAnsi="Times New Roman CYR" w:cs="Times New Roman CYR"/>
          <w:color w:val="000000"/>
          <w:kern w:val="3"/>
          <w:sz w:val="28"/>
          <w:szCs w:val="28"/>
          <w:lang w:val="ru-RU"/>
        </w:rPr>
        <w:t>нтября[28].</w:t>
      </w:r>
    </w:p>
    <w:p w14:paraId="195038F7"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 xml:space="preserve">Ранее в качестве </w:t>
      </w:r>
      <w:r>
        <w:rPr>
          <w:rFonts w:ascii="Times New Roman CYR" w:hAnsi="Times New Roman CYR" w:cs="Times New Roman CYR"/>
          <w:b/>
          <w:bCs/>
          <w:color w:val="000000"/>
          <w:kern w:val="3"/>
          <w:sz w:val="28"/>
          <w:szCs w:val="28"/>
          <w:lang w:val="ru-RU"/>
        </w:rPr>
        <w:t>лекарственного сырья</w:t>
      </w:r>
      <w:r>
        <w:rPr>
          <w:rFonts w:ascii="Times New Roman CYR" w:hAnsi="Times New Roman CYR" w:cs="Times New Roman CYR"/>
          <w:color w:val="000000"/>
          <w:kern w:val="3"/>
          <w:sz w:val="28"/>
          <w:szCs w:val="28"/>
          <w:lang w:val="ru-RU"/>
        </w:rPr>
        <w:t xml:space="preserve"> использовали коробочки мака снотворного (лат. Capita Papaveris). Сырьё собирали по созревании, обмолачивали, сушили и брикетировали[28].</w:t>
      </w:r>
    </w:p>
    <w:p w14:paraId="35A6113B"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Из незрелых коробочек получают опиум - загустевший млечный сок.</w:t>
      </w:r>
    </w:p>
    <w:p w14:paraId="3EEFD26F"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Химич</w:t>
      </w:r>
      <w:r>
        <w:rPr>
          <w:rFonts w:ascii="Times New Roman CYR" w:hAnsi="Times New Roman CYR" w:cs="Times New Roman CYR"/>
          <w:b/>
          <w:bCs/>
          <w:color w:val="000000"/>
          <w:kern w:val="3"/>
          <w:sz w:val="28"/>
          <w:szCs w:val="28"/>
          <w:lang w:val="ru-RU"/>
        </w:rPr>
        <w:t>еский состав</w:t>
      </w:r>
    </w:p>
    <w:p w14:paraId="1168C98A"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Лепестки цветков содержат маковую и реадиновую кислоты, жирные вещества, камедь.</w:t>
      </w:r>
    </w:p>
    <w:p w14:paraId="7C08651B"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Сгущённый млечный сок (опий), который получают только вручную, путём надрезания ещё недозрелых коробочек, на корню, содержит смолистые, слизистые вещества и 26 ал</w:t>
      </w:r>
      <w:r>
        <w:rPr>
          <w:rFonts w:ascii="Times New Roman CYR" w:hAnsi="Times New Roman CYR" w:cs="Times New Roman CYR"/>
          <w:color w:val="000000"/>
          <w:kern w:val="3"/>
          <w:sz w:val="28"/>
          <w:szCs w:val="28"/>
          <w:lang w:val="ru-RU"/>
        </w:rPr>
        <w:t xml:space="preserve">калоидов: морфин (0,3-0,5%), апоморфин, кодеин (до 0,07%), папаверин (до 0,05%), тебаин, лауданин, наркотин, реадин и другие. По химическому строению алкалоиды мака относятся к производным фенантрена и изохинолина. В растении содержатся также </w:t>
      </w:r>
      <w:r>
        <w:rPr>
          <w:rFonts w:ascii="Times New Roman" w:hAnsi="Times New Roman" w:cs="Times New Roman"/>
          <w:color w:val="000000"/>
          <w:kern w:val="3"/>
          <w:sz w:val="28"/>
          <w:szCs w:val="28"/>
          <w:lang w:val="ru-RU"/>
        </w:rPr>
        <w:t>β-</w:t>
      </w:r>
      <w:r>
        <w:rPr>
          <w:rFonts w:ascii="Times New Roman CYR" w:hAnsi="Times New Roman CYR" w:cs="Times New Roman CYR"/>
          <w:color w:val="000000"/>
          <w:kern w:val="3"/>
          <w:sz w:val="28"/>
          <w:szCs w:val="28"/>
          <w:lang w:val="ru-RU"/>
        </w:rPr>
        <w:t xml:space="preserve">ситостерин </w:t>
      </w:r>
      <w:r>
        <w:rPr>
          <w:rFonts w:ascii="Times New Roman CYR" w:hAnsi="Times New Roman CYR" w:cs="Times New Roman CYR"/>
          <w:color w:val="000000"/>
          <w:kern w:val="3"/>
          <w:sz w:val="28"/>
          <w:szCs w:val="28"/>
          <w:lang w:val="ru-RU"/>
        </w:rPr>
        <w:t>и органические кислоты. В зрелых семенах найдено около 40-56% жирного масла [29,30].</w:t>
      </w:r>
    </w:p>
    <w:p w14:paraId="691BC2EE"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Применение</w:t>
      </w:r>
    </w:p>
    <w:p w14:paraId="691203B1"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Сырой опий употребляется в Китае и других странах для курения, жевания, как наркотическое, опьяняющее средство. В европейской медицине опий подвергается перераб</w:t>
      </w:r>
      <w:r>
        <w:rPr>
          <w:rFonts w:ascii="Times New Roman CYR" w:hAnsi="Times New Roman CYR" w:cs="Times New Roman CYR"/>
          <w:color w:val="000000"/>
          <w:kern w:val="3"/>
          <w:sz w:val="28"/>
          <w:szCs w:val="28"/>
          <w:lang w:val="ru-RU"/>
        </w:rPr>
        <w:t>отке для извлечения алкалоидов и изготовления болеутоляющих, успокаивающих, противосудорожных и снотворных средств, а кроме того, при желудочных заболеваниях.</w:t>
      </w:r>
    </w:p>
    <w:p w14:paraId="73249855"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Из семян изготовляют маковое масло, которое используется в пищу, применяется для получения маргар</w:t>
      </w:r>
      <w:r>
        <w:rPr>
          <w:rFonts w:ascii="Times New Roman CYR" w:hAnsi="Times New Roman CYR" w:cs="Times New Roman CYR"/>
          <w:color w:val="000000"/>
          <w:kern w:val="3"/>
          <w:sz w:val="28"/>
          <w:szCs w:val="28"/>
          <w:lang w:val="ru-RU"/>
        </w:rPr>
        <w:t>ина и в фармацевтике. В пищевых целях используют семена мака. Ими посыпают выпечку или делают начинки[31].</w:t>
      </w:r>
    </w:p>
    <w:p w14:paraId="5DF4D875"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 xml:space="preserve">Есть несколько </w:t>
      </w:r>
      <w:r>
        <w:rPr>
          <w:rFonts w:ascii="Times New Roman CYR" w:hAnsi="Times New Roman CYR" w:cs="Times New Roman CYR"/>
          <w:b/>
          <w:bCs/>
          <w:color w:val="000000"/>
          <w:kern w:val="3"/>
          <w:sz w:val="28"/>
          <w:szCs w:val="28"/>
          <w:lang w:val="ru-RU"/>
        </w:rPr>
        <w:t>легенд и мифов,</w:t>
      </w:r>
      <w:r>
        <w:rPr>
          <w:rFonts w:ascii="Times New Roman CYR" w:hAnsi="Times New Roman CYR" w:cs="Times New Roman CYR"/>
          <w:color w:val="000000"/>
          <w:kern w:val="3"/>
          <w:sz w:val="28"/>
          <w:szCs w:val="28"/>
          <w:lang w:val="ru-RU"/>
        </w:rPr>
        <w:t xml:space="preserve"> связанных с появлением мака.</w:t>
      </w:r>
    </w:p>
    <w:p w14:paraId="1520E9C8"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Мак - мифопоэтический образ - знак сна и смерти, а цветущий - небывалой красоты, также си</w:t>
      </w:r>
      <w:r>
        <w:rPr>
          <w:rFonts w:ascii="Times New Roman CYR" w:hAnsi="Times New Roman CYR" w:cs="Times New Roman CYR"/>
          <w:color w:val="000000"/>
          <w:kern w:val="3"/>
          <w:sz w:val="28"/>
          <w:szCs w:val="28"/>
          <w:lang w:val="ru-RU"/>
        </w:rPr>
        <w:t>мвол неувядаемой молодости и женского очарования.</w:t>
      </w:r>
    </w:p>
    <w:p w14:paraId="2AB55900"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Символ Великой Матери, означающий Мать-Деву, ночь. Посвящен всем лунным и ночным божествам. Символизирует плодовитость, плодородие, забвение, праздность.</w:t>
      </w:r>
    </w:p>
    <w:p w14:paraId="0A242973"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Китай: уход от дел, отдых, красота, успех; однако, к</w:t>
      </w:r>
      <w:r>
        <w:rPr>
          <w:rFonts w:ascii="Times New Roman CYR" w:hAnsi="Times New Roman CYR" w:cs="Times New Roman CYR"/>
          <w:color w:val="000000"/>
          <w:kern w:val="3"/>
          <w:sz w:val="28"/>
          <w:szCs w:val="28"/>
          <w:lang w:val="ru-RU"/>
        </w:rPr>
        <w:t>ак источник опиума - распад и зло.</w:t>
      </w:r>
    </w:p>
    <w:p w14:paraId="2856C917"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Христианство: сон, невежество, безразличие. Кроваво-красный мак олицетворяет страдания Христа и сон смерти[32].</w:t>
      </w:r>
    </w:p>
    <w:p w14:paraId="246D468F"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 xml:space="preserve">Греко-римская традиция: период сна и смерти растительного мира, эмблема Деметры (Цереры), Персефоны, Венеры, </w:t>
      </w:r>
      <w:r>
        <w:rPr>
          <w:rFonts w:ascii="Times New Roman CYR" w:hAnsi="Times New Roman CYR" w:cs="Times New Roman CYR"/>
          <w:color w:val="000000"/>
          <w:kern w:val="3"/>
          <w:sz w:val="28"/>
          <w:szCs w:val="28"/>
          <w:lang w:val="ru-RU"/>
        </w:rPr>
        <w:t>Гипноса и Морфея.</w:t>
      </w:r>
    </w:p>
    <w:p w14:paraId="0F388F34"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Когда Господь создал землю, животных и растения, все были счастливы, кроме Ночи. Как ни старалась она при помощи звезд и светящихся жучков рассеять свой глубокий мрак, слишком много красот природы она скрывала, чем всех отталкивала от себ</w:t>
      </w:r>
      <w:r>
        <w:rPr>
          <w:rFonts w:ascii="Times New Roman CYR" w:hAnsi="Times New Roman CYR" w:cs="Times New Roman CYR"/>
          <w:color w:val="000000"/>
          <w:kern w:val="3"/>
          <w:sz w:val="28"/>
          <w:szCs w:val="28"/>
          <w:lang w:val="ru-RU"/>
        </w:rPr>
        <w:t>я. Тогда Господь создал Сон, сновидения и грезы, и вместе с Ночью они стали желанными гостями.</w:t>
      </w:r>
    </w:p>
    <w:p w14:paraId="07DA7AA9"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Со временем в людях пробудились страсти, один из людей даже задумал убить своего брата. Сон хотел остановить его, но грехи этого человека мешали ему подойти. Тог</w:t>
      </w:r>
      <w:r>
        <w:rPr>
          <w:rFonts w:ascii="Times New Roman CYR" w:hAnsi="Times New Roman CYR" w:cs="Times New Roman CYR"/>
          <w:color w:val="000000"/>
          <w:kern w:val="3"/>
          <w:sz w:val="28"/>
          <w:szCs w:val="28"/>
          <w:lang w:val="ru-RU"/>
        </w:rPr>
        <w:t>да Сон в гневе воткнул свой волшебный жезл в землю, а Ночь вдохнула в него жизнь. Жезл пустил корни, зазеленел и, сохраняя свою вызывающую сон силу, превратился в мак. [33]</w:t>
      </w:r>
    </w:p>
    <w:p w14:paraId="63A064C8"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Мак служил символом плодородия из-за своей большой плодовитости. Поэтому он являетс</w:t>
      </w:r>
      <w:r>
        <w:rPr>
          <w:rFonts w:ascii="Times New Roman CYR" w:hAnsi="Times New Roman CYR" w:cs="Times New Roman CYR"/>
          <w:color w:val="000000"/>
          <w:kern w:val="3"/>
          <w:sz w:val="28"/>
          <w:szCs w:val="28"/>
          <w:lang w:val="ru-RU"/>
        </w:rPr>
        <w:t>я постоянным атрибутом Геры (Юноны) - богини плодородия и супружества. Храм и статуя богини плодородия и супружества - Геры (Юноны) на острове Самос украшались маковыми головками. С маком в руке всегда изображалась богиня жатвы - Церера (Демитра). Из цветк</w:t>
      </w:r>
      <w:r>
        <w:rPr>
          <w:rFonts w:ascii="Times New Roman CYR" w:hAnsi="Times New Roman CYR" w:cs="Times New Roman CYR"/>
          <w:color w:val="000000"/>
          <w:kern w:val="3"/>
          <w:sz w:val="28"/>
          <w:szCs w:val="28"/>
          <w:lang w:val="ru-RU"/>
        </w:rPr>
        <w:t>ов мака и хлебных колосьев плели венки, которыми украшали ее статуи. Часто саму богиню называли Меконой (от греческого mecon, makon - мак).</w:t>
      </w:r>
    </w:p>
    <w:p w14:paraId="1B474020"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Древние греки считали, что этот цветок был сотворен богом сна Гипносом для Деметры, когда она настолько устала в пои</w:t>
      </w:r>
      <w:r>
        <w:rPr>
          <w:rFonts w:ascii="Times New Roman CYR" w:hAnsi="Times New Roman CYR" w:cs="Times New Roman CYR"/>
          <w:color w:val="000000"/>
          <w:kern w:val="3"/>
          <w:sz w:val="28"/>
          <w:szCs w:val="28"/>
          <w:lang w:val="ru-RU"/>
        </w:rPr>
        <w:t>сках своей пропавшей дочери Персефоны, которую украл Аид, повелитель подземного царства мертвых, что не могла более обеспечивать рост хлебов. Тогда Гипнос дал ей мака, чтобы она заснула и отдохнула.</w:t>
      </w:r>
    </w:p>
    <w:p w14:paraId="1773BB95"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С маком иногда изображали Персефону - ее представляли обв</w:t>
      </w:r>
      <w:r>
        <w:rPr>
          <w:rFonts w:ascii="Times New Roman CYR" w:hAnsi="Times New Roman CYR" w:cs="Times New Roman CYR"/>
          <w:color w:val="000000"/>
          <w:kern w:val="3"/>
          <w:sz w:val="28"/>
          <w:szCs w:val="28"/>
          <w:lang w:val="ru-RU"/>
        </w:rPr>
        <w:t>итой гирляндами маковых цветов - как символ спускающегося на землю в это время покоя. По древнеримской легенде - он вырос из слез Венеры, которые она проливала, узнав о смерти прекрасного юноши Адониса. Согласно буддийской легенде, мак вырос на земле, кото</w:t>
      </w:r>
      <w:r>
        <w:rPr>
          <w:rFonts w:ascii="Times New Roman CYR" w:hAnsi="Times New Roman CYR" w:cs="Times New Roman CYR"/>
          <w:color w:val="000000"/>
          <w:kern w:val="3"/>
          <w:sz w:val="28"/>
          <w:szCs w:val="28"/>
          <w:lang w:val="ru-RU"/>
        </w:rPr>
        <w:t>рую коснулись ресницы засыпающего Будды[35].</w:t>
      </w:r>
    </w:p>
    <w:p w14:paraId="4DF00032"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Мак называют «слепой удар», поскольку яркий красный цвет мака действует ослепляюще, и «слабая голова», т.к. запах его цветов вызывает головную боль.</w:t>
      </w:r>
    </w:p>
    <w:p w14:paraId="0B44596E"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 xml:space="preserve">Этот цветок является атрибутом Гипноса. Его изображали в виде </w:t>
      </w:r>
      <w:r>
        <w:rPr>
          <w:rFonts w:ascii="Times New Roman CYR" w:hAnsi="Times New Roman CYR" w:cs="Times New Roman CYR"/>
          <w:color w:val="000000"/>
          <w:kern w:val="3"/>
          <w:sz w:val="28"/>
          <w:szCs w:val="28"/>
          <w:lang w:val="ru-RU"/>
        </w:rPr>
        <w:t>лежащего или сидящего юноши или ангела с опущенными крыльями, несущего в руках маковые головки, иногда с венком из маковых головок на голове.</w:t>
      </w:r>
    </w:p>
    <w:p w14:paraId="58278D94"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 xml:space="preserve">«Прекрасный, юный бог сна Гипнос. Он неслышно носится на своих крыльях над землей с головками мака в руках и льет </w:t>
      </w:r>
      <w:r>
        <w:rPr>
          <w:rFonts w:ascii="Times New Roman CYR" w:hAnsi="Times New Roman CYR" w:cs="Times New Roman CYR"/>
          <w:color w:val="000000"/>
          <w:kern w:val="3"/>
          <w:sz w:val="28"/>
          <w:szCs w:val="28"/>
          <w:lang w:val="ru-RU"/>
        </w:rPr>
        <w:t>из рога снотворный напиток. Нежно касается он своим чудесным жезлом глаз людей, тихо смыкает веки и погружает смертных в сладкий сон. Могуч бог Гипнос, не могут противиться ему ни смертные, ни боги, ни даже сам громовержец Зевс: и ему Гипнос смыкает грозны</w:t>
      </w:r>
      <w:r>
        <w:rPr>
          <w:rFonts w:ascii="Times New Roman CYR" w:hAnsi="Times New Roman CYR" w:cs="Times New Roman CYR"/>
          <w:color w:val="000000"/>
          <w:kern w:val="3"/>
          <w:sz w:val="28"/>
          <w:szCs w:val="28"/>
          <w:lang w:val="ru-RU"/>
        </w:rPr>
        <w:t>е очи и погружает его в глубокий сон…»</w:t>
      </w:r>
    </w:p>
    <w:p w14:paraId="006F3E96"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Он был атрибутом бога смерти - Танатоса, поэтому его изображали в виде юноши с венком из мака, но с черными крыльями, в черном одеянии и гасящего опрокинутый горящий факел. Царство сна Морфея было засажено маками[36].</w:t>
      </w:r>
    </w:p>
    <w:p w14:paraId="46C0AF79"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Мак так же считается цветком ангелов, так как его употребляют для украшения церквей в день Сошествия Святого Духа. Маленькие дети, одетые ангелочками, идут в этот день в процессии перед священником, несущим Святые дары, и осыпают дорогу перед ним маковыми</w:t>
      </w:r>
      <w:r>
        <w:rPr>
          <w:rFonts w:ascii="Times New Roman CYR" w:hAnsi="Times New Roman CYR" w:cs="Times New Roman CYR"/>
          <w:color w:val="000000"/>
          <w:kern w:val="3"/>
          <w:sz w:val="28"/>
          <w:szCs w:val="28"/>
          <w:lang w:val="ru-RU"/>
        </w:rPr>
        <w:t xml:space="preserve"> цветками.</w:t>
      </w:r>
    </w:p>
    <w:p w14:paraId="69188A86"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 xml:space="preserve">Усыпляющие и обезболивающие свойства мака были хорошо известны во времена античности. Теофраст, которого называют «отцом ботаники», дал весьма чёткое описание мака и его целебных свойств. В древних медицинских рукописях маковый сок упоминается </w:t>
      </w:r>
      <w:r>
        <w:rPr>
          <w:rFonts w:ascii="Times New Roman CYR" w:hAnsi="Times New Roman CYR" w:cs="Times New Roman CYR"/>
          <w:color w:val="000000"/>
          <w:kern w:val="3"/>
          <w:sz w:val="28"/>
          <w:szCs w:val="28"/>
          <w:lang w:val="ru-RU"/>
        </w:rPr>
        <w:t>как напиток, погружающий человека в сон на время хирургических операций[37].</w:t>
      </w:r>
    </w:p>
    <w:p w14:paraId="6D872C9D"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Гомер писал, что Елена Прекрасная облегчала маковым соком страдания воинов, раненных во время Троянской войны. Вергилий назвал мак «lathean» - «дающий забвение». Гиппократ говорил</w:t>
      </w:r>
      <w:r>
        <w:rPr>
          <w:rFonts w:ascii="Times New Roman CYR" w:hAnsi="Times New Roman CYR" w:cs="Times New Roman CYR"/>
          <w:color w:val="000000"/>
          <w:kern w:val="3"/>
          <w:sz w:val="28"/>
          <w:szCs w:val="28"/>
          <w:lang w:val="ru-RU"/>
        </w:rPr>
        <w:t xml:space="preserve">, что маковый сок может служить питательным и укрепляющим средством. Диоскорид предупреждал, что сок мака может убить, если его выпить слишком много. В XVI веке появилась первая предостерегающая книга ботаника и врача Таберне-Монтануса (Якоба Теодоруса) - </w:t>
      </w:r>
      <w:r>
        <w:rPr>
          <w:rFonts w:ascii="Times New Roman CYR" w:hAnsi="Times New Roman CYR" w:cs="Times New Roman CYR"/>
          <w:color w:val="000000"/>
          <w:kern w:val="3"/>
          <w:sz w:val="28"/>
          <w:szCs w:val="28"/>
          <w:lang w:val="ru-RU"/>
        </w:rPr>
        <w:t>«Сок маковых семян», в которой говорилось об опасности чрезмерного употребления мака[38].</w:t>
      </w:r>
    </w:p>
    <w:p w14:paraId="75C77F7D"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Существующее во многих местностях поверье, будто мак растет всегда в обилии на полях битв. Главным основанием этого народного поверья послужила, конечно, красно-крова</w:t>
      </w:r>
      <w:r>
        <w:rPr>
          <w:rFonts w:ascii="Times New Roman CYR" w:hAnsi="Times New Roman CYR" w:cs="Times New Roman CYR"/>
          <w:color w:val="000000"/>
          <w:kern w:val="3"/>
          <w:sz w:val="28"/>
          <w:szCs w:val="28"/>
          <w:lang w:val="ru-RU"/>
        </w:rPr>
        <w:t>вая окраска его цветов. Но на самом деле обилие здесь мака легко объясняется тем, что на этих полях обыкновенно не пускают пастись скот, вследствие чего мак имеет больше времени для вызревания и, рассевая ежегодно многочисленные семена, со временем чуть не</w:t>
      </w:r>
      <w:r>
        <w:rPr>
          <w:rFonts w:ascii="Times New Roman CYR" w:hAnsi="Times New Roman CYR" w:cs="Times New Roman CYR"/>
          <w:color w:val="000000"/>
          <w:kern w:val="3"/>
          <w:sz w:val="28"/>
          <w:szCs w:val="28"/>
          <w:lang w:val="ru-RU"/>
        </w:rPr>
        <w:t xml:space="preserve"> сплошь покрывает эти поля своими ярко-красными цветами. Народ, однако, уверен, что это не цветы, это кровь убитых, которая поднимается из земли и, превратившись в кровавые цветы мака, просит живых молиться об упокоении грешных душ погибших. Детей запугива</w:t>
      </w:r>
      <w:r>
        <w:rPr>
          <w:rFonts w:ascii="Times New Roman CYR" w:hAnsi="Times New Roman CYR" w:cs="Times New Roman CYR"/>
          <w:color w:val="000000"/>
          <w:kern w:val="3"/>
          <w:sz w:val="28"/>
          <w:szCs w:val="28"/>
          <w:lang w:val="ru-RU"/>
        </w:rPr>
        <w:t>ют тем, чтобы они не ходили на поля мака, так как цветы его высасывают кровь. И называют их «sprokelloem» - «цветы привидений».</w:t>
      </w:r>
    </w:p>
    <w:p w14:paraId="0172D361"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В народной поэзии мак известен как знак кратковременного счастья: «Проходит мой век, как маковый цвет» [39].</w:t>
      </w:r>
    </w:p>
    <w:p w14:paraId="2D23D22F"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Барвинок малый</w:t>
      </w:r>
    </w:p>
    <w:p w14:paraId="5243136A"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Барв</w:t>
      </w:r>
      <w:r>
        <w:rPr>
          <w:rFonts w:ascii="Times New Roman CYR" w:hAnsi="Times New Roman CYR" w:cs="Times New Roman CYR"/>
          <w:color w:val="000000"/>
          <w:kern w:val="3"/>
          <w:sz w:val="28"/>
          <w:szCs w:val="28"/>
          <w:lang w:val="ru-RU"/>
        </w:rPr>
        <w:t>и</w:t>
      </w:r>
      <w:r>
        <w:rPr>
          <w:rFonts w:ascii="Times New Roman" w:hAnsi="Times New Roman" w:cs="Times New Roman"/>
          <w:color w:val="000000"/>
          <w:kern w:val="3"/>
          <w:sz w:val="28"/>
          <w:szCs w:val="28"/>
          <w:lang w:val="ru-RU"/>
        </w:rPr>
        <w:t>́</w:t>
      </w:r>
      <w:r>
        <w:rPr>
          <w:rFonts w:ascii="Times New Roman CYR" w:hAnsi="Times New Roman CYR" w:cs="Times New Roman CYR"/>
          <w:color w:val="000000"/>
          <w:kern w:val="3"/>
          <w:sz w:val="28"/>
          <w:szCs w:val="28"/>
          <w:lang w:val="ru-RU"/>
        </w:rPr>
        <w:t>нок ма</w:t>
      </w:r>
      <w:r>
        <w:rPr>
          <w:rFonts w:ascii="Times New Roman" w:hAnsi="Times New Roman" w:cs="Times New Roman"/>
          <w:color w:val="000000"/>
          <w:kern w:val="3"/>
          <w:sz w:val="28"/>
          <w:szCs w:val="28"/>
          <w:lang w:val="ru-RU"/>
        </w:rPr>
        <w:t>́</w:t>
      </w:r>
      <w:r>
        <w:rPr>
          <w:rFonts w:ascii="Times New Roman CYR" w:hAnsi="Times New Roman CYR" w:cs="Times New Roman CYR"/>
          <w:color w:val="000000"/>
          <w:kern w:val="3"/>
          <w:sz w:val="28"/>
          <w:szCs w:val="28"/>
          <w:lang w:val="ru-RU"/>
        </w:rPr>
        <w:t>лый (лат. V</w:t>
      </w:r>
      <w:r>
        <w:rPr>
          <w:rFonts w:ascii="Times New Roman" w:hAnsi="Times New Roman" w:cs="Times New Roman"/>
          <w:color w:val="000000"/>
          <w:kern w:val="3"/>
          <w:sz w:val="28"/>
          <w:szCs w:val="28"/>
          <w:lang w:val="ru-RU"/>
        </w:rPr>
        <w:t xml:space="preserve">ínca mínor) </w:t>
      </w:r>
      <w:r>
        <w:rPr>
          <w:rFonts w:ascii="Times New Roman CYR" w:hAnsi="Times New Roman CYR" w:cs="Times New Roman CYR"/>
          <w:color w:val="000000"/>
          <w:kern w:val="3"/>
          <w:sz w:val="28"/>
          <w:szCs w:val="28"/>
          <w:lang w:val="ru-RU"/>
        </w:rPr>
        <w:t>- вид многолетних травянистых растений рода Барвинок (Vinca) семейства Кутровые (Apocynaceae).</w:t>
      </w:r>
    </w:p>
    <w:p w14:paraId="724CB3A4"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Распространение и экология.</w:t>
      </w:r>
    </w:p>
    <w:p w14:paraId="039492EB"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Родиной растения является материковая часть Европы и Малая Азия. натурализовалось на Британских остр</w:t>
      </w:r>
      <w:r>
        <w:rPr>
          <w:rFonts w:ascii="Times New Roman CYR" w:hAnsi="Times New Roman CYR" w:cs="Times New Roman CYR"/>
          <w:color w:val="000000"/>
          <w:kern w:val="3"/>
          <w:sz w:val="28"/>
          <w:szCs w:val="28"/>
          <w:lang w:val="ru-RU"/>
        </w:rPr>
        <w:t>овах, в Северной Африке, Северной и Южной Америке, Австралии и Новой Зеландии. [40]</w:t>
      </w:r>
    </w:p>
    <w:p w14:paraId="75D4EA0E"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Растёт по опушкам лесов, степным склонам, в кустарниках.</w:t>
      </w:r>
    </w:p>
    <w:p w14:paraId="04240D21"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Ботаническое описание.</w:t>
      </w:r>
    </w:p>
    <w:p w14:paraId="76187025"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Барвинок малый - вечнозелёное многолетнее травянистое растение (или кустарничек) с тонким го</w:t>
      </w:r>
      <w:r>
        <w:rPr>
          <w:rFonts w:ascii="Times New Roman CYR" w:hAnsi="Times New Roman CYR" w:cs="Times New Roman CYR"/>
          <w:color w:val="000000"/>
          <w:kern w:val="3"/>
          <w:sz w:val="28"/>
          <w:szCs w:val="28"/>
          <w:lang w:val="ru-RU"/>
        </w:rPr>
        <w:t>ризонтальным корневищем и прямостоячими цветоносными стеблями высотой 15-20 см (в культуре до 40-60 см). Помимо цветоносных стеблей у растения также имеются лежащие, укореняющиеся вегетативные стебли длиной до 100-150 см. Листья супротивные, эллиптические,</w:t>
      </w:r>
      <w:r>
        <w:rPr>
          <w:rFonts w:ascii="Times New Roman CYR" w:hAnsi="Times New Roman CYR" w:cs="Times New Roman CYR"/>
          <w:color w:val="000000"/>
          <w:kern w:val="3"/>
          <w:sz w:val="28"/>
          <w:szCs w:val="28"/>
          <w:lang w:val="ru-RU"/>
        </w:rPr>
        <w:t xml:space="preserve"> кожистые, блестящие, голые, длиной 3-5 см и шириной до 2,5 см, острые или туповатые, сверху зелёные, снизу серо-зелёные, на черешках длиной 2-5 мм, собраны в мутовки по три штуки. Цветки одиночные, диаметром 2-3 см, пазушные, на цветоножках длиной 1-3 см.</w:t>
      </w:r>
      <w:r>
        <w:rPr>
          <w:rFonts w:ascii="Times New Roman CYR" w:hAnsi="Times New Roman CYR" w:cs="Times New Roman CYR"/>
          <w:color w:val="000000"/>
          <w:kern w:val="3"/>
          <w:sz w:val="28"/>
          <w:szCs w:val="28"/>
          <w:lang w:val="ru-RU"/>
        </w:rPr>
        <w:t xml:space="preserve"> Чашечка спайнолистная, лопасти длиной 3-4 мм, острые, ланцетно-треугольные, голые. Венчик воронковидный, тёмно-синий или лилово-синий, с длинной цилиндрической тонкой трубкой длиной около 12 мм, в середине немного расширенной, и с плоским пятираздельным о</w:t>
      </w:r>
      <w:r>
        <w:rPr>
          <w:rFonts w:ascii="Times New Roman CYR" w:hAnsi="Times New Roman CYR" w:cs="Times New Roman CYR"/>
          <w:color w:val="000000"/>
          <w:kern w:val="3"/>
          <w:sz w:val="28"/>
          <w:szCs w:val="28"/>
          <w:lang w:val="ru-RU"/>
        </w:rPr>
        <w:t xml:space="preserve">тгибом диаметром около 25 мм, со сдвинутыми, тупо срезанными лопастями длиной 10-12 мм. Пестик с ворсинчатым рыльцем; расширенный на вершине связник согнут по направлению к рыльцу, на спинке в верхней части опушён торчащими длинными белыми волосками. Нити </w:t>
      </w:r>
      <w:r>
        <w:rPr>
          <w:rFonts w:ascii="Times New Roman CYR" w:hAnsi="Times New Roman CYR" w:cs="Times New Roman CYR"/>
          <w:color w:val="000000"/>
          <w:kern w:val="3"/>
          <w:sz w:val="28"/>
          <w:szCs w:val="28"/>
          <w:lang w:val="ru-RU"/>
        </w:rPr>
        <w:t>тычинок широкие, в очертании почти округлые, чашевидно вогнутые, при основании внезапно суженные и коленчато изогнутые; пыльники скрыты в трубке венчика, овальные, длиной 4 мм. Листовки в числе двух, цилиндрические, заострённые, зеленоватые, длиной 7-8 см.</w:t>
      </w:r>
      <w:r>
        <w:rPr>
          <w:rFonts w:ascii="Times New Roman CYR" w:hAnsi="Times New Roman CYR" w:cs="Times New Roman CYR"/>
          <w:color w:val="000000"/>
          <w:kern w:val="3"/>
          <w:sz w:val="28"/>
          <w:szCs w:val="28"/>
          <w:lang w:val="ru-RU"/>
        </w:rPr>
        <w:t xml:space="preserve"> Семена коричневые, продолговатые, цилиндрические, с сосочками, без хохолков. Цветёт в европейской части России в мае - июне. Плоды в европейской части России созревают в августе - сентябре [41,42]</w:t>
      </w:r>
    </w:p>
    <w:p w14:paraId="22932E62"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Растительное сырьё</w:t>
      </w:r>
    </w:p>
    <w:p w14:paraId="036731A8"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В л</w:t>
      </w:r>
      <w:r>
        <w:rPr>
          <w:rFonts w:ascii="Times New Roman CYR" w:hAnsi="Times New Roman CYR" w:cs="Times New Roman CYR"/>
          <w:b/>
          <w:bCs/>
          <w:color w:val="000000"/>
          <w:kern w:val="3"/>
          <w:sz w:val="28"/>
          <w:szCs w:val="28"/>
          <w:lang w:val="ru-RU"/>
        </w:rPr>
        <w:t>ечебных целях используют траву</w:t>
      </w:r>
      <w:r>
        <w:rPr>
          <w:rFonts w:ascii="Times New Roman CYR" w:hAnsi="Times New Roman CYR" w:cs="Times New Roman CYR"/>
          <w:color w:val="000000"/>
          <w:kern w:val="3"/>
          <w:sz w:val="28"/>
          <w:szCs w:val="28"/>
          <w:lang w:val="ru-RU"/>
        </w:rPr>
        <w:t xml:space="preserve"> (лат.</w:t>
      </w:r>
      <w:r>
        <w:rPr>
          <w:rFonts w:ascii="Times New Roman CYR" w:hAnsi="Times New Roman CYR" w:cs="Times New Roman CYR"/>
          <w:color w:val="000000"/>
          <w:kern w:val="3"/>
          <w:sz w:val="28"/>
          <w:szCs w:val="28"/>
          <w:lang w:val="ru-RU"/>
        </w:rPr>
        <w:t xml:space="preserve"> Herba Vincae minoris), собранную во время цветения - начала плодоношения. Собирают только вертикальные побеги, срезая их на высоте 1-5 см от земли[43]. Сушат в открытых местах, в плохую погоду - под навесом или в сушилках при температуре 40-50°С. Хранят 2</w:t>
      </w:r>
      <w:r>
        <w:rPr>
          <w:rFonts w:ascii="Times New Roman CYR" w:hAnsi="Times New Roman CYR" w:cs="Times New Roman CYR"/>
          <w:color w:val="000000"/>
          <w:kern w:val="3"/>
          <w:sz w:val="28"/>
          <w:szCs w:val="28"/>
          <w:lang w:val="ru-RU"/>
        </w:rPr>
        <w:t xml:space="preserve"> года.</w:t>
      </w:r>
    </w:p>
    <w:p w14:paraId="28E8BB85"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В СССР заготовка сырья производилась на юге Украины и в Молдавии[43]. В конце XX века барвинок малый с лекарственными целями стали культивировать на небольших площадях и в России.</w:t>
      </w:r>
    </w:p>
    <w:p w14:paraId="036EADB8"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Химический состав</w:t>
      </w:r>
    </w:p>
    <w:p w14:paraId="480B1B7F"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В траве барвинка малого содержится более 20 алкалои</w:t>
      </w:r>
      <w:r>
        <w:rPr>
          <w:rFonts w:ascii="Times New Roman CYR" w:hAnsi="Times New Roman CYR" w:cs="Times New Roman CYR"/>
          <w:color w:val="000000"/>
          <w:kern w:val="3"/>
          <w:sz w:val="28"/>
          <w:szCs w:val="28"/>
          <w:lang w:val="ru-RU"/>
        </w:rPr>
        <w:t xml:space="preserve">дов, близких по природе к резерпину, в том числе минорин, винин, пубисцин, винкамин, изовинкамин, винкаминорпин, изомайдин, акуамицин, девинкан. Содержит также урсоловую кислоту, флавоноиды, горькие и дубильные вещества, сапонины, сахара, витамины: С (993 </w:t>
      </w:r>
      <w:r>
        <w:rPr>
          <w:rFonts w:ascii="Times New Roman CYR" w:hAnsi="Times New Roman CYR" w:cs="Times New Roman CYR"/>
          <w:color w:val="000000"/>
          <w:kern w:val="3"/>
          <w:sz w:val="28"/>
          <w:szCs w:val="28"/>
          <w:lang w:val="ru-RU"/>
        </w:rPr>
        <w:t>мг/%), каротин (около 8%), рутин. При сборе сырья, его сушке и упаковке следует соблюдать меры предосторожности [44,45].</w:t>
      </w:r>
    </w:p>
    <w:p w14:paraId="6D2AC50E"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Применение</w:t>
      </w:r>
    </w:p>
    <w:p w14:paraId="1CD695D6"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Препараты барвинка обладают успокаивающим, гипотензивным, сосудорасширяющим, кровоостанавливающим, противомикробным и вяжущи</w:t>
      </w:r>
      <w:r>
        <w:rPr>
          <w:rFonts w:ascii="Times New Roman CYR" w:hAnsi="Times New Roman CYR" w:cs="Times New Roman CYR"/>
          <w:color w:val="000000"/>
          <w:kern w:val="3"/>
          <w:sz w:val="28"/>
          <w:szCs w:val="28"/>
          <w:lang w:val="ru-RU"/>
        </w:rPr>
        <w:t>м свойствами. Алкалоид девинкан умеренно понижает артериальное давление и обладает седативными свойствами. В основе механизма гипотензивного действия лежит способность понижать сосудистый тонус и сопротивление периферических сосудов. Девинкан расширяет так</w:t>
      </w:r>
      <w:r>
        <w:rPr>
          <w:rFonts w:ascii="Times New Roman CYR" w:hAnsi="Times New Roman CYR" w:cs="Times New Roman CYR"/>
          <w:color w:val="000000"/>
          <w:kern w:val="3"/>
          <w:sz w:val="28"/>
          <w:szCs w:val="28"/>
          <w:lang w:val="ru-RU"/>
        </w:rPr>
        <w:t>же сосуды мозга.</w:t>
      </w:r>
    </w:p>
    <w:p w14:paraId="6F3EEE02"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В народной медицине препараты барвинка применяются внутрь при мигрени, начальных стадиях гипертонии, диарее, лихорадке, малярии, кровотечениях из носа, лёгких, матки, наружно для полоскания, при зубной боли и воспалительных процессах в пол</w:t>
      </w:r>
      <w:r>
        <w:rPr>
          <w:rFonts w:ascii="Times New Roman CYR" w:hAnsi="Times New Roman CYR" w:cs="Times New Roman CYR"/>
          <w:color w:val="000000"/>
          <w:kern w:val="3"/>
          <w:sz w:val="28"/>
          <w:szCs w:val="28"/>
          <w:lang w:val="ru-RU"/>
        </w:rPr>
        <w:t>ости рта, примочек при мокнущих экземах, сыпях, кожном зуде.</w:t>
      </w:r>
    </w:p>
    <w:p w14:paraId="5C3DB690"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Барвинок ядовит, поэтому применять его следует с осторожностью, тщательно соблюдая руководства.</w:t>
      </w:r>
    </w:p>
    <w:p w14:paraId="4691AB9F"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b/>
          <w:bCs/>
          <w:color w:val="000000"/>
          <w:kern w:val="3"/>
          <w:sz w:val="28"/>
          <w:szCs w:val="28"/>
          <w:lang w:val="ru-RU"/>
        </w:rPr>
        <w:t xml:space="preserve">Лекарственные препараты </w:t>
      </w:r>
      <w:r>
        <w:rPr>
          <w:rFonts w:ascii="Times New Roman CYR" w:hAnsi="Times New Roman CYR" w:cs="Times New Roman CYR"/>
          <w:color w:val="000000"/>
          <w:kern w:val="3"/>
          <w:sz w:val="28"/>
          <w:szCs w:val="28"/>
          <w:lang w:val="ru-RU"/>
        </w:rPr>
        <w:t>на основе барвинка малого</w:t>
      </w:r>
    </w:p>
    <w:p w14:paraId="5D71CF85"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Препарат винкамин - индольный алкалоид из барвинк</w:t>
      </w:r>
      <w:r>
        <w:rPr>
          <w:rFonts w:ascii="Times New Roman CYR" w:hAnsi="Times New Roman CYR" w:cs="Times New Roman CYR"/>
          <w:color w:val="000000"/>
          <w:kern w:val="3"/>
          <w:sz w:val="28"/>
          <w:szCs w:val="28"/>
          <w:lang w:val="ru-RU"/>
        </w:rPr>
        <w:t>а, оказывает сосудорасширяющее действие и используется при нарушениях мозгового кровообращения и как ноотропное средство. Из винкамина синтезируют (получают полусинтетическим путём) препарат винпоцетин - корректор мозгового кровообращения.</w:t>
      </w:r>
    </w:p>
    <w:p w14:paraId="72331C92"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В СССР из барвин</w:t>
      </w:r>
      <w:r>
        <w:rPr>
          <w:rFonts w:ascii="Times New Roman CYR" w:hAnsi="Times New Roman CYR" w:cs="Times New Roman CYR"/>
          <w:color w:val="000000"/>
          <w:kern w:val="3"/>
          <w:sz w:val="28"/>
          <w:szCs w:val="28"/>
          <w:lang w:val="ru-RU"/>
        </w:rPr>
        <w:t>ка получали препарат «Винкатон»; из сырья, экспортированного в Болгарию, производили препарат «Винкан». Эти препараты использовались при артериальной гипертензии для снижения кровяного давления[43].</w:t>
      </w:r>
    </w:p>
    <w:p w14:paraId="2DDC0586"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История барвинка малого</w:t>
      </w:r>
    </w:p>
    <w:p w14:paraId="6CCCC283"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Барвинок - предвестник весны. Под</w:t>
      </w:r>
      <w:r>
        <w:rPr>
          <w:rFonts w:ascii="Times New Roman CYR" w:hAnsi="Times New Roman CYR" w:cs="Times New Roman CYR"/>
          <w:color w:val="000000"/>
          <w:kern w:val="3"/>
          <w:sz w:val="28"/>
          <w:szCs w:val="28"/>
          <w:lang w:val="ru-RU"/>
        </w:rPr>
        <w:t>обно душистой фиалке, он первым распускается весной. Голубые цветы барвинка появляются буквально из-под снега, печаля и радуя одновременно. Радуя, потому что наступила настоящая весна, а печаля, потому что барвинок - всё-таки символ напоминания о прошлом.</w:t>
      </w:r>
    </w:p>
    <w:p w14:paraId="064F1DD2"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Его листья отличаются удивительной прочностью и живучестью, сохраняя свежий вид даже под снегом, - вот почему перенесенный из леса в сады и парки барвинок стал символом жизненной силы, а посаженный на кладбищах - символом вечной любви и доброй памяти.</w:t>
      </w:r>
    </w:p>
    <w:p w14:paraId="2437A914"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Голу</w:t>
      </w:r>
      <w:r>
        <w:rPr>
          <w:rFonts w:ascii="Times New Roman CYR" w:hAnsi="Times New Roman CYR" w:cs="Times New Roman CYR"/>
          <w:color w:val="000000"/>
          <w:kern w:val="3"/>
          <w:sz w:val="28"/>
          <w:szCs w:val="28"/>
          <w:lang w:val="ru-RU"/>
        </w:rPr>
        <w:t>бые венчики цветов с хронологической точностью подсказывают время, раскрывая лепестки в шесть часов утра и закрывая в пять часов вечера.</w:t>
      </w:r>
    </w:p>
    <w:p w14:paraId="065E290E"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Чтобы сорвать этот цветок и полюбоваться им, в конце XVIII столетия отправлялись на опушки лесов и садов молодые и ста</w:t>
      </w:r>
      <w:r>
        <w:rPr>
          <w:rFonts w:ascii="Times New Roman CYR" w:hAnsi="Times New Roman CYR" w:cs="Times New Roman CYR"/>
          <w:color w:val="000000"/>
          <w:kern w:val="3"/>
          <w:sz w:val="28"/>
          <w:szCs w:val="28"/>
          <w:lang w:val="ru-RU"/>
        </w:rPr>
        <w:t>рые, горожане и горожанки, придворные кавалеры и дамы, высшие государственные сановники, министры и даже сами короли. И все почему? Потому что это был любимый цветок Жан-Жака Руссо. Барвинок был особенно ему дорог по воспоминаниям о счастливейших годах его</w:t>
      </w:r>
      <w:r>
        <w:rPr>
          <w:rFonts w:ascii="Times New Roman CYR" w:hAnsi="Times New Roman CYR" w:cs="Times New Roman CYR"/>
          <w:color w:val="000000"/>
          <w:kern w:val="3"/>
          <w:sz w:val="28"/>
          <w:szCs w:val="28"/>
          <w:lang w:val="ru-RU"/>
        </w:rPr>
        <w:t xml:space="preserve"> юности, по воспоминаниям об утраченном счастье.</w:t>
      </w:r>
    </w:p>
    <w:p w14:paraId="6559A7D2"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В книге Жан-Жака Руссо «Исповедь», в которой писатель, вспоминая дни своей юности, поведал о своём путешествии с Луизой де Варане из Шамбери в Ле-Шармет, во время которого девушка увидела распустившийся барв</w:t>
      </w:r>
      <w:r>
        <w:rPr>
          <w:rFonts w:ascii="Times New Roman CYR" w:hAnsi="Times New Roman CYR" w:cs="Times New Roman CYR"/>
          <w:color w:val="000000"/>
          <w:kern w:val="3"/>
          <w:sz w:val="28"/>
          <w:szCs w:val="28"/>
          <w:lang w:val="ru-RU"/>
        </w:rPr>
        <w:t>инок и радостно воскликнула: «Вот барвинок ещё в цвету!» Близорукий Руссо, никогда до этого не видевший барвинка, наклонился пониже, чтобы рассмотреть цветок. Спустя почти тридцать лет он снова увидел барвинок, и из груди его невольно вырвался радостный кр</w:t>
      </w:r>
      <w:r>
        <w:rPr>
          <w:rFonts w:ascii="Times New Roman CYR" w:hAnsi="Times New Roman CYR" w:cs="Times New Roman CYR"/>
          <w:color w:val="000000"/>
          <w:kern w:val="3"/>
          <w:sz w:val="28"/>
          <w:szCs w:val="28"/>
          <w:lang w:val="ru-RU"/>
        </w:rPr>
        <w:t>ик: «Ах! Вот барвинок!»</w:t>
      </w:r>
    </w:p>
    <w:p w14:paraId="3B8803CC"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Вот так маленький голубой цветок заставил философа снова пережить чудесные мгновения своей юности. В этом есть что-то трогательное, даже сентиментальное. Когда Руссо не стало, швейцарцы воздвигли ему близ Женевы памятник, перед кото</w:t>
      </w:r>
      <w:r>
        <w:rPr>
          <w:rFonts w:ascii="Times New Roman CYR" w:hAnsi="Times New Roman CYR" w:cs="Times New Roman CYR"/>
          <w:color w:val="000000"/>
          <w:kern w:val="3"/>
          <w:sz w:val="28"/>
          <w:szCs w:val="28"/>
          <w:lang w:val="ru-RU"/>
        </w:rPr>
        <w:t>рым посадили столь любимые писателем голубые барвинки[46].</w:t>
      </w:r>
    </w:p>
    <w:p w14:paraId="6C068126"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Существует мнение, что барвинок вечен, как вечна мысль. Этим он обязан своей удивительной жизненной силе - он живет, пока остается хоть капля воды в вазе, а если его вынуть из вазы и воткнуть в зем</w:t>
      </w:r>
      <w:r>
        <w:rPr>
          <w:rFonts w:ascii="Times New Roman CYR" w:hAnsi="Times New Roman CYR" w:cs="Times New Roman CYR"/>
          <w:color w:val="000000"/>
          <w:kern w:val="3"/>
          <w:sz w:val="28"/>
          <w:szCs w:val="28"/>
          <w:lang w:val="ru-RU"/>
        </w:rPr>
        <w:t>лю, то он быстро пустит корни. О происхождении названия «Immergrun» (вечнозеленый) или «Sinngrun» (неувядающая мысль) - следующий рассказ.</w:t>
      </w:r>
    </w:p>
    <w:p w14:paraId="5095790D"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«Однажды несколько веток барвинка помещены были вместе с чудным букетом роз в вазу с водой. Розы цвели, испускали див</w:t>
      </w:r>
      <w:r>
        <w:rPr>
          <w:rFonts w:ascii="Times New Roman CYR" w:hAnsi="Times New Roman CYR" w:cs="Times New Roman CYR"/>
          <w:color w:val="000000"/>
          <w:kern w:val="3"/>
          <w:sz w:val="28"/>
          <w:szCs w:val="28"/>
          <w:lang w:val="ru-RU"/>
        </w:rPr>
        <w:t>ный аромат, вызывали всеобщий восторг, но потом поблекли, завяли и осыпались. Тогда печальные остатки этих роз удалили и оставили одни только ветки барвинка, которые продолжали зеленеть и нисколько не желали увядать. Прошло время, ветки пустили корни и нач</w:t>
      </w:r>
      <w:r>
        <w:rPr>
          <w:rFonts w:ascii="Times New Roman CYR" w:hAnsi="Times New Roman CYR" w:cs="Times New Roman CYR"/>
          <w:color w:val="000000"/>
          <w:kern w:val="3"/>
          <w:sz w:val="28"/>
          <w:szCs w:val="28"/>
          <w:lang w:val="ru-RU"/>
        </w:rPr>
        <w:t>али расти. Заметив это, их вынули из воды и посадили в ящик с цветами, стоявшими на балконе, но затем совсем забыли о них.</w:t>
      </w:r>
    </w:p>
    <w:p w14:paraId="1151D772"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 xml:space="preserve">Прошло лето, прошла осень, наступила зима. Находившиеся в ящике летние цветы поблекли, и самый ящик с балконом были занесены снегом. </w:t>
      </w:r>
      <w:r>
        <w:rPr>
          <w:rFonts w:ascii="Times New Roman CYR" w:hAnsi="Times New Roman CYR" w:cs="Times New Roman CYR"/>
          <w:color w:val="000000"/>
          <w:kern w:val="3"/>
          <w:sz w:val="28"/>
          <w:szCs w:val="28"/>
          <w:lang w:val="ru-RU"/>
        </w:rPr>
        <w:t>Начались вьюги, морозы - все закоченело, все померзло. Померзли, казалось, также и ветки барвинка, и когда наступила весна, их хотели выбросить вместе со всеми другими погибшими в ящике цветами. Но каково же было удивление, когда они не только оказались со</w:t>
      </w:r>
      <w:r>
        <w:rPr>
          <w:rFonts w:ascii="Times New Roman CYR" w:hAnsi="Times New Roman CYR" w:cs="Times New Roman CYR"/>
          <w:color w:val="000000"/>
          <w:kern w:val="3"/>
          <w:sz w:val="28"/>
          <w:szCs w:val="28"/>
          <w:lang w:val="ru-RU"/>
        </w:rPr>
        <w:t>вершенно зелеными, но почти сплошь покрытыми прелестными голубыми цветочками. Тогда люди воскликнули: «Они вечны, как вечна мысль» (Sinn)». [47]</w:t>
      </w:r>
    </w:p>
    <w:p w14:paraId="0BC2DD3A"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А ещё барвинок когда-то олицетворял любовь… Считается, что барвинок, посаженный в саду, приносит счастье и вечн</w:t>
      </w:r>
      <w:r>
        <w:rPr>
          <w:rFonts w:ascii="Times New Roman CYR" w:hAnsi="Times New Roman CYR" w:cs="Times New Roman CYR"/>
          <w:color w:val="000000"/>
          <w:kern w:val="3"/>
          <w:sz w:val="28"/>
          <w:szCs w:val="28"/>
          <w:lang w:val="ru-RU"/>
        </w:rPr>
        <w:t>ую любовь.</w:t>
      </w:r>
    </w:p>
    <w:p w14:paraId="4DAD9F02"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О влюблённых, которые целомудренно встречались, говорили - они собирали барвинки. А если отношения зашли дальше - они ночевали в барвинках…</w:t>
      </w:r>
    </w:p>
    <w:p w14:paraId="18B9FEA0"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Барвинок же, спрятанный под подушку, привлекает женихов. На таком барвинке обязательно должно быть 2 цвет</w:t>
      </w:r>
      <w:r>
        <w:rPr>
          <w:rFonts w:ascii="Times New Roman CYR" w:hAnsi="Times New Roman CYR" w:cs="Times New Roman CYR"/>
          <w:color w:val="000000"/>
          <w:kern w:val="3"/>
          <w:sz w:val="28"/>
          <w:szCs w:val="28"/>
          <w:lang w:val="ru-RU"/>
        </w:rPr>
        <w:t>ка.</w:t>
      </w:r>
    </w:p>
    <w:p w14:paraId="3269ED02"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А если нужно было отвадить надоедливого ухажера, то в старый мужской ботинок клали листья барвинка и ставили этот ботинок носом в сторону дороги.</w:t>
      </w:r>
    </w:p>
    <w:p w14:paraId="24B63800"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Веточка барвинка, положенная в детскую кроватку под матрац, защищает ребёнка от сглаза, порчи и ночных кош</w:t>
      </w:r>
      <w:r>
        <w:rPr>
          <w:rFonts w:ascii="Times New Roman CYR" w:hAnsi="Times New Roman CYR" w:cs="Times New Roman CYR"/>
          <w:color w:val="000000"/>
          <w:kern w:val="3"/>
          <w:sz w:val="28"/>
          <w:szCs w:val="28"/>
          <w:lang w:val="ru-RU"/>
        </w:rPr>
        <w:t>маров. Маги утверждают, что если даже перед сном прошептать над ребёнком три раза «Барвинок, барвинок, барвинок», ребёнок будет спокойно спать.</w:t>
      </w:r>
    </w:p>
    <w:p w14:paraId="7D8F1C68"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 xml:space="preserve">Цветы, собранные между Успением и Рождеством Богородицы, обладали свойством прогонять всякую нечисть: их носили </w:t>
      </w:r>
      <w:r>
        <w:rPr>
          <w:rFonts w:ascii="Times New Roman CYR" w:hAnsi="Times New Roman CYR" w:cs="Times New Roman CYR"/>
          <w:color w:val="000000"/>
          <w:kern w:val="3"/>
          <w:sz w:val="28"/>
          <w:szCs w:val="28"/>
          <w:lang w:val="ru-RU"/>
        </w:rPr>
        <w:t>на себе или вешали над входной дверью. [48]</w:t>
      </w:r>
    </w:p>
    <w:p w14:paraId="7641BBC3"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Австрийские девушки завязывали глаза и бросали в проточную воду венки из барвинка. Потом пытались извлечь из воды свой венок - неизвестно, как им это удавалось. Но той, что удавалось достать венок, предстояло в э</w:t>
      </w:r>
      <w:r>
        <w:rPr>
          <w:rFonts w:ascii="Times New Roman CYR" w:hAnsi="Times New Roman CYR" w:cs="Times New Roman CYR"/>
          <w:color w:val="000000"/>
          <w:kern w:val="3"/>
          <w:sz w:val="28"/>
          <w:szCs w:val="28"/>
          <w:lang w:val="ru-RU"/>
        </w:rPr>
        <w:t>том году выйти замуж.</w:t>
      </w:r>
    </w:p>
    <w:p w14:paraId="52CD1CF4"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Он же слыл средством для «распознавания» ведьм. В средние века в суде с помощью барвинка проверяли, не имеет ли обвиняемый связи с дьяволом. Подозревая человека в сношении с нечистой силой, средневековые инквизиторы подбрасывали на ра</w:t>
      </w:r>
      <w:r>
        <w:rPr>
          <w:rFonts w:ascii="Times New Roman CYR" w:hAnsi="Times New Roman CYR" w:cs="Times New Roman CYR"/>
          <w:color w:val="000000"/>
          <w:kern w:val="3"/>
          <w:sz w:val="28"/>
          <w:szCs w:val="28"/>
          <w:lang w:val="ru-RU"/>
        </w:rPr>
        <w:t>скаленную сковороду листочки барвинка, и если лист отскакивал, жертва предавалась огню.</w:t>
      </w:r>
    </w:p>
    <w:p w14:paraId="21DC92E3"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Венки из барвинка малого (его называли «фиалкой мертвецов», так как из него плели венки на могилы), подвешенные над входом, помогали обнаружить ведьму[49].</w:t>
      </w:r>
    </w:p>
    <w:p w14:paraId="25FBC491"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Валериана ле</w:t>
      </w:r>
      <w:r>
        <w:rPr>
          <w:rFonts w:ascii="Times New Roman CYR" w:hAnsi="Times New Roman CYR" w:cs="Times New Roman CYR"/>
          <w:b/>
          <w:bCs/>
          <w:color w:val="000000"/>
          <w:kern w:val="3"/>
          <w:sz w:val="28"/>
          <w:szCs w:val="28"/>
          <w:lang w:val="ru-RU"/>
        </w:rPr>
        <w:t>карственная</w:t>
      </w:r>
    </w:p>
    <w:p w14:paraId="46B0A7B2"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Валериа</w:t>
      </w:r>
      <w:r>
        <w:rPr>
          <w:rFonts w:ascii="Times New Roman" w:hAnsi="Times New Roman" w:cs="Times New Roman"/>
          <w:color w:val="000000"/>
          <w:kern w:val="3"/>
          <w:sz w:val="28"/>
          <w:szCs w:val="28"/>
          <w:lang w:val="ru-RU"/>
        </w:rPr>
        <w:t>́</w:t>
      </w:r>
      <w:r>
        <w:rPr>
          <w:rFonts w:ascii="Times New Roman CYR" w:hAnsi="Times New Roman CYR" w:cs="Times New Roman CYR"/>
          <w:color w:val="000000"/>
          <w:kern w:val="3"/>
          <w:sz w:val="28"/>
          <w:szCs w:val="28"/>
          <w:lang w:val="ru-RU"/>
        </w:rPr>
        <w:t>на лека</w:t>
      </w:r>
      <w:r>
        <w:rPr>
          <w:rFonts w:ascii="Times New Roman" w:hAnsi="Times New Roman" w:cs="Times New Roman"/>
          <w:color w:val="000000"/>
          <w:kern w:val="3"/>
          <w:sz w:val="28"/>
          <w:szCs w:val="28"/>
          <w:lang w:val="ru-RU"/>
        </w:rPr>
        <w:t>́</w:t>
      </w:r>
      <w:r>
        <w:rPr>
          <w:rFonts w:ascii="Times New Roman CYR" w:hAnsi="Times New Roman CYR" w:cs="Times New Roman CYR"/>
          <w:color w:val="000000"/>
          <w:kern w:val="3"/>
          <w:sz w:val="28"/>
          <w:szCs w:val="28"/>
          <w:lang w:val="ru-RU"/>
        </w:rPr>
        <w:t>рственная, или Коша</w:t>
      </w:r>
      <w:r>
        <w:rPr>
          <w:rFonts w:ascii="Times New Roman" w:hAnsi="Times New Roman" w:cs="Times New Roman"/>
          <w:color w:val="000000"/>
          <w:kern w:val="3"/>
          <w:sz w:val="28"/>
          <w:szCs w:val="28"/>
          <w:lang w:val="ru-RU"/>
        </w:rPr>
        <w:t>́</w:t>
      </w:r>
      <w:r>
        <w:rPr>
          <w:rFonts w:ascii="Times New Roman CYR" w:hAnsi="Times New Roman CYR" w:cs="Times New Roman CYR"/>
          <w:color w:val="000000"/>
          <w:kern w:val="3"/>
          <w:sz w:val="28"/>
          <w:szCs w:val="28"/>
          <w:lang w:val="ru-RU"/>
        </w:rPr>
        <w:t>чья трава</w:t>
      </w:r>
      <w:r>
        <w:rPr>
          <w:rFonts w:ascii="Times New Roman" w:hAnsi="Times New Roman" w:cs="Times New Roman"/>
          <w:color w:val="000000"/>
          <w:kern w:val="3"/>
          <w:sz w:val="28"/>
          <w:szCs w:val="28"/>
          <w:lang w:val="ru-RU"/>
        </w:rPr>
        <w:t>́ (</w:t>
      </w:r>
      <w:r>
        <w:rPr>
          <w:rFonts w:ascii="Times New Roman CYR" w:hAnsi="Times New Roman CYR" w:cs="Times New Roman CYR"/>
          <w:color w:val="000000"/>
          <w:kern w:val="3"/>
          <w:sz w:val="28"/>
          <w:szCs w:val="28"/>
          <w:lang w:val="ru-RU"/>
        </w:rPr>
        <w:t>лат. Valeri</w:t>
      </w:r>
      <w:r>
        <w:rPr>
          <w:rFonts w:ascii="Times New Roman" w:hAnsi="Times New Roman" w:cs="Times New Roman"/>
          <w:color w:val="000000"/>
          <w:kern w:val="3"/>
          <w:sz w:val="28"/>
          <w:szCs w:val="28"/>
          <w:lang w:val="ru-RU"/>
        </w:rPr>
        <w:t xml:space="preserve">ána officinális) </w:t>
      </w:r>
      <w:r>
        <w:rPr>
          <w:rFonts w:ascii="Times New Roman CYR" w:hAnsi="Times New Roman CYR" w:cs="Times New Roman CYR"/>
          <w:color w:val="000000"/>
          <w:kern w:val="3"/>
          <w:sz w:val="28"/>
          <w:szCs w:val="28"/>
          <w:lang w:val="ru-RU"/>
        </w:rPr>
        <w:t>- вид растений рода Валериана (Valeriana) подсемейства Валериановые(Valeriana</w:t>
      </w:r>
      <w:r>
        <w:rPr>
          <w:rFonts w:ascii="Times New Roman CYR" w:hAnsi="Times New Roman CYR" w:cs="Times New Roman CYR"/>
          <w:color w:val="000000"/>
          <w:kern w:val="3"/>
          <w:sz w:val="28"/>
          <w:szCs w:val="28"/>
          <w:lang w:val="en-US"/>
        </w:rPr>
        <w:t>ceae</w:t>
      </w:r>
      <w:r>
        <w:rPr>
          <w:rFonts w:ascii="Times New Roman CYR" w:hAnsi="Times New Roman CYR" w:cs="Times New Roman CYR"/>
          <w:color w:val="000000"/>
          <w:kern w:val="3"/>
          <w:sz w:val="28"/>
          <w:szCs w:val="28"/>
          <w:lang w:val="ru-RU"/>
        </w:rPr>
        <w:t>).</w:t>
      </w:r>
    </w:p>
    <w:p w14:paraId="021E3A46"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Распространение</w:t>
      </w:r>
    </w:p>
    <w:p w14:paraId="5CAE4467"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Родиной является Средиземноморье. Распространена в умеренной и субтр</w:t>
      </w:r>
      <w:r>
        <w:rPr>
          <w:rFonts w:ascii="Times New Roman CYR" w:hAnsi="Times New Roman CYR" w:cs="Times New Roman CYR"/>
          <w:color w:val="000000"/>
          <w:kern w:val="3"/>
          <w:sz w:val="28"/>
          <w:szCs w:val="28"/>
          <w:lang w:val="ru-RU"/>
        </w:rPr>
        <w:t>опической зонах, в том числе практически на всей европейской части России.</w:t>
      </w:r>
    </w:p>
    <w:p w14:paraId="24830D5F"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Растёт на заболоченных и низинных лугах, на травяных и торфяных болотах, по берегам водоёмов, среди зарослей кустарников, на полянах и опушках. Введена в культуру, и потребность в в</w:t>
      </w:r>
      <w:r>
        <w:rPr>
          <w:rFonts w:ascii="Times New Roman CYR" w:hAnsi="Times New Roman CYR" w:cs="Times New Roman CYR"/>
          <w:color w:val="000000"/>
          <w:kern w:val="3"/>
          <w:sz w:val="28"/>
          <w:szCs w:val="28"/>
          <w:lang w:val="ru-RU"/>
        </w:rPr>
        <w:t>алериане лекарственной как лекарственном сырье удовлетворяется за счёт возделывания этого растения на плантациях[50].</w:t>
      </w:r>
    </w:p>
    <w:p w14:paraId="52A4B9D8"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Ботаническое описание</w:t>
      </w:r>
    </w:p>
    <w:p w14:paraId="147A867D"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Валериана лекарственная - многолетнее травянистое растение, достигает в высоту 1,5 (1,2-1,8 [51]) м. Корневище - кор</w:t>
      </w:r>
      <w:r>
        <w:rPr>
          <w:rFonts w:ascii="Times New Roman CYR" w:hAnsi="Times New Roman CYR" w:cs="Times New Roman CYR"/>
          <w:color w:val="000000"/>
          <w:kern w:val="3"/>
          <w:sz w:val="28"/>
          <w:szCs w:val="28"/>
          <w:lang w:val="ru-RU"/>
        </w:rPr>
        <w:t>откое, толстое (длиной до 4 см, толщиной до 3 см), с рыхлой сердцевиной, часто полое, с поперечными перегородками. От корневища отходят со всех сторон многочисленные тонкие придаточные корни, иногда подземные побеги - столоны. Корни часто отделены от корне</w:t>
      </w:r>
      <w:r>
        <w:rPr>
          <w:rFonts w:ascii="Times New Roman CYR" w:hAnsi="Times New Roman CYR" w:cs="Times New Roman CYR"/>
          <w:color w:val="000000"/>
          <w:kern w:val="3"/>
          <w:sz w:val="28"/>
          <w:szCs w:val="28"/>
          <w:lang w:val="ru-RU"/>
        </w:rPr>
        <w:t>вища, гладкие, ломкие, толщиной до 3 см, длиной до 10-12 см. Цвет корневища и корней снаружи - желтовато-коричневый, на изломе - от желтоватого до коричневого. Запах сильный, ароматный. Вкус водного извлечения пряный, сладковато-горьковатый. Стебель - прям</w:t>
      </w:r>
      <w:r>
        <w:rPr>
          <w:rFonts w:ascii="Times New Roman CYR" w:hAnsi="Times New Roman CYR" w:cs="Times New Roman CYR"/>
          <w:color w:val="000000"/>
          <w:kern w:val="3"/>
          <w:sz w:val="28"/>
          <w:szCs w:val="28"/>
          <w:lang w:val="ru-RU"/>
        </w:rPr>
        <w:t>остоячий, дудчатый, бороздчатый, ближе к соцветию разветвляется. На одном кусту развивается несколько стеблей[51]. Листья: нижние и средние - длинночерешковые, верхние - сидячие, супротивные, иногда очерёдные или собранные по 3-4 в мутовки, перисторассечён</w:t>
      </w:r>
      <w:r>
        <w:rPr>
          <w:rFonts w:ascii="Times New Roman CYR" w:hAnsi="Times New Roman CYR" w:cs="Times New Roman CYR"/>
          <w:color w:val="000000"/>
          <w:kern w:val="3"/>
          <w:sz w:val="28"/>
          <w:szCs w:val="28"/>
          <w:lang w:val="ru-RU"/>
        </w:rPr>
        <w:t xml:space="preserve">ные. Цветки - душистые, мелкие, до 4 мм в диаметре, обоеполые, с двойным околоцветником, белые, бледно-фиолетовые или розоватые, собраны в крупные верхушечные и пазушные щитковидные или метельчатые ветвистые соцветия. Венчик воронковидный, с пятилопастным </w:t>
      </w:r>
      <w:r>
        <w:rPr>
          <w:rFonts w:ascii="Times New Roman CYR" w:hAnsi="Times New Roman CYR" w:cs="Times New Roman CYR"/>
          <w:color w:val="000000"/>
          <w:kern w:val="3"/>
          <w:sz w:val="28"/>
          <w:szCs w:val="28"/>
          <w:lang w:val="ru-RU"/>
        </w:rPr>
        <w:t xml:space="preserve">изгибом. Тычинок три. Цветёт со второго года жизни почти всё лето[51]. Пыльцевые зёрна трёхбороздные, шаровидно-сплющенной формы. Длина полярной оси 37,4-46,2 мкм, экваториальный диаметр 41,8-50,6 мкм (без шипов). В очертании с полюса округло-треугольные, </w:t>
      </w:r>
      <w:r>
        <w:rPr>
          <w:rFonts w:ascii="Times New Roman CYR" w:hAnsi="Times New Roman CYR" w:cs="Times New Roman CYR"/>
          <w:color w:val="000000"/>
          <w:kern w:val="3"/>
          <w:sz w:val="28"/>
          <w:szCs w:val="28"/>
          <w:lang w:val="ru-RU"/>
        </w:rPr>
        <w:t xml:space="preserve">с экватора - широкоэллиптические. Борозды шириной 8-12 мкм, короткие, края неровные, концы притуплены; мембрана борозд покрыта неравномерно зернистой скульптурой. Ширина мезокольпиума 30,8-39,6 мкм, диаметр апокольпиума 12-18 мкм. Экзина толщиной до 3 мкм </w:t>
      </w:r>
      <w:r>
        <w:rPr>
          <w:rFonts w:ascii="Times New Roman CYR" w:hAnsi="Times New Roman CYR" w:cs="Times New Roman CYR"/>
          <w:color w:val="000000"/>
          <w:kern w:val="3"/>
          <w:sz w:val="28"/>
          <w:szCs w:val="28"/>
          <w:lang w:val="ru-RU"/>
        </w:rPr>
        <w:t>(без шипов), стерженьковый слой виден. Скульптура шиповатая, шипы с широким основанием, оттянутыми и тонкозаострёнными концами высотой до 1,5 мкм. Диаметр основания шипов 1-1,2 мкм, расстояние между ними 1-4 мкм. Текстура зернистая. Пыльца жёлтого цвета[51</w:t>
      </w:r>
      <w:r>
        <w:rPr>
          <w:rFonts w:ascii="Times New Roman CYR" w:hAnsi="Times New Roman CYR" w:cs="Times New Roman CYR"/>
          <w:color w:val="000000"/>
          <w:kern w:val="3"/>
          <w:sz w:val="28"/>
          <w:szCs w:val="28"/>
          <w:lang w:val="ru-RU"/>
        </w:rPr>
        <w:t>]. Плод - семянка, созревает в августе-сентябре.</w:t>
      </w:r>
    </w:p>
    <w:p w14:paraId="3B8615EB"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 xml:space="preserve">Как </w:t>
      </w:r>
      <w:r>
        <w:rPr>
          <w:rFonts w:ascii="Times New Roman CYR" w:hAnsi="Times New Roman CYR" w:cs="Times New Roman CYR"/>
          <w:b/>
          <w:bCs/>
          <w:color w:val="000000"/>
          <w:kern w:val="3"/>
          <w:sz w:val="28"/>
          <w:szCs w:val="28"/>
          <w:lang w:val="ru-RU"/>
        </w:rPr>
        <w:t xml:space="preserve">лекарственное сырьё </w:t>
      </w:r>
      <w:r>
        <w:rPr>
          <w:rFonts w:ascii="Times New Roman CYR" w:hAnsi="Times New Roman CYR" w:cs="Times New Roman CYR"/>
          <w:color w:val="000000"/>
          <w:kern w:val="3"/>
          <w:sz w:val="28"/>
          <w:szCs w:val="28"/>
          <w:lang w:val="ru-RU"/>
        </w:rPr>
        <w:t>используют собранные поздней осенью, реже ранней весной, очищенные, обмытые и высушенные корневища с корнями дикорастущей, а также культивируемой валерианы лекарственной (лат. Rhizoma</w:t>
      </w:r>
      <w:r>
        <w:rPr>
          <w:rFonts w:ascii="Times New Roman CYR" w:hAnsi="Times New Roman CYR" w:cs="Times New Roman CYR"/>
          <w:color w:val="000000"/>
          <w:kern w:val="3"/>
          <w:sz w:val="28"/>
          <w:szCs w:val="28"/>
          <w:lang w:val="ru-RU"/>
        </w:rPr>
        <w:t xml:space="preserve"> cum radicibus Valeriаnае) [51].</w:t>
      </w:r>
    </w:p>
    <w:p w14:paraId="2203AE2B"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Химический состав</w:t>
      </w:r>
    </w:p>
    <w:p w14:paraId="023D5A47"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Корневище и корни валерианы содержат до 2-3,5% эфирного масла, главную часть которого составляет борнилизовалерианат, изовалериановая кислота, борнеол, пинен, терпинеол, сесквитерпены, а также свободные ва</w:t>
      </w:r>
      <w:r>
        <w:rPr>
          <w:rFonts w:ascii="Times New Roman CYR" w:hAnsi="Times New Roman CYR" w:cs="Times New Roman CYR"/>
          <w:color w:val="000000"/>
          <w:kern w:val="3"/>
          <w:sz w:val="28"/>
          <w:szCs w:val="28"/>
          <w:lang w:val="ru-RU"/>
        </w:rPr>
        <w:t>лериановую и валереновую кислоту, валепотриаты, тритерпеновые гликозиды, дубильные вещества, органические кислоты[50] (пальмитиновая, стеариновая, уксусная, муравьиная, яблочная и др.), свободные амины.</w:t>
      </w:r>
    </w:p>
    <w:p w14:paraId="06BD012E"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Лекарственное применение</w:t>
      </w:r>
    </w:p>
    <w:p w14:paraId="1BE2FBB6"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В качестве седативного лекар</w:t>
      </w:r>
      <w:r>
        <w:rPr>
          <w:rFonts w:ascii="Times New Roman CYR" w:hAnsi="Times New Roman CYR" w:cs="Times New Roman CYR"/>
          <w:color w:val="000000"/>
          <w:kern w:val="3"/>
          <w:sz w:val="28"/>
          <w:szCs w:val="28"/>
          <w:lang w:val="ru-RU"/>
        </w:rPr>
        <w:t xml:space="preserve">ственного средства применяется при повышенной нервной возбудимости, бессоннице, сердечных неврозах, спазмах кровеносных сосудов, гипертонии, мигрени, истерии, спазмах органов ЖКТ, почечной и печёночной коликах, приливах крови к голове, особенно у женщин в </w:t>
      </w:r>
      <w:r>
        <w:rPr>
          <w:rFonts w:ascii="Times New Roman CYR" w:hAnsi="Times New Roman CYR" w:cs="Times New Roman CYR"/>
          <w:color w:val="000000"/>
          <w:kern w:val="3"/>
          <w:sz w:val="28"/>
          <w:szCs w:val="28"/>
          <w:lang w:val="ru-RU"/>
        </w:rPr>
        <w:t>климактерическом периоде, заболеваниях щитовидной железы, гипертиреозе[52], для лечения нейродермитов[50].</w:t>
      </w:r>
    </w:p>
    <w:p w14:paraId="6DDF2FD9"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Корневища с корнями входят в состав седативных и желудочных сборов[50].</w:t>
      </w:r>
    </w:p>
    <w:p w14:paraId="263B9860"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Из побочных эффектов отмечаются сонливость, подавленность, снижение работосп</w:t>
      </w:r>
      <w:r>
        <w:rPr>
          <w:rFonts w:ascii="Times New Roman CYR" w:hAnsi="Times New Roman CYR" w:cs="Times New Roman CYR"/>
          <w:color w:val="000000"/>
          <w:kern w:val="3"/>
          <w:sz w:val="28"/>
          <w:szCs w:val="28"/>
          <w:lang w:val="ru-RU"/>
        </w:rPr>
        <w:t>особности, при длительном применении - запор, редко - аллергические реакции.</w:t>
      </w:r>
    </w:p>
    <w:p w14:paraId="57515265"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Препарат противопоказан в первом триместре беременности и при гиперчувствительности к компонентам лекарства[53].</w:t>
      </w:r>
    </w:p>
    <w:p w14:paraId="65D2DD62"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Валериана лекарственная в мифах и легендах</w:t>
      </w:r>
    </w:p>
    <w:p w14:paraId="6583D9A2"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О лекарственном действи</w:t>
      </w:r>
      <w:r>
        <w:rPr>
          <w:rFonts w:ascii="Times New Roman CYR" w:hAnsi="Times New Roman CYR" w:cs="Times New Roman CYR"/>
          <w:color w:val="000000"/>
          <w:kern w:val="3"/>
          <w:sz w:val="28"/>
          <w:szCs w:val="28"/>
          <w:lang w:val="ru-RU"/>
        </w:rPr>
        <w:t>и Валерианы было известно ещё в Древней Европе. Многие деятели того времени, такие как Авиценна, Плиний, Диоскорид, считали что Валериана способна управлять мыслями, успокаивать и укреплять головной мозг.</w:t>
      </w:r>
    </w:p>
    <w:p w14:paraId="0E40FE50"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В средние века Валериану уже начали использовать ка</w:t>
      </w:r>
      <w:r>
        <w:rPr>
          <w:rFonts w:ascii="Times New Roman CYR" w:hAnsi="Times New Roman CYR" w:cs="Times New Roman CYR"/>
          <w:color w:val="000000"/>
          <w:kern w:val="3"/>
          <w:sz w:val="28"/>
          <w:szCs w:val="28"/>
          <w:lang w:val="ru-RU"/>
        </w:rPr>
        <w:t>к лекарственное средство, которое применялось в основном как упокоительное средство, средство приносящее умиротворение и спокойствие. В те же времена её стали использовать как ароматическое средство, так как Валериана обладает эфирным маслом, с сладковатым</w:t>
      </w:r>
      <w:r>
        <w:rPr>
          <w:rFonts w:ascii="Times New Roman CYR" w:hAnsi="Times New Roman CYR" w:cs="Times New Roman CYR"/>
          <w:color w:val="000000"/>
          <w:kern w:val="3"/>
          <w:sz w:val="28"/>
          <w:szCs w:val="28"/>
          <w:lang w:val="ru-RU"/>
        </w:rPr>
        <w:t xml:space="preserve"> приятным запахом.</w:t>
      </w:r>
    </w:p>
    <w:p w14:paraId="6E68EA19"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В народной медицине корни Валерианы применяли как успокоительное средство при неврозах и эпилепсиях, как ветрогонное и противоглистное средство[54].</w:t>
      </w:r>
    </w:p>
    <w:p w14:paraId="49E9B346"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Уже в середине 18-19 вв., Валериана лекарственная вносится в европейские фармокопеи. Изу</w:t>
      </w:r>
      <w:r>
        <w:rPr>
          <w:rFonts w:ascii="Times New Roman CYR" w:hAnsi="Times New Roman CYR" w:cs="Times New Roman CYR"/>
          <w:color w:val="000000"/>
          <w:kern w:val="3"/>
          <w:sz w:val="28"/>
          <w:szCs w:val="28"/>
          <w:lang w:val="ru-RU"/>
        </w:rPr>
        <w:t>чаются её угнетающие воздействия на центральную нервную систему, снятие спазмов головного мозга, регулирование сердечной деятельности и другое. В то же время начинается промышленное выращивание Валерианы для заготовительной деятельности.</w:t>
      </w:r>
    </w:p>
    <w:p w14:paraId="258F5761"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Существует несколь</w:t>
      </w:r>
      <w:r>
        <w:rPr>
          <w:rFonts w:ascii="Times New Roman CYR" w:hAnsi="Times New Roman CYR" w:cs="Times New Roman CYR"/>
          <w:color w:val="000000"/>
          <w:kern w:val="3"/>
          <w:sz w:val="28"/>
          <w:szCs w:val="28"/>
          <w:lang w:val="ru-RU"/>
        </w:rPr>
        <w:t>ко предположений о появления названия Валерианы; так например, в переводе с латинского Валериана звучит как «быть здоровым», что можно связать с лекарственным применением растения; в то же время можно предположить что растение назвали в честь римского импе</w:t>
      </w:r>
      <w:r>
        <w:rPr>
          <w:rFonts w:ascii="Times New Roman CYR" w:hAnsi="Times New Roman CYR" w:cs="Times New Roman CYR"/>
          <w:color w:val="000000"/>
          <w:kern w:val="3"/>
          <w:sz w:val="28"/>
          <w:szCs w:val="28"/>
          <w:lang w:val="ru-RU"/>
        </w:rPr>
        <w:t>ратора Валериана или римского врача Плиния Валериана. На Руси же растение Валериана называли «мяун» или «кошачий корень». Большинство людей знает, или да же видели, что твориться с котами при приеме ими травы Валерианы или средства «Валерианка». Таким обра</w:t>
      </w:r>
      <w:r>
        <w:rPr>
          <w:rFonts w:ascii="Times New Roman CYR" w:hAnsi="Times New Roman CYR" w:cs="Times New Roman CYR"/>
          <w:color w:val="000000"/>
          <w:kern w:val="3"/>
          <w:sz w:val="28"/>
          <w:szCs w:val="28"/>
          <w:lang w:val="ru-RU"/>
        </w:rPr>
        <w:t>зом, Валериана воздействует на нервную деятельность не только человеческого организма, но и на некоторых животных[55].</w:t>
      </w:r>
    </w:p>
    <w:p w14:paraId="0717DAA4"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Один из мифов о Валериане упоминает о странствующем знахаре, который постоянно путешествовал по миру в поисках новых трав, он изучал их и</w:t>
      </w:r>
      <w:r>
        <w:rPr>
          <w:rFonts w:ascii="Times New Roman CYR" w:hAnsi="Times New Roman CYR" w:cs="Times New Roman CYR"/>
          <w:color w:val="000000"/>
          <w:kern w:val="3"/>
          <w:sz w:val="28"/>
          <w:szCs w:val="28"/>
          <w:lang w:val="ru-RU"/>
        </w:rPr>
        <w:t xml:space="preserve"> применял в своей деятельности, для лечения людей. И так в одном из его путешествий он не успел добраться до очередного населенного поселка и ночь его застала на темной лесистой дороге. И проходя мимо лесной опушки знахарь заметил в дали чуть просматриваем</w:t>
      </w:r>
      <w:r>
        <w:rPr>
          <w:rFonts w:ascii="Times New Roman CYR" w:hAnsi="Times New Roman CYR" w:cs="Times New Roman CYR"/>
          <w:color w:val="000000"/>
          <w:kern w:val="3"/>
          <w:sz w:val="28"/>
          <w:szCs w:val="28"/>
          <w:lang w:val="ru-RU"/>
        </w:rPr>
        <w:t>ое свечение розового цвета, и чем ближе он подходил тем ярче свечение становилось. Подойдя к свечению он увидел, что из под земли по неким растением струился небольшой ручеёк, который возвышался чуть выше растения и создавал небольшое розовое облачко с при</w:t>
      </w:r>
      <w:r>
        <w:rPr>
          <w:rFonts w:ascii="Times New Roman CYR" w:hAnsi="Times New Roman CYR" w:cs="Times New Roman CYR"/>
          <w:color w:val="000000"/>
          <w:kern w:val="3"/>
          <w:sz w:val="28"/>
          <w:szCs w:val="28"/>
          <w:lang w:val="ru-RU"/>
        </w:rPr>
        <w:t xml:space="preserve">ятным успокаивающим запахом. По мифу о Валериане знахарь решил выкопать растение для своего изучения, и чем дольше он копал тем больше к нему приходило умиротворение, организм его расслаблялся и в то же время набирался сил. Пока знахарь выкапывал растение </w:t>
      </w:r>
      <w:r>
        <w:rPr>
          <w:rFonts w:ascii="Times New Roman CYR" w:hAnsi="Times New Roman CYR" w:cs="Times New Roman CYR"/>
          <w:color w:val="000000"/>
          <w:kern w:val="3"/>
          <w:sz w:val="28"/>
          <w:szCs w:val="28"/>
          <w:lang w:val="ru-RU"/>
        </w:rPr>
        <w:t>его тело ощутило прилив сил, сердце спокой, а голова ясность. Знахарю так понравилось воздействие растения, что он сразу решил использовать его в своей деятельности. В своих путешествиях он начал давал больным корни этого растения и говорил «будьте здоровы</w:t>
      </w:r>
      <w:r>
        <w:rPr>
          <w:rFonts w:ascii="Times New Roman CYR" w:hAnsi="Times New Roman CYR" w:cs="Times New Roman CYR"/>
          <w:color w:val="000000"/>
          <w:kern w:val="3"/>
          <w:sz w:val="28"/>
          <w:szCs w:val="28"/>
          <w:lang w:val="ru-RU"/>
        </w:rPr>
        <w:t>», и они поправлялись[56].</w:t>
      </w:r>
    </w:p>
    <w:p w14:paraId="392B741C"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Легенды о Валериане так же рассказывает о её чудодейственных возможностях. По одной из легенд растение Валериана росло в одном дремучем лесу среди множества диких животных. Но растение появлялось лишь добрым, чистым сердцем людям</w:t>
      </w:r>
      <w:r>
        <w:rPr>
          <w:rFonts w:ascii="Times New Roman CYR" w:hAnsi="Times New Roman CYR" w:cs="Times New Roman CYR"/>
          <w:color w:val="000000"/>
          <w:kern w:val="3"/>
          <w:sz w:val="28"/>
          <w:szCs w:val="28"/>
          <w:lang w:val="ru-RU"/>
        </w:rPr>
        <w:t>. Один богатый злой человек заболел и ни что ему не помогало, тогда зная о чудном растении, и о том, что только доброму человеку растение открывается, он решил отправить одного из своих слуг отправиться на поиски. По легенде о Валериане слуга ничего не наш</w:t>
      </w:r>
      <w:r>
        <w:rPr>
          <w:rFonts w:ascii="Times New Roman CYR" w:hAnsi="Times New Roman CYR" w:cs="Times New Roman CYR"/>
          <w:color w:val="000000"/>
          <w:kern w:val="3"/>
          <w:sz w:val="28"/>
          <w:szCs w:val="28"/>
          <w:lang w:val="ru-RU"/>
        </w:rPr>
        <w:t>ел, и богатый человек его жестоко наказал. От безысходности злой хозяин отправился в лес сам, но заблудился и был растерзан зверями. Жестоко наказанный слуга долго не мог поправиться и решил снова попробовать найти Валериану. Долго бродя по лесу он почувст</w:t>
      </w:r>
      <w:r>
        <w:rPr>
          <w:rFonts w:ascii="Times New Roman CYR" w:hAnsi="Times New Roman CYR" w:cs="Times New Roman CYR"/>
          <w:color w:val="000000"/>
          <w:kern w:val="3"/>
          <w:sz w:val="28"/>
          <w:szCs w:val="28"/>
          <w:lang w:val="ru-RU"/>
        </w:rPr>
        <w:t>вовал приятный запах и пошел на него. Лесные звери так же чувствовали запах и не трогали слугу. Найдя Валериану слуга воспользовался её целебными свойствами и поправился[57].</w:t>
      </w:r>
    </w:p>
    <w:p w14:paraId="5312284B"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Аир болотный (Ирный корень)</w:t>
      </w:r>
    </w:p>
    <w:p w14:paraId="7AA0A214"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Аир обыкнове</w:t>
      </w:r>
      <w:r>
        <w:rPr>
          <w:rFonts w:ascii="Times New Roman" w:hAnsi="Times New Roman" w:cs="Times New Roman"/>
          <w:color w:val="000000"/>
          <w:kern w:val="3"/>
          <w:sz w:val="28"/>
          <w:szCs w:val="28"/>
          <w:lang w:val="ru-RU"/>
        </w:rPr>
        <w:t>́</w:t>
      </w:r>
      <w:r>
        <w:rPr>
          <w:rFonts w:ascii="Times New Roman CYR" w:hAnsi="Times New Roman CYR" w:cs="Times New Roman CYR"/>
          <w:color w:val="000000"/>
          <w:kern w:val="3"/>
          <w:sz w:val="28"/>
          <w:szCs w:val="28"/>
          <w:lang w:val="ru-RU"/>
        </w:rPr>
        <w:t>нный, или Аир боло</w:t>
      </w:r>
      <w:r>
        <w:rPr>
          <w:rFonts w:ascii="Times New Roman" w:hAnsi="Times New Roman" w:cs="Times New Roman"/>
          <w:color w:val="000000"/>
          <w:kern w:val="3"/>
          <w:sz w:val="28"/>
          <w:szCs w:val="28"/>
          <w:lang w:val="ru-RU"/>
        </w:rPr>
        <w:t>́</w:t>
      </w:r>
      <w:r>
        <w:rPr>
          <w:rFonts w:ascii="Times New Roman CYR" w:hAnsi="Times New Roman CYR" w:cs="Times New Roman CYR"/>
          <w:color w:val="000000"/>
          <w:kern w:val="3"/>
          <w:sz w:val="28"/>
          <w:szCs w:val="28"/>
          <w:lang w:val="ru-RU"/>
        </w:rPr>
        <w:t>тный, или Аир тростни</w:t>
      </w:r>
      <w:r>
        <w:rPr>
          <w:rFonts w:ascii="Times New Roman CYR" w:hAnsi="Times New Roman CYR" w:cs="Times New Roman CYR"/>
          <w:color w:val="000000"/>
          <w:kern w:val="3"/>
          <w:sz w:val="28"/>
          <w:szCs w:val="28"/>
          <w:lang w:val="ru-RU"/>
        </w:rPr>
        <w:t>ко</w:t>
      </w:r>
      <w:r>
        <w:rPr>
          <w:rFonts w:ascii="Times New Roman" w:hAnsi="Times New Roman" w:cs="Times New Roman"/>
          <w:color w:val="000000"/>
          <w:kern w:val="3"/>
          <w:sz w:val="28"/>
          <w:szCs w:val="28"/>
          <w:lang w:val="ru-RU"/>
        </w:rPr>
        <w:t>́</w:t>
      </w:r>
      <w:r>
        <w:rPr>
          <w:rFonts w:ascii="Times New Roman CYR" w:hAnsi="Times New Roman CYR" w:cs="Times New Roman CYR"/>
          <w:color w:val="000000"/>
          <w:kern w:val="3"/>
          <w:sz w:val="28"/>
          <w:szCs w:val="28"/>
          <w:lang w:val="ru-RU"/>
        </w:rPr>
        <w:t>вый, или И</w:t>
      </w:r>
      <w:r>
        <w:rPr>
          <w:rFonts w:ascii="Times New Roman" w:hAnsi="Times New Roman" w:cs="Times New Roman"/>
          <w:color w:val="000000"/>
          <w:kern w:val="3"/>
          <w:sz w:val="28"/>
          <w:szCs w:val="28"/>
          <w:lang w:val="ru-RU"/>
        </w:rPr>
        <w:t>́</w:t>
      </w:r>
      <w:r>
        <w:rPr>
          <w:rFonts w:ascii="Times New Roman CYR" w:hAnsi="Times New Roman CYR" w:cs="Times New Roman CYR"/>
          <w:color w:val="000000"/>
          <w:kern w:val="3"/>
          <w:sz w:val="28"/>
          <w:szCs w:val="28"/>
          <w:lang w:val="ru-RU"/>
        </w:rPr>
        <w:t>рный ко</w:t>
      </w:r>
      <w:r>
        <w:rPr>
          <w:rFonts w:ascii="Times New Roman" w:hAnsi="Times New Roman" w:cs="Times New Roman"/>
          <w:color w:val="000000"/>
          <w:kern w:val="3"/>
          <w:sz w:val="28"/>
          <w:szCs w:val="28"/>
          <w:lang w:val="ru-RU"/>
        </w:rPr>
        <w:t>́</w:t>
      </w:r>
      <w:r>
        <w:rPr>
          <w:rFonts w:ascii="Times New Roman CYR" w:hAnsi="Times New Roman CYR" w:cs="Times New Roman CYR"/>
          <w:color w:val="000000"/>
          <w:kern w:val="3"/>
          <w:sz w:val="28"/>
          <w:szCs w:val="28"/>
          <w:lang w:val="ru-RU"/>
        </w:rPr>
        <w:t>рень (лат. Acorus c</w:t>
      </w:r>
      <w:r>
        <w:rPr>
          <w:rFonts w:ascii="Times New Roman" w:hAnsi="Times New Roman" w:cs="Times New Roman"/>
          <w:color w:val="000000"/>
          <w:kern w:val="3"/>
          <w:sz w:val="28"/>
          <w:szCs w:val="28"/>
          <w:lang w:val="ru-RU"/>
        </w:rPr>
        <w:t xml:space="preserve">álamus) </w:t>
      </w:r>
      <w:r>
        <w:rPr>
          <w:rFonts w:ascii="Times New Roman CYR" w:hAnsi="Times New Roman CYR" w:cs="Times New Roman CYR"/>
          <w:color w:val="000000"/>
          <w:kern w:val="3"/>
          <w:sz w:val="28"/>
          <w:szCs w:val="28"/>
          <w:lang w:val="ru-RU"/>
        </w:rPr>
        <w:t>- вид прибрежных, водных и болотных многолетних трав из монотипного семейства Аирные (Acoraceae), типовой вид рода Аир.</w:t>
      </w:r>
    </w:p>
    <w:p w14:paraId="7F76DB7D"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Распространение.</w:t>
      </w:r>
    </w:p>
    <w:p w14:paraId="0DCF3EED"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Произрастает в Юго-Восточной Азии, Европе, Северной Америке, на террит</w:t>
      </w:r>
      <w:r>
        <w:rPr>
          <w:rFonts w:ascii="Times New Roman CYR" w:hAnsi="Times New Roman CYR" w:cs="Times New Roman CYR"/>
          <w:color w:val="000000"/>
          <w:kern w:val="3"/>
          <w:sz w:val="28"/>
          <w:szCs w:val="28"/>
          <w:lang w:val="ru-RU"/>
        </w:rPr>
        <w:t>ории России встречается в европейской части и от юга Сибири до Дальнего Востока.</w:t>
      </w:r>
    </w:p>
    <w:p w14:paraId="62ADCEF4"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Биологическое описание</w:t>
      </w:r>
    </w:p>
    <w:p w14:paraId="40E96412"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 xml:space="preserve">Многолетняя трава с прямостоячим, неветвистым, трёхгранным, острорёберным цветоносным стеблем, с желобком по одному ребру; в условиях европейской части </w:t>
      </w:r>
      <w:r>
        <w:rPr>
          <w:rFonts w:ascii="Times New Roman CYR" w:hAnsi="Times New Roman CYR" w:cs="Times New Roman CYR"/>
          <w:color w:val="000000"/>
          <w:kern w:val="3"/>
          <w:sz w:val="28"/>
          <w:szCs w:val="28"/>
          <w:lang w:val="ru-RU"/>
        </w:rPr>
        <w:t>России взрослые растения имеют высоту от 50 до 120 см[58]. Корневище сплюснуто-цилиндрическое, губчатое, толстое, горизонтальное, извилистое, ползучее, диаметром до 3 см, длиной до 1,5 м, снаружи буровато- или зеленовато-жёлтое, внутри белое с розовым отте</w:t>
      </w:r>
      <w:r>
        <w:rPr>
          <w:rFonts w:ascii="Times New Roman CYR" w:hAnsi="Times New Roman CYR" w:cs="Times New Roman CYR"/>
          <w:color w:val="000000"/>
          <w:kern w:val="3"/>
          <w:sz w:val="28"/>
          <w:szCs w:val="28"/>
          <w:lang w:val="ru-RU"/>
        </w:rPr>
        <w:t>нком, снизу усажено многочисленными шнуровидными корнями длиной до 50 см, расположенными в один ряд зигзагообразно, сверху покрыто остатками листовых влагалищ. Корневища расположены почти у поверхности почвы, реже на глубине до 10 см. Вкус корневища горько</w:t>
      </w:r>
      <w:r>
        <w:rPr>
          <w:rFonts w:ascii="Times New Roman CYR" w:hAnsi="Times New Roman CYR" w:cs="Times New Roman CYR"/>
          <w:color w:val="000000"/>
          <w:kern w:val="3"/>
          <w:sz w:val="28"/>
          <w:szCs w:val="28"/>
          <w:lang w:val="ru-RU"/>
        </w:rPr>
        <w:t>-жгучий, терпкий, пряный; запах сильный, приятно пряный. Листья узколинейные, ярко-зелёные, мясистые, мечевидные, очерёдные, шириной 2-5 и длиной 60-120 см, с одной стороны желобчатые, с другой - с острым ребром, расположены отдельными пучками на верхушках</w:t>
      </w:r>
      <w:r>
        <w:rPr>
          <w:rFonts w:ascii="Times New Roman CYR" w:hAnsi="Times New Roman CYR" w:cs="Times New Roman CYR"/>
          <w:color w:val="000000"/>
          <w:kern w:val="3"/>
          <w:sz w:val="28"/>
          <w:szCs w:val="28"/>
          <w:lang w:val="ru-RU"/>
        </w:rPr>
        <w:t xml:space="preserve"> и боковых ответвлениях корневищ. Стебель прямостоячий, неветвистый, зелёный, похожий на листья. Листья срастаются друг с другом, окружая главный стебель, так что соцветие как бы выходит из середины листа. Цветки обоеполые, мелкие, зеленовато-жёлтые. Около</w:t>
      </w:r>
      <w:r>
        <w:rPr>
          <w:rFonts w:ascii="Times New Roman CYR" w:hAnsi="Times New Roman CYR" w:cs="Times New Roman CYR"/>
          <w:color w:val="000000"/>
          <w:kern w:val="3"/>
          <w:sz w:val="28"/>
          <w:szCs w:val="28"/>
          <w:lang w:val="ru-RU"/>
        </w:rPr>
        <w:t xml:space="preserve">цветник шестилистный, простой, правильный, невзрачный; листочки его плёнчатые, со слегка загнутыми внутрь верхушками. Цветки собраны в цилиндрически-конические початки длиной от 4 до 12 см и до 1 см в диаметре (при плодах - до 2 см); плотно прижаты друг к </w:t>
      </w:r>
      <w:r>
        <w:rPr>
          <w:rFonts w:ascii="Times New Roman CYR" w:hAnsi="Times New Roman CYR" w:cs="Times New Roman CYR"/>
          <w:color w:val="000000"/>
          <w:kern w:val="3"/>
          <w:sz w:val="28"/>
          <w:szCs w:val="28"/>
          <w:lang w:val="ru-RU"/>
        </w:rPr>
        <w:t>другу на мясистой оси початка. От основания початка отходит в виде чехла глубокожелобчатый зелёный, сходный с остальными листьями, длинный (до 50 см) кроющий лист (покрывало), являющийся как бы непосредственным продолжением цветочного стебля. Стебель с кро</w:t>
      </w:r>
      <w:r>
        <w:rPr>
          <w:rFonts w:ascii="Times New Roman CYR" w:hAnsi="Times New Roman CYR" w:cs="Times New Roman CYR"/>
          <w:color w:val="000000"/>
          <w:kern w:val="3"/>
          <w:sz w:val="28"/>
          <w:szCs w:val="28"/>
          <w:lang w:val="ru-RU"/>
        </w:rPr>
        <w:t>ющим листом (покрывалом) примерно равен по высоте листьям. Завязь верхняя, трёхгнёздная, почти шестигранная. Тычинок шесть, они супротивны листочкам околоцветника; пестик один, рыльце сидячее. В цветках сначала созревают рыльца, а пыльники вскрываются толь</w:t>
      </w:r>
      <w:r>
        <w:rPr>
          <w:rFonts w:ascii="Times New Roman CYR" w:hAnsi="Times New Roman CYR" w:cs="Times New Roman CYR"/>
          <w:color w:val="000000"/>
          <w:kern w:val="3"/>
          <w:sz w:val="28"/>
          <w:szCs w:val="28"/>
          <w:lang w:val="ru-RU"/>
        </w:rPr>
        <w:t xml:space="preserve">ко после того, как рыльца теряют способность воспринимать пыльцу. В европейской части России цветёт в июне - июле[59]. Цветёт с конца мая до июля. Плоды - многосемянные кожистые, сухие (суховатые) продолговатые ягоды красного или зеленоватого цвета, снизу </w:t>
      </w:r>
      <w:r>
        <w:rPr>
          <w:rFonts w:ascii="Times New Roman CYR" w:hAnsi="Times New Roman CYR" w:cs="Times New Roman CYR"/>
          <w:color w:val="000000"/>
          <w:kern w:val="3"/>
          <w:sz w:val="28"/>
          <w:szCs w:val="28"/>
          <w:lang w:val="ru-RU"/>
        </w:rPr>
        <w:t>окружённые остатками околоцветника.</w:t>
      </w:r>
    </w:p>
    <w:p w14:paraId="54B0E2ED"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 xml:space="preserve">В </w:t>
      </w:r>
      <w:r>
        <w:rPr>
          <w:rFonts w:ascii="Times New Roman CYR" w:hAnsi="Times New Roman CYR" w:cs="Times New Roman CYR"/>
          <w:b/>
          <w:bCs/>
          <w:color w:val="000000"/>
          <w:kern w:val="3"/>
          <w:sz w:val="28"/>
          <w:szCs w:val="28"/>
          <w:lang w:val="ru-RU"/>
        </w:rPr>
        <w:t>лекарственных целях используются</w:t>
      </w:r>
      <w:r>
        <w:rPr>
          <w:rFonts w:ascii="Times New Roman CYR" w:hAnsi="Times New Roman CYR" w:cs="Times New Roman CYR"/>
          <w:color w:val="000000"/>
          <w:kern w:val="3"/>
          <w:sz w:val="28"/>
          <w:szCs w:val="28"/>
          <w:lang w:val="ru-RU"/>
        </w:rPr>
        <w:t xml:space="preserve"> корневища аира (лат. Rhizoma Calami), которые заготавливают осенью - в начале зимы, когда понижается уровень воды, или весной.</w:t>
      </w:r>
    </w:p>
    <w:p w14:paraId="20FE7684"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 xml:space="preserve">Собранные корневища моют в холодной воде, корни и листья </w:t>
      </w:r>
      <w:r>
        <w:rPr>
          <w:rFonts w:ascii="Times New Roman CYR" w:hAnsi="Times New Roman CYR" w:cs="Times New Roman CYR"/>
          <w:color w:val="000000"/>
          <w:kern w:val="3"/>
          <w:sz w:val="28"/>
          <w:szCs w:val="28"/>
          <w:lang w:val="ru-RU"/>
        </w:rPr>
        <w:t>обрезают, провяливают на воздухе несколько дней. После чего длинные корневища разрезают на куски длиной 15-20 см, толстые - расщепляют вдоль и сушат под навесом, разложив в один слой. Можно применять и тепловую сушку, но при температуре не выше 25-30°C, та</w:t>
      </w:r>
      <w:r>
        <w:rPr>
          <w:rFonts w:ascii="Times New Roman CYR" w:hAnsi="Times New Roman CYR" w:cs="Times New Roman CYR"/>
          <w:color w:val="000000"/>
          <w:kern w:val="3"/>
          <w:sz w:val="28"/>
          <w:szCs w:val="28"/>
          <w:lang w:val="ru-RU"/>
        </w:rPr>
        <w:t>к как эфирное масло, содержащееся в корневищах, при более высокой температуре улетучивается, в результате чего качество сырья снижается[60].</w:t>
      </w:r>
    </w:p>
    <w:p w14:paraId="5D156651"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Хорошо высушенные куски корневищ должны не гнуться, а ломаться. На изломе имеют беловато-розовый цвет (изредка с жё</w:t>
      </w:r>
      <w:r>
        <w:rPr>
          <w:rFonts w:ascii="Times New Roman CYR" w:hAnsi="Times New Roman CYR" w:cs="Times New Roman CYR"/>
          <w:color w:val="000000"/>
          <w:kern w:val="3"/>
          <w:sz w:val="28"/>
          <w:szCs w:val="28"/>
          <w:lang w:val="ru-RU"/>
        </w:rPr>
        <w:t>лтым или зеленоватым оттенком). Срок годности сырья - 2-3 года.</w:t>
      </w:r>
    </w:p>
    <w:p w14:paraId="19030C64"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Химический состав</w:t>
      </w:r>
    </w:p>
    <w:p w14:paraId="24FF1F70"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 xml:space="preserve">В корневищах аира обыкновенного содержится около 5% эфирного масла, в состав которого входит ряд сесквитерпенов - азарон, </w:t>
      </w:r>
      <w:r>
        <w:rPr>
          <w:rFonts w:ascii="Times New Roman" w:hAnsi="Times New Roman" w:cs="Times New Roman"/>
          <w:color w:val="000000"/>
          <w:kern w:val="3"/>
          <w:sz w:val="28"/>
          <w:szCs w:val="28"/>
          <w:lang w:val="ru-RU"/>
        </w:rPr>
        <w:t>β-</w:t>
      </w:r>
      <w:r>
        <w:rPr>
          <w:rFonts w:ascii="Times New Roman CYR" w:hAnsi="Times New Roman CYR" w:cs="Times New Roman CYR"/>
          <w:color w:val="000000"/>
          <w:kern w:val="3"/>
          <w:sz w:val="28"/>
          <w:szCs w:val="28"/>
          <w:lang w:val="ru-RU"/>
        </w:rPr>
        <w:t>пинен (1%</w:t>
      </w:r>
      <w:r>
        <w:rPr>
          <w:rFonts w:ascii="Times New Roman" w:hAnsi="Times New Roman" w:cs="Times New Roman"/>
          <w:color w:val="000000"/>
          <w:kern w:val="3"/>
          <w:sz w:val="28"/>
          <w:szCs w:val="28"/>
          <w:lang w:val="ru-RU"/>
        </w:rPr>
        <w:t>), β-</w:t>
      </w:r>
      <w:r>
        <w:rPr>
          <w:rFonts w:ascii="Times New Roman CYR" w:hAnsi="Times New Roman CYR" w:cs="Times New Roman CYR"/>
          <w:color w:val="000000"/>
          <w:kern w:val="3"/>
          <w:sz w:val="28"/>
          <w:szCs w:val="28"/>
          <w:lang w:val="ru-RU"/>
        </w:rPr>
        <w:t>каламен (10%), каламенон, каламендио</w:t>
      </w:r>
      <w:r>
        <w:rPr>
          <w:rFonts w:ascii="Times New Roman CYR" w:hAnsi="Times New Roman CYR" w:cs="Times New Roman CYR"/>
          <w:color w:val="000000"/>
          <w:kern w:val="3"/>
          <w:sz w:val="28"/>
          <w:szCs w:val="28"/>
          <w:lang w:val="ru-RU"/>
        </w:rPr>
        <w:t>л, изокаламендиол, сесквитерпеновый спирт каламеол, а также D-камфен (7%), D-камфора (8,7%), борнеол (3%), эвгенол, метилэвгенол, кариофиллен, элемен, куркумен, проазулен, акорон, изоакорон, аколамон, каларен, неокарон, уксусная и валериановая кислоты, фит</w:t>
      </w:r>
      <w:r>
        <w:rPr>
          <w:rFonts w:ascii="Times New Roman CYR" w:hAnsi="Times New Roman CYR" w:cs="Times New Roman CYR"/>
          <w:color w:val="000000"/>
          <w:kern w:val="3"/>
          <w:sz w:val="28"/>
          <w:szCs w:val="28"/>
          <w:lang w:val="ru-RU"/>
        </w:rPr>
        <w:t>онциды и другие вещества. Содержание эфирного масла в диплоидных растениях составляет в среднем 2,2%, в триплоидных - 3,1%, в тетраплоидных - 6,8%[61,62].</w:t>
      </w:r>
    </w:p>
    <w:p w14:paraId="6A65CD9F"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Основным компонентом эфирного масла является азарон, производное фенилпропана. Он существует в виде д</w:t>
      </w:r>
      <w:r>
        <w:rPr>
          <w:rFonts w:ascii="Times New Roman CYR" w:hAnsi="Times New Roman CYR" w:cs="Times New Roman CYR"/>
          <w:color w:val="000000"/>
          <w:kern w:val="3"/>
          <w:sz w:val="28"/>
          <w:szCs w:val="28"/>
          <w:lang w:val="ru-RU"/>
        </w:rPr>
        <w:t xml:space="preserve">вух изомеров: </w:t>
      </w:r>
      <w:r>
        <w:rPr>
          <w:rFonts w:ascii="Times New Roman" w:hAnsi="Times New Roman" w:cs="Times New Roman"/>
          <w:color w:val="000000"/>
          <w:kern w:val="3"/>
          <w:sz w:val="28"/>
          <w:szCs w:val="28"/>
          <w:lang w:val="ru-RU"/>
        </w:rPr>
        <w:t>β-</w:t>
      </w:r>
      <w:r>
        <w:rPr>
          <w:rFonts w:ascii="Times New Roman CYR" w:hAnsi="Times New Roman CYR" w:cs="Times New Roman CYR"/>
          <w:color w:val="000000"/>
          <w:kern w:val="3"/>
          <w:sz w:val="28"/>
          <w:szCs w:val="28"/>
          <w:lang w:val="ru-RU"/>
        </w:rPr>
        <w:t xml:space="preserve">азарона (цис) и </w:t>
      </w:r>
      <w:r>
        <w:rPr>
          <w:rFonts w:ascii="Times New Roman" w:hAnsi="Times New Roman" w:cs="Times New Roman"/>
          <w:color w:val="000000"/>
          <w:kern w:val="3"/>
          <w:sz w:val="28"/>
          <w:szCs w:val="28"/>
          <w:lang w:val="ru-RU"/>
        </w:rPr>
        <w:t>α-</w:t>
      </w:r>
      <w:r>
        <w:rPr>
          <w:rFonts w:ascii="Times New Roman CYR" w:hAnsi="Times New Roman CYR" w:cs="Times New Roman CYR"/>
          <w:color w:val="000000"/>
          <w:kern w:val="3"/>
          <w:sz w:val="28"/>
          <w:szCs w:val="28"/>
          <w:lang w:val="ru-RU"/>
        </w:rPr>
        <w:t>азарона (транс), обычно их суммарное содержание в эфирном масле составляет около 10%. Тем не менее эфирное масло отдельных разновидностей аира содержит до 75%</w:t>
      </w:r>
      <w:r>
        <w:rPr>
          <w:rFonts w:ascii="Times New Roman" w:hAnsi="Times New Roman" w:cs="Times New Roman"/>
          <w:color w:val="000000"/>
          <w:kern w:val="3"/>
          <w:sz w:val="28"/>
          <w:szCs w:val="28"/>
          <w:lang w:val="ru-RU"/>
        </w:rPr>
        <w:t xml:space="preserve"> β-</w:t>
      </w:r>
      <w:r>
        <w:rPr>
          <w:rFonts w:ascii="Times New Roman CYR" w:hAnsi="Times New Roman CYR" w:cs="Times New Roman CYR"/>
          <w:color w:val="000000"/>
          <w:kern w:val="3"/>
          <w:sz w:val="28"/>
          <w:szCs w:val="28"/>
          <w:lang w:val="ru-RU"/>
        </w:rPr>
        <w:t>азарона. Масло, полученное из триплоидных и особенно тетрапло</w:t>
      </w:r>
      <w:r>
        <w:rPr>
          <w:rFonts w:ascii="Times New Roman CYR" w:hAnsi="Times New Roman CYR" w:cs="Times New Roman CYR"/>
          <w:color w:val="000000"/>
          <w:kern w:val="3"/>
          <w:sz w:val="28"/>
          <w:szCs w:val="28"/>
          <w:lang w:val="ru-RU"/>
        </w:rPr>
        <w:t>идных растений, содержит до 90%</w:t>
      </w:r>
      <w:r>
        <w:rPr>
          <w:rFonts w:ascii="Times New Roman" w:hAnsi="Times New Roman" w:cs="Times New Roman"/>
          <w:color w:val="000000"/>
          <w:kern w:val="3"/>
          <w:sz w:val="28"/>
          <w:szCs w:val="28"/>
          <w:lang w:val="ru-RU"/>
        </w:rPr>
        <w:t xml:space="preserve"> β-</w:t>
      </w:r>
      <w:r>
        <w:rPr>
          <w:rFonts w:ascii="Times New Roman CYR" w:hAnsi="Times New Roman CYR" w:cs="Times New Roman CYR"/>
          <w:color w:val="000000"/>
          <w:kern w:val="3"/>
          <w:sz w:val="28"/>
          <w:szCs w:val="28"/>
          <w:lang w:val="ru-RU"/>
        </w:rPr>
        <w:t xml:space="preserve">азарона. Эфирное масло диплоидной разновидности Acorus calamus var. americanus Raf. практически лишено </w:t>
      </w:r>
      <w:r>
        <w:rPr>
          <w:rFonts w:ascii="Times New Roman" w:hAnsi="Times New Roman" w:cs="Times New Roman"/>
          <w:color w:val="000000"/>
          <w:kern w:val="3"/>
          <w:sz w:val="28"/>
          <w:szCs w:val="28"/>
          <w:lang w:val="ru-RU"/>
        </w:rPr>
        <w:t>β-</w:t>
      </w:r>
      <w:r>
        <w:rPr>
          <w:rFonts w:ascii="Times New Roman CYR" w:hAnsi="Times New Roman CYR" w:cs="Times New Roman CYR"/>
          <w:color w:val="000000"/>
          <w:kern w:val="3"/>
          <w:sz w:val="28"/>
          <w:szCs w:val="28"/>
          <w:lang w:val="ru-RU"/>
        </w:rPr>
        <w:t>азарона.</w:t>
      </w:r>
    </w:p>
    <w:p w14:paraId="5E8E46F8"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Кроме эфирного масла, в корневищах аира найден специфический для растения горький гликозид акорин, горечь ак</w:t>
      </w:r>
      <w:r>
        <w:rPr>
          <w:rFonts w:ascii="Times New Roman CYR" w:hAnsi="Times New Roman CYR" w:cs="Times New Roman CYR"/>
          <w:color w:val="000000"/>
          <w:kern w:val="3"/>
          <w:sz w:val="28"/>
          <w:szCs w:val="28"/>
          <w:lang w:val="ru-RU"/>
        </w:rPr>
        <w:t>оретин, а также гликозид люценион, алкалоид каламин, дубильные вещества - катехиновые таннины, смолы, слизь, акоровая кислота, аскорбиновая (до 150 мг%) и пальмитиновая кислоты, крахмал (до 20%), холин, витамины, иод (1,2-1,9 мг%). Носителем запаха являетс</w:t>
      </w:r>
      <w:r>
        <w:rPr>
          <w:rFonts w:ascii="Times New Roman CYR" w:hAnsi="Times New Roman CYR" w:cs="Times New Roman CYR"/>
          <w:color w:val="000000"/>
          <w:kern w:val="3"/>
          <w:sz w:val="28"/>
          <w:szCs w:val="28"/>
          <w:lang w:val="ru-RU"/>
        </w:rPr>
        <w:t>я азариновый альдегид [63,64].</w:t>
      </w:r>
    </w:p>
    <w:p w14:paraId="13457BC0"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Применение</w:t>
      </w:r>
    </w:p>
    <w:p w14:paraId="6BA93E8D"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Содержащиеся в корневищах растения вещества, главным образом эфирное масло и горький гликозид акорин, воздействуя на окончания вкусовых рецепторов, повышают аппетит, улучшают пищеварение, усиливают выделение желудо</w:t>
      </w:r>
      <w:r>
        <w:rPr>
          <w:rFonts w:ascii="Times New Roman CYR" w:hAnsi="Times New Roman CYR" w:cs="Times New Roman CYR"/>
          <w:color w:val="000000"/>
          <w:kern w:val="3"/>
          <w:sz w:val="28"/>
          <w:szCs w:val="28"/>
          <w:lang w:val="ru-RU"/>
        </w:rPr>
        <w:t>чного сока. Корневища аира оказывают также противовоспалительное, ранозаживляющее, болеутоляющее, успокаивающее действия. Аир тонизирует сердце, укрепляет сосуды мозга и тем самым улучшает память, усиливает зрение[65].</w:t>
      </w:r>
    </w:p>
    <w:p w14:paraId="56D1A434"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Экспериментально доказано, что препар</w:t>
      </w:r>
      <w:r>
        <w:rPr>
          <w:rFonts w:ascii="Times New Roman CYR" w:hAnsi="Times New Roman CYR" w:cs="Times New Roman CYR"/>
          <w:color w:val="000000"/>
          <w:kern w:val="3"/>
          <w:sz w:val="28"/>
          <w:szCs w:val="28"/>
          <w:lang w:val="ru-RU"/>
        </w:rPr>
        <w:t>аты аира оказывают некоторое спазмолитическое действие и, за счёт содержания в корневищах растения терпеноидов (проазулен, азарон), обладают бактериостатическим и противовоспалительным свойствами. Галеновые формы аира благоприятно воздействуют на тонус жёл</w:t>
      </w:r>
      <w:r>
        <w:rPr>
          <w:rFonts w:ascii="Times New Roman CYR" w:hAnsi="Times New Roman CYR" w:cs="Times New Roman CYR"/>
          <w:color w:val="000000"/>
          <w:kern w:val="3"/>
          <w:sz w:val="28"/>
          <w:szCs w:val="28"/>
          <w:lang w:val="ru-RU"/>
        </w:rPr>
        <w:t>чного пузыря, повышают желчеотделение и диурез. Имеются данные об успокаивающем действии корневищ растения и о его слабом обезболивающем эффекте[66].</w:t>
      </w:r>
    </w:p>
    <w:p w14:paraId="439537D5"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Аир болотный в мифах и приданиях</w:t>
      </w:r>
    </w:p>
    <w:p w14:paraId="4E8BB128"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Это душистое лекарственное растение Аир болотный (Ирный корень) встречае</w:t>
      </w:r>
      <w:r>
        <w:rPr>
          <w:rFonts w:ascii="Times New Roman CYR" w:hAnsi="Times New Roman CYR" w:cs="Times New Roman CYR"/>
          <w:color w:val="000000"/>
          <w:kern w:val="3"/>
          <w:sz w:val="28"/>
          <w:szCs w:val="28"/>
          <w:lang w:val="ru-RU"/>
        </w:rPr>
        <w:t>тся в истории, мифах и легендах многих стран. Множество упоминаний растения в самых древних травниках Востока (Индии, Китая). Уже в те времена Аир (Ирный корень) был широко известен как лекарственное растение и применялся для лечения различных заболеваний[</w:t>
      </w:r>
      <w:r>
        <w:rPr>
          <w:rFonts w:ascii="Times New Roman CYR" w:hAnsi="Times New Roman CYR" w:cs="Times New Roman CYR"/>
          <w:color w:val="000000"/>
          <w:kern w:val="3"/>
          <w:sz w:val="28"/>
          <w:szCs w:val="28"/>
          <w:lang w:val="ru-RU"/>
        </w:rPr>
        <w:t>67].</w:t>
      </w:r>
    </w:p>
    <w:p w14:paraId="60183002"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Так же широко применялся как пряность. В истории упоминания использования Аира уходят далеко за 3000 лет. При употреблении в пищу, корневища Аира могли заменять корицу, имбирь и другие специи. Так же как и на Востоке, Аир часто упоминается в медицинск</w:t>
      </w:r>
      <w:r>
        <w:rPr>
          <w:rFonts w:ascii="Times New Roman CYR" w:hAnsi="Times New Roman CYR" w:cs="Times New Roman CYR"/>
          <w:color w:val="000000"/>
          <w:kern w:val="3"/>
          <w:sz w:val="28"/>
          <w:szCs w:val="28"/>
          <w:lang w:val="ru-RU"/>
        </w:rPr>
        <w:t>их записях лекарей Европы средних веков. В Европе его применяли и от холеры и от тифа и от гриппа, от многих заболеваний. Придавали ему антисептические возможности для заживления ран и гнойников, хотя там скорее всего он имел эффект из-за своих абсорбирующ</w:t>
      </w:r>
      <w:r>
        <w:rPr>
          <w:rFonts w:ascii="Times New Roman CYR" w:hAnsi="Times New Roman CYR" w:cs="Times New Roman CYR"/>
          <w:color w:val="000000"/>
          <w:kern w:val="3"/>
          <w:sz w:val="28"/>
          <w:szCs w:val="28"/>
          <w:lang w:val="ru-RU"/>
        </w:rPr>
        <w:t>их свойств порошка.</w:t>
      </w:r>
    </w:p>
    <w:p w14:paraId="1AF6ACD2"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Благодаря своему специфическому душистому запаху из Аира изготавливали Эфирное масло Аира, которое так же использовали как ароматизатор и лекарственное средство в составе различных смесей.</w:t>
      </w:r>
    </w:p>
    <w:p w14:paraId="0450C3F1"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В виде пряностей Древняя Европа и была ознакомл</w:t>
      </w:r>
      <w:r>
        <w:rPr>
          <w:rFonts w:ascii="Times New Roman CYR" w:hAnsi="Times New Roman CYR" w:cs="Times New Roman CYR"/>
          <w:color w:val="000000"/>
          <w:kern w:val="3"/>
          <w:sz w:val="28"/>
          <w:szCs w:val="28"/>
          <w:lang w:val="ru-RU"/>
        </w:rPr>
        <w:t>ена с Аиром, турецкие торговцы часто торговали восточными сладостями. Корни Аира поставлялись в засахаренном виде либо в виде душистого порошка.</w:t>
      </w:r>
    </w:p>
    <w:p w14:paraId="2979AB40"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Исторически в Западную Европу Аир (ирный корень) поступал в основном через Турцию и в уже готовом виде, то есть</w:t>
      </w:r>
      <w:r>
        <w:rPr>
          <w:rFonts w:ascii="Times New Roman CYR" w:hAnsi="Times New Roman CYR" w:cs="Times New Roman CYR"/>
          <w:color w:val="000000"/>
          <w:kern w:val="3"/>
          <w:sz w:val="28"/>
          <w:szCs w:val="28"/>
          <w:lang w:val="ru-RU"/>
        </w:rPr>
        <w:t xml:space="preserve"> не в виде растения, а в виде готового продукта, по этой причине европейцы долго не знали, что растение из которого приготовлены сладости и душистые продукты, уже широко распространены по Восточной Европе и имеют название: Агир, Гавр, Зеленуха, Татарское з</w:t>
      </w:r>
      <w:r>
        <w:rPr>
          <w:rFonts w:ascii="Times New Roman CYR" w:hAnsi="Times New Roman CYR" w:cs="Times New Roman CYR"/>
          <w:color w:val="000000"/>
          <w:kern w:val="3"/>
          <w:sz w:val="28"/>
          <w:szCs w:val="28"/>
          <w:lang w:val="ru-RU"/>
        </w:rPr>
        <w:t>елье и другие. Получив бесценные кусочки корневищ (как они считали) ботаники Европы их аккуратно рассаживали, ухаживали, лилеили, но лишь до тех пор пока не узнали истинное происхождение Аира и о его большом распространении[68].</w:t>
      </w:r>
    </w:p>
    <w:p w14:paraId="3BAB80A8"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Наиболее распространенный и</w:t>
      </w:r>
      <w:r>
        <w:rPr>
          <w:rFonts w:ascii="Times New Roman CYR" w:hAnsi="Times New Roman CYR" w:cs="Times New Roman CYR"/>
          <w:color w:val="000000"/>
          <w:kern w:val="3"/>
          <w:sz w:val="28"/>
          <w:szCs w:val="28"/>
          <w:lang w:val="ru-RU"/>
        </w:rPr>
        <w:t xml:space="preserve"> правдоподобный миф, легенда или история о появлении Аира (Ирного корня) в Восточной Европе, идет со времен татарских нашествий. Так, татарские воины считали, что Аир очищает и произрастает в чистых пресных водах, которые можно употреблять в пищу. Во все п</w:t>
      </w:r>
      <w:r>
        <w:rPr>
          <w:rFonts w:ascii="Times New Roman CYR" w:hAnsi="Times New Roman CYR" w:cs="Times New Roman CYR"/>
          <w:color w:val="000000"/>
          <w:kern w:val="3"/>
          <w:sz w:val="28"/>
          <w:szCs w:val="28"/>
          <w:lang w:val="ru-RU"/>
        </w:rPr>
        <w:t>оходы воины брали с собой кусочки корневищ Аира. И так проходя по чужим землям они разбрасывали кусочки корней Аира в незнакомые водоемы. Благодаря своей неприхотливости, лекарственное растение Аир болотный (Ирный корень) быстро распространялся по водоемам</w:t>
      </w:r>
      <w:r>
        <w:rPr>
          <w:rFonts w:ascii="Times New Roman CYR" w:hAnsi="Times New Roman CYR" w:cs="Times New Roman CYR"/>
          <w:color w:val="000000"/>
          <w:kern w:val="3"/>
          <w:sz w:val="28"/>
          <w:szCs w:val="28"/>
          <w:lang w:val="ru-RU"/>
        </w:rPr>
        <w:t>, окружая своими зарослями берега. Тем самым проходя не раз возле засеянных водоемов завоеватели уже знали из каких водоёмов можно пить воду, а из которых не стоит. Далее растение уже естественным образом через систему рек и озер рассеялос по всей Восточно</w:t>
      </w:r>
      <w:r>
        <w:rPr>
          <w:rFonts w:ascii="Times New Roman CYR" w:hAnsi="Times New Roman CYR" w:cs="Times New Roman CYR"/>
          <w:color w:val="000000"/>
          <w:kern w:val="3"/>
          <w:sz w:val="28"/>
          <w:szCs w:val="28"/>
          <w:lang w:val="ru-RU"/>
        </w:rPr>
        <w:t>й Европе. А разросшись и в Западной Европе мы теперь имеем два незначительно отличающихся вида Аира на своих территориях, у берегов рек и озер[69].</w:t>
      </w:r>
    </w:p>
    <w:p w14:paraId="3D736EAB"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Одно из возможных происхождение латинского же названия растения Acorus (в переводе - глазное яблоко), скорее</w:t>
      </w:r>
      <w:r>
        <w:rPr>
          <w:rFonts w:ascii="Times New Roman CYR" w:hAnsi="Times New Roman CYR" w:cs="Times New Roman CYR"/>
          <w:color w:val="000000"/>
          <w:kern w:val="3"/>
          <w:sz w:val="28"/>
          <w:szCs w:val="28"/>
          <w:lang w:val="ru-RU"/>
        </w:rPr>
        <w:t xml:space="preserve"> всего связано с возможностью лечения глазных заболеваний Аиром, которое практиковалось в средние века.</w:t>
      </w:r>
    </w:p>
    <w:p w14:paraId="10697476"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Благодаря своему душистому запаху Аир часто применяли для различных обрядов при очищении домов, жилых помещений от нечисти, от недугов.</w:t>
      </w:r>
    </w:p>
    <w:p w14:paraId="38A57A48"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В настоящее врем</w:t>
      </w:r>
      <w:r>
        <w:rPr>
          <w:rFonts w:ascii="Times New Roman CYR" w:hAnsi="Times New Roman CYR" w:cs="Times New Roman CYR"/>
          <w:color w:val="000000"/>
          <w:kern w:val="3"/>
          <w:sz w:val="28"/>
          <w:szCs w:val="28"/>
          <w:lang w:val="ru-RU"/>
        </w:rPr>
        <w:t>я лекарственное растение Аир болотный (Ирный корень) можно встретить на большинстве озер Восточной Европы, практически все растение обладает душистым запахом, по этому запах Аира часто ассоциируется с запахом озера[70].</w:t>
      </w:r>
    </w:p>
    <w:p w14:paraId="3F50E476"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p>
    <w:p w14:paraId="1D596793" w14:textId="77777777" w:rsidR="00000000" w:rsidRDefault="00EA3890">
      <w:pPr>
        <w:widowControl w:val="0"/>
        <w:suppressAutoHyphens/>
        <w:autoSpaceDE w:val="0"/>
        <w:autoSpaceDN w:val="0"/>
        <w:adjustRightInd w:val="0"/>
        <w:spacing w:after="0" w:line="240" w:lineRule="auto"/>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br w:type="page"/>
      </w:r>
    </w:p>
    <w:p w14:paraId="09E72AAD"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Заключение</w:t>
      </w:r>
    </w:p>
    <w:p w14:paraId="045CF223"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p>
    <w:p w14:paraId="7CC1E088"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Мир растений - велича</w:t>
      </w:r>
      <w:r>
        <w:rPr>
          <w:rFonts w:ascii="Times New Roman CYR" w:hAnsi="Times New Roman CYR" w:cs="Times New Roman CYR"/>
          <w:color w:val="000000"/>
          <w:kern w:val="3"/>
          <w:sz w:val="28"/>
          <w:szCs w:val="28"/>
          <w:lang w:val="ru-RU"/>
        </w:rPr>
        <w:t xml:space="preserve">йшее чудо природы, наше целительное богатство и царство красоты. Каждое растение представляет собой своеобразную фабрику, в которой происходит синтез самых разнообразных редчайших и полезных для человека веществ. Многие лекарственные растения прошли через </w:t>
      </w:r>
      <w:r>
        <w:rPr>
          <w:rFonts w:ascii="Times New Roman CYR" w:hAnsi="Times New Roman CYR" w:cs="Times New Roman CYR"/>
          <w:color w:val="000000"/>
          <w:kern w:val="3"/>
          <w:sz w:val="28"/>
          <w:szCs w:val="28"/>
          <w:lang w:val="ru-RU"/>
        </w:rPr>
        <w:t>века, дарили здоровье десяткам поколений.</w:t>
      </w:r>
    </w:p>
    <w:p w14:paraId="34CFCDF9"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 xml:space="preserve">Они прочно вошли в современную медицину и по-прежнему продолжают целить больных. Природа создала многочисленные болезнетворные для человека факторы. Однако против каждого болезнетворного фактора - от малейшего, не </w:t>
      </w:r>
      <w:r>
        <w:rPr>
          <w:rFonts w:ascii="Times New Roman CYR" w:hAnsi="Times New Roman CYR" w:cs="Times New Roman CYR"/>
          <w:color w:val="000000"/>
          <w:kern w:val="3"/>
          <w:sz w:val="28"/>
          <w:szCs w:val="28"/>
          <w:lang w:val="ru-RU"/>
        </w:rPr>
        <w:t>видимого невооруженным глазом (микробы, вирусы, грибки, простейшие, и др.), до большего (укусы змей и ядовитых животных, травмы, раны и др.) - она вооружила человека многочисленными защитными и лечебными механизмами[71].</w:t>
      </w:r>
    </w:p>
    <w:p w14:paraId="231D9A02"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p>
    <w:p w14:paraId="41A9FC51"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ru-RU"/>
        </w:rPr>
      </w:pPr>
    </w:p>
    <w:p w14:paraId="3141951B" w14:textId="77777777" w:rsidR="00000000" w:rsidRDefault="00EA3890">
      <w:pPr>
        <w:widowControl w:val="0"/>
        <w:suppressAutoHyphens/>
        <w:autoSpaceDE w:val="0"/>
        <w:autoSpaceDN w:val="0"/>
        <w:adjustRightInd w:val="0"/>
        <w:spacing w:after="0" w:line="240" w:lineRule="auto"/>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br w:type="page"/>
      </w:r>
    </w:p>
    <w:p w14:paraId="3C01F2F1" w14:textId="77777777" w:rsidR="00000000" w:rsidRDefault="00EA3890">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ru-RU"/>
        </w:rPr>
      </w:pPr>
      <w:r>
        <w:rPr>
          <w:rFonts w:ascii="Times New Roman CYR" w:hAnsi="Times New Roman CYR" w:cs="Times New Roman CYR"/>
          <w:b/>
          <w:bCs/>
          <w:color w:val="000000"/>
          <w:kern w:val="3"/>
          <w:sz w:val="28"/>
          <w:szCs w:val="28"/>
          <w:lang w:val="ru-RU"/>
        </w:rPr>
        <w:t>Литература</w:t>
      </w:r>
    </w:p>
    <w:p w14:paraId="31D1E1FE" w14:textId="77777777" w:rsidR="00000000" w:rsidRDefault="00EA3890">
      <w:pPr>
        <w:widowControl w:val="0"/>
        <w:suppressAutoHyphens/>
        <w:autoSpaceDE w:val="0"/>
        <w:autoSpaceDN w:val="0"/>
        <w:adjustRightInd w:val="0"/>
        <w:spacing w:after="0" w:line="360" w:lineRule="auto"/>
        <w:ind w:firstLine="160"/>
        <w:rPr>
          <w:rFonts w:ascii="Times New Roman CYR" w:hAnsi="Times New Roman CYR" w:cs="Times New Roman CYR"/>
          <w:color w:val="FFFFFF"/>
          <w:kern w:val="3"/>
          <w:sz w:val="28"/>
          <w:szCs w:val="28"/>
          <w:lang w:val="ru-RU"/>
        </w:rPr>
      </w:pPr>
      <w:r>
        <w:rPr>
          <w:rFonts w:ascii="Times New Roman CYR" w:hAnsi="Times New Roman CYR" w:cs="Times New Roman CYR"/>
          <w:color w:val="FFFFFF"/>
          <w:kern w:val="3"/>
          <w:sz w:val="28"/>
          <w:szCs w:val="28"/>
          <w:lang w:val="ru-RU"/>
        </w:rPr>
        <w:t>фитотерапия растение</w:t>
      </w:r>
      <w:r>
        <w:rPr>
          <w:rFonts w:ascii="Times New Roman CYR" w:hAnsi="Times New Roman CYR" w:cs="Times New Roman CYR"/>
          <w:color w:val="FFFFFF"/>
          <w:kern w:val="3"/>
          <w:sz w:val="28"/>
          <w:szCs w:val="28"/>
          <w:lang w:val="ru-RU"/>
        </w:rPr>
        <w:t xml:space="preserve"> лекарственный</w:t>
      </w:r>
    </w:p>
    <w:p w14:paraId="5BD789F7" w14:textId="77777777" w:rsidR="00000000" w:rsidRDefault="00EA3890">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1.</w:t>
      </w:r>
      <w:r>
        <w:rPr>
          <w:rFonts w:ascii="Times New Roman CYR" w:hAnsi="Times New Roman CYR" w:cs="Times New Roman CYR"/>
          <w:color w:val="000000"/>
          <w:kern w:val="3"/>
          <w:sz w:val="28"/>
          <w:szCs w:val="28"/>
          <w:lang w:val="ru-RU"/>
        </w:rPr>
        <w:tab/>
        <w:t>http://www.bibliotekar.ru/lekarstvennye/1.htm</w:t>
      </w:r>
    </w:p>
    <w:p w14:paraId="76D4A783" w14:textId="77777777" w:rsidR="00000000" w:rsidRDefault="00EA3890">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Блинова К.Ф. и др. Ботанико-фармакогностический словарь: Справ. пособие / Под ред. К.Ф. Блиновой, Г.П. Яковлева. - М.: Высш. шк., 2010. - С. 82.</w:t>
      </w:r>
    </w:p>
    <w:p w14:paraId="572B442D"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3.</w:t>
      </w:r>
      <w:r>
        <w:rPr>
          <w:rFonts w:ascii="Times New Roman CYR" w:hAnsi="Times New Roman CYR" w:cs="Times New Roman CYR"/>
          <w:color w:val="000000"/>
          <w:kern w:val="3"/>
          <w:sz w:val="28"/>
          <w:szCs w:val="28"/>
          <w:lang w:val="ru-RU"/>
        </w:rPr>
        <w:tab/>
      </w:r>
      <w:r>
        <w:rPr>
          <w:rFonts w:ascii="Times New Roman CYR" w:hAnsi="Times New Roman CYR" w:cs="Times New Roman CYR"/>
          <w:color w:val="000000"/>
          <w:kern w:val="3"/>
          <w:sz w:val="28"/>
          <w:szCs w:val="28"/>
          <w:lang w:val="ru-RU"/>
        </w:rPr>
        <w:t>http://www.bibliotekar.ru/lekarstvennye/1.htm</w:t>
      </w:r>
    </w:p>
    <w:p w14:paraId="31E3484B"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Чиков П.С. Атлас ареалов и ресурсов лекарственных растений СССР. - М.: Картография, 2012. - 340 с.</w:t>
      </w:r>
    </w:p>
    <w:p w14:paraId="775925D5"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Обухов А.Н. Лекарственные растения, сырьё и препараты. - Краснодар: книжное издательство, 2009. - 298 с.</w:t>
      </w:r>
    </w:p>
    <w:p w14:paraId="320D4C3F"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r>
      <w:r>
        <w:rPr>
          <w:rFonts w:ascii="Times New Roman CYR" w:hAnsi="Times New Roman CYR" w:cs="Times New Roman CYR"/>
          <w:color w:val="000000"/>
          <w:kern w:val="3"/>
          <w:sz w:val="28"/>
          <w:szCs w:val="28"/>
          <w:lang w:val="ru-RU"/>
        </w:rPr>
        <w:t>Гончарова Т.А. Энциклопедия лекарственных растений. - М.: Дом МСП, 2012.</w:t>
      </w:r>
    </w:p>
    <w:p w14:paraId="4332EE12"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http:// фит-отерапия. рф/</w:t>
      </w:r>
    </w:p>
    <w:p w14:paraId="13E3F292"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рочкин Е.И. Лекарственные растения. - Самара: Самарский дом печати, 2004.</w:t>
      </w:r>
    </w:p>
    <w:p w14:paraId="2ADD9033"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Носаль М.А., Носаль И.М. Лекарственные растения и способы их применения в нар</w:t>
      </w:r>
      <w:r>
        <w:rPr>
          <w:rFonts w:ascii="Times New Roman CYR" w:hAnsi="Times New Roman CYR" w:cs="Times New Roman CYR"/>
          <w:color w:val="000000"/>
          <w:kern w:val="3"/>
          <w:sz w:val="28"/>
          <w:szCs w:val="28"/>
          <w:lang w:val="ru-RU"/>
        </w:rPr>
        <w:t>оде.\</w:t>
      </w:r>
    </w:p>
    <w:p w14:paraId="10F1C11B"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Сдобнина Л.И. Лекарственные растения (пособие для учителей школ). - Пенза: изд-во ПГПУ им. В.Г. Белинского, 2012.</w:t>
      </w:r>
    </w:p>
    <w:p w14:paraId="2589F4B7"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http://tarefer.ru/works/10/100249/index.html</w:t>
      </w:r>
    </w:p>
    <w:p w14:paraId="387DC408"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По данным сайта GRIN</w:t>
      </w:r>
    </w:p>
    <w:p w14:paraId="4BD63F8C"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Блинова К.Ф. и др. Ботанико-фармакогностический словарь: Справ</w:t>
      </w:r>
      <w:r>
        <w:rPr>
          <w:rFonts w:ascii="Times New Roman CYR" w:hAnsi="Times New Roman CYR" w:cs="Times New Roman CYR"/>
          <w:color w:val="000000"/>
          <w:kern w:val="3"/>
          <w:sz w:val="28"/>
          <w:szCs w:val="28"/>
          <w:lang w:val="ru-RU"/>
        </w:rPr>
        <w:t>. пособие / Под ред. К.Ф. Блиновой, Г.П. Яковлева. - М.: Высш. шк., 2010. - С. 192-193.</w:t>
      </w:r>
    </w:p>
    <w:p w14:paraId="7550B320"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http://alldayplus.ru/community/3140-kalendula-chto-spat-lozhitsya-vmeste-s-solncem.html</w:t>
      </w:r>
    </w:p>
    <w:p w14:paraId="33F4C797"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http://kladovay.ucoz.ru/publ/kalendula/67-1-0-2930</w:t>
      </w:r>
    </w:p>
    <w:p w14:paraId="5099B429"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Вавилова Л.П. Опыт выра</w:t>
      </w:r>
      <w:r>
        <w:rPr>
          <w:rFonts w:ascii="Times New Roman CYR" w:hAnsi="Times New Roman CYR" w:cs="Times New Roman CYR"/>
          <w:color w:val="000000"/>
          <w:kern w:val="3"/>
          <w:sz w:val="28"/>
          <w:szCs w:val="28"/>
          <w:lang w:val="ru-RU"/>
        </w:rPr>
        <w:t>щивания и выгонки ландыша // Интродукция и приёмы культуры цветочно-декоративных растений. - М.: Наука, 2007. - 168 с.</w:t>
      </w:r>
    </w:p>
    <w:p w14:paraId="33A16D99"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 xml:space="preserve">Ботаника: учебник для студ. образоват. учреждений сред. проф. образования/ [А.С. Родионова и др.]. - М: Издательский центр «Академия», </w:t>
      </w:r>
      <w:r>
        <w:rPr>
          <w:rFonts w:ascii="Times New Roman CYR" w:hAnsi="Times New Roman CYR" w:cs="Times New Roman CYR"/>
          <w:color w:val="000000"/>
          <w:kern w:val="3"/>
          <w:sz w:val="28"/>
          <w:szCs w:val="28"/>
          <w:lang w:val="ru-RU"/>
        </w:rPr>
        <w:t>2006. - С. 260. - 288 с</w:t>
      </w:r>
    </w:p>
    <w:p w14:paraId="52F66537"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Блинова К.Ф. и др. Ботанико-фармакогностический словарь: Справ. пособие / Под ред. К.Ф. Блиновой, Г.П. Яковлева. - М.: Высш. шк., 2010. - С. 203-204.</w:t>
      </w:r>
    </w:p>
    <w:p w14:paraId="5195D8A1"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Золотницкий М.Ф. Цветы в легендах и преданиях. - М., 2013.</w:t>
      </w:r>
    </w:p>
    <w:p w14:paraId="7CA476AB"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Губанов И.А. и др</w:t>
      </w:r>
      <w:r>
        <w:rPr>
          <w:rFonts w:ascii="Times New Roman CYR" w:hAnsi="Times New Roman CYR" w:cs="Times New Roman CYR"/>
          <w:color w:val="000000"/>
          <w:kern w:val="3"/>
          <w:sz w:val="28"/>
          <w:szCs w:val="28"/>
          <w:lang w:val="ru-RU"/>
        </w:rPr>
        <w:t>. 345. Convallaria majalis L. - Ландыш майский // Иллюстрированный определитель растений Средней России. В 3 т. - М.: Т-во науч. изд. КМК, Ин-т технолог. иссл., 2002. - Т. 1. Папоротники, хвощи, плауны, голосеменные, покрытосеменные (однодольные). - С. 455</w:t>
      </w:r>
      <w:r>
        <w:rPr>
          <w:rFonts w:ascii="Times New Roman CYR" w:hAnsi="Times New Roman CYR" w:cs="Times New Roman CYR"/>
          <w:color w:val="000000"/>
          <w:kern w:val="3"/>
          <w:sz w:val="28"/>
          <w:szCs w:val="28"/>
          <w:lang w:val="ru-RU"/>
        </w:rPr>
        <w:t>.</w:t>
      </w:r>
    </w:p>
    <w:p w14:paraId="4C698AB0"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Блинова К.Ф. и др. Ботанико-фармакогностический словарь: Справ. пособие / Под ред. К.Ф. Блиновой, Г.П. Яковлева. - М.: Высш. шк., 2010. - С. 223</w:t>
      </w:r>
    </w:p>
    <w:p w14:paraId="07FA527D"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Андреева и др., 1984</w:t>
      </w:r>
    </w:p>
    <w:p w14:paraId="293B4301"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Постановление Правительства Республики Казахстан от 31 октября 2006 года №1034 «Об</w:t>
      </w:r>
      <w:r>
        <w:rPr>
          <w:rFonts w:ascii="Times New Roman CYR" w:hAnsi="Times New Roman CYR" w:cs="Times New Roman CYR"/>
          <w:color w:val="000000"/>
          <w:kern w:val="3"/>
          <w:sz w:val="28"/>
          <w:szCs w:val="28"/>
          <w:lang w:val="ru-RU"/>
        </w:rPr>
        <w:t xml:space="preserve"> утверждении Перечней редких и находящихся под угрозой исчезновения видов животных и растений»</w:t>
      </w:r>
    </w:p>
    <w:p w14:paraId="61863CAD"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Растительная флора Республики Коми: Марьин корень «Марья-моль»</w:t>
      </w:r>
    </w:p>
    <w:p w14:paraId="75D2A557"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Андреева В.Н., Похилько А.А., Филиппова Л.Н., Царёва В.Т. Paeonia anomala L. - Пион Марьин-кор</w:t>
      </w:r>
      <w:r>
        <w:rPr>
          <w:rFonts w:ascii="Times New Roman CYR" w:hAnsi="Times New Roman CYR" w:cs="Times New Roman CYR"/>
          <w:color w:val="000000"/>
          <w:kern w:val="3"/>
          <w:sz w:val="28"/>
          <w:szCs w:val="28"/>
          <w:lang w:val="ru-RU"/>
        </w:rPr>
        <w:t>ень // Биологическая флора Мурманской области / Ответственный редактор Н.А. Миняев. - Апатиты: Кольский филиал АН СССР, 2004. - С. 4-32. - 297 с. - 250 экз.</w:t>
      </w:r>
    </w:p>
    <w:p w14:paraId="2D1DFB69"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http://redbooksam.ru/rastenija/24-paeonia-hybrida-pall.html</w:t>
      </w:r>
    </w:p>
    <w:p w14:paraId="7242A7E9"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Под ред. Борисова М.И. Лекарственн</w:t>
      </w:r>
      <w:r>
        <w:rPr>
          <w:rFonts w:ascii="Times New Roman CYR" w:hAnsi="Times New Roman CYR" w:cs="Times New Roman CYR"/>
          <w:color w:val="000000"/>
          <w:kern w:val="3"/>
          <w:sz w:val="28"/>
          <w:szCs w:val="28"/>
          <w:lang w:val="ru-RU"/>
        </w:rPr>
        <w:t>ые свойства сельскохозяйственных растений. - Мн.: «Ураджай», 2004. - С. 168. - 336 с.</w:t>
      </w:r>
    </w:p>
    <w:p w14:paraId="02307B67"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Турова А.Д., Сапожникова Э.Н. Лекарственные растения СССР и их применение. - 4-е изд. - М.: «Медицина», 2012. - С. 54. - 304 с.</w:t>
      </w:r>
    </w:p>
    <w:p w14:paraId="18FAC54F"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Блинова К.Ф. и др. Ботанико-фармакогно</w:t>
      </w:r>
      <w:r>
        <w:rPr>
          <w:rFonts w:ascii="Times New Roman CYR" w:hAnsi="Times New Roman CYR" w:cs="Times New Roman CYR"/>
          <w:color w:val="000000"/>
          <w:kern w:val="3"/>
          <w:sz w:val="28"/>
          <w:szCs w:val="28"/>
          <w:lang w:val="ru-RU"/>
        </w:rPr>
        <w:t>стический словарь: Справ. пособие / Под ред. К.Ф. Блиновой, Г.П. Яковлева. - М.: Высш. шк., 2010. - С. 208.</w:t>
      </w:r>
    </w:p>
    <w:p w14:paraId="67702597"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Абрикосов Х.Н. и др. Мак снотворный // Словарь-справочник пчеловода / Сост. Федосов Н.Ф. - М.: Сельхозгиз, 2009. - С. 181.</w:t>
      </w:r>
    </w:p>
    <w:p w14:paraId="545F040C"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Попов М.Г. Род 556. М</w:t>
      </w:r>
      <w:r>
        <w:rPr>
          <w:rFonts w:ascii="Times New Roman CYR" w:hAnsi="Times New Roman CYR" w:cs="Times New Roman CYR"/>
          <w:color w:val="000000"/>
          <w:kern w:val="3"/>
          <w:sz w:val="28"/>
          <w:szCs w:val="28"/>
          <w:lang w:val="ru-RU"/>
        </w:rPr>
        <w:t>ак - Papaver // Флора СССР. В 30 т / Гл. ред. акад. В.Л. Комаров; Ред. тома Б.К. Шишкин. - М.-Л.: Изд-во АН СССР, 2011. - Т. VII. - С. 644-645. - 792</w:t>
      </w:r>
    </w:p>
    <w:p w14:paraId="5C2B134E"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Андреева И.И., Родман Л.С. Ботаника. - 3-е, перераб. и доп. - М: Колос, 2005. - С. 399. - 528 с.</w:t>
      </w:r>
    </w:p>
    <w:p w14:paraId="7B907418"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http:</w:t>
      </w:r>
      <w:r>
        <w:rPr>
          <w:rFonts w:ascii="Times New Roman CYR" w:hAnsi="Times New Roman CYR" w:cs="Times New Roman CYR"/>
          <w:color w:val="000000"/>
          <w:kern w:val="3"/>
          <w:sz w:val="28"/>
          <w:szCs w:val="28"/>
          <w:lang w:val="ru-RU"/>
        </w:rPr>
        <w:t>//himera-zp.at.ua/publ/stati_po_interesam/legenda_o_make/2-1-0-38</w:t>
      </w:r>
    </w:p>
    <w:p w14:paraId="6FC2B7F9"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http://sens.ucoz.ru/forum/18-890-1</w:t>
      </w:r>
    </w:p>
    <w:p w14:paraId="1C18C405"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По материалам книги Н.Ф. Золотницкого «Цветы в легендах и преданиях», М., 2013.</w:t>
      </w:r>
    </w:p>
    <w:p w14:paraId="7D24B154"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http://www.3slovary.ru/load/mify_legendy_i_predanija_keltov/konan_mak</w:t>
      </w:r>
      <w:r>
        <w:rPr>
          <w:rFonts w:ascii="Times New Roman CYR" w:hAnsi="Times New Roman CYR" w:cs="Times New Roman CYR"/>
          <w:color w:val="000000"/>
          <w:kern w:val="3"/>
          <w:sz w:val="28"/>
          <w:szCs w:val="28"/>
          <w:lang w:val="ru-RU"/>
        </w:rPr>
        <w:t>_morna/9-1-0-812</w:t>
      </w:r>
    </w:p>
    <w:p w14:paraId="03B3E898"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http://floweryvale.ru/floral-legends/papaver.html</w:t>
      </w:r>
    </w:p>
    <w:p w14:paraId="27EEB31C"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http://www.liveinternet.ru/users/tessa_fiery-phoenix/post120704909</w:t>
      </w:r>
    </w:p>
    <w:p w14:paraId="0B5A133D"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Клод Катрин Рагаш, Лаверде М. Сотворение мира: Мифы и легенды</w:t>
      </w:r>
    </w:p>
    <w:p w14:paraId="19A0CB60"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Барабанов Е.И. Ботаника: учеб. для студ. высш. учеб.</w:t>
      </w:r>
      <w:r>
        <w:rPr>
          <w:rFonts w:ascii="Times New Roman CYR" w:hAnsi="Times New Roman CYR" w:cs="Times New Roman CYR"/>
          <w:color w:val="000000"/>
          <w:kern w:val="3"/>
          <w:sz w:val="28"/>
          <w:szCs w:val="28"/>
          <w:lang w:val="ru-RU"/>
        </w:rPr>
        <w:t xml:space="preserve"> заведений. - М.: Издат. центр «Академия», 2006. - С. 327. - 448 с.</w:t>
      </w:r>
    </w:p>
    <w:p w14:paraId="48A6EEE7"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 xml:space="preserve">Губанов И.А., Киселёва К.В., Новиков В.С., Тихомиров В.Н. Иллюстрированный определитель растений Средней России. - М.: Т-во науч. изд. КМК, Ин-т технол. исследований, 2004. - Т. 3. - С. </w:t>
      </w:r>
      <w:r>
        <w:rPr>
          <w:rFonts w:ascii="Times New Roman CYR" w:hAnsi="Times New Roman CYR" w:cs="Times New Roman CYR"/>
          <w:color w:val="000000"/>
          <w:kern w:val="3"/>
          <w:sz w:val="28"/>
          <w:szCs w:val="28"/>
          <w:lang w:val="ru-RU"/>
        </w:rPr>
        <w:t>51.</w:t>
      </w:r>
    </w:p>
    <w:p w14:paraId="4727E344"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По данным книги «Деревья и кустарники СССР»</w:t>
      </w:r>
    </w:p>
    <w:p w14:paraId="60468F41"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Блинова К.Ф. и др. Ботанико-фармакогностический словарь: Справ. пособие / Под ред. К.Ф. Блиновой, Г.П. Яковлева. - М.: Высш. шк., 2010. - С. 170.</w:t>
      </w:r>
    </w:p>
    <w:p w14:paraId="0DF28B81"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Ботанико-фармакогностический словарь: Справ. пособие / К</w:t>
      </w:r>
      <w:r>
        <w:rPr>
          <w:rFonts w:ascii="Times New Roman CYR" w:hAnsi="Times New Roman CYR" w:cs="Times New Roman CYR"/>
          <w:color w:val="000000"/>
          <w:kern w:val="3"/>
          <w:sz w:val="28"/>
          <w:szCs w:val="28"/>
          <w:lang w:val="ru-RU"/>
        </w:rPr>
        <w:t>.Ф. Блинова, Н.А. Борисова, Г.Б. Гортинский и др.; Под ред. К.Ф. Блиновой, Г.П. Яковлева. - М.: Высш. шк., 2010. - С. 170.</w:t>
      </w:r>
    </w:p>
    <w:p w14:paraId="2CDE9401"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Мазнев Н.И. Энциклопедия лекарственных растений. - 3-е изд., испр. и доп. - М.: Мартин, 2004. - 496 с.</w:t>
      </w:r>
    </w:p>
    <w:p w14:paraId="71E0B06B"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Род 1163. Барвинок - Vinca</w:t>
      </w:r>
      <w:r>
        <w:rPr>
          <w:rFonts w:ascii="Times New Roman CYR" w:hAnsi="Times New Roman CYR" w:cs="Times New Roman CYR"/>
          <w:color w:val="000000"/>
          <w:kern w:val="3"/>
          <w:sz w:val="28"/>
          <w:szCs w:val="28"/>
          <w:lang w:val="ru-RU"/>
        </w:rPr>
        <w:t xml:space="preserve"> L. // Флора СССР. В 30 т / Начато при руководстве и под главной редакцией акад. В.Л. Комарова; Ред. тома Б.К. Шишкин и Е.Г. Бобров. - М.-Л.: Изд-во АН СССР, 2012. - Т. XVIII. - С. 650-651. - 802 с.</w:t>
      </w:r>
    </w:p>
    <w:p w14:paraId="53DCF2B4"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 xml:space="preserve">Мазнев Н.И. Энциклопедия лекарственных растений. - 3-е </w:t>
      </w:r>
      <w:r>
        <w:rPr>
          <w:rFonts w:ascii="Times New Roman CYR" w:hAnsi="Times New Roman CYR" w:cs="Times New Roman CYR"/>
          <w:color w:val="000000"/>
          <w:kern w:val="3"/>
          <w:sz w:val="28"/>
          <w:szCs w:val="28"/>
          <w:lang w:val="ru-RU"/>
        </w:rPr>
        <w:t>изд., испр. и доп. - М.: Мартин, 2004. - 496 с.</w:t>
      </w:r>
    </w:p>
    <w:p w14:paraId="5E57CAB7"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Губанов И.А. и др. 1037. Vinca minor L. - Барвинок малый // Иллюстрированный определитель растений Средней России. В 3 т. - М.: Т-во науч. изд. КМК, Ин-т технолог. иссл., 2004. - Т. 3. Покрытосеменные (двуд</w:t>
      </w:r>
      <w:r>
        <w:rPr>
          <w:rFonts w:ascii="Times New Roman CYR" w:hAnsi="Times New Roman CYR" w:cs="Times New Roman CYR"/>
          <w:color w:val="000000"/>
          <w:kern w:val="3"/>
          <w:sz w:val="28"/>
          <w:szCs w:val="28"/>
          <w:lang w:val="ru-RU"/>
        </w:rPr>
        <w:t>ольные: раздельнолепестные). - С. 51.</w:t>
      </w:r>
    </w:p>
    <w:p w14:paraId="6908BAD3"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http://i-chris.narod.ru/index/0-4</w:t>
      </w:r>
    </w:p>
    <w:p w14:paraId="0EF42385"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Блинова К.Ф. и др. Ботанико-фармакогностический словарь: Справ. пособие / Под ред. К.Ф. Блиновой, Г.П. Яковлева. - М.: Высш. шк., 2010. - С. 174-175.</w:t>
      </w:r>
    </w:p>
    <w:p w14:paraId="47036A40"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Бурмистров А.Н., Никитина В.</w:t>
      </w:r>
      <w:r>
        <w:rPr>
          <w:rFonts w:ascii="Times New Roman CYR" w:hAnsi="Times New Roman CYR" w:cs="Times New Roman CYR"/>
          <w:color w:val="000000"/>
          <w:kern w:val="3"/>
          <w:sz w:val="28"/>
          <w:szCs w:val="28"/>
          <w:lang w:val="ru-RU"/>
        </w:rPr>
        <w:t>А. Медоносные растения и их пыльца: Справочник. - М.: Росагропромиздат, 2010. - С. 29. - 192 с.</w:t>
      </w:r>
    </w:p>
    <w:p w14:paraId="690FF748"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Ковалёва Н.Г. Лечение растениями: очерки по фитотерапии / Н.Г. Ковалёва. - М.: Медицина, 2012. - С. 201-202.</w:t>
      </w:r>
    </w:p>
    <w:p w14:paraId="248E83C9"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Поиск по базе данных ЛС, опции поиска: МНН - Ва</w:t>
      </w:r>
      <w:r>
        <w:rPr>
          <w:rFonts w:ascii="Times New Roman CYR" w:hAnsi="Times New Roman CYR" w:cs="Times New Roman CYR"/>
          <w:color w:val="000000"/>
          <w:kern w:val="3"/>
          <w:sz w:val="28"/>
          <w:szCs w:val="28"/>
          <w:lang w:val="ru-RU"/>
        </w:rPr>
        <w:t>лерианы лекарственной корневища с корнями, флаги «Искать в реестре зарегистрированных ЛС», «Искать ТКФС», «Показывать лекформы». Обращение лекарственных средств. ФГУ «Научный центр экспертизы средств медицинского применения» Росздравнадзора РФ (26.05.2009)</w:t>
      </w:r>
      <w:r>
        <w:rPr>
          <w:rFonts w:ascii="Times New Roman CYR" w:hAnsi="Times New Roman CYR" w:cs="Times New Roman CYR"/>
          <w:color w:val="000000"/>
          <w:kern w:val="3"/>
          <w:sz w:val="28"/>
          <w:szCs w:val="28"/>
          <w:lang w:val="ru-RU"/>
        </w:rPr>
        <w:t>. - Типовая клинико-фармакологическая статья является подзаконным актом и не охраняется авторским правом согласно части четвёртой Гражданского кодекса Российской Федерации №230-ФЗ от 18 декабря 2006 года.</w:t>
      </w:r>
    </w:p>
    <w:p w14:paraId="0A628ED0"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en-US"/>
        </w:rPr>
        <w:t>54.</w:t>
      </w:r>
      <w:r>
        <w:rPr>
          <w:rFonts w:ascii="Times New Roman CYR" w:hAnsi="Times New Roman CYR" w:cs="Times New Roman CYR"/>
          <w:color w:val="000000"/>
          <w:kern w:val="3"/>
          <w:sz w:val="28"/>
          <w:szCs w:val="28"/>
          <w:lang w:val="en-US"/>
        </w:rPr>
        <w:tab/>
      </w:r>
      <w:r>
        <w:rPr>
          <w:rFonts w:ascii="Times New Roman CYR" w:hAnsi="Times New Roman CYR" w:cs="Times New Roman CYR"/>
          <w:color w:val="000000"/>
          <w:kern w:val="3"/>
          <w:sz w:val="28"/>
          <w:szCs w:val="28"/>
          <w:lang w:val="en-US"/>
        </w:rPr>
        <w:t xml:space="preserve">Donath F., Quispe S., Diefenbach K. et al. (2000) Critical evaluation of the effect of valerian extract on sleep structure and sleep quality. </w:t>
      </w:r>
      <w:r>
        <w:rPr>
          <w:rFonts w:ascii="Times New Roman CYR" w:hAnsi="Times New Roman CYR" w:cs="Times New Roman CYR"/>
          <w:color w:val="000000"/>
          <w:kern w:val="3"/>
          <w:sz w:val="28"/>
          <w:szCs w:val="28"/>
          <w:lang w:val="ru-RU"/>
        </w:rPr>
        <w:t>Pharmacopsychiatry, 33 (2), 47-53</w:t>
      </w:r>
    </w:p>
    <w:p w14:paraId="020D7E69"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Абрикосов Х.Н. и др. Валериана лекарственная // Словарь-справочник пчеловода /</w:t>
      </w:r>
      <w:r>
        <w:rPr>
          <w:rFonts w:ascii="Times New Roman CYR" w:hAnsi="Times New Roman CYR" w:cs="Times New Roman CYR"/>
          <w:color w:val="000000"/>
          <w:kern w:val="3"/>
          <w:sz w:val="28"/>
          <w:szCs w:val="28"/>
          <w:lang w:val="ru-RU"/>
        </w:rPr>
        <w:t xml:space="preserve"> Сост. Федосов Н.Ф. - М.: Сельхозгиз, 2005. - С. 39.</w:t>
      </w:r>
    </w:p>
    <w:p w14:paraId="5AB72223"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en-US"/>
        </w:rPr>
        <w:t>56.</w:t>
      </w:r>
      <w:r>
        <w:rPr>
          <w:rFonts w:ascii="Times New Roman CYR" w:hAnsi="Times New Roman CYR" w:cs="Times New Roman CYR"/>
          <w:color w:val="000000"/>
          <w:kern w:val="3"/>
          <w:sz w:val="28"/>
          <w:szCs w:val="28"/>
          <w:lang w:val="en-US"/>
        </w:rPr>
        <w:tab/>
        <w:t>Valeriana officinalis L. (</w:t>
      </w:r>
      <w:r>
        <w:rPr>
          <w:rFonts w:ascii="Times New Roman CYR" w:hAnsi="Times New Roman CYR" w:cs="Times New Roman CYR"/>
          <w:color w:val="000000"/>
          <w:kern w:val="3"/>
          <w:sz w:val="28"/>
          <w:szCs w:val="28"/>
          <w:lang w:val="ru-RU"/>
        </w:rPr>
        <w:t>англ</w:t>
      </w:r>
      <w:r>
        <w:rPr>
          <w:rFonts w:ascii="Times New Roman CYR" w:hAnsi="Times New Roman CYR" w:cs="Times New Roman CYR"/>
          <w:color w:val="000000"/>
          <w:kern w:val="3"/>
          <w:sz w:val="28"/>
          <w:szCs w:val="28"/>
          <w:lang w:val="en-US"/>
        </w:rPr>
        <w:t xml:space="preserve">.). The Plant List (2010). Version 1. Published on the Internet; http://www.theplantlist.org/. </w:t>
      </w:r>
      <w:r>
        <w:rPr>
          <w:rFonts w:ascii="Times New Roman CYR" w:hAnsi="Times New Roman CYR" w:cs="Times New Roman CYR"/>
          <w:color w:val="000000"/>
          <w:kern w:val="3"/>
          <w:sz w:val="28"/>
          <w:szCs w:val="28"/>
          <w:lang w:val="ru-RU"/>
        </w:rPr>
        <w:t>Royal Botanic Gardens, Kew and Missouri Botanical Garden (2010).</w:t>
      </w:r>
    </w:p>
    <w:p w14:paraId="3EA58810"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Всё о л</w:t>
      </w:r>
      <w:r>
        <w:rPr>
          <w:rFonts w:ascii="Times New Roman CYR" w:hAnsi="Times New Roman CYR" w:cs="Times New Roman CYR"/>
          <w:color w:val="000000"/>
          <w:kern w:val="3"/>
          <w:sz w:val="28"/>
          <w:szCs w:val="28"/>
          <w:lang w:val="ru-RU"/>
        </w:rPr>
        <w:t>екарственных растениях на ваших грядках / Под ред. Раделова С.Ю. - СПб.: ООО «СЗКЭО», 2010. - С. 171. - 224 с.</w:t>
      </w:r>
    </w:p>
    <w:p w14:paraId="6F619524"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en-US"/>
        </w:rPr>
      </w:pPr>
      <w:r>
        <w:rPr>
          <w:rFonts w:ascii="Times New Roman CYR" w:hAnsi="Times New Roman CYR" w:cs="Times New Roman CYR"/>
          <w:color w:val="000000"/>
          <w:kern w:val="3"/>
          <w:sz w:val="28"/>
          <w:szCs w:val="28"/>
          <w:lang w:val="en-US"/>
        </w:rPr>
        <w:t>58.</w:t>
      </w:r>
      <w:r>
        <w:rPr>
          <w:rFonts w:ascii="Times New Roman CYR" w:hAnsi="Times New Roman CYR" w:cs="Times New Roman CYR"/>
          <w:color w:val="000000"/>
          <w:kern w:val="3"/>
          <w:sz w:val="28"/>
          <w:szCs w:val="28"/>
          <w:lang w:val="en-US"/>
        </w:rPr>
        <w:tab/>
        <w:t>J.P. Mallory, Douglas Q. Adams. Encyclopedia of Indo-European culture. - London: Fitzroy Dearborn Publishers, 1997. - P. 542.</w:t>
      </w:r>
    </w:p>
    <w:p w14:paraId="0DA38349"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59.</w:t>
      </w:r>
      <w:r>
        <w:rPr>
          <w:rFonts w:ascii="Times New Roman CYR" w:hAnsi="Times New Roman CYR" w:cs="Times New Roman CYR"/>
          <w:color w:val="000000"/>
          <w:kern w:val="3"/>
          <w:sz w:val="28"/>
          <w:szCs w:val="28"/>
          <w:lang w:val="ru-RU"/>
        </w:rPr>
        <w:tab/>
        <w:t>Универсальн</w:t>
      </w:r>
      <w:r>
        <w:rPr>
          <w:rFonts w:ascii="Times New Roman CYR" w:hAnsi="Times New Roman CYR" w:cs="Times New Roman CYR"/>
          <w:color w:val="000000"/>
          <w:kern w:val="3"/>
          <w:sz w:val="28"/>
          <w:szCs w:val="28"/>
          <w:lang w:val="ru-RU"/>
        </w:rPr>
        <w:t>ая энциклопедия лекарственных растений / сост. И.Н. Путырский, В.Н. Прохоров. - М.: Махаон, 2000. - С. 47-49.</w:t>
      </w:r>
    </w:p>
    <w:p w14:paraId="54F04F13"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Губанов, И.А., Новиков, В.С., Тихомиров, В.Н. Определитель высших растений средней полосы европейской части СССР: Пособие для учителей. - М.: Пр</w:t>
      </w:r>
      <w:r>
        <w:rPr>
          <w:rFonts w:ascii="Times New Roman CYR" w:hAnsi="Times New Roman CYR" w:cs="Times New Roman CYR"/>
          <w:color w:val="000000"/>
          <w:kern w:val="3"/>
          <w:sz w:val="28"/>
          <w:szCs w:val="28"/>
          <w:lang w:val="ru-RU"/>
        </w:rPr>
        <w:t>освещение, 2011. - С. 82. - 237 с.</w:t>
      </w:r>
    </w:p>
    <w:p w14:paraId="221677A7"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Иллюстрированный определитель растений Ленинградской области / Под ред. А.Л. Буданцева и Г.П. Яковлева. - М.: Т-во науч. изд. КМК, 2006. - С. 737-739. - 799 с.</w:t>
      </w:r>
    </w:p>
    <w:p w14:paraId="52F8FCC9"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Барабанов, Е.И. Ботаника: учебник для студ. высш. учеб. з</w:t>
      </w:r>
      <w:r>
        <w:rPr>
          <w:rFonts w:ascii="Times New Roman CYR" w:hAnsi="Times New Roman CYR" w:cs="Times New Roman CYR"/>
          <w:color w:val="000000"/>
          <w:kern w:val="3"/>
          <w:sz w:val="28"/>
          <w:szCs w:val="28"/>
          <w:lang w:val="ru-RU"/>
        </w:rPr>
        <w:t>аведений. - М.: Издат. центр «Академия», 2006. - С. 374. - 448 с.</w:t>
      </w:r>
    </w:p>
    <w:p w14:paraId="350690EC"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Николайчук, Л.В., Жигар, М.П. Целебные растения: Лекарственные свойства. Кулинарные рецепты. Применение в косметике. - 2-е изд., стереотип. - Харьков: Прапор, 2012. - С. 27-29. - 239 с.</w:t>
      </w:r>
    </w:p>
    <w:p w14:paraId="57F288C5"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r>
      <w:r>
        <w:rPr>
          <w:rFonts w:ascii="Times New Roman CYR" w:hAnsi="Times New Roman CYR" w:cs="Times New Roman CYR"/>
          <w:color w:val="000000"/>
          <w:kern w:val="3"/>
          <w:sz w:val="28"/>
          <w:szCs w:val="28"/>
          <w:lang w:val="ru-RU"/>
        </w:rPr>
        <w:t>Телятьев В.В. Полезные растения Центральной Сибири. - 3-е изд., испр. и доп. - Иркутск: Вост.-Сиб. кн. изд-во, 2005. - С. 54-55. - 384 с.</w:t>
      </w:r>
    </w:p>
    <w:p w14:paraId="0E75E202"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Дудченко Л.Г., Козьяков А.С., Кривенко В.В. Пряно-ароматические и пряно-вкусовые растения: Справочник / Отв. ред. К.</w:t>
      </w:r>
      <w:r>
        <w:rPr>
          <w:rFonts w:ascii="Times New Roman CYR" w:hAnsi="Times New Roman CYR" w:cs="Times New Roman CYR"/>
          <w:color w:val="000000"/>
          <w:kern w:val="3"/>
          <w:sz w:val="28"/>
          <w:szCs w:val="28"/>
          <w:lang w:val="ru-RU"/>
        </w:rPr>
        <w:t>М. Сытник. - К.: Наукова думка, 2009.</w:t>
      </w:r>
    </w:p>
    <w:p w14:paraId="5B6C248B"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Ботаника. Энциклопедия «Все растения мира»: Пер. с англ. = Botanica / ред. Д. Григорьев и др. - М.: K</w:t>
      </w:r>
      <w:r>
        <w:rPr>
          <w:rFonts w:ascii="Times New Roman" w:hAnsi="Times New Roman" w:cs="Times New Roman"/>
          <w:color w:val="000000"/>
          <w:kern w:val="3"/>
          <w:sz w:val="28"/>
          <w:szCs w:val="28"/>
          <w:lang w:val="ru-RU"/>
        </w:rPr>
        <w:t>önemann, 2006 (</w:t>
      </w:r>
      <w:r>
        <w:rPr>
          <w:rFonts w:ascii="Times New Roman CYR" w:hAnsi="Times New Roman CYR" w:cs="Times New Roman CYR"/>
          <w:color w:val="000000"/>
          <w:kern w:val="3"/>
          <w:sz w:val="28"/>
          <w:szCs w:val="28"/>
          <w:lang w:val="ru-RU"/>
        </w:rPr>
        <w:t>русское издание). - С. 54. - 1020 с</w:t>
      </w:r>
    </w:p>
    <w:p w14:paraId="5EC2BCB7"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Грудзинская И.А. Семейство аронниковые, или ароидные (Araceae)</w:t>
      </w:r>
      <w:r>
        <w:rPr>
          <w:rFonts w:ascii="Times New Roman CYR" w:hAnsi="Times New Roman CYR" w:cs="Times New Roman CYR"/>
          <w:color w:val="000000"/>
          <w:kern w:val="3"/>
          <w:sz w:val="28"/>
          <w:szCs w:val="28"/>
          <w:lang w:val="ru-RU"/>
        </w:rPr>
        <w:t xml:space="preserve"> // Жизнь растений. В 6-ти т. / Гл. ред. А.Л. Тахтаджян. - М.: Просвещение, 2011. - Т. 6. Цветковые растения. / Под ред. А.Л. Тахтаджяна. - С. 466-493. - 543 с. - 300 000 экз. (В этом издании род Аир отнесён к аронниковым.)</w:t>
      </w:r>
    </w:p>
    <w:p w14:paraId="6FCE989C"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Лекарственные растения луга. -</w:t>
      </w:r>
      <w:r>
        <w:rPr>
          <w:rFonts w:ascii="Times New Roman CYR" w:hAnsi="Times New Roman CYR" w:cs="Times New Roman CYR"/>
          <w:color w:val="000000"/>
          <w:kern w:val="3"/>
          <w:sz w:val="28"/>
          <w:szCs w:val="28"/>
          <w:lang w:val="ru-RU"/>
        </w:rPr>
        <w:t xml:space="preserve"> М.: Изобразительное искусство, 2013.</w:t>
      </w:r>
    </w:p>
    <w:p w14:paraId="63C19A98"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Губанов И.А. и др. 303. Acorus calamus L. - Аир обыкновенный, или тростниковый // Иллюстрированный определитель растений Средней России. В 3 т. - М.: Т-во науч. изд. КМК, Ин-т технолог. иссл., 2002. - Т. 1. Папоротни</w:t>
      </w:r>
      <w:r>
        <w:rPr>
          <w:rFonts w:ascii="Times New Roman CYR" w:hAnsi="Times New Roman CYR" w:cs="Times New Roman CYR"/>
          <w:color w:val="000000"/>
          <w:kern w:val="3"/>
          <w:sz w:val="28"/>
          <w:szCs w:val="28"/>
          <w:lang w:val="ru-RU"/>
        </w:rPr>
        <w:t>ки, хвощи, плауны, голосеменные, покрытосеменные (однодольные). - С. 407.</w:t>
      </w:r>
    </w:p>
    <w:p w14:paraId="1554B83A" w14:textId="77777777" w:rsidR="0000000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Журнал «Провизор». Аир тростниковый (Аир обыкновенный)</w:t>
      </w:r>
    </w:p>
    <w:p w14:paraId="6E2C37F9" w14:textId="77777777" w:rsidR="00EA3890" w:rsidRDefault="00EA3890">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lang w:val="ru-RU"/>
        </w:rPr>
      </w:pPr>
      <w:r>
        <w:rPr>
          <w:rFonts w:ascii="Times New Roman CYR" w:hAnsi="Times New Roman CYR" w:cs="Times New Roman CYR"/>
          <w:color w:val="000000"/>
          <w:kern w:val="3"/>
          <w:sz w:val="28"/>
          <w:szCs w:val="28"/>
          <w:lang w:val="ru-RU"/>
        </w:rPr>
        <w:t>.</w:t>
      </w:r>
      <w:r>
        <w:rPr>
          <w:rFonts w:ascii="Times New Roman CYR" w:hAnsi="Times New Roman CYR" w:cs="Times New Roman CYR"/>
          <w:color w:val="000000"/>
          <w:kern w:val="3"/>
          <w:sz w:val="28"/>
          <w:szCs w:val="28"/>
          <w:lang w:val="ru-RU"/>
        </w:rPr>
        <w:tab/>
        <w:t>Муравьёва, А.Д., Самылина, И.А., Яковлев, Г.П. Фармакогнозия: Учебник. - 4-е изд., перераб. и доп. - М.: Медицина, 2002.</w:t>
      </w:r>
    </w:p>
    <w:sectPr w:rsidR="00EA389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AA"/>
    <w:rsid w:val="00EA3890"/>
    <w:rsid w:val="00FA2CA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0378B"/>
  <w14:defaultImageDpi w14:val="0"/>
  <w15:docId w15:val="{514637F0-3E6D-459C-9D74-E5D8D548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10985</Words>
  <Characters>62618</Characters>
  <Application>Microsoft Office Word</Application>
  <DocSecurity>0</DocSecurity>
  <Lines>521</Lines>
  <Paragraphs>146</Paragraphs>
  <ScaleCrop>false</ScaleCrop>
  <Company/>
  <LinksUpToDate>false</LinksUpToDate>
  <CharactersWithSpaces>73457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2025-01-04T11:45:00Z</dcterms:created>
  <dcterms:modified xsi:type="dcterms:W3CDTF">2025-01-04T11:45:00Z</dcterms:modified>
</cp:coreProperties>
</file>