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C48E"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МБОУ лицей №40</w:t>
      </w:r>
    </w:p>
    <w:p w14:paraId="05D8301D"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BA88AC"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1A1AE7"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8709C1"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8DF214"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8CAF41"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2BF6C1"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A60F0C"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9C1D65"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2083F5"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7326CB"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A41CF4"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F782FF"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695FFB"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0093F6E1"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биологии по теме: «Разгаданная тайна крови»</w:t>
      </w:r>
    </w:p>
    <w:p w14:paraId="4772CF48"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86EA2E"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D2B0AA"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D04E4F"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0F5923C3"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Выставкина Полина</w:t>
      </w:r>
    </w:p>
    <w:p w14:paraId="69BDBB5E"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2EC9E296"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Сухова Т. В.</w:t>
      </w:r>
    </w:p>
    <w:p w14:paraId="12065B61"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EC4546"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2A4846"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02387F5"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23BCBC"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0C665E" w14:textId="77777777" w:rsidR="00000000" w:rsidRDefault="009056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Орел 2013 г.</w:t>
      </w:r>
    </w:p>
    <w:p w14:paraId="12BFF77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69858FD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EBC508"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6F297E7"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Состав и функции крови</w:t>
      </w:r>
    </w:p>
    <w:p w14:paraId="63BA4425"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Резус-фактор</w:t>
      </w:r>
    </w:p>
    <w:p w14:paraId="7BD5275D"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Группы крови</w:t>
      </w:r>
    </w:p>
    <w:p w14:paraId="3B541884"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Почему ва</w:t>
      </w:r>
      <w:r>
        <w:rPr>
          <w:rFonts w:ascii="Times New Roman CYR" w:hAnsi="Times New Roman CYR" w:cs="Times New Roman CYR"/>
          <w:sz w:val="28"/>
          <w:szCs w:val="28"/>
        </w:rPr>
        <w:t>жно знать группу крови</w:t>
      </w:r>
    </w:p>
    <w:p w14:paraId="243D5200"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Антропология и группы крови</w:t>
      </w:r>
    </w:p>
    <w:p w14:paraId="5F7F9FDE"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Отчего кровь свертывается</w:t>
      </w:r>
    </w:p>
    <w:p w14:paraId="3E24E7A2"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Заболевания крови</w:t>
      </w:r>
    </w:p>
    <w:p w14:paraId="28D6FF7B"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Гемофилия</w:t>
      </w:r>
    </w:p>
    <w:p w14:paraId="5B13CC0D"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Анемия</w:t>
      </w:r>
    </w:p>
    <w:p w14:paraId="2187FBAC"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8CEAD01"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BCFF00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392A1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2311A35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B4A77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в наше время тема «Разгаданная тайна крови» особенно актуальна. Человечество</w:t>
      </w:r>
      <w:r>
        <w:rPr>
          <w:rFonts w:ascii="Times New Roman CYR" w:hAnsi="Times New Roman CYR" w:cs="Times New Roman CYR"/>
          <w:sz w:val="28"/>
          <w:szCs w:val="28"/>
        </w:rPr>
        <w:t xml:space="preserve"> уже сделало такие открытия, как резус-фактор, открытие групп крови, факторов свертываемости. Ведь совсем недавно, чуть более 100 лет назад, люди не имели представления о том, как можно спасти человека от потери крови и многие предпринимаемые попытки по пе</w:t>
      </w:r>
      <w:r>
        <w:rPr>
          <w:rFonts w:ascii="Times New Roman CYR" w:hAnsi="Times New Roman CYR" w:cs="Times New Roman CYR"/>
          <w:sz w:val="28"/>
          <w:szCs w:val="28"/>
        </w:rPr>
        <w:t>реливанию крови были безуспешными. После великих открытий врачи начали спасать людей не только от потери крови, путем переливания совместимой, но и разгадали причины серьёзных болезней, научились успешно их лечить. Современная наука имеет все достижения те</w:t>
      </w:r>
      <w:r>
        <w:rPr>
          <w:rFonts w:ascii="Times New Roman CYR" w:hAnsi="Times New Roman CYR" w:cs="Times New Roman CYR"/>
          <w:sz w:val="28"/>
          <w:szCs w:val="28"/>
        </w:rPr>
        <w:t>хнического прогресса, чтобы плодотворно работать над изучением и открытием новых, неизвестных нам ранее тайн крови.</w:t>
      </w:r>
    </w:p>
    <w:p w14:paraId="0B8925B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решила выбрать тему «Разгаданная тайна крови», потому что заинтересовалась составом крови, причинами различных неизлечимых болезней, связа</w:t>
      </w:r>
      <w:r>
        <w:rPr>
          <w:rFonts w:ascii="Times New Roman CYR" w:hAnsi="Times New Roman CYR" w:cs="Times New Roman CYR"/>
          <w:sz w:val="28"/>
          <w:szCs w:val="28"/>
        </w:rPr>
        <w:t>нных с «загадками» крови и попытками человечества разгадать тайну крови.</w:t>
      </w:r>
    </w:p>
    <w:p w14:paraId="2777F09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выбрала реферат по биологии, потому что хочу в будущем поступить в медицинский институт, а сейчас мне нравится этот предмет и я хочу более глубоко изучить некоторые темы.</w:t>
      </w:r>
    </w:p>
    <w:p w14:paraId="3F566D6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B1103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Соста</w:t>
      </w:r>
      <w:r>
        <w:rPr>
          <w:rFonts w:ascii="Times New Roman CYR" w:hAnsi="Times New Roman CYR" w:cs="Times New Roman CYR"/>
          <w:sz w:val="28"/>
          <w:szCs w:val="28"/>
        </w:rPr>
        <w:t>в и функции крови</w:t>
      </w:r>
    </w:p>
    <w:p w14:paraId="30C8067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ACE01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 это жизнь" - так сформулировал основное предназначение крови в нашем организме древнегреческий философ-врач Эмпедокл. Кровь состоит из жидкой части - полупрозрачной желтоватого цвета плазмы и взвешенных в ней клеток, выпадающих</w:t>
      </w:r>
      <w:r>
        <w:rPr>
          <w:rFonts w:ascii="Times New Roman CYR" w:hAnsi="Times New Roman CYR" w:cs="Times New Roman CYR"/>
          <w:sz w:val="28"/>
          <w:szCs w:val="28"/>
        </w:rPr>
        <w:t xml:space="preserve"> при отстаивании в осадок красного цвета. На долю клеток приходится 40--45% объема крови, остальные 55-60% крови - плазма. Клеточный состав крови неоднороден. Основную массу клеток (почти 99%) составляют красные кровяные тельца - эритроциты, определяющие к</w:t>
      </w:r>
      <w:r>
        <w:rPr>
          <w:rFonts w:ascii="Times New Roman CYR" w:hAnsi="Times New Roman CYR" w:cs="Times New Roman CYR"/>
          <w:sz w:val="28"/>
          <w:szCs w:val="28"/>
        </w:rPr>
        <w:t>расный цвет крови. 1% клеточного состава крови приходится на долю белых кровяных телец - лекоцитов и кровяных пластинок - тромбоцитов. Последние участвуют в процессах свертывания крови. Общее количество эритроцитов в крови человека достигает 35 триллионов.</w:t>
      </w:r>
      <w:r>
        <w:rPr>
          <w:rFonts w:ascii="Times New Roman CYR" w:hAnsi="Times New Roman CYR" w:cs="Times New Roman CYR"/>
          <w:sz w:val="28"/>
          <w:szCs w:val="28"/>
        </w:rPr>
        <w:t xml:space="preserve"> Если их выложить в один ряд, то получится цепь длиной в 62 000 километров. В 1 кубическом миллиметре (именно в этом объеме высчитывается количество клеток крови) содержится 4-5 миллионов эритроцитов. Их основная функция заключается в доставке тканям кисло</w:t>
      </w:r>
      <w:r>
        <w:rPr>
          <w:rFonts w:ascii="Times New Roman CYR" w:hAnsi="Times New Roman CYR" w:cs="Times New Roman CYR"/>
          <w:sz w:val="28"/>
          <w:szCs w:val="28"/>
        </w:rPr>
        <w:t xml:space="preserve">рода, что осуществляется с помощью сложного дыхательного белка - гемоглобина. Эритроцит не имеет ядра, зато он максимально загружен молекулами носителя кислорода - гемоглобина. </w:t>
      </w:r>
    </w:p>
    <w:p w14:paraId="771CC80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называют легкими эритроцитов. Он легко присоединяет кислород и угле</w:t>
      </w:r>
      <w:r>
        <w:rPr>
          <w:rFonts w:ascii="Times New Roman CYR" w:hAnsi="Times New Roman CYR" w:cs="Times New Roman CYR"/>
          <w:sz w:val="28"/>
          <w:szCs w:val="28"/>
        </w:rPr>
        <w:t>кислоту и при необходимости столь же легко отдает их. Состоит гемоглобин из белка - глобина и красящего, содержащего железо, вщества - гема. В легких гемоглобин насыщается кислородом и превращается окисленную форму - оксигемоглобин, который придает артериа</w:t>
      </w:r>
      <w:r>
        <w:rPr>
          <w:rFonts w:ascii="Times New Roman CYR" w:hAnsi="Times New Roman CYR" w:cs="Times New Roman CYR"/>
          <w:sz w:val="28"/>
          <w:szCs w:val="28"/>
        </w:rPr>
        <w:t>льной крови алый цвет. В процессе обмена гемоглобин отдавая кислород, восстанавливается и приобретает более темную окраску. Гемоглобин с продуктами своего распада является основным источником красящих веществ в нашем организме. "Цветение" кровоподтеков, об</w:t>
      </w:r>
      <w:r>
        <w:rPr>
          <w:rFonts w:ascii="Times New Roman CYR" w:hAnsi="Times New Roman CYR" w:cs="Times New Roman CYR"/>
          <w:sz w:val="28"/>
          <w:szCs w:val="28"/>
        </w:rPr>
        <w:t xml:space="preserve">разующихся после ушибов, обусловлено </w:t>
      </w:r>
      <w:r>
        <w:rPr>
          <w:rFonts w:ascii="Times New Roman CYR" w:hAnsi="Times New Roman CYR" w:cs="Times New Roman CYR"/>
          <w:sz w:val="28"/>
          <w:szCs w:val="28"/>
        </w:rPr>
        <w:lastRenderedPageBreak/>
        <w:t>разрушением излившихся в ткани эритроцитов и распадом гемоглобина, проходящего ряд последовательных фаз. Продолжительность жизни эритроцита не превышает 125 дней. За это время каждая из клеток совершает от 50 000 до 100</w:t>
      </w:r>
      <w:r>
        <w:rPr>
          <w:rFonts w:ascii="Times New Roman CYR" w:hAnsi="Times New Roman CYR" w:cs="Times New Roman CYR"/>
          <w:sz w:val="28"/>
          <w:szCs w:val="28"/>
        </w:rPr>
        <w:t xml:space="preserve"> 000 кругооборотов от легких к тканям и обратно. Изношенные эритроциты захватываются в селезенке специальными клетками - фагоцитами и уничтожаются во имя новой жизни, во имя здоровья организма, в котором нет места старому и неполноценному, непригодному к б</w:t>
      </w:r>
      <w:r>
        <w:rPr>
          <w:rFonts w:ascii="Times New Roman CYR" w:hAnsi="Times New Roman CYR" w:cs="Times New Roman CYR"/>
          <w:sz w:val="28"/>
          <w:szCs w:val="28"/>
        </w:rPr>
        <w:t xml:space="preserve">орьбе за жизнь. </w:t>
      </w:r>
    </w:p>
    <w:p w14:paraId="2632F5A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1 секунды у человека разрушается и одновременно рождается до 10 000 000 эритроцитов. Таким образом, сохраняется постоянное количество красных клеток, выполняющих главную функцию крови - поддержание жизнедеятельности организма.</w:t>
      </w:r>
    </w:p>
    <w:p w14:paraId="0C06252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w:t>
      </w:r>
      <w:r>
        <w:rPr>
          <w:rFonts w:ascii="Times New Roman CYR" w:hAnsi="Times New Roman CYR" w:cs="Times New Roman CYR"/>
          <w:sz w:val="28"/>
          <w:szCs w:val="28"/>
        </w:rPr>
        <w:t>лых кровяных клеток - лейкоцитов значительно меньше, чем эритроцитов. В 1 кубическом миллиметре крови находится от 5 000 до 8000 лейкоцитов. Они крупнее эритроцитов, содержат ядра и отличаются способностью передвигаться самостоятельно и переходить через ст</w:t>
      </w:r>
      <w:r>
        <w:rPr>
          <w:rFonts w:ascii="Times New Roman CYR" w:hAnsi="Times New Roman CYR" w:cs="Times New Roman CYR"/>
          <w:sz w:val="28"/>
          <w:szCs w:val="28"/>
        </w:rPr>
        <w:t>енку сосуда в окружающую ткань. Различают 5 видов лейкоцитов: нейтрофилы, базофилы, эозинофилы, моноциты и лимфоциты. Основное их предназначение - защита организма от болезнетворных микробов и токсинов. При первых признаках появления опасности "армия" лейк</w:t>
      </w:r>
      <w:r>
        <w:rPr>
          <w:rFonts w:ascii="Times New Roman CYR" w:hAnsi="Times New Roman CYR" w:cs="Times New Roman CYR"/>
          <w:sz w:val="28"/>
          <w:szCs w:val="28"/>
        </w:rPr>
        <w:t xml:space="preserve">оцитов крови немедленно увеличивается и вступает в борьбу "врагом". Попавшие в организм болезнетворные микробы настигаются белыми кровяными шариками, которые захватывают и уничтожают их. Это явление впервые описано великим русским ученым И.И. Мечниковым в </w:t>
      </w:r>
      <w:r>
        <w:rPr>
          <w:rFonts w:ascii="Times New Roman CYR" w:hAnsi="Times New Roman CYR" w:cs="Times New Roman CYR"/>
          <w:sz w:val="28"/>
          <w:szCs w:val="28"/>
        </w:rPr>
        <w:t>1833 году и было названо фагоцитозом, а сражающиеся на стороне организма клетки крови - фагоцитами (от греч. "фагос" - пожирающий и "цитос" - клетка). Уничтожая болезнетворные микроорганизмы, лейкоцит "жертвует" своей жизнью. Разрушенные белые клетки и пог</w:t>
      </w:r>
      <w:r>
        <w:rPr>
          <w:rFonts w:ascii="Times New Roman CYR" w:hAnsi="Times New Roman CYR" w:cs="Times New Roman CYR"/>
          <w:sz w:val="28"/>
          <w:szCs w:val="28"/>
        </w:rPr>
        <w:t xml:space="preserve">ибшие микробы образуют гной, который скапливается в зонах воспаления. Оставшиеся лейкоциты продолжают начатое дело, ограждая очаги "сражений" неприступной </w:t>
      </w:r>
      <w:r>
        <w:rPr>
          <w:rFonts w:ascii="Times New Roman CYR" w:hAnsi="Times New Roman CYR" w:cs="Times New Roman CYR"/>
          <w:sz w:val="28"/>
          <w:szCs w:val="28"/>
        </w:rPr>
        <w:lastRenderedPageBreak/>
        <w:t>стеной клеток, через которую микробы и продукты гнойного распада не в состоянии проникнуть в организм</w:t>
      </w:r>
      <w:r>
        <w:rPr>
          <w:rFonts w:ascii="Times New Roman CYR" w:hAnsi="Times New Roman CYR" w:cs="Times New Roman CYR"/>
          <w:sz w:val="28"/>
          <w:szCs w:val="28"/>
        </w:rPr>
        <w:t xml:space="preserve">. </w:t>
      </w:r>
    </w:p>
    <w:p w14:paraId="62CB8F06"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важную роль играют и тромбоциты, количество которых в 1 кубическом миллиметре крови составляет от 200 000 до 400 000. Кровяные пластинки выполняют ответственную функцию - они обеспечивают образование сгустка на месте повреждения сосуда. Сгусток</w:t>
      </w:r>
      <w:r>
        <w:rPr>
          <w:rFonts w:ascii="Times New Roman CYR" w:hAnsi="Times New Roman CYR" w:cs="Times New Roman CYR"/>
          <w:sz w:val="28"/>
          <w:szCs w:val="28"/>
        </w:rPr>
        <w:t xml:space="preserve"> закрывает сосудистую рану и способствует прекращению кровотечения. Однако этот механизм оказывается действенным лишь при кровотечении из сосудов небольшого калибра, где медленное течение крови и относительно невысокое давление внутри сосуда позволяют тром</w:t>
      </w:r>
      <w:r>
        <w:rPr>
          <w:rFonts w:ascii="Times New Roman CYR" w:hAnsi="Times New Roman CYR" w:cs="Times New Roman CYR"/>
          <w:sz w:val="28"/>
          <w:szCs w:val="28"/>
        </w:rPr>
        <w:t>боцитам своевременно закупорить отверстие в поврежденном участке. Снижение количества тромбоцитов менее 30 000 в 1 миллиметре нарушает этот важный механизм охраны целостности сосудов тела и приводит к повышению кровоточивости, что в случае ранения может ст</w:t>
      </w:r>
      <w:r>
        <w:rPr>
          <w:rFonts w:ascii="Times New Roman CYR" w:hAnsi="Times New Roman CYR" w:cs="Times New Roman CYR"/>
          <w:sz w:val="28"/>
          <w:szCs w:val="28"/>
        </w:rPr>
        <w:t xml:space="preserve">ать причиной рокового исхода. </w:t>
      </w:r>
    </w:p>
    <w:p w14:paraId="363AB4D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Жидкая часть крови, обязанная своим происхождением морской среде, отличается удивительным сходством с ней: химический состав плазмы крови и морской воды поразительно одинаков. 90-92% объема плазмы составляет вода, остальные 8</w:t>
      </w:r>
      <w:r>
        <w:rPr>
          <w:rFonts w:ascii="Times New Roman CYR" w:hAnsi="Times New Roman CYR" w:cs="Times New Roman CYR"/>
          <w:sz w:val="28"/>
          <w:szCs w:val="28"/>
        </w:rPr>
        <w:t>-10% занимают растворенные в ней органические вещества и неорганические соли. К органическим соединениям относятся белки (альбумин, глобулины, фибриноген), составляющие 7.2% объема плазмы, остаточный азот (мочевина, мочевая кислота, аминокислоты), жиры и г</w:t>
      </w:r>
      <w:r>
        <w:rPr>
          <w:rFonts w:ascii="Times New Roman CYR" w:hAnsi="Times New Roman CYR" w:cs="Times New Roman CYR"/>
          <w:sz w:val="28"/>
          <w:szCs w:val="28"/>
        </w:rPr>
        <w:t>люкоза. Около 1% объема плазмы составляют неорганические вещества: положительно заряженные ионы (катионы) натрия, магния, железа, кальция и отрицательно заряженные ионы (анионы) хлора, йода, серы, фосфора. Здесь же растворены витамины, гормоны, ферменты. В</w:t>
      </w:r>
      <w:r>
        <w:rPr>
          <w:rFonts w:ascii="Times New Roman CYR" w:hAnsi="Times New Roman CYR" w:cs="Times New Roman CYR"/>
          <w:sz w:val="28"/>
          <w:szCs w:val="28"/>
        </w:rPr>
        <w:t>се эти разнообразные вещества, которые циркулируют в плазме крови, имеют в организме четкое предназначение, и отклонение их от нормального содержания ставит организм в трудные условия. Например, белки, являясь главным "строительным материалом", играют боль</w:t>
      </w:r>
      <w:r>
        <w:rPr>
          <w:rFonts w:ascii="Times New Roman CYR" w:hAnsi="Times New Roman CYR" w:cs="Times New Roman CYR"/>
          <w:sz w:val="28"/>
          <w:szCs w:val="28"/>
        </w:rPr>
        <w:t xml:space="preserve">шую роль во всех </w:t>
      </w:r>
      <w:r>
        <w:rPr>
          <w:rFonts w:ascii="Times New Roman CYR" w:hAnsi="Times New Roman CYR" w:cs="Times New Roman CYR"/>
          <w:sz w:val="28"/>
          <w:szCs w:val="28"/>
        </w:rPr>
        <w:lastRenderedPageBreak/>
        <w:t>восстановительных процессах, участвуют в водном и солевом обмене, обеспечивают невосприимчивость организма к некоторым инфекционным заболеваниям. Максимальную активность развивают они при кровотечениях, способствуя привлечению в кровь ткан</w:t>
      </w:r>
      <w:r>
        <w:rPr>
          <w:rFonts w:ascii="Times New Roman CYR" w:hAnsi="Times New Roman CYR" w:cs="Times New Roman CYR"/>
          <w:sz w:val="28"/>
          <w:szCs w:val="28"/>
        </w:rPr>
        <w:t xml:space="preserve">евой жидкости и одновременно с помощью фибриногена формируя кровяные сгустки в месте повреждений сосудов. Жиры и углеводы, являясь источниками энергии, обеспечивают непрерывность работы всех органов и систем. Поступающие в организм органические вещества и </w:t>
      </w:r>
      <w:r>
        <w:rPr>
          <w:rFonts w:ascii="Times New Roman CYR" w:hAnsi="Times New Roman CYR" w:cs="Times New Roman CYR"/>
          <w:sz w:val="28"/>
          <w:szCs w:val="28"/>
        </w:rPr>
        <w:t>неорганические соли создают в крови определенное осмотрическое давление и поддерживают его на постоянном уровне. Изменение этого постоянства неизменно отражается на клетках крови: при понижении давления эритроциты набухают и разрушаются, при повышении отда</w:t>
      </w:r>
      <w:r>
        <w:rPr>
          <w:rFonts w:ascii="Times New Roman CYR" w:hAnsi="Times New Roman CYR" w:cs="Times New Roman CYR"/>
          <w:sz w:val="28"/>
          <w:szCs w:val="28"/>
        </w:rPr>
        <w:t xml:space="preserve">ют воду и сморщиваются. </w:t>
      </w:r>
    </w:p>
    <w:p w14:paraId="0537956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является связующей нитью для всех органов и тканей человеческого тела. Отличительные ее особенности - динамичность, непрерывность циркуляции, постоянное обеспечение энергией и пластическими материалами всех процессов жизнедея</w:t>
      </w:r>
      <w:r>
        <w:rPr>
          <w:rFonts w:ascii="Times New Roman CYR" w:hAnsi="Times New Roman CYR" w:cs="Times New Roman CYR"/>
          <w:sz w:val="28"/>
          <w:szCs w:val="28"/>
        </w:rPr>
        <w:t>тельности организма. Кровь выполняет шесть основных функций: транспортную, дыхательную, питательную, выделительную, защитную и регуляторную.</w:t>
      </w:r>
    </w:p>
    <w:p w14:paraId="406ABA2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 необходимых для жизнедеятельности веществ является главной функцией крови. Как истинная «река жизни» кров</w:t>
      </w:r>
      <w:r>
        <w:rPr>
          <w:rFonts w:ascii="Times New Roman CYR" w:hAnsi="Times New Roman CYR" w:cs="Times New Roman CYR"/>
          <w:sz w:val="28"/>
          <w:szCs w:val="28"/>
        </w:rPr>
        <w:t xml:space="preserve">ь несет в своих потоках к тканям множество необходимых веществ, в первую очередь кислород, который она получает, проходя через легкие. В органах пищеварения в кровь поступает «груз» иного характера - питательные продукты: сахар, жиры, белки, аминокислоты, </w:t>
      </w:r>
      <w:r>
        <w:rPr>
          <w:rFonts w:ascii="Times New Roman CYR" w:hAnsi="Times New Roman CYR" w:cs="Times New Roman CYR"/>
          <w:sz w:val="28"/>
          <w:szCs w:val="28"/>
        </w:rPr>
        <w:t>минеральные вещества и витамины. Пройдя эндокринные органы, кровь уносит от них другие вещества - гормоны, участвующие в регуляции функций организма. Тяжело груженый состав уносится к пункту назначения - к тканям и органам. Здесь кровь растекается многочис</w:t>
      </w:r>
      <w:r>
        <w:rPr>
          <w:rFonts w:ascii="Times New Roman CYR" w:hAnsi="Times New Roman CYR" w:cs="Times New Roman CYR"/>
          <w:sz w:val="28"/>
          <w:szCs w:val="28"/>
        </w:rPr>
        <w:t xml:space="preserve">ленными потоками. Река освобождается от своих питательных грузов. Однако на этом </w:t>
      </w:r>
      <w:r>
        <w:rPr>
          <w:rFonts w:ascii="Times New Roman CYR" w:hAnsi="Times New Roman CYR" w:cs="Times New Roman CYR"/>
          <w:sz w:val="28"/>
          <w:szCs w:val="28"/>
        </w:rPr>
        <w:lastRenderedPageBreak/>
        <w:t xml:space="preserve">работа не заканчивается. Нужно удалить отработанные продукты обмена, доставив их от тканей к местам их выделения. Обратный путь потока крови лежит к сердцу. В легких из крови </w:t>
      </w:r>
      <w:r>
        <w:rPr>
          <w:rFonts w:ascii="Times New Roman CYR" w:hAnsi="Times New Roman CYR" w:cs="Times New Roman CYR"/>
          <w:sz w:val="28"/>
          <w:szCs w:val="28"/>
        </w:rPr>
        <w:t>выделяется углекислота и вновь пополняются запасы кислорода - и так бесконечно, в течении всей жизни.</w:t>
      </w:r>
    </w:p>
    <w:p w14:paraId="5975279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играет большую роль в поддержании водного баланса. Через стенки сосудов совершается постоянный обмен жидкости между кровью и тканями. Большая роль о</w:t>
      </w:r>
      <w:r>
        <w:rPr>
          <w:rFonts w:ascii="Times New Roman CYR" w:hAnsi="Times New Roman CYR" w:cs="Times New Roman CYR"/>
          <w:sz w:val="28"/>
          <w:szCs w:val="28"/>
        </w:rPr>
        <w:t>тводится крови в сохранении стабильной температуры тела, что осуществляется благодаря способности организма изменять условия циркуляции в различных областях тела. При необходимости кровь быстро наполняет сосудистое русло кожи, перемещаясь из глубинных райо</w:t>
      </w:r>
      <w:r>
        <w:rPr>
          <w:rFonts w:ascii="Times New Roman CYR" w:hAnsi="Times New Roman CYR" w:cs="Times New Roman CYR"/>
          <w:sz w:val="28"/>
          <w:szCs w:val="28"/>
        </w:rPr>
        <w:t>нов, что сопровождается усилением теплоотдачи, предохраняющей от перегревания. При охлаждении организма кровь переходит в глубь нашего тела, к сосудам внутренних органов, а сосудистая сеть кожи резко сокращается, уменьшая теплоотдачу и контакт с окружающей</w:t>
      </w:r>
      <w:r>
        <w:rPr>
          <w:rFonts w:ascii="Times New Roman CYR" w:hAnsi="Times New Roman CYR" w:cs="Times New Roman CYR"/>
          <w:sz w:val="28"/>
          <w:szCs w:val="28"/>
        </w:rPr>
        <w:t xml:space="preserve"> средой.</w:t>
      </w:r>
    </w:p>
    <w:p w14:paraId="7E7BA9A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терапевт Г.Ф. Ланг в начале 20 века сформулировал положение о единой системе крови. В нее на ряду с кровью он объединил органы кроветворения и кроворазрушения (селезенку, костный мозг, лимфатические узлы). Поддерживание постоянного соста</w:t>
      </w:r>
      <w:r>
        <w:rPr>
          <w:rFonts w:ascii="Times New Roman CYR" w:hAnsi="Times New Roman CYR" w:cs="Times New Roman CYR"/>
          <w:sz w:val="28"/>
          <w:szCs w:val="28"/>
        </w:rPr>
        <w:t>ва крови обусловлено сложными процессами разрушения и созревания клеток. Главным органом в котором «создаются» клетки крови, является костный мозг. Эта «фабрика крови» действует на протяжении всей жизни, не прекращая работу по обновлению крови ни на минуту</w:t>
      </w:r>
      <w:r>
        <w:rPr>
          <w:rFonts w:ascii="Times New Roman CYR" w:hAnsi="Times New Roman CYR" w:cs="Times New Roman CYR"/>
          <w:sz w:val="28"/>
          <w:szCs w:val="28"/>
        </w:rPr>
        <w:t>, в то же время при возникновении опасности для организма костный мозг немедленно реагирует усилением выработки необходимых клеток. Например, в ответ на кровотечение происходит увеличение выработки эритроцитов, при развитии инфекционного заболевания или ин</w:t>
      </w:r>
      <w:r>
        <w:rPr>
          <w:rFonts w:ascii="Times New Roman CYR" w:hAnsi="Times New Roman CYR" w:cs="Times New Roman CYR"/>
          <w:sz w:val="28"/>
          <w:szCs w:val="28"/>
        </w:rPr>
        <w:t>фекционного процесса в кровь начинают поступать в повышенном количестве верные защитники - белые кровяные тельца.</w:t>
      </w:r>
    </w:p>
    <w:p w14:paraId="6927A26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Биологически активные вещества, стимулирующие кроветворение, </w:t>
      </w:r>
      <w:r>
        <w:rPr>
          <w:rFonts w:ascii="Times New Roman CYR" w:hAnsi="Times New Roman CYR" w:cs="Times New Roman CYR"/>
          <w:sz w:val="28"/>
          <w:szCs w:val="28"/>
        </w:rPr>
        <w:lastRenderedPageBreak/>
        <w:t>называются гемопоэтинами (кроветворными факторами). Последние образуются в процес</w:t>
      </w:r>
      <w:r>
        <w:rPr>
          <w:rFonts w:ascii="Times New Roman CYR" w:hAnsi="Times New Roman CYR" w:cs="Times New Roman CYR"/>
          <w:sz w:val="28"/>
          <w:szCs w:val="28"/>
        </w:rPr>
        <w:t>се разрушения клеток крови, однако их могут вырабатывать и некоторые органы - почки, печень, а также ткани - слизистая оболочка желудка.</w:t>
      </w:r>
    </w:p>
    <w:p w14:paraId="308D979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истории медицины известно неизлечимое в прошлом заболевание - злокачественное малокровие, возникавшее из-за недоразв</w:t>
      </w:r>
      <w:r>
        <w:rPr>
          <w:rFonts w:ascii="Times New Roman CYR" w:hAnsi="Times New Roman CYR" w:cs="Times New Roman CYR"/>
          <w:sz w:val="28"/>
          <w:szCs w:val="28"/>
        </w:rPr>
        <w:t>ития эритроцитов, которые не могли выполнять главные транспортные функции, вследствие чего неизбежно наступала гибель больных. Лишь 50 лет назад тайна заболевания, а вместе с ней и основные процессы кроветворения были раскрыты. Оказалось, что главная причи</w:t>
      </w:r>
      <w:r>
        <w:rPr>
          <w:rFonts w:ascii="Times New Roman CYR" w:hAnsi="Times New Roman CYR" w:cs="Times New Roman CYR"/>
          <w:sz w:val="28"/>
          <w:szCs w:val="28"/>
        </w:rPr>
        <w:t>на заключалась в отсутствии в организме полноценного витамина В</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xml:space="preserve"> Первых успехов в лечении больных со злокачественным молокровием удалось достичь американскому врачу Д. Р. Майтону, который в диету больных включал сырую телячью печень, богатую витамином В</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Теперь установлено, что поступающий с пищей витамин под воздействием специального фактора, содержащегося в желудочном соке, превращается в активное вещество - гемопоэтин, который откладывается в печени и при возникновении необходимости поступает в кост</w:t>
      </w:r>
      <w:r>
        <w:rPr>
          <w:rFonts w:ascii="Times New Roman CYR" w:hAnsi="Times New Roman CYR" w:cs="Times New Roman CYR"/>
          <w:sz w:val="28"/>
          <w:szCs w:val="28"/>
        </w:rPr>
        <w:t>ный мозг, обеспечивая созревание эритроцитов.</w:t>
      </w:r>
    </w:p>
    <w:p w14:paraId="42FD5DB6"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регуляцию кроветворения определенное влияние оказывает нервная система. Но воздействие её осуществляется опосредованно, через другие системы организма, прежде всего через железы внутренней секреции. Эти эндо</w:t>
      </w:r>
      <w:r>
        <w:rPr>
          <w:rFonts w:ascii="Times New Roman CYR" w:hAnsi="Times New Roman CYR" w:cs="Times New Roman CYR"/>
          <w:sz w:val="28"/>
          <w:szCs w:val="28"/>
        </w:rPr>
        <w:t xml:space="preserve">кринные органы скора надпочечников, передняя доля гипофиза) в ответ на некоторые состояния - гипоксию (кислородное голодание) и анемию (малокровие), являющимися нередким последствием кровотечения, выбрасывают в кровь специальные вещества - гормоны. </w:t>
      </w:r>
    </w:p>
    <w:p w14:paraId="0D00F18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w:t>
      </w:r>
      <w:r>
        <w:rPr>
          <w:rFonts w:ascii="Times New Roman CYR" w:hAnsi="Times New Roman CYR" w:cs="Times New Roman CYR"/>
          <w:sz w:val="28"/>
          <w:szCs w:val="28"/>
        </w:rPr>
        <w:t xml:space="preserve">строения клеток крови организм рационально использует белки и витамины, поступающие и пищей и запасы железа. Срок созревания эритроцитов в костном мозге 2-3 дня. Созревающий эритроцит (рекулоцит) </w:t>
      </w:r>
      <w:r>
        <w:rPr>
          <w:rFonts w:ascii="Times New Roman CYR" w:hAnsi="Times New Roman CYR" w:cs="Times New Roman CYR"/>
          <w:sz w:val="28"/>
          <w:szCs w:val="28"/>
        </w:rPr>
        <w:lastRenderedPageBreak/>
        <w:t>имеет ядро, что отличает его от зрелых клеток в сосудистом р</w:t>
      </w:r>
      <w:r>
        <w:rPr>
          <w:rFonts w:ascii="Times New Roman CYR" w:hAnsi="Times New Roman CYR" w:cs="Times New Roman CYR"/>
          <w:sz w:val="28"/>
          <w:szCs w:val="28"/>
        </w:rPr>
        <w:t xml:space="preserve">усле. Достигнув поры зрелости, эритроцит теряет ядро. Именно таким образом он выходит в циркуляцию, так как только безъядерная клетка способна доставлять кислород и отдавать его тканям. </w:t>
      </w:r>
    </w:p>
    <w:p w14:paraId="783D81E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живут всего 9-11 дней. Небольшую продолжительность жизни и</w:t>
      </w:r>
      <w:r>
        <w:rPr>
          <w:rFonts w:ascii="Times New Roman CYR" w:hAnsi="Times New Roman CYR" w:cs="Times New Roman CYR"/>
          <w:sz w:val="28"/>
          <w:szCs w:val="28"/>
        </w:rPr>
        <w:t>меют и лейкоциты : у нейтрофилов - 7-8 дней, эозинофилов - 8-10 дней, базофилов - 12-15 дней, а срок их образования не превышает 4 дней. Лимфоциты в зависимости от продолжительности жизни делятся на два вида: с коротким (2-3 дня) и длинным (до 100 дней) жи</w:t>
      </w:r>
      <w:r>
        <w:rPr>
          <w:rFonts w:ascii="Times New Roman CYR" w:hAnsi="Times New Roman CYR" w:cs="Times New Roman CYR"/>
          <w:sz w:val="28"/>
          <w:szCs w:val="28"/>
        </w:rPr>
        <w:t>зненным циклом. Таким образом, все реакции крови, направленные на восстановление своего состава, строго специфичны и всегда нацелены на поддержание эффективности работы системы кровообращения, обеспечивая тем самым сохранение жизнедеятельности организма.</w:t>
      </w:r>
    </w:p>
    <w:p w14:paraId="6AAE7DC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1BE79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Резус-фактор</w:t>
      </w:r>
    </w:p>
    <w:p w14:paraId="208FD9A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9DC10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первых попытках переливать кровь были тяжелые осложнения, вплоть до анафилактического шока. Всему виной - несовместимость по группе крови и так называемому резус-фактору. Принадлежность к той или иной группе или резус-фактору не делае</w:t>
      </w:r>
      <w:r>
        <w:rPr>
          <w:rFonts w:ascii="Times New Roman CYR" w:hAnsi="Times New Roman CYR" w:cs="Times New Roman CYR"/>
          <w:sz w:val="28"/>
          <w:szCs w:val="28"/>
        </w:rPr>
        <w:t xml:space="preserve">т никого ни здоровее, ни счастливее - это просто индивидуальная особенность. </w:t>
      </w:r>
    </w:p>
    <w:p w14:paraId="4403B9F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группы крови и резус-фактор относятся к так называемым антигенам. Вообще, антигены - это особые вещества белковой природы, которые находятся внутри клеток или на их на</w:t>
      </w:r>
      <w:r>
        <w:rPr>
          <w:rFonts w:ascii="Times New Roman CYR" w:hAnsi="Times New Roman CYR" w:cs="Times New Roman CYR"/>
          <w:sz w:val="28"/>
          <w:szCs w:val="28"/>
        </w:rPr>
        <w:t>ружной поверхности и исполняют роль своеобразных биологических идентификаторов, позволяющих один организм (его клетки и ткани) отличать от другого. Антигены группы крови и резус-фактор расположены снаружи на красных кровяных клетках - эритроцитах.</w:t>
      </w:r>
    </w:p>
    <w:p w14:paraId="5E02BD1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Резус-ан</w:t>
      </w:r>
      <w:r>
        <w:rPr>
          <w:rFonts w:ascii="Times New Roman CYR" w:hAnsi="Times New Roman CYR" w:cs="Times New Roman CYR"/>
          <w:sz w:val="28"/>
          <w:szCs w:val="28"/>
        </w:rPr>
        <w:t xml:space="preserve">тиген (резус-фактор) впервые был обнаружен в крови у обезьяны </w:t>
      </w:r>
      <w:r>
        <w:rPr>
          <w:rFonts w:ascii="Times New Roman CYR" w:hAnsi="Times New Roman CYR" w:cs="Times New Roman CYR"/>
          <w:sz w:val="28"/>
          <w:szCs w:val="28"/>
          <w:lang w:val="en-US"/>
        </w:rPr>
        <w:t>Macacus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rhesus</w:t>
      </w:r>
      <w:r>
        <w:rPr>
          <w:rFonts w:ascii="Times New Roman CYR" w:hAnsi="Times New Roman CYR" w:cs="Times New Roman CYR"/>
          <w:sz w:val="28"/>
          <w:szCs w:val="28"/>
          <w:lang w:val="ru-RU"/>
        </w:rPr>
        <w:t xml:space="preserve"> (отсюда и название) в 1940 году учеными: австралийским - Карлом Ландштейнером (он же в 1900 году описал группы крови, за что в 1930 году получил Нобелевскую премию) и американским</w:t>
      </w:r>
      <w:r>
        <w:rPr>
          <w:rFonts w:ascii="Times New Roman CYR" w:hAnsi="Times New Roman CYR" w:cs="Times New Roman CYR"/>
          <w:sz w:val="28"/>
          <w:szCs w:val="28"/>
          <w:lang w:val="ru-RU"/>
        </w:rPr>
        <w:t xml:space="preserve"> - А.С. Винером.</w:t>
      </w:r>
    </w:p>
    <w:p w14:paraId="2A1D965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Резус - антиген есть не у всех. Те у кого он есть (а таких людей 85%), считаются резус-положительными (</w:t>
      </w:r>
      <w:r>
        <w:rPr>
          <w:rFonts w:ascii="Times New Roman CYR" w:hAnsi="Times New Roman CYR" w:cs="Times New Roman CYR"/>
          <w:sz w:val="28"/>
          <w:szCs w:val="28"/>
          <w:lang w:val="en-US"/>
        </w:rPr>
        <w:t>Rh</w:t>
      </w:r>
      <w:r>
        <w:rPr>
          <w:rFonts w:ascii="Times New Roman CYR" w:hAnsi="Times New Roman CYR" w:cs="Times New Roman CYR"/>
          <w:sz w:val="28"/>
          <w:szCs w:val="28"/>
          <w:lang w:val="ru-RU"/>
        </w:rPr>
        <w:t>+). Остальные 15% - резус-отрицательными (</w:t>
      </w:r>
      <w:r>
        <w:rPr>
          <w:rFonts w:ascii="Times New Roman CYR" w:hAnsi="Times New Roman CYR" w:cs="Times New Roman CYR"/>
          <w:sz w:val="28"/>
          <w:szCs w:val="28"/>
          <w:lang w:val="en-US"/>
        </w:rPr>
        <w:t>Rh</w:t>
      </w:r>
      <w:r>
        <w:rPr>
          <w:rFonts w:ascii="Times New Roman CYR" w:hAnsi="Times New Roman CYR" w:cs="Times New Roman CYR"/>
          <w:sz w:val="28"/>
          <w:szCs w:val="28"/>
          <w:lang w:val="ru-RU"/>
        </w:rPr>
        <w:t xml:space="preserve">-).Маленькой буквой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обозначают рецессивный ген (более слабый из двух наследственных приз</w:t>
      </w:r>
      <w:r>
        <w:rPr>
          <w:rFonts w:ascii="Times New Roman CYR" w:hAnsi="Times New Roman CYR" w:cs="Times New Roman CYR"/>
          <w:sz w:val="28"/>
          <w:szCs w:val="28"/>
          <w:lang w:val="ru-RU"/>
        </w:rPr>
        <w:t>наков), который в присутствии доминантного ведет себя как ген-невидимка - никак себя не проявляет. Когда же два рецессивных гена (</w:t>
      </w:r>
      <w:r>
        <w:rPr>
          <w:rFonts w:ascii="Times New Roman CYR" w:hAnsi="Times New Roman CYR" w:cs="Times New Roman CYR"/>
          <w:sz w:val="28"/>
          <w:szCs w:val="28"/>
          <w:lang w:val="en-US"/>
        </w:rPr>
        <w:t>dd</w:t>
      </w:r>
      <w:r>
        <w:rPr>
          <w:rFonts w:ascii="Times New Roman CYR" w:hAnsi="Times New Roman CYR" w:cs="Times New Roman CYR"/>
          <w:sz w:val="28"/>
          <w:szCs w:val="28"/>
          <w:lang w:val="ru-RU"/>
        </w:rPr>
        <w:t xml:space="preserve">), то резус-фактор не синтезируется. Его в эритроцитах просто нет (тогда кровь резус-отрицательна). </w:t>
      </w:r>
    </w:p>
    <w:p w14:paraId="4C1E5AA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Кровь людей с разными г</w:t>
      </w:r>
      <w:r>
        <w:rPr>
          <w:rFonts w:ascii="Times New Roman CYR" w:hAnsi="Times New Roman CYR" w:cs="Times New Roman CYR"/>
          <w:sz w:val="28"/>
          <w:szCs w:val="28"/>
          <w:lang w:val="ru-RU"/>
        </w:rPr>
        <w:t xml:space="preserve">руппами и разными резус-принадлежностями несовместима. Если это не будет учтено при переливании, начнется иммунологическая реакция, в результате которой в крови у реципиента (того </w:t>
      </w:r>
      <w:r>
        <w:rPr>
          <w:rFonts w:ascii="Times New Roman CYR" w:hAnsi="Times New Roman CYR" w:cs="Times New Roman CYR"/>
          <w:sz w:val="28"/>
          <w:szCs w:val="28"/>
          <w:lang w:val="ru-RU"/>
        </w:rPr>
        <w:lastRenderedPageBreak/>
        <w:t>кому переливают кровь) появляются разрушающие белки (антитела), мобилизируем</w:t>
      </w:r>
      <w:r>
        <w:rPr>
          <w:rFonts w:ascii="Times New Roman CYR" w:hAnsi="Times New Roman CYR" w:cs="Times New Roman CYR"/>
          <w:sz w:val="28"/>
          <w:szCs w:val="28"/>
          <w:lang w:val="ru-RU"/>
        </w:rPr>
        <w:t xml:space="preserve">ые его организмом на борьбу с чужеродными белками, начнется разрушение эритроцитов перелитой крови (гемолиз). </w:t>
      </w:r>
    </w:p>
    <w:p w14:paraId="4388B5F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готовых антител в организме нет (на их образование нужно время), то при первом переливании чужеродной крови разрушение эритроцитов не п</w:t>
      </w:r>
      <w:r>
        <w:rPr>
          <w:rFonts w:ascii="Times New Roman CYR" w:hAnsi="Times New Roman CYR" w:cs="Times New Roman CYR"/>
          <w:sz w:val="28"/>
          <w:szCs w:val="28"/>
          <w:lang w:val="ru-RU"/>
        </w:rPr>
        <w:t xml:space="preserve">роизойдет. А вот при повторном переливании несовместимой крови, образовавшиеся ранее антитела вызовут разрушение в ней эритроцитов. Могут развиваться гемотрансфузионные реакции: озноб, повышение температуры тела, кратковременные боли в пояснице, в тяжелых </w:t>
      </w:r>
      <w:r>
        <w:rPr>
          <w:rFonts w:ascii="Times New Roman CYR" w:hAnsi="Times New Roman CYR" w:cs="Times New Roman CYR"/>
          <w:sz w:val="28"/>
          <w:szCs w:val="28"/>
          <w:lang w:val="ru-RU"/>
        </w:rPr>
        <w:t>случаях - массивный гемолиз в почечной недостаточностью. Лечение - кровопускание с последующим введением совместимо крови.</w:t>
      </w:r>
    </w:p>
    <w:p w14:paraId="6EB8F9B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несовместимость по группе крови при беременности менее опасна и не предвещает таких осложнений, как несовместимость по резус-ф</w:t>
      </w:r>
      <w:r>
        <w:rPr>
          <w:rFonts w:ascii="Times New Roman CYR" w:hAnsi="Times New Roman CYR" w:cs="Times New Roman CYR"/>
          <w:sz w:val="28"/>
          <w:szCs w:val="28"/>
          <w:lang w:val="ru-RU"/>
        </w:rPr>
        <w:t>актору, так называемый резус-конфликт. Он может возникнуть в случае, когда женщина - резус-отрицательна, а ребенок - резус-положителен, и иметь тяжелые последствия: преждевременные роды, выкидыши и даже рождение мертвого ребенка. В чем же суть резус-конфли</w:t>
      </w:r>
      <w:r>
        <w:rPr>
          <w:rFonts w:ascii="Times New Roman CYR" w:hAnsi="Times New Roman CYR" w:cs="Times New Roman CYR"/>
          <w:sz w:val="28"/>
          <w:szCs w:val="28"/>
          <w:lang w:val="ru-RU"/>
        </w:rPr>
        <w:t>кта? На 7-8 неделе беременности начинается формирование кроветворения у зародыша. Немного эритроцитов резус-положительного ребенка, преодолевая плацентарный барьер, попадают в кровеносную систему резус-отрицательной мамы. Обычно, как уже говорилось, органи</w:t>
      </w:r>
      <w:r>
        <w:rPr>
          <w:rFonts w:ascii="Times New Roman CYR" w:hAnsi="Times New Roman CYR" w:cs="Times New Roman CYR"/>
          <w:sz w:val="28"/>
          <w:szCs w:val="28"/>
          <w:lang w:val="ru-RU"/>
        </w:rPr>
        <w:t xml:space="preserve">зм отвечает на присутствие чужого белка выработкой антител, которые стремятся его уничтожить. Нов случае беременности разумная природа предусмотрительно снижает материнский иммунитет. В 70% случаев резус-орицательная мама практически никак не реагирует на </w:t>
      </w:r>
      <w:r>
        <w:rPr>
          <w:rFonts w:ascii="Times New Roman CYR" w:hAnsi="Times New Roman CYR" w:cs="Times New Roman CYR"/>
          <w:sz w:val="28"/>
          <w:szCs w:val="28"/>
          <w:lang w:val="ru-RU"/>
        </w:rPr>
        <w:t>наличие у плода резус-фактора. У 30% беременных естественное снижение иммунитета оказывается недостаточным. Организм матери, восприняв плод как нечто чужеродное, начинает производить защитные антитела против эритроцитов собственного ребенка.</w:t>
      </w:r>
    </w:p>
    <w:p w14:paraId="4951353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Вообще, в боль</w:t>
      </w:r>
      <w:r>
        <w:rPr>
          <w:rFonts w:ascii="Times New Roman CYR" w:hAnsi="Times New Roman CYR" w:cs="Times New Roman CYR"/>
          <w:sz w:val="28"/>
          <w:szCs w:val="28"/>
          <w:lang w:val="ru-RU"/>
        </w:rPr>
        <w:t>шинстве случаев при первой встрече с резус-антигеном, например, при первой беременности (независимо от ее исхода), антител вырабатывается не так много. Но после первых родов (аборта или выкидыша), а также при любой встрече в резус-положительной кровью (нап</w:t>
      </w:r>
      <w:r>
        <w:rPr>
          <w:rFonts w:ascii="Times New Roman CYR" w:hAnsi="Times New Roman CYR" w:cs="Times New Roman CYR"/>
          <w:sz w:val="28"/>
          <w:szCs w:val="28"/>
          <w:lang w:val="ru-RU"/>
        </w:rPr>
        <w:t>ример, при переливании несовместимой крови) в организме женщины остаются «клетки памяти», которые при последующих беременностях (опять же когда у резус-отрицательной мамы ребенок - резус-положительный) организовывают быструю и мощную выработку антител прот</w:t>
      </w:r>
      <w:r>
        <w:rPr>
          <w:rFonts w:ascii="Times New Roman CYR" w:hAnsi="Times New Roman CYR" w:cs="Times New Roman CYR"/>
          <w:sz w:val="28"/>
          <w:szCs w:val="28"/>
          <w:lang w:val="ru-RU"/>
        </w:rPr>
        <w:t>ив резус-фактора плода. Причем реакция женской иммунной системы на резус-фактор будущего ребенка при второй и третьей беременностях будет гораздо оперативнее, чем при первой. Соответственно, выше и риск.</w:t>
      </w:r>
    </w:p>
    <w:p w14:paraId="4B73D83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Когда антитела матери прорывают плацентарный барьер</w:t>
      </w:r>
      <w:r>
        <w:rPr>
          <w:rFonts w:ascii="Times New Roman CYR" w:hAnsi="Times New Roman CYR" w:cs="Times New Roman CYR"/>
          <w:sz w:val="28"/>
          <w:szCs w:val="28"/>
          <w:lang w:val="ru-RU"/>
        </w:rPr>
        <w:t>, они начинают уничтожать эритроциты плода. Его печень и селезенка, как кроветворные органы, стараются ускорить выработку новых красных кровяных телец, отчего заметно увеличиваются в размерах. В конце концов, они перестают справляться с восполнением эритро</w:t>
      </w:r>
      <w:r>
        <w:rPr>
          <w:rFonts w:ascii="Times New Roman CYR" w:hAnsi="Times New Roman CYR" w:cs="Times New Roman CYR"/>
          <w:sz w:val="28"/>
          <w:szCs w:val="28"/>
          <w:lang w:val="ru-RU"/>
        </w:rPr>
        <w:t>цитов. Тогда у ребенка начинается кислородное голодание (анемия) - содержание в крови эритроцитов и гемоглобина становится угрожающе низким, что может привести к ряду нарушений в организме плода. Это состояние называется гемолитической болезнью.</w:t>
      </w:r>
    </w:p>
    <w:p w14:paraId="3639E61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разруш</w:t>
      </w:r>
      <w:r>
        <w:rPr>
          <w:rFonts w:ascii="Times New Roman CYR" w:hAnsi="Times New Roman CYR" w:cs="Times New Roman CYR"/>
          <w:sz w:val="28"/>
          <w:szCs w:val="28"/>
          <w:lang w:val="ru-RU"/>
        </w:rPr>
        <w:t>ении эритоцитов в крови накапливается все больше и больше токсичных продуктов их распада. Один из самых «ядовитых» - билирубин, губительно действующий на развивающийся мозг плода и другие системы крошечного организма. Он окрашивает кожу младенца в желтый ц</w:t>
      </w:r>
      <w:r>
        <w:rPr>
          <w:rFonts w:ascii="Times New Roman CYR" w:hAnsi="Times New Roman CYR" w:cs="Times New Roman CYR"/>
          <w:sz w:val="28"/>
          <w:szCs w:val="28"/>
          <w:lang w:val="ru-RU"/>
        </w:rPr>
        <w:t>вет (развивается так называемая желтуха новорожденных).</w:t>
      </w:r>
    </w:p>
    <w:p w14:paraId="663D81E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экстренных случаях в течении 36 часов после появления малыша на сет проводится заметное переливание крови, ему вводят резус-отрицательную одногруппную с мамой кровь и проводят реанимационные меропри</w:t>
      </w:r>
      <w:r>
        <w:rPr>
          <w:rFonts w:ascii="Times New Roman CYR" w:hAnsi="Times New Roman CYR" w:cs="Times New Roman CYR"/>
          <w:sz w:val="28"/>
          <w:szCs w:val="28"/>
          <w:lang w:val="ru-RU"/>
        </w:rPr>
        <w:t>ятия.</w:t>
      </w:r>
    </w:p>
    <w:p w14:paraId="60ACA06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927F6F" w14:textId="77777777" w:rsidR="00000000" w:rsidRDefault="0090567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3.</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Группы крови</w:t>
      </w:r>
    </w:p>
    <w:p w14:paraId="642FB45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275B5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Почему важно знать группу крови</w:t>
      </w:r>
    </w:p>
    <w:p w14:paraId="21E795E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кровь антропология гемофилия анемия</w:t>
      </w:r>
    </w:p>
    <w:p w14:paraId="4C6ED0CE" w14:textId="77777777" w:rsidR="00000000" w:rsidRDefault="0090567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Группы крови - это генетически наследуемые признаки, не изменяющиеся в течение жизни при естественных условиях. Группа крови представляет собой определенное </w:t>
      </w:r>
      <w:r>
        <w:rPr>
          <w:rFonts w:ascii="Times New Roman CYR" w:hAnsi="Times New Roman CYR" w:cs="Times New Roman CYR"/>
          <w:sz w:val="28"/>
          <w:szCs w:val="28"/>
          <w:lang w:val="ru-RU"/>
        </w:rPr>
        <w:t>сочетание поверхностных антигенов эритроцитов (агглютиногенов) системы АВО.</w:t>
      </w:r>
    </w:p>
    <w:p w14:paraId="524D3B6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групповой принадлежности широко используется в клинической практике, особенно это важно в случае переливания крови и её компонентов. Система групп крови АВО является ос</w:t>
      </w:r>
      <w:r>
        <w:rPr>
          <w:rFonts w:ascii="Times New Roman CYR" w:hAnsi="Times New Roman CYR" w:cs="Times New Roman CYR"/>
          <w:sz w:val="28"/>
          <w:szCs w:val="28"/>
          <w:lang w:val="ru-RU"/>
        </w:rPr>
        <w:t>новной системой, определяющей совместимость и несовместимость переливания крови, так как составляющие её антигены наиболее имуногенны. Особенностью системы АВО является то, что в плазме у неимунных людей имеются естественные антитела к отсутствующему на эр</w:t>
      </w:r>
      <w:r>
        <w:rPr>
          <w:rFonts w:ascii="Times New Roman CYR" w:hAnsi="Times New Roman CYR" w:cs="Times New Roman CYR"/>
          <w:sz w:val="28"/>
          <w:szCs w:val="28"/>
          <w:lang w:val="ru-RU"/>
        </w:rPr>
        <w:t xml:space="preserve">итроцитах антигену. </w:t>
      </w:r>
    </w:p>
    <w:p w14:paraId="77ED1D6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Систему группы АВО составляют два групповых эритроцитарных агглютиногена (А и В) и два соответствующих антитела - агглютинины плазмы альфа (анти-А) и бета (анти-В). Различные сочетания антигенов и антител образуют четыре группы крови:</w:t>
      </w:r>
    </w:p>
    <w:p w14:paraId="5E8E1F0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0 (1) - на эритроцитах отсутствуют групповые агглютиногены, в плазе присутствуют агглютинины альфа и бета.</w:t>
      </w:r>
    </w:p>
    <w:p w14:paraId="0D4A5B1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А (2)- эритроциты содержат только агглютин А, в плазме присутствует агглютинин бета.</w:t>
      </w:r>
    </w:p>
    <w:p w14:paraId="7895569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Группв В (3)- эритроциты содержат только агглютино</w:t>
      </w:r>
      <w:r>
        <w:rPr>
          <w:rFonts w:ascii="Times New Roman CYR" w:hAnsi="Times New Roman CYR" w:cs="Times New Roman CYR"/>
          <w:sz w:val="28"/>
          <w:szCs w:val="28"/>
          <w:lang w:val="ru-RU"/>
        </w:rPr>
        <w:t>ген В, в плазме содержится агглютинин альфа.</w:t>
      </w:r>
    </w:p>
    <w:p w14:paraId="142906B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Группа АВ (4)- на эритроцитах присутствуют антигены А и В, плазма агглютининов не содержит. </w:t>
      </w:r>
    </w:p>
    <w:p w14:paraId="04F3D5E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основе закономерностей наследования групп крови лежат следующие </w:t>
      </w:r>
      <w:r>
        <w:rPr>
          <w:rFonts w:ascii="Times New Roman CYR" w:hAnsi="Times New Roman CYR" w:cs="Times New Roman CYR"/>
          <w:sz w:val="28"/>
          <w:szCs w:val="28"/>
          <w:lang w:val="ru-RU"/>
        </w:rPr>
        <w:lastRenderedPageBreak/>
        <w:t>понятия. В локусе гена АВО возможны три варианта (ал</w:t>
      </w:r>
      <w:r>
        <w:rPr>
          <w:rFonts w:ascii="Times New Roman CYR" w:hAnsi="Times New Roman CYR" w:cs="Times New Roman CYR"/>
          <w:sz w:val="28"/>
          <w:szCs w:val="28"/>
          <w:lang w:val="ru-RU"/>
        </w:rPr>
        <w:t>леля) -О, А иВ, которые экспрессируются по аутосомнокодоминантному типу. Это означает, что у лиц, унаследовавших гены А и В, экспрессируются продукты обоих этих генов, что приводит к образованию фенотипа АВ (4). Фентип А (2) может быть у человека, унаследо</w:t>
      </w:r>
      <w:r>
        <w:rPr>
          <w:rFonts w:ascii="Times New Roman CYR" w:hAnsi="Times New Roman CYR" w:cs="Times New Roman CYR"/>
          <w:sz w:val="28"/>
          <w:szCs w:val="28"/>
          <w:lang w:val="ru-RU"/>
        </w:rPr>
        <w:t xml:space="preserve">вавшего у родителей два гена А или гены А и 0. Соответственно фенотип В (3) - при наследовании двух генов В или В и 0. Фенотип 0 (1) проявляется при наследовании двух генов 0. Таким образом, если оба родителя имеют 2 группу крови, кто-то из их детей может </w:t>
      </w:r>
      <w:r>
        <w:rPr>
          <w:rFonts w:ascii="Times New Roman CYR" w:hAnsi="Times New Roman CYR" w:cs="Times New Roman CYR"/>
          <w:sz w:val="28"/>
          <w:szCs w:val="28"/>
          <w:lang w:val="ru-RU"/>
        </w:rPr>
        <w:t>иметь первую группу крови.</w:t>
      </w:r>
    </w:p>
    <w:p w14:paraId="1960D71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Определение групп крови проводят путем идентификации специфических антигенов и антител (применяют двойной метод или перекрестную реакцию). </w:t>
      </w:r>
    </w:p>
    <w:p w14:paraId="3327F8E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Несовместимость крови наблюдается если эритроциты одной крови несут агглютиногены (А или </w:t>
      </w:r>
      <w:r>
        <w:rPr>
          <w:rFonts w:ascii="Times New Roman CYR" w:hAnsi="Times New Roman CYR" w:cs="Times New Roman CYR"/>
          <w:sz w:val="28"/>
          <w:szCs w:val="28"/>
          <w:lang w:val="ru-RU"/>
        </w:rPr>
        <w:t>В), а в плазме другой крови содержатся соответствующие агглютинины (альфа или бета), при этом происходит реакция агглютинации. Переливать эритроциты, плазму и особенно цельную кровь от донора к реципиенту нужно строго соблюдая групповую совместимость. В эк</w:t>
      </w:r>
      <w:r>
        <w:rPr>
          <w:rFonts w:ascii="Times New Roman CYR" w:hAnsi="Times New Roman CYR" w:cs="Times New Roman CYR"/>
          <w:sz w:val="28"/>
          <w:szCs w:val="28"/>
          <w:lang w:val="ru-RU"/>
        </w:rPr>
        <w:t>стренных случаях эритроциты группы 0 (но не цельную кровь) можно переливать реципиентам с другими группами крови; эритроциты группы А можно переливать реципиентам с группой крови А и АВ, а эритроциты от донора группы В - реципиентам группы В и АВ. В таблиц</w:t>
      </w:r>
      <w:r>
        <w:rPr>
          <w:rFonts w:ascii="Times New Roman CYR" w:hAnsi="Times New Roman CYR" w:cs="Times New Roman CYR"/>
          <w:sz w:val="28"/>
          <w:szCs w:val="28"/>
          <w:lang w:val="ru-RU"/>
        </w:rPr>
        <w:t>е (см. Приложение) приведены возможные комбинации переливаемой крови донора и реципиента.</w:t>
      </w:r>
    </w:p>
    <w:p w14:paraId="1F84793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Групповые агглютиногены находятся в строме и оболочке эритроцитов. Антигены системы АВО выявляются не только на эритроцитах, но и на клетках других тканей или даже мо</w:t>
      </w:r>
      <w:r>
        <w:rPr>
          <w:rFonts w:ascii="Times New Roman CYR" w:hAnsi="Times New Roman CYR" w:cs="Times New Roman CYR"/>
          <w:sz w:val="28"/>
          <w:szCs w:val="28"/>
          <w:lang w:val="ru-RU"/>
        </w:rPr>
        <w:t>гут быть растворенными в слюне и других жидкостях организма. Развиваются они на ранних стадиях внутриутробного развития, у новорожденного уже находятся в существенном количестве. Кровь новорожденных детей имеет возрастные особенности - в плазме могут еще н</w:t>
      </w:r>
      <w:r>
        <w:rPr>
          <w:rFonts w:ascii="Times New Roman CYR" w:hAnsi="Times New Roman CYR" w:cs="Times New Roman CYR"/>
          <w:sz w:val="28"/>
          <w:szCs w:val="28"/>
          <w:lang w:val="ru-RU"/>
        </w:rPr>
        <w:t xml:space="preserve">е присутствовать характерные групповые агглютинины, которые начинают вырабатываться позже (постоянно обнаруживаются после 10 месяцев) и </w:t>
      </w:r>
      <w:r>
        <w:rPr>
          <w:rFonts w:ascii="Times New Roman CYR" w:hAnsi="Times New Roman CYR" w:cs="Times New Roman CYR"/>
          <w:sz w:val="28"/>
          <w:szCs w:val="28"/>
          <w:lang w:val="ru-RU"/>
        </w:rPr>
        <w:lastRenderedPageBreak/>
        <w:t>определение группы крови у новорожденных в этом случае проводится только по наличию антигенов системы АВО.</w:t>
      </w:r>
    </w:p>
    <w:p w14:paraId="382A9E1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ситуац</w:t>
      </w:r>
      <w:r>
        <w:rPr>
          <w:rFonts w:ascii="Times New Roman CYR" w:hAnsi="Times New Roman CYR" w:cs="Times New Roman CYR"/>
          <w:sz w:val="28"/>
          <w:szCs w:val="28"/>
          <w:lang w:val="ru-RU"/>
        </w:rPr>
        <w:t>ий, связанных с необходимостью переливания крови, определение группы крови, резус-фактора, а также наличие аллоиммунных антиэритроцитарных антител должно проводиться при планировании или во время беременности для выявления вероятности иммунологического кон</w:t>
      </w:r>
      <w:r>
        <w:rPr>
          <w:rFonts w:ascii="Times New Roman CYR" w:hAnsi="Times New Roman CYR" w:cs="Times New Roman CYR"/>
          <w:sz w:val="28"/>
          <w:szCs w:val="28"/>
          <w:lang w:val="ru-RU"/>
        </w:rPr>
        <w:t>фликта матери и ребенка, который может приводить в гемолитической болезни новорожденных. Гемолотическая болезнь новорожденных - гемолитическая желтуха новорожденных, обусловленная имунологическим конфликтом между матерью и плодом из-за несовместимости по э</w:t>
      </w:r>
      <w:r>
        <w:rPr>
          <w:rFonts w:ascii="Times New Roman CYR" w:hAnsi="Times New Roman CYR" w:cs="Times New Roman CYR"/>
          <w:sz w:val="28"/>
          <w:szCs w:val="28"/>
          <w:lang w:val="ru-RU"/>
        </w:rPr>
        <w:t xml:space="preserve">ритроцитарным антигенам. Болезнь обусловлена несовместимостью плода и матери по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-резус или АВО-антигенам, реже имеет место несовместимость по другим резус-антигенам. Любой из указанных антигенов (чаще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-резус-антиген), проникая в кровь резус-отрицательной</w:t>
      </w:r>
      <w:r>
        <w:rPr>
          <w:rFonts w:ascii="Times New Roman CYR" w:hAnsi="Times New Roman CYR" w:cs="Times New Roman CYR"/>
          <w:sz w:val="28"/>
          <w:szCs w:val="28"/>
          <w:lang w:val="ru-RU"/>
        </w:rPr>
        <w:t xml:space="preserve"> матери, вызывает образование в ее организме специфических антител. Последние через плаценту поступают в кровь плода, где разрушают соответствующие антигенсодержащие эритроциты.</w:t>
      </w:r>
    </w:p>
    <w:p w14:paraId="55FF251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Предрасполагают к развитию гемолитической болезни новорожденных: нарушение про</w:t>
      </w:r>
      <w:r>
        <w:rPr>
          <w:rFonts w:ascii="Times New Roman CYR" w:hAnsi="Times New Roman CYR" w:cs="Times New Roman CYR"/>
          <w:sz w:val="28"/>
          <w:szCs w:val="28"/>
          <w:lang w:val="ru-RU"/>
        </w:rPr>
        <w:t>ницаемости плаценты, повторные беременности и переливания крови женщине без учета резус-фактора и др. При раннем проявлении заболевания иммнологический конфликт может быть причиной преждевременных родов или выкидышей. Существуют разновидности (слабые вариа</w:t>
      </w:r>
      <w:r>
        <w:rPr>
          <w:rFonts w:ascii="Times New Roman CYR" w:hAnsi="Times New Roman CYR" w:cs="Times New Roman CYR"/>
          <w:sz w:val="28"/>
          <w:szCs w:val="28"/>
          <w:lang w:val="ru-RU"/>
        </w:rPr>
        <w:t>нты) антигена А (более 80%), слабый А2 (менее 20%) и еще более слабые (А3, А4, Ах - редко). Это теоретическое понятие имеет значение для переливания крови и может вызвать несчастные случаи при отнесении донора А2 (2) к группе 0 (1) или донора А2В (4) - к г</w:t>
      </w:r>
      <w:r>
        <w:rPr>
          <w:rFonts w:ascii="Times New Roman CYR" w:hAnsi="Times New Roman CYR" w:cs="Times New Roman CYR"/>
          <w:sz w:val="28"/>
          <w:szCs w:val="28"/>
          <w:lang w:val="ru-RU"/>
        </w:rPr>
        <w:t>руппе В (3), поскольку слабая форма антигена а иногда обуславливает ошибки при определении группы крови системы АВО. Правильное определение слабых вариантов антигена А может требовать повторных исследований со специфическими реагентами.</w:t>
      </w:r>
    </w:p>
    <w:p w14:paraId="383F4D5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Снижение или полное</w:t>
      </w:r>
      <w:r>
        <w:rPr>
          <w:rFonts w:ascii="Times New Roman CYR" w:hAnsi="Times New Roman CYR" w:cs="Times New Roman CYR"/>
          <w:sz w:val="28"/>
          <w:szCs w:val="28"/>
          <w:lang w:val="ru-RU"/>
        </w:rPr>
        <w:t xml:space="preserve"> отсутствие естественных агглютининов альфа и бета иногда отмечаются при иммунодефицитных состояниях:</w:t>
      </w:r>
    </w:p>
    <w:p w14:paraId="6F878003" w14:textId="77777777" w:rsidR="00000000" w:rsidRDefault="0090567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новообразованиях крови;</w:t>
      </w:r>
    </w:p>
    <w:p w14:paraId="3C46D8C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множественная миелома;</w:t>
      </w:r>
    </w:p>
    <w:p w14:paraId="04F6C3C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хроническая лимфотическая лейкемия;</w:t>
      </w:r>
    </w:p>
    <w:p w14:paraId="09C1645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врожденные гипо- и агаммааглобулинемия;</w:t>
      </w:r>
    </w:p>
    <w:p w14:paraId="5B33162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у детей раннего возр</w:t>
      </w:r>
      <w:r>
        <w:rPr>
          <w:rFonts w:ascii="Times New Roman CYR" w:hAnsi="Times New Roman CYR" w:cs="Times New Roman CYR"/>
          <w:sz w:val="28"/>
          <w:szCs w:val="28"/>
          <w:lang w:val="ru-RU"/>
        </w:rPr>
        <w:t>аста и у пожилых людей;</w:t>
      </w:r>
    </w:p>
    <w:p w14:paraId="51E69B8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иммуносупрессивная терапия;</w:t>
      </w:r>
    </w:p>
    <w:p w14:paraId="16E897E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тяжелые инфекции.</w:t>
      </w:r>
    </w:p>
    <w:p w14:paraId="741946C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Трудности при определении группы крови впоследствии подавления реакции гемагглютинации возникают после введения плазмозаменителей, переливания крови, трансплантации, септицемии.</w:t>
      </w:r>
    </w:p>
    <w:p w14:paraId="08BDE8F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w:t>
      </w:r>
      <w:r>
        <w:rPr>
          <w:rFonts w:ascii="Times New Roman CYR" w:hAnsi="Times New Roman CYR" w:cs="Times New Roman CYR"/>
          <w:sz w:val="28"/>
          <w:szCs w:val="28"/>
          <w:lang w:val="ru-RU"/>
        </w:rPr>
        <w:t xml:space="preserve">ь важно знать свою группу крови для любого человека, т.к. неожиданно могут возникнуть экстренные ситуации, требующие переливания крови, и потеря времени грозит непоправимыми последствиями. Поэтому в паспорте сейчас ставится штамп с данными о группе крови, </w:t>
      </w:r>
      <w:r>
        <w:rPr>
          <w:rFonts w:ascii="Times New Roman CYR" w:hAnsi="Times New Roman CYR" w:cs="Times New Roman CYR"/>
          <w:sz w:val="28"/>
          <w:szCs w:val="28"/>
          <w:lang w:val="ru-RU"/>
        </w:rPr>
        <w:t>а военные и спасатели имеют на форме специальные нашивки с этой важной информацией.</w:t>
      </w:r>
    </w:p>
    <w:p w14:paraId="789DF72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важно определить группу крови если предстоит операция, беременным женщинам, особенно с отрицательным резус-фактором и если у предыдущего ребенка была гемолитическая б</w:t>
      </w:r>
      <w:r>
        <w:rPr>
          <w:rFonts w:ascii="Times New Roman CYR" w:hAnsi="Times New Roman CYR" w:cs="Times New Roman CYR"/>
          <w:sz w:val="28"/>
          <w:szCs w:val="28"/>
          <w:lang w:val="ru-RU"/>
        </w:rPr>
        <w:t xml:space="preserve">олезнь новорожденных. Желательно ещё в период подготовки к беременности определить не только свою группу крови, но и группу крови отца будущего ребенка. </w:t>
      </w:r>
      <w:r>
        <w:rPr>
          <w:rFonts w:ascii="Times New Roman CYR" w:hAnsi="Times New Roman CYR" w:cs="Times New Roman CYR"/>
          <w:sz w:val="28"/>
          <w:szCs w:val="28"/>
          <w:vertAlign w:val="superscript"/>
          <w:lang w:val="ru-RU"/>
        </w:rPr>
        <w:t>3</w:t>
      </w:r>
    </w:p>
    <w:p w14:paraId="5F1FADA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5667F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Антропология и группы крови</w:t>
      </w:r>
    </w:p>
    <w:p w14:paraId="56DE54D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691F6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Антропология и группа крови.</w:t>
      </w:r>
    </w:p>
    <w:p w14:paraId="1DE6C32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Попытки расставить народы мира по неком</w:t>
      </w:r>
      <w:r>
        <w:rPr>
          <w:rFonts w:ascii="Times New Roman CYR" w:hAnsi="Times New Roman CYR" w:cs="Times New Roman CYR"/>
          <w:sz w:val="28"/>
          <w:szCs w:val="28"/>
          <w:lang w:val="ru-RU"/>
        </w:rPr>
        <w:t xml:space="preserve">у ранжиру предпринимались не раз. Ещё в 19 веке ученые пытались систематизировать расы на основе </w:t>
      </w:r>
      <w:r>
        <w:rPr>
          <w:rFonts w:ascii="Times New Roman CYR" w:hAnsi="Times New Roman CYR" w:cs="Times New Roman CYR"/>
          <w:sz w:val="28"/>
          <w:szCs w:val="28"/>
          <w:lang w:val="ru-RU"/>
        </w:rPr>
        <w:lastRenderedPageBreak/>
        <w:t>простейших биологических различий, однако их концепции выглядели спорными, субъективными и неубедительными. Оказались неудовлетворительными и разного рода клас</w:t>
      </w:r>
      <w:r>
        <w:rPr>
          <w:rFonts w:ascii="Times New Roman CYR" w:hAnsi="Times New Roman CYR" w:cs="Times New Roman CYR"/>
          <w:sz w:val="28"/>
          <w:szCs w:val="28"/>
          <w:lang w:val="ru-RU"/>
        </w:rPr>
        <w:t>сификации по географическому, историческому и культурному принципам.</w:t>
      </w:r>
    </w:p>
    <w:p w14:paraId="38DA92D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первой половине прошлого столетия биологи этнологи и антропологи предпринимали неоднократные попытки классифицировать расы на основе открытых К. Ландштайнером групп крови. </w:t>
      </w:r>
    </w:p>
    <w:p w14:paraId="3440988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настоящее </w:t>
      </w:r>
      <w:r>
        <w:rPr>
          <w:rFonts w:ascii="Times New Roman CYR" w:hAnsi="Times New Roman CYR" w:cs="Times New Roman CYR"/>
          <w:sz w:val="28"/>
          <w:szCs w:val="28"/>
          <w:lang w:val="ru-RU"/>
        </w:rPr>
        <w:t>время ученые-антропологи, изучающие проблему эволюции человечества, нередко прибегают к помощи системы АВО, причем такой классификационный вариант представляется наиболее приемлемым. Известно множество классификаций населения Земли, одна из них названа име</w:t>
      </w:r>
      <w:r>
        <w:rPr>
          <w:rFonts w:ascii="Times New Roman CYR" w:hAnsi="Times New Roman CYR" w:cs="Times New Roman CYR"/>
          <w:sz w:val="28"/>
          <w:szCs w:val="28"/>
          <w:lang w:val="ru-RU"/>
        </w:rPr>
        <w:t>нем исследователя и разработчика теории - Снайдера.</w:t>
      </w:r>
    </w:p>
    <w:p w14:paraId="2D292D8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Снайдера.</w:t>
      </w:r>
    </w:p>
    <w:p w14:paraId="1FC4080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АВСТРАЛО-АЗИАТСКИЙ ТИП</w:t>
      </w:r>
    </w:p>
    <w:p w14:paraId="3E75D88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этому типу относятся аборигены Австралии. Он характкризуется относительно высокой численностью носителей А- и О-генов, а также практическим отсутствием люд</w:t>
      </w:r>
      <w:r>
        <w:rPr>
          <w:rFonts w:ascii="Times New Roman CYR" w:hAnsi="Times New Roman CYR" w:cs="Times New Roman CYR"/>
          <w:sz w:val="28"/>
          <w:szCs w:val="28"/>
          <w:lang w:val="ru-RU"/>
        </w:rPr>
        <w:t>ей с В-типом крови.</w:t>
      </w:r>
    </w:p>
    <w:p w14:paraId="4A008BE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АМЕРИКНО-ТИХООКЕАНСКИЙ ТИП</w:t>
      </w:r>
    </w:p>
    <w:p w14:paraId="12042D7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этому типу относятся североамериканские и южноамериканские индейцы, филипинцы и эскимосы. Тип характеризуется чрезвычайно высокой численностью носителей О-гена, крайне незначительным числом людей с А-типом к</w:t>
      </w:r>
      <w:r>
        <w:rPr>
          <w:rFonts w:ascii="Times New Roman CYR" w:hAnsi="Times New Roman CYR" w:cs="Times New Roman CYR"/>
          <w:sz w:val="28"/>
          <w:szCs w:val="28"/>
          <w:lang w:val="ru-RU"/>
        </w:rPr>
        <w:t>рови и практиески полным отсутствием В-типа.</w:t>
      </w:r>
    </w:p>
    <w:p w14:paraId="4550A3B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АФРО-МАЛАЙСКИЙ ТИП</w:t>
      </w:r>
    </w:p>
    <w:p w14:paraId="41A6796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этому типу относятся африканцы,марокканцы, суматрианцы, явайцы. Афро-малайский тип характеризуется средней численностью носителей О-гена, причем количество людей с А-и В-типами несколько выш</w:t>
      </w:r>
      <w:r>
        <w:rPr>
          <w:rFonts w:ascii="Times New Roman CYR" w:hAnsi="Times New Roman CYR" w:cs="Times New Roman CYR"/>
          <w:sz w:val="28"/>
          <w:szCs w:val="28"/>
          <w:lang w:val="ru-RU"/>
        </w:rPr>
        <w:t>е среднего.</w:t>
      </w:r>
    </w:p>
    <w:p w14:paraId="2A8B516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ГУННСКИЙ ТИП.</w:t>
      </w:r>
    </w:p>
    <w:p w14:paraId="3DBEF47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этому типу относятся, прежде всего, восточные этносы: венгры, поляки, </w:t>
      </w:r>
      <w:r>
        <w:rPr>
          <w:rFonts w:ascii="Times New Roman CYR" w:hAnsi="Times New Roman CYR" w:cs="Times New Roman CYR"/>
          <w:sz w:val="28"/>
          <w:szCs w:val="28"/>
          <w:lang w:val="ru-RU"/>
        </w:rPr>
        <w:lastRenderedPageBreak/>
        <w:t>украинцы, а также румынские евреи, южные китайцы и корейцы. Гуннский тип характеризуется относительно высокой численностью носителей А-гена и сравнительно не</w:t>
      </w:r>
      <w:r>
        <w:rPr>
          <w:rFonts w:ascii="Times New Roman CYR" w:hAnsi="Times New Roman CYR" w:cs="Times New Roman CYR"/>
          <w:sz w:val="28"/>
          <w:szCs w:val="28"/>
          <w:lang w:val="ru-RU"/>
        </w:rPr>
        <w:t>большим количеством людей с О-и В-типами крови.</w:t>
      </w:r>
    </w:p>
    <w:p w14:paraId="61B4A84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ЕВРОПЕЙСКИЙ ТИП</w:t>
      </w:r>
    </w:p>
    <w:p w14:paraId="6AA9B1F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этому типу относятся англичане, бельгийцы, итальянцы, немцы, французы, шотландцы. Европейский тип характеризуется сравнительно высокой численностью носителей А-гена и небольшим количеством л</w:t>
      </w:r>
      <w:r>
        <w:rPr>
          <w:rFonts w:ascii="Times New Roman CYR" w:hAnsi="Times New Roman CYR" w:cs="Times New Roman CYR"/>
          <w:sz w:val="28"/>
          <w:szCs w:val="28"/>
          <w:lang w:val="ru-RU"/>
        </w:rPr>
        <w:t>юдей с В-типом крови.</w:t>
      </w:r>
    </w:p>
    <w:p w14:paraId="0B1C633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ПРОМЕЖУТОЧНЫЙ ТИП</w:t>
      </w:r>
    </w:p>
    <w:p w14:paraId="5B15ECD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этому типу относятся арабы, армяне, литовцы, русские, финны. Промежуточный тип характеризуется сравнительно высокой численностью носителей О- и А-генов, а также небольшим количеством людей с В-типом крови.</w:t>
      </w:r>
      <w:r>
        <w:rPr>
          <w:rFonts w:ascii="Times New Roman CYR" w:hAnsi="Times New Roman CYR" w:cs="Times New Roman CYR"/>
          <w:sz w:val="28"/>
          <w:szCs w:val="28"/>
          <w:vertAlign w:val="superscript"/>
          <w:lang w:val="ru-RU"/>
        </w:rPr>
        <w:t xml:space="preserve"> </w:t>
      </w:r>
    </w:p>
    <w:p w14:paraId="732C147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1974E3" w14:textId="77777777" w:rsidR="00000000" w:rsidRDefault="0090567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От</w:t>
      </w:r>
      <w:r>
        <w:rPr>
          <w:rFonts w:ascii="Times New Roman CYR" w:hAnsi="Times New Roman CYR" w:cs="Times New Roman CYR"/>
          <w:sz w:val="28"/>
          <w:szCs w:val="28"/>
          <w:lang w:val="ru-RU"/>
        </w:rPr>
        <w:t>чего кровь свертывается</w:t>
      </w:r>
    </w:p>
    <w:p w14:paraId="54A6251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4E9001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100 лет назад в старом университетском городе Дерпте (теперь Тарту) работал молодой ученый Александр Александрович Шмидт. Закончив, в 1858 году медицинский факультет Дерптского университета, Шмидт не стал заниматься частной п</w:t>
      </w:r>
      <w:r>
        <w:rPr>
          <w:rFonts w:ascii="Times New Roman CYR" w:hAnsi="Times New Roman CYR" w:cs="Times New Roman CYR"/>
          <w:sz w:val="28"/>
          <w:szCs w:val="28"/>
          <w:lang w:val="ru-RU"/>
        </w:rPr>
        <w:t>рактикой, как большинство его коллег, а посвятил себя науке. Он занялся выяснением процесса свертывания крови.</w:t>
      </w:r>
    </w:p>
    <w:p w14:paraId="79B4BF4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 ученые того времени (и их было большинство) причиной свертывания крови считали соприкосновение её с атмосферным воздухом. Другие были склонн</w:t>
      </w:r>
      <w:r>
        <w:rPr>
          <w:rFonts w:ascii="Times New Roman CYR" w:hAnsi="Times New Roman CYR" w:cs="Times New Roman CYR"/>
          <w:sz w:val="28"/>
          <w:szCs w:val="28"/>
          <w:lang w:val="ru-RU"/>
        </w:rPr>
        <w:t>ы думать, кровь свертывается оттого, что, будучи выпущенной из сосуда, становится неподвижной. Третьи связывали свертывание крови с нагреванием. Шмидт установил, что свертывание крови не зависит от соприкосновения с кислородом или озоном воздуха.</w:t>
      </w:r>
    </w:p>
    <w:p w14:paraId="2619FF1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касае</w:t>
      </w:r>
      <w:r>
        <w:rPr>
          <w:rFonts w:ascii="Times New Roman CYR" w:hAnsi="Times New Roman CYR" w:cs="Times New Roman CYR"/>
          <w:sz w:val="28"/>
          <w:szCs w:val="28"/>
          <w:lang w:val="ru-RU"/>
        </w:rPr>
        <w:t>тся нагревания, то оно хотя и ускоряет процесс свёртывания, но не может служить его причиной. Истинную причину этого процесса учёный видел не во внешних воздействиях, а в свойствах самой крови.</w:t>
      </w:r>
    </w:p>
    <w:p w14:paraId="4E5C3DD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Шмидт промывал водой сгустки крови, которые образовались у жив</w:t>
      </w:r>
      <w:r>
        <w:rPr>
          <w:rFonts w:ascii="Times New Roman CYR" w:hAnsi="Times New Roman CYR" w:cs="Times New Roman CYR"/>
          <w:sz w:val="28"/>
          <w:szCs w:val="28"/>
          <w:lang w:val="ru-RU"/>
        </w:rPr>
        <w:t>отных после ранения сосудов, тщательно рассматривал их под микроскопом и видел тонкие нити фибрина, или как он писал, волокнина. Ведь именно фибрин является основой сгустка - тромба, который надежно закупоривает рану и прекращает кровотечение из сосуда.</w:t>
      </w:r>
    </w:p>
    <w:p w14:paraId="43BE5B0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w:t>
      </w:r>
      <w:r>
        <w:rPr>
          <w:rFonts w:ascii="Times New Roman CYR" w:hAnsi="Times New Roman CYR" w:cs="Times New Roman CYR"/>
          <w:sz w:val="28"/>
          <w:szCs w:val="28"/>
          <w:lang w:val="ru-RU"/>
        </w:rPr>
        <w:t xml:space="preserve"> если фибрин не образуется из крови, значит в ней должен находиться предшественник. Шмидту было известно об опытах французского врача Денниса, который в 1859 году прибавил к плазме крови разведенную серную кислоту и затем </w:t>
      </w:r>
    </w:p>
    <w:p w14:paraId="78B7965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осадил поваренной солью какое-то </w:t>
      </w:r>
      <w:r>
        <w:rPr>
          <w:rFonts w:ascii="Times New Roman CYR" w:hAnsi="Times New Roman CYR" w:cs="Times New Roman CYR"/>
          <w:sz w:val="28"/>
          <w:szCs w:val="28"/>
          <w:lang w:val="ru-RU"/>
        </w:rPr>
        <w:t xml:space="preserve">вещество. С этим веществом (в дальнейшем названным фибриногеном) Шмидт и связывал образование фибрина. </w:t>
      </w:r>
    </w:p>
    <w:p w14:paraId="360EEC7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Теперь предстояло выяснить, почему фибриноген, который находится в крови в растворенном состоянии, вдруг превращается в фибрин. Разгадку этого явления А</w:t>
      </w:r>
      <w:r>
        <w:rPr>
          <w:rFonts w:ascii="Times New Roman CYR" w:hAnsi="Times New Roman CYR" w:cs="Times New Roman CYR"/>
          <w:sz w:val="28"/>
          <w:szCs w:val="28"/>
          <w:lang w:val="ru-RU"/>
        </w:rPr>
        <w:t>лександра Александровича натолкнули опыты Буханана, проведенные в 1835 году. Буханан вызывал свертывание жидкости, накапливающейся в полости живота при асците - «водянке», после добавления к ней сыворотки крови. Полученные сгустки он отмывал и получал веще</w:t>
      </w:r>
      <w:r>
        <w:rPr>
          <w:rFonts w:ascii="Times New Roman CYR" w:hAnsi="Times New Roman CYR" w:cs="Times New Roman CYR"/>
          <w:sz w:val="28"/>
          <w:szCs w:val="28"/>
          <w:lang w:val="ru-RU"/>
        </w:rPr>
        <w:t>ство, которое обладало способностью свертывать кровь.</w:t>
      </w:r>
    </w:p>
    <w:p w14:paraId="75930E1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Шмидт выделил это вещество путем осаждения из плазмы лошадиной крови с помощью разведенных кислот и назвал его фибринородным.</w:t>
      </w:r>
    </w:p>
    <w:p w14:paraId="259149C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Теперь Шмидт делает следующий вывод: нити фибрина образуются не сами по себе</w:t>
      </w:r>
      <w:r>
        <w:rPr>
          <w:rFonts w:ascii="Times New Roman CYR" w:hAnsi="Times New Roman CYR" w:cs="Times New Roman CYR"/>
          <w:sz w:val="28"/>
          <w:szCs w:val="28"/>
          <w:lang w:val="ru-RU"/>
        </w:rPr>
        <w:t>, для этого необходима активация предшественника фибина - фибриногена другим веществом - фибринородным (впоследствии его назвали тромбином)</w:t>
      </w:r>
    </w:p>
    <w:p w14:paraId="51C8FA3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Итак, свертывание крови - сложный процесс. Вначале в крови появляется тромбин, он действует на растворенный в крови </w:t>
      </w:r>
      <w:r>
        <w:rPr>
          <w:rFonts w:ascii="Times New Roman CYR" w:hAnsi="Times New Roman CYR" w:cs="Times New Roman CYR"/>
          <w:sz w:val="28"/>
          <w:szCs w:val="28"/>
          <w:lang w:val="ru-RU"/>
        </w:rPr>
        <w:t>фибриноген. Фибриноген превращается в фибрин. Фибрин образует сгусток.</w:t>
      </w:r>
    </w:p>
    <w:p w14:paraId="2634DBE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вот это уже было главным открытием Шмидта. Он оставил в истории медицины яркий след не только как автор ферментативной теории свертывания крови, Шмидт создал первую а России школу коа</w:t>
      </w:r>
      <w:r>
        <w:rPr>
          <w:rFonts w:ascii="Times New Roman CYR" w:hAnsi="Times New Roman CYR" w:cs="Times New Roman CYR"/>
          <w:sz w:val="28"/>
          <w:szCs w:val="28"/>
          <w:lang w:val="ru-RU"/>
        </w:rPr>
        <w:t>гуологов (коагуология - наука о свертывании крови).</w:t>
      </w:r>
    </w:p>
    <w:p w14:paraId="54E56D1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 же годы в Швеции работал другой исследователь - Олаф Хаммерстен, заинтересовавшийся процессами, происходящими при свертывании крови. Он подтвердил установленный Шмидтом факт, что при свертывании кров</w:t>
      </w:r>
      <w:r>
        <w:rPr>
          <w:rFonts w:ascii="Times New Roman CYR" w:hAnsi="Times New Roman CYR" w:cs="Times New Roman CYR"/>
          <w:sz w:val="28"/>
          <w:szCs w:val="28"/>
          <w:lang w:val="ru-RU"/>
        </w:rPr>
        <w:t>и необходима активация фибриногена тромбином. Но во время опытов Хаммерстен заметил, что в некоторых случаях при соблюдении всех условий кровь не свертывается.</w:t>
      </w:r>
    </w:p>
    <w:p w14:paraId="0097A17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Хаммерстен упорно воспроизводил исследования одно за другим и наконец обнаружил, что процесс све</w:t>
      </w:r>
      <w:r>
        <w:rPr>
          <w:rFonts w:ascii="Times New Roman CYR" w:hAnsi="Times New Roman CYR" w:cs="Times New Roman CYR"/>
          <w:sz w:val="28"/>
          <w:szCs w:val="28"/>
          <w:lang w:val="ru-RU"/>
        </w:rPr>
        <w:t xml:space="preserve">ртывания крови ускоряет содержащийся в </w:t>
      </w:r>
      <w:r>
        <w:rPr>
          <w:rFonts w:ascii="Times New Roman CYR" w:hAnsi="Times New Roman CYR" w:cs="Times New Roman CYR"/>
          <w:sz w:val="28"/>
          <w:szCs w:val="28"/>
          <w:lang w:val="ru-RU"/>
        </w:rPr>
        <w:lastRenderedPageBreak/>
        <w:t xml:space="preserve">крови хлористый кальций. Результаты своих наблюдений тридцатичетырехлетний ученый опубликовал в 1875 году в работе под названием «Наблюдения о свертывании волокнистого вещества». </w:t>
      </w:r>
    </w:p>
    <w:p w14:paraId="541B1BD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Шмидт, пользовавшийся в то время боль</w:t>
      </w:r>
      <w:r>
        <w:rPr>
          <w:rFonts w:ascii="Times New Roman CYR" w:hAnsi="Times New Roman CYR" w:cs="Times New Roman CYR"/>
          <w:sz w:val="28"/>
          <w:szCs w:val="28"/>
          <w:lang w:val="ru-RU"/>
        </w:rPr>
        <w:t xml:space="preserve">шим авторитетом, не согласился с ним. Если хлористый кальций оказывает влияние на процесс свертывания, рассуждал ученый, то он должен содержаться в тромбине или фибрине крови. </w:t>
      </w:r>
    </w:p>
    <w:p w14:paraId="2F07E25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Шмидт проделал ряд химических исследований на наличие кальция в этих веществах,</w:t>
      </w:r>
      <w:r>
        <w:rPr>
          <w:rFonts w:ascii="Times New Roman CYR" w:hAnsi="Times New Roman CYR" w:cs="Times New Roman CYR"/>
          <w:sz w:val="28"/>
          <w:szCs w:val="28"/>
          <w:lang w:val="ru-RU"/>
        </w:rPr>
        <w:t xml:space="preserve"> но ничего не обнаружил, добавление хлористого кальция не вызвало ускорения свертывания крови. Значит, кальций не влияет на свертывание крови и Шмидт опубликовал об этом статью.</w:t>
      </w:r>
    </w:p>
    <w:p w14:paraId="5C841E9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Долгое время Хаммерстену не удавалось опровергнуть опыты Шмидта. Лишь в 1896 г</w:t>
      </w:r>
      <w:r>
        <w:rPr>
          <w:rFonts w:ascii="Times New Roman CYR" w:hAnsi="Times New Roman CYR" w:cs="Times New Roman CYR"/>
          <w:sz w:val="28"/>
          <w:szCs w:val="28"/>
          <w:lang w:val="ru-RU"/>
        </w:rPr>
        <w:t>оду он доказал, что для образования тромбина присутствующий в крови хлористый кальций должен находиться в ионизированном состоянии. Хаммерстен понял причину ошибок Шмидта: тот применял хлористый кальций в большой концентрации, которая наоборот тормозила св</w:t>
      </w:r>
      <w:r>
        <w:rPr>
          <w:rFonts w:ascii="Times New Roman CYR" w:hAnsi="Times New Roman CYR" w:cs="Times New Roman CYR"/>
          <w:sz w:val="28"/>
          <w:szCs w:val="28"/>
          <w:lang w:val="ru-RU"/>
        </w:rPr>
        <w:t>ертывание крови. Но к тому времени Шмидта, к сожалению, уже не было в живых. Он так и не узнал, что Хаммерстен открыл четвертый фактор свертывания крови - хлористый кальций.</w:t>
      </w:r>
    </w:p>
    <w:p w14:paraId="53967D0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того как А.А. Шмидт открыл тромбин, возник вопрос о том, каким образом тром</w:t>
      </w:r>
      <w:r>
        <w:rPr>
          <w:rFonts w:ascii="Times New Roman CYR" w:hAnsi="Times New Roman CYR" w:cs="Times New Roman CYR"/>
          <w:sz w:val="28"/>
          <w:szCs w:val="28"/>
          <w:lang w:val="ru-RU"/>
        </w:rPr>
        <w:t>бин появляется в крови. Шмидт думал, что тромбин образуется в результате распада лейкоцитов. К такой мысли его привел один из его опытов. Ученый взял немного крови в пробирку, охладил её на льду и поместил в центрифугу. Кровь разделилась на два слоя: верхн</w:t>
      </w:r>
      <w:r>
        <w:rPr>
          <w:rFonts w:ascii="Times New Roman CYR" w:hAnsi="Times New Roman CYR" w:cs="Times New Roman CYR"/>
          <w:sz w:val="28"/>
          <w:szCs w:val="28"/>
          <w:lang w:val="ru-RU"/>
        </w:rPr>
        <w:t>ий - соломенно-жёлтый и нижний - красный (эритроциты). На границе между ними находились лейкоциты. Ученый заметил, что свертывание начинается в лейкоцитарном слое, и поэтому решил, что тромбин образуется при распаде лейкоцитов.</w:t>
      </w:r>
    </w:p>
    <w:p w14:paraId="4F46ED73"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постепенно стало нака</w:t>
      </w:r>
      <w:r>
        <w:rPr>
          <w:rFonts w:ascii="Times New Roman CYR" w:hAnsi="Times New Roman CYR" w:cs="Times New Roman CYR"/>
          <w:sz w:val="28"/>
          <w:szCs w:val="28"/>
          <w:lang w:val="ru-RU"/>
        </w:rPr>
        <w:t>пливаться всё больше фактов, свидетельствующих о том, что лейкоциты не имеют отношения к процессу свертывания крови. Как оказалось, наблюдение Шмидта было верным, но он не знал, что в том же слое находятся еще и кровяные пластинки.</w:t>
      </w:r>
    </w:p>
    <w:p w14:paraId="6F103D4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Заседание Французской Ак</w:t>
      </w:r>
      <w:r>
        <w:rPr>
          <w:rFonts w:ascii="Times New Roman CYR" w:hAnsi="Times New Roman CYR" w:cs="Times New Roman CYR"/>
          <w:sz w:val="28"/>
          <w:szCs w:val="28"/>
          <w:lang w:val="ru-RU"/>
        </w:rPr>
        <w:t>адемии наук в марте 1842 года было бурным. С программным докладом выступил профессор клиники внутренних болезней Парижского университета Александр Донне, сообщивший о сделанном открытии: в крови содержится не два вида форменных элементов - лейкоциты и эрит</w:t>
      </w:r>
      <w:r>
        <w:rPr>
          <w:rFonts w:ascii="Times New Roman CYR" w:hAnsi="Times New Roman CYR" w:cs="Times New Roman CYR"/>
          <w:sz w:val="28"/>
          <w:szCs w:val="28"/>
          <w:lang w:val="ru-RU"/>
        </w:rPr>
        <w:t>роциты, а три. К третьему виду Донне отнес мельчайшие образования, которые с трудом можно было рассмотреть в самый сильный микроскоп того времени. Он назвал их кровяными пластинками.</w:t>
      </w:r>
    </w:p>
    <w:p w14:paraId="5D0C9BB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Доклад убедил далеко не всех слушателей. Оппоненты утверждали, что образо</w:t>
      </w:r>
      <w:r>
        <w:rPr>
          <w:rFonts w:ascii="Times New Roman CYR" w:hAnsi="Times New Roman CYR" w:cs="Times New Roman CYR"/>
          <w:sz w:val="28"/>
          <w:szCs w:val="28"/>
          <w:lang w:val="ru-RU"/>
        </w:rPr>
        <w:t>вания, которые увидел Донне, это даже не клетки, а осколки клеток, не играющие в организме никакой роли. К единому мнению специалисты так и не пришли.</w:t>
      </w:r>
    </w:p>
    <w:p w14:paraId="47BEDFA6"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Однажды, рассматривая под микроскопом костный мозг умершего человека, Василий Парменович Образцов обнаруж</w:t>
      </w:r>
      <w:r>
        <w:rPr>
          <w:rFonts w:ascii="Times New Roman CYR" w:hAnsi="Times New Roman CYR" w:cs="Times New Roman CYR"/>
          <w:sz w:val="28"/>
          <w:szCs w:val="28"/>
          <w:lang w:val="ru-RU"/>
        </w:rPr>
        <w:t>ил неведомые ему громадные клетки, занимавшие почти все поле зрения. Позже рядом с гигантскими клетками костного мозга Василий Парменов увидел большую группу кровяных пластинок. Проведя дополнительные эксперименты, Образцов сделал вывод, что кровяные пласт</w:t>
      </w:r>
      <w:r>
        <w:rPr>
          <w:rFonts w:ascii="Times New Roman CYR" w:hAnsi="Times New Roman CYR" w:cs="Times New Roman CYR"/>
          <w:sz w:val="28"/>
          <w:szCs w:val="28"/>
          <w:lang w:val="ru-RU"/>
        </w:rPr>
        <w:t>инки обязаны своим происхождением клеткам-гигантам.</w:t>
      </w:r>
    </w:p>
    <w:p w14:paraId="0096BC2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Свои наблюдения ученый обобщил в диссертации «К морфологии образования крови в костном мозгу у млекопитающих», которую успешно защитил в 1880 году. В ней он фактически заложил краеугольный камень современ</w:t>
      </w:r>
      <w:r>
        <w:rPr>
          <w:rFonts w:ascii="Times New Roman CYR" w:hAnsi="Times New Roman CYR" w:cs="Times New Roman CYR"/>
          <w:sz w:val="28"/>
          <w:szCs w:val="28"/>
          <w:lang w:val="ru-RU"/>
        </w:rPr>
        <w:t>ной теории кроветворения.</w:t>
      </w:r>
    </w:p>
    <w:p w14:paraId="31BDA7C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конце прошлого века в науке господствовало мнение, что кровяные пластины - это родоначальные клетки красных кровяных телец, то есть что из пластинок образуются эритроциты. Эту проблему изучал в частности, известный французский г</w:t>
      </w:r>
      <w:r>
        <w:rPr>
          <w:rFonts w:ascii="Times New Roman CYR" w:hAnsi="Times New Roman CYR" w:cs="Times New Roman CYR"/>
          <w:sz w:val="28"/>
          <w:szCs w:val="28"/>
          <w:lang w:val="ru-RU"/>
        </w:rPr>
        <w:t>ематолог Жорж Гайем. Хотя он, как и большинство современников, ошибался относительно происхождения кровяных пластинок, но правильно подметил, что при недостатке у больного наступает кровоточивость.</w:t>
      </w:r>
    </w:p>
    <w:p w14:paraId="53DAFF5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шаг за шагом выяснялась роль этих самых маленьких клет</w:t>
      </w:r>
      <w:r>
        <w:rPr>
          <w:rFonts w:ascii="Times New Roman CYR" w:hAnsi="Times New Roman CYR" w:cs="Times New Roman CYR"/>
          <w:sz w:val="28"/>
          <w:szCs w:val="28"/>
          <w:lang w:val="ru-RU"/>
        </w:rPr>
        <w:t>ок крови. Детально описал их итальянский врач Бицоцеро, опубликовавший свои исследования в 1882 году. Он установил, что они имеют величину 1,5 - 2,5 микрона. Кровяные пластинки стали называть бляшками Бицоцеро.</w:t>
      </w:r>
    </w:p>
    <w:p w14:paraId="1382CE3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Их истинная роль в свертывании крови была док</w:t>
      </w:r>
      <w:r>
        <w:rPr>
          <w:rFonts w:ascii="Times New Roman CYR" w:hAnsi="Times New Roman CYR" w:cs="Times New Roman CYR"/>
          <w:sz w:val="28"/>
          <w:szCs w:val="28"/>
          <w:lang w:val="ru-RU"/>
        </w:rPr>
        <w:t>азана лишь в начале 20 века. С этого времени, учитывая функцию кровяных пластинок в образовании тромба, они получили название тромбоцитов.</w:t>
      </w:r>
    </w:p>
    <w:p w14:paraId="1C2CE94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здорового человека в крови примерно 1.5 триллиона тромбоцитов. Но они настолько малы, что всю массу тромбоцитов мож</w:t>
      </w:r>
      <w:r>
        <w:rPr>
          <w:rFonts w:ascii="Times New Roman CYR" w:hAnsi="Times New Roman CYR" w:cs="Times New Roman CYR"/>
          <w:sz w:val="28"/>
          <w:szCs w:val="28"/>
          <w:lang w:val="ru-RU"/>
        </w:rPr>
        <w:t>но поместить в две десертные ложки.</w:t>
      </w:r>
    </w:p>
    <w:p w14:paraId="01FEC4A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1904 году в «Немецком архиве клинической медицины» появилась статья двадцатипятилетнего врача Пауля Моравитца, которая сразу же привлекла внимание медиков. Автор излагал свой вариант учения о свертывании крови. Он закл</w:t>
      </w:r>
      <w:r>
        <w:rPr>
          <w:rFonts w:ascii="Times New Roman CYR" w:hAnsi="Times New Roman CYR" w:cs="Times New Roman CYR"/>
          <w:sz w:val="28"/>
          <w:szCs w:val="28"/>
          <w:lang w:val="ru-RU"/>
        </w:rPr>
        <w:t>ючался в следующем.</w:t>
      </w:r>
    </w:p>
    <w:p w14:paraId="25CA1AE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кровь не свертывалась, то даже после мелкого ранения кровотечение продолжалось до тех пор, пока человек не истечет кровью. В действительности ранка быстро прекращает кровоточить в результате образования сгустка - тромба.</w:t>
      </w:r>
    </w:p>
    <w:p w14:paraId="55779FA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Основу кро</w:t>
      </w:r>
      <w:r>
        <w:rPr>
          <w:rFonts w:ascii="Times New Roman CYR" w:hAnsi="Times New Roman CYR" w:cs="Times New Roman CYR"/>
          <w:sz w:val="28"/>
          <w:szCs w:val="28"/>
          <w:lang w:val="ru-RU"/>
        </w:rPr>
        <w:t xml:space="preserve">вяного сгустка составляет белок - фибрин, образующий тонкие нити. </w:t>
      </w:r>
    </w:p>
    <w:p w14:paraId="6935E62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обычных условиях он находится в крови в виде фибриногена. Молекулы фибриногена в определенных условиях могут соединяться друг с другом. Этот процесс происходит под влиянием фермента тромб</w:t>
      </w:r>
      <w:r>
        <w:rPr>
          <w:rFonts w:ascii="Times New Roman CYR" w:hAnsi="Times New Roman CYR" w:cs="Times New Roman CYR"/>
          <w:sz w:val="28"/>
          <w:szCs w:val="28"/>
          <w:lang w:val="ru-RU"/>
        </w:rPr>
        <w:t>ина. Если бы в крови постоянно находился тромбин, то кровь свернулась бы уже в сосудах, в действительности этого не происходит, так как в крови присутствует лишь предшественник тромбина - протромбин. Сам он, однако, не может активировать фибриноген.</w:t>
      </w:r>
    </w:p>
    <w:p w14:paraId="53CB170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Морави</w:t>
      </w:r>
      <w:r>
        <w:rPr>
          <w:rFonts w:ascii="Times New Roman CYR" w:hAnsi="Times New Roman CYR" w:cs="Times New Roman CYR"/>
          <w:sz w:val="28"/>
          <w:szCs w:val="28"/>
          <w:lang w:val="ru-RU"/>
        </w:rPr>
        <w:t>ц утверждал, что важную роль в процессе свертывания крови имеют кровяные пластинки, которые содержат в себе фермент тромбокиназу. При выходе крови из кровяного русла она попадает на чужеродные поверхности - кожу или ткани, к которым прилипают кровяные плас</w:t>
      </w:r>
      <w:r>
        <w:rPr>
          <w:rFonts w:ascii="Times New Roman CYR" w:hAnsi="Times New Roman CYR" w:cs="Times New Roman CYR"/>
          <w:sz w:val="28"/>
          <w:szCs w:val="28"/>
          <w:lang w:val="ru-RU"/>
        </w:rPr>
        <w:t>тинки, разрушающиеся при этом и выделяющие в кровь тромбоксиназу.</w:t>
      </w:r>
    </w:p>
    <w:p w14:paraId="313F052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Процесс свертывания происходит лишь при наличии ионов кальция в крови, они напоминают цепную реакцию. Вначале протромбин в присутствии солей кальция под влиянием тромбокиназы превращается в </w:t>
      </w:r>
      <w:r>
        <w:rPr>
          <w:rFonts w:ascii="Times New Roman CYR" w:hAnsi="Times New Roman CYR" w:cs="Times New Roman CYR"/>
          <w:sz w:val="28"/>
          <w:szCs w:val="28"/>
          <w:lang w:val="ru-RU"/>
        </w:rPr>
        <w:t>тромбин. Тромбин, активируя фибриноген, превращается в фибрин. Нити фибрина вместе к кровяными пластинками, которые приобретают звездчатую форму, образуют в месте ранения сеть, в которой застревают эритроциты. Поэтому сгусток приобретает красный цвет- цвет</w:t>
      </w:r>
      <w:r>
        <w:rPr>
          <w:rFonts w:ascii="Times New Roman CYR" w:hAnsi="Times New Roman CYR" w:cs="Times New Roman CYR"/>
          <w:sz w:val="28"/>
          <w:szCs w:val="28"/>
          <w:lang w:val="ru-RU"/>
        </w:rPr>
        <w:t xml:space="preserve"> эритроцитов.</w:t>
      </w:r>
    </w:p>
    <w:p w14:paraId="59B5064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Выдающийся экспериментатор, Моравитц обладал кроме того, острым аналитическим умом. Именно это позволило ему завершить построение теории свертывания крови. Ведь еще за 15 лет до Моравитца немецкий врач Фройнд доказал, что кровь не свертываетс</w:t>
      </w:r>
      <w:r>
        <w:rPr>
          <w:rFonts w:ascii="Times New Roman CYR" w:hAnsi="Times New Roman CYR" w:cs="Times New Roman CYR"/>
          <w:sz w:val="28"/>
          <w:szCs w:val="28"/>
          <w:lang w:val="ru-RU"/>
        </w:rPr>
        <w:t xml:space="preserve">я, если ее собрать в сосуд, внутренняя поверхность которого покрыта парафином или вазелином. В то же время собранная в обычный сосуд она быстро сворачивается. Моравитц повторил эти опыты, убедился в их достоверности и сделал вывод, что при соприкосновении </w:t>
      </w:r>
      <w:r>
        <w:rPr>
          <w:rFonts w:ascii="Times New Roman CYR" w:hAnsi="Times New Roman CYR" w:cs="Times New Roman CYR"/>
          <w:sz w:val="28"/>
          <w:szCs w:val="28"/>
          <w:lang w:val="ru-RU"/>
        </w:rPr>
        <w:t>с чужеродными поверхностями из крови выделяется какое-то ферментоподобное вещество, превращающее протромбин в тромбин. Теория свертывания крови скоро нашла и практическое применение. И Шмидт и Моравитц предполагали наличие в крови так называемой антисверты</w:t>
      </w:r>
      <w:r>
        <w:rPr>
          <w:rFonts w:ascii="Times New Roman CYR" w:hAnsi="Times New Roman CYR" w:cs="Times New Roman CYR"/>
          <w:sz w:val="28"/>
          <w:szCs w:val="28"/>
          <w:lang w:val="ru-RU"/>
        </w:rPr>
        <w:t>вающей системы, которая предупреждает свертывании крови в кровеносных сосудах.</w:t>
      </w:r>
    </w:p>
    <w:p w14:paraId="10BDACB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1914 году американский хирург Харуэлл взялся за изучение этой системы. Будучи преподавателем медицинского факультета, Харуэлл привлек к исследованиям студентов, для опытов реш</w:t>
      </w:r>
      <w:r>
        <w:rPr>
          <w:rFonts w:ascii="Times New Roman CYR" w:hAnsi="Times New Roman CYR" w:cs="Times New Roman CYR"/>
          <w:sz w:val="28"/>
          <w:szCs w:val="28"/>
          <w:lang w:val="ru-RU"/>
        </w:rPr>
        <w:t>или взять собак. После долгой и кропотливой работы студенту 2 курса Маклейну в 1916 году удалось выделить из печени собаки вещество, способное предупредить свертывание крови. Поскольку его выделили из печени (печень по латыни - «гепар»), новое вещество был</w:t>
      </w:r>
      <w:r>
        <w:rPr>
          <w:rFonts w:ascii="Times New Roman CYR" w:hAnsi="Times New Roman CYR" w:cs="Times New Roman CYR"/>
          <w:sz w:val="28"/>
          <w:szCs w:val="28"/>
          <w:lang w:val="ru-RU"/>
        </w:rPr>
        <w:t>о названо гепарином. Широкое изучение его свойств показало, что гепарин может применяться в медицине для лечения тромбозов (закупорки сосудов). Но для этого следовало научиться изготовлять его в нужном количестве, что удалось сделать канадским ученым Скотт</w:t>
      </w:r>
      <w:r>
        <w:rPr>
          <w:rFonts w:ascii="Times New Roman CYR" w:hAnsi="Times New Roman CYR" w:cs="Times New Roman CYR"/>
          <w:sz w:val="28"/>
          <w:szCs w:val="28"/>
          <w:lang w:val="ru-RU"/>
        </w:rPr>
        <w:t>у и Чарли в 1933 году. С тех пор гепарин широко используется в клинике.</w:t>
      </w:r>
    </w:p>
    <w:p w14:paraId="57982F7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свертывания крови очень сложен еще и потому, что наряду со свертывающей системой в крови присутствует и антисвертывающая. Современное учение о ней было разработано советским вр</w:t>
      </w:r>
      <w:r>
        <w:rPr>
          <w:rFonts w:ascii="Times New Roman CYR" w:hAnsi="Times New Roman CYR" w:cs="Times New Roman CYR"/>
          <w:sz w:val="28"/>
          <w:szCs w:val="28"/>
          <w:lang w:val="ru-RU"/>
        </w:rPr>
        <w:t xml:space="preserve">ачом Борисом Александровичем Кудряшовым в 1958 году. </w:t>
      </w:r>
    </w:p>
    <w:p w14:paraId="0462B90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 системы - свертывающая и противосвертывающая находятся в динамическом равновесии. В крови здоровых людей находится особое вещество, названное профибринолизином. При некоторых обстоятельствах профибр</w:t>
      </w:r>
      <w:r>
        <w:rPr>
          <w:rFonts w:ascii="Times New Roman CYR" w:hAnsi="Times New Roman CYR" w:cs="Times New Roman CYR"/>
          <w:sz w:val="28"/>
          <w:szCs w:val="28"/>
          <w:lang w:val="ru-RU"/>
        </w:rPr>
        <w:t>инолизин превращается в фермент фибринолизин, растворяющий фибрин - это и лишает кровь возможности свернуться.</w:t>
      </w:r>
    </w:p>
    <w:p w14:paraId="5A6153F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Многие заболевания, связанные с нарушением сложнейшего процесса свертывания крови, уже научились лечить. Поиск средств борьбы с непобежденными не</w:t>
      </w:r>
      <w:r>
        <w:rPr>
          <w:rFonts w:ascii="Times New Roman CYR" w:hAnsi="Times New Roman CYR" w:cs="Times New Roman CYR"/>
          <w:sz w:val="28"/>
          <w:szCs w:val="28"/>
          <w:lang w:val="ru-RU"/>
        </w:rPr>
        <w:t>дугами продолжается.</w:t>
      </w:r>
    </w:p>
    <w:p w14:paraId="62DE8EA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12B246" w14:textId="77777777" w:rsidR="00000000" w:rsidRDefault="0090567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br w:type="page"/>
        <w:t>Заболевания крови</w:t>
      </w:r>
    </w:p>
    <w:p w14:paraId="5B4DDD9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3B434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Гемофилия</w:t>
      </w:r>
    </w:p>
    <w:p w14:paraId="5D91991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AB096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гемофилией подразумевают наследственное заболевание, которое возникает в результате недостаточного количества определенного белка. Нехватка данного белка приводит к серьезным нарушениям сверты</w:t>
      </w:r>
      <w:r>
        <w:rPr>
          <w:rFonts w:ascii="Times New Roman CYR" w:hAnsi="Times New Roman CYR" w:cs="Times New Roman CYR"/>
          <w:sz w:val="28"/>
          <w:szCs w:val="28"/>
          <w:lang w:val="ru-RU"/>
        </w:rPr>
        <w:t xml:space="preserve">ваемости крови. </w:t>
      </w:r>
    </w:p>
    <w:p w14:paraId="7D95A76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может проявиться в любом возрасте. Но более четко проявляется в возрасте, когда ребенок начинает ходить. Любая рана малыша начинает ненормально кровоточить. Есть случаи, когда гемофилия проявляется сразу же после рождения ребенка</w:t>
      </w:r>
      <w:r>
        <w:rPr>
          <w:rFonts w:ascii="Times New Roman CYR" w:hAnsi="Times New Roman CYR" w:cs="Times New Roman CYR"/>
          <w:sz w:val="28"/>
          <w:szCs w:val="28"/>
          <w:lang w:val="ru-RU"/>
        </w:rPr>
        <w:t>. Она дает о себе знать в виде подкожных гематом, а также синяков на теле. Новорожденные, страдающие гемофилией, отличаются от своих сверстников не только бледной тонкой кожей, но также своей хрупкостью и слабо развитым подкожным жировым слоем. У детей с г</w:t>
      </w:r>
      <w:r>
        <w:rPr>
          <w:rFonts w:ascii="Times New Roman CYR" w:hAnsi="Times New Roman CYR" w:cs="Times New Roman CYR"/>
          <w:sz w:val="28"/>
          <w:szCs w:val="28"/>
          <w:lang w:val="ru-RU"/>
        </w:rPr>
        <w:t>емофилией довольно часто наблюдаются и кровоизлияния внутренних органов. Вполне возможны и гемартрозы, сопровождающиеся резким повышением температуры тела. Чаще всего поражению подвергаются именно крупные суставы. В случае если один и тот же сустав подверг</w:t>
      </w:r>
      <w:r>
        <w:rPr>
          <w:rFonts w:ascii="Times New Roman CYR" w:hAnsi="Times New Roman CYR" w:cs="Times New Roman CYR"/>
          <w:sz w:val="28"/>
          <w:szCs w:val="28"/>
          <w:lang w:val="ru-RU"/>
        </w:rPr>
        <w:t xml:space="preserve">нется кровоизлиянию дважды, это может привести к его воспалению и деформации. </w:t>
      </w:r>
    </w:p>
    <w:p w14:paraId="7143666A"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того чтобы выявить наличие гемофилии у ребенка, у него берут генеалогический анализ. При помощи данного анализа удается выявить свертываемость крови малыша. Следует отметить</w:t>
      </w:r>
      <w:r>
        <w:rPr>
          <w:rFonts w:ascii="Times New Roman CYR" w:hAnsi="Times New Roman CYR" w:cs="Times New Roman CYR"/>
          <w:sz w:val="28"/>
          <w:szCs w:val="28"/>
          <w:lang w:val="ru-RU"/>
        </w:rPr>
        <w:t xml:space="preserve"> еще и то, что чем раньше будет выявлено данное заболевание у ребенка, тем легче будет его контролировать. Более того, ранняя диагностика гемофилии поможет предотвратить развитие многочисленных осложнений. </w:t>
      </w:r>
    </w:p>
    <w:p w14:paraId="41BCEE9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гемофилии основывается на применении спец</w:t>
      </w:r>
      <w:r>
        <w:rPr>
          <w:rFonts w:ascii="Times New Roman CYR" w:hAnsi="Times New Roman CYR" w:cs="Times New Roman CYR"/>
          <w:sz w:val="28"/>
          <w:szCs w:val="28"/>
          <w:lang w:val="ru-RU"/>
        </w:rPr>
        <w:t>иальных лекарственных препаратов, переливании крови, а также соблюдении диеты. Переливание нужно делать преимущественно свежей кровью. Очень важно в случае кровотечения раны обработать ее как можно быстрее. Для этого ее промывают раствором пенициллина, пос</w:t>
      </w:r>
      <w:r>
        <w:rPr>
          <w:rFonts w:ascii="Times New Roman CYR" w:hAnsi="Times New Roman CYR" w:cs="Times New Roman CYR"/>
          <w:sz w:val="28"/>
          <w:szCs w:val="28"/>
          <w:lang w:val="ru-RU"/>
        </w:rPr>
        <w:t xml:space="preserve">ле чего накладывают на нее марлю, обмоченную в перекиси водорода либо в грудном молоке. Если говорить о питании, то детям с гемофилией нужно потреблять как можно больше продуктов питания, обогащенных витаминами А, В, С и D. Немаловажную роль играет и пища </w:t>
      </w:r>
      <w:r>
        <w:rPr>
          <w:rFonts w:ascii="Times New Roman CYR" w:hAnsi="Times New Roman CYR" w:cs="Times New Roman CYR"/>
          <w:sz w:val="28"/>
          <w:szCs w:val="28"/>
          <w:lang w:val="ru-RU"/>
        </w:rPr>
        <w:t xml:space="preserve">богатая фосфором и кальцием. Суставные и внутренние кровотечения - постоянные спутники людей, страдающих гемофилией. </w:t>
      </w:r>
    </w:p>
    <w:p w14:paraId="081ACB7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Неофициальное название гемофилии - «болезнь царей». Такое благородное название болезнь «заслужила» через аристократических пациентов: изве</w:t>
      </w:r>
      <w:r>
        <w:rPr>
          <w:rFonts w:ascii="Times New Roman CYR" w:hAnsi="Times New Roman CYR" w:cs="Times New Roman CYR"/>
          <w:sz w:val="28"/>
          <w:szCs w:val="28"/>
          <w:lang w:val="ru-RU"/>
        </w:rPr>
        <w:t>стно, что гемофилией болел цесаревич Алексей Романов, а королева Виктория была поражена этой болезнью. В действительности же такой генетический «сбой» поражает и «простых смертных». Обычно дети с гемофилией рождаются в семьях, где у кото-то из родственнико</w:t>
      </w:r>
      <w:r>
        <w:rPr>
          <w:rFonts w:ascii="Times New Roman CYR" w:hAnsi="Times New Roman CYR" w:cs="Times New Roman CYR"/>
          <w:sz w:val="28"/>
          <w:szCs w:val="28"/>
          <w:lang w:val="ru-RU"/>
        </w:rPr>
        <w:t>в было это заболевание. Однако бывают и спонтанные случаи: мутация может произойти в любой семье.</w:t>
      </w:r>
    </w:p>
    <w:p w14:paraId="06FD34B5"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Пациенты с тяжелой формой гемофилии могут попасть в поле зрения врачей сразу после рождения или в первые месяцы жизни. Но после установления диагноза у медико</w:t>
      </w:r>
      <w:r>
        <w:rPr>
          <w:rFonts w:ascii="Times New Roman CYR" w:hAnsi="Times New Roman CYR" w:cs="Times New Roman CYR"/>
          <w:sz w:val="28"/>
          <w:szCs w:val="28"/>
          <w:lang w:val="ru-RU"/>
        </w:rPr>
        <w:t xml:space="preserve">в появляется еще одна задача - предупредить инвалидность. </w:t>
      </w:r>
    </w:p>
    <w:p w14:paraId="3ADBC35E"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Человек, страдающий от этой гемофилии, становится зависимым от инъекций- фактора свертывания крови недостающего организму. Жизненно необходимые препараты для больных гемофилией бывают двух типов: п</w:t>
      </w:r>
      <w:r>
        <w:rPr>
          <w:rFonts w:ascii="Times New Roman CYR" w:hAnsi="Times New Roman CYR" w:cs="Times New Roman CYR"/>
          <w:sz w:val="28"/>
          <w:szCs w:val="28"/>
          <w:lang w:val="ru-RU"/>
        </w:rPr>
        <w:t>лазменные (сделаны на основе плазмы) и рекомбинантные (изобретены с помощью генной инженерии). Плазменный фактор потерпел сокрушительную критику после того, как ученые доказали: этот препарат может переносить вирусы. Кроме риска заражения, может вызвать не</w:t>
      </w:r>
      <w:r>
        <w:rPr>
          <w:rFonts w:ascii="Times New Roman CYR" w:hAnsi="Times New Roman CYR" w:cs="Times New Roman CYR"/>
          <w:sz w:val="28"/>
          <w:szCs w:val="28"/>
          <w:lang w:val="ru-RU"/>
        </w:rPr>
        <w:t xml:space="preserve">отвратимые генетические последствия, поскольку пациент получает дозу чужой плазмы, не всегда «приживается» в организме. Западные медики даже пробовали несколько раз подряд очищать плазму перед тем, как сделать из нее лекарственное средство, но это не дало </w:t>
      </w:r>
      <w:r>
        <w:rPr>
          <w:rFonts w:ascii="Times New Roman CYR" w:hAnsi="Times New Roman CYR" w:cs="Times New Roman CYR"/>
          <w:sz w:val="28"/>
          <w:szCs w:val="28"/>
          <w:lang w:val="ru-RU"/>
        </w:rPr>
        <w:t>результатов: микроорганизмы, содержавшихся в плазме к очистке, быстро восстанавливались после «процедур». Какими бы «популярными» не были другие препараты - рекомбинантные - они тоже вызывают у медиков подозрения.</w:t>
      </w:r>
    </w:p>
    <w:p w14:paraId="1BE2CF2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Типичный симптом гемофилии - кровоизлияния</w:t>
      </w:r>
      <w:r>
        <w:rPr>
          <w:rFonts w:ascii="Times New Roman CYR" w:hAnsi="Times New Roman CYR" w:cs="Times New Roman CYR"/>
          <w:sz w:val="28"/>
          <w:szCs w:val="28"/>
          <w:lang w:val="ru-RU"/>
        </w:rPr>
        <w:t xml:space="preserve"> в суставы (гемартрозы), очень болезненные и нередко сопровождающиеся высокой лихорадкой. чаще страдают коленные, локтевые, голеностопные суставы, реже - плечевые, тазобедренные и мелкие суставы кистей и стоп. после первых кровоизлияний кровь постепенно ра</w:t>
      </w:r>
      <w:r>
        <w:rPr>
          <w:rFonts w:ascii="Times New Roman CYR" w:hAnsi="Times New Roman CYR" w:cs="Times New Roman CYR"/>
          <w:sz w:val="28"/>
          <w:szCs w:val="28"/>
          <w:lang w:val="ru-RU"/>
        </w:rPr>
        <w:t xml:space="preserve">ссасывается, функция сустава восстанавливается. при повторных кровоизлияниях образуются фибринозные сгустки, которые откладываются на капсуле сустава и хряще, а затем прорастают соединительной тканью. </w:t>
      </w:r>
    </w:p>
    <w:p w14:paraId="6731FB7C"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Гематомы при кровоизлияниях могут быть настолько значи</w:t>
      </w:r>
      <w:r>
        <w:rPr>
          <w:rFonts w:ascii="Times New Roman CYR" w:hAnsi="Times New Roman CYR" w:cs="Times New Roman CYR"/>
          <w:sz w:val="28"/>
          <w:szCs w:val="28"/>
          <w:lang w:val="ru-RU"/>
        </w:rPr>
        <w:t>тельными, что сдавливают периферические нервные стволы или крупные артерии, вызывая параличи и гангрены. При этом возникают интенсивные боли.</w:t>
      </w:r>
    </w:p>
    <w:p w14:paraId="0389A89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Гемофилии свойственны продолжительные кровотечения из слизистых оболочек носа, дёсен, полости рта, реже ЖКТ, почек</w:t>
      </w:r>
      <w:r>
        <w:rPr>
          <w:rFonts w:ascii="Times New Roman CYR" w:hAnsi="Times New Roman CYR" w:cs="Times New Roman CYR"/>
          <w:sz w:val="28"/>
          <w:szCs w:val="28"/>
          <w:lang w:val="ru-RU"/>
        </w:rPr>
        <w:t>. К тяжёлым кровотечениям могут привести любые медицинские манипуляции, особенно внутримышечные инъекции. Опасны кровотечения из слизистой оболочки гортани, так как они могут привести к возникновению острой непроходимости дыхательных путей, в связи с чем м</w:t>
      </w:r>
      <w:r>
        <w:rPr>
          <w:rFonts w:ascii="Times New Roman CYR" w:hAnsi="Times New Roman CYR" w:cs="Times New Roman CYR"/>
          <w:sz w:val="28"/>
          <w:szCs w:val="28"/>
          <w:lang w:val="ru-RU"/>
        </w:rPr>
        <w:t>ожет потребоваться трахеостомия. К длительным кровотечениям приводят экстракция зуба и тонзиллэктомия. Возможны кровоизлияния в головной мозг и мозговые оболочки, приводящие к летальному исходу или тяжёлым поражениям ЦНС.</w:t>
      </w:r>
    </w:p>
    <w:p w14:paraId="5315ECA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Особенность геморрагического синдр</w:t>
      </w:r>
      <w:r>
        <w:rPr>
          <w:rFonts w:ascii="Times New Roman CYR" w:hAnsi="Times New Roman CYR" w:cs="Times New Roman CYR"/>
          <w:sz w:val="28"/>
          <w:szCs w:val="28"/>
          <w:lang w:val="ru-RU"/>
        </w:rPr>
        <w:t>ома при гемофилии - отсроченный, поздний характер кровотечений. Обычно они возникают не сразу после травмы, а спустя некоторое время, иногда через 6-12 ч и более, в зависимости от интенсивности травмы и тяжести заболевания; это связано с тем, что первичную</w:t>
      </w:r>
      <w:r>
        <w:rPr>
          <w:rFonts w:ascii="Times New Roman CYR" w:hAnsi="Times New Roman CYR" w:cs="Times New Roman CYR"/>
          <w:sz w:val="28"/>
          <w:szCs w:val="28"/>
          <w:lang w:val="ru-RU"/>
        </w:rPr>
        <w:t xml:space="preserve"> остановку кровотечения осуществляют тромбоциты, содержание которых не изменено. Степень недостаточности антигемофильных факторов подвержена колебаниям, что обусловливает периодичность в проявлениях кровоточивости. Тяжесть геморрагических проявлений при ге</w:t>
      </w:r>
      <w:r>
        <w:rPr>
          <w:rFonts w:ascii="Times New Roman CYR" w:hAnsi="Times New Roman CYR" w:cs="Times New Roman CYR"/>
          <w:sz w:val="28"/>
          <w:szCs w:val="28"/>
          <w:lang w:val="ru-RU"/>
        </w:rPr>
        <w:t>мофилии связана с концентрацией антигемофильных факторов.</w:t>
      </w:r>
    </w:p>
    <w:p w14:paraId="0B24417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F0760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b/>
          <w:bCs/>
          <w:sz w:val="24"/>
          <w:szCs w:val="24"/>
          <w:lang w:val="ru-RU"/>
        </w:rPr>
      </w:pPr>
      <w:r>
        <w:rPr>
          <w:rFonts w:ascii="Times New Roman CYR" w:hAnsi="Times New Roman CYR" w:cs="Times New Roman CYR"/>
          <w:sz w:val="28"/>
          <w:szCs w:val="28"/>
          <w:lang w:val="ru-RU"/>
        </w:rPr>
        <w:t>.2 Анемия</w:t>
      </w:r>
    </w:p>
    <w:p w14:paraId="0BECD7C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1F33C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Анемия - (от греч. an - отрицат. частица и h</w:t>
      </w:r>
      <w:r>
        <w:rPr>
          <w:rFonts w:ascii="Times New Roman" w:hAnsi="Times New Roman" w:cs="Times New Roman"/>
          <w:sz w:val="28"/>
          <w:szCs w:val="28"/>
          <w:lang w:val="ru-RU"/>
        </w:rPr>
        <w:t xml:space="preserve">áima - </w:t>
      </w:r>
      <w:r>
        <w:rPr>
          <w:rFonts w:ascii="Times New Roman CYR" w:hAnsi="Times New Roman CYR" w:cs="Times New Roman CYR"/>
          <w:sz w:val="28"/>
          <w:szCs w:val="28"/>
          <w:lang w:val="ru-RU"/>
        </w:rPr>
        <w:t>кровь), малокровие, группа заболеваний, характеризующихся снижением содержания в эритроцитах гемоглобина, количества эритроцитов в един</w:t>
      </w:r>
      <w:r>
        <w:rPr>
          <w:rFonts w:ascii="Times New Roman CYR" w:hAnsi="Times New Roman CYR" w:cs="Times New Roman CYR"/>
          <w:sz w:val="28"/>
          <w:szCs w:val="28"/>
          <w:lang w:val="ru-RU"/>
        </w:rPr>
        <w:t xml:space="preserve">ице объёма крови человека данного пола и возраста, а также общей массы крови в организме. Вызывает ряд болезненных изменений, обусловленных нарушением снабжения организма кислородом. </w:t>
      </w:r>
    </w:p>
    <w:p w14:paraId="0012398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Выраженность этих признаков зависит от степени и от быстроты её развития</w:t>
      </w:r>
      <w:r>
        <w:rPr>
          <w:rFonts w:ascii="Times New Roman CYR" w:hAnsi="Times New Roman CYR" w:cs="Times New Roman CYR"/>
          <w:sz w:val="28"/>
          <w:szCs w:val="28"/>
          <w:lang w:val="ru-RU"/>
        </w:rPr>
        <w:t>. Важнейшие общие симптомы - слабость, бледность кожных покровов, одышка, головокружение, склонность к обморокам. Вызывают три основных фактора: кровопотери, нарушение кроветворения и повышенное кроверазрушение. Анемия, связанная с острой кровопотерей, раз</w:t>
      </w:r>
      <w:r>
        <w:rPr>
          <w:rFonts w:ascii="Times New Roman CYR" w:hAnsi="Times New Roman CYR" w:cs="Times New Roman CYR"/>
          <w:sz w:val="28"/>
          <w:szCs w:val="28"/>
          <w:lang w:val="ru-RU"/>
        </w:rPr>
        <w:t xml:space="preserve">вивается при ранениях, желудочно-кишечных, лёгочных, носовых, маточных, реже почечных кровотечениях. </w:t>
      </w:r>
    </w:p>
    <w:p w14:paraId="5634C60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такой анемии внезапно появляются резкая бледность, головокружение, шум в ушах, сильная жажда. Чтобы не наступило состояние, угрожающее жизни, необходи</w:t>
      </w:r>
      <w:r>
        <w:rPr>
          <w:rFonts w:ascii="Times New Roman CYR" w:hAnsi="Times New Roman CYR" w:cs="Times New Roman CYR"/>
          <w:sz w:val="28"/>
          <w:szCs w:val="28"/>
          <w:lang w:val="ru-RU"/>
        </w:rPr>
        <w:t>ма срочная остановка кровотечения, что нередко требует оперативного вмешательства; применяют кровоостанавливающие средства, переливание крови.</w:t>
      </w:r>
    </w:p>
    <w:p w14:paraId="419DF54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Частая причина анемии - недостаток в организме железа; она называется железодефицитной. Железо входит в состав ге</w:t>
      </w:r>
      <w:r>
        <w:rPr>
          <w:rFonts w:ascii="Times New Roman CYR" w:hAnsi="Times New Roman CYR" w:cs="Times New Roman CYR"/>
          <w:sz w:val="28"/>
          <w:szCs w:val="28"/>
          <w:lang w:val="ru-RU"/>
        </w:rPr>
        <w:t>моглобина эритроцитов и ферментов, участвующих в клеточном дыхании и почти не выводится из организма. Дефицит железа возникает вследствие небольших, но частых кровопотерь. Особенно часто такая анемия развивается, если хронические кровопотери сочетаются с п</w:t>
      </w:r>
      <w:r>
        <w:rPr>
          <w:rFonts w:ascii="Times New Roman CYR" w:hAnsi="Times New Roman CYR" w:cs="Times New Roman CYR"/>
          <w:sz w:val="28"/>
          <w:szCs w:val="28"/>
          <w:lang w:val="ru-RU"/>
        </w:rPr>
        <w:t>ониженной секрецией желудочного сока, что может привести к снижению всасывания железа, находящегося в пищевых продуктах. Железодефицитная А. нередко развивается у детей на первом году жизни, если у матери в организме недоставало железа. Эта же форма анемии</w:t>
      </w:r>
      <w:r>
        <w:rPr>
          <w:rFonts w:ascii="Times New Roman CYR" w:hAnsi="Times New Roman CYR" w:cs="Times New Roman CYR"/>
          <w:sz w:val="28"/>
          <w:szCs w:val="28"/>
          <w:lang w:val="ru-RU"/>
        </w:rPr>
        <w:t xml:space="preserve"> иногда встречается у недоношенных детей, не успевших получить необходимое количество железа от матери. Лечение железодефицитной анемии проводят различными препаратами железа в сочетании с аскорбиновой кислотой (в этом сочетании они лучше всасываются).</w:t>
      </w:r>
    </w:p>
    <w:p w14:paraId="63D77A2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w:t>
      </w:r>
      <w:r>
        <w:rPr>
          <w:rFonts w:ascii="Times New Roman CYR" w:hAnsi="Times New Roman CYR" w:cs="Times New Roman CYR"/>
          <w:sz w:val="28"/>
          <w:szCs w:val="28"/>
          <w:lang w:val="ru-RU"/>
        </w:rPr>
        <w:t>ествуют формы анемии, при которых в организме достаточно железа, но оно не используется в полной мере для образования гемоглобина из-за пониженной активности ферментов, образующих гемоглобин (сидероахрестическая анемия). Такая анемия бывает наследственна и</w:t>
      </w:r>
      <w:r>
        <w:rPr>
          <w:rFonts w:ascii="Times New Roman CYR" w:hAnsi="Times New Roman CYR" w:cs="Times New Roman CYR"/>
          <w:sz w:val="28"/>
          <w:szCs w:val="28"/>
          <w:lang w:val="ru-RU"/>
        </w:rPr>
        <w:t xml:space="preserve">ли связаны с отравлением свинцом. При этих формах анемии оказывает лечебный эффект витамин B6. Проводят лечение свинцового отравления. Нарушение кровообразования наблюдается при недостатке в организме витамина B12 (авитаминоз B12, анемия Аддисона-Бирмера; </w:t>
      </w:r>
      <w:r>
        <w:rPr>
          <w:rFonts w:ascii="Times New Roman CYR" w:hAnsi="Times New Roman CYR" w:cs="Times New Roman CYR"/>
          <w:sz w:val="28"/>
          <w:szCs w:val="28"/>
          <w:lang w:val="ru-RU"/>
        </w:rPr>
        <w:t>старое название - пернициозная анемия, злокачественное малокровие). Причина этой анемии - нарушение выработки желудком особого белка - гастромукопротеина, обеспечивающего всасывание в кишечнике витамина B12. Недостаток витамина B12 в организме может быть и</w:t>
      </w:r>
      <w:r>
        <w:rPr>
          <w:rFonts w:ascii="Times New Roman CYR" w:hAnsi="Times New Roman CYR" w:cs="Times New Roman CYR"/>
          <w:sz w:val="28"/>
          <w:szCs w:val="28"/>
          <w:lang w:val="ru-RU"/>
        </w:rPr>
        <w:t xml:space="preserve"> у больных, которым в прошлом был удалён весь желудок. При авитаминозе B12 в организме нарушается образование рибонуклеиновой кислоты (РНК), необходимой для размножения клеток. В результате нарушается кроветворение, эритроциты увеличиваются в размере, коли</w:t>
      </w:r>
      <w:r>
        <w:rPr>
          <w:rFonts w:ascii="Times New Roman CYR" w:hAnsi="Times New Roman CYR" w:cs="Times New Roman CYR"/>
          <w:sz w:val="28"/>
          <w:szCs w:val="28"/>
          <w:lang w:val="ru-RU"/>
        </w:rPr>
        <w:t>чество их в объёме крови снижается. Вследствие увеличения эпителиальных клеток изменяется структура эпителия языка, с чем связана его болезненность; иногда поражается спинной мозг. В 1926 было предложено лечение этой формы анемии сырой печёнкой, из которой</w:t>
      </w:r>
      <w:r>
        <w:rPr>
          <w:rFonts w:ascii="Times New Roman CYR" w:hAnsi="Times New Roman CYR" w:cs="Times New Roman CYR"/>
          <w:sz w:val="28"/>
          <w:szCs w:val="28"/>
          <w:lang w:val="ru-RU"/>
        </w:rPr>
        <w:t xml:space="preserve"> в дальнейшем был выделен витамин B12 - основное лечебное средство при анемии </w:t>
      </w:r>
    </w:p>
    <w:p w14:paraId="5C75664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Аддисона-Бирмера.</w:t>
      </w:r>
    </w:p>
    <w:p w14:paraId="1EE1C2A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Нарушение кроветворения, выражающееся в извращении образования в костном мозге родоначальных клеток, из которых образуются эритроциты, лейкоциты и тромбоциты, </w:t>
      </w:r>
      <w:r>
        <w:rPr>
          <w:rFonts w:ascii="Times New Roman CYR" w:hAnsi="Times New Roman CYR" w:cs="Times New Roman CYR"/>
          <w:sz w:val="28"/>
          <w:szCs w:val="28"/>
          <w:lang w:val="ru-RU"/>
        </w:rPr>
        <w:t>ведёт к развитию гипопластических и апластических анемий. Для гипопластической анемии характерно уменьшение количества в единице объёма крови эритроцитов, лейкоцитов и тромбоцитов. При этой форме анемии оказывают лечебный эффект гормональные препараты, ино</w:t>
      </w:r>
      <w:r>
        <w:rPr>
          <w:rFonts w:ascii="Times New Roman CYR" w:hAnsi="Times New Roman CYR" w:cs="Times New Roman CYR"/>
          <w:sz w:val="28"/>
          <w:szCs w:val="28"/>
          <w:lang w:val="ru-RU"/>
        </w:rPr>
        <w:t>гда - удаление селезёнки. Применяют также пересадку костного мозга.</w:t>
      </w:r>
    </w:p>
    <w:p w14:paraId="55F47899"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Гемолитическая анемия обусловлена повышенным гемолизом (разрушением эритроцитов). Обычно эритроциты живут около 120 дней. При появлении у больного антител против собственных эритроцитов пр</w:t>
      </w:r>
      <w:r>
        <w:rPr>
          <w:rFonts w:ascii="Times New Roman CYR" w:hAnsi="Times New Roman CYR" w:cs="Times New Roman CYR"/>
          <w:sz w:val="28"/>
          <w:szCs w:val="28"/>
          <w:lang w:val="ru-RU"/>
        </w:rPr>
        <w:t>одолжительность жизни эритроцитов значительно укорачивается. Происходит быстрое разрушение большого количества эритроцитов; за счёт распадающегося гемоглобина у больных происходит желтушное окрашивание тканей организма (желтуха). Развивается иммунная гемол</w:t>
      </w:r>
      <w:r>
        <w:rPr>
          <w:rFonts w:ascii="Times New Roman CYR" w:hAnsi="Times New Roman CYR" w:cs="Times New Roman CYR"/>
          <w:sz w:val="28"/>
          <w:szCs w:val="28"/>
          <w:lang w:val="ru-RU"/>
        </w:rPr>
        <w:t>итическая анемия, для лечения которой применяют гормональные препараты (глюкокортикоидные гормоны). Иногда при рождении у ребёнка развивается острая гемолитическая анемия, связанная с несовместимостью крови матери и ребёнка. Среди гемолитических анемий зна</w:t>
      </w:r>
      <w:r>
        <w:rPr>
          <w:rFonts w:ascii="Times New Roman CYR" w:hAnsi="Times New Roman CYR" w:cs="Times New Roman CYR"/>
          <w:sz w:val="28"/>
          <w:szCs w:val="28"/>
          <w:lang w:val="ru-RU"/>
        </w:rPr>
        <w:t>чительное место занимают наследственные формы. Развитие их связано с генетическим нарушением функции ферментов, участвующих в образовании оболочки эритроцитов или накоплении энергии, необходимой для их жизнедеятельности и сохранения оболочки. При наследств</w:t>
      </w:r>
      <w:r>
        <w:rPr>
          <w:rFonts w:ascii="Times New Roman CYR" w:hAnsi="Times New Roman CYR" w:cs="Times New Roman CYR"/>
          <w:sz w:val="28"/>
          <w:szCs w:val="28"/>
          <w:lang w:val="ru-RU"/>
        </w:rPr>
        <w:t>енных гемолитических анемиях лечебный эффект иногда даёт удаление селезёнки.</w:t>
      </w:r>
    </w:p>
    <w:p w14:paraId="1EC364D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наследственном недостатке в эритроцитах некоторых ферментов теряется их способность противодействовать вредному влиянию на жизненные процессы клетки отдельных лекарств, некото</w:t>
      </w:r>
      <w:r>
        <w:rPr>
          <w:rFonts w:ascii="Times New Roman CYR" w:hAnsi="Times New Roman CYR" w:cs="Times New Roman CYR"/>
          <w:sz w:val="28"/>
          <w:szCs w:val="28"/>
          <w:lang w:val="ru-RU"/>
        </w:rPr>
        <w:t>рых продуктов питания и других веществ. У таких больных после приёма даже малых доз ацетилсалициловой кислоты (аспирина), стрептоцида, хинина, при употреблении в пищу некоторых бобовых и даже при попадании в рот пыльцы этих растений развивается тяжёлая гем</w:t>
      </w:r>
      <w:r>
        <w:rPr>
          <w:rFonts w:ascii="Times New Roman CYR" w:hAnsi="Times New Roman CYR" w:cs="Times New Roman CYR"/>
          <w:sz w:val="28"/>
          <w:szCs w:val="28"/>
          <w:lang w:val="ru-RU"/>
        </w:rPr>
        <w:t>олитическая анемия, которая чаще встречается у народов, живущих в Африке, в районах Средиземноморского бассейна.</w:t>
      </w:r>
    </w:p>
    <w:p w14:paraId="48FF7A9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0EFCCD"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3605074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F63C6F"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«Кровь - это жизнь» - так сформулировал основное предназначение крови в нашем организме древнегреческий философ-врач Эмпедокл. К</w:t>
      </w:r>
      <w:r>
        <w:rPr>
          <w:rFonts w:ascii="Times New Roman CYR" w:hAnsi="Times New Roman CYR" w:cs="Times New Roman CYR"/>
          <w:sz w:val="28"/>
          <w:szCs w:val="28"/>
          <w:lang w:val="ru-RU"/>
        </w:rPr>
        <w:t>ровь - уникальная, фактически единственная транспортная система организма. В настоящее время учения о крови занимают весомую долю разработок ученых. «Биологический всплеск», немногим больше 100 лет назад, обогатил эту отрасль науки большим количеством откр</w:t>
      </w:r>
      <w:r>
        <w:rPr>
          <w:rFonts w:ascii="Times New Roman CYR" w:hAnsi="Times New Roman CYR" w:cs="Times New Roman CYR"/>
          <w:sz w:val="28"/>
          <w:szCs w:val="28"/>
          <w:lang w:val="ru-RU"/>
        </w:rPr>
        <w:t>ытий и новшеств. Например, небольшое количество крови человек может потерять практически без последствий для здоровья. Донор сдаёт до 450 мл крови и при этом не нуждается ни в какой терапии. Также, по мере изучения заболеваний, совершенствуются и методы их</w:t>
      </w:r>
      <w:r>
        <w:rPr>
          <w:rFonts w:ascii="Times New Roman CYR" w:hAnsi="Times New Roman CYR" w:cs="Times New Roman CYR"/>
          <w:sz w:val="28"/>
          <w:szCs w:val="28"/>
          <w:lang w:val="ru-RU"/>
        </w:rPr>
        <w:t xml:space="preserve"> лечения.</w:t>
      </w:r>
    </w:p>
    <w:p w14:paraId="76796D40"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Благодаря работе над рефератом, я научилась работать с большим объемом информации, выбирать главное и наоборот из нескольких источников сделать один связанный текст. Также я записалась в две новые библиотеки: имени Бунина и в медицинскую, и освои</w:t>
      </w:r>
      <w:r>
        <w:rPr>
          <w:rFonts w:ascii="Times New Roman CYR" w:hAnsi="Times New Roman CYR" w:cs="Times New Roman CYR"/>
          <w:sz w:val="28"/>
          <w:szCs w:val="28"/>
          <w:lang w:val="ru-RU"/>
        </w:rPr>
        <w:t>ла работу с картотекой. Работа над рефератом дала мне много новых знаний о тайнах крови, и я уверена, что они мне пригодятся в жизни. Я узнала, что существует множество болезней крови, способов их лечения и о различных факторах совместимости крови.</w:t>
      </w:r>
    </w:p>
    <w:p w14:paraId="2B61251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D7B78B"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Списо</w:t>
      </w:r>
      <w:r>
        <w:rPr>
          <w:rFonts w:ascii="Times New Roman CYR" w:hAnsi="Times New Roman CYR" w:cs="Times New Roman CYR"/>
          <w:sz w:val="28"/>
          <w:szCs w:val="28"/>
          <w:lang w:val="ru-RU"/>
        </w:rPr>
        <w:t>к литературы</w:t>
      </w:r>
    </w:p>
    <w:p w14:paraId="16A93C72"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8098EF"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«Будь здоров», Какой у вас резус? - Татьяна Яковлева. - стр. 38-44 №7, 2005 г.</w:t>
      </w:r>
    </w:p>
    <w:p w14:paraId="6177F984"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«Диабет. Образ жизни», Почему важно знать группу крови? Е.В. Доскина стр. 44-46 июль-август, 2011 г. </w:t>
      </w:r>
    </w:p>
    <w:p w14:paraId="52AC1DFC"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«Ваша группа крови: диета и образ жизни» Н.Н. Лавров. </w:t>
      </w:r>
      <w:r>
        <w:rPr>
          <w:rFonts w:ascii="Times New Roman CYR" w:hAnsi="Times New Roman CYR" w:cs="Times New Roman CYR"/>
          <w:sz w:val="28"/>
          <w:szCs w:val="28"/>
          <w:lang w:val="ru-RU"/>
        </w:rPr>
        <w:t>«Феникс» Ростов-на Дону 2002 г.</w:t>
      </w:r>
    </w:p>
    <w:p w14:paraId="30072F01"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«4 группы крови - 4 образа жизни» М. Илюшина. «ЭКСМО» Москва 2003 г.</w:t>
      </w:r>
    </w:p>
    <w:p w14:paraId="1EA306C4"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«Тайны крови» В.Г. Михайлов. «Знание» Москва 1992 г.</w:t>
      </w:r>
    </w:p>
    <w:p w14:paraId="6F475907"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«Ткань жизни» П.З. Аржанцев; П.Г. Брюсов. «Знание» Москва 1997 г.</w:t>
      </w:r>
    </w:p>
    <w:p w14:paraId="1F2F5ADB"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www</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my</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article</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net</w:t>
      </w:r>
      <w:r>
        <w:rPr>
          <w:rFonts w:ascii="Times New Roman CYR" w:hAnsi="Times New Roman CYR" w:cs="Times New Roman CYR"/>
          <w:sz w:val="28"/>
          <w:szCs w:val="28"/>
          <w:lang w:val="ru-RU"/>
        </w:rPr>
        <w:t>&gt;</w:t>
      </w:r>
      <w:r>
        <w:rPr>
          <w:rFonts w:ascii="Times New Roman CYR" w:hAnsi="Times New Roman CYR" w:cs="Times New Roman CYR"/>
          <w:sz w:val="28"/>
          <w:szCs w:val="28"/>
          <w:lang w:val="en-US"/>
        </w:rPr>
        <w:t>get</w:t>
      </w:r>
      <w:r>
        <w:rPr>
          <w:rFonts w:ascii="Times New Roman CYR" w:hAnsi="Times New Roman CYR" w:cs="Times New Roman CYR"/>
          <w:sz w:val="28"/>
          <w:szCs w:val="28"/>
          <w:lang w:val="ru-RU"/>
        </w:rPr>
        <w:t>/наук</w:t>
      </w:r>
      <w:r>
        <w:rPr>
          <w:rFonts w:ascii="Times New Roman CYR" w:hAnsi="Times New Roman CYR" w:cs="Times New Roman CYR"/>
          <w:sz w:val="28"/>
          <w:szCs w:val="28"/>
          <w:lang w:val="ru-RU"/>
        </w:rPr>
        <w:t>а/медицина/гемофилия</w:t>
      </w:r>
    </w:p>
    <w:p w14:paraId="76BD3A07" w14:textId="77777777" w:rsidR="00000000" w:rsidRDefault="0090567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www.dic.academic.ru&gt;Анемия</w:t>
      </w:r>
    </w:p>
    <w:p w14:paraId="546820C4"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BDF3B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Приложение</w:t>
      </w:r>
    </w:p>
    <w:p w14:paraId="473B9EA1"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415696"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Совместимость и несовместимость различных групп крови и эритроцитарной массы (агглютинация обозначена знаком «+»)</w:t>
      </w: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60" w:type="dxa"/>
          <w:right w:w="60" w:type="dxa"/>
        </w:tblCellMar>
        <w:tblLook w:val="0000" w:firstRow="0" w:lastRow="0" w:firstColumn="0" w:lastColumn="0" w:noHBand="0" w:noVBand="0"/>
      </w:tblPr>
      <w:tblGrid>
        <w:gridCol w:w="1869"/>
        <w:gridCol w:w="1462"/>
        <w:gridCol w:w="944"/>
        <w:gridCol w:w="932"/>
        <w:gridCol w:w="1039"/>
      </w:tblGrid>
      <w:tr w:rsidR="00000000" w14:paraId="3C3102E2"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46A39900"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Кровь донора</w:t>
            </w:r>
          </w:p>
        </w:tc>
        <w:tc>
          <w:tcPr>
            <w:tcW w:w="4377" w:type="dxa"/>
            <w:gridSpan w:val="4"/>
            <w:tcBorders>
              <w:top w:val="single" w:sz="6" w:space="0" w:color="auto"/>
              <w:left w:val="single" w:sz="6" w:space="0" w:color="auto"/>
              <w:bottom w:val="single" w:sz="6" w:space="0" w:color="auto"/>
              <w:right w:val="single" w:sz="6" w:space="0" w:color="auto"/>
            </w:tcBorders>
          </w:tcPr>
          <w:p w14:paraId="0D316D0B"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Кровь реципиента</w:t>
            </w:r>
          </w:p>
        </w:tc>
      </w:tr>
      <w:tr w:rsidR="00000000" w14:paraId="013A67E4"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3F48614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462" w:type="dxa"/>
            <w:tcBorders>
              <w:top w:val="single" w:sz="6" w:space="0" w:color="auto"/>
              <w:left w:val="single" w:sz="6" w:space="0" w:color="auto"/>
              <w:bottom w:val="single" w:sz="6" w:space="0" w:color="auto"/>
              <w:right w:val="single" w:sz="6" w:space="0" w:color="auto"/>
            </w:tcBorders>
          </w:tcPr>
          <w:p w14:paraId="56C9D8E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(1)</w:t>
            </w:r>
          </w:p>
        </w:tc>
        <w:tc>
          <w:tcPr>
            <w:tcW w:w="944" w:type="dxa"/>
            <w:tcBorders>
              <w:top w:val="single" w:sz="6" w:space="0" w:color="auto"/>
              <w:left w:val="single" w:sz="6" w:space="0" w:color="auto"/>
              <w:bottom w:val="single" w:sz="6" w:space="0" w:color="auto"/>
              <w:right w:val="single" w:sz="6" w:space="0" w:color="auto"/>
            </w:tcBorders>
          </w:tcPr>
          <w:p w14:paraId="18941C5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 (2)</w:t>
            </w:r>
          </w:p>
        </w:tc>
        <w:tc>
          <w:tcPr>
            <w:tcW w:w="932" w:type="dxa"/>
            <w:tcBorders>
              <w:top w:val="single" w:sz="6" w:space="0" w:color="auto"/>
              <w:left w:val="single" w:sz="6" w:space="0" w:color="auto"/>
              <w:bottom w:val="single" w:sz="6" w:space="0" w:color="auto"/>
              <w:right w:val="single" w:sz="6" w:space="0" w:color="auto"/>
            </w:tcBorders>
          </w:tcPr>
          <w:p w14:paraId="0511304C"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(3)</w:t>
            </w:r>
          </w:p>
        </w:tc>
        <w:tc>
          <w:tcPr>
            <w:tcW w:w="1039" w:type="dxa"/>
            <w:tcBorders>
              <w:top w:val="single" w:sz="6" w:space="0" w:color="auto"/>
              <w:left w:val="single" w:sz="6" w:space="0" w:color="auto"/>
              <w:bottom w:val="single" w:sz="6" w:space="0" w:color="auto"/>
              <w:right w:val="single" w:sz="6" w:space="0" w:color="auto"/>
            </w:tcBorders>
          </w:tcPr>
          <w:p w14:paraId="7F768788"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АВ (4)</w:t>
            </w:r>
          </w:p>
        </w:tc>
      </w:tr>
      <w:tr w:rsidR="00000000" w14:paraId="2E5308C6"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38B0567E"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(1)</w:t>
            </w:r>
          </w:p>
        </w:tc>
        <w:tc>
          <w:tcPr>
            <w:tcW w:w="1462" w:type="dxa"/>
            <w:tcBorders>
              <w:top w:val="single" w:sz="6" w:space="0" w:color="auto"/>
              <w:left w:val="single" w:sz="6" w:space="0" w:color="auto"/>
              <w:bottom w:val="single" w:sz="6" w:space="0" w:color="auto"/>
              <w:right w:val="single" w:sz="6" w:space="0" w:color="auto"/>
            </w:tcBorders>
          </w:tcPr>
          <w:p w14:paraId="5FF2F03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05F78957"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045C8A07"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6D27E397"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4B6DFEDE"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42846394"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w:t>
            </w:r>
            <w:r>
              <w:rPr>
                <w:rFonts w:ascii="Times New Roman CYR" w:hAnsi="Times New Roman CYR" w:cs="Times New Roman CYR"/>
                <w:sz w:val="20"/>
                <w:szCs w:val="20"/>
                <w:lang w:val="ru-RU"/>
              </w:rPr>
              <w:t xml:space="preserve"> (2)</w:t>
            </w:r>
          </w:p>
        </w:tc>
        <w:tc>
          <w:tcPr>
            <w:tcW w:w="1462" w:type="dxa"/>
            <w:tcBorders>
              <w:top w:val="single" w:sz="6" w:space="0" w:color="auto"/>
              <w:left w:val="single" w:sz="6" w:space="0" w:color="auto"/>
              <w:bottom w:val="single" w:sz="6" w:space="0" w:color="auto"/>
              <w:right w:val="single" w:sz="6" w:space="0" w:color="auto"/>
            </w:tcBorders>
          </w:tcPr>
          <w:p w14:paraId="6BED01D3"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7E6BEC6A"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0D59ACF3"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444CA54B"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08995F66"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55D77592"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(3)</w:t>
            </w:r>
          </w:p>
        </w:tc>
        <w:tc>
          <w:tcPr>
            <w:tcW w:w="1462" w:type="dxa"/>
            <w:tcBorders>
              <w:top w:val="single" w:sz="6" w:space="0" w:color="auto"/>
              <w:left w:val="single" w:sz="6" w:space="0" w:color="auto"/>
              <w:bottom w:val="single" w:sz="6" w:space="0" w:color="auto"/>
              <w:right w:val="single" w:sz="6" w:space="0" w:color="auto"/>
            </w:tcBorders>
          </w:tcPr>
          <w:p w14:paraId="45C64398"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621C0B16"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68E24845"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4BFB73E1"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3E528697"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7EED8BAA"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АВ (4)</w:t>
            </w:r>
          </w:p>
        </w:tc>
        <w:tc>
          <w:tcPr>
            <w:tcW w:w="1462" w:type="dxa"/>
            <w:tcBorders>
              <w:top w:val="single" w:sz="6" w:space="0" w:color="auto"/>
              <w:left w:val="single" w:sz="6" w:space="0" w:color="auto"/>
              <w:bottom w:val="single" w:sz="6" w:space="0" w:color="auto"/>
              <w:right w:val="single" w:sz="6" w:space="0" w:color="auto"/>
            </w:tcBorders>
          </w:tcPr>
          <w:p w14:paraId="7A140120"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6C7C18F1"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6FD5BA2D"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75544E73"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1EADF8BA"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7F022F96"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4377" w:type="dxa"/>
            <w:gridSpan w:val="4"/>
            <w:tcBorders>
              <w:top w:val="single" w:sz="6" w:space="0" w:color="auto"/>
              <w:left w:val="single" w:sz="6" w:space="0" w:color="auto"/>
              <w:bottom w:val="single" w:sz="6" w:space="0" w:color="auto"/>
              <w:right w:val="single" w:sz="6" w:space="0" w:color="auto"/>
            </w:tcBorders>
          </w:tcPr>
          <w:p w14:paraId="11E87A71"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Эритроциты донора</w:t>
            </w:r>
          </w:p>
        </w:tc>
      </w:tr>
      <w:tr w:rsidR="00000000" w14:paraId="0C2D81F4"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132BA97A"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(1)</w:t>
            </w:r>
          </w:p>
        </w:tc>
        <w:tc>
          <w:tcPr>
            <w:tcW w:w="1462" w:type="dxa"/>
            <w:tcBorders>
              <w:top w:val="single" w:sz="6" w:space="0" w:color="auto"/>
              <w:left w:val="single" w:sz="6" w:space="0" w:color="auto"/>
              <w:bottom w:val="single" w:sz="6" w:space="0" w:color="auto"/>
              <w:right w:val="single" w:sz="6" w:space="0" w:color="auto"/>
            </w:tcBorders>
          </w:tcPr>
          <w:p w14:paraId="0D115FC0"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6E930597"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194A5E94"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551B1CD2"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B067159"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48DF2310"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 (2)</w:t>
            </w:r>
          </w:p>
        </w:tc>
        <w:tc>
          <w:tcPr>
            <w:tcW w:w="1462" w:type="dxa"/>
            <w:tcBorders>
              <w:top w:val="single" w:sz="6" w:space="0" w:color="auto"/>
              <w:left w:val="single" w:sz="6" w:space="0" w:color="auto"/>
              <w:bottom w:val="single" w:sz="6" w:space="0" w:color="auto"/>
              <w:right w:val="single" w:sz="6" w:space="0" w:color="auto"/>
            </w:tcBorders>
          </w:tcPr>
          <w:p w14:paraId="33510A35"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47017496"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1DE27676"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13E749C9"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0E7AB8F0"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31372831"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(3)</w:t>
            </w:r>
          </w:p>
        </w:tc>
        <w:tc>
          <w:tcPr>
            <w:tcW w:w="1462" w:type="dxa"/>
            <w:tcBorders>
              <w:top w:val="single" w:sz="6" w:space="0" w:color="auto"/>
              <w:left w:val="single" w:sz="6" w:space="0" w:color="auto"/>
              <w:bottom w:val="single" w:sz="6" w:space="0" w:color="auto"/>
              <w:right w:val="single" w:sz="6" w:space="0" w:color="auto"/>
            </w:tcBorders>
          </w:tcPr>
          <w:p w14:paraId="2C0DB6DE"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252D3F09"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53D814A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239E644E"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EB887A3" w14:textId="77777777">
        <w:tblPrEx>
          <w:tblCellMar>
            <w:top w:w="0" w:type="dxa"/>
            <w:bottom w:w="0" w:type="dxa"/>
          </w:tblCellMar>
        </w:tblPrEx>
        <w:trPr>
          <w:jc w:val="center"/>
        </w:trPr>
        <w:tc>
          <w:tcPr>
            <w:tcW w:w="1869" w:type="dxa"/>
            <w:tcBorders>
              <w:top w:val="single" w:sz="6" w:space="0" w:color="auto"/>
              <w:left w:val="single" w:sz="6" w:space="0" w:color="auto"/>
              <w:bottom w:val="single" w:sz="6" w:space="0" w:color="auto"/>
              <w:right w:val="single" w:sz="6" w:space="0" w:color="auto"/>
            </w:tcBorders>
          </w:tcPr>
          <w:p w14:paraId="1515964C"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АВ (4)</w:t>
            </w:r>
          </w:p>
        </w:tc>
        <w:tc>
          <w:tcPr>
            <w:tcW w:w="1462" w:type="dxa"/>
            <w:tcBorders>
              <w:top w:val="single" w:sz="6" w:space="0" w:color="auto"/>
              <w:left w:val="single" w:sz="6" w:space="0" w:color="auto"/>
              <w:bottom w:val="single" w:sz="6" w:space="0" w:color="auto"/>
              <w:right w:val="single" w:sz="6" w:space="0" w:color="auto"/>
            </w:tcBorders>
          </w:tcPr>
          <w:p w14:paraId="7833A38B"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44" w:type="dxa"/>
            <w:tcBorders>
              <w:top w:val="single" w:sz="6" w:space="0" w:color="auto"/>
              <w:left w:val="single" w:sz="6" w:space="0" w:color="auto"/>
              <w:bottom w:val="single" w:sz="6" w:space="0" w:color="auto"/>
              <w:right w:val="single" w:sz="6" w:space="0" w:color="auto"/>
            </w:tcBorders>
          </w:tcPr>
          <w:p w14:paraId="701605B4"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932" w:type="dxa"/>
            <w:tcBorders>
              <w:top w:val="single" w:sz="6" w:space="0" w:color="auto"/>
              <w:left w:val="single" w:sz="6" w:space="0" w:color="auto"/>
              <w:bottom w:val="single" w:sz="6" w:space="0" w:color="auto"/>
              <w:right w:val="single" w:sz="6" w:space="0" w:color="auto"/>
            </w:tcBorders>
          </w:tcPr>
          <w:p w14:paraId="17E5AE1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039" w:type="dxa"/>
            <w:tcBorders>
              <w:top w:val="single" w:sz="6" w:space="0" w:color="auto"/>
              <w:left w:val="single" w:sz="6" w:space="0" w:color="auto"/>
              <w:bottom w:val="single" w:sz="6" w:space="0" w:color="auto"/>
              <w:right w:val="single" w:sz="6" w:space="0" w:color="auto"/>
            </w:tcBorders>
          </w:tcPr>
          <w:p w14:paraId="6155AC1C"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bl>
    <w:p w14:paraId="78384D68"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FE7CC7" w14:textId="77777777" w:rsidR="00000000" w:rsidRDefault="009056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крови и предрасположенность к болезням</w:t>
      </w: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60" w:type="dxa"/>
          <w:right w:w="60" w:type="dxa"/>
        </w:tblCellMar>
        <w:tblLook w:val="0000" w:firstRow="0" w:lastRow="0" w:firstColumn="0" w:lastColumn="0" w:noHBand="0" w:noVBand="0"/>
      </w:tblPr>
      <w:tblGrid>
        <w:gridCol w:w="2404"/>
        <w:gridCol w:w="2404"/>
        <w:gridCol w:w="2142"/>
        <w:gridCol w:w="2404"/>
      </w:tblGrid>
      <w:tr w:rsidR="00000000" w14:paraId="2C70594E" w14:textId="77777777">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14:paraId="1805AAA6"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крови и предрасположенность к болезням</w:t>
            </w:r>
          </w:p>
        </w:tc>
      </w:tr>
      <w:tr w:rsidR="00000000" w14:paraId="611087C3"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6D1EC53F"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(1)</w:t>
            </w:r>
          </w:p>
        </w:tc>
        <w:tc>
          <w:tcPr>
            <w:tcW w:w="2404" w:type="dxa"/>
            <w:tcBorders>
              <w:top w:val="single" w:sz="6" w:space="0" w:color="auto"/>
              <w:left w:val="single" w:sz="6" w:space="0" w:color="auto"/>
              <w:bottom w:val="single" w:sz="6" w:space="0" w:color="auto"/>
              <w:right w:val="single" w:sz="6" w:space="0" w:color="auto"/>
            </w:tcBorders>
          </w:tcPr>
          <w:p w14:paraId="5081FFC4"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 (2)</w:t>
            </w:r>
          </w:p>
        </w:tc>
        <w:tc>
          <w:tcPr>
            <w:tcW w:w="2142" w:type="dxa"/>
            <w:tcBorders>
              <w:top w:val="single" w:sz="6" w:space="0" w:color="auto"/>
              <w:left w:val="single" w:sz="6" w:space="0" w:color="auto"/>
              <w:bottom w:val="single" w:sz="6" w:space="0" w:color="auto"/>
              <w:right w:val="single" w:sz="6" w:space="0" w:color="auto"/>
            </w:tcBorders>
          </w:tcPr>
          <w:p w14:paraId="263DE20A"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 (3)</w:t>
            </w:r>
          </w:p>
        </w:tc>
        <w:tc>
          <w:tcPr>
            <w:tcW w:w="2404" w:type="dxa"/>
            <w:tcBorders>
              <w:top w:val="single" w:sz="6" w:space="0" w:color="auto"/>
              <w:left w:val="single" w:sz="6" w:space="0" w:color="auto"/>
              <w:bottom w:val="single" w:sz="6" w:space="0" w:color="auto"/>
              <w:right w:val="single" w:sz="6" w:space="0" w:color="auto"/>
            </w:tcBorders>
          </w:tcPr>
          <w:p w14:paraId="2F155953"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АВ (4)</w:t>
            </w:r>
          </w:p>
        </w:tc>
      </w:tr>
      <w:tr w:rsidR="00000000" w14:paraId="5150A928"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52353009"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Аллергиче</w:t>
            </w:r>
            <w:r>
              <w:rPr>
                <w:rFonts w:ascii="Times New Roman CYR" w:hAnsi="Times New Roman CYR" w:cs="Times New Roman CYR"/>
                <w:sz w:val="20"/>
                <w:szCs w:val="20"/>
                <w:lang w:val="ru-RU"/>
              </w:rPr>
              <w:t>ские заболевания Воспалительные заболевания Дисфункция щитовидной железы Заболевания желудочно-кишечного тракта Гематологические заболевания Инфекционные заболевания Кожные болезни</w:t>
            </w:r>
          </w:p>
        </w:tc>
        <w:tc>
          <w:tcPr>
            <w:tcW w:w="2404" w:type="dxa"/>
            <w:tcBorders>
              <w:top w:val="single" w:sz="6" w:space="0" w:color="auto"/>
              <w:left w:val="single" w:sz="6" w:space="0" w:color="auto"/>
              <w:bottom w:val="single" w:sz="6" w:space="0" w:color="auto"/>
              <w:right w:val="single" w:sz="6" w:space="0" w:color="auto"/>
            </w:tcBorders>
          </w:tcPr>
          <w:p w14:paraId="5D80AE32"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Гематологические заболевания Диабет Заболевания сердечно-сосудистой системы</w:t>
            </w:r>
            <w:r>
              <w:rPr>
                <w:rFonts w:ascii="Times New Roman CYR" w:hAnsi="Times New Roman CYR" w:cs="Times New Roman CYR"/>
                <w:sz w:val="20"/>
                <w:szCs w:val="20"/>
                <w:lang w:val="ru-RU"/>
              </w:rPr>
              <w:t xml:space="preserve"> Раковые заболевания Болезни печени и желчного пузыря Инфекционные заболевания Кожные болезни</w:t>
            </w:r>
          </w:p>
        </w:tc>
        <w:tc>
          <w:tcPr>
            <w:tcW w:w="2142" w:type="dxa"/>
            <w:tcBorders>
              <w:top w:val="single" w:sz="6" w:space="0" w:color="auto"/>
              <w:left w:val="single" w:sz="6" w:space="0" w:color="auto"/>
              <w:bottom w:val="single" w:sz="6" w:space="0" w:color="auto"/>
              <w:right w:val="single" w:sz="6" w:space="0" w:color="auto"/>
            </w:tcBorders>
          </w:tcPr>
          <w:p w14:paraId="2CA7A7B4"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Аутоиммунные заболевания Диабет Синдром хронической усталости Заболевания дыхательных путей Инфекционные заболевания</w:t>
            </w:r>
          </w:p>
        </w:tc>
        <w:tc>
          <w:tcPr>
            <w:tcW w:w="2404" w:type="dxa"/>
            <w:tcBorders>
              <w:top w:val="single" w:sz="6" w:space="0" w:color="auto"/>
              <w:left w:val="single" w:sz="6" w:space="0" w:color="auto"/>
              <w:bottom w:val="single" w:sz="6" w:space="0" w:color="auto"/>
              <w:right w:val="single" w:sz="6" w:space="0" w:color="auto"/>
            </w:tcBorders>
          </w:tcPr>
          <w:p w14:paraId="36D981AD" w14:textId="77777777" w:rsidR="00000000" w:rsidRDefault="00905678">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Гематологические заболевания Заболевания серд</w:t>
            </w:r>
            <w:r>
              <w:rPr>
                <w:rFonts w:ascii="Times New Roman CYR" w:hAnsi="Times New Roman CYR" w:cs="Times New Roman CYR"/>
                <w:sz w:val="20"/>
                <w:szCs w:val="20"/>
                <w:lang w:val="ru-RU"/>
              </w:rPr>
              <w:t>ечно-сосудистой системы Раковые заболевания Заболевания опопрно-двигательного аппарата Инфекционные заболевания Кожные болезни</w:t>
            </w:r>
          </w:p>
        </w:tc>
      </w:tr>
    </w:tbl>
    <w:p w14:paraId="1E763F2C" w14:textId="77777777" w:rsidR="00905678" w:rsidRDefault="00905678"/>
    <w:sectPr w:rsidR="009056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B3"/>
    <w:rsid w:val="000040B3"/>
    <w:rsid w:val="0090567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4CCD8"/>
  <w14:defaultImageDpi w14:val="0"/>
  <w15:docId w15:val="{AB46FD40-6B8A-490F-98D0-0B148637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8002</Words>
  <Characters>45616</Characters>
  <Application>Microsoft Office Word</Application>
  <DocSecurity>0</DocSecurity>
  <Lines>380</Lines>
  <Paragraphs>107</Paragraphs>
  <ScaleCrop>false</ScaleCrop>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2025-01-07T20:11:00Z</dcterms:created>
  <dcterms:modified xsi:type="dcterms:W3CDTF">2025-01-07T20:11:00Z</dcterms:modified>
</cp:coreProperties>
</file>