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1BE5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Реферат</w:t>
      </w:r>
    </w:p>
    <w:p w14:paraId="311F08C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EA11D1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Пояснительная записка 38с., 8 табл., 12 источников, 3 прил.</w:t>
      </w:r>
    </w:p>
    <w:p w14:paraId="55E6419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ПИТАНИЕ, РАЦИОН ПИТАНИЯ, ПИЩЕВАЯ ЦЕННОСТЬ, БЕЛКИ, ЖИРЫ, УГЛЕВОДЫ, НОРМИРОВАНИЕ</w:t>
      </w:r>
    </w:p>
    <w:p w14:paraId="7D7015B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Целью выполнения курсового проекта является разработка недельного рациона питания для мужчин в возрасте</w:t>
      </w:r>
      <w:r>
        <w:rPr>
          <w:sz w:val="28"/>
          <w:szCs w:val="28"/>
          <w:lang w:val="ru-BY"/>
        </w:rPr>
        <w:t xml:space="preserve"> 40-50 лет.</w:t>
      </w:r>
    </w:p>
    <w:p w14:paraId="4FFD62E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Выполнен аналитический обзор литературы, приведены характеристики рациона питания населения рассматриваемой группы.</w:t>
      </w:r>
    </w:p>
    <w:p w14:paraId="46C8CAF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результате разработан недельный рацион питания для мужчин в возрасте 40-50 лет, работающих в сфере предоставления услуг, произ</w:t>
      </w:r>
      <w:r>
        <w:rPr>
          <w:sz w:val="28"/>
          <w:szCs w:val="28"/>
          <w:lang w:val="ru-BY"/>
        </w:rPr>
        <w:t>ведены расчеты пищевой ценности разработанного рациона с указанием белков, жиров и углеводов на каждый день недели.</w:t>
      </w:r>
    </w:p>
    <w:p w14:paraId="201FD175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caps/>
          <w:sz w:val="28"/>
          <w:szCs w:val="28"/>
          <w:lang w:val="ru-BY"/>
        </w:rPr>
        <w:lastRenderedPageBreak/>
        <w:t>Содержание</w:t>
      </w:r>
    </w:p>
    <w:p w14:paraId="7FB339E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9C199A1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332F843D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1. Аналитический обзор литературы</w:t>
      </w:r>
    </w:p>
    <w:p w14:paraId="40F0EE54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Исторический обзор развития нормирования рациона питания</w:t>
      </w:r>
    </w:p>
    <w:p w14:paraId="75F3E201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Современные при</w:t>
      </w:r>
      <w:r>
        <w:rPr>
          <w:sz w:val="28"/>
          <w:szCs w:val="28"/>
          <w:lang w:val="ru-BY"/>
        </w:rPr>
        <w:t>нципы развития нормирования рациона питания</w:t>
      </w:r>
    </w:p>
    <w:p w14:paraId="28324A3C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Характеристика рациона питания населения рассматриваемой группы</w:t>
      </w:r>
    </w:p>
    <w:p w14:paraId="2C569BAB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2. Экспериментальная часть</w:t>
      </w:r>
    </w:p>
    <w:p w14:paraId="119EA79F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Объекты и методы исследования</w:t>
      </w:r>
    </w:p>
    <w:p w14:paraId="0E913098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Составление недельного рациона питания</w:t>
      </w:r>
    </w:p>
    <w:p w14:paraId="7301E2AD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Расчет пищевой ценности разработан</w:t>
      </w:r>
      <w:r>
        <w:rPr>
          <w:sz w:val="28"/>
          <w:szCs w:val="28"/>
          <w:lang w:val="ru-BY"/>
        </w:rPr>
        <w:t>ного рациона</w:t>
      </w:r>
    </w:p>
    <w:p w14:paraId="2A61EE2D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09FAFA69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использованных источников литературы и ТНПА</w:t>
      </w:r>
    </w:p>
    <w:p w14:paraId="7C653B3F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Приложение А. Таблица 1 - Суточные нормы физиологических потребностей для взрослого населения</w:t>
      </w:r>
    </w:p>
    <w:p w14:paraId="529EED6D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Приложение Б. Таблица 2 - Коэффициенты усвояемости по группам продуктов при смешанном п</w:t>
      </w:r>
      <w:r>
        <w:rPr>
          <w:sz w:val="28"/>
          <w:szCs w:val="28"/>
          <w:lang w:val="ru-BY"/>
        </w:rPr>
        <w:t>итании</w:t>
      </w:r>
    </w:p>
    <w:p w14:paraId="36074D15" w14:textId="77777777" w:rsidR="00000000" w:rsidRDefault="005D259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Приложение В. Таблица 3 - Обобщенные величины потерь нутриентов при тепловой кулинарной обработке продуктов</w:t>
      </w:r>
    </w:p>
    <w:p w14:paraId="5124FA57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caps/>
          <w:sz w:val="28"/>
          <w:szCs w:val="28"/>
          <w:lang w:val="ru-BY"/>
        </w:rPr>
        <w:lastRenderedPageBreak/>
        <w:t>Введение</w:t>
      </w:r>
    </w:p>
    <w:p w14:paraId="12A4C209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5B4925C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Пища - это энергетический и строительный материал для нашего тела. Чтобы человек был здоровым, на многие годы сохранил активность,</w:t>
      </w:r>
      <w:r>
        <w:rPr>
          <w:sz w:val="28"/>
          <w:szCs w:val="28"/>
          <w:lang w:val="ru-BY"/>
        </w:rPr>
        <w:t xml:space="preserve"> творческую работоспособность, он должен получать достаточное количество необходимых веществ и к тому же в определенных, выгодных для организма пропорциях.</w:t>
      </w:r>
    </w:p>
    <w:p w14:paraId="0B5FAB04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Процесс поступления, переваривания, всасывания и усвоения пищи называется питанием. Питание - важне</w:t>
      </w:r>
      <w:r>
        <w:rPr>
          <w:sz w:val="28"/>
          <w:szCs w:val="28"/>
          <w:lang w:val="ru-BY"/>
        </w:rPr>
        <w:t>йшая физиологическая потребность каждого человека.</w:t>
      </w:r>
    </w:p>
    <w:p w14:paraId="703078E4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пищей организм получает необходимые для жизнедеятельности белки, жиры, углеводы, а также биологически активные вещества - витамины и минералы, пищевые кислоты. Количество энергии, выделяемой при усвоении</w:t>
      </w:r>
      <w:r>
        <w:rPr>
          <w:sz w:val="28"/>
          <w:szCs w:val="28"/>
          <w:lang w:val="ru-BY"/>
        </w:rPr>
        <w:t xml:space="preserve"> организмом того или иного пищевого продукта, называется калорийностью этого продукта.</w:t>
      </w:r>
    </w:p>
    <w:p w14:paraId="0E9AA4C3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Потребности человека в различных веществах связаны с его энергетическими потребностями. Состав суточного рациона (рацион - порция пищи на определенный срок) питания опре</w:t>
      </w:r>
      <w:r>
        <w:rPr>
          <w:sz w:val="28"/>
          <w:szCs w:val="28"/>
          <w:lang w:val="ru-BY"/>
        </w:rPr>
        <w:t>деляется индивидуально. Пол, возраст и образ жизни - одни из самых важных критериев для организации программы здорового питания. Кроме того, на потребности в пищевых веществах влияют такие факторы, как уровень физической активности, стресс, курение и потре</w:t>
      </w:r>
      <w:r>
        <w:rPr>
          <w:sz w:val="28"/>
          <w:szCs w:val="28"/>
          <w:lang w:val="ru-BY"/>
        </w:rPr>
        <w:t>бление алкоголя. Без учета этих показателей невозможно организовать здоровое питание конкретного человека [9].</w:t>
      </w:r>
    </w:p>
    <w:p w14:paraId="5DAF8FE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Западе продукты категории healthy &amp; wellness (именно так там обозначаются здоровые продукты) люди едят давно. Эта категория характеризуется по</w:t>
      </w:r>
      <w:r>
        <w:rPr>
          <w:sz w:val="28"/>
          <w:szCs w:val="28"/>
          <w:lang w:val="ru-BY"/>
        </w:rPr>
        <w:t>вышенным спросом со стороны потребителей в развитых странах. К ней традиционно относятся продукты с пониженным содержанием сахара, соли, жиров, цельнозерновые продукты, а также диабетические продукты и продукты органического происхождения.</w:t>
      </w:r>
    </w:p>
    <w:p w14:paraId="33305A3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Белорусский рыно</w:t>
      </w:r>
      <w:r>
        <w:rPr>
          <w:sz w:val="28"/>
          <w:szCs w:val="28"/>
          <w:lang w:val="ru-BY"/>
        </w:rPr>
        <w:t>к продуктов здорового питания пока находится в зачаточном состоянии. Да и культура потребления только начинает формироваться.</w:t>
      </w:r>
    </w:p>
    <w:p w14:paraId="610122B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Лаборатория изучения статуса питания населения Республиканского научно-практического центра гигиены на протяжении ряда лет изучает</w:t>
      </w:r>
      <w:r>
        <w:rPr>
          <w:sz w:val="28"/>
          <w:szCs w:val="28"/>
          <w:lang w:val="ru-BY"/>
        </w:rPr>
        <w:t xml:space="preserve"> состояние питания различных групп населения. По республике были проведены обследования более 12 тысяч человек. При этом оценивались фактический рацион питания и состояние здоровья в первую очередь по индексу массы тела (ИМТ), который характеризует наличие</w:t>
      </w:r>
      <w:r>
        <w:rPr>
          <w:sz w:val="28"/>
          <w:szCs w:val="28"/>
          <w:lang w:val="ru-BY"/>
        </w:rPr>
        <w:t xml:space="preserve"> или отсутствие избыточного веса.</w:t>
      </w:r>
    </w:p>
    <w:p w14:paraId="039E2F5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Примерно 25% взрослого населения имеют избыточную массу тела или ожирение. Чтобы этого избежать, необходимо питаться рационально, разнообразно. Только так в организм будут поступать все необходимые полезные вещества. В это</w:t>
      </w:r>
      <w:r>
        <w:rPr>
          <w:sz w:val="28"/>
          <w:szCs w:val="28"/>
          <w:lang w:val="ru-BY"/>
        </w:rPr>
        <w:t>м и состоит актуальность проблемы.</w:t>
      </w:r>
    </w:p>
    <w:p w14:paraId="668BA49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Целью моей работы является разработка недельного рациона питания для мужчин в возрасте от 40 до 50 лет.</w:t>
      </w:r>
    </w:p>
    <w:p w14:paraId="1635988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Задачи моего исследования:</w:t>
      </w:r>
    </w:p>
    <w:p w14:paraId="2129804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анализ литературы по вопросам питания мужчин в возрасте 40-50 лет</w:t>
      </w:r>
    </w:p>
    <w:p w14:paraId="502B330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изучение исторического и</w:t>
      </w:r>
      <w:r>
        <w:rPr>
          <w:sz w:val="28"/>
          <w:szCs w:val="28"/>
          <w:lang w:val="ru-BY"/>
        </w:rPr>
        <w:t xml:space="preserve"> современного аспектов рациона питания</w:t>
      </w:r>
    </w:p>
    <w:p w14:paraId="2452855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составление недельного рациона питания для мужчин в возрасте 40-50 лет</w:t>
      </w:r>
    </w:p>
    <w:p w14:paraId="0CD1371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расчет пищевой ценности разработанного рациона</w:t>
      </w:r>
    </w:p>
    <w:p w14:paraId="513C205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Рациональное, построенное на научной основе питание обеспечивает правильный рост и формирование орг</w:t>
      </w:r>
      <w:r>
        <w:rPr>
          <w:sz w:val="28"/>
          <w:szCs w:val="28"/>
          <w:lang w:val="ru-BY"/>
        </w:rPr>
        <w:t>анизма, способствует сохранению здоровья, высокой работоспособности и продлению жизни.</w:t>
      </w:r>
    </w:p>
    <w:p w14:paraId="0AB1640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2581446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caps/>
          <w:sz w:val="28"/>
          <w:szCs w:val="28"/>
          <w:lang w:val="ru-BY"/>
        </w:rPr>
        <w:lastRenderedPageBreak/>
        <w:t>ГЛАВА 1. Аналитический обзор литературы</w:t>
      </w:r>
    </w:p>
    <w:p w14:paraId="180E9B32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036497DF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.1</w:t>
      </w:r>
      <w:r>
        <w:rPr>
          <w:caps/>
          <w:sz w:val="28"/>
          <w:szCs w:val="28"/>
          <w:lang w:val="ru-BY"/>
        </w:rPr>
        <w:tab/>
        <w:t>Исторический обзор развития нормирования рациона питания</w:t>
      </w:r>
    </w:p>
    <w:p w14:paraId="4522FD2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A56DBB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Человечество существует около двух миллионов лет, но генетическая</w:t>
      </w:r>
      <w:r>
        <w:rPr>
          <w:sz w:val="28"/>
          <w:szCs w:val="28"/>
          <w:lang w:val="ru-BY"/>
        </w:rPr>
        <w:t xml:space="preserve"> композиция изменилась менее чем на 1% с тех пор, как 40 000 лет назад появился современный человек. В течение эволюции человечество питалось определенной пищей, но даже теперь ученые полагают, что наше тело лучше всего функционирует на той же самой пище, </w:t>
      </w:r>
      <w:r>
        <w:rPr>
          <w:sz w:val="28"/>
          <w:szCs w:val="28"/>
          <w:lang w:val="ru-BY"/>
        </w:rPr>
        <w:t>что и в каменном веке. Другими словами, мы далеко продвинулись во многих аспектах жизнедеятельности, но наша генетика по-прежнему сходна с той, что была у наших предков из каменного века.</w:t>
      </w:r>
    </w:p>
    <w:p w14:paraId="2138FDA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Антропологи отмечают, что около 55% продуктов, составляющих типичную</w:t>
      </w:r>
      <w:r>
        <w:rPr>
          <w:sz w:val="28"/>
          <w:szCs w:val="28"/>
          <w:lang w:val="ru-BY"/>
        </w:rPr>
        <w:t xml:space="preserve"> американскую диету, можно отнести к «новой» пище - то есть той, которой не было в те далекие времена. Это злаки, молочные продукты, переработанная и приготовленная пища, алкоголь, различные масла, мясо домашних животных, соль, очищенная мука и всевозможны</w:t>
      </w:r>
      <w:r>
        <w:rPr>
          <w:sz w:val="28"/>
          <w:szCs w:val="28"/>
          <w:lang w:val="ru-BY"/>
        </w:rPr>
        <w:t>е подсластители.</w:t>
      </w:r>
    </w:p>
    <w:p w14:paraId="22681CF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Цена за такой современный способ питания - ряд дегенеративных заболеваний, которые не существовали в древности, но широко распространены сейчас. Речь идет о болезнях сердечнососудистой системы, раке, артрите, диабете и ожирении. Расхождени</w:t>
      </w:r>
      <w:r>
        <w:rPr>
          <w:sz w:val="28"/>
          <w:szCs w:val="28"/>
          <w:lang w:val="ru-BY"/>
        </w:rPr>
        <w:t>я между тем, что мы едим, и что должны есть, согласно нашей генетической программе, виновны в 75% смертей среди людей западных наций.</w:t>
      </w:r>
    </w:p>
    <w:p w14:paraId="0F2C81D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Что же такое рациональные нормы питания, о которых мы уже почти забыли? Слово «норма», хотя и широко применяется, неточно.</w:t>
      </w:r>
      <w:r>
        <w:rPr>
          <w:sz w:val="28"/>
          <w:szCs w:val="28"/>
          <w:lang w:val="ru-BY"/>
        </w:rPr>
        <w:t xml:space="preserve"> Правильнее было бы говорить о размерах физиологических потребностей человека в основных пищевых веществах. Впервые они были разработаны в России в 1930г., намного </w:t>
      </w:r>
      <w:r>
        <w:rPr>
          <w:sz w:val="28"/>
          <w:szCs w:val="28"/>
          <w:lang w:val="ru-BY"/>
        </w:rPr>
        <w:lastRenderedPageBreak/>
        <w:t>раньше, чем в США, где их ввели с 1941г [9].</w:t>
      </w:r>
    </w:p>
    <w:p w14:paraId="397D882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Норм питания великое множество, хотя все они до</w:t>
      </w:r>
      <w:r>
        <w:rPr>
          <w:sz w:val="28"/>
          <w:szCs w:val="28"/>
          <w:lang w:val="ru-BY"/>
        </w:rPr>
        <w:t>лжны обеспечивать всего три функции: создавать запас энергии, обеспечивать построение клеток и тканей и правильный обмен веществ в организме. Поэтому все, что поступает в организм человека с пищей, можно разделить на незаменимые и заменимые вещества. К нез</w:t>
      </w:r>
      <w:r>
        <w:rPr>
          <w:sz w:val="28"/>
          <w:szCs w:val="28"/>
          <w:lang w:val="ru-BY"/>
        </w:rPr>
        <w:t>аменимым можно отнести то, что попадает в организм с продуктами животного происхождения: мясом, молоком, рыбой и близкими к ним бобовыми. Без витаминов A, D, Е, В1 В2, С (всего их около 15), входящих в их состав, очень сложно прожить. Незаменимыми для прав</w:t>
      </w:r>
      <w:r>
        <w:rPr>
          <w:sz w:val="28"/>
          <w:szCs w:val="28"/>
          <w:lang w:val="ru-BY"/>
        </w:rPr>
        <w:t>ильного обмена веществ являются такие минералы как железо, марганец и кобальт и т.д. Всего же для нормальной жизнедеятельности человек должен поглощать более 100 компонентов в соответствующих пропорциях. Нормы калорийности для мужчин составляют 2700, для ж</w:t>
      </w:r>
      <w:r>
        <w:rPr>
          <w:sz w:val="28"/>
          <w:szCs w:val="28"/>
          <w:lang w:val="ru-BY"/>
        </w:rPr>
        <w:t>енщин - 2100, пенсионеров - 1900 ккал в сутки.</w:t>
      </w:r>
    </w:p>
    <w:p w14:paraId="1FDCBD0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Рекомендации по рациональному питанию имелись уже в трудах Гиппократа, Галена, Авиценны и других великих врачей древности. Практически санитарный надзор во времена становления Русского государства сводился к н</w:t>
      </w:r>
      <w:r>
        <w:rPr>
          <w:sz w:val="28"/>
          <w:szCs w:val="28"/>
          <w:lang w:val="ru-BY"/>
        </w:rPr>
        <w:t>адзору за торговлей пищевыми продуктами (Указы Ивана Грозного, Петра I) [1].</w:t>
      </w:r>
    </w:p>
    <w:p w14:paraId="724C50E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В эпоху классового расслоения происходят значительные изменения в рационах питания людей разных социальных групп.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 во всей Европе и некоторых азиатских странах резко об</w:t>
      </w:r>
      <w:r>
        <w:rPr>
          <w:sz w:val="28"/>
          <w:szCs w:val="28"/>
        </w:rPr>
        <w:t>означаются различия между кухней некоторых азиатских странах резко обозначаются различия между кухней господствующих классов и народной кухней. Отныне они различаются количеством пищи, ассортиментом блюд, разнообразием их подачи и количеством пищевого сырь</w:t>
      </w:r>
      <w:r>
        <w:rPr>
          <w:sz w:val="28"/>
          <w:szCs w:val="28"/>
        </w:rPr>
        <w:t>я.</w:t>
      </w:r>
    </w:p>
    <w:p w14:paraId="74C8202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научные обобщения вопросов гигиены питания относятся к началу XIX века. Они касались изучения химического состава пищевых продуктов и их роли в организме, вопросов обмена энергии (Ю. Либих, К. Фойт, </w:t>
      </w:r>
      <w:r>
        <w:rPr>
          <w:sz w:val="28"/>
          <w:szCs w:val="28"/>
        </w:rPr>
        <w:lastRenderedPageBreak/>
        <w:t>М. Рубнер - в Германии, А. А. Лихачев, В. В. П</w:t>
      </w:r>
      <w:r>
        <w:rPr>
          <w:sz w:val="28"/>
          <w:szCs w:val="28"/>
        </w:rPr>
        <w:t xml:space="preserve">ашутин, Л. Я. Данилевский, А. П. Доброславин, Ф. Ф. Эрнсман - в России)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.18].</w:t>
      </w:r>
    </w:p>
    <w:p w14:paraId="3C85820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30-х годов XX века, в СССР теоретическими вопросами науки о питании занимаются научно-исследовательские институты: Институт питания АМН СССР (с филиалом в Алма-Ате</w:t>
      </w:r>
      <w:r>
        <w:rPr>
          <w:sz w:val="28"/>
          <w:szCs w:val="28"/>
        </w:rPr>
        <w:t>), Институт гигиены питания УССР, гигиенические институты с отделами гигиены питания в Грузии, Узбекистане и др.</w:t>
      </w:r>
    </w:p>
    <w:p w14:paraId="68D94F7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Научные учреждения гигиенического профиля изучают действие на организм человека питательных веществ и разрабатывают научные рекомендации по нор</w:t>
      </w:r>
      <w:r>
        <w:rPr>
          <w:sz w:val="28"/>
          <w:szCs w:val="28"/>
        </w:rPr>
        <w:t>мированию их в зависимости от условий его жизни и работы.</w:t>
      </w:r>
    </w:p>
    <w:p w14:paraId="73CB09D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Доброславина А.П. (1842-1889), основателя и первого профессора кафедры гигиены Военно-медицинской академии в Петербурге, на кафедре были выполнены многочисленные работы по вопросам </w:t>
      </w:r>
      <w:r>
        <w:rPr>
          <w:sz w:val="28"/>
          <w:szCs w:val="28"/>
        </w:rPr>
        <w:t>питания. Он придавал большое значение научному обоснованию норм пищевого рациона, количества, разнообразия и приготовления пищи, правильного режима питания. Для изучения пищевой ценности продуктов и их усвояемости Доброславин А.П. организовал при Военно-ме</w:t>
      </w:r>
      <w:r>
        <w:rPr>
          <w:sz w:val="28"/>
          <w:szCs w:val="28"/>
        </w:rPr>
        <w:t>дицинской академии первую в России аналитическую лабораторию, которая, в частности, занималась изучением особенностей войскового питания.</w:t>
      </w:r>
    </w:p>
    <w:p w14:paraId="4F451CA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Эрисман Ф.Ф. (1842-1915) является основоположником гигиенической школы в Москве. Важной его заслугой является создание</w:t>
      </w:r>
      <w:r>
        <w:rPr>
          <w:sz w:val="28"/>
          <w:szCs w:val="28"/>
        </w:rPr>
        <w:t xml:space="preserve"> в 1891г. первой в России санитарной станции. Она была научно-практическим центром по разрешению всех вопросов, связанных с санитарной экспертизой пищевых продуктов и разработкой методов борьбы с их фальсификацией, представлявшей в условиях капиталистическ</w:t>
      </w:r>
      <w:r>
        <w:rPr>
          <w:sz w:val="28"/>
          <w:szCs w:val="28"/>
        </w:rPr>
        <w:t xml:space="preserve">ой конкуренции огромное зло для населения. Впоследствии эта санитарная станция выросла в Научно-исследовательский институт, который в настоящее время носит имя </w:t>
      </w:r>
      <w:r>
        <w:rPr>
          <w:sz w:val="28"/>
          <w:szCs w:val="28"/>
        </w:rPr>
        <w:lastRenderedPageBreak/>
        <w:t>своего основателя. Эрисманом Ф.Ф. создано много трудов по гигиене; среди них наибольшую известно</w:t>
      </w:r>
      <w:r>
        <w:rPr>
          <w:sz w:val="28"/>
          <w:szCs w:val="28"/>
        </w:rPr>
        <w:t>сть получила «Общедоступная гигиена», переведенная на многие языки мира. В 1896г. Ф. Ф. Эрисман из-за гонений царского правительства был вынужден покинуть Россию, которой он отдал лучшие годы творческого труда [6].</w:t>
      </w:r>
    </w:p>
    <w:p w14:paraId="2968F84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Хлопин Г.В. (1863-1929) руководил кафедра</w:t>
      </w:r>
      <w:r>
        <w:rPr>
          <w:sz w:val="28"/>
          <w:szCs w:val="28"/>
        </w:rPr>
        <w:t>ми гигиены сначала в Одессе, Юрьеве (Тарту), а затем в Петербурге. На этих кафедрах им были организованы хорошо оборудованные лаборатории, где выполнялись разнообразные исследования, в том числе и анализы пищевых продуктом. Хлопину Г.В. принадлежит руковод</w:t>
      </w:r>
      <w:r>
        <w:rPr>
          <w:sz w:val="28"/>
          <w:szCs w:val="28"/>
        </w:rPr>
        <w:t>ство по методам санитарных исследований, которое долго было основным пособием для санитарных лабораторий в СССР. Многие методы, изложенные в руководстве, до настоящего времени не утратили своего значения. Хлопин Г.В. - автор капитального теоретического тру</w:t>
      </w:r>
      <w:r>
        <w:rPr>
          <w:sz w:val="28"/>
          <w:szCs w:val="28"/>
        </w:rPr>
        <w:t>да «Основы гигиены» (1923).</w:t>
      </w:r>
    </w:p>
    <w:p w14:paraId="3B098BD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гигиены питания в значительной степени способствовали исследования других известных русских ученых - физиологов, биохимиков, патофизиологов: Пашутина В.В., Данилевского А.Я., Павлова И.П., Шатерникова М.Н., Разенкова И.</w:t>
      </w:r>
      <w:r>
        <w:rPr>
          <w:sz w:val="28"/>
          <w:szCs w:val="28"/>
        </w:rPr>
        <w:t>П.</w:t>
      </w:r>
    </w:p>
    <w:p w14:paraId="7845AA7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замечательного русского ученого Павлова И.П. вскрыли многие закономерности процессов пищеварения и послужили физиологическим обоснованием для правильного составления рационов и режимов питания [6].</w:t>
      </w:r>
    </w:p>
    <w:p w14:paraId="23A9736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1897г. были опубликованы «Лекции о работе глав</w:t>
      </w:r>
      <w:r>
        <w:rPr>
          <w:sz w:val="28"/>
          <w:szCs w:val="28"/>
        </w:rPr>
        <w:t>ных пищеварительных желез» Павлова И.П., в которых автор уделил большое внимание свойствам пищи, условиям ее приема, значению вкуса и добавления вкусовых веществ, роли психогенного фактора в процессе приема пищи.</w:t>
      </w:r>
    </w:p>
    <w:p w14:paraId="36BCAD5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Своими исследованиями Павлов И.П. физиологи</w:t>
      </w:r>
      <w:r>
        <w:rPr>
          <w:sz w:val="28"/>
          <w:szCs w:val="28"/>
        </w:rPr>
        <w:t xml:space="preserve">чески обосновал значение структуры пищевых рационов и порядка употребления блюд (закуски, первое, второе, сладкие блюда). Весь комплекс условий приема пищи и </w:t>
      </w:r>
      <w:r>
        <w:rPr>
          <w:sz w:val="28"/>
          <w:szCs w:val="28"/>
        </w:rPr>
        <w:lastRenderedPageBreak/>
        <w:t>обстановку, в которой пища принимается, ученый назвал «сложной гигиеной интереса к еде». Невнимате</w:t>
      </w:r>
      <w:r>
        <w:rPr>
          <w:sz w:val="28"/>
          <w:szCs w:val="28"/>
        </w:rPr>
        <w:t>льное отношение к пище, небрежность ее приема он считал неблагоразумием. Павловым И.П. изучены механизмы насыщения и голода и даны объяснения сущности этих процессов [5].</w:t>
      </w:r>
    </w:p>
    <w:p w14:paraId="7F53305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развития гигиены питания имели работы Шатерникова М.Н. (1870-193</w:t>
      </w:r>
      <w:r>
        <w:rPr>
          <w:sz w:val="28"/>
          <w:szCs w:val="28"/>
        </w:rPr>
        <w:t>9), ученика Сеченова И.М.. Вместе с его сотрудниками он продолжал исследования газообмена, сконструировал респираторные аппараты для изучения энергетических затрат человека при различных видах работы. Шатерников М.Н. принимал деятельное участие в физиологи</w:t>
      </w:r>
      <w:r>
        <w:rPr>
          <w:sz w:val="28"/>
          <w:szCs w:val="28"/>
        </w:rPr>
        <w:t>ческом обосновании оптимальной нормы белка в рационе питания.</w:t>
      </w:r>
    </w:p>
    <w:p w14:paraId="35730B0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научном обосновании возможности повышения питательной ценности продуктов растительного происхождения большую роль сыграло учение Мичурина И.В. (1855-1935). Его труды составили новый этап в био</w:t>
      </w:r>
      <w:r>
        <w:rPr>
          <w:sz w:val="28"/>
          <w:szCs w:val="28"/>
        </w:rPr>
        <w:t>логии: введено более 300 новых сортов плодово-ягодных растений.</w:t>
      </w:r>
    </w:p>
    <w:p w14:paraId="197A915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 Мичурина И.В. показало, что используемые в питании человека растения можно изменять путем селекции и гибридизации в целесообразном для народного хозяйства направлении.</w:t>
      </w:r>
    </w:p>
    <w:p w14:paraId="0E25836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Ученые-селекционе</w:t>
      </w:r>
      <w:r>
        <w:rPr>
          <w:sz w:val="28"/>
          <w:szCs w:val="28"/>
        </w:rPr>
        <w:t>ры (П. П. Лукьяненко, В. С. Пустовойт, В. Н. Ремесло) получили более 4500 сортов и гибридов сельскохозяйственных культур, в том числе свыше 500 злаковых зерновых и крупяных) и свыше 200 технических и масличных. Были выведены сорта пшеницы с повышенным коли</w:t>
      </w:r>
      <w:r>
        <w:rPr>
          <w:sz w:val="28"/>
          <w:szCs w:val="28"/>
        </w:rPr>
        <w:t>чеством белков, благоприятного аминокислотного состава, масличные культуры с высоким содержанием жира (до 60%).</w:t>
      </w:r>
    </w:p>
    <w:p w14:paraId="502DE77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Молчанова О.П. (1886-1975) - член-корреспондент АМН СССР, физиолог по специальности, с 1947 по 1961г. возглавляла Институт питания АМН СССР внач</w:t>
      </w:r>
      <w:r>
        <w:rPr>
          <w:sz w:val="28"/>
          <w:szCs w:val="28"/>
        </w:rPr>
        <w:t>але в должности заместителя директора, а затем директора. Научные работы О. П. Молчановой посвящены вопросам физиологии питания, разработке методов изучения обмена веществ в организме, особенно газообмена, с целью обоснования потребностей человека в пищевы</w:t>
      </w:r>
      <w:r>
        <w:rPr>
          <w:sz w:val="28"/>
          <w:szCs w:val="28"/>
        </w:rPr>
        <w:t xml:space="preserve">х веществах и энергии. На основании этих исследований в 1951г. были утверждены первые в СССР нормы питания, дифференцированные по четырем профессиональным группам. Молчанова О.П. является автором 160 научных работ, в которых теоретические проблемы питания </w:t>
      </w:r>
      <w:r>
        <w:rPr>
          <w:sz w:val="28"/>
          <w:szCs w:val="28"/>
        </w:rPr>
        <w:t>сочетались с наиболее жизненно важными практическими вопросами.</w:t>
      </w:r>
    </w:p>
    <w:p w14:paraId="0C16C30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Покровский А.А. (1916-1976) - академик, вице-президент АМН СССР, член многих международных организаций по вопросам питания, с 1961 по 1976г. возглавлял Институт питания АМН СССР. На основании </w:t>
      </w:r>
      <w:r>
        <w:rPr>
          <w:sz w:val="28"/>
          <w:szCs w:val="28"/>
        </w:rPr>
        <w:t>собственных исследований, систематизации достижений биологии, биохимии, физиологии и синтеза с практикой Покровский А.А. создал теорию ферментной адаптации к пище и концепцию сбалансированного питания здорового и больного человека, разработал теоретические</w:t>
      </w:r>
      <w:r>
        <w:rPr>
          <w:sz w:val="28"/>
          <w:szCs w:val="28"/>
        </w:rPr>
        <w:t xml:space="preserve"> основы влияния питания на субклеточные и клеточные структуры организма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578]. Под его руководством разработаны и в 1968г. одобрены Министерством здравоохранения СССР «Рекомендуемые величины физиологических потребностей в пищевых веществах и энергии»</w:t>
      </w:r>
      <w:r>
        <w:rPr>
          <w:sz w:val="28"/>
          <w:szCs w:val="28"/>
        </w:rPr>
        <w:t>, дифференцированные в зависимости от профессиональных особенностей, возраста, пола, степени коммунального обслуживания, занятий спортом и др.</w:t>
      </w:r>
    </w:p>
    <w:p w14:paraId="604415B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Покровскому А.А. принадлежат 12 монографий, в том числе «Биохимическая адаптация к пище», «Беседы о питании», «Ли</w:t>
      </w:r>
      <w:r>
        <w:rPr>
          <w:sz w:val="28"/>
          <w:szCs w:val="28"/>
        </w:rPr>
        <w:t>зосомы», «Лечебное питание». Под его редакцией изданы также «Таблицы химического состава и питательной ценности пищевых продуктов». Покровский А.А. - автор более 400 научных работ и 30 изобретений, лауреат Государственной премии СССР.</w:t>
      </w:r>
    </w:p>
    <w:p w14:paraId="2F010BB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562AE184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Современные прин</w:t>
      </w:r>
      <w:r>
        <w:rPr>
          <w:caps/>
          <w:sz w:val="28"/>
          <w:szCs w:val="28"/>
        </w:rPr>
        <w:t>ципы развития нормирования рациона питания</w:t>
      </w:r>
    </w:p>
    <w:p w14:paraId="461A58B9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CA8DE4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 о питании стоит на трех китах: закон энергетического баланса, закон химического баланса и эффективное усвоение питательных веществ.</w:t>
      </w:r>
    </w:p>
    <w:p w14:paraId="24B2581E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теория сбалансированного питания сформировалась в конце XIX-н</w:t>
      </w:r>
      <w:r>
        <w:rPr>
          <w:sz w:val="28"/>
          <w:szCs w:val="28"/>
        </w:rPr>
        <w:t>ачале XX вв. и главенствовала в диетологии до недавнего времени. Эта теория отвечает представлениям об идеальной пище и оптимальном сбалансированном питании. Согласно ей идеальным считается питание, при котором поступление пищевых веществ максимально точно</w:t>
      </w:r>
      <w:r>
        <w:rPr>
          <w:sz w:val="28"/>
          <w:szCs w:val="28"/>
        </w:rPr>
        <w:t xml:space="preserve"> (по времени и составу) соответствует их расходу. Иными словами, теория строилась на соблюдении трех основных принципов:</w:t>
      </w:r>
    </w:p>
    <w:p w14:paraId="68EB4D24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равновесие между поступающей с пищей энергией и энергией, расходуемой человеком (баланс энергии);</w:t>
      </w:r>
    </w:p>
    <w:p w14:paraId="25FB3A8B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удовлетворение потребности органи</w:t>
      </w:r>
      <w:r>
        <w:rPr>
          <w:sz w:val="28"/>
          <w:szCs w:val="28"/>
        </w:rPr>
        <w:t>зма в определенном количестве и соотношение пищевых веществ;</w:t>
      </w:r>
    </w:p>
    <w:p w14:paraId="32019F85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соблюдение режима питания (определенное время приема пищи и определенное количество при каждом приеме).</w:t>
      </w:r>
    </w:p>
    <w:p w14:paraId="03516D90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рационального питания лежит дневной рацион определенных продуктов, в которых сод</w:t>
      </w:r>
      <w:r>
        <w:rPr>
          <w:sz w:val="28"/>
          <w:szCs w:val="28"/>
        </w:rPr>
        <w:t>ержится необходимое количество белков, жиров, углеводов, витаминов, минеральных веществ, а значит, и потенциальной энергии (калорийности). Калорийность - это количество энергии, полученной человеком в результате поглощения того или иного продукта. Следоват</w:t>
      </w:r>
      <w:r>
        <w:rPr>
          <w:sz w:val="28"/>
          <w:szCs w:val="28"/>
        </w:rPr>
        <w:t>ельно, чем меньше физическая активность, тем меньше требуется калорий. Считается, что взрослый человек в покое тратит 1600-1700 калорий в сутки, служащие и рабочие, ведущие малоподвижный образ жизни, 2500-3000, лесорубы и шахтеры не менее 5000 калорий [2].</w:t>
      </w:r>
    </w:p>
    <w:p w14:paraId="65E4E249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белков, жиров и углеводов достигается их правильным соотношением. Еще в прошлом столетии немецкий физиолог Фойт решил определить норму белка и других питательных веществ в диете семей средней зажиточности. Он собрал анкетные данные о п</w:t>
      </w:r>
      <w:r>
        <w:rPr>
          <w:sz w:val="28"/>
          <w:szCs w:val="28"/>
        </w:rPr>
        <w:t>отреблении ими различных продуктов питания, и в итоге оказалось, что ежедневное потребление белка составило 118г, жира - 56г и углеводов - 500г. С тех пор прошло более ста лет, но еще недавно считалось, что человек весом 78-79 кг, не утруждающий себя тяжел</w:t>
      </w:r>
      <w:r>
        <w:rPr>
          <w:sz w:val="28"/>
          <w:szCs w:val="28"/>
        </w:rPr>
        <w:t>ой физической работой, должен непременно включать в свой ежедневный рацион питания те же 118г белка (из расчета 1,5 г белка на 1 кг веса).</w:t>
      </w:r>
    </w:p>
    <w:p w14:paraId="18C9F479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Петровский К. в книге «Рациональное питание» пишет, что формула 1:2:3 является оптимальной для современных условий. Т</w:t>
      </w:r>
      <w:r>
        <w:rPr>
          <w:sz w:val="28"/>
          <w:szCs w:val="28"/>
        </w:rPr>
        <w:t>о есть на каждую белковую калорию должно приходиться две жировые и три углеводные. Согласно теории сбалансированного питания, взрослому человеку в среднем требуется ежедневно: 1,9л жидкости, 90г белков, 90г жиров, 450г углеводов, 0,1г витаминов, 20г минера</w:t>
      </w:r>
      <w:r>
        <w:rPr>
          <w:sz w:val="28"/>
          <w:szCs w:val="28"/>
        </w:rPr>
        <w:t>льных веществ, микроэлементов и ультрамикроэлементов [11].</w:t>
      </w:r>
    </w:p>
    <w:p w14:paraId="16B48A4B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рекомендации Института питания Российской академии медицинских наук белки в рационе питания человека должны составлять 12-14%, причем 60% из этого количества должны быть животные белки. Доля жир</w:t>
      </w:r>
      <w:r>
        <w:rPr>
          <w:sz w:val="28"/>
          <w:szCs w:val="28"/>
        </w:rPr>
        <w:t>ов - 30% (треть из них растительные жиры), 56-58% приходится на углеводы. Соотношение по массе между белками, жирами и углеводами составляет: белки 1: жиры 1,1-1,2: углеводы 4,6.</w:t>
      </w:r>
    </w:p>
    <w:p w14:paraId="272A2BE6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со временем теория сбалансированного питания была подвергнута критике,</w:t>
      </w:r>
      <w:r>
        <w:rPr>
          <w:sz w:val="28"/>
          <w:szCs w:val="28"/>
        </w:rPr>
        <w:t xml:space="preserve"> поскольку все чаще стали фиксироваться так называемые болезни цивилизации (атеросклероз, диабет, остеохондроз и др.). Причина болезней крылась в том, что людям предлагались различные рафинированные продукты - хлеб, крупы, масло, сахар, соки и др., уменьша</w:t>
      </w:r>
      <w:r>
        <w:rPr>
          <w:sz w:val="28"/>
          <w:szCs w:val="28"/>
        </w:rPr>
        <w:t>лась доля овощей и фруктов, злаки очищались. Оказалось, что и режим питания повлек за собой не только частичную потерю пищи из-за трудности усвоения большого количества еды, но и способствовал глубоким нарушениям обмена веществ.</w:t>
      </w:r>
    </w:p>
    <w:p w14:paraId="17E2E96E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Диетолог Гурвич М.обращает </w:t>
      </w:r>
      <w:r>
        <w:rPr>
          <w:sz w:val="28"/>
          <w:szCs w:val="28"/>
        </w:rPr>
        <w:t>внимание на то, что нельзя объяснить рационы, используемые народами разных климатических поясов, с точки зрения теории сбалансированного питания. Почему, например, северяне питаются в основном мясом и рыбой, и без неблагоприятных последствий. А негритянски</w:t>
      </w:r>
      <w:r>
        <w:rPr>
          <w:sz w:val="28"/>
          <w:szCs w:val="28"/>
        </w:rPr>
        <w:t>е племена - преимущественно растительной пищей (белок не превышает 5-8% их рациона). Кризис, обнаружившийся в этой концепции, подтолкнул ученых на новые научные исследования в области физиологии пищеварения, биохимии пищи, микробиологии [11].</w:t>
      </w:r>
    </w:p>
    <w:p w14:paraId="7721D063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середине XX</w:t>
      </w:r>
      <w:r>
        <w:rPr>
          <w:sz w:val="28"/>
          <w:szCs w:val="28"/>
        </w:rPr>
        <w:t xml:space="preserve"> века, в период расцвета теории сбалансированного питания, началась систематическая проверка наиболее важных ее идей. Зародилась и новая теория - адекватная. Она вобрала в себя все ценное, что было в теории сбалансированного питания.</w:t>
      </w:r>
    </w:p>
    <w:p w14:paraId="67446557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Появились и новые поло</w:t>
      </w:r>
      <w:r>
        <w:rPr>
          <w:sz w:val="28"/>
          <w:szCs w:val="28"/>
        </w:rPr>
        <w:t>жения. Учеными были обнаружены новые типы пищеварения, например мембранное и лизосомное. Выявлены новые механизмы транспорта пищевых веществ из желудочно-кишечного тракта во внутреннюю среду организма, включая транспорт белковых макромолекул. Была более то</w:t>
      </w:r>
      <w:r>
        <w:rPr>
          <w:sz w:val="28"/>
          <w:szCs w:val="28"/>
        </w:rPr>
        <w:t>чно определена роль микрофлоры кишечника в процессах пищеварения и утилизации некоторых нутриентов пищи. Поэтому ученые делают выводы о том, что питание должно быть сбалансированным, соответствующим индивидуальным особенностям организма.</w:t>
      </w:r>
    </w:p>
    <w:p w14:paraId="45F0B2B7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Необходимыми компо</w:t>
      </w:r>
      <w:r>
        <w:rPr>
          <w:sz w:val="28"/>
          <w:szCs w:val="28"/>
        </w:rPr>
        <w:t>нентами пищи являются и балластные вещества (клетчатка, пищевые волокна), из которых за счет бактериального метаболизма могут образовываться некоторые витамины, незаменимые аминокислоты. Пищевые волокна поступают в организм прежде всего с овощами, фруктами</w:t>
      </w:r>
      <w:r>
        <w:rPr>
          <w:sz w:val="28"/>
          <w:szCs w:val="28"/>
        </w:rPr>
        <w:t>, злаками. Благодаря им нормализуется моторная функция желудочно-кишечного тракта, скорость всасывания пищевых веществ в тонкой кишке. Кроме того, с их поступлением в организм снижается уровень холестерина в крови.</w:t>
      </w:r>
    </w:p>
    <w:p w14:paraId="3E04F6D7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адекватное питание, т.е. соответств</w:t>
      </w:r>
      <w:r>
        <w:rPr>
          <w:sz w:val="28"/>
          <w:szCs w:val="28"/>
        </w:rPr>
        <w:t>ующее физиологическим потребностям организма по энергетической ценности и химическому составу, обеспечивает высокую резистентность организма к воздействию различных факторов окружающей среды и является основой здоровья человека.</w:t>
      </w:r>
    </w:p>
    <w:p w14:paraId="5F7E6035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питание - это </w:t>
      </w:r>
      <w:r>
        <w:rPr>
          <w:sz w:val="28"/>
          <w:szCs w:val="28"/>
        </w:rPr>
        <w:t>питание здорового человека, построенное на научных основах, способное количественно и качественно удовлетворить потребность организма в энергии [3].</w:t>
      </w:r>
    </w:p>
    <w:p w14:paraId="0E3DC3B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при полном покое энергия расходуется на функционирование организма - это так называемый основной обмен</w:t>
      </w:r>
      <w:r>
        <w:rPr>
          <w:sz w:val="28"/>
          <w:szCs w:val="28"/>
        </w:rPr>
        <w:t>. Расход энергии в покое за 1 час равен примерно 1 килокалории на килограмм массы тела.</w:t>
      </w:r>
    </w:p>
    <w:p w14:paraId="728B3ED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физиологических норм питания с учетом удовлетворения потребностей организма в пластических веществах исходят из того, что большинство из них может синте</w:t>
      </w:r>
      <w:r>
        <w:rPr>
          <w:sz w:val="28"/>
          <w:szCs w:val="28"/>
        </w:rPr>
        <w:t xml:space="preserve">зироваться в организме; другие вещества (незаменимые аминокислоты, незаменимые жирные кислоты, все минеральные вещества и микроэлементы, витамины) в организме человека не синтезируются и должны поступать с пищей. Так, источником аминокислот являются белки </w:t>
      </w:r>
      <w:r>
        <w:rPr>
          <w:sz w:val="28"/>
          <w:szCs w:val="28"/>
        </w:rPr>
        <w:t>пищи, резервом белка или аминокислот организм не располагает. Это обусловливает необходимость поступления в организм белка из расчета 0,75-1 г на 1 кг массы тела взрослого человека в сутки. При этом 55-60% суточной потребности белка должно обеспечиваться б</w:t>
      </w:r>
      <w:r>
        <w:rPr>
          <w:sz w:val="28"/>
          <w:szCs w:val="28"/>
        </w:rPr>
        <w:t>елками животного происхождения (молоко, молочные продукты, яйца, мясо, рыба).</w:t>
      </w:r>
    </w:p>
    <w:p w14:paraId="62F6B0B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необходимые организму вещества как витамин К и витамины группы В организм получает не только с пищей, но и в составе продуктов жизнедеятельности микрофлоры кишечника.</w:t>
      </w:r>
    </w:p>
    <w:p w14:paraId="2CE765E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</w:t>
      </w:r>
      <w:r>
        <w:rPr>
          <w:sz w:val="28"/>
          <w:szCs w:val="28"/>
        </w:rPr>
        <w:t>йшим принципом сбалансированности питания является правильное соотношение основных пищевых веществ - белков, жиров и углеводов. Это соотношение выражается формулой 1:1:4, а при тяжелом физическом труде - 1:1:5, в пожилом возрасте - 1:0,8:3. Сбалансированно</w:t>
      </w:r>
      <w:r>
        <w:rPr>
          <w:sz w:val="28"/>
          <w:szCs w:val="28"/>
        </w:rPr>
        <w:t>сть предусматривает и взаимосвязь с показателями калорийности [3].</w:t>
      </w:r>
    </w:p>
    <w:p w14:paraId="443E2D6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формулы сбалансированности, взрослый человек, не занимающийся физическим трудом, должен получать в сутки 70-100 г белков и жиров и около 400 г углеводов, из них не более 60-80 г с</w:t>
      </w:r>
      <w:r>
        <w:rPr>
          <w:sz w:val="28"/>
          <w:szCs w:val="28"/>
        </w:rPr>
        <w:t>ахара. Белки и жиры должны быть животного и растительного происхождения. Особенно важно включать в пищу растительные жиры (до 30% от общего количества), обладающие защитными свойствами против развития атеросклероза, снижающие содержание холестерина в крови</w:t>
      </w:r>
      <w:r>
        <w:rPr>
          <w:sz w:val="28"/>
          <w:szCs w:val="28"/>
        </w:rPr>
        <w:t>. Очень важно, чтобы в пище содержалось достаточное количество всех необходимых человеку витаминов (всего их около 30), особенно витаминов А, Е, растворимых только в жирах, С, Р и группы В - водорастворимых.</w:t>
      </w:r>
    </w:p>
    <w:p w14:paraId="2061CA3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организации рационального пита</w:t>
      </w:r>
      <w:r>
        <w:rPr>
          <w:sz w:val="28"/>
          <w:szCs w:val="28"/>
        </w:rPr>
        <w:t>ния сохраняют свою актуальность для людей всех возрастов [12]. Назовем их:</w:t>
      </w:r>
    </w:p>
    <w:p w14:paraId="6297D0CF" w14:textId="77777777" w:rsidR="00000000" w:rsidRDefault="005D259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Адекватная энергетическая ценность рациона, соответствующая энергозатратам человека.</w:t>
      </w:r>
    </w:p>
    <w:p w14:paraId="753288D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Сбалансированность рациона по всем заменимым и незаменимым пищевым факторам.</w:t>
      </w:r>
    </w:p>
    <w:p w14:paraId="2EB777D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Максимально</w:t>
      </w:r>
      <w:r>
        <w:rPr>
          <w:sz w:val="28"/>
          <w:szCs w:val="28"/>
        </w:rPr>
        <w:t>е разнообразие рациона, являющееся основным условием обеспечения его сбалансированности.</w:t>
      </w:r>
    </w:p>
    <w:p w14:paraId="4F7C684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Оптимальный режим питания.</w:t>
      </w:r>
    </w:p>
    <w:p w14:paraId="72B8BC4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Адекватная технологическая и кулинарная обработка продуктов и блюд, обеспечивающая их высокие вкусовые достоинства и сохранность исходно</w:t>
      </w:r>
      <w:r>
        <w:rPr>
          <w:sz w:val="28"/>
          <w:szCs w:val="28"/>
        </w:rPr>
        <w:t>й пищевой ценности.</w:t>
      </w:r>
    </w:p>
    <w:p w14:paraId="341C369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Учет индивидуальных особенностей.</w:t>
      </w:r>
    </w:p>
    <w:p w14:paraId="3966A18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приняты «Нормы физиологических потребностей в пищевых веществах и энергии для различных групп населения» [7]. Это официальный нормативный документ для планирования про</w:t>
      </w:r>
      <w:r>
        <w:rPr>
          <w:sz w:val="28"/>
          <w:szCs w:val="28"/>
        </w:rPr>
        <w:t>изводства и потребления продуктов питания, оценки резервов продовольствия, разработки мер социальной защиты, обеспечивающих здоровье, расчетов рационов организованных коллективов. Эти нормы широко используются во врачебной практике.</w:t>
      </w:r>
    </w:p>
    <w:p w14:paraId="3150C3F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Предусмотрено, что энер</w:t>
      </w:r>
      <w:r>
        <w:rPr>
          <w:sz w:val="28"/>
          <w:szCs w:val="28"/>
        </w:rPr>
        <w:t xml:space="preserve">гетическая ценность суточного рациона должна соответствовать и компенсировать суточные энергетические затраты определенных групп населения. Определены 5 групп мужчин и 4 группы женщин, в каждой группе взрослого населения выделены по 3 возрастных подгруппы </w:t>
      </w:r>
      <w:r>
        <w:rPr>
          <w:sz w:val="28"/>
          <w:szCs w:val="28"/>
        </w:rPr>
        <w:t xml:space="preserve">от 18 до 59 лет. Дополнительно введены две подгруппы лиц престарелого и старческого возраста (60-74, 75 лет и более)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594]. Данные представлены в табл. 1 Приложение А.</w:t>
      </w:r>
    </w:p>
    <w:p w14:paraId="027AAC7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каждый пищевой продукт имеет определенную энергетическую ценность</w:t>
      </w:r>
      <w:r>
        <w:rPr>
          <w:sz w:val="28"/>
          <w:szCs w:val="28"/>
        </w:rPr>
        <w:t>, пользуясь этими таблицами, можно вычислить энергетическую ценность рациона и всех его компонентов.</w:t>
      </w:r>
    </w:p>
    <w:p w14:paraId="3737A4A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выделенных по физической активности, полу и возрасту, группа населения с учетом средней величины усвоения питательных веществ имеет нормы количес</w:t>
      </w:r>
      <w:r>
        <w:rPr>
          <w:sz w:val="28"/>
          <w:szCs w:val="28"/>
        </w:rPr>
        <w:t>тва белков (в том числе животных белков - 55%), жиров (30% от общей энергетической ценности рациона и 4-6% отведено незаменимой линолевой кислоте), углеводов, минеральных веществ и витаминов.</w:t>
      </w:r>
    </w:p>
    <w:p w14:paraId="6CB5715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07C9138F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Характеристика рациона питания населения рассматриваемой гр</w:t>
      </w:r>
      <w:r>
        <w:rPr>
          <w:caps/>
          <w:sz w:val="28"/>
          <w:szCs w:val="28"/>
        </w:rPr>
        <w:t>уппы</w:t>
      </w:r>
    </w:p>
    <w:p w14:paraId="4800146A" w14:textId="77777777" w:rsidR="00000000" w:rsidRDefault="005D259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рацион питание население усвояемость</w:t>
      </w:r>
    </w:p>
    <w:p w14:paraId="461BFA9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современный мужчина ведет очень динамичный и насыщенный образ жизни. Нагрузки на работе, стрессы, неправильное питание, напряженный темп жизни - все это отрицательно воздействует на организм. Чаще всег</w:t>
      </w:r>
      <w:r>
        <w:rPr>
          <w:sz w:val="28"/>
          <w:szCs w:val="28"/>
        </w:rPr>
        <w:t>о у мужчин не остается времени на полноценный отдых, а главное на правильное питание.</w:t>
      </w:r>
    </w:p>
    <w:p w14:paraId="3A68D1F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компенсации энергетических затрат и активизации обмена веществ, а также для восстановления работоспособности мужчинам следует обеспечивать свой организм адекватным ко</w:t>
      </w:r>
      <w:r>
        <w:rPr>
          <w:sz w:val="28"/>
          <w:szCs w:val="28"/>
        </w:rPr>
        <w:t>личеством энергии и необходимыми питательными элементами.</w:t>
      </w:r>
    </w:p>
    <w:p w14:paraId="624BAE2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здорового питания для мужчин во многом совпадают с общими правилами здорового питания. Но в мужском питании есть и свои особенности.</w:t>
      </w:r>
    </w:p>
    <w:p w14:paraId="0C65A5B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необходимо соблюдать основополагающий принцип</w:t>
      </w:r>
      <w:r>
        <w:rPr>
          <w:sz w:val="28"/>
          <w:szCs w:val="28"/>
        </w:rPr>
        <w:t xml:space="preserve"> здорового питания - режим питания. Без установленного режима питания даже самые натуральные продукты здорового питания не принесут ощутимой пользы. Следует питаться не менее трех раз в день.</w:t>
      </w:r>
    </w:p>
    <w:p w14:paraId="32939EF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правильный рацион питания должен быть сбалансированны</w:t>
      </w:r>
      <w:r>
        <w:rPr>
          <w:sz w:val="28"/>
          <w:szCs w:val="28"/>
        </w:rPr>
        <w:t>м и разнообразным. В пище должны присутствовать все необходимые компоненты (белки, жиры, углеводы, витамины, минеральные вещества и т.д.) в оптимальном соотношении.</w:t>
      </w:r>
    </w:p>
    <w:p w14:paraId="6445839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необходимо поддерживать баланс калорий, чтобы пополнять расходуемую в течение дн</w:t>
      </w:r>
      <w:r>
        <w:rPr>
          <w:sz w:val="28"/>
          <w:szCs w:val="28"/>
        </w:rPr>
        <w:t>я энергию. Золотое правило гласит: количество поступающих калорий не должно превышать количество расходуемых.</w:t>
      </w:r>
    </w:p>
    <w:p w14:paraId="59D6950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принимаемая пища должна удовлетворять ежедневную потребность организма в основных пищевых веществах. Это одно из основных правил здор</w:t>
      </w:r>
      <w:r>
        <w:rPr>
          <w:sz w:val="28"/>
          <w:szCs w:val="28"/>
        </w:rPr>
        <w:t xml:space="preserve">ового питания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41].</w:t>
      </w:r>
    </w:p>
    <w:p w14:paraId="1820A8A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Организм должен получать в достаточном, но не избыточном количестве минеральные вещества, аминокислоты, витамины, воду. Эти простые и в то же время важные принципы здорового питания помогут обеспечить правильное и рациональное пи</w:t>
      </w:r>
      <w:r>
        <w:rPr>
          <w:sz w:val="28"/>
          <w:szCs w:val="28"/>
        </w:rPr>
        <w:t>тание. Что же касается конкретных продуктов питания, то выбор должен быть сделан в пользу натуральных и здоровых продуктов питания.</w:t>
      </w:r>
    </w:p>
    <w:p w14:paraId="37F1F5F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Мужской организм должен получать достаточно белка. Белки служат для построения структуры тела (мышц, кожи, нервов) и осущест</w:t>
      </w:r>
      <w:r>
        <w:rPr>
          <w:sz w:val="28"/>
          <w:szCs w:val="28"/>
        </w:rPr>
        <w:t>вления метаболизма (гормоны, ферменты, кровь). Мясо является богатым источником белка. Дневное количество белка для мужчины - 45-60г. Крайне полезным продуктом для поддержания здоровья всего организма является рыба. Она является прекрасным источником жирны</w:t>
      </w:r>
      <w:r>
        <w:rPr>
          <w:sz w:val="28"/>
          <w:szCs w:val="28"/>
        </w:rPr>
        <w:t>х кислот. Жирные кислоты необходимы нашему организму так же, как и витамины. Молочные продукты в обязательном порядке должны присутствовать в рационе современного мужчины. Они содержат различные бифобактерии, которые помогут нормализовать работу пищеварите</w:t>
      </w:r>
      <w:r>
        <w:rPr>
          <w:sz w:val="28"/>
          <w:szCs w:val="28"/>
        </w:rPr>
        <w:t xml:space="preserve">льного тракта. Естественно, следует употреблять как можно больше фруктов и овощей. Фрукты и овощи должны составлять около одной третьей мужского рациона каждый день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.121].</w:t>
      </w:r>
    </w:p>
    <w:p w14:paraId="5875D78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тенденций к дальнейшему снижению потребностей человека в энергии, пище</w:t>
      </w:r>
      <w:r>
        <w:rPr>
          <w:sz w:val="28"/>
          <w:szCs w:val="28"/>
        </w:rPr>
        <w:t xml:space="preserve">вой рацион должен обеспечивать необходимый уровень эссенциальных микронутриентов. В этом аспекте предполагаемая формула пищи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века, обеспечивающая оптимальное питание, заключается в постоянном использовании в составе рациона традиционных натуральных пищ</w:t>
      </w:r>
      <w:r>
        <w:rPr>
          <w:sz w:val="28"/>
          <w:szCs w:val="28"/>
        </w:rPr>
        <w:t>евых продуктов, продуктов, не содержащих ГМО, с улучшенными потребительскими свойствами и повышенной пищевой ценностью, продуктов с заданными свойствами, биологически активных добавок к пище и ряда минорных непищевых компонентов пищи [8, с. 597].</w:t>
      </w:r>
    </w:p>
    <w:p w14:paraId="3BDA24DE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ГЛАВА 2. </w:t>
      </w:r>
      <w:r>
        <w:rPr>
          <w:caps/>
          <w:sz w:val="28"/>
          <w:szCs w:val="28"/>
        </w:rPr>
        <w:t>Экспериментальная часть</w:t>
      </w:r>
    </w:p>
    <w:p w14:paraId="3AC535C9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3AAD3164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Объекты и методы исследования</w:t>
      </w:r>
    </w:p>
    <w:p w14:paraId="214CAD3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159DA8F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моего исследования является разработка недельного рациона питания для мужчин в возрасте от 40 до 50 лет.</w:t>
      </w:r>
    </w:p>
    <w:p w14:paraId="5C67D5F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рацион питания для мужчин 40-50 лет, работающих</w:t>
      </w:r>
      <w:r>
        <w:rPr>
          <w:sz w:val="28"/>
          <w:szCs w:val="28"/>
        </w:rPr>
        <w:tab/>
        <w:t xml:space="preserve"> в сфере услуг (</w:t>
      </w:r>
      <w:r>
        <w:rPr>
          <w:sz w:val="28"/>
          <w:szCs w:val="28"/>
        </w:rPr>
        <w:t>связисты).</w:t>
      </w:r>
    </w:p>
    <w:p w14:paraId="1688FE9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14:paraId="209C8D4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14:paraId="30E39D4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14:paraId="27157C2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обработка данных</w:t>
      </w:r>
    </w:p>
    <w:p w14:paraId="7E4858A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387CF361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Составление недельного рациона питания</w:t>
      </w:r>
    </w:p>
    <w:p w14:paraId="2C91907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675F7F2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правильного составления рациона питания с учетом характера трудовой деятельности специалисты в области гигиены питания подра</w:t>
      </w:r>
      <w:r>
        <w:rPr>
          <w:sz w:val="28"/>
          <w:szCs w:val="28"/>
        </w:rPr>
        <w:t>зделяют все взрослое население на 4 группы.</w:t>
      </w:r>
    </w:p>
    <w:p w14:paraId="559E63F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группе относятся лица, работа которых не связана с затратой физического труда или требует незначительных физических усилий: работники умственного труда, работники пультов управления, диспетчеры и другие,</w:t>
      </w:r>
      <w:r>
        <w:rPr>
          <w:sz w:val="28"/>
          <w:szCs w:val="28"/>
        </w:rPr>
        <w:t xml:space="preserve"> работа которых связана с определенным нервным напряжением, все служащие.</w:t>
      </w:r>
    </w:p>
    <w:p w14:paraId="386E08A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второй группе относятся работники механизированных производств и работники сферы обслуживания, труд которых не требует большого физического напряжения: медсестры, санитарки, прода</w:t>
      </w:r>
      <w:r>
        <w:rPr>
          <w:sz w:val="28"/>
          <w:szCs w:val="28"/>
        </w:rPr>
        <w:t>вцы, проводники, кондукторы, работники радиоэлектронной промышленности, связисты, телеграфисты, швейники, работники, занятые на автоматизированных процессах и т. п.</w:t>
      </w:r>
    </w:p>
    <w:p w14:paraId="704E7CD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третьей относятся работники производств с частично механизированным процессом труда и раб</w:t>
      </w:r>
      <w:r>
        <w:rPr>
          <w:sz w:val="28"/>
          <w:szCs w:val="28"/>
        </w:rPr>
        <w:t>отники сферы обслуживания, труд которых связан со значительным физическим напряжением: станочники, текстильщики, обувщики, водители поездов метро, автобусов, трамваев, троллейбусов, почтальоны, работники прачечных и предприятий общественного питания (кроме</w:t>
      </w:r>
      <w:r>
        <w:rPr>
          <w:sz w:val="28"/>
          <w:szCs w:val="28"/>
        </w:rPr>
        <w:t xml:space="preserve"> административно-управленческого аппарата), агрономы и бригадиры тракторных и полеводческих бригад и т. п.</w:t>
      </w:r>
    </w:p>
    <w:p w14:paraId="0E17B78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четвертой - работники полумеханизированных или немеханизированных производств средней и большой тяжести труда: горнорабочие, шахтеры, водители груз</w:t>
      </w:r>
      <w:r>
        <w:rPr>
          <w:sz w:val="28"/>
          <w:szCs w:val="28"/>
        </w:rPr>
        <w:t>овых автомобилей, металлурги, кузнецы, основная масса сельскохозяйственных рабочих и механизаторов, рабочие, занятые на лесозаготовках и т. п.</w:t>
      </w:r>
    </w:p>
    <w:p w14:paraId="3EE82F6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труд которых связан с большим нервным напряжением (работники пультов управления, диспетчеры и т. п.) по пот</w:t>
      </w:r>
      <w:r>
        <w:rPr>
          <w:sz w:val="28"/>
          <w:szCs w:val="28"/>
        </w:rPr>
        <w:t>ребности в энергии и белках приравниваются к I группе интенсивности труда, а по потребности в витаминах - к III. Кроме того, для определенного контингента населения установлены специальные нормативы. Так, потребность в калориях мужчин, занятых особо тяжелы</w:t>
      </w:r>
      <w:r>
        <w:rPr>
          <w:sz w:val="28"/>
          <w:szCs w:val="28"/>
        </w:rPr>
        <w:t>м ручным трудом (землекопы, грузчики, лесорубы и т. п.), составляет 4500 ккал, студентов - 3300 ккал, студенток - 2800 ккал [10].</w:t>
      </w:r>
    </w:p>
    <w:p w14:paraId="6C6E495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составление индивидуального рациона питания возможно лишь при знании химического состава пищевых продуктов: белков,</w:t>
      </w:r>
      <w:r>
        <w:rPr>
          <w:sz w:val="28"/>
          <w:szCs w:val="28"/>
        </w:rPr>
        <w:t xml:space="preserve"> жиров, углеводов и минеральных солей и веществ.</w:t>
      </w:r>
    </w:p>
    <w:p w14:paraId="5E009C2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рациона питания для группы работников-связистов мужского пола в возрасте от 40 до 50 лет я опиралась на рекомендуемые нормы питания для данной категории, поэтому я разработала недельное меню </w:t>
      </w:r>
      <w:r>
        <w:rPr>
          <w:sz w:val="28"/>
          <w:szCs w:val="28"/>
        </w:rPr>
        <w:t>при трехразовом питании в день.</w:t>
      </w:r>
    </w:p>
    <w:p w14:paraId="587315E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1 - Распределение пищевого рациона (% от суточной потребности):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1728"/>
      </w:tblGrid>
      <w:tr w:rsidR="00000000" w14:paraId="60C03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00C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EBA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 w14:paraId="7688C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8B5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08D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45-50</w:t>
            </w:r>
          </w:p>
        </w:tc>
      </w:tr>
      <w:tr w:rsidR="00000000" w14:paraId="1BE9C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B18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0A5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</w:tr>
    </w:tbl>
    <w:p w14:paraId="72FBFB6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47E866B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Рекомендуемое суточное потребление белков, жиров, углеводов и энергии.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843"/>
        <w:gridCol w:w="3827"/>
      </w:tblGrid>
      <w:tr w:rsidR="00000000" w14:paraId="7FE77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ABF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C82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F5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7E7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нергия, ккал</w:t>
            </w:r>
          </w:p>
        </w:tc>
      </w:tr>
      <w:tr w:rsidR="00000000" w14:paraId="6EEE2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C53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ECE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166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9DE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</w:tbl>
    <w:p w14:paraId="410B68CC" w14:textId="77777777" w:rsidR="00000000" w:rsidRDefault="005D259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DC025B6" w14:textId="77777777" w:rsidR="00000000" w:rsidRDefault="005D259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Недельное меню при трехразовом питании в день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4"/>
        <w:gridCol w:w="1112"/>
        <w:gridCol w:w="40"/>
        <w:gridCol w:w="3666"/>
        <w:gridCol w:w="20"/>
        <w:gridCol w:w="3934"/>
        <w:gridCol w:w="35"/>
      </w:tblGrid>
      <w:tr w:rsidR="00000000" w14:paraId="52FD42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B8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267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90E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блюд/вес готовой порции, г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84D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блюд</w:t>
            </w:r>
          </w:p>
        </w:tc>
      </w:tr>
      <w:tr w:rsidR="00000000" w14:paraId="1203E0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3DD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ED5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2D9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Каша овсяная молочная с маслом сливочным (100/5)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F82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Овсяные хлопья, молоко</w:t>
            </w:r>
            <w:r>
              <w:rPr>
                <w:sz w:val="20"/>
                <w:szCs w:val="20"/>
              </w:rPr>
              <w:t>, сахар, масло сливочное</w:t>
            </w:r>
          </w:p>
        </w:tc>
      </w:tr>
      <w:tr w:rsidR="00000000" w14:paraId="2139EF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39F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7BF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C9D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Кофе с сахаром (200/5)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E4F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молотый, сахар</w:t>
            </w:r>
          </w:p>
        </w:tc>
      </w:tr>
      <w:tr w:rsidR="00000000" w14:paraId="2DCAEE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BA35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4BE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Обед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F10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Суп рисовый с гренками (250/52)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A3D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Рис, бульон куриный, гренки, масло растительное</w:t>
            </w:r>
          </w:p>
        </w:tc>
      </w:tr>
      <w:tr w:rsidR="00000000" w14:paraId="3876C0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B9AE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3AD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939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Курица отварная (120)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CBE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</w:tr>
      <w:tr w:rsidR="00000000" w14:paraId="15D945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CD7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891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5EA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Гречка отварная (140)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910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</w:t>
            </w:r>
          </w:p>
        </w:tc>
      </w:tr>
      <w:tr w:rsidR="00000000" w14:paraId="286458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0E6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AE3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CA3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Овощной сал</w:t>
            </w:r>
            <w:r>
              <w:rPr>
                <w:sz w:val="20"/>
                <w:szCs w:val="20"/>
              </w:rPr>
              <w:t xml:space="preserve">ат (100) 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A60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Капуста, морковь, лук репчатый, масло растительное</w:t>
            </w:r>
          </w:p>
        </w:tc>
      </w:tr>
      <w:tr w:rsidR="00000000" w14:paraId="366775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6C7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BCD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530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Чай с сахаром (200/5/10)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318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Чай, сахар, лимон</w:t>
            </w:r>
          </w:p>
        </w:tc>
      </w:tr>
      <w:tr w:rsidR="00000000" w14:paraId="2E3AB1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CD9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DB9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Ужин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551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Рыба жареная (70)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813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Рыба, масло растительное</w:t>
            </w:r>
          </w:p>
        </w:tc>
      </w:tr>
      <w:tr w:rsidR="00000000" w14:paraId="202C6F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A81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2C3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92A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Картофель отварной (250)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B60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</w:tr>
      <w:tr w:rsidR="00000000" w14:paraId="31F312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15FC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46D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FF0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Салат овощной (100/5) 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5D5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свежая, огу</w:t>
            </w:r>
            <w:r>
              <w:rPr>
                <w:sz w:val="20"/>
                <w:szCs w:val="20"/>
              </w:rPr>
              <w:t>рец свежий, масло растительное</w:t>
            </w:r>
          </w:p>
        </w:tc>
      </w:tr>
      <w:tr w:rsidR="00000000" w14:paraId="7862B7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8D1C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434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38B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Компот из свежих яблок с сахаром (200/5)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6FB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 свежие, сахар</w:t>
            </w:r>
          </w:p>
        </w:tc>
      </w:tr>
      <w:tr w:rsidR="00000000" w14:paraId="7AA857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1A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09EE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F20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на весь день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1A5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(250)</w:t>
            </w:r>
          </w:p>
        </w:tc>
      </w:tr>
      <w:tr w:rsidR="00000000" w14:paraId="7A754D1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0A2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048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Завтрак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1B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Омлет с ветчиной (100/10)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82F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растительное, яйцо, молоко, ветчина</w:t>
            </w:r>
          </w:p>
        </w:tc>
      </w:tr>
      <w:tr w:rsidR="00000000" w14:paraId="6290321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977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92E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D6F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Чай с сахаром</w:t>
            </w:r>
            <w:r>
              <w:rPr>
                <w:sz w:val="20"/>
                <w:szCs w:val="20"/>
              </w:rPr>
              <w:t xml:space="preserve"> (200/5)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199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черный, сахар</w:t>
            </w:r>
          </w:p>
        </w:tc>
      </w:tr>
      <w:tr w:rsidR="00000000" w14:paraId="40670F0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791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22B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017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Бутерброд: батон, масло, сыр (25/5/8)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4DA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Батон, масло сливочное, сыр</w:t>
            </w:r>
          </w:p>
        </w:tc>
      </w:tr>
      <w:tr w:rsidR="00000000" w14:paraId="78E5546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3F69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893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Обед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F12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Щи из свежей капусты со сметаной (250/25)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591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Капуста, морковь, помидор, масло растительное, сметана</w:t>
            </w:r>
          </w:p>
        </w:tc>
      </w:tr>
      <w:tr w:rsidR="00000000" w14:paraId="502960E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716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0D4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319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Зразы из говядины, фаршированные рисо</w:t>
            </w:r>
            <w:r>
              <w:rPr>
                <w:sz w:val="20"/>
                <w:szCs w:val="20"/>
              </w:rPr>
              <w:t>м (паровые)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1F3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(100/20) Говядина, рис</w:t>
            </w:r>
          </w:p>
        </w:tc>
      </w:tr>
      <w:tr w:rsidR="00000000" w14:paraId="2D41AB1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1B5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377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854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Пюре картофельное (150/30/5)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0BC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Картофель, молоко, масло сливочное</w:t>
            </w:r>
          </w:p>
        </w:tc>
      </w:tr>
      <w:tr w:rsidR="00000000" w14:paraId="4E33DB1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4F5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DEF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C1C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Салат «Летний» (82/20)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D83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Огурец, томаты, горошек зеленый, капуста цветная, перец зеленый сладкий</w:t>
            </w:r>
          </w:p>
        </w:tc>
      </w:tr>
      <w:tr w:rsidR="00000000" w14:paraId="6CE6FB6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1AF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36E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F67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Сок абрикосовый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B4F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</w:tr>
      <w:tr w:rsidR="00000000" w14:paraId="3D71137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0EF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A38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Ужин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4A2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</w:t>
            </w:r>
            <w:r>
              <w:rPr>
                <w:sz w:val="20"/>
                <w:szCs w:val="20"/>
              </w:rPr>
              <w:t>кароны отварные с яйцом (100/5/10)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ABA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Макароны, масло сливочное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яйцо</w:t>
            </w:r>
          </w:p>
        </w:tc>
      </w:tr>
      <w:tr w:rsidR="00000000" w14:paraId="21397D8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8D8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ADC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1F1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Салат из свежих огурцов и помидоров (90/10)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FDF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и помидоры свежие, оливковое масло</w:t>
            </w:r>
          </w:p>
        </w:tc>
      </w:tr>
      <w:tr w:rsidR="00000000" w14:paraId="79753BB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24E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588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B9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Печенье (20)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94F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</w:tr>
      <w:tr w:rsidR="00000000" w14:paraId="1934ABE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05B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0BA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C46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Чай зеленый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E4D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</w:tr>
      <w:tr w:rsidR="00000000" w14:paraId="437A392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449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361C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C78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на весь день (350)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93CF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2115305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558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C78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Завтрак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6E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Блины с йогуртом (100/75)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CF6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Яйцо, масло растительное, мука, молоко, йогурт</w:t>
            </w:r>
          </w:p>
        </w:tc>
      </w:tr>
      <w:tr w:rsidR="00000000" w14:paraId="7FB5B5E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E4A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D374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DB7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Кофе с сахаром (200/5)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15C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молотый, сахар</w:t>
            </w:r>
          </w:p>
        </w:tc>
      </w:tr>
      <w:tr w:rsidR="00000000" w14:paraId="18AD1E9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6E39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79B7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48C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Бутерброд: батон, масло, сыр (25/5/8)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F32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Батон, масло сливочное, сыр</w:t>
            </w:r>
          </w:p>
        </w:tc>
      </w:tr>
      <w:tr w:rsidR="00000000" w14:paraId="547FC6A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D8C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08E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Обед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8CF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Борщ со сметаной</w:t>
            </w:r>
            <w:r>
              <w:rPr>
                <w:sz w:val="20"/>
                <w:szCs w:val="20"/>
              </w:rPr>
              <w:t xml:space="preserve"> (250/25)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DF4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Картофель, свекла, морковь, масло растительное, сметана</w:t>
            </w:r>
          </w:p>
        </w:tc>
      </w:tr>
      <w:tr w:rsidR="00000000" w14:paraId="1771553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198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817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B78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Тушеная куриная грудка (100/1/1)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6F1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Куриная грудка, укроп, петрушка</w:t>
            </w:r>
          </w:p>
        </w:tc>
      </w:tr>
      <w:tr w:rsidR="00000000" w14:paraId="7A5C95B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38B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2D8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644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Гречка отварная (150/5)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9FA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Гречка, масло сливочное</w:t>
            </w:r>
          </w:p>
        </w:tc>
      </w:tr>
      <w:tr w:rsidR="00000000" w14:paraId="2B54FA7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759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67B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B2D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Салат из листьев зеленого салата, помидоров, огурцов</w:t>
            </w:r>
            <w:r>
              <w:rPr>
                <w:sz w:val="20"/>
                <w:szCs w:val="20"/>
              </w:rPr>
              <w:t xml:space="preserve"> (100/5)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0BF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и помидоры свежие, листья салата, масло оливковое</w:t>
            </w:r>
          </w:p>
        </w:tc>
      </w:tr>
      <w:tr w:rsidR="00000000" w14:paraId="2185A7D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8B1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8FE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9B5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Компот из сухофруктов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CC2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Засушенные яблоки, груши</w:t>
            </w:r>
          </w:p>
        </w:tc>
      </w:tr>
      <w:tr w:rsidR="00000000" w14:paraId="1D88122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B02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D7B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Ужин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D59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Творожная запеканка с изюмом (120/5/5)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69A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Творог, яйцо, мука, изюм, крупа манная, сметана</w:t>
            </w:r>
          </w:p>
        </w:tc>
      </w:tr>
      <w:tr w:rsidR="00000000" w14:paraId="2432B18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E80C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177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D96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Булочка с маком (75)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3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</w:t>
            </w:r>
            <w:r>
              <w:rPr>
                <w:sz w:val="20"/>
                <w:szCs w:val="20"/>
              </w:rPr>
              <w:t>чка с маком</w:t>
            </w:r>
          </w:p>
        </w:tc>
      </w:tr>
      <w:tr w:rsidR="00000000" w14:paraId="315E8C9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0C1E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C6F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08E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Чай черный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81B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</w:tr>
      <w:tr w:rsidR="00000000" w14:paraId="4066082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56A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963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A43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на весь день (150)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7839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6A50154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E47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4FD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Завтрак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19C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Сырники творожные со сметаной (120/5)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373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Яйцо, мука, творог, масло растительное, сметана</w:t>
            </w:r>
          </w:p>
        </w:tc>
      </w:tr>
      <w:tr w:rsidR="00000000" w14:paraId="69342E0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899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9FC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7B8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Чай с сахаром (200/5)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417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черный, сахар</w:t>
            </w:r>
          </w:p>
        </w:tc>
      </w:tr>
      <w:tr w:rsidR="00000000" w14:paraId="7B98D23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8B14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2B25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231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Йогурт</w:t>
            </w:r>
            <w:r>
              <w:rPr>
                <w:sz w:val="20"/>
                <w:szCs w:val="20"/>
              </w:rPr>
              <w:t xml:space="preserve"> 3,2% (125)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7AD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</w:tr>
      <w:tr w:rsidR="00000000" w14:paraId="42992F3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282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2A9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Обед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C4D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Суп гречневый молочный (120/3)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627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Гречка, молоко, масло сливочное</w:t>
            </w:r>
          </w:p>
        </w:tc>
      </w:tr>
      <w:tr w:rsidR="00000000" w14:paraId="4E9B56A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55F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4179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76C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Котлеты тушеные в сметанном соусе (100/10)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967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Фарш куриный, сметана, масло растительное</w:t>
            </w:r>
          </w:p>
        </w:tc>
      </w:tr>
      <w:tr w:rsidR="00000000" w14:paraId="6212FF2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5B8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2FB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925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Отварной рис (150/5)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EE0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Рис, масло сливочное</w:t>
            </w:r>
          </w:p>
        </w:tc>
      </w:tr>
      <w:tr w:rsidR="00000000" w14:paraId="146F1C8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546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DA57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11E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Огурцы консерви</w:t>
            </w:r>
            <w:r>
              <w:rPr>
                <w:sz w:val="20"/>
                <w:szCs w:val="20"/>
              </w:rPr>
              <w:t>рованные домашние (90)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6E2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</w:t>
            </w:r>
          </w:p>
        </w:tc>
      </w:tr>
      <w:tr w:rsidR="00000000" w14:paraId="03B35E6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FD4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246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3EF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Кисель брусничный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791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Крахмал, брусника, сахар, вода</w:t>
            </w:r>
          </w:p>
        </w:tc>
      </w:tr>
      <w:tr w:rsidR="00000000" w14:paraId="139B7DF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40A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F2F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Ужин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F54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Запеченная рыба в фольге (180/1/1/5)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51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Карп, специи (петрушка, укроп, сок лимона)</w:t>
            </w:r>
          </w:p>
        </w:tc>
      </w:tr>
      <w:tr w:rsidR="00000000" w14:paraId="4BE1440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A5C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763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162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Запеченные овощи (120)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595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Картофель, морковь, кабачок</w:t>
            </w:r>
          </w:p>
        </w:tc>
      </w:tr>
      <w:tr w:rsidR="00000000" w14:paraId="07B165B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4F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C10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706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Чай черн</w:t>
            </w:r>
            <w:r>
              <w:rPr>
                <w:sz w:val="20"/>
                <w:szCs w:val="20"/>
              </w:rPr>
              <w:t>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FC1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</w:tr>
      <w:tr w:rsidR="00000000" w14:paraId="396B656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B38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919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539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на весь день (104)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1DA0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3A0BF21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12C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A37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Завтрак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6B5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Манная каша с морковью (200/10)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A60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масло сливочное, манная крупа, морковь</w:t>
            </w:r>
          </w:p>
        </w:tc>
      </w:tr>
      <w:tr w:rsidR="00000000" w14:paraId="528394B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9DD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AF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12F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Чай с сахаром (200/5)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82E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зеленый, сахар</w:t>
            </w:r>
          </w:p>
        </w:tc>
      </w:tr>
      <w:tr w:rsidR="00000000" w14:paraId="71ACBC8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9D1C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EB9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4D4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Тосты с маслом (40/5)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85B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Тосты, масло сливочное</w:t>
            </w:r>
          </w:p>
        </w:tc>
      </w:tr>
      <w:tr w:rsidR="00000000" w14:paraId="7A207D4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7019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15A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Обе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2FD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Суп грибной (250/10)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1D1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Картофель, морковь, лук репчатый, грибы, сметана</w:t>
            </w:r>
          </w:p>
        </w:tc>
      </w:tr>
      <w:tr w:rsidR="00000000" w14:paraId="42A993A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2EC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A3F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0C4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Отбивная из свинины (100)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E51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Свинина, масло растительное</w:t>
            </w:r>
          </w:p>
        </w:tc>
      </w:tr>
      <w:tr w:rsidR="00000000" w14:paraId="0E01F0E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EBF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75E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358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Картофель запеченный (150)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595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</w:tr>
      <w:tr w:rsidR="00000000" w14:paraId="3F2ACC1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40A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673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B91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4.Зеленый горошек консервированный (75)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601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горошек</w:t>
            </w:r>
          </w:p>
        </w:tc>
      </w:tr>
      <w:tr w:rsidR="00000000" w14:paraId="104951A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77D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DCC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B94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Кофе с моло</w:t>
            </w:r>
            <w:r>
              <w:rPr>
                <w:sz w:val="20"/>
                <w:szCs w:val="20"/>
              </w:rPr>
              <w:t>ком (180/20)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CEF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Кофе, молоко</w:t>
            </w:r>
          </w:p>
        </w:tc>
      </w:tr>
      <w:tr w:rsidR="00000000" w14:paraId="0E9AD47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C2B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B56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Ужин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547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Драники картофельные (108/30)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179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Картофель, мука, яйцо, сметана</w:t>
            </w:r>
          </w:p>
        </w:tc>
      </w:tr>
      <w:tr w:rsidR="00000000" w14:paraId="59DA1CB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27A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1BE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A97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Фрукты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C19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Апельсин, мандарин</w:t>
            </w:r>
          </w:p>
        </w:tc>
      </w:tr>
      <w:tr w:rsidR="00000000" w14:paraId="213A03B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93C9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458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59F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Чай черный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0CF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</w:tr>
      <w:tr w:rsidR="00000000" w14:paraId="6537721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CAD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676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186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Вафли с фруктовой начинкой (20)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26A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</w:tr>
      <w:tr w:rsidR="00000000" w14:paraId="227B148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AB2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271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B0B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на весь день (52)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0193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50CE898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8A3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CC7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Зав</w:t>
            </w:r>
            <w:r>
              <w:rPr>
                <w:sz w:val="20"/>
                <w:szCs w:val="20"/>
              </w:rPr>
              <w:t>трак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61D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Рисовая каша с черносливом (200/10)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78C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масло сливочное, рис, чернослив</w:t>
            </w:r>
          </w:p>
        </w:tc>
      </w:tr>
      <w:tr w:rsidR="00000000" w14:paraId="7961C39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6645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2C5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3C0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Какао с молоком (180/20)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A44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Какао, молоко, сахар</w:t>
            </w:r>
          </w:p>
        </w:tc>
      </w:tr>
      <w:tr w:rsidR="00000000" w14:paraId="534B46F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326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617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153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Бутерброд с маслом и сыром (25/5/8)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593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Батон, масло сливочное, сыр</w:t>
            </w:r>
          </w:p>
        </w:tc>
      </w:tr>
      <w:tr w:rsidR="00000000" w14:paraId="551BEFD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E74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4F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Обед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354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Суп молочный (250/5)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CAC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макаро</w:t>
            </w:r>
            <w:r>
              <w:rPr>
                <w:sz w:val="20"/>
                <w:szCs w:val="20"/>
              </w:rPr>
              <w:t>ны, масло сливочное</w:t>
            </w:r>
          </w:p>
        </w:tc>
      </w:tr>
      <w:tr w:rsidR="00000000" w14:paraId="161034A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FA7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9E3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B4F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Голубцы со сметанным соусом (100/20)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79D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белокочанная, белый гриб, яйцо куриное, рисовая крупа, петрушка, маргарин, соус сметанный</w:t>
            </w:r>
          </w:p>
        </w:tc>
      </w:tr>
      <w:tr w:rsidR="00000000" w14:paraId="6ABB420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DAF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205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E2A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Компот из вишни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D3A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</w:t>
            </w:r>
          </w:p>
        </w:tc>
      </w:tr>
      <w:tr w:rsidR="00000000" w14:paraId="2FC1B5B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89B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254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Ужин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677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Оладьи мучные (300/10)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1DE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Кефир, мука, яйцо, смета</w:t>
            </w:r>
            <w:r>
              <w:rPr>
                <w:sz w:val="20"/>
                <w:szCs w:val="20"/>
              </w:rPr>
              <w:t>на</w:t>
            </w:r>
          </w:p>
        </w:tc>
      </w:tr>
      <w:tr w:rsidR="00000000" w14:paraId="12282B8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CBD4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4D25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691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Пирог «Шарлотка» (100)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AF4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Яблоко, мука, яйцо, сахар</w:t>
            </w:r>
          </w:p>
        </w:tc>
      </w:tr>
      <w:tr w:rsidR="00000000" w14:paraId="1D6FD52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DA3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748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6B5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Чай зеленый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B6D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</w:tr>
      <w:tr w:rsidR="00000000" w14:paraId="4C6624C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4567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6845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EF7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на весь день (52)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7E40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6F9C142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DE9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DB9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Завтрак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D59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Пшенная каша с черносливом (200/10)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437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масло сливочное, пшено, сахар</w:t>
            </w:r>
          </w:p>
        </w:tc>
      </w:tr>
      <w:tr w:rsidR="00000000" w14:paraId="05DE330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F3CE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FA2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AB1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Кофе (200/5)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68C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кофе, сахар</w:t>
            </w:r>
          </w:p>
        </w:tc>
      </w:tr>
      <w:tr w:rsidR="00000000" w14:paraId="17975E1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48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C6FA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54E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Тв</w:t>
            </w:r>
            <w:r>
              <w:rPr>
                <w:sz w:val="20"/>
                <w:szCs w:val="20"/>
              </w:rPr>
              <w:t>орог (75/5/5)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64A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 5%, сметана 15%, сахар</w:t>
            </w:r>
          </w:p>
        </w:tc>
      </w:tr>
      <w:tr w:rsidR="00000000" w14:paraId="66F6169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892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524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Обед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B2A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Уха (250/1/1)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64A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Окунь речной, корень петрушки, корень сельдерея, картофель, лук репчатый</w:t>
            </w:r>
          </w:p>
        </w:tc>
      </w:tr>
      <w:tr w:rsidR="00000000" w14:paraId="38CDB66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1E69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522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4C6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Рыба под майонезом (100/5)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22B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Треска, лук репчатый, майонез</w:t>
            </w:r>
          </w:p>
        </w:tc>
      </w:tr>
      <w:tr w:rsidR="00000000" w14:paraId="04A87AB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B8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782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0DA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Пюре картофельное (150/30/5)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31F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Картофель, м</w:t>
            </w:r>
            <w:r>
              <w:rPr>
                <w:sz w:val="20"/>
                <w:szCs w:val="20"/>
              </w:rPr>
              <w:t>асло, молоко</w:t>
            </w:r>
          </w:p>
        </w:tc>
      </w:tr>
      <w:tr w:rsidR="00000000" w14:paraId="74C6204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CD7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57C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F3B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Салат из цветной капусты (100)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64F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Капуста, кефир, подсолнечное масло</w:t>
            </w:r>
          </w:p>
        </w:tc>
      </w:tr>
      <w:tr w:rsidR="00000000" w14:paraId="65C76BD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7D95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B5D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Ужин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C48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Шницель (100)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786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Свинина, яйцо, масло сливочное, сухари</w:t>
            </w:r>
          </w:p>
        </w:tc>
      </w:tr>
      <w:tr w:rsidR="00000000" w14:paraId="33C2780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4366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5D6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C90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Гречка отварная (150/5)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243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Гречка, масло сливочное</w:t>
            </w:r>
          </w:p>
        </w:tc>
      </w:tr>
      <w:tr w:rsidR="00000000" w14:paraId="19488A4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457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A990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C4E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Чай зеленый (200)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296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</w:tr>
      <w:tr w:rsidR="00000000" w14:paraId="448C313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4CD7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8A6E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6BE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Пряник (9)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B9B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</w:t>
            </w:r>
          </w:p>
        </w:tc>
      </w:tr>
      <w:tr w:rsidR="00000000" w14:paraId="6EA8BD5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EA5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D463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DBA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на весь день (208)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F2C8" w14:textId="77777777" w:rsidR="00000000" w:rsidRDefault="005D259D">
            <w:pPr>
              <w:rPr>
                <w:sz w:val="20"/>
                <w:szCs w:val="20"/>
              </w:rPr>
            </w:pPr>
          </w:p>
        </w:tc>
      </w:tr>
    </w:tbl>
    <w:p w14:paraId="5A73C46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2641DC76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Расчет пищевой ценности разработанного рациона</w:t>
      </w:r>
    </w:p>
    <w:p w14:paraId="47B3742E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4A7CF65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Рассчитаю пищевую ценность продуктов, которые входят в недельный рацион питания работников узла связи.</w:t>
      </w:r>
    </w:p>
    <w:p w14:paraId="3702EAC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более точно определить энергетическую ценность, необходим</w:t>
      </w:r>
      <w:r>
        <w:rPr>
          <w:sz w:val="28"/>
          <w:szCs w:val="28"/>
        </w:rPr>
        <w:t xml:space="preserve">о учитывать процент усвоения продукта организмом. Коэффициенты усвояемости по группам продуктов приведены в таблице 2 Приложение Б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.583].</w:t>
      </w:r>
    </w:p>
    <w:p w14:paraId="05F4B9B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пищевой ценности готового к употреблению продукта необходимо учесть потери при тепловой обработке</w:t>
      </w:r>
      <w:r>
        <w:rPr>
          <w:sz w:val="28"/>
          <w:szCs w:val="28"/>
        </w:rPr>
        <w:t>. Для быстрого и приближенного расчета используют величины суммарных потерь нутриентов при различных способах тепловой обработки.</w:t>
      </w:r>
    </w:p>
    <w:p w14:paraId="188585E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3 Приложение В приведены усредненные данные по потерям пищевых веществ в растительных и животных продуктах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.18]</w:t>
      </w:r>
      <w:r>
        <w:rPr>
          <w:sz w:val="28"/>
          <w:szCs w:val="28"/>
        </w:rPr>
        <w:t>.</w:t>
      </w:r>
    </w:p>
    <w:p w14:paraId="556E183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Произведу расчет пищевой ценности разработанного рациона в первый день недели:</w:t>
      </w:r>
    </w:p>
    <w:p w14:paraId="7BA43CD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Завтрак:</w:t>
      </w:r>
    </w:p>
    <w:p w14:paraId="66BEE0C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каша овсяная молочная с маслом сливочным, для приготовления которой необходимы следующие ингредиенты:</w:t>
      </w:r>
    </w:p>
    <w:p w14:paraId="43C299B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овсяные хлопья - 100 г;</w:t>
      </w:r>
    </w:p>
    <w:p w14:paraId="1B91119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молоко пастеризованное</w:t>
      </w:r>
      <w:r>
        <w:rPr>
          <w:sz w:val="28"/>
          <w:szCs w:val="28"/>
        </w:rPr>
        <w:t xml:space="preserve"> 3,2% - 500 г;</w:t>
      </w:r>
    </w:p>
    <w:p w14:paraId="275CF2E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сливочное несоленое - 10 г;</w:t>
      </w:r>
    </w:p>
    <w:p w14:paraId="33E0277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- 5 г.</w:t>
      </w:r>
    </w:p>
    <w:p w14:paraId="3957EBD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кофе с сахаром, для приготовления которого необходимы следующие ингредиенты:</w:t>
      </w:r>
    </w:p>
    <w:p w14:paraId="7D001DA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кофе молотый - 10 г;</w:t>
      </w:r>
    </w:p>
    <w:p w14:paraId="087E7B7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- 5 г.</w:t>
      </w:r>
    </w:p>
    <w:p w14:paraId="775452E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булочка сдобная: 75 г.</w:t>
      </w:r>
    </w:p>
    <w:p w14:paraId="78FE839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 сырья, используемого в приготовлении блюд </w:t>
      </w:r>
      <w:r>
        <w:rPr>
          <w:sz w:val="28"/>
          <w:szCs w:val="28"/>
        </w:rPr>
        <w:t>для завтрака в первый день, запишу в виде таблицы 4.</w:t>
      </w:r>
    </w:p>
    <w:p w14:paraId="570A75D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4757B86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4 - Химический состав сырья, используемого в приготовлении блюд для завтрака в первый день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685"/>
        <w:gridCol w:w="1985"/>
        <w:gridCol w:w="2393"/>
      </w:tblGrid>
      <w:tr w:rsidR="00000000" w14:paraId="0C32CFB7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5EE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6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83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 100 г продукта</w:t>
            </w:r>
          </w:p>
        </w:tc>
      </w:tr>
      <w:tr w:rsidR="00000000" w14:paraId="29B01168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48C5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644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4F1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A6E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</w:tr>
      <w:tr w:rsidR="00000000" w14:paraId="399A6DCE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8C6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Овсяные хлопья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6D5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905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D6E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</w:tr>
      <w:tr w:rsidR="00000000" w14:paraId="35881984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446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пастеризованное 3,2%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626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302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67F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000000" w14:paraId="4C323B00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ABE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несоленое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8E2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F71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F82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00000" w14:paraId="482C6723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3D7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456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994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00F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 w14:paraId="4D532565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8E4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молотый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BDC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D3B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8A5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9CE671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4E55973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белки, жиры и углеводы при полном окислении в организме человека выделяют различное количество тепловой эн</w:t>
      </w:r>
      <w:r>
        <w:rPr>
          <w:sz w:val="28"/>
          <w:szCs w:val="28"/>
        </w:rPr>
        <w:t>ергии:</w:t>
      </w:r>
    </w:p>
    <w:p w14:paraId="4496620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белков - 4 ккал;</w:t>
      </w:r>
    </w:p>
    <w:p w14:paraId="583CADD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жиров - 9 ккал;</w:t>
      </w:r>
    </w:p>
    <w:p w14:paraId="2AE518F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углеводов - 4 ккал.</w:t>
      </w:r>
    </w:p>
    <w:p w14:paraId="31FCC1F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теоретическую пищевую ценность 100 г овсяных хлопьев:</w:t>
      </w:r>
    </w:p>
    <w:p w14:paraId="48A9AD3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12,6</w:t>
      </w:r>
      <w:r>
        <w:rPr>
          <w:rFonts w:ascii="Times New Roman" w:hAnsi="Times New Roman" w:cs="Times New Roman"/>
          <w:sz w:val="28"/>
          <w:szCs w:val="28"/>
        </w:rPr>
        <w:t>×4=50,</w:t>
      </w:r>
      <w:r>
        <w:rPr>
          <w:sz w:val="28"/>
          <w:szCs w:val="28"/>
        </w:rPr>
        <w:t>4 ккал;</w:t>
      </w:r>
    </w:p>
    <w:p w14:paraId="30680A2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6,1</w:t>
      </w:r>
      <w:r>
        <w:rPr>
          <w:rFonts w:ascii="Times New Roman" w:hAnsi="Times New Roman" w:cs="Times New Roman"/>
          <w:sz w:val="28"/>
          <w:szCs w:val="28"/>
        </w:rPr>
        <w:t>×9=54,9</w:t>
      </w:r>
      <w:r>
        <w:rPr>
          <w:sz w:val="28"/>
          <w:szCs w:val="28"/>
        </w:rPr>
        <w:t xml:space="preserve"> ккал;</w:t>
      </w:r>
    </w:p>
    <w:p w14:paraId="225B345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63,4</w:t>
      </w:r>
      <w:r>
        <w:rPr>
          <w:rFonts w:ascii="Times New Roman" w:hAnsi="Times New Roman" w:cs="Times New Roman"/>
          <w:sz w:val="28"/>
          <w:szCs w:val="28"/>
        </w:rPr>
        <w:t>×4=2</w:t>
      </w:r>
      <w:r>
        <w:rPr>
          <w:sz w:val="28"/>
          <w:szCs w:val="28"/>
        </w:rPr>
        <w:t>53,6 ккал.</w:t>
      </w:r>
    </w:p>
    <w:p w14:paraId="1FF3DF3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100 г овсяных хл</w:t>
      </w:r>
      <w:r>
        <w:rPr>
          <w:sz w:val="28"/>
          <w:szCs w:val="28"/>
        </w:rPr>
        <w:t>опьев составит: 50,4+54,9+253,6=358,9 ккал.</w:t>
      </w:r>
    </w:p>
    <w:p w14:paraId="69C6691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Рассчитаю теоретическую пищевую ценность 100 г молока пастеризованного с жирностью 3,2%:</w:t>
      </w:r>
    </w:p>
    <w:p w14:paraId="7BBA6EB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белки: 2,8 </w:t>
      </w:r>
      <w:r>
        <w:rPr>
          <w:rFonts w:ascii="Times New Roman" w:hAnsi="Times New Roman" w:cs="Times New Roman"/>
          <w:sz w:val="28"/>
          <w:szCs w:val="28"/>
        </w:rPr>
        <w:t xml:space="preserve">×4=11,2 </w:t>
      </w:r>
      <w:r>
        <w:rPr>
          <w:sz w:val="28"/>
          <w:szCs w:val="28"/>
        </w:rPr>
        <w:t>ккал;</w:t>
      </w:r>
    </w:p>
    <w:p w14:paraId="3A36811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3,2</w:t>
      </w:r>
      <w:r>
        <w:rPr>
          <w:rFonts w:ascii="Times New Roman" w:hAnsi="Times New Roman" w:cs="Times New Roman"/>
          <w:sz w:val="28"/>
          <w:szCs w:val="28"/>
        </w:rPr>
        <w:t xml:space="preserve">×9=28,8 </w:t>
      </w:r>
      <w:r>
        <w:rPr>
          <w:sz w:val="28"/>
          <w:szCs w:val="28"/>
        </w:rPr>
        <w:t>ккал;</w:t>
      </w:r>
    </w:p>
    <w:p w14:paraId="5803B0D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4,7</w:t>
      </w:r>
      <w:r>
        <w:rPr>
          <w:rFonts w:ascii="Times New Roman" w:hAnsi="Times New Roman" w:cs="Times New Roman"/>
          <w:sz w:val="28"/>
          <w:szCs w:val="28"/>
        </w:rPr>
        <w:t xml:space="preserve">×4=18,8 </w:t>
      </w:r>
      <w:r>
        <w:rPr>
          <w:sz w:val="28"/>
          <w:szCs w:val="28"/>
        </w:rPr>
        <w:t>ккал.</w:t>
      </w:r>
    </w:p>
    <w:p w14:paraId="20A30AC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100 г молока п</w:t>
      </w:r>
      <w:r>
        <w:rPr>
          <w:sz w:val="28"/>
          <w:szCs w:val="28"/>
        </w:rPr>
        <w:t>астеризованного составит: 11,2+28,8+18,8=58,8 ккал.</w:t>
      </w:r>
    </w:p>
    <w:p w14:paraId="29E07D3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 г масла сливочного несоленого содержится:</w:t>
      </w:r>
    </w:p>
    <w:p w14:paraId="2431289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0,5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5/100=0,025 г;</w:t>
      </w:r>
    </w:p>
    <w:p w14:paraId="0CEEC86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82,</w:t>
      </w:r>
      <w:r>
        <w:rPr>
          <w:rFonts w:ascii="Times New Roman" w:hAnsi="Times New Roman" w:cs="Times New Roman"/>
          <w:sz w:val="28"/>
          <w:szCs w:val="28"/>
        </w:rPr>
        <w:t>5×</w:t>
      </w:r>
      <w:r>
        <w:rPr>
          <w:sz w:val="28"/>
          <w:szCs w:val="28"/>
        </w:rPr>
        <w:t>5/100=4,125 г;</w:t>
      </w:r>
    </w:p>
    <w:p w14:paraId="3F8ADCF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0,8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5/100=0,04 г.</w:t>
      </w:r>
    </w:p>
    <w:p w14:paraId="4D4B45B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5 г масла сливочного несоленого:</w:t>
      </w:r>
    </w:p>
    <w:p w14:paraId="5BBD9B5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0,02</w:t>
      </w:r>
      <w:r>
        <w:rPr>
          <w:rFonts w:ascii="Times New Roman" w:hAnsi="Times New Roman" w:cs="Times New Roman"/>
          <w:sz w:val="28"/>
          <w:szCs w:val="28"/>
        </w:rPr>
        <w:t>5×4=0,</w:t>
      </w:r>
      <w:r>
        <w:rPr>
          <w:sz w:val="28"/>
          <w:szCs w:val="28"/>
        </w:rPr>
        <w:t>1 ккал;</w:t>
      </w:r>
    </w:p>
    <w:p w14:paraId="13FC9AF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4,1</w:t>
      </w:r>
      <w:r>
        <w:rPr>
          <w:rFonts w:ascii="Times New Roman" w:hAnsi="Times New Roman" w:cs="Times New Roman"/>
          <w:sz w:val="28"/>
          <w:szCs w:val="28"/>
        </w:rPr>
        <w:t>25×9=</w:t>
      </w:r>
      <w:r>
        <w:rPr>
          <w:sz w:val="28"/>
          <w:szCs w:val="28"/>
        </w:rPr>
        <w:t>37,13 ккал;</w:t>
      </w:r>
    </w:p>
    <w:p w14:paraId="5CD0D69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0,04</w:t>
      </w:r>
      <w:r>
        <w:rPr>
          <w:rFonts w:ascii="Times New Roman" w:hAnsi="Times New Roman" w:cs="Times New Roman"/>
          <w:sz w:val="28"/>
          <w:szCs w:val="28"/>
        </w:rPr>
        <w:t>×4=0,</w:t>
      </w:r>
      <w:r>
        <w:rPr>
          <w:sz w:val="28"/>
          <w:szCs w:val="28"/>
        </w:rPr>
        <w:t>16 ккал.</w:t>
      </w:r>
    </w:p>
    <w:p w14:paraId="52C4F37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масла сливочного несоленого составит: 0,1+37,13+0,16=37,39 ккал.</w:t>
      </w:r>
    </w:p>
    <w:p w14:paraId="68BCCDD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 г сахара содержится:</w:t>
      </w:r>
    </w:p>
    <w:p w14:paraId="2E3147A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99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5/100=4,95 г.</w:t>
      </w:r>
    </w:p>
    <w:p w14:paraId="3396EBB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</w:t>
      </w:r>
      <w:r>
        <w:rPr>
          <w:sz w:val="28"/>
          <w:szCs w:val="28"/>
        </w:rPr>
        <w:t>ую пищевую ценность 5 г сахара:</w:t>
      </w:r>
    </w:p>
    <w:p w14:paraId="3FDDDD1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4,95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19,8 ккал.</w:t>
      </w:r>
    </w:p>
    <w:p w14:paraId="3D76AC3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сахара составит: 19,8 ккал.</w:t>
      </w:r>
    </w:p>
    <w:p w14:paraId="0CBAA2E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10 г кофе содержится:</w:t>
      </w:r>
    </w:p>
    <w:p w14:paraId="6F089D0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0,1</w:t>
      </w:r>
      <w:r>
        <w:rPr>
          <w:rFonts w:ascii="Times New Roman" w:hAnsi="Times New Roman" w:cs="Times New Roman"/>
          <w:sz w:val="28"/>
          <w:szCs w:val="28"/>
        </w:rPr>
        <w:t>×10/100=0,01</w:t>
      </w:r>
      <w:r>
        <w:rPr>
          <w:sz w:val="28"/>
          <w:szCs w:val="28"/>
        </w:rPr>
        <w:t xml:space="preserve"> г;</w:t>
      </w:r>
    </w:p>
    <w:p w14:paraId="387E2F2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0,1</w:t>
      </w:r>
      <w:r>
        <w:rPr>
          <w:rFonts w:ascii="Times New Roman" w:hAnsi="Times New Roman" w:cs="Times New Roman"/>
          <w:sz w:val="28"/>
          <w:szCs w:val="28"/>
        </w:rPr>
        <w:t>×10/100=</w:t>
      </w:r>
      <w:r>
        <w:rPr>
          <w:sz w:val="28"/>
          <w:szCs w:val="28"/>
        </w:rPr>
        <w:t>0,01 г;</w:t>
      </w:r>
    </w:p>
    <w:p w14:paraId="5BE4AC6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0</w:t>
      </w:r>
      <w:r>
        <w:rPr>
          <w:rFonts w:ascii="Times New Roman" w:hAnsi="Times New Roman" w:cs="Times New Roman"/>
          <w:sz w:val="28"/>
          <w:szCs w:val="28"/>
        </w:rPr>
        <w:t xml:space="preserve">×10/100=0 </w:t>
      </w:r>
      <w:r>
        <w:rPr>
          <w:sz w:val="28"/>
          <w:szCs w:val="28"/>
        </w:rPr>
        <w:t>г.</w:t>
      </w:r>
    </w:p>
    <w:p w14:paraId="6EB6200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</w:t>
      </w:r>
      <w:r>
        <w:rPr>
          <w:sz w:val="28"/>
          <w:szCs w:val="28"/>
        </w:rPr>
        <w:t>ую ценность 10 г кофе:</w:t>
      </w:r>
    </w:p>
    <w:p w14:paraId="5BF803D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0,01</w:t>
      </w:r>
      <w:r>
        <w:rPr>
          <w:rFonts w:ascii="Times New Roman" w:hAnsi="Times New Roman" w:cs="Times New Roman"/>
          <w:sz w:val="28"/>
          <w:szCs w:val="28"/>
        </w:rPr>
        <w:t xml:space="preserve"> ×4=0,</w:t>
      </w:r>
      <w:r>
        <w:rPr>
          <w:sz w:val="28"/>
          <w:szCs w:val="28"/>
        </w:rPr>
        <w:t>04 ккал;</w:t>
      </w:r>
    </w:p>
    <w:p w14:paraId="54B716D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0,01</w:t>
      </w:r>
      <w:r>
        <w:rPr>
          <w:rFonts w:ascii="Times New Roman" w:hAnsi="Times New Roman" w:cs="Times New Roman"/>
          <w:sz w:val="28"/>
          <w:szCs w:val="28"/>
        </w:rPr>
        <w:t>×9=</w:t>
      </w:r>
      <w:r>
        <w:rPr>
          <w:sz w:val="28"/>
          <w:szCs w:val="28"/>
        </w:rPr>
        <w:t>0,09 ккал;</w:t>
      </w:r>
    </w:p>
    <w:p w14:paraId="0EF4B6A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</w:t>
      </w:r>
      <w:r>
        <w:rPr>
          <w:rFonts w:ascii="Times New Roman" w:hAnsi="Times New Roman" w:cs="Times New Roman"/>
          <w:sz w:val="28"/>
          <w:szCs w:val="28"/>
        </w:rPr>
        <w:t xml:space="preserve">×4=0 </w:t>
      </w:r>
      <w:r>
        <w:rPr>
          <w:sz w:val="28"/>
          <w:szCs w:val="28"/>
        </w:rPr>
        <w:t>ккал.</w:t>
      </w:r>
    </w:p>
    <w:p w14:paraId="5D1048D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10 г кофе составит:</w:t>
      </w:r>
    </w:p>
    <w:p w14:paraId="54C7129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,04+0,09+0=0,13 ккал.</w:t>
      </w:r>
    </w:p>
    <w:p w14:paraId="7421AE7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теоретическую пищевую ценность завтрака: 358,9+58,8+37,39+19,8+0,13+19,8=495 </w:t>
      </w:r>
      <w:r>
        <w:rPr>
          <w:sz w:val="28"/>
          <w:szCs w:val="28"/>
        </w:rPr>
        <w:t>ккал.</w:t>
      </w:r>
    </w:p>
    <w:p w14:paraId="4B2F8D4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Суммируя коэффициент усвояемости и потери нутриентов при варке каши, рассчитаем фактическую пищевую ценность продуктов, используя данные таблицы 2 Приложение Б и таблицы 3 Приложение В.</w:t>
      </w:r>
    </w:p>
    <w:p w14:paraId="7A4BF2D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100 г овсяных хлопьев:</w:t>
      </w:r>
    </w:p>
    <w:p w14:paraId="4EB14E8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50,4</w:t>
      </w:r>
      <w:r>
        <w:rPr>
          <w:rFonts w:ascii="Times New Roman" w:hAnsi="Times New Roman" w:cs="Times New Roman"/>
          <w:sz w:val="28"/>
          <w:szCs w:val="28"/>
        </w:rPr>
        <w:t>×(100-4-</w:t>
      </w:r>
      <w:r>
        <w:rPr>
          <w:sz w:val="28"/>
          <w:szCs w:val="28"/>
        </w:rPr>
        <w:t>5)/100=45,9 ккал;</w:t>
      </w:r>
    </w:p>
    <w:p w14:paraId="031F1C5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54,9</w:t>
      </w:r>
      <w:r>
        <w:rPr>
          <w:rFonts w:ascii="Times New Roman" w:hAnsi="Times New Roman" w:cs="Times New Roman"/>
          <w:sz w:val="28"/>
          <w:szCs w:val="28"/>
        </w:rPr>
        <w:t>×(100-5-</w:t>
      </w:r>
      <w:r>
        <w:rPr>
          <w:sz w:val="28"/>
          <w:szCs w:val="28"/>
        </w:rPr>
        <w:t>6)/100=48,9 ккал;</w:t>
      </w:r>
    </w:p>
    <w:p w14:paraId="5B8DFF8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253,6</w:t>
      </w:r>
      <w:r>
        <w:rPr>
          <w:rFonts w:ascii="Times New Roman" w:hAnsi="Times New Roman" w:cs="Times New Roman"/>
          <w:sz w:val="28"/>
          <w:szCs w:val="28"/>
        </w:rPr>
        <w:t>×(100-2</w:t>
      </w:r>
      <w:r>
        <w:rPr>
          <w:sz w:val="28"/>
          <w:szCs w:val="28"/>
        </w:rPr>
        <w:t>-9)/100=225,7 ккал.</w:t>
      </w:r>
    </w:p>
    <w:p w14:paraId="7190CF6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хлопьев с коэффициентом усвояемости и потерями при тепловой обработке составит:</w:t>
      </w:r>
    </w:p>
    <w:p w14:paraId="5B71D92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,9+48,9+225,7=320</w:t>
      </w:r>
      <w:r>
        <w:rPr>
          <w:sz w:val="28"/>
          <w:szCs w:val="28"/>
        </w:rPr>
        <w:t>,5 ккал.</w:t>
      </w:r>
    </w:p>
    <w:p w14:paraId="39A5215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100 г молока пастеризованного.</w:t>
      </w:r>
    </w:p>
    <w:p w14:paraId="0EFD9EF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11,2</w:t>
      </w:r>
      <w:r>
        <w:rPr>
          <w:rFonts w:ascii="Times New Roman" w:hAnsi="Times New Roman" w:cs="Times New Roman"/>
          <w:sz w:val="28"/>
          <w:szCs w:val="28"/>
        </w:rPr>
        <w:t xml:space="preserve">×(100-4-8)/100=9,86 </w:t>
      </w:r>
      <w:r>
        <w:rPr>
          <w:sz w:val="28"/>
          <w:szCs w:val="28"/>
        </w:rPr>
        <w:t>ккал;</w:t>
      </w:r>
    </w:p>
    <w:p w14:paraId="32C91E3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</w:t>
      </w:r>
      <w:r>
        <w:rPr>
          <w:rFonts w:ascii="Times New Roman" w:hAnsi="Times New Roman" w:cs="Times New Roman"/>
          <w:sz w:val="28"/>
          <w:szCs w:val="28"/>
        </w:rPr>
        <w:t xml:space="preserve"> 28,8×(100-5-25)/100=20,16 </w:t>
      </w:r>
      <w:r>
        <w:rPr>
          <w:sz w:val="28"/>
          <w:szCs w:val="28"/>
        </w:rPr>
        <w:t>ккал;</w:t>
      </w:r>
    </w:p>
    <w:p w14:paraId="6898D05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18,8</w:t>
      </w:r>
      <w:r>
        <w:rPr>
          <w:rFonts w:ascii="Times New Roman" w:hAnsi="Times New Roman" w:cs="Times New Roman"/>
          <w:sz w:val="28"/>
          <w:szCs w:val="28"/>
        </w:rPr>
        <w:t xml:space="preserve">×(100-2)/100=18,42 </w:t>
      </w:r>
      <w:r>
        <w:rPr>
          <w:sz w:val="28"/>
          <w:szCs w:val="28"/>
        </w:rPr>
        <w:t>ккал.</w:t>
      </w:r>
    </w:p>
    <w:p w14:paraId="497D617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пищевая ценность100 г молока составит:</w:t>
      </w:r>
    </w:p>
    <w:p w14:paraId="6A10CD1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,86+20,16+</w:t>
      </w:r>
      <w:r>
        <w:rPr>
          <w:sz w:val="28"/>
          <w:szCs w:val="28"/>
        </w:rPr>
        <w:t>18,42=48,44 ккал.</w:t>
      </w:r>
    </w:p>
    <w:p w14:paraId="219A15A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Рассчитаю фактическую пищевую ценность 5 г масла сливочного.</w:t>
      </w:r>
    </w:p>
    <w:p w14:paraId="2F3C5C2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0,1</w:t>
      </w:r>
      <w:r>
        <w:rPr>
          <w:rFonts w:ascii="Times New Roman" w:hAnsi="Times New Roman" w:cs="Times New Roman"/>
          <w:sz w:val="28"/>
          <w:szCs w:val="28"/>
        </w:rPr>
        <w:t>×(100-4-8)/100=0,</w:t>
      </w:r>
      <w:r>
        <w:rPr>
          <w:sz w:val="28"/>
          <w:szCs w:val="28"/>
        </w:rPr>
        <w:t>09 ккал;</w:t>
      </w:r>
    </w:p>
    <w:p w14:paraId="39A8843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37,13</w:t>
      </w:r>
      <w:r>
        <w:rPr>
          <w:rFonts w:ascii="Times New Roman" w:hAnsi="Times New Roman" w:cs="Times New Roman"/>
          <w:sz w:val="28"/>
          <w:szCs w:val="28"/>
        </w:rPr>
        <w:t xml:space="preserve">×(100-5-25)/100 = </w:t>
      </w:r>
      <w:r>
        <w:rPr>
          <w:sz w:val="28"/>
          <w:szCs w:val="28"/>
        </w:rPr>
        <w:t>26 ккал;</w:t>
      </w:r>
    </w:p>
    <w:p w14:paraId="10E4D40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0,16</w:t>
      </w:r>
      <w:r>
        <w:rPr>
          <w:rFonts w:ascii="Times New Roman" w:hAnsi="Times New Roman" w:cs="Times New Roman"/>
          <w:sz w:val="28"/>
          <w:szCs w:val="28"/>
        </w:rPr>
        <w:t>×(100-2)/100 = 0,1</w:t>
      </w:r>
      <w:r>
        <w:rPr>
          <w:sz w:val="28"/>
          <w:szCs w:val="28"/>
        </w:rPr>
        <w:t>6 ккал.</w:t>
      </w:r>
    </w:p>
    <w:p w14:paraId="35A5C94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пищевая ценность 5 г масла сливочного составит:</w:t>
      </w:r>
    </w:p>
    <w:p w14:paraId="3428B63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  <w:r>
        <w:rPr>
          <w:sz w:val="28"/>
          <w:szCs w:val="28"/>
        </w:rPr>
        <w:t>09+26+0,16=26,25 ккал.</w:t>
      </w:r>
    </w:p>
    <w:p w14:paraId="18E31FA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Рассчитаю фактическую пищевую ценность 5 г сахара.</w:t>
      </w:r>
    </w:p>
    <w:p w14:paraId="5C41B13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19,8</w:t>
      </w:r>
      <w:r>
        <w:rPr>
          <w:rFonts w:ascii="Times New Roman" w:hAnsi="Times New Roman" w:cs="Times New Roman"/>
          <w:sz w:val="28"/>
          <w:szCs w:val="28"/>
        </w:rPr>
        <w:t xml:space="preserve">×(100-2-9)/100=17,6 </w:t>
      </w:r>
      <w:r>
        <w:rPr>
          <w:sz w:val="28"/>
          <w:szCs w:val="28"/>
        </w:rPr>
        <w:t>ккал.</w:t>
      </w:r>
    </w:p>
    <w:p w14:paraId="5F39691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пищевая ценность 5 г сахара составит: 17,6 ккал.</w:t>
      </w:r>
    </w:p>
    <w:p w14:paraId="38829CA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Рассчитаю фактическую пищевую ценность 10 г кофе:</w:t>
      </w:r>
    </w:p>
    <w:p w14:paraId="05C1B7E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0,01</w:t>
      </w:r>
      <w:r>
        <w:rPr>
          <w:rFonts w:ascii="Times New Roman" w:hAnsi="Times New Roman" w:cs="Times New Roman"/>
          <w:sz w:val="28"/>
          <w:szCs w:val="28"/>
        </w:rPr>
        <w:t>×(100-4-6)/100=0</w:t>
      </w:r>
      <w:r>
        <w:rPr>
          <w:rFonts w:ascii="Times New Roman" w:hAnsi="Times New Roman" w:cs="Times New Roman"/>
          <w:sz w:val="28"/>
          <w:szCs w:val="28"/>
        </w:rPr>
        <w:t xml:space="preserve">,001 </w:t>
      </w:r>
      <w:r>
        <w:rPr>
          <w:sz w:val="28"/>
          <w:szCs w:val="28"/>
        </w:rPr>
        <w:t>ккал;</w:t>
      </w:r>
    </w:p>
    <w:p w14:paraId="73B9A41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0,01</w:t>
      </w:r>
      <w:r>
        <w:rPr>
          <w:rFonts w:ascii="Times New Roman" w:hAnsi="Times New Roman" w:cs="Times New Roman"/>
          <w:sz w:val="28"/>
          <w:szCs w:val="28"/>
        </w:rPr>
        <w:t>×(100-5-12)/100</w:t>
      </w:r>
      <w:r>
        <w:rPr>
          <w:sz w:val="28"/>
          <w:szCs w:val="28"/>
        </w:rPr>
        <w:t>=0,008 ккал;</w:t>
      </w:r>
    </w:p>
    <w:p w14:paraId="33D9BC0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(100-2-9)/100=0 ккал.</w:t>
      </w:r>
    </w:p>
    <w:p w14:paraId="430F747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пищевая ценность 10 г кофе составит:</w:t>
      </w:r>
    </w:p>
    <w:p w14:paraId="42F3F93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,001+0,008+0=0,009 ккал.</w:t>
      </w:r>
    </w:p>
    <w:p w14:paraId="24AC496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Рассчитаю фактическую пищевую ценность завтрака:</w:t>
      </w:r>
    </w:p>
    <w:p w14:paraId="00881A5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,5+48,44+26,25+17,6+0,009+17,6= 430,4 ккал.</w:t>
      </w:r>
    </w:p>
    <w:p w14:paraId="0067E22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Обед:</w:t>
      </w:r>
    </w:p>
    <w:p w14:paraId="2C5C153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 рисовый с гренками, для приготовления порции которого требуется:</w:t>
      </w:r>
    </w:p>
    <w:p w14:paraId="63A6A78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- 35г</w:t>
      </w:r>
    </w:p>
    <w:p w14:paraId="0B767BA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бульон куриный - 250г</w:t>
      </w:r>
    </w:p>
    <w:p w14:paraId="5B728EA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соль - 2г</w:t>
      </w:r>
    </w:p>
    <w:p w14:paraId="54D8A15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петрушка - 1г</w:t>
      </w:r>
    </w:p>
    <w:p w14:paraId="15B1A72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укроп - 1г</w:t>
      </w:r>
    </w:p>
    <w:p w14:paraId="5B6626E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гренки - 52г</w:t>
      </w:r>
    </w:p>
    <w:p w14:paraId="78EF84C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растительное - 10г</w:t>
      </w:r>
    </w:p>
    <w:p w14:paraId="17C5686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курица отварная, для приготовления которой требуется:</w:t>
      </w:r>
    </w:p>
    <w:p w14:paraId="0B426A5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курица - 120г</w:t>
      </w:r>
    </w:p>
    <w:p w14:paraId="0DF582C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гречка отварн</w:t>
      </w:r>
      <w:r>
        <w:rPr>
          <w:sz w:val="28"/>
          <w:szCs w:val="28"/>
        </w:rPr>
        <w:t>ая, для приготовления которой требуется:</w:t>
      </w:r>
    </w:p>
    <w:p w14:paraId="1EA73F4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гречка - 140г</w:t>
      </w:r>
    </w:p>
    <w:p w14:paraId="11341E2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вода - 400г</w:t>
      </w:r>
    </w:p>
    <w:p w14:paraId="1774917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соль - 2г</w:t>
      </w:r>
    </w:p>
    <w:p w14:paraId="6DFD1B8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овощной салат, для приготовления которого требуется:</w:t>
      </w:r>
    </w:p>
    <w:p w14:paraId="2216FF9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капуста свежая - 75г</w:t>
      </w:r>
    </w:p>
    <w:p w14:paraId="6756FD3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морковь свежая - 10г</w:t>
      </w:r>
    </w:p>
    <w:p w14:paraId="0F3D393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лук репчатый - 5г</w:t>
      </w:r>
    </w:p>
    <w:p w14:paraId="3AC9C89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растительное - 10г</w:t>
      </w:r>
    </w:p>
    <w:p w14:paraId="6A20B36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чай, для приготовления которого требуется</w:t>
      </w:r>
      <w:r>
        <w:rPr>
          <w:sz w:val="28"/>
          <w:szCs w:val="28"/>
        </w:rPr>
        <w:t>:</w:t>
      </w:r>
    </w:p>
    <w:p w14:paraId="0390386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заварка чайная - 5г</w:t>
      </w:r>
    </w:p>
    <w:p w14:paraId="4ECFF4F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- 5г</w:t>
      </w:r>
    </w:p>
    <w:p w14:paraId="1AF6BBF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лимон - 10г</w:t>
      </w:r>
    </w:p>
    <w:p w14:paraId="0695F11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сырья, используемого в приготовлении блюд для завтрака в первый день, запишем в виде таблицы 5.</w:t>
      </w:r>
    </w:p>
    <w:p w14:paraId="414DAFB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5C5B664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Химический состав сырья, используемого в приготовлении блюд для обеда в первый день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1844"/>
        <w:gridCol w:w="2393"/>
      </w:tblGrid>
      <w:tr w:rsidR="00000000" w14:paraId="500AD79B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DD3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C49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 100 г продукта</w:t>
            </w:r>
          </w:p>
        </w:tc>
      </w:tr>
      <w:tr w:rsidR="00000000" w14:paraId="2F41F215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2DCC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D8C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2DA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33B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</w:tr>
      <w:tr w:rsidR="00000000" w14:paraId="0BE789AD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ED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002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CE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52F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73,2</w:t>
            </w:r>
          </w:p>
        </w:tc>
      </w:tr>
      <w:tr w:rsidR="00000000" w14:paraId="21BB0780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715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куриный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DE2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908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2EA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000000" w14:paraId="665EE244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87E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7610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2DE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54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0000" w14:paraId="04B3994B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43D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441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C34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7F2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 w14:paraId="1514B5D1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869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5A5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16F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E27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4,1</w:t>
            </w:r>
          </w:p>
        </w:tc>
      </w:tr>
      <w:tr w:rsidR="00000000" w14:paraId="32D627B7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CA7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681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4D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7E8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23,6</w:t>
            </w:r>
          </w:p>
        </w:tc>
      </w:tr>
      <w:tr w:rsidR="00000000" w14:paraId="23297EA5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634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A0A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B6B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EC4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76DBFCCF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366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5C5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768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5CC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</w:t>
            </w:r>
          </w:p>
        </w:tc>
      </w:tr>
      <w:tr w:rsidR="00000000" w14:paraId="705F7C6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976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E3D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B8F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3,26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E49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54,3</w:t>
            </w:r>
          </w:p>
        </w:tc>
      </w:tr>
      <w:tr w:rsidR="00000000" w14:paraId="1609F4B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457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11E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F0C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5B1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0000" w14:paraId="4B779D97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35D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9B1A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30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AB9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6,8</w:t>
            </w:r>
          </w:p>
        </w:tc>
      </w:tr>
      <w:tr w:rsidR="00000000" w14:paraId="6DB58E00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8C9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 свежая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25F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969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263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9,3</w:t>
            </w:r>
          </w:p>
        </w:tc>
      </w:tr>
      <w:tr w:rsidR="00000000" w14:paraId="200C8963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929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20D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E4D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2AE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10,4</w:t>
            </w:r>
          </w:p>
        </w:tc>
      </w:tr>
      <w:tr w:rsidR="00000000" w14:paraId="53639B5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52C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заварка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CF3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8E4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379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000000" w14:paraId="6CC20D6C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B83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0A3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A93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81C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 w14:paraId="47571D0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E48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692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1A7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450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14:paraId="7401F52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0A25CD6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35 г риса содержится:</w:t>
      </w:r>
    </w:p>
    <w:p w14:paraId="6746B1B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7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35/100=2,45 г;</w:t>
      </w:r>
    </w:p>
    <w:p w14:paraId="1E1D125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1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35/100=0,35 г;</w:t>
      </w:r>
    </w:p>
    <w:p w14:paraId="5C54C74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73,2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35/100=25,62 г.</w:t>
      </w:r>
    </w:p>
    <w:p w14:paraId="3B6CDEE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35 г риса:</w:t>
      </w:r>
    </w:p>
    <w:p w14:paraId="5AB133E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2</w:t>
      </w:r>
      <w:r>
        <w:rPr>
          <w:rFonts w:ascii="Times New Roman" w:hAnsi="Times New Roman" w:cs="Times New Roman"/>
          <w:sz w:val="28"/>
          <w:szCs w:val="28"/>
        </w:rPr>
        <w:t>,45×4=9,8</w:t>
      </w:r>
      <w:r>
        <w:rPr>
          <w:sz w:val="28"/>
          <w:szCs w:val="28"/>
        </w:rPr>
        <w:t xml:space="preserve"> ккал;</w:t>
      </w:r>
    </w:p>
    <w:p w14:paraId="5B208D1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0,35</w:t>
      </w:r>
      <w:r>
        <w:rPr>
          <w:rFonts w:ascii="Times New Roman" w:hAnsi="Times New Roman" w:cs="Times New Roman"/>
          <w:sz w:val="28"/>
          <w:szCs w:val="28"/>
        </w:rPr>
        <w:t>×9=3,15</w:t>
      </w:r>
      <w:r>
        <w:rPr>
          <w:sz w:val="28"/>
          <w:szCs w:val="28"/>
        </w:rPr>
        <w:t xml:space="preserve"> ккал;</w:t>
      </w:r>
    </w:p>
    <w:p w14:paraId="0AD18E5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25,62</w:t>
      </w:r>
      <w:r>
        <w:rPr>
          <w:rFonts w:ascii="Times New Roman" w:hAnsi="Times New Roman" w:cs="Times New Roman"/>
          <w:sz w:val="28"/>
          <w:szCs w:val="28"/>
        </w:rPr>
        <w:t>×4=101</w:t>
      </w:r>
      <w:r>
        <w:rPr>
          <w:sz w:val="28"/>
          <w:szCs w:val="28"/>
        </w:rPr>
        <w:t xml:space="preserve"> ккал.</w:t>
      </w:r>
    </w:p>
    <w:p w14:paraId="244E510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риса: 9,8+3,15+101=114 ккал.</w:t>
      </w:r>
    </w:p>
    <w:p w14:paraId="6B8881C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250 г бульона содержится:</w:t>
      </w:r>
    </w:p>
    <w:p w14:paraId="6EE81E5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4,3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250/100=10,75 </w:t>
      </w:r>
      <w:r>
        <w:rPr>
          <w:sz w:val="28"/>
          <w:szCs w:val="28"/>
        </w:rPr>
        <w:t>г;</w:t>
      </w:r>
    </w:p>
    <w:p w14:paraId="59DFCDA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3,6</w:t>
      </w:r>
      <w:r>
        <w:rPr>
          <w:rFonts w:ascii="Times New Roman" w:hAnsi="Times New Roman" w:cs="Times New Roman"/>
          <w:sz w:val="28"/>
          <w:szCs w:val="28"/>
        </w:rPr>
        <w:t xml:space="preserve">×250/100=9 </w:t>
      </w:r>
      <w:r>
        <w:rPr>
          <w:sz w:val="28"/>
          <w:szCs w:val="28"/>
        </w:rPr>
        <w:t>г;</w:t>
      </w:r>
    </w:p>
    <w:p w14:paraId="79E29EB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0,4</w:t>
      </w:r>
      <w:r>
        <w:rPr>
          <w:rFonts w:ascii="Times New Roman" w:hAnsi="Times New Roman" w:cs="Times New Roman"/>
          <w:sz w:val="28"/>
          <w:szCs w:val="28"/>
        </w:rPr>
        <w:t xml:space="preserve">×250/100=1 </w:t>
      </w:r>
      <w:r>
        <w:rPr>
          <w:sz w:val="28"/>
          <w:szCs w:val="28"/>
        </w:rPr>
        <w:t>г.</w:t>
      </w:r>
    </w:p>
    <w:p w14:paraId="05EEF0A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250 г бульона:</w:t>
      </w:r>
    </w:p>
    <w:p w14:paraId="3A91FB9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10,75</w:t>
      </w:r>
      <w:r>
        <w:rPr>
          <w:rFonts w:ascii="Times New Roman" w:hAnsi="Times New Roman" w:cs="Times New Roman"/>
          <w:sz w:val="28"/>
          <w:szCs w:val="28"/>
        </w:rPr>
        <w:t xml:space="preserve">×4=43 </w:t>
      </w:r>
      <w:r>
        <w:rPr>
          <w:sz w:val="28"/>
          <w:szCs w:val="28"/>
        </w:rPr>
        <w:t>ккал;</w:t>
      </w:r>
    </w:p>
    <w:p w14:paraId="0D6CFAE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9</w:t>
      </w:r>
      <w:r>
        <w:rPr>
          <w:rFonts w:ascii="Times New Roman" w:hAnsi="Times New Roman" w:cs="Times New Roman"/>
          <w:sz w:val="28"/>
          <w:szCs w:val="28"/>
        </w:rPr>
        <w:t xml:space="preserve">×9=81 </w:t>
      </w:r>
      <w:r>
        <w:rPr>
          <w:sz w:val="28"/>
          <w:szCs w:val="28"/>
        </w:rPr>
        <w:t>ккал;</w:t>
      </w:r>
    </w:p>
    <w:p w14:paraId="28E1B10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</w:t>
      </w:r>
      <w:r>
        <w:rPr>
          <w:rFonts w:ascii="Times New Roman" w:hAnsi="Times New Roman" w:cs="Times New Roman"/>
          <w:sz w:val="28"/>
          <w:szCs w:val="28"/>
        </w:rPr>
        <w:t xml:space="preserve">×4=4 </w:t>
      </w:r>
      <w:r>
        <w:rPr>
          <w:sz w:val="28"/>
          <w:szCs w:val="28"/>
        </w:rPr>
        <w:t>ккал.</w:t>
      </w:r>
    </w:p>
    <w:p w14:paraId="755230B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250 г бульона: 43+81+4=128 ккал.</w:t>
      </w:r>
    </w:p>
    <w:p w14:paraId="6D23B30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Теоретическая пищевая ценность соли составляет 0 ккал.</w:t>
      </w:r>
    </w:p>
    <w:p w14:paraId="0D97BF3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 г петрушки содержится:</w:t>
      </w:r>
    </w:p>
    <w:p w14:paraId="118FEA0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</w:t>
      </w:r>
      <w:r>
        <w:rPr>
          <w:rFonts w:ascii="Times New Roman" w:hAnsi="Times New Roman" w:cs="Times New Roman"/>
          <w:sz w:val="28"/>
          <w:szCs w:val="28"/>
        </w:rPr>
        <w:t xml:space="preserve">×1/100=0 </w:t>
      </w:r>
      <w:r>
        <w:rPr>
          <w:sz w:val="28"/>
          <w:szCs w:val="28"/>
        </w:rPr>
        <w:t>г;</w:t>
      </w:r>
    </w:p>
    <w:p w14:paraId="59115C0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</w:t>
      </w:r>
      <w:r>
        <w:rPr>
          <w:rFonts w:ascii="Times New Roman" w:hAnsi="Times New Roman" w:cs="Times New Roman"/>
          <w:sz w:val="28"/>
          <w:szCs w:val="28"/>
        </w:rPr>
        <w:t xml:space="preserve">×1/100=0 </w:t>
      </w:r>
      <w:r>
        <w:rPr>
          <w:sz w:val="28"/>
          <w:szCs w:val="28"/>
        </w:rPr>
        <w:t>г;</w:t>
      </w:r>
    </w:p>
    <w:p w14:paraId="0A04DB8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99</w:t>
      </w:r>
      <w:r>
        <w:rPr>
          <w:rFonts w:ascii="Times New Roman" w:hAnsi="Times New Roman" w:cs="Times New Roman"/>
          <w:sz w:val="28"/>
          <w:szCs w:val="28"/>
        </w:rPr>
        <w:t xml:space="preserve">×1/100=0,99 </w:t>
      </w:r>
      <w:r>
        <w:rPr>
          <w:sz w:val="28"/>
          <w:szCs w:val="28"/>
        </w:rPr>
        <w:t>г.</w:t>
      </w:r>
    </w:p>
    <w:p w14:paraId="77659E9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 г петрушки:</w:t>
      </w:r>
    </w:p>
    <w:p w14:paraId="108289B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0,99</w:t>
      </w:r>
      <w:r>
        <w:rPr>
          <w:rFonts w:ascii="Times New Roman" w:hAnsi="Times New Roman" w:cs="Times New Roman"/>
          <w:sz w:val="28"/>
          <w:szCs w:val="28"/>
        </w:rPr>
        <w:t xml:space="preserve">×4=3,96 </w:t>
      </w:r>
      <w:r>
        <w:rPr>
          <w:sz w:val="28"/>
          <w:szCs w:val="28"/>
        </w:rPr>
        <w:t>ккал.</w:t>
      </w:r>
    </w:p>
    <w:p w14:paraId="7AEABAA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</w:t>
      </w:r>
      <w:r>
        <w:rPr>
          <w:sz w:val="28"/>
          <w:szCs w:val="28"/>
        </w:rPr>
        <w:t>я ценность 1 г петрушки: 3,96 ккал.</w:t>
      </w:r>
    </w:p>
    <w:p w14:paraId="1A076BD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 г укропа содержится:</w:t>
      </w:r>
    </w:p>
    <w:p w14:paraId="29C0E28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2,5</w:t>
      </w:r>
      <w:r>
        <w:rPr>
          <w:rFonts w:ascii="Times New Roman" w:hAnsi="Times New Roman" w:cs="Times New Roman"/>
          <w:sz w:val="28"/>
          <w:szCs w:val="28"/>
        </w:rPr>
        <w:t>×1/1</w:t>
      </w:r>
      <w:r>
        <w:rPr>
          <w:sz w:val="28"/>
          <w:szCs w:val="28"/>
        </w:rPr>
        <w:t>00=0,025 г;</w:t>
      </w:r>
    </w:p>
    <w:p w14:paraId="67C05E6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0,5</w:t>
      </w:r>
      <w:r>
        <w:rPr>
          <w:rFonts w:ascii="Times New Roman" w:hAnsi="Times New Roman" w:cs="Times New Roman"/>
          <w:sz w:val="28"/>
          <w:szCs w:val="28"/>
        </w:rPr>
        <w:t xml:space="preserve">×1/100=0,005 </w:t>
      </w:r>
      <w:r>
        <w:rPr>
          <w:sz w:val="28"/>
          <w:szCs w:val="28"/>
        </w:rPr>
        <w:t>г;</w:t>
      </w:r>
    </w:p>
    <w:p w14:paraId="59F2F9E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4,1</w:t>
      </w:r>
      <w:r>
        <w:rPr>
          <w:rFonts w:ascii="Times New Roman" w:hAnsi="Times New Roman" w:cs="Times New Roman"/>
          <w:sz w:val="28"/>
          <w:szCs w:val="28"/>
        </w:rPr>
        <w:t xml:space="preserve">×1/100=0,041 </w:t>
      </w:r>
      <w:r>
        <w:rPr>
          <w:sz w:val="28"/>
          <w:szCs w:val="28"/>
        </w:rPr>
        <w:t>г.</w:t>
      </w:r>
    </w:p>
    <w:p w14:paraId="5968D96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 г укропа:</w:t>
      </w:r>
    </w:p>
    <w:p w14:paraId="2668DB6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0,025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0,1 ккал;</w:t>
      </w:r>
    </w:p>
    <w:p w14:paraId="1FB68F0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0,00</w:t>
      </w:r>
      <w:r>
        <w:rPr>
          <w:rFonts w:ascii="Times New Roman" w:hAnsi="Times New Roman" w:cs="Times New Roman"/>
          <w:sz w:val="28"/>
          <w:szCs w:val="28"/>
        </w:rPr>
        <w:t>5×9=0,</w:t>
      </w:r>
      <w:r>
        <w:rPr>
          <w:sz w:val="28"/>
          <w:szCs w:val="28"/>
        </w:rPr>
        <w:t>045 ккал;</w:t>
      </w:r>
    </w:p>
    <w:p w14:paraId="3999123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</w:t>
      </w:r>
      <w:r>
        <w:rPr>
          <w:sz w:val="28"/>
          <w:szCs w:val="28"/>
        </w:rPr>
        <w:t>оды: 0,041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0,164 ккал.</w:t>
      </w:r>
    </w:p>
    <w:p w14:paraId="405CEE0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 г укропа: 0,1+0,045+0,164=0,309 ккал.</w:t>
      </w:r>
    </w:p>
    <w:p w14:paraId="4824237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52 г гренок содержится:</w:t>
      </w:r>
    </w:p>
    <w:p w14:paraId="2D704F9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15,4</w:t>
      </w:r>
      <w:r>
        <w:rPr>
          <w:rFonts w:ascii="Times New Roman" w:hAnsi="Times New Roman" w:cs="Times New Roman"/>
          <w:sz w:val="28"/>
          <w:szCs w:val="28"/>
        </w:rPr>
        <w:t xml:space="preserve">×52/100=8 </w:t>
      </w:r>
      <w:r>
        <w:rPr>
          <w:sz w:val="28"/>
          <w:szCs w:val="28"/>
        </w:rPr>
        <w:t>г;</w:t>
      </w:r>
    </w:p>
    <w:p w14:paraId="48A912E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13,2</w:t>
      </w:r>
      <w:r>
        <w:rPr>
          <w:rFonts w:ascii="Times New Roman" w:hAnsi="Times New Roman" w:cs="Times New Roman"/>
          <w:sz w:val="28"/>
          <w:szCs w:val="28"/>
        </w:rPr>
        <w:t xml:space="preserve">×52/100=6,9 </w:t>
      </w:r>
      <w:r>
        <w:rPr>
          <w:sz w:val="28"/>
          <w:szCs w:val="28"/>
        </w:rPr>
        <w:t>г;</w:t>
      </w:r>
    </w:p>
    <w:p w14:paraId="19477F6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23,6</w:t>
      </w:r>
      <w:r>
        <w:rPr>
          <w:rFonts w:ascii="Times New Roman" w:hAnsi="Times New Roman" w:cs="Times New Roman"/>
          <w:sz w:val="28"/>
          <w:szCs w:val="28"/>
        </w:rPr>
        <w:t xml:space="preserve">×52/100=12,3 </w:t>
      </w:r>
      <w:r>
        <w:rPr>
          <w:sz w:val="28"/>
          <w:szCs w:val="28"/>
        </w:rPr>
        <w:t>г.</w:t>
      </w:r>
    </w:p>
    <w:p w14:paraId="66EFC84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52 г грен</w:t>
      </w:r>
      <w:r>
        <w:rPr>
          <w:sz w:val="28"/>
          <w:szCs w:val="28"/>
        </w:rPr>
        <w:t>ок:</w:t>
      </w:r>
    </w:p>
    <w:p w14:paraId="17E2D2D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8</w:t>
      </w:r>
      <w:r>
        <w:rPr>
          <w:rFonts w:ascii="Times New Roman" w:hAnsi="Times New Roman" w:cs="Times New Roman"/>
          <w:sz w:val="28"/>
          <w:szCs w:val="28"/>
        </w:rPr>
        <w:t xml:space="preserve">×4=32 </w:t>
      </w:r>
      <w:r>
        <w:rPr>
          <w:sz w:val="28"/>
          <w:szCs w:val="28"/>
        </w:rPr>
        <w:t>ккал;</w:t>
      </w:r>
    </w:p>
    <w:p w14:paraId="73BF386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6,9</w:t>
      </w:r>
      <w:r>
        <w:rPr>
          <w:rFonts w:ascii="Times New Roman" w:hAnsi="Times New Roman" w:cs="Times New Roman"/>
          <w:sz w:val="28"/>
          <w:szCs w:val="28"/>
        </w:rPr>
        <w:t xml:space="preserve">×9=62,1 </w:t>
      </w:r>
      <w:r>
        <w:rPr>
          <w:sz w:val="28"/>
          <w:szCs w:val="28"/>
        </w:rPr>
        <w:t>ккал;</w:t>
      </w:r>
    </w:p>
    <w:p w14:paraId="09E4A1E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12,3</w:t>
      </w:r>
      <w:r>
        <w:rPr>
          <w:rFonts w:ascii="Times New Roman" w:hAnsi="Times New Roman" w:cs="Times New Roman"/>
          <w:sz w:val="28"/>
          <w:szCs w:val="28"/>
        </w:rPr>
        <w:t xml:space="preserve">×4=49,2 </w:t>
      </w:r>
      <w:r>
        <w:rPr>
          <w:sz w:val="28"/>
          <w:szCs w:val="28"/>
        </w:rPr>
        <w:t>ккал.</w:t>
      </w:r>
    </w:p>
    <w:p w14:paraId="232357B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52 г гренок: 32+62,1+49,2=143,3 ккал.</w:t>
      </w:r>
    </w:p>
    <w:p w14:paraId="1DE8973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10 г масла растительного содержится:</w:t>
      </w:r>
    </w:p>
    <w:p w14:paraId="7EFDF85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</w:t>
      </w:r>
      <w:r>
        <w:rPr>
          <w:rFonts w:ascii="Times New Roman" w:hAnsi="Times New Roman" w:cs="Times New Roman"/>
          <w:sz w:val="28"/>
          <w:szCs w:val="28"/>
        </w:rPr>
        <w:t xml:space="preserve">×10/100=0 </w:t>
      </w:r>
      <w:r>
        <w:rPr>
          <w:sz w:val="28"/>
          <w:szCs w:val="28"/>
        </w:rPr>
        <w:t>г;</w:t>
      </w:r>
    </w:p>
    <w:p w14:paraId="702DEA6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95</w:t>
      </w:r>
      <w:r>
        <w:rPr>
          <w:rFonts w:ascii="Times New Roman" w:hAnsi="Times New Roman" w:cs="Times New Roman"/>
          <w:sz w:val="28"/>
          <w:szCs w:val="28"/>
        </w:rPr>
        <w:t xml:space="preserve">×10/100=9,5 </w:t>
      </w:r>
      <w:r>
        <w:rPr>
          <w:sz w:val="28"/>
          <w:szCs w:val="28"/>
        </w:rPr>
        <w:t>г;</w:t>
      </w:r>
    </w:p>
    <w:p w14:paraId="2C85D9A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0</w:t>
      </w:r>
      <w:r>
        <w:rPr>
          <w:rFonts w:ascii="Times New Roman" w:hAnsi="Times New Roman" w:cs="Times New Roman"/>
          <w:sz w:val="28"/>
          <w:szCs w:val="28"/>
        </w:rPr>
        <w:t xml:space="preserve">×10/100=0 </w:t>
      </w:r>
      <w:r>
        <w:rPr>
          <w:sz w:val="28"/>
          <w:szCs w:val="28"/>
        </w:rPr>
        <w:t>г.</w:t>
      </w:r>
    </w:p>
    <w:p w14:paraId="25FC38C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10 г масла растительного:</w:t>
      </w:r>
    </w:p>
    <w:p w14:paraId="581B2B5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9,5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9=85,5 ккал;</w:t>
      </w:r>
    </w:p>
    <w:p w14:paraId="2559BA6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10 г масла растительного: 85,5 ккал.</w:t>
      </w:r>
    </w:p>
    <w:p w14:paraId="7E503A6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120 г курицы содержится:</w:t>
      </w:r>
    </w:p>
    <w:p w14:paraId="66DCBA4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18,2</w:t>
      </w:r>
      <w:r>
        <w:rPr>
          <w:rFonts w:ascii="Times New Roman" w:hAnsi="Times New Roman" w:cs="Times New Roman"/>
          <w:sz w:val="28"/>
          <w:szCs w:val="28"/>
        </w:rPr>
        <w:t xml:space="preserve">×120/100=21,84 </w:t>
      </w:r>
      <w:r>
        <w:rPr>
          <w:sz w:val="28"/>
          <w:szCs w:val="28"/>
        </w:rPr>
        <w:t>г;</w:t>
      </w:r>
    </w:p>
    <w:p w14:paraId="3CE45A8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18,4</w:t>
      </w:r>
      <w:r>
        <w:rPr>
          <w:rFonts w:ascii="Times New Roman" w:hAnsi="Times New Roman" w:cs="Times New Roman"/>
          <w:sz w:val="28"/>
          <w:szCs w:val="28"/>
        </w:rPr>
        <w:t xml:space="preserve">×120/100=22,08 </w:t>
      </w:r>
      <w:r>
        <w:rPr>
          <w:sz w:val="28"/>
          <w:szCs w:val="28"/>
        </w:rPr>
        <w:t>г;</w:t>
      </w:r>
    </w:p>
    <w:p w14:paraId="1F71506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</w:t>
      </w:r>
      <w:r>
        <w:rPr>
          <w:sz w:val="28"/>
          <w:szCs w:val="28"/>
        </w:rPr>
        <w:t xml:space="preserve"> 0,7</w:t>
      </w:r>
      <w:r>
        <w:rPr>
          <w:rFonts w:ascii="Times New Roman" w:hAnsi="Times New Roman" w:cs="Times New Roman"/>
          <w:sz w:val="28"/>
          <w:szCs w:val="28"/>
        </w:rPr>
        <w:t xml:space="preserve">×120/100=0,84 </w:t>
      </w:r>
      <w:r>
        <w:rPr>
          <w:sz w:val="28"/>
          <w:szCs w:val="28"/>
        </w:rPr>
        <w:t>г.</w:t>
      </w:r>
    </w:p>
    <w:p w14:paraId="59270A3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120 г курицы:</w:t>
      </w:r>
    </w:p>
    <w:p w14:paraId="49C0992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21,84</w:t>
      </w:r>
      <w:r>
        <w:rPr>
          <w:rFonts w:ascii="Times New Roman" w:hAnsi="Times New Roman" w:cs="Times New Roman"/>
          <w:sz w:val="28"/>
          <w:szCs w:val="28"/>
        </w:rPr>
        <w:t xml:space="preserve">×4=87,36 </w:t>
      </w:r>
      <w:r>
        <w:rPr>
          <w:sz w:val="28"/>
          <w:szCs w:val="28"/>
        </w:rPr>
        <w:t>ккал;</w:t>
      </w:r>
    </w:p>
    <w:p w14:paraId="7CC15D7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22,08</w:t>
      </w:r>
      <w:r>
        <w:rPr>
          <w:rFonts w:ascii="Times New Roman" w:hAnsi="Times New Roman" w:cs="Times New Roman"/>
          <w:sz w:val="28"/>
          <w:szCs w:val="28"/>
        </w:rPr>
        <w:t xml:space="preserve">×9=198,72 </w:t>
      </w:r>
      <w:r>
        <w:rPr>
          <w:sz w:val="28"/>
          <w:szCs w:val="28"/>
        </w:rPr>
        <w:t>ккал;</w:t>
      </w:r>
    </w:p>
    <w:p w14:paraId="212A88D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0,84</w:t>
      </w:r>
      <w:r>
        <w:rPr>
          <w:rFonts w:ascii="Times New Roman" w:hAnsi="Times New Roman" w:cs="Times New Roman"/>
          <w:sz w:val="28"/>
          <w:szCs w:val="28"/>
        </w:rPr>
        <w:t xml:space="preserve">×4=3,36 </w:t>
      </w:r>
      <w:r>
        <w:rPr>
          <w:sz w:val="28"/>
          <w:szCs w:val="28"/>
        </w:rPr>
        <w:t>ккал.</w:t>
      </w:r>
    </w:p>
    <w:p w14:paraId="77CFD94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120 г курицы: 87,36+198,72+3,36=289,44 ккал</w:t>
      </w:r>
    </w:p>
    <w:p w14:paraId="7BD01FD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140 г гречки содер</w:t>
      </w:r>
      <w:r>
        <w:rPr>
          <w:sz w:val="28"/>
          <w:szCs w:val="28"/>
        </w:rPr>
        <w:t>жится:</w:t>
      </w:r>
    </w:p>
    <w:p w14:paraId="7A63207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12,6</w:t>
      </w:r>
      <w:r>
        <w:rPr>
          <w:rFonts w:ascii="Times New Roman" w:hAnsi="Times New Roman" w:cs="Times New Roman"/>
          <w:sz w:val="28"/>
          <w:szCs w:val="28"/>
        </w:rPr>
        <w:t xml:space="preserve">×140/100=17,64 </w:t>
      </w:r>
      <w:r>
        <w:rPr>
          <w:sz w:val="28"/>
          <w:szCs w:val="28"/>
        </w:rPr>
        <w:t>г;</w:t>
      </w:r>
    </w:p>
    <w:p w14:paraId="47E0BA6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3,26</w:t>
      </w:r>
      <w:r>
        <w:rPr>
          <w:rFonts w:ascii="Times New Roman" w:hAnsi="Times New Roman" w:cs="Times New Roman"/>
          <w:sz w:val="28"/>
          <w:szCs w:val="28"/>
        </w:rPr>
        <w:t xml:space="preserve">×140/100=4,56 </w:t>
      </w:r>
      <w:r>
        <w:rPr>
          <w:sz w:val="28"/>
          <w:szCs w:val="28"/>
        </w:rPr>
        <w:t>г;</w:t>
      </w:r>
    </w:p>
    <w:p w14:paraId="135C37D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углеводов: </w:t>
      </w:r>
      <w:r>
        <w:rPr>
          <w:rFonts w:ascii="Times New Roman" w:hAnsi="Times New Roman" w:cs="Times New Roman"/>
          <w:sz w:val="28"/>
          <w:szCs w:val="28"/>
        </w:rPr>
        <w:t xml:space="preserve">54,3×140/100=76,02 </w:t>
      </w:r>
      <w:r>
        <w:rPr>
          <w:sz w:val="28"/>
          <w:szCs w:val="28"/>
        </w:rPr>
        <w:t>г.</w:t>
      </w:r>
    </w:p>
    <w:p w14:paraId="53D824C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140 г гречки:</w:t>
      </w:r>
    </w:p>
    <w:p w14:paraId="2608AE8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17,64</w:t>
      </w:r>
      <w:r>
        <w:rPr>
          <w:rFonts w:ascii="Times New Roman" w:hAnsi="Times New Roman" w:cs="Times New Roman"/>
          <w:sz w:val="28"/>
          <w:szCs w:val="28"/>
        </w:rPr>
        <w:t xml:space="preserve">×4=70,56 </w:t>
      </w:r>
      <w:r>
        <w:rPr>
          <w:sz w:val="28"/>
          <w:szCs w:val="28"/>
        </w:rPr>
        <w:t>ккал;</w:t>
      </w:r>
    </w:p>
    <w:p w14:paraId="361D4E8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4,56</w:t>
      </w:r>
      <w:r>
        <w:rPr>
          <w:rFonts w:ascii="Times New Roman" w:hAnsi="Times New Roman" w:cs="Times New Roman"/>
          <w:sz w:val="28"/>
          <w:szCs w:val="28"/>
        </w:rPr>
        <w:t xml:space="preserve">×9=41,04 </w:t>
      </w:r>
      <w:r>
        <w:rPr>
          <w:sz w:val="28"/>
          <w:szCs w:val="28"/>
        </w:rPr>
        <w:t>ккал;</w:t>
      </w:r>
    </w:p>
    <w:p w14:paraId="1D59B1A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76,02</w:t>
      </w:r>
      <w:r>
        <w:rPr>
          <w:rFonts w:ascii="Times New Roman" w:hAnsi="Times New Roman" w:cs="Times New Roman"/>
          <w:sz w:val="28"/>
          <w:szCs w:val="28"/>
        </w:rPr>
        <w:t xml:space="preserve">×4=304,08 </w:t>
      </w:r>
      <w:r>
        <w:rPr>
          <w:sz w:val="28"/>
          <w:szCs w:val="28"/>
        </w:rPr>
        <w:t>ккал.</w:t>
      </w:r>
    </w:p>
    <w:p w14:paraId="1501717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</w:t>
      </w:r>
      <w:r>
        <w:rPr>
          <w:sz w:val="28"/>
          <w:szCs w:val="28"/>
        </w:rPr>
        <w:t>я ценность 140 г гречки: 70,56+41,04+304,08=415,68 ккал</w:t>
      </w:r>
    </w:p>
    <w:p w14:paraId="736AD09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75 г капусты свежей содержится:</w:t>
      </w:r>
    </w:p>
    <w:p w14:paraId="63D16CC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1,8</w:t>
      </w:r>
      <w:r>
        <w:rPr>
          <w:rFonts w:ascii="Times New Roman" w:hAnsi="Times New Roman" w:cs="Times New Roman"/>
          <w:sz w:val="28"/>
          <w:szCs w:val="28"/>
        </w:rPr>
        <w:t xml:space="preserve">×75/100=1,35 </w:t>
      </w:r>
      <w:r>
        <w:rPr>
          <w:sz w:val="28"/>
          <w:szCs w:val="28"/>
        </w:rPr>
        <w:t>г;</w:t>
      </w:r>
    </w:p>
    <w:p w14:paraId="7446D70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0,1</w:t>
      </w:r>
      <w:r>
        <w:rPr>
          <w:rFonts w:ascii="Times New Roman" w:hAnsi="Times New Roman" w:cs="Times New Roman"/>
          <w:sz w:val="28"/>
          <w:szCs w:val="28"/>
        </w:rPr>
        <w:t xml:space="preserve">×75/100=0,075 </w:t>
      </w:r>
      <w:r>
        <w:rPr>
          <w:sz w:val="28"/>
          <w:szCs w:val="28"/>
        </w:rPr>
        <w:t>г;</w:t>
      </w:r>
    </w:p>
    <w:p w14:paraId="5CB4CF8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6,8</w:t>
      </w:r>
      <w:r>
        <w:rPr>
          <w:rFonts w:ascii="Times New Roman" w:hAnsi="Times New Roman" w:cs="Times New Roman"/>
          <w:sz w:val="28"/>
          <w:szCs w:val="28"/>
        </w:rPr>
        <w:t xml:space="preserve">×75/100=5,1 </w:t>
      </w:r>
      <w:r>
        <w:rPr>
          <w:sz w:val="28"/>
          <w:szCs w:val="28"/>
        </w:rPr>
        <w:t>г.</w:t>
      </w:r>
    </w:p>
    <w:p w14:paraId="1F899AA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75 г капусты свежей:</w:t>
      </w:r>
    </w:p>
    <w:p w14:paraId="7CFEA5C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1,35</w:t>
      </w:r>
      <w:r>
        <w:rPr>
          <w:rFonts w:ascii="Times New Roman" w:hAnsi="Times New Roman" w:cs="Times New Roman"/>
          <w:sz w:val="28"/>
          <w:szCs w:val="28"/>
        </w:rPr>
        <w:t xml:space="preserve">×4=5,4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кал;</w:t>
      </w:r>
    </w:p>
    <w:p w14:paraId="502A841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0,075</w:t>
      </w:r>
      <w:r>
        <w:rPr>
          <w:rFonts w:ascii="Times New Roman" w:hAnsi="Times New Roman" w:cs="Times New Roman"/>
          <w:sz w:val="28"/>
          <w:szCs w:val="28"/>
        </w:rPr>
        <w:t xml:space="preserve">×9=0,675 </w:t>
      </w:r>
      <w:r>
        <w:rPr>
          <w:sz w:val="28"/>
          <w:szCs w:val="28"/>
        </w:rPr>
        <w:t>ккал;</w:t>
      </w:r>
    </w:p>
    <w:p w14:paraId="0A1ADE4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5,1</w:t>
      </w:r>
      <w:r>
        <w:rPr>
          <w:rFonts w:ascii="Times New Roman" w:hAnsi="Times New Roman" w:cs="Times New Roman"/>
          <w:sz w:val="28"/>
          <w:szCs w:val="28"/>
        </w:rPr>
        <w:t xml:space="preserve">×4=20,4 </w:t>
      </w:r>
      <w:r>
        <w:rPr>
          <w:sz w:val="28"/>
          <w:szCs w:val="28"/>
        </w:rPr>
        <w:t>ккал.</w:t>
      </w:r>
    </w:p>
    <w:p w14:paraId="43CEBEF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75 г капусты свежей: 5,4+0,675+20,4=26,5 ккал</w:t>
      </w:r>
    </w:p>
    <w:p w14:paraId="6D80A36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10 г моркови содержится:</w:t>
      </w:r>
    </w:p>
    <w:p w14:paraId="7B0A986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1,3</w:t>
      </w:r>
      <w:r>
        <w:rPr>
          <w:rFonts w:ascii="Times New Roman" w:hAnsi="Times New Roman" w:cs="Times New Roman"/>
          <w:sz w:val="28"/>
          <w:szCs w:val="28"/>
        </w:rPr>
        <w:t xml:space="preserve">×10/100=0,13 </w:t>
      </w:r>
      <w:r>
        <w:rPr>
          <w:sz w:val="28"/>
          <w:szCs w:val="28"/>
        </w:rPr>
        <w:t>г;</w:t>
      </w:r>
    </w:p>
    <w:p w14:paraId="6085F23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0,1</w:t>
      </w:r>
      <w:r>
        <w:rPr>
          <w:rFonts w:ascii="Times New Roman" w:hAnsi="Times New Roman" w:cs="Times New Roman"/>
          <w:sz w:val="28"/>
          <w:szCs w:val="28"/>
        </w:rPr>
        <w:t xml:space="preserve">×10/100=0,01 </w:t>
      </w:r>
      <w:r>
        <w:rPr>
          <w:sz w:val="28"/>
          <w:szCs w:val="28"/>
        </w:rPr>
        <w:t>г;</w:t>
      </w:r>
    </w:p>
    <w:p w14:paraId="0DAB4FB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9,3</w:t>
      </w:r>
      <w:r>
        <w:rPr>
          <w:rFonts w:ascii="Times New Roman" w:hAnsi="Times New Roman" w:cs="Times New Roman"/>
          <w:sz w:val="28"/>
          <w:szCs w:val="28"/>
        </w:rPr>
        <w:t xml:space="preserve">×10/100=0,39 </w:t>
      </w:r>
      <w:r>
        <w:rPr>
          <w:sz w:val="28"/>
          <w:szCs w:val="28"/>
        </w:rPr>
        <w:t>г.</w:t>
      </w:r>
    </w:p>
    <w:p w14:paraId="001D66B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</w:t>
      </w:r>
      <w:r>
        <w:rPr>
          <w:sz w:val="28"/>
          <w:szCs w:val="28"/>
        </w:rPr>
        <w:t>ю теоретическую пищевую ценность 10 г моркови:</w:t>
      </w:r>
    </w:p>
    <w:p w14:paraId="02F92D8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0,13</w:t>
      </w:r>
      <w:r>
        <w:rPr>
          <w:rFonts w:ascii="Times New Roman" w:hAnsi="Times New Roman" w:cs="Times New Roman"/>
          <w:sz w:val="28"/>
          <w:szCs w:val="28"/>
        </w:rPr>
        <w:t xml:space="preserve">×4=0,42 </w:t>
      </w:r>
      <w:r>
        <w:rPr>
          <w:sz w:val="28"/>
          <w:szCs w:val="28"/>
        </w:rPr>
        <w:t>ккал;</w:t>
      </w:r>
    </w:p>
    <w:p w14:paraId="2C555C3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0,01</w:t>
      </w:r>
      <w:r>
        <w:rPr>
          <w:rFonts w:ascii="Times New Roman" w:hAnsi="Times New Roman" w:cs="Times New Roman"/>
          <w:sz w:val="28"/>
          <w:szCs w:val="28"/>
        </w:rPr>
        <w:t xml:space="preserve">×9=0,01 </w:t>
      </w:r>
      <w:r>
        <w:rPr>
          <w:sz w:val="28"/>
          <w:szCs w:val="28"/>
        </w:rPr>
        <w:t>ккал;</w:t>
      </w:r>
    </w:p>
    <w:p w14:paraId="61C01BC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0,39</w:t>
      </w:r>
      <w:r>
        <w:rPr>
          <w:rFonts w:ascii="Times New Roman" w:hAnsi="Times New Roman" w:cs="Times New Roman"/>
          <w:sz w:val="28"/>
          <w:szCs w:val="28"/>
        </w:rPr>
        <w:t xml:space="preserve">×4=1,56 </w:t>
      </w:r>
      <w:r>
        <w:rPr>
          <w:sz w:val="28"/>
          <w:szCs w:val="28"/>
        </w:rPr>
        <w:t>ккал.</w:t>
      </w:r>
    </w:p>
    <w:p w14:paraId="21F5E7B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10 г морковь: 0,42+0,01+1,56=1,99 ккал</w:t>
      </w:r>
    </w:p>
    <w:p w14:paraId="71C7076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 г лука содержится:</w:t>
      </w:r>
    </w:p>
    <w:p w14:paraId="7B7510C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1,4</w:t>
      </w:r>
      <w:r>
        <w:rPr>
          <w:rFonts w:ascii="Times New Roman" w:hAnsi="Times New Roman" w:cs="Times New Roman"/>
          <w:sz w:val="28"/>
          <w:szCs w:val="28"/>
        </w:rPr>
        <w:t>×5/100=</w:t>
      </w:r>
      <w:r>
        <w:rPr>
          <w:sz w:val="28"/>
          <w:szCs w:val="28"/>
        </w:rPr>
        <w:t>0,07 г;</w:t>
      </w:r>
    </w:p>
    <w:p w14:paraId="5510977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5/100=</w:t>
      </w:r>
      <w:r>
        <w:rPr>
          <w:sz w:val="28"/>
          <w:szCs w:val="28"/>
        </w:rPr>
        <w:t>0 г;</w:t>
      </w:r>
    </w:p>
    <w:p w14:paraId="788F00C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10,4</w:t>
      </w:r>
      <w:r>
        <w:rPr>
          <w:rFonts w:ascii="Times New Roman" w:hAnsi="Times New Roman" w:cs="Times New Roman"/>
          <w:sz w:val="28"/>
          <w:szCs w:val="28"/>
        </w:rPr>
        <w:t>×5/100=</w:t>
      </w:r>
      <w:r>
        <w:rPr>
          <w:sz w:val="28"/>
          <w:szCs w:val="28"/>
        </w:rPr>
        <w:t>0,52 г.</w:t>
      </w:r>
    </w:p>
    <w:p w14:paraId="211E932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5 г лука:</w:t>
      </w:r>
    </w:p>
    <w:p w14:paraId="2CFF777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0,07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0,28 ккал;</w:t>
      </w:r>
    </w:p>
    <w:p w14:paraId="5F96CA3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0,52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2,08 ккал.</w:t>
      </w:r>
    </w:p>
    <w:p w14:paraId="36D8DD2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лука: 0,28+2,08=2,36 ккал</w:t>
      </w:r>
    </w:p>
    <w:p w14:paraId="38A9D37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 г заварки чайной содержится:</w:t>
      </w:r>
    </w:p>
    <w:p w14:paraId="6622B7C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20</w:t>
      </w:r>
      <w:r>
        <w:rPr>
          <w:rFonts w:ascii="Times New Roman" w:hAnsi="Times New Roman" w:cs="Times New Roman"/>
          <w:sz w:val="28"/>
          <w:szCs w:val="28"/>
        </w:rPr>
        <w:t>×5/10</w:t>
      </w:r>
      <w:r>
        <w:rPr>
          <w:rFonts w:ascii="Times New Roman" w:hAnsi="Times New Roman" w:cs="Times New Roman"/>
          <w:sz w:val="28"/>
          <w:szCs w:val="28"/>
        </w:rPr>
        <w:t xml:space="preserve">0=1 </w:t>
      </w:r>
      <w:r>
        <w:rPr>
          <w:sz w:val="28"/>
          <w:szCs w:val="28"/>
        </w:rPr>
        <w:t>г;</w:t>
      </w:r>
    </w:p>
    <w:p w14:paraId="5CF1199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5,1</w:t>
      </w:r>
      <w:r>
        <w:rPr>
          <w:rFonts w:ascii="Times New Roman" w:hAnsi="Times New Roman" w:cs="Times New Roman"/>
          <w:sz w:val="28"/>
          <w:szCs w:val="28"/>
        </w:rPr>
        <w:t xml:space="preserve">×5/100=0,25 </w:t>
      </w:r>
      <w:r>
        <w:rPr>
          <w:sz w:val="28"/>
          <w:szCs w:val="28"/>
        </w:rPr>
        <w:t>г;</w:t>
      </w:r>
    </w:p>
    <w:p w14:paraId="286ECC6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15</w:t>
      </w:r>
      <w:r>
        <w:rPr>
          <w:rFonts w:ascii="Times New Roman" w:hAnsi="Times New Roman" w:cs="Times New Roman"/>
          <w:sz w:val="28"/>
          <w:szCs w:val="28"/>
        </w:rPr>
        <w:t xml:space="preserve">×5/100=0,75 </w:t>
      </w:r>
      <w:r>
        <w:rPr>
          <w:sz w:val="28"/>
          <w:szCs w:val="28"/>
        </w:rPr>
        <w:t>г.</w:t>
      </w:r>
    </w:p>
    <w:p w14:paraId="3DA5825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5 г чайной заварки:</w:t>
      </w:r>
    </w:p>
    <w:p w14:paraId="1186DA9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</w:t>
      </w:r>
      <w:r>
        <w:rPr>
          <w:rFonts w:ascii="Times New Roman" w:hAnsi="Times New Roman" w:cs="Times New Roman"/>
          <w:sz w:val="28"/>
          <w:szCs w:val="28"/>
        </w:rPr>
        <w:t xml:space="preserve">×4=1 </w:t>
      </w:r>
      <w:r>
        <w:rPr>
          <w:sz w:val="28"/>
          <w:szCs w:val="28"/>
        </w:rPr>
        <w:t>ккал;</w:t>
      </w:r>
    </w:p>
    <w:p w14:paraId="7D7BA9A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0,25</w:t>
      </w:r>
      <w:r>
        <w:rPr>
          <w:rFonts w:ascii="Times New Roman" w:hAnsi="Times New Roman" w:cs="Times New Roman"/>
          <w:sz w:val="28"/>
          <w:szCs w:val="28"/>
        </w:rPr>
        <w:t xml:space="preserve">×9=2,25 </w:t>
      </w:r>
      <w:r>
        <w:rPr>
          <w:sz w:val="28"/>
          <w:szCs w:val="28"/>
        </w:rPr>
        <w:t>ккал;</w:t>
      </w:r>
    </w:p>
    <w:p w14:paraId="0C28D96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0,75</w:t>
      </w:r>
      <w:r>
        <w:rPr>
          <w:rFonts w:ascii="Times New Roman" w:hAnsi="Times New Roman" w:cs="Times New Roman"/>
          <w:sz w:val="28"/>
          <w:szCs w:val="28"/>
        </w:rPr>
        <w:t xml:space="preserve">×4=3 </w:t>
      </w:r>
      <w:r>
        <w:rPr>
          <w:sz w:val="28"/>
          <w:szCs w:val="28"/>
        </w:rPr>
        <w:t>ккал.</w:t>
      </w:r>
    </w:p>
    <w:p w14:paraId="16299EB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чайной заварки: 1+2,25+3=6,25 кк</w:t>
      </w:r>
      <w:r>
        <w:rPr>
          <w:sz w:val="28"/>
          <w:szCs w:val="28"/>
        </w:rPr>
        <w:t>ал</w:t>
      </w:r>
    </w:p>
    <w:p w14:paraId="55B97DF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 г сахара содержится:</w:t>
      </w:r>
    </w:p>
    <w:p w14:paraId="4823014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99</w:t>
      </w:r>
      <w:r>
        <w:rPr>
          <w:rFonts w:ascii="Times New Roman" w:hAnsi="Times New Roman" w:cs="Times New Roman"/>
          <w:sz w:val="28"/>
          <w:szCs w:val="28"/>
        </w:rPr>
        <w:t xml:space="preserve">×5/100=4,95 </w:t>
      </w:r>
      <w:r>
        <w:rPr>
          <w:sz w:val="28"/>
          <w:szCs w:val="28"/>
        </w:rPr>
        <w:t>г.</w:t>
      </w:r>
    </w:p>
    <w:p w14:paraId="01F55E6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5 г сахара:</w:t>
      </w:r>
    </w:p>
    <w:p w14:paraId="3D34870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4,95</w:t>
      </w:r>
      <w:r>
        <w:rPr>
          <w:rFonts w:ascii="Times New Roman" w:hAnsi="Times New Roman" w:cs="Times New Roman"/>
          <w:sz w:val="28"/>
          <w:szCs w:val="28"/>
        </w:rPr>
        <w:t xml:space="preserve">×4=19,8 </w:t>
      </w:r>
      <w:r>
        <w:rPr>
          <w:sz w:val="28"/>
          <w:szCs w:val="28"/>
        </w:rPr>
        <w:t>ккал.</w:t>
      </w:r>
    </w:p>
    <w:p w14:paraId="232D65C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сахара составит: 19,8 ккал.</w:t>
      </w:r>
    </w:p>
    <w:p w14:paraId="1FA53C7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10 г лимона содержится:</w:t>
      </w:r>
    </w:p>
    <w:p w14:paraId="210C455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0,9</w:t>
      </w:r>
      <w:r>
        <w:rPr>
          <w:rFonts w:ascii="Times New Roman" w:hAnsi="Times New Roman" w:cs="Times New Roman"/>
          <w:sz w:val="28"/>
          <w:szCs w:val="28"/>
        </w:rPr>
        <w:t xml:space="preserve">×10/100=0,09 </w:t>
      </w:r>
      <w:r>
        <w:rPr>
          <w:sz w:val="28"/>
          <w:szCs w:val="28"/>
        </w:rPr>
        <w:t>г;</w:t>
      </w:r>
    </w:p>
    <w:p w14:paraId="6ECC09D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0,1</w:t>
      </w:r>
      <w:r>
        <w:rPr>
          <w:rFonts w:ascii="Times New Roman" w:hAnsi="Times New Roman" w:cs="Times New Roman"/>
          <w:sz w:val="28"/>
          <w:szCs w:val="28"/>
        </w:rPr>
        <w:t xml:space="preserve">×10/100=0,01 </w:t>
      </w:r>
      <w:r>
        <w:rPr>
          <w:sz w:val="28"/>
          <w:szCs w:val="28"/>
        </w:rPr>
        <w:t>г;</w:t>
      </w:r>
    </w:p>
    <w:p w14:paraId="24A2800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3</w:t>
      </w:r>
      <w:r>
        <w:rPr>
          <w:rFonts w:ascii="Times New Roman" w:hAnsi="Times New Roman" w:cs="Times New Roman"/>
          <w:sz w:val="28"/>
          <w:szCs w:val="28"/>
        </w:rPr>
        <w:t xml:space="preserve">×10/100=0,3 </w:t>
      </w:r>
      <w:r>
        <w:rPr>
          <w:sz w:val="28"/>
          <w:szCs w:val="28"/>
        </w:rPr>
        <w:t>г.</w:t>
      </w:r>
    </w:p>
    <w:p w14:paraId="09158CC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теоретическую пищевую ценность 10 г лимона:</w:t>
      </w:r>
    </w:p>
    <w:p w14:paraId="1AC706D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0,09</w:t>
      </w:r>
      <w:r>
        <w:rPr>
          <w:rFonts w:ascii="Times New Roman" w:hAnsi="Times New Roman" w:cs="Times New Roman"/>
          <w:sz w:val="28"/>
          <w:szCs w:val="28"/>
        </w:rPr>
        <w:t xml:space="preserve">×4=0,36 </w:t>
      </w:r>
      <w:r>
        <w:rPr>
          <w:sz w:val="28"/>
          <w:szCs w:val="28"/>
        </w:rPr>
        <w:t>ккал;</w:t>
      </w:r>
    </w:p>
    <w:p w14:paraId="605E175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0,01</w:t>
      </w:r>
      <w:r>
        <w:rPr>
          <w:rFonts w:ascii="Times New Roman" w:hAnsi="Times New Roman" w:cs="Times New Roman"/>
          <w:sz w:val="28"/>
          <w:szCs w:val="28"/>
        </w:rPr>
        <w:t xml:space="preserve">×9=0,09 </w:t>
      </w:r>
      <w:r>
        <w:rPr>
          <w:sz w:val="28"/>
          <w:szCs w:val="28"/>
        </w:rPr>
        <w:t>ккал;</w:t>
      </w:r>
    </w:p>
    <w:p w14:paraId="14B1FEA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0,3</w:t>
      </w:r>
      <w:r>
        <w:rPr>
          <w:rFonts w:ascii="Times New Roman" w:hAnsi="Times New Roman" w:cs="Times New Roman"/>
          <w:sz w:val="28"/>
          <w:szCs w:val="28"/>
        </w:rPr>
        <w:t xml:space="preserve">×4=0,12 </w:t>
      </w:r>
      <w:r>
        <w:rPr>
          <w:sz w:val="28"/>
          <w:szCs w:val="28"/>
        </w:rPr>
        <w:t>ккал.</w:t>
      </w:r>
    </w:p>
    <w:p w14:paraId="0B843B2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10 г лимона</w:t>
      </w:r>
      <w:r>
        <w:rPr>
          <w:sz w:val="28"/>
          <w:szCs w:val="28"/>
        </w:rPr>
        <w:t>: 0,36+0,09+0,12=0,57 ккал</w:t>
      </w:r>
    </w:p>
    <w:p w14:paraId="6ADDBD6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Рассчитываю теоретическую пищевую ценность обеда:</w:t>
      </w:r>
    </w:p>
    <w:p w14:paraId="57B8E74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 рисовый с гренками:</w:t>
      </w:r>
    </w:p>
    <w:p w14:paraId="6B8D38D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+ 128 + 0 + 3,96 + 0,309 + 143,3 + 85,5 = 475 ккал</w:t>
      </w:r>
    </w:p>
    <w:p w14:paraId="23C9F30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курица отварная: 289, 44 ккал</w:t>
      </w:r>
    </w:p>
    <w:p w14:paraId="157D67D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гречка отварная: 415, 68 ккал</w:t>
      </w:r>
    </w:p>
    <w:p w14:paraId="0704F56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овощной салат:</w:t>
      </w:r>
    </w:p>
    <w:p w14:paraId="64472B8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,5 + 1,99 + 3,66 + 85,5 = 117</w:t>
      </w:r>
      <w:r>
        <w:rPr>
          <w:sz w:val="28"/>
          <w:szCs w:val="28"/>
        </w:rPr>
        <w:t>,65 ккал</w:t>
      </w:r>
    </w:p>
    <w:p w14:paraId="195E0CA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чай:</w:t>
      </w:r>
    </w:p>
    <w:p w14:paraId="4818FD8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,25 + 19,8 + 0,57 = 26,62</w:t>
      </w:r>
    </w:p>
    <w:p w14:paraId="01C2CBC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за обед: 1324,4ккал</w:t>
      </w:r>
    </w:p>
    <w:p w14:paraId="290F8F4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Суммируя коэффициент усвояемости и потери нутриентов при варке, рассчитаем фактическую пищевую ценность продуктов, используя данные таблицы 2 Приложение Б и таблицы 3 Приложение В.</w:t>
      </w:r>
    </w:p>
    <w:p w14:paraId="54F9047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</w:t>
      </w:r>
      <w:r>
        <w:rPr>
          <w:sz w:val="28"/>
          <w:szCs w:val="28"/>
        </w:rPr>
        <w:t>яю фактическую пищевую ценность 35 г риса:</w:t>
      </w:r>
    </w:p>
    <w:p w14:paraId="702D405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9,8</w:t>
      </w:r>
      <w:r>
        <w:rPr>
          <w:rFonts w:ascii="Times New Roman" w:hAnsi="Times New Roman" w:cs="Times New Roman"/>
          <w:sz w:val="28"/>
          <w:szCs w:val="28"/>
        </w:rPr>
        <w:t>×(100-4-5)/100=</w:t>
      </w:r>
      <w:r>
        <w:rPr>
          <w:sz w:val="28"/>
          <w:szCs w:val="28"/>
        </w:rPr>
        <w:t>8,9 ккал;</w:t>
      </w:r>
    </w:p>
    <w:p w14:paraId="130B28A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3,15</w:t>
      </w:r>
      <w:r>
        <w:rPr>
          <w:rFonts w:ascii="Times New Roman" w:hAnsi="Times New Roman" w:cs="Times New Roman"/>
          <w:sz w:val="28"/>
          <w:szCs w:val="28"/>
        </w:rPr>
        <w:t>×(100-5-6)/100=</w:t>
      </w:r>
      <w:r>
        <w:rPr>
          <w:sz w:val="28"/>
          <w:szCs w:val="28"/>
        </w:rPr>
        <w:t>2,8 ккал;</w:t>
      </w:r>
    </w:p>
    <w:p w14:paraId="2E231B5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101</w:t>
      </w:r>
      <w:r>
        <w:rPr>
          <w:rFonts w:ascii="Times New Roman" w:hAnsi="Times New Roman" w:cs="Times New Roman"/>
          <w:sz w:val="28"/>
          <w:szCs w:val="28"/>
        </w:rPr>
        <w:t>×(100-2-9</w:t>
      </w:r>
      <w:r>
        <w:rPr>
          <w:sz w:val="28"/>
          <w:szCs w:val="28"/>
        </w:rPr>
        <w:t>)/100=89,9 ккал.</w:t>
      </w:r>
    </w:p>
    <w:p w14:paraId="13DC5A1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риса с коэффициентом усвояемости и потерями при тепловой обр</w:t>
      </w:r>
      <w:r>
        <w:rPr>
          <w:sz w:val="28"/>
          <w:szCs w:val="28"/>
        </w:rPr>
        <w:t>аботке составит:</w:t>
      </w:r>
    </w:p>
    <w:p w14:paraId="0779899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,9+2,8+89,9=101,6ккал.</w:t>
      </w:r>
    </w:p>
    <w:p w14:paraId="5C9F254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250 г бульона:</w:t>
      </w:r>
    </w:p>
    <w:p w14:paraId="606668C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43</w:t>
      </w:r>
      <w:r>
        <w:rPr>
          <w:rFonts w:ascii="Times New Roman" w:hAnsi="Times New Roman" w:cs="Times New Roman"/>
          <w:sz w:val="28"/>
          <w:szCs w:val="28"/>
        </w:rPr>
        <w:t>×(100-4-5)/100=</w:t>
      </w:r>
      <w:r>
        <w:rPr>
          <w:sz w:val="28"/>
          <w:szCs w:val="28"/>
        </w:rPr>
        <w:t>38,28 ккал;</w:t>
      </w:r>
    </w:p>
    <w:p w14:paraId="53CDFBB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81</w:t>
      </w:r>
      <w:r>
        <w:rPr>
          <w:rFonts w:ascii="Times New Roman" w:hAnsi="Times New Roman" w:cs="Times New Roman"/>
          <w:sz w:val="28"/>
          <w:szCs w:val="28"/>
        </w:rPr>
        <w:t>×(100-5-6)/100=</w:t>
      </w:r>
      <w:r>
        <w:rPr>
          <w:sz w:val="28"/>
          <w:szCs w:val="28"/>
        </w:rPr>
        <w:t>72,09 ккал;</w:t>
      </w:r>
    </w:p>
    <w:p w14:paraId="203EBDD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</w:t>
      </w:r>
      <w:r>
        <w:rPr>
          <w:rFonts w:ascii="Times New Roman" w:hAnsi="Times New Roman" w:cs="Times New Roman"/>
          <w:sz w:val="28"/>
          <w:szCs w:val="28"/>
        </w:rPr>
        <w:t>×(100-2-9)/100=</w:t>
      </w:r>
      <w:r>
        <w:rPr>
          <w:sz w:val="28"/>
          <w:szCs w:val="28"/>
        </w:rPr>
        <w:t>3,56 ккал.</w:t>
      </w:r>
    </w:p>
    <w:p w14:paraId="22061F4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бульона:</w:t>
      </w:r>
      <w:r>
        <w:rPr>
          <w:sz w:val="28"/>
          <w:szCs w:val="28"/>
        </w:rPr>
        <w:t xml:space="preserve"> 113,93 ккал</w:t>
      </w:r>
    </w:p>
    <w:p w14:paraId="5FEA9A6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 г петрушки:</w:t>
      </w:r>
    </w:p>
    <w:p w14:paraId="4632DA7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</w:t>
      </w:r>
      <w:r>
        <w:rPr>
          <w:rFonts w:ascii="Times New Roman" w:hAnsi="Times New Roman" w:cs="Times New Roman"/>
          <w:sz w:val="28"/>
          <w:szCs w:val="28"/>
        </w:rPr>
        <w:t xml:space="preserve">×(100-4-5)/100=0 </w:t>
      </w:r>
      <w:r>
        <w:rPr>
          <w:sz w:val="28"/>
          <w:szCs w:val="28"/>
        </w:rPr>
        <w:t>ккал;</w:t>
      </w:r>
    </w:p>
    <w:p w14:paraId="27F471D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</w:t>
      </w:r>
      <w:r>
        <w:rPr>
          <w:rFonts w:ascii="Times New Roman" w:hAnsi="Times New Roman" w:cs="Times New Roman"/>
          <w:sz w:val="28"/>
          <w:szCs w:val="28"/>
        </w:rPr>
        <w:t xml:space="preserve">×(100-5-6)/100=0 </w:t>
      </w:r>
      <w:r>
        <w:rPr>
          <w:sz w:val="28"/>
          <w:szCs w:val="28"/>
        </w:rPr>
        <w:t>ккал;</w:t>
      </w:r>
    </w:p>
    <w:p w14:paraId="67BFC75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3,96</w:t>
      </w:r>
      <w:r>
        <w:rPr>
          <w:rFonts w:ascii="Times New Roman" w:hAnsi="Times New Roman" w:cs="Times New Roman"/>
          <w:sz w:val="28"/>
          <w:szCs w:val="28"/>
        </w:rPr>
        <w:t xml:space="preserve">×(100-2-9)/100=3,52 </w:t>
      </w:r>
      <w:r>
        <w:rPr>
          <w:sz w:val="28"/>
          <w:szCs w:val="28"/>
        </w:rPr>
        <w:t>ккал.</w:t>
      </w:r>
    </w:p>
    <w:p w14:paraId="434FB2C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петрушки: 3,52 ккал</w:t>
      </w:r>
    </w:p>
    <w:p w14:paraId="6389F8B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</w:t>
      </w:r>
      <w:r>
        <w:rPr>
          <w:sz w:val="28"/>
          <w:szCs w:val="28"/>
        </w:rPr>
        <w:t>ю пищевую ценность 1 г укропа:</w:t>
      </w:r>
    </w:p>
    <w:p w14:paraId="3F16A94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0,1</w:t>
      </w:r>
      <w:r>
        <w:rPr>
          <w:rFonts w:ascii="Times New Roman" w:hAnsi="Times New Roman" w:cs="Times New Roman"/>
          <w:sz w:val="28"/>
          <w:szCs w:val="28"/>
        </w:rPr>
        <w:t xml:space="preserve">×(100-4-5)/100=0,089 </w:t>
      </w:r>
      <w:r>
        <w:rPr>
          <w:sz w:val="28"/>
          <w:szCs w:val="28"/>
        </w:rPr>
        <w:t>ккал;</w:t>
      </w:r>
    </w:p>
    <w:p w14:paraId="636979E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0,045</w:t>
      </w:r>
      <w:r>
        <w:rPr>
          <w:rFonts w:ascii="Times New Roman" w:hAnsi="Times New Roman" w:cs="Times New Roman"/>
          <w:sz w:val="28"/>
          <w:szCs w:val="28"/>
        </w:rPr>
        <w:t xml:space="preserve">×(100-5-6)/100=0,04 </w:t>
      </w:r>
      <w:r>
        <w:rPr>
          <w:sz w:val="28"/>
          <w:szCs w:val="28"/>
        </w:rPr>
        <w:t>ккал;</w:t>
      </w:r>
    </w:p>
    <w:p w14:paraId="6076CD6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0,164</w:t>
      </w:r>
      <w:r>
        <w:rPr>
          <w:rFonts w:ascii="Times New Roman" w:hAnsi="Times New Roman" w:cs="Times New Roman"/>
          <w:sz w:val="28"/>
          <w:szCs w:val="28"/>
        </w:rPr>
        <w:t xml:space="preserve">×(100-2-9)/100=0,15 </w:t>
      </w:r>
      <w:r>
        <w:rPr>
          <w:sz w:val="28"/>
          <w:szCs w:val="28"/>
        </w:rPr>
        <w:t>ккал.</w:t>
      </w:r>
    </w:p>
    <w:p w14:paraId="48B3395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укропа: 0,279 ккал</w:t>
      </w:r>
    </w:p>
    <w:p w14:paraId="1EAAC22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52 г г</w:t>
      </w:r>
      <w:r>
        <w:rPr>
          <w:sz w:val="28"/>
          <w:szCs w:val="28"/>
        </w:rPr>
        <w:t>ренок:</w:t>
      </w:r>
    </w:p>
    <w:p w14:paraId="17E710F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32</w:t>
      </w:r>
      <w:r>
        <w:rPr>
          <w:rFonts w:ascii="Times New Roman" w:hAnsi="Times New Roman" w:cs="Times New Roman"/>
          <w:sz w:val="28"/>
          <w:szCs w:val="28"/>
        </w:rPr>
        <w:t xml:space="preserve">×(100-4-5)/100=29,12 </w:t>
      </w:r>
      <w:r>
        <w:rPr>
          <w:sz w:val="28"/>
          <w:szCs w:val="28"/>
        </w:rPr>
        <w:t>ккал;</w:t>
      </w:r>
    </w:p>
    <w:p w14:paraId="1682691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62,1</w:t>
      </w:r>
      <w:r>
        <w:rPr>
          <w:rFonts w:ascii="Times New Roman" w:hAnsi="Times New Roman" w:cs="Times New Roman"/>
          <w:sz w:val="28"/>
          <w:szCs w:val="28"/>
        </w:rPr>
        <w:t>×(100-5-</w:t>
      </w:r>
      <w:r>
        <w:rPr>
          <w:sz w:val="28"/>
          <w:szCs w:val="28"/>
        </w:rPr>
        <w:t>6)/100=55,27 ккал;</w:t>
      </w:r>
    </w:p>
    <w:p w14:paraId="240641E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49,2</w:t>
      </w:r>
      <w:r>
        <w:rPr>
          <w:rFonts w:ascii="Times New Roman" w:hAnsi="Times New Roman" w:cs="Times New Roman"/>
          <w:sz w:val="28"/>
          <w:szCs w:val="28"/>
        </w:rPr>
        <w:t xml:space="preserve">×(100-2-9)/100=43,79 </w:t>
      </w:r>
      <w:r>
        <w:rPr>
          <w:sz w:val="28"/>
          <w:szCs w:val="28"/>
        </w:rPr>
        <w:t>ккал.</w:t>
      </w:r>
    </w:p>
    <w:p w14:paraId="1F1B8E7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гренок: 128,18 ккал</w:t>
      </w:r>
    </w:p>
    <w:p w14:paraId="7F34561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10 г масла подсолнечного:</w:t>
      </w:r>
    </w:p>
    <w:p w14:paraId="15D8D1A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</w:t>
      </w:r>
      <w:r>
        <w:rPr>
          <w:sz w:val="28"/>
          <w:szCs w:val="28"/>
        </w:rPr>
        <w:t>и: 0</w:t>
      </w:r>
      <w:r>
        <w:rPr>
          <w:rFonts w:ascii="Times New Roman" w:hAnsi="Times New Roman" w:cs="Times New Roman"/>
          <w:sz w:val="28"/>
          <w:szCs w:val="28"/>
        </w:rPr>
        <w:t xml:space="preserve">×(100-4-5)/100=0 </w:t>
      </w:r>
      <w:r>
        <w:rPr>
          <w:sz w:val="28"/>
          <w:szCs w:val="28"/>
        </w:rPr>
        <w:t>ккал;</w:t>
      </w:r>
    </w:p>
    <w:p w14:paraId="39EEFCC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85,5</w:t>
      </w:r>
      <w:r>
        <w:rPr>
          <w:rFonts w:ascii="Times New Roman" w:hAnsi="Times New Roman" w:cs="Times New Roman"/>
          <w:sz w:val="28"/>
          <w:szCs w:val="28"/>
        </w:rPr>
        <w:t xml:space="preserve">×(100-5-6)/100=76,1 </w:t>
      </w:r>
      <w:r>
        <w:rPr>
          <w:sz w:val="28"/>
          <w:szCs w:val="28"/>
        </w:rPr>
        <w:t>ккал;</w:t>
      </w:r>
    </w:p>
    <w:p w14:paraId="20636E3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</w:t>
      </w:r>
      <w:r>
        <w:rPr>
          <w:rFonts w:ascii="Times New Roman" w:hAnsi="Times New Roman" w:cs="Times New Roman"/>
          <w:sz w:val="28"/>
          <w:szCs w:val="28"/>
        </w:rPr>
        <w:t xml:space="preserve">×(100-2-9)/100=0 </w:t>
      </w:r>
      <w:r>
        <w:rPr>
          <w:sz w:val="28"/>
          <w:szCs w:val="28"/>
        </w:rPr>
        <w:t>ккал.</w:t>
      </w:r>
    </w:p>
    <w:p w14:paraId="21877E8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масла подсолнечного: 76,1 ккал.</w:t>
      </w:r>
    </w:p>
    <w:p w14:paraId="660EFA3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120 г курицы:</w:t>
      </w:r>
    </w:p>
    <w:p w14:paraId="67A291C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87,36</w:t>
      </w:r>
      <w:r>
        <w:rPr>
          <w:rFonts w:ascii="Times New Roman" w:hAnsi="Times New Roman" w:cs="Times New Roman"/>
          <w:sz w:val="28"/>
          <w:szCs w:val="28"/>
        </w:rPr>
        <w:t>×(100-4-</w:t>
      </w:r>
      <w:r>
        <w:rPr>
          <w:sz w:val="28"/>
          <w:szCs w:val="28"/>
        </w:rPr>
        <w:t>8)/100=7</w:t>
      </w:r>
      <w:r>
        <w:rPr>
          <w:sz w:val="28"/>
          <w:szCs w:val="28"/>
        </w:rPr>
        <w:t>6,9 ккал;</w:t>
      </w:r>
    </w:p>
    <w:p w14:paraId="62C08D0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198,72</w:t>
      </w:r>
      <w:r>
        <w:rPr>
          <w:rFonts w:ascii="Times New Roman" w:hAnsi="Times New Roman" w:cs="Times New Roman"/>
          <w:sz w:val="28"/>
          <w:szCs w:val="28"/>
        </w:rPr>
        <w:t>×(100-5-</w:t>
      </w:r>
      <w:r>
        <w:rPr>
          <w:sz w:val="28"/>
          <w:szCs w:val="28"/>
        </w:rPr>
        <w:t>25)/100=139,1 ккал;</w:t>
      </w:r>
    </w:p>
    <w:p w14:paraId="0FEE8BA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3,36</w:t>
      </w:r>
      <w:r>
        <w:rPr>
          <w:rFonts w:ascii="Times New Roman" w:hAnsi="Times New Roman" w:cs="Times New Roman"/>
          <w:sz w:val="28"/>
          <w:szCs w:val="28"/>
        </w:rPr>
        <w:t>×(100-2</w:t>
      </w:r>
      <w:r>
        <w:rPr>
          <w:sz w:val="28"/>
          <w:szCs w:val="28"/>
        </w:rPr>
        <w:t>-0)/100=3,3 ккал.</w:t>
      </w:r>
    </w:p>
    <w:p w14:paraId="4D6F434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курицы: 219,3 ккал.</w:t>
      </w:r>
    </w:p>
    <w:p w14:paraId="4075DA6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140 г гречки:</w:t>
      </w:r>
    </w:p>
    <w:p w14:paraId="044998A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70,56</w:t>
      </w:r>
      <w:r>
        <w:rPr>
          <w:rFonts w:ascii="Times New Roman" w:hAnsi="Times New Roman" w:cs="Times New Roman"/>
          <w:sz w:val="28"/>
          <w:szCs w:val="28"/>
        </w:rPr>
        <w:t xml:space="preserve">×(100-4-5)/100=64,2 </w:t>
      </w:r>
      <w:r>
        <w:rPr>
          <w:sz w:val="28"/>
          <w:szCs w:val="28"/>
        </w:rPr>
        <w:t>ккал;</w:t>
      </w:r>
    </w:p>
    <w:p w14:paraId="1672580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41,0</w:t>
      </w:r>
      <w:r>
        <w:rPr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×(100-5-6)/100=36,5 </w:t>
      </w:r>
      <w:r>
        <w:rPr>
          <w:sz w:val="28"/>
          <w:szCs w:val="28"/>
        </w:rPr>
        <w:t>ккал;</w:t>
      </w:r>
    </w:p>
    <w:p w14:paraId="3BA8973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304,08</w:t>
      </w:r>
      <w:r>
        <w:rPr>
          <w:rFonts w:ascii="Times New Roman" w:hAnsi="Times New Roman" w:cs="Times New Roman"/>
          <w:sz w:val="28"/>
          <w:szCs w:val="28"/>
        </w:rPr>
        <w:t>×(100-2-9)/1</w:t>
      </w:r>
      <w:r>
        <w:rPr>
          <w:sz w:val="28"/>
          <w:szCs w:val="28"/>
        </w:rPr>
        <w:t>00=270,6 ккал.</w:t>
      </w:r>
    </w:p>
    <w:p w14:paraId="4DBE883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гречки: 371,3 ккал.</w:t>
      </w:r>
    </w:p>
    <w:p w14:paraId="217CF21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75 г капусты свежей:</w:t>
      </w:r>
    </w:p>
    <w:p w14:paraId="516007B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5,4</w:t>
      </w:r>
      <w:r>
        <w:rPr>
          <w:rFonts w:ascii="Times New Roman" w:hAnsi="Times New Roman" w:cs="Times New Roman"/>
          <w:sz w:val="28"/>
          <w:szCs w:val="28"/>
        </w:rPr>
        <w:t xml:space="preserve">×(100-4)/100=5,2 </w:t>
      </w:r>
      <w:r>
        <w:rPr>
          <w:sz w:val="28"/>
          <w:szCs w:val="28"/>
        </w:rPr>
        <w:t>ккал;</w:t>
      </w:r>
    </w:p>
    <w:p w14:paraId="6C15BE0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0,675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(100-5)/100=0,6 </w:t>
      </w:r>
      <w:r>
        <w:rPr>
          <w:sz w:val="28"/>
          <w:szCs w:val="28"/>
        </w:rPr>
        <w:t>ккал;</w:t>
      </w:r>
    </w:p>
    <w:p w14:paraId="19278FE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20,4</w:t>
      </w:r>
      <w:r>
        <w:rPr>
          <w:rFonts w:ascii="Times New Roman" w:hAnsi="Times New Roman" w:cs="Times New Roman"/>
          <w:sz w:val="28"/>
          <w:szCs w:val="28"/>
        </w:rPr>
        <w:t xml:space="preserve">×(100-2)/100=20 </w:t>
      </w:r>
      <w:r>
        <w:rPr>
          <w:sz w:val="28"/>
          <w:szCs w:val="28"/>
        </w:rPr>
        <w:t>ккал.</w:t>
      </w:r>
    </w:p>
    <w:p w14:paraId="1DC91CF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капусты свежей: 25,8 ккал</w:t>
      </w:r>
    </w:p>
    <w:p w14:paraId="4767F29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10 г моркови:</w:t>
      </w:r>
    </w:p>
    <w:p w14:paraId="79D3393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0,42</w:t>
      </w:r>
      <w:r>
        <w:rPr>
          <w:rFonts w:ascii="Times New Roman" w:hAnsi="Times New Roman" w:cs="Times New Roman"/>
          <w:sz w:val="28"/>
          <w:szCs w:val="28"/>
        </w:rPr>
        <w:t xml:space="preserve">×(100-4)/100=0,4 </w:t>
      </w:r>
      <w:r>
        <w:rPr>
          <w:sz w:val="28"/>
          <w:szCs w:val="28"/>
        </w:rPr>
        <w:t>ккал;</w:t>
      </w:r>
    </w:p>
    <w:p w14:paraId="3745E39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0,01</w:t>
      </w:r>
      <w:r>
        <w:rPr>
          <w:rFonts w:ascii="Times New Roman" w:hAnsi="Times New Roman" w:cs="Times New Roman"/>
          <w:sz w:val="28"/>
          <w:szCs w:val="28"/>
        </w:rPr>
        <w:t xml:space="preserve">×(100-5)/100=0,0095 </w:t>
      </w:r>
      <w:r>
        <w:rPr>
          <w:sz w:val="28"/>
          <w:szCs w:val="28"/>
        </w:rPr>
        <w:t>ккал;</w:t>
      </w:r>
    </w:p>
    <w:p w14:paraId="0F3818B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</w:t>
      </w:r>
      <w:r>
        <w:rPr>
          <w:sz w:val="28"/>
          <w:szCs w:val="28"/>
        </w:rPr>
        <w:t>еводы: 1,56</w:t>
      </w:r>
      <w:r>
        <w:rPr>
          <w:rFonts w:ascii="Times New Roman" w:hAnsi="Times New Roman" w:cs="Times New Roman"/>
          <w:sz w:val="28"/>
          <w:szCs w:val="28"/>
        </w:rPr>
        <w:t xml:space="preserve">×(100-2)/100=1,53 </w:t>
      </w:r>
      <w:r>
        <w:rPr>
          <w:sz w:val="28"/>
          <w:szCs w:val="28"/>
        </w:rPr>
        <w:t>ккал.</w:t>
      </w:r>
    </w:p>
    <w:p w14:paraId="761881D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моркови: 1,94 ккал</w:t>
      </w:r>
    </w:p>
    <w:p w14:paraId="253AD84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5 г лука:</w:t>
      </w:r>
    </w:p>
    <w:p w14:paraId="5D87B8F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0,28</w:t>
      </w:r>
      <w:r>
        <w:rPr>
          <w:rFonts w:ascii="Times New Roman" w:hAnsi="Times New Roman" w:cs="Times New Roman"/>
          <w:sz w:val="28"/>
          <w:szCs w:val="28"/>
        </w:rPr>
        <w:t>×(100-4)/100=0,</w:t>
      </w:r>
      <w:r>
        <w:rPr>
          <w:sz w:val="28"/>
          <w:szCs w:val="28"/>
        </w:rPr>
        <w:t>27 ккал;</w:t>
      </w:r>
    </w:p>
    <w:p w14:paraId="3ACEC24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</w:t>
      </w:r>
      <w:r>
        <w:rPr>
          <w:rFonts w:ascii="Times New Roman" w:hAnsi="Times New Roman" w:cs="Times New Roman"/>
          <w:sz w:val="28"/>
          <w:szCs w:val="28"/>
        </w:rPr>
        <w:t>×(100-5)/100=</w:t>
      </w:r>
      <w:r>
        <w:rPr>
          <w:sz w:val="28"/>
          <w:szCs w:val="28"/>
        </w:rPr>
        <w:t>0 ккал;</w:t>
      </w:r>
    </w:p>
    <w:p w14:paraId="28FFF7A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2,08</w:t>
      </w:r>
      <w:r>
        <w:rPr>
          <w:rFonts w:ascii="Times New Roman" w:hAnsi="Times New Roman" w:cs="Times New Roman"/>
          <w:sz w:val="28"/>
          <w:szCs w:val="28"/>
        </w:rPr>
        <w:t>×(100-2)/100=</w:t>
      </w:r>
      <w:r>
        <w:rPr>
          <w:sz w:val="28"/>
          <w:szCs w:val="28"/>
        </w:rPr>
        <w:t>2,03 ккал.</w:t>
      </w:r>
    </w:p>
    <w:p w14:paraId="7ECBD38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</w:t>
      </w:r>
      <w:r>
        <w:rPr>
          <w:sz w:val="28"/>
          <w:szCs w:val="28"/>
        </w:rPr>
        <w:t>ательно, фактическая пищевая ценность лука: 2,30 ккал</w:t>
      </w:r>
    </w:p>
    <w:p w14:paraId="6C7E951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10 г масла подсолнечного:</w:t>
      </w:r>
    </w:p>
    <w:p w14:paraId="4F29A1D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</w:t>
      </w:r>
      <w:r>
        <w:rPr>
          <w:rFonts w:ascii="Times New Roman" w:hAnsi="Times New Roman" w:cs="Times New Roman"/>
          <w:sz w:val="28"/>
          <w:szCs w:val="28"/>
        </w:rPr>
        <w:t xml:space="preserve">×(100-4)/100=0 </w:t>
      </w:r>
      <w:r>
        <w:rPr>
          <w:sz w:val="28"/>
          <w:szCs w:val="28"/>
        </w:rPr>
        <w:t>ккал;</w:t>
      </w:r>
    </w:p>
    <w:p w14:paraId="0B3287E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85,</w:t>
      </w:r>
      <w:r>
        <w:rPr>
          <w:rFonts w:ascii="Times New Roman" w:hAnsi="Times New Roman" w:cs="Times New Roman"/>
          <w:sz w:val="28"/>
          <w:szCs w:val="28"/>
        </w:rPr>
        <w:t>5×(100-5)/100=</w:t>
      </w:r>
      <w:r>
        <w:rPr>
          <w:sz w:val="28"/>
          <w:szCs w:val="28"/>
        </w:rPr>
        <w:t>81,2 ккал;</w:t>
      </w:r>
    </w:p>
    <w:p w14:paraId="2C9477B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</w:t>
      </w:r>
      <w:r>
        <w:rPr>
          <w:rFonts w:ascii="Times New Roman" w:hAnsi="Times New Roman" w:cs="Times New Roman"/>
          <w:sz w:val="28"/>
          <w:szCs w:val="28"/>
        </w:rPr>
        <w:t xml:space="preserve">×(100-2)/100=0 </w:t>
      </w:r>
      <w:r>
        <w:rPr>
          <w:sz w:val="28"/>
          <w:szCs w:val="28"/>
        </w:rPr>
        <w:t>ккал.</w:t>
      </w:r>
    </w:p>
    <w:p w14:paraId="56C2912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</w:t>
      </w:r>
      <w:r>
        <w:rPr>
          <w:sz w:val="28"/>
          <w:szCs w:val="28"/>
        </w:rPr>
        <w:t>сть масла подсолнечного: 81,2 ккал.</w:t>
      </w:r>
    </w:p>
    <w:p w14:paraId="0147A34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5 г чайной заварки:</w:t>
      </w:r>
    </w:p>
    <w:p w14:paraId="344F4B9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</w:t>
      </w:r>
      <w:r>
        <w:rPr>
          <w:rFonts w:ascii="Times New Roman" w:hAnsi="Times New Roman" w:cs="Times New Roman"/>
          <w:sz w:val="28"/>
          <w:szCs w:val="28"/>
        </w:rPr>
        <w:t xml:space="preserve">×(100-4-5)/100=0,91 </w:t>
      </w:r>
      <w:r>
        <w:rPr>
          <w:sz w:val="28"/>
          <w:szCs w:val="28"/>
        </w:rPr>
        <w:t>ккал;</w:t>
      </w:r>
    </w:p>
    <w:p w14:paraId="611371D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2,25</w:t>
      </w:r>
      <w:r>
        <w:rPr>
          <w:rFonts w:ascii="Times New Roman" w:hAnsi="Times New Roman" w:cs="Times New Roman"/>
          <w:sz w:val="28"/>
          <w:szCs w:val="28"/>
        </w:rPr>
        <w:t xml:space="preserve">×(100-5-6)/100=2 </w:t>
      </w:r>
      <w:r>
        <w:rPr>
          <w:sz w:val="28"/>
          <w:szCs w:val="28"/>
        </w:rPr>
        <w:t>ккал;</w:t>
      </w:r>
    </w:p>
    <w:p w14:paraId="42031AD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3</w:t>
      </w:r>
      <w:r>
        <w:rPr>
          <w:rFonts w:ascii="Times New Roman" w:hAnsi="Times New Roman" w:cs="Times New Roman"/>
          <w:sz w:val="28"/>
          <w:szCs w:val="28"/>
        </w:rPr>
        <w:t xml:space="preserve">×(100-2-9)/100=2,67 </w:t>
      </w:r>
      <w:r>
        <w:rPr>
          <w:sz w:val="28"/>
          <w:szCs w:val="28"/>
        </w:rPr>
        <w:t>ккал.</w:t>
      </w:r>
    </w:p>
    <w:p w14:paraId="0C2A52A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чайной зава</w:t>
      </w:r>
      <w:r>
        <w:rPr>
          <w:sz w:val="28"/>
          <w:szCs w:val="28"/>
        </w:rPr>
        <w:t>рки: 5,58 ккал.</w:t>
      </w:r>
    </w:p>
    <w:p w14:paraId="4EB267C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Рассчитаю фактическую пищевую ценность 5 г сахара.</w:t>
      </w:r>
    </w:p>
    <w:p w14:paraId="2D44083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19,8</w:t>
      </w:r>
      <w:r>
        <w:rPr>
          <w:rFonts w:ascii="Times New Roman" w:hAnsi="Times New Roman" w:cs="Times New Roman"/>
          <w:sz w:val="28"/>
          <w:szCs w:val="28"/>
        </w:rPr>
        <w:t xml:space="preserve">×(100-2-9)/100=17,6 </w:t>
      </w:r>
      <w:r>
        <w:rPr>
          <w:sz w:val="28"/>
          <w:szCs w:val="28"/>
        </w:rPr>
        <w:t>ккал.</w:t>
      </w:r>
    </w:p>
    <w:p w14:paraId="25FC3EC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пищевая ценность 5 г сахара составит: 17,6 ккал.</w:t>
      </w:r>
    </w:p>
    <w:p w14:paraId="5900805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10 г лимона:</w:t>
      </w:r>
    </w:p>
    <w:p w14:paraId="0347E6E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0,36</w:t>
      </w:r>
      <w:r>
        <w:rPr>
          <w:rFonts w:ascii="Times New Roman" w:hAnsi="Times New Roman" w:cs="Times New Roman"/>
          <w:sz w:val="28"/>
          <w:szCs w:val="28"/>
        </w:rPr>
        <w:t>×(100-4-5)/100=0,</w:t>
      </w:r>
      <w:r>
        <w:rPr>
          <w:sz w:val="28"/>
          <w:szCs w:val="28"/>
        </w:rPr>
        <w:t>33 к</w:t>
      </w:r>
      <w:r>
        <w:rPr>
          <w:sz w:val="28"/>
          <w:szCs w:val="28"/>
        </w:rPr>
        <w:t>кал;</w:t>
      </w:r>
    </w:p>
    <w:p w14:paraId="7872750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0,09</w:t>
      </w:r>
      <w:r>
        <w:rPr>
          <w:rFonts w:ascii="Times New Roman" w:hAnsi="Times New Roman" w:cs="Times New Roman"/>
          <w:sz w:val="28"/>
          <w:szCs w:val="28"/>
        </w:rPr>
        <w:t>×(100-5-6)/100=</w:t>
      </w:r>
      <w:r>
        <w:rPr>
          <w:sz w:val="28"/>
          <w:szCs w:val="28"/>
        </w:rPr>
        <w:t>0,08 ккал;</w:t>
      </w:r>
    </w:p>
    <w:p w14:paraId="5A00551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0,12</w:t>
      </w:r>
      <w:r>
        <w:rPr>
          <w:rFonts w:ascii="Times New Roman" w:hAnsi="Times New Roman" w:cs="Times New Roman"/>
          <w:sz w:val="28"/>
          <w:szCs w:val="28"/>
        </w:rPr>
        <w:t>×(100-2-9)/100=</w:t>
      </w:r>
      <w:r>
        <w:rPr>
          <w:sz w:val="28"/>
          <w:szCs w:val="28"/>
        </w:rPr>
        <w:t>0,11 ккал.</w:t>
      </w:r>
    </w:p>
    <w:p w14:paraId="59CDA2D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лимона: 0,52 ккал.</w:t>
      </w:r>
    </w:p>
    <w:p w14:paraId="40EC9DC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Рассчитаю фактическую пищевую ценность обеда:</w:t>
      </w:r>
    </w:p>
    <w:p w14:paraId="506E5B7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 рисовый с гренками:</w:t>
      </w:r>
    </w:p>
    <w:p w14:paraId="34B80BE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,6 + 113,93 + 0 + 3,52 + 0,279 + 128,18 + 76,1 = 423,63 ккал</w:t>
      </w:r>
    </w:p>
    <w:p w14:paraId="13AE23D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курица отварная: 219,3 ккал</w:t>
      </w:r>
    </w:p>
    <w:p w14:paraId="1AA1D76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гречка отварная: 371,3 ккал</w:t>
      </w:r>
    </w:p>
    <w:p w14:paraId="4DD184A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овощной салат:</w:t>
      </w:r>
    </w:p>
    <w:p w14:paraId="79D9D1C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,8 + 1,94 + 2,3 + 81,2 = 111,24 ккал</w:t>
      </w:r>
    </w:p>
    <w:p w14:paraId="3451AF7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чай:</w:t>
      </w:r>
    </w:p>
    <w:p w14:paraId="3CC5188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,58 + 17,6 + 0,52 = 23,7 ккал</w:t>
      </w:r>
    </w:p>
    <w:p w14:paraId="704C05D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за обед: 1150 ккал</w:t>
      </w:r>
    </w:p>
    <w:p w14:paraId="2F898F9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Ужин:</w:t>
      </w:r>
    </w:p>
    <w:p w14:paraId="4B5605B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 жареная, для при</w:t>
      </w:r>
      <w:r>
        <w:rPr>
          <w:sz w:val="28"/>
          <w:szCs w:val="28"/>
        </w:rPr>
        <w:t>готовления которой требуется:</w:t>
      </w:r>
    </w:p>
    <w:p w14:paraId="3E254AD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 - 70г</w:t>
      </w:r>
    </w:p>
    <w:p w14:paraId="37B4F76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растительное - 5г</w:t>
      </w:r>
    </w:p>
    <w:p w14:paraId="348396A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соль - 2г</w:t>
      </w:r>
    </w:p>
    <w:p w14:paraId="3736C6D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картофель отварной, для приготовления которого требуется:</w:t>
      </w:r>
    </w:p>
    <w:p w14:paraId="4B7778A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картофель - 250г</w:t>
      </w:r>
    </w:p>
    <w:p w14:paraId="415C883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соль - 5г</w:t>
      </w:r>
    </w:p>
    <w:p w14:paraId="15E389B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укроп - 1г</w:t>
      </w:r>
    </w:p>
    <w:p w14:paraId="552801F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салат овощной, для приготовления которого требуется:</w:t>
      </w:r>
    </w:p>
    <w:p w14:paraId="7AE0F0B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капуста свежая - 75г</w:t>
      </w:r>
    </w:p>
    <w:p w14:paraId="227FAA5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огурец свеж</w:t>
      </w:r>
      <w:r>
        <w:rPr>
          <w:sz w:val="28"/>
          <w:szCs w:val="28"/>
        </w:rPr>
        <w:t>ий - 25г</w:t>
      </w:r>
    </w:p>
    <w:p w14:paraId="16B5DFC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растительное - 5г</w:t>
      </w:r>
    </w:p>
    <w:p w14:paraId="5A56ED3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компот из свежих яблок с сахаром, для приготовления которого требуется:</w:t>
      </w:r>
    </w:p>
    <w:p w14:paraId="53D871D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- 5г</w:t>
      </w:r>
    </w:p>
    <w:p w14:paraId="31930FE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яблоки - 10г</w:t>
      </w:r>
    </w:p>
    <w:p w14:paraId="71D6EF5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хлеб пшеничный на весь день: 250г</w:t>
      </w:r>
    </w:p>
    <w:p w14:paraId="5DA9645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сырья, используемого в приготовлении блюд для ужина в первый день, запишем</w:t>
      </w:r>
      <w:r>
        <w:rPr>
          <w:sz w:val="28"/>
          <w:szCs w:val="28"/>
        </w:rPr>
        <w:t xml:space="preserve"> в виде таблицы 6.</w:t>
      </w:r>
    </w:p>
    <w:p w14:paraId="467BB8E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1372029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6 - Химический состав сырья, используемого в приготовлении блюд для ужина в первый день недели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1844"/>
        <w:gridCol w:w="2393"/>
      </w:tblGrid>
      <w:tr w:rsidR="00000000" w14:paraId="53292E64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027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BF3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 100 г продукта</w:t>
            </w:r>
          </w:p>
        </w:tc>
      </w:tr>
      <w:tr w:rsidR="00000000" w14:paraId="1484B6BE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9FD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1D4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22F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D5A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</w:tr>
      <w:tr w:rsidR="00000000" w14:paraId="7D650BA0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596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E86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DB9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087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0000" w14:paraId="037DF7FD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EFE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D8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157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AA9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6A7B349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60E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50E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312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04A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0000" w14:paraId="7BC9533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47F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AB8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FBC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37A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18,1</w:t>
            </w:r>
          </w:p>
        </w:tc>
      </w:tr>
      <w:tr w:rsidR="00000000" w14:paraId="6BC0F7A2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272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78E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144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CF6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4,1</w:t>
            </w:r>
          </w:p>
        </w:tc>
      </w:tr>
      <w:tr w:rsidR="00000000" w14:paraId="5A8DDDB4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E68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B43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B1F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3B7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6,8</w:t>
            </w:r>
          </w:p>
        </w:tc>
      </w:tr>
      <w:tr w:rsidR="00000000" w14:paraId="241C830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394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22E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C3C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6F6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3,8</w:t>
            </w:r>
          </w:p>
        </w:tc>
      </w:tr>
      <w:tr w:rsidR="00000000" w14:paraId="7A0AB917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D36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D5C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337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A70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 w14:paraId="323B0925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A9B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46DF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ADF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4F46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7B773749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ACA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59B0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3E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D57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11,8</w:t>
            </w:r>
          </w:p>
        </w:tc>
      </w:tr>
      <w:tr w:rsidR="00000000" w14:paraId="282E2932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D6A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на весь день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2E5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8,13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BA9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292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45,62</w:t>
            </w:r>
          </w:p>
        </w:tc>
      </w:tr>
    </w:tbl>
    <w:p w14:paraId="0DEF1D1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293B982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70 г рыбы содержится:</w:t>
      </w:r>
    </w:p>
    <w:p w14:paraId="6E47FA3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18</w:t>
      </w:r>
      <w:r>
        <w:rPr>
          <w:rFonts w:ascii="Times New Roman" w:hAnsi="Times New Roman" w:cs="Times New Roman"/>
          <w:sz w:val="28"/>
          <w:szCs w:val="28"/>
        </w:rPr>
        <w:t xml:space="preserve">×70/100=12,6 </w:t>
      </w:r>
      <w:r>
        <w:rPr>
          <w:sz w:val="28"/>
          <w:szCs w:val="28"/>
        </w:rPr>
        <w:t>г;</w:t>
      </w:r>
    </w:p>
    <w:p w14:paraId="5A57BE3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</w:t>
      </w:r>
      <w:r>
        <w:rPr>
          <w:sz w:val="28"/>
          <w:szCs w:val="28"/>
        </w:rPr>
        <w:t>: 4,2</w:t>
      </w:r>
      <w:r>
        <w:rPr>
          <w:rFonts w:ascii="Times New Roman" w:hAnsi="Times New Roman" w:cs="Times New Roman"/>
          <w:sz w:val="28"/>
          <w:szCs w:val="28"/>
        </w:rPr>
        <w:t xml:space="preserve">×70/100=2,94 </w:t>
      </w:r>
      <w:r>
        <w:rPr>
          <w:sz w:val="28"/>
          <w:szCs w:val="28"/>
        </w:rPr>
        <w:t>г;</w:t>
      </w:r>
    </w:p>
    <w:p w14:paraId="732A207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0</w:t>
      </w:r>
      <w:r>
        <w:rPr>
          <w:rFonts w:ascii="Times New Roman" w:hAnsi="Times New Roman" w:cs="Times New Roman"/>
          <w:sz w:val="28"/>
          <w:szCs w:val="28"/>
        </w:rPr>
        <w:t xml:space="preserve">×70/100=0 </w:t>
      </w:r>
      <w:r>
        <w:rPr>
          <w:sz w:val="28"/>
          <w:szCs w:val="28"/>
        </w:rPr>
        <w:t>г.</w:t>
      </w:r>
    </w:p>
    <w:p w14:paraId="322C948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70 г рыбы:</w:t>
      </w:r>
    </w:p>
    <w:p w14:paraId="734ADF7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12,6</w:t>
      </w:r>
      <w:r>
        <w:rPr>
          <w:rFonts w:ascii="Times New Roman" w:hAnsi="Times New Roman" w:cs="Times New Roman"/>
          <w:sz w:val="28"/>
          <w:szCs w:val="28"/>
        </w:rPr>
        <w:t xml:space="preserve">×4=50,4 </w:t>
      </w:r>
      <w:r>
        <w:rPr>
          <w:sz w:val="28"/>
          <w:szCs w:val="28"/>
        </w:rPr>
        <w:t>ккал;</w:t>
      </w:r>
    </w:p>
    <w:p w14:paraId="1A6C1C6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2,94</w:t>
      </w:r>
      <w:r>
        <w:rPr>
          <w:rFonts w:ascii="Times New Roman" w:hAnsi="Times New Roman" w:cs="Times New Roman"/>
          <w:sz w:val="28"/>
          <w:szCs w:val="28"/>
        </w:rPr>
        <w:t xml:space="preserve">×9=26,46 </w:t>
      </w:r>
      <w:r>
        <w:rPr>
          <w:sz w:val="28"/>
          <w:szCs w:val="28"/>
        </w:rPr>
        <w:t>ккал;</w:t>
      </w:r>
    </w:p>
    <w:p w14:paraId="408A16D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70 г рыбы: 50,4 + 26,46 = 76,86 ккал.</w:t>
      </w:r>
    </w:p>
    <w:p w14:paraId="0C9B599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 г масла растительного содержится</w:t>
      </w:r>
      <w:r>
        <w:rPr>
          <w:sz w:val="28"/>
          <w:szCs w:val="28"/>
        </w:rPr>
        <w:t>:</w:t>
      </w:r>
    </w:p>
    <w:p w14:paraId="3EC9297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5/100=0 г;</w:t>
      </w:r>
    </w:p>
    <w:p w14:paraId="4648566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95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5/100=4,75 г;</w:t>
      </w:r>
    </w:p>
    <w:p w14:paraId="602792A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5/100=0 г.</w:t>
      </w:r>
    </w:p>
    <w:p w14:paraId="6931ACF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10 г масла растительного:</w:t>
      </w:r>
    </w:p>
    <w:p w14:paraId="31C6591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4,7</w:t>
      </w:r>
      <w:r>
        <w:rPr>
          <w:rFonts w:ascii="Times New Roman" w:hAnsi="Times New Roman" w:cs="Times New Roman"/>
          <w:sz w:val="28"/>
          <w:szCs w:val="28"/>
        </w:rPr>
        <w:t>5×9=</w:t>
      </w:r>
      <w:r>
        <w:rPr>
          <w:sz w:val="28"/>
          <w:szCs w:val="28"/>
        </w:rPr>
        <w:t>42,75 ккал;</w:t>
      </w:r>
    </w:p>
    <w:p w14:paraId="21540EB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масла растительного: 42,75 ккал.</w:t>
      </w:r>
    </w:p>
    <w:p w14:paraId="30C529A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250 г картофеля содер</w:t>
      </w:r>
      <w:r>
        <w:rPr>
          <w:sz w:val="28"/>
          <w:szCs w:val="28"/>
        </w:rPr>
        <w:t>жится:</w:t>
      </w:r>
    </w:p>
    <w:p w14:paraId="16DC5EE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2</w:t>
      </w:r>
      <w:r>
        <w:rPr>
          <w:rFonts w:ascii="Times New Roman" w:hAnsi="Times New Roman" w:cs="Times New Roman"/>
          <w:sz w:val="28"/>
          <w:szCs w:val="28"/>
        </w:rPr>
        <w:t>×250/100=</w:t>
      </w:r>
      <w:r>
        <w:rPr>
          <w:sz w:val="28"/>
          <w:szCs w:val="28"/>
        </w:rPr>
        <w:t>5 г;</w:t>
      </w:r>
    </w:p>
    <w:p w14:paraId="1F30F52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0,4</w:t>
      </w:r>
      <w:r>
        <w:rPr>
          <w:rFonts w:ascii="Times New Roman" w:hAnsi="Times New Roman" w:cs="Times New Roman"/>
          <w:sz w:val="28"/>
          <w:szCs w:val="28"/>
        </w:rPr>
        <w:t>×2</w:t>
      </w:r>
      <w:r>
        <w:rPr>
          <w:sz w:val="28"/>
          <w:szCs w:val="28"/>
        </w:rPr>
        <w:t>50/100=1 г;</w:t>
      </w:r>
    </w:p>
    <w:p w14:paraId="343A502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18,1</w:t>
      </w:r>
      <w:r>
        <w:rPr>
          <w:rFonts w:ascii="Times New Roman" w:hAnsi="Times New Roman" w:cs="Times New Roman"/>
          <w:sz w:val="28"/>
          <w:szCs w:val="28"/>
        </w:rPr>
        <w:t>×250/100=</w:t>
      </w:r>
      <w:r>
        <w:rPr>
          <w:sz w:val="28"/>
          <w:szCs w:val="28"/>
        </w:rPr>
        <w:t>45,25 г.</w:t>
      </w:r>
    </w:p>
    <w:p w14:paraId="3C20F63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250 г картофеля:</w:t>
      </w:r>
    </w:p>
    <w:p w14:paraId="5791F82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5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20 ккал;</w:t>
      </w:r>
    </w:p>
    <w:p w14:paraId="15EA43D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1</w:t>
      </w:r>
      <w:r>
        <w:rPr>
          <w:rFonts w:ascii="Times New Roman" w:hAnsi="Times New Roman" w:cs="Times New Roman"/>
          <w:sz w:val="28"/>
          <w:szCs w:val="28"/>
        </w:rPr>
        <w:t>×9=</w:t>
      </w:r>
      <w:r>
        <w:rPr>
          <w:sz w:val="28"/>
          <w:szCs w:val="28"/>
        </w:rPr>
        <w:t>9 ккал;</w:t>
      </w:r>
    </w:p>
    <w:p w14:paraId="57396E1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45,25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181 ккал.</w:t>
      </w:r>
    </w:p>
    <w:p w14:paraId="514234A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250 г картофе</w:t>
      </w:r>
      <w:r>
        <w:rPr>
          <w:sz w:val="28"/>
          <w:szCs w:val="28"/>
        </w:rPr>
        <w:t>ля: 20+9+181=210 ккал</w:t>
      </w:r>
    </w:p>
    <w:p w14:paraId="73EB275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 г укропа содержится:</w:t>
      </w:r>
    </w:p>
    <w:p w14:paraId="1F50F65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2,5</w:t>
      </w:r>
      <w:r>
        <w:rPr>
          <w:rFonts w:ascii="Times New Roman" w:hAnsi="Times New Roman" w:cs="Times New Roman"/>
          <w:sz w:val="28"/>
          <w:szCs w:val="28"/>
        </w:rPr>
        <w:t xml:space="preserve">×1/100=0,025 </w:t>
      </w:r>
      <w:r>
        <w:rPr>
          <w:sz w:val="28"/>
          <w:szCs w:val="28"/>
        </w:rPr>
        <w:t>г;</w:t>
      </w:r>
    </w:p>
    <w:p w14:paraId="000666C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0,5</w:t>
      </w:r>
      <w:r>
        <w:rPr>
          <w:rFonts w:ascii="Times New Roman" w:hAnsi="Times New Roman" w:cs="Times New Roman"/>
          <w:sz w:val="28"/>
          <w:szCs w:val="28"/>
        </w:rPr>
        <w:t xml:space="preserve">×1/100=0,005 </w:t>
      </w:r>
      <w:r>
        <w:rPr>
          <w:sz w:val="28"/>
          <w:szCs w:val="28"/>
        </w:rPr>
        <w:t>г;</w:t>
      </w:r>
    </w:p>
    <w:p w14:paraId="10A2BD7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4,1</w:t>
      </w:r>
      <w:r>
        <w:rPr>
          <w:rFonts w:ascii="Times New Roman" w:hAnsi="Times New Roman" w:cs="Times New Roman"/>
          <w:sz w:val="28"/>
          <w:szCs w:val="28"/>
        </w:rPr>
        <w:t xml:space="preserve">×1/100=0,041 </w:t>
      </w:r>
      <w:r>
        <w:rPr>
          <w:sz w:val="28"/>
          <w:szCs w:val="28"/>
        </w:rPr>
        <w:t>г.</w:t>
      </w:r>
    </w:p>
    <w:p w14:paraId="4E4B1C6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 г укропа:</w:t>
      </w:r>
    </w:p>
    <w:p w14:paraId="328E70D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0,025</w:t>
      </w:r>
      <w:r>
        <w:rPr>
          <w:rFonts w:ascii="Times New Roman" w:hAnsi="Times New Roman" w:cs="Times New Roman"/>
          <w:sz w:val="28"/>
          <w:szCs w:val="28"/>
        </w:rPr>
        <w:t xml:space="preserve">×4=0,1 </w:t>
      </w:r>
      <w:r>
        <w:rPr>
          <w:sz w:val="28"/>
          <w:szCs w:val="28"/>
        </w:rPr>
        <w:t>ккал;</w:t>
      </w:r>
    </w:p>
    <w:p w14:paraId="1D8A9C7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0,005</w:t>
      </w:r>
      <w:r>
        <w:rPr>
          <w:rFonts w:ascii="Times New Roman" w:hAnsi="Times New Roman" w:cs="Times New Roman"/>
          <w:sz w:val="28"/>
          <w:szCs w:val="28"/>
        </w:rPr>
        <w:t xml:space="preserve">×9=0,045 </w:t>
      </w:r>
      <w:r>
        <w:rPr>
          <w:sz w:val="28"/>
          <w:szCs w:val="28"/>
        </w:rPr>
        <w:t>ккал;</w:t>
      </w:r>
    </w:p>
    <w:p w14:paraId="69A0CD2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</w:t>
      </w:r>
      <w:r>
        <w:rPr>
          <w:sz w:val="28"/>
          <w:szCs w:val="28"/>
        </w:rPr>
        <w:t>: 0,041</w:t>
      </w:r>
      <w:r>
        <w:rPr>
          <w:rFonts w:ascii="Times New Roman" w:hAnsi="Times New Roman" w:cs="Times New Roman"/>
          <w:sz w:val="28"/>
          <w:szCs w:val="28"/>
        </w:rPr>
        <w:t xml:space="preserve">×4=0,164 </w:t>
      </w:r>
      <w:r>
        <w:rPr>
          <w:sz w:val="28"/>
          <w:szCs w:val="28"/>
        </w:rPr>
        <w:t>ккал.</w:t>
      </w:r>
    </w:p>
    <w:p w14:paraId="58EB482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 г укропа: 0,1+0,045+0,164=0,309 ккал.</w:t>
      </w:r>
    </w:p>
    <w:p w14:paraId="553BEB1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75 г капусты свежей содержится:</w:t>
      </w:r>
    </w:p>
    <w:p w14:paraId="76B6B2E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1,8</w:t>
      </w:r>
      <w:r>
        <w:rPr>
          <w:rFonts w:ascii="Times New Roman" w:hAnsi="Times New Roman" w:cs="Times New Roman"/>
          <w:sz w:val="28"/>
          <w:szCs w:val="28"/>
        </w:rPr>
        <w:t xml:space="preserve">×75/100=1,35 </w:t>
      </w:r>
      <w:r>
        <w:rPr>
          <w:sz w:val="28"/>
          <w:szCs w:val="28"/>
        </w:rPr>
        <w:t>г;</w:t>
      </w:r>
    </w:p>
    <w:p w14:paraId="59FA818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0,1</w:t>
      </w:r>
      <w:r>
        <w:rPr>
          <w:rFonts w:ascii="Times New Roman" w:hAnsi="Times New Roman" w:cs="Times New Roman"/>
          <w:sz w:val="28"/>
          <w:szCs w:val="28"/>
        </w:rPr>
        <w:t xml:space="preserve">×75/100=0,075 </w:t>
      </w:r>
      <w:r>
        <w:rPr>
          <w:sz w:val="28"/>
          <w:szCs w:val="28"/>
        </w:rPr>
        <w:t>г;</w:t>
      </w:r>
    </w:p>
    <w:p w14:paraId="7A477BF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6,8</w:t>
      </w:r>
      <w:r>
        <w:rPr>
          <w:rFonts w:ascii="Times New Roman" w:hAnsi="Times New Roman" w:cs="Times New Roman"/>
          <w:sz w:val="28"/>
          <w:szCs w:val="28"/>
        </w:rPr>
        <w:t xml:space="preserve">×75/100=5,1 </w:t>
      </w:r>
      <w:r>
        <w:rPr>
          <w:sz w:val="28"/>
          <w:szCs w:val="28"/>
        </w:rPr>
        <w:t>г.</w:t>
      </w:r>
    </w:p>
    <w:p w14:paraId="236AC85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 теоретическую пищевую ценность 75 </w:t>
      </w:r>
      <w:r>
        <w:rPr>
          <w:sz w:val="28"/>
          <w:szCs w:val="28"/>
        </w:rPr>
        <w:t>г капусты свежей:</w:t>
      </w:r>
    </w:p>
    <w:p w14:paraId="5294416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1,35</w:t>
      </w:r>
      <w:r>
        <w:rPr>
          <w:rFonts w:ascii="Times New Roman" w:hAnsi="Times New Roman" w:cs="Times New Roman"/>
          <w:sz w:val="28"/>
          <w:szCs w:val="28"/>
        </w:rPr>
        <w:t xml:space="preserve">×4=5,4 </w:t>
      </w:r>
      <w:r>
        <w:rPr>
          <w:sz w:val="28"/>
          <w:szCs w:val="28"/>
        </w:rPr>
        <w:t>ккал;</w:t>
      </w:r>
    </w:p>
    <w:p w14:paraId="1C9E65D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0,075</w:t>
      </w:r>
      <w:r>
        <w:rPr>
          <w:rFonts w:ascii="Times New Roman" w:hAnsi="Times New Roman" w:cs="Times New Roman"/>
          <w:sz w:val="28"/>
          <w:szCs w:val="28"/>
        </w:rPr>
        <w:t xml:space="preserve">×9=0,675 </w:t>
      </w:r>
      <w:r>
        <w:rPr>
          <w:sz w:val="28"/>
          <w:szCs w:val="28"/>
        </w:rPr>
        <w:t>ккал;</w:t>
      </w:r>
    </w:p>
    <w:p w14:paraId="03B6876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5,1</w:t>
      </w:r>
      <w:r>
        <w:rPr>
          <w:rFonts w:ascii="Times New Roman" w:hAnsi="Times New Roman" w:cs="Times New Roman"/>
          <w:sz w:val="28"/>
          <w:szCs w:val="28"/>
        </w:rPr>
        <w:t xml:space="preserve">×4=20,4 </w:t>
      </w:r>
      <w:r>
        <w:rPr>
          <w:sz w:val="28"/>
          <w:szCs w:val="28"/>
        </w:rPr>
        <w:t>ккал.</w:t>
      </w:r>
    </w:p>
    <w:p w14:paraId="0C757C7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75 г капусты свежей: 5,4+0,675+20,4=26,5 ккал</w:t>
      </w:r>
    </w:p>
    <w:p w14:paraId="1235D43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25 г огурца свежего содержится:</w:t>
      </w:r>
    </w:p>
    <w:p w14:paraId="361A8DF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</w:t>
      </w:r>
      <w:r>
        <w:rPr>
          <w:rFonts w:ascii="Times New Roman" w:hAnsi="Times New Roman" w:cs="Times New Roman"/>
          <w:sz w:val="28"/>
          <w:szCs w:val="28"/>
        </w:rPr>
        <w:t>,8×</w:t>
      </w:r>
      <w:r>
        <w:rPr>
          <w:sz w:val="28"/>
          <w:szCs w:val="28"/>
        </w:rPr>
        <w:t>25/100=0,2 г;</w:t>
      </w:r>
    </w:p>
    <w:p w14:paraId="33C5ADC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0,1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25/100=0,02</w:t>
      </w:r>
      <w:r>
        <w:rPr>
          <w:sz w:val="28"/>
          <w:szCs w:val="28"/>
        </w:rPr>
        <w:t>5 г;</w:t>
      </w:r>
    </w:p>
    <w:p w14:paraId="41A86BB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3</w:t>
      </w:r>
      <w:r>
        <w:rPr>
          <w:rFonts w:ascii="Times New Roman" w:hAnsi="Times New Roman" w:cs="Times New Roman"/>
          <w:sz w:val="28"/>
          <w:szCs w:val="28"/>
        </w:rPr>
        <w:t>,8×</w:t>
      </w:r>
      <w:r>
        <w:rPr>
          <w:sz w:val="28"/>
          <w:szCs w:val="28"/>
        </w:rPr>
        <w:t>25/100=0,95 г.</w:t>
      </w:r>
    </w:p>
    <w:p w14:paraId="7539C6D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25 г огурцов свежих:</w:t>
      </w:r>
    </w:p>
    <w:p w14:paraId="448EF5A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0,2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0,8 ккал;</w:t>
      </w:r>
    </w:p>
    <w:p w14:paraId="3B7230A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0,025</w:t>
      </w:r>
      <w:r>
        <w:rPr>
          <w:rFonts w:ascii="Times New Roman" w:hAnsi="Times New Roman" w:cs="Times New Roman"/>
          <w:sz w:val="28"/>
          <w:szCs w:val="28"/>
        </w:rPr>
        <w:t>×9=</w:t>
      </w:r>
      <w:r>
        <w:rPr>
          <w:sz w:val="28"/>
          <w:szCs w:val="28"/>
        </w:rPr>
        <w:t>0,22 ккал;</w:t>
      </w:r>
    </w:p>
    <w:p w14:paraId="26C23B1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0,95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3,8 ккал.</w:t>
      </w:r>
    </w:p>
    <w:p w14:paraId="046267F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25 г огурцов свежих: 0,8+0,22+3,8=4,82 ккал</w:t>
      </w:r>
    </w:p>
    <w:p w14:paraId="4E3BD49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5 г с</w:t>
      </w:r>
      <w:r>
        <w:rPr>
          <w:sz w:val="28"/>
          <w:szCs w:val="28"/>
        </w:rPr>
        <w:t>ахара содержится:</w:t>
      </w:r>
    </w:p>
    <w:p w14:paraId="6858490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99</w:t>
      </w:r>
      <w:r>
        <w:rPr>
          <w:rFonts w:ascii="Times New Roman" w:hAnsi="Times New Roman" w:cs="Times New Roman"/>
          <w:sz w:val="28"/>
          <w:szCs w:val="28"/>
        </w:rPr>
        <w:t xml:space="preserve">×5/100=4,95 </w:t>
      </w:r>
      <w:r>
        <w:rPr>
          <w:sz w:val="28"/>
          <w:szCs w:val="28"/>
        </w:rPr>
        <w:t>г.</w:t>
      </w:r>
    </w:p>
    <w:p w14:paraId="1DF5672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5 г сахара:</w:t>
      </w:r>
    </w:p>
    <w:p w14:paraId="6A83416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4,95</w:t>
      </w:r>
      <w:r>
        <w:rPr>
          <w:rFonts w:ascii="Times New Roman" w:hAnsi="Times New Roman" w:cs="Times New Roman"/>
          <w:sz w:val="28"/>
          <w:szCs w:val="28"/>
        </w:rPr>
        <w:t xml:space="preserve">×4=19,8 </w:t>
      </w:r>
      <w:r>
        <w:rPr>
          <w:sz w:val="28"/>
          <w:szCs w:val="28"/>
        </w:rPr>
        <w:t>ккал.</w:t>
      </w:r>
    </w:p>
    <w:p w14:paraId="4871A88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5 г сахара составит: 19,8 ккал.</w:t>
      </w:r>
    </w:p>
    <w:p w14:paraId="4B5BD44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10 г яблок содержится:</w:t>
      </w:r>
    </w:p>
    <w:p w14:paraId="1CEC9F3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0,4</w:t>
      </w:r>
      <w:r>
        <w:rPr>
          <w:rFonts w:ascii="Times New Roman" w:hAnsi="Times New Roman" w:cs="Times New Roman"/>
          <w:sz w:val="28"/>
          <w:szCs w:val="28"/>
        </w:rPr>
        <w:t xml:space="preserve">×10/100=0,04 </w:t>
      </w:r>
      <w:r>
        <w:rPr>
          <w:sz w:val="28"/>
          <w:szCs w:val="28"/>
        </w:rPr>
        <w:t>г;</w:t>
      </w:r>
    </w:p>
    <w:p w14:paraId="3CA3A8A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0,4</w:t>
      </w:r>
      <w:r>
        <w:rPr>
          <w:rFonts w:ascii="Times New Roman" w:hAnsi="Times New Roman" w:cs="Times New Roman"/>
          <w:sz w:val="28"/>
          <w:szCs w:val="28"/>
        </w:rPr>
        <w:t>×1</w:t>
      </w:r>
      <w:r>
        <w:rPr>
          <w:rFonts w:ascii="Times New Roman" w:hAnsi="Times New Roman" w:cs="Times New Roman"/>
          <w:sz w:val="28"/>
          <w:szCs w:val="28"/>
        </w:rPr>
        <w:t xml:space="preserve">0/100=0,04 </w:t>
      </w:r>
      <w:r>
        <w:rPr>
          <w:sz w:val="28"/>
          <w:szCs w:val="28"/>
        </w:rPr>
        <w:t>г;</w:t>
      </w:r>
    </w:p>
    <w:p w14:paraId="6D8A4C6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11,8</w:t>
      </w:r>
      <w:r>
        <w:rPr>
          <w:rFonts w:ascii="Times New Roman" w:hAnsi="Times New Roman" w:cs="Times New Roman"/>
          <w:sz w:val="28"/>
          <w:szCs w:val="28"/>
        </w:rPr>
        <w:t xml:space="preserve">×10/100=1,18 </w:t>
      </w:r>
      <w:r>
        <w:rPr>
          <w:sz w:val="28"/>
          <w:szCs w:val="28"/>
        </w:rPr>
        <w:t>г.</w:t>
      </w:r>
    </w:p>
    <w:p w14:paraId="6DA1488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10 г яблок:</w:t>
      </w:r>
    </w:p>
    <w:p w14:paraId="5F67754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0,04</w:t>
      </w:r>
      <w:r>
        <w:rPr>
          <w:rFonts w:ascii="Times New Roman" w:hAnsi="Times New Roman" w:cs="Times New Roman"/>
          <w:sz w:val="28"/>
          <w:szCs w:val="28"/>
        </w:rPr>
        <w:t xml:space="preserve">×4=0,11 </w:t>
      </w:r>
      <w:r>
        <w:rPr>
          <w:sz w:val="28"/>
          <w:szCs w:val="28"/>
        </w:rPr>
        <w:t>ккал;</w:t>
      </w:r>
    </w:p>
    <w:p w14:paraId="1F0AD46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0,04</w:t>
      </w:r>
      <w:r>
        <w:rPr>
          <w:rFonts w:ascii="Times New Roman" w:hAnsi="Times New Roman" w:cs="Times New Roman"/>
          <w:sz w:val="28"/>
          <w:szCs w:val="28"/>
        </w:rPr>
        <w:t xml:space="preserve">×9=0,36 </w:t>
      </w:r>
      <w:r>
        <w:rPr>
          <w:sz w:val="28"/>
          <w:szCs w:val="28"/>
        </w:rPr>
        <w:t>ккал;</w:t>
      </w:r>
    </w:p>
    <w:p w14:paraId="7D82277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1,18</w:t>
      </w:r>
      <w:r>
        <w:rPr>
          <w:rFonts w:ascii="Times New Roman" w:hAnsi="Times New Roman" w:cs="Times New Roman"/>
          <w:sz w:val="28"/>
          <w:szCs w:val="28"/>
        </w:rPr>
        <w:t xml:space="preserve">×4=4,72 </w:t>
      </w:r>
      <w:r>
        <w:rPr>
          <w:sz w:val="28"/>
          <w:szCs w:val="28"/>
        </w:rPr>
        <w:t>ккал.</w:t>
      </w:r>
    </w:p>
    <w:p w14:paraId="0530C9B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пищевая ценность 10 г яблок составит</w:t>
      </w:r>
      <w:r>
        <w:rPr>
          <w:sz w:val="28"/>
          <w:szCs w:val="28"/>
        </w:rPr>
        <w:t>: 0,11+0,36+4,72=5,19 ккал.</w:t>
      </w:r>
    </w:p>
    <w:p w14:paraId="3BB8127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Рассчитаю теоретическую пищевую ценность ужина:</w:t>
      </w:r>
    </w:p>
    <w:p w14:paraId="1FA9C2B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 жареная:</w:t>
      </w:r>
    </w:p>
    <w:p w14:paraId="4E9FABA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,86 + 42,75 + 0 = 119,61 ккал</w:t>
      </w:r>
    </w:p>
    <w:p w14:paraId="5E887F2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картофель отварной:</w:t>
      </w:r>
    </w:p>
    <w:p w14:paraId="3582ED6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+ 0 + 0,309 = 210,309 ккал</w:t>
      </w:r>
    </w:p>
    <w:p w14:paraId="7ADB953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салат овощной:</w:t>
      </w:r>
    </w:p>
    <w:p w14:paraId="54F91DC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,5 + 4,82 + 42,75 = 74,07 ккал</w:t>
      </w:r>
    </w:p>
    <w:p w14:paraId="73F916D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компот из свежих яблок с сахаром:</w:t>
      </w:r>
    </w:p>
    <w:p w14:paraId="35ED257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,8 + 5,19</w:t>
      </w:r>
      <w:r>
        <w:rPr>
          <w:sz w:val="28"/>
          <w:szCs w:val="28"/>
        </w:rPr>
        <w:t xml:space="preserve"> = 24,99 ккал</w:t>
      </w:r>
    </w:p>
    <w:p w14:paraId="65C43D6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за ужин: 429 ккал.</w:t>
      </w:r>
    </w:p>
    <w:p w14:paraId="347437B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Суммируя коэффициент усвояемости и потери нутриентов при варке, рассчитаем фактическую пищевую ценность продуктов, используя данные таблицы 2 Приложение Б и таблицы 3 Приложение В.</w:t>
      </w:r>
    </w:p>
    <w:p w14:paraId="698B24A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</w:t>
      </w:r>
      <w:r>
        <w:rPr>
          <w:sz w:val="28"/>
          <w:szCs w:val="28"/>
        </w:rPr>
        <w:t>ость 70 г рыбы:</w:t>
      </w:r>
    </w:p>
    <w:p w14:paraId="1A09F01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50,4</w:t>
      </w:r>
      <w:r>
        <w:rPr>
          <w:rFonts w:ascii="Times New Roman" w:hAnsi="Times New Roman" w:cs="Times New Roman"/>
          <w:sz w:val="28"/>
          <w:szCs w:val="28"/>
        </w:rPr>
        <w:t xml:space="preserve">×(100-4-8)/100=44,4 </w:t>
      </w:r>
      <w:r>
        <w:rPr>
          <w:sz w:val="28"/>
          <w:szCs w:val="28"/>
        </w:rPr>
        <w:t>ккал;</w:t>
      </w:r>
    </w:p>
    <w:p w14:paraId="0A4C588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26,46</w:t>
      </w:r>
      <w:r>
        <w:rPr>
          <w:rFonts w:ascii="Times New Roman" w:hAnsi="Times New Roman" w:cs="Times New Roman"/>
          <w:sz w:val="28"/>
          <w:szCs w:val="28"/>
        </w:rPr>
        <w:t xml:space="preserve">×(100-5-25)/100=18,5 </w:t>
      </w:r>
      <w:r>
        <w:rPr>
          <w:sz w:val="28"/>
          <w:szCs w:val="28"/>
        </w:rPr>
        <w:t>ккал;</w:t>
      </w:r>
    </w:p>
    <w:p w14:paraId="2DED196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</w:t>
      </w:r>
      <w:r>
        <w:rPr>
          <w:rFonts w:ascii="Times New Roman" w:hAnsi="Times New Roman" w:cs="Times New Roman"/>
          <w:sz w:val="28"/>
          <w:szCs w:val="28"/>
        </w:rPr>
        <w:t xml:space="preserve">×(100-2-0)/100=0 </w:t>
      </w:r>
      <w:r>
        <w:rPr>
          <w:sz w:val="28"/>
          <w:szCs w:val="28"/>
        </w:rPr>
        <w:t>ккал.</w:t>
      </w:r>
    </w:p>
    <w:p w14:paraId="7BF4162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рыбы: 62,9 ккал.</w:t>
      </w:r>
    </w:p>
    <w:p w14:paraId="5E03980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5 г масла подсолнечного:</w:t>
      </w:r>
    </w:p>
    <w:p w14:paraId="4AED5DE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</w:t>
      </w:r>
      <w:r>
        <w:rPr>
          <w:sz w:val="28"/>
          <w:szCs w:val="28"/>
        </w:rPr>
        <w:t>и: 0</w:t>
      </w:r>
      <w:r>
        <w:rPr>
          <w:rFonts w:ascii="Times New Roman" w:hAnsi="Times New Roman" w:cs="Times New Roman"/>
          <w:sz w:val="28"/>
          <w:szCs w:val="28"/>
        </w:rPr>
        <w:t xml:space="preserve">×(100-4-5)/100=0 </w:t>
      </w:r>
      <w:r>
        <w:rPr>
          <w:sz w:val="28"/>
          <w:szCs w:val="28"/>
        </w:rPr>
        <w:t>ккал;</w:t>
      </w:r>
    </w:p>
    <w:p w14:paraId="0F373FD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42</w:t>
      </w:r>
      <w:r>
        <w:rPr>
          <w:rFonts w:ascii="Times New Roman" w:hAnsi="Times New Roman" w:cs="Times New Roman"/>
          <w:sz w:val="28"/>
          <w:szCs w:val="28"/>
        </w:rPr>
        <w:t>,75×(100-5-6)/10</w:t>
      </w:r>
      <w:r>
        <w:rPr>
          <w:sz w:val="28"/>
          <w:szCs w:val="28"/>
        </w:rPr>
        <w:t>0=38,04 ккал;</w:t>
      </w:r>
    </w:p>
    <w:p w14:paraId="55987F9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</w:t>
      </w:r>
      <w:r>
        <w:rPr>
          <w:rFonts w:ascii="Times New Roman" w:hAnsi="Times New Roman" w:cs="Times New Roman"/>
          <w:sz w:val="28"/>
          <w:szCs w:val="28"/>
        </w:rPr>
        <w:t xml:space="preserve">×(100-2-9)/100=0 </w:t>
      </w:r>
      <w:r>
        <w:rPr>
          <w:sz w:val="28"/>
          <w:szCs w:val="28"/>
        </w:rPr>
        <w:t>ккал.</w:t>
      </w:r>
    </w:p>
    <w:p w14:paraId="5664441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масла подсолнечного: 38,04 ккал.</w:t>
      </w:r>
    </w:p>
    <w:p w14:paraId="5F95C81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250 г картофеля:</w:t>
      </w:r>
    </w:p>
    <w:p w14:paraId="102A76C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20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(100-4-5)/100=18,2 </w:t>
      </w:r>
      <w:r>
        <w:rPr>
          <w:sz w:val="28"/>
          <w:szCs w:val="28"/>
        </w:rPr>
        <w:t>ккал;</w:t>
      </w:r>
    </w:p>
    <w:p w14:paraId="481C326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9</w:t>
      </w:r>
      <w:r>
        <w:rPr>
          <w:rFonts w:ascii="Times New Roman" w:hAnsi="Times New Roman" w:cs="Times New Roman"/>
          <w:sz w:val="28"/>
          <w:szCs w:val="28"/>
        </w:rPr>
        <w:t xml:space="preserve">×(100-5-6)/100=8,01 </w:t>
      </w:r>
      <w:r>
        <w:rPr>
          <w:sz w:val="28"/>
          <w:szCs w:val="28"/>
        </w:rPr>
        <w:t>ккал;</w:t>
      </w:r>
    </w:p>
    <w:p w14:paraId="7CC7298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181</w:t>
      </w:r>
      <w:r>
        <w:rPr>
          <w:rFonts w:ascii="Times New Roman" w:hAnsi="Times New Roman" w:cs="Times New Roman"/>
          <w:sz w:val="28"/>
          <w:szCs w:val="28"/>
        </w:rPr>
        <w:t xml:space="preserve">×(100-2-9)/100=161,09 </w:t>
      </w:r>
      <w:r>
        <w:rPr>
          <w:sz w:val="28"/>
          <w:szCs w:val="28"/>
        </w:rPr>
        <w:t>ккал.</w:t>
      </w:r>
    </w:p>
    <w:p w14:paraId="7F9221F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картофеля: 187,3 ккал.</w:t>
      </w:r>
    </w:p>
    <w:p w14:paraId="242F25C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250 г картофеля:</w:t>
      </w:r>
    </w:p>
    <w:p w14:paraId="3FC8292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20</w:t>
      </w:r>
      <w:r>
        <w:rPr>
          <w:rFonts w:ascii="Times New Roman" w:hAnsi="Times New Roman" w:cs="Times New Roman"/>
          <w:sz w:val="28"/>
          <w:szCs w:val="28"/>
        </w:rPr>
        <w:t xml:space="preserve">×(100-4-5)/100=18,2 </w:t>
      </w:r>
      <w:r>
        <w:rPr>
          <w:sz w:val="28"/>
          <w:szCs w:val="28"/>
        </w:rPr>
        <w:t>кка</w:t>
      </w:r>
      <w:r>
        <w:rPr>
          <w:sz w:val="28"/>
          <w:szCs w:val="28"/>
        </w:rPr>
        <w:t>л;</w:t>
      </w:r>
    </w:p>
    <w:p w14:paraId="7CE0181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9</w:t>
      </w:r>
      <w:r>
        <w:rPr>
          <w:rFonts w:ascii="Times New Roman" w:hAnsi="Times New Roman" w:cs="Times New Roman"/>
          <w:sz w:val="28"/>
          <w:szCs w:val="28"/>
        </w:rPr>
        <w:t xml:space="preserve">×(100-5-6)/100=8,01 </w:t>
      </w:r>
      <w:r>
        <w:rPr>
          <w:sz w:val="28"/>
          <w:szCs w:val="28"/>
        </w:rPr>
        <w:t>ккал;</w:t>
      </w:r>
    </w:p>
    <w:p w14:paraId="3C09BA9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181</w:t>
      </w:r>
      <w:r>
        <w:rPr>
          <w:rFonts w:ascii="Times New Roman" w:hAnsi="Times New Roman" w:cs="Times New Roman"/>
          <w:sz w:val="28"/>
          <w:szCs w:val="28"/>
        </w:rPr>
        <w:t>×(100-2-</w:t>
      </w:r>
      <w:r>
        <w:rPr>
          <w:sz w:val="28"/>
          <w:szCs w:val="28"/>
        </w:rPr>
        <w:t>9)/100=161,09 ккал.</w:t>
      </w:r>
    </w:p>
    <w:p w14:paraId="5C47492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картофеля: 187,3 ккал.</w:t>
      </w:r>
    </w:p>
    <w:p w14:paraId="35CD6BE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1 г укропа:</w:t>
      </w:r>
    </w:p>
    <w:p w14:paraId="24B0580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0,1</w:t>
      </w:r>
      <w:r>
        <w:rPr>
          <w:rFonts w:ascii="Times New Roman" w:hAnsi="Times New Roman" w:cs="Times New Roman"/>
          <w:sz w:val="28"/>
          <w:szCs w:val="28"/>
        </w:rPr>
        <w:t xml:space="preserve">×(100-4-5)/100=0,089 </w:t>
      </w:r>
      <w:r>
        <w:rPr>
          <w:sz w:val="28"/>
          <w:szCs w:val="28"/>
        </w:rPr>
        <w:t>ккал;</w:t>
      </w:r>
    </w:p>
    <w:p w14:paraId="1C2CD9D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0,045</w:t>
      </w:r>
      <w:r>
        <w:rPr>
          <w:rFonts w:ascii="Times New Roman" w:hAnsi="Times New Roman" w:cs="Times New Roman"/>
          <w:sz w:val="28"/>
          <w:szCs w:val="28"/>
        </w:rPr>
        <w:t>×(100-5-6)/</w:t>
      </w:r>
      <w:r>
        <w:rPr>
          <w:rFonts w:ascii="Times New Roman" w:hAnsi="Times New Roman" w:cs="Times New Roman"/>
          <w:sz w:val="28"/>
          <w:szCs w:val="28"/>
        </w:rPr>
        <w:t xml:space="preserve">100=0,04 </w:t>
      </w:r>
      <w:r>
        <w:rPr>
          <w:sz w:val="28"/>
          <w:szCs w:val="28"/>
        </w:rPr>
        <w:t>ккал;</w:t>
      </w:r>
    </w:p>
    <w:p w14:paraId="7FAE88F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0,164</w:t>
      </w:r>
      <w:r>
        <w:rPr>
          <w:rFonts w:ascii="Times New Roman" w:hAnsi="Times New Roman" w:cs="Times New Roman"/>
          <w:sz w:val="28"/>
          <w:szCs w:val="28"/>
        </w:rPr>
        <w:t xml:space="preserve">×(100-2-9)/100=0,15 </w:t>
      </w:r>
      <w:r>
        <w:rPr>
          <w:sz w:val="28"/>
          <w:szCs w:val="28"/>
        </w:rPr>
        <w:t>ккал.</w:t>
      </w:r>
    </w:p>
    <w:p w14:paraId="65C84BF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укропа: 0,279 ккал</w:t>
      </w:r>
    </w:p>
    <w:p w14:paraId="5017D27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75 г капусты свежей:</w:t>
      </w:r>
    </w:p>
    <w:p w14:paraId="3CF324B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5,4</w:t>
      </w:r>
      <w:r>
        <w:rPr>
          <w:rFonts w:ascii="Times New Roman" w:hAnsi="Times New Roman" w:cs="Times New Roman"/>
          <w:sz w:val="28"/>
          <w:szCs w:val="28"/>
        </w:rPr>
        <w:t xml:space="preserve">×(100-4)/100=5,2 </w:t>
      </w:r>
      <w:r>
        <w:rPr>
          <w:sz w:val="28"/>
          <w:szCs w:val="28"/>
        </w:rPr>
        <w:t>ккал;</w:t>
      </w:r>
    </w:p>
    <w:p w14:paraId="56D4140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0,675</w:t>
      </w:r>
      <w:r>
        <w:rPr>
          <w:rFonts w:ascii="Times New Roman" w:hAnsi="Times New Roman" w:cs="Times New Roman"/>
          <w:sz w:val="28"/>
          <w:szCs w:val="28"/>
        </w:rPr>
        <w:t xml:space="preserve">×(100-5)/100=0,6 </w:t>
      </w:r>
      <w:r>
        <w:rPr>
          <w:sz w:val="28"/>
          <w:szCs w:val="28"/>
        </w:rPr>
        <w:t>ккал;</w:t>
      </w:r>
    </w:p>
    <w:p w14:paraId="211186C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</w:t>
      </w:r>
      <w:r>
        <w:rPr>
          <w:sz w:val="28"/>
          <w:szCs w:val="28"/>
        </w:rPr>
        <w:t>: 20,4</w:t>
      </w:r>
      <w:r>
        <w:rPr>
          <w:rFonts w:ascii="Times New Roman" w:hAnsi="Times New Roman" w:cs="Times New Roman"/>
          <w:sz w:val="28"/>
          <w:szCs w:val="28"/>
        </w:rPr>
        <w:t xml:space="preserve">×(100-2)/100=20 </w:t>
      </w:r>
      <w:r>
        <w:rPr>
          <w:sz w:val="28"/>
          <w:szCs w:val="28"/>
        </w:rPr>
        <w:t>ккал.</w:t>
      </w:r>
    </w:p>
    <w:p w14:paraId="386C03D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капусты свежей: 25,8 ккал</w:t>
      </w:r>
    </w:p>
    <w:p w14:paraId="22DB310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25 г огурца свежего:</w:t>
      </w:r>
    </w:p>
    <w:p w14:paraId="4DF3E98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0,8</w:t>
      </w:r>
      <w:r>
        <w:rPr>
          <w:rFonts w:ascii="Times New Roman" w:hAnsi="Times New Roman" w:cs="Times New Roman"/>
          <w:sz w:val="28"/>
          <w:szCs w:val="28"/>
        </w:rPr>
        <w:t xml:space="preserve">×(100-4)/100=0,77 </w:t>
      </w:r>
      <w:r>
        <w:rPr>
          <w:sz w:val="28"/>
          <w:szCs w:val="28"/>
        </w:rPr>
        <w:t>ккал;</w:t>
      </w:r>
    </w:p>
    <w:p w14:paraId="2152A4A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0,22</w:t>
      </w:r>
      <w:r>
        <w:rPr>
          <w:rFonts w:ascii="Times New Roman" w:hAnsi="Times New Roman" w:cs="Times New Roman"/>
          <w:sz w:val="28"/>
          <w:szCs w:val="28"/>
        </w:rPr>
        <w:t xml:space="preserve">×(100-5)/100=0,21 </w:t>
      </w:r>
      <w:r>
        <w:rPr>
          <w:sz w:val="28"/>
          <w:szCs w:val="28"/>
        </w:rPr>
        <w:t>ккал;</w:t>
      </w:r>
    </w:p>
    <w:p w14:paraId="7A84695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3,8</w:t>
      </w:r>
      <w:r>
        <w:rPr>
          <w:rFonts w:ascii="Times New Roman" w:hAnsi="Times New Roman" w:cs="Times New Roman"/>
          <w:sz w:val="28"/>
          <w:szCs w:val="28"/>
        </w:rPr>
        <w:t>×(100-2)/100=3,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>
        <w:rPr>
          <w:sz w:val="28"/>
          <w:szCs w:val="28"/>
        </w:rPr>
        <w:t>ккал.</w:t>
      </w:r>
    </w:p>
    <w:p w14:paraId="44CB4A4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огурца свежего: 4,7 ккал</w:t>
      </w:r>
    </w:p>
    <w:p w14:paraId="45ECC3C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5 г масла подсолнечного:</w:t>
      </w:r>
    </w:p>
    <w:p w14:paraId="271FA88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</w:t>
      </w:r>
      <w:r>
        <w:rPr>
          <w:rFonts w:ascii="Times New Roman" w:hAnsi="Times New Roman" w:cs="Times New Roman"/>
          <w:sz w:val="28"/>
          <w:szCs w:val="28"/>
        </w:rPr>
        <w:t xml:space="preserve">×(100-4)/100=0 </w:t>
      </w:r>
      <w:r>
        <w:rPr>
          <w:sz w:val="28"/>
          <w:szCs w:val="28"/>
        </w:rPr>
        <w:t>ккал;</w:t>
      </w:r>
    </w:p>
    <w:p w14:paraId="0490E07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42,75</w:t>
      </w:r>
      <w:r>
        <w:rPr>
          <w:rFonts w:ascii="Times New Roman" w:hAnsi="Times New Roman" w:cs="Times New Roman"/>
          <w:sz w:val="28"/>
          <w:szCs w:val="28"/>
        </w:rPr>
        <w:t xml:space="preserve">×(100-5)/100=40,6 </w:t>
      </w:r>
      <w:r>
        <w:rPr>
          <w:sz w:val="28"/>
          <w:szCs w:val="28"/>
        </w:rPr>
        <w:t>ккал;</w:t>
      </w:r>
    </w:p>
    <w:p w14:paraId="4501040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0</w:t>
      </w:r>
      <w:r>
        <w:rPr>
          <w:rFonts w:ascii="Times New Roman" w:hAnsi="Times New Roman" w:cs="Times New Roman"/>
          <w:sz w:val="28"/>
          <w:szCs w:val="28"/>
        </w:rPr>
        <w:t xml:space="preserve">×(100-2)/100=0 </w:t>
      </w:r>
      <w:r>
        <w:rPr>
          <w:sz w:val="28"/>
          <w:szCs w:val="28"/>
        </w:rPr>
        <w:t>ккал.</w:t>
      </w:r>
    </w:p>
    <w:p w14:paraId="5303B07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>, фактическая пищевая ценность масла подсолнечного: 40,6 ккал.</w:t>
      </w:r>
    </w:p>
    <w:p w14:paraId="4F94D89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ценность 5 г сахара:</w:t>
      </w:r>
    </w:p>
    <w:p w14:paraId="1C45BDC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19,8</w:t>
      </w:r>
      <w:r>
        <w:rPr>
          <w:rFonts w:ascii="Times New Roman" w:hAnsi="Times New Roman" w:cs="Times New Roman"/>
          <w:sz w:val="28"/>
          <w:szCs w:val="28"/>
        </w:rPr>
        <w:t xml:space="preserve">×(100-2-9)/100=17,6 </w:t>
      </w:r>
      <w:r>
        <w:rPr>
          <w:sz w:val="28"/>
          <w:szCs w:val="28"/>
        </w:rPr>
        <w:t>ккал.</w:t>
      </w:r>
    </w:p>
    <w:p w14:paraId="3A8F03A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сахара: 17,6 ккал.</w:t>
      </w:r>
    </w:p>
    <w:p w14:paraId="1B8B7DD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Определяю фактическую пищевую ценно</w:t>
      </w:r>
      <w:r>
        <w:rPr>
          <w:sz w:val="28"/>
          <w:szCs w:val="28"/>
        </w:rPr>
        <w:t>сть 10 г яблок:</w:t>
      </w:r>
    </w:p>
    <w:p w14:paraId="5166D9E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0,11</w:t>
      </w:r>
      <w:r>
        <w:rPr>
          <w:rFonts w:ascii="Times New Roman" w:hAnsi="Times New Roman" w:cs="Times New Roman"/>
          <w:sz w:val="28"/>
          <w:szCs w:val="28"/>
        </w:rPr>
        <w:t>×(100-4-5)/100=0,</w:t>
      </w:r>
      <w:r>
        <w:rPr>
          <w:sz w:val="28"/>
          <w:szCs w:val="28"/>
        </w:rPr>
        <w:t>1 ккал;</w:t>
      </w:r>
    </w:p>
    <w:p w14:paraId="71C31D8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0,36</w:t>
      </w:r>
      <w:r>
        <w:rPr>
          <w:rFonts w:ascii="Times New Roman" w:hAnsi="Times New Roman" w:cs="Times New Roman"/>
          <w:sz w:val="28"/>
          <w:szCs w:val="28"/>
        </w:rPr>
        <w:t xml:space="preserve">×(100-5-6)/100=0,32 </w:t>
      </w:r>
      <w:r>
        <w:rPr>
          <w:sz w:val="28"/>
          <w:szCs w:val="28"/>
        </w:rPr>
        <w:t>ккал;</w:t>
      </w:r>
    </w:p>
    <w:p w14:paraId="654FD7D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4,72</w:t>
      </w:r>
      <w:r>
        <w:rPr>
          <w:rFonts w:ascii="Times New Roman" w:hAnsi="Times New Roman" w:cs="Times New Roman"/>
          <w:sz w:val="28"/>
          <w:szCs w:val="28"/>
        </w:rPr>
        <w:t xml:space="preserve">×(100-2-9)/100=4,2 </w:t>
      </w:r>
      <w:r>
        <w:rPr>
          <w:sz w:val="28"/>
          <w:szCs w:val="28"/>
        </w:rPr>
        <w:t>ккал.</w:t>
      </w:r>
    </w:p>
    <w:p w14:paraId="43186E9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ценность яблока: 4,62 ккал.</w:t>
      </w:r>
    </w:p>
    <w:p w14:paraId="1B57204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Рассчитаю фактическую пищевую ценность ужина:</w:t>
      </w:r>
    </w:p>
    <w:p w14:paraId="787ED91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 жареная:</w:t>
      </w:r>
    </w:p>
    <w:p w14:paraId="355B9DF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,9 + 3</w:t>
      </w:r>
      <w:r>
        <w:rPr>
          <w:sz w:val="28"/>
          <w:szCs w:val="28"/>
        </w:rPr>
        <w:t>8,04 + 0 = 100,94 ккал</w:t>
      </w:r>
    </w:p>
    <w:p w14:paraId="16C7558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картофель отварной:</w:t>
      </w:r>
    </w:p>
    <w:p w14:paraId="78283B1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 + 0 + 0,279 = 187,6 ккал</w:t>
      </w:r>
    </w:p>
    <w:p w14:paraId="3A6F932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салат овощной:</w:t>
      </w:r>
    </w:p>
    <w:p w14:paraId="656E43F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,8 + 4,7 + 40,6 = 71,1 ккал</w:t>
      </w:r>
    </w:p>
    <w:p w14:paraId="52326F6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компот из свежих яблок с сахаром:</w:t>
      </w:r>
    </w:p>
    <w:p w14:paraId="73E8113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,6 + 4,62 = 22,22 ккал</w:t>
      </w:r>
    </w:p>
    <w:p w14:paraId="28E851A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за ужин: 381,86 ккал.</w:t>
      </w:r>
    </w:p>
    <w:p w14:paraId="739241C5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250 г хлеба пшеничного содержится:</w:t>
      </w:r>
    </w:p>
    <w:p w14:paraId="4CF2204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белков: 8,13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250/100</w:t>
      </w:r>
      <w:r>
        <w:rPr>
          <w:sz w:val="28"/>
          <w:szCs w:val="28"/>
        </w:rPr>
        <w:t>=20,3 г;</w:t>
      </w:r>
    </w:p>
    <w:p w14:paraId="7FCDD5A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жиров: 1,38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250/100=3,5 г;</w:t>
      </w:r>
    </w:p>
    <w:p w14:paraId="168A63E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углеводов: 45,62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>250/100=114,1 г.</w:t>
      </w:r>
    </w:p>
    <w:p w14:paraId="56274EB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теоретическую пищевую ценность 250 г хлеба пшеничного:</w:t>
      </w:r>
    </w:p>
    <w:p w14:paraId="3D029180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20,3</w:t>
      </w:r>
      <w:r>
        <w:rPr>
          <w:rFonts w:ascii="Times New Roman" w:hAnsi="Times New Roman" w:cs="Times New Roman"/>
          <w:sz w:val="28"/>
          <w:szCs w:val="28"/>
        </w:rPr>
        <w:t>×4=</w:t>
      </w:r>
      <w:r>
        <w:rPr>
          <w:sz w:val="28"/>
          <w:szCs w:val="28"/>
        </w:rPr>
        <w:t>81,2 ккал;</w:t>
      </w:r>
    </w:p>
    <w:p w14:paraId="2694B3F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3,5</w:t>
      </w:r>
      <w:r>
        <w:rPr>
          <w:rFonts w:ascii="Times New Roman" w:hAnsi="Times New Roman" w:cs="Times New Roman"/>
          <w:sz w:val="28"/>
          <w:szCs w:val="28"/>
        </w:rPr>
        <w:t>×9=</w:t>
      </w:r>
      <w:r>
        <w:rPr>
          <w:sz w:val="28"/>
          <w:szCs w:val="28"/>
        </w:rPr>
        <w:t>31,5 ккал;</w:t>
      </w:r>
    </w:p>
    <w:p w14:paraId="31C9DE9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114</w:t>
      </w:r>
      <w:r>
        <w:rPr>
          <w:rFonts w:ascii="Times New Roman" w:hAnsi="Times New Roman" w:cs="Times New Roman"/>
          <w:sz w:val="28"/>
          <w:szCs w:val="28"/>
        </w:rPr>
        <w:t>,1×4=4</w:t>
      </w:r>
      <w:r>
        <w:rPr>
          <w:sz w:val="28"/>
          <w:szCs w:val="28"/>
        </w:rPr>
        <w:t>56,4 ккал.</w:t>
      </w:r>
    </w:p>
    <w:p w14:paraId="286DB72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пищевая ценность 250 г хлеба </w:t>
      </w:r>
      <w:r>
        <w:rPr>
          <w:sz w:val="28"/>
          <w:szCs w:val="28"/>
        </w:rPr>
        <w:t>пшеничного: 81,2+31,5+456,4=569,1 ккал.</w:t>
      </w:r>
    </w:p>
    <w:p w14:paraId="14181AA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 фактическую пищевую ценность 250 г хлеба пшеничного:</w:t>
      </w:r>
    </w:p>
    <w:p w14:paraId="7BC3371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белки: 81,2</w:t>
      </w:r>
      <w:r>
        <w:rPr>
          <w:rFonts w:ascii="Times New Roman" w:hAnsi="Times New Roman" w:cs="Times New Roman"/>
          <w:sz w:val="28"/>
          <w:szCs w:val="28"/>
        </w:rPr>
        <w:t xml:space="preserve">×(100-4-5)/100=74,5 </w:t>
      </w:r>
      <w:r>
        <w:rPr>
          <w:sz w:val="28"/>
          <w:szCs w:val="28"/>
        </w:rPr>
        <w:t>ккал;</w:t>
      </w:r>
    </w:p>
    <w:p w14:paraId="0B25063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жиры: 31,5</w:t>
      </w:r>
      <w:r>
        <w:rPr>
          <w:rFonts w:ascii="Times New Roman" w:hAnsi="Times New Roman" w:cs="Times New Roman"/>
          <w:sz w:val="28"/>
          <w:szCs w:val="28"/>
        </w:rPr>
        <w:t xml:space="preserve">×(100-5-6)/100=28,0 </w:t>
      </w:r>
      <w:r>
        <w:rPr>
          <w:sz w:val="28"/>
          <w:szCs w:val="28"/>
        </w:rPr>
        <w:t>ккал;</w:t>
      </w:r>
    </w:p>
    <w:p w14:paraId="266CEAF7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углеводы: 456,4</w:t>
      </w:r>
      <w:r>
        <w:rPr>
          <w:rFonts w:ascii="Times New Roman" w:hAnsi="Times New Roman" w:cs="Times New Roman"/>
          <w:sz w:val="28"/>
          <w:szCs w:val="28"/>
        </w:rPr>
        <w:t xml:space="preserve">×(100-2-9)/100=406,2 </w:t>
      </w:r>
      <w:r>
        <w:rPr>
          <w:sz w:val="28"/>
          <w:szCs w:val="28"/>
        </w:rPr>
        <w:t>ккал.</w:t>
      </w:r>
    </w:p>
    <w:p w14:paraId="3B7EBDE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фактическая пищевая це</w:t>
      </w:r>
      <w:r>
        <w:rPr>
          <w:sz w:val="28"/>
          <w:szCs w:val="28"/>
        </w:rPr>
        <w:t>нность яблока: 508,7 ккал.</w:t>
      </w:r>
    </w:p>
    <w:p w14:paraId="08490FC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75EF2799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7 - первый день недели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992"/>
        <w:gridCol w:w="1134"/>
        <w:gridCol w:w="2127"/>
      </w:tblGrid>
      <w:tr w:rsidR="00000000" w14:paraId="1C38AB98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FE6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D64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AE2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C1E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020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пищевая ценность, ккал</w:t>
            </w:r>
          </w:p>
        </w:tc>
      </w:tr>
      <w:tr w:rsidR="00000000" w14:paraId="70DD193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A7C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овсяная молочная с маслом сливочным (100/5)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7B0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671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323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906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412,79</w:t>
            </w:r>
          </w:p>
        </w:tc>
      </w:tr>
      <w:tr w:rsidR="00000000" w14:paraId="55ACFF4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C7A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с сахаром (200/5)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B4A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3F4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83B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621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17,609</w:t>
            </w:r>
          </w:p>
        </w:tc>
      </w:tr>
      <w:tr w:rsidR="00000000" w14:paraId="04E5569E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D28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рисовый с гренками (250/52)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C58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BE80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302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571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</w:t>
            </w:r>
          </w:p>
        </w:tc>
      </w:tr>
      <w:tr w:rsidR="00000000" w14:paraId="048861CF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9A8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отварная (120)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108D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AD1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2A3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582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</w:tr>
      <w:tr w:rsidR="00000000" w14:paraId="26AC1DB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032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 отварная (140)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283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9F2D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543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BE2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000000" w14:paraId="0957226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60A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 салат (100)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D39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522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219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A67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111,24</w:t>
            </w:r>
          </w:p>
        </w:tc>
      </w:tr>
      <w:tr w:rsidR="00000000" w14:paraId="0B87FBB5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12E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 (200/5/10)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EBF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C6C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CA0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A96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000000" w14:paraId="4A7B9D1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FFD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жареная (70)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673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9FD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180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C5D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100,94</w:t>
            </w:r>
          </w:p>
        </w:tc>
      </w:tr>
      <w:tr w:rsidR="00000000" w14:paraId="2423024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B9A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 (250)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E36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0A8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2C7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9CA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</w:t>
            </w:r>
          </w:p>
        </w:tc>
      </w:tr>
      <w:tr w:rsidR="00000000" w14:paraId="207843B6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B78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овощной (100/5)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B0A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840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270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5,93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4F2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000000" w14:paraId="3BD37115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62B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яблок с сахаром (200/5)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499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25C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5FA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DA1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</w:tr>
      <w:tr w:rsidR="00000000" w14:paraId="1ECDA01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0C7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на весь день (250)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294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EF1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39F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C4A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508,7</w:t>
            </w:r>
          </w:p>
        </w:tc>
      </w:tr>
      <w:tr w:rsidR="00000000" w14:paraId="421008B2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BFF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3B4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DBE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AB4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500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2383,199</w:t>
            </w:r>
          </w:p>
        </w:tc>
      </w:tr>
    </w:tbl>
    <w:p w14:paraId="7C2A65C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0190AB8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определю пищевую ценность остальных продуктов недельного рациона питания работников узла связи.</w:t>
      </w:r>
    </w:p>
    <w:p w14:paraId="261191FE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энергетической ценности и наличию белков, жиров и углеводов по недельному меню сведены в таблицу 8</w:t>
      </w:r>
      <w:r>
        <w:rPr>
          <w:sz w:val="28"/>
          <w:szCs w:val="28"/>
        </w:rPr>
        <w:t>.</w:t>
      </w:r>
    </w:p>
    <w:p w14:paraId="0B1A9458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15B9B57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8 - Сводная таблица энергетической ценности, наличия белков, жиров и углеводов в недельном меню работников узла связи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6"/>
        <w:gridCol w:w="1275"/>
        <w:gridCol w:w="1701"/>
        <w:gridCol w:w="2127"/>
      </w:tblGrid>
      <w:tr w:rsidR="00000000" w14:paraId="67CA8A6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89D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BDE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ED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9E6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 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429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пищевая ценность, ккал</w:t>
            </w:r>
          </w:p>
        </w:tc>
      </w:tr>
      <w:tr w:rsidR="00000000" w14:paraId="2B84EAA5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16B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268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E90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7F2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318,43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755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2383,199</w:t>
            </w:r>
          </w:p>
        </w:tc>
      </w:tr>
      <w:tr w:rsidR="00000000" w14:paraId="1AC3CC03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737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668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5CF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EBA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324,3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BFF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2171,73</w:t>
            </w:r>
          </w:p>
        </w:tc>
      </w:tr>
      <w:tr w:rsidR="00000000" w14:paraId="0F0DD5F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620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D00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73,346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97C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8,398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659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3,535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550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2217</w:t>
            </w:r>
            <w:r>
              <w:rPr>
                <w:sz w:val="20"/>
                <w:szCs w:val="20"/>
                <w:lang w:val="en-US"/>
              </w:rPr>
              <w:t>,959</w:t>
            </w:r>
          </w:p>
        </w:tc>
      </w:tr>
      <w:tr w:rsidR="00000000" w14:paraId="51AE8E8F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994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160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FCB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652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41E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65,27</w:t>
            </w:r>
          </w:p>
        </w:tc>
      </w:tr>
      <w:tr w:rsidR="00000000" w14:paraId="34D9D2DB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EFC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410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9,95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183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4,992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913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A62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2230</w:t>
            </w:r>
            <w:r>
              <w:rPr>
                <w:sz w:val="20"/>
                <w:szCs w:val="20"/>
                <w:lang w:val="en-US"/>
              </w:rPr>
              <w:t>,6</w:t>
            </w:r>
          </w:p>
        </w:tc>
      </w:tr>
      <w:tr w:rsidR="00000000" w14:paraId="2C27DB1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F27A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00C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52,335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663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7EB0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284,445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E19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1909,43</w:t>
            </w:r>
          </w:p>
        </w:tc>
      </w:tr>
      <w:tr w:rsidR="00000000" w14:paraId="78B19C9F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994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50A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105,78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915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E12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188,71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BCD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2378,66</w:t>
            </w:r>
          </w:p>
        </w:tc>
      </w:tr>
    </w:tbl>
    <w:p w14:paraId="50D28835" w14:textId="77777777" w:rsidR="00000000" w:rsidRDefault="005D259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C02A41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Заключение</w:t>
      </w:r>
    </w:p>
    <w:p w14:paraId="6221C0A6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43E8939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- это одна из основных потребностей организма, так как п</w:t>
      </w:r>
      <w:r>
        <w:rPr>
          <w:sz w:val="28"/>
          <w:szCs w:val="28"/>
        </w:rPr>
        <w:t>ища дает вещества для построения клеток, тканей, органов, а так же энергию, необходимую для их жизнедеятельности. Для сохранения здоровья и работоспособности пища человека полностью должна восстанавливать то количество энергии, которое он затрачивает в теч</w:t>
      </w:r>
      <w:r>
        <w:rPr>
          <w:sz w:val="28"/>
          <w:szCs w:val="28"/>
        </w:rPr>
        <w:t>ение суток. Для этого нужно знать, какой запас энергии находится в питательных веществах, какова их энергетическая ценность.</w:t>
      </w:r>
    </w:p>
    <w:p w14:paraId="4C74032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методы исследования позволяют правильно подобрать нормы питания для каждого человека. При составлении пищевого рациона </w:t>
      </w:r>
      <w:r>
        <w:rPr>
          <w:sz w:val="28"/>
          <w:szCs w:val="28"/>
        </w:rPr>
        <w:t>учитывают потребность организма во всех питательных веществах - белках, жирах углеводах, витаминах, минеральных солях. Недостаток отдельных компонентов в пищевом рационе может привести к развитию различных заболеваний.</w:t>
      </w:r>
    </w:p>
    <w:p w14:paraId="19A967C1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по здоровому питанию появит</w:t>
      </w:r>
      <w:r>
        <w:rPr>
          <w:sz w:val="28"/>
          <w:szCs w:val="28"/>
        </w:rPr>
        <w:t>ся в Беларуси до 2015 года. В концепции объединены те основные направления, которые должны будут развиваться в стране в области здорового питания. ВОЗ требует, чтобы такие документы обязательно были у каждого государства. Таким образом, разработав проект к</w:t>
      </w:r>
      <w:r>
        <w:rPr>
          <w:sz w:val="28"/>
          <w:szCs w:val="28"/>
        </w:rPr>
        <w:t>онцепции, Беларусь продвинулась навстречу международным требованиям в этой сфере.</w:t>
      </w:r>
    </w:p>
    <w:p w14:paraId="12FE0B4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мною был разработан недельный рацион питания для мужчин от 40 до 50 лет, работающих в сфере обслуживания населения.</w:t>
      </w:r>
    </w:p>
    <w:p w14:paraId="3702F35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для данной катег</w:t>
      </w:r>
      <w:r>
        <w:rPr>
          <w:sz w:val="28"/>
          <w:szCs w:val="28"/>
        </w:rPr>
        <w:t>ории необходимо 2500 ккал в сутки с содержанием 72г белков, 83г жиров и 366г углеводов. Как показало наблюдение, никто из мужчин данного возраста не подсчитывает калории и не следит за правильным питанием.</w:t>
      </w:r>
    </w:p>
    <w:p w14:paraId="073F117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подсчитаны калории и содержание питательных в</w:t>
      </w:r>
      <w:r>
        <w:rPr>
          <w:sz w:val="28"/>
          <w:szCs w:val="28"/>
        </w:rPr>
        <w:t>еществ в завтраках, обедах и ужинах, содержащихся в недельном меню с учетом требований государственных норм. Итак, я получила следующие средние показатели: пищевая ценность - 2236,7 ккал, содержание белка, жиров и углеводов, соответственно - 77г, 73г и 271</w:t>
      </w:r>
      <w:r>
        <w:rPr>
          <w:sz w:val="28"/>
          <w:szCs w:val="28"/>
        </w:rPr>
        <w:t>г.</w:t>
      </w:r>
    </w:p>
    <w:p w14:paraId="198D3A60" w14:textId="77777777" w:rsidR="00000000" w:rsidRDefault="005D259D">
      <w:pPr>
        <w:tabs>
          <w:tab w:val="left" w:pos="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адекватное питание, т.е. соответствующее физиологическим потребностям организма по энергетической ценности и химическому составу, обеспечивает высокую резистентность организма к воздействию различных факторов окружающей среды и является основой зд</w:t>
      </w:r>
      <w:r>
        <w:rPr>
          <w:sz w:val="28"/>
          <w:szCs w:val="28"/>
        </w:rPr>
        <w:t>оровья человека.</w:t>
      </w:r>
    </w:p>
    <w:p w14:paraId="5A05474B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178D00F5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Список использованных источников и ТНПА</w:t>
      </w:r>
    </w:p>
    <w:p w14:paraId="176A8262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6C18B919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Аханова В.М., Романова Е.В. Гигиена питания. Ростов-на-Дону: Феникс, 2000.</w:t>
      </w:r>
    </w:p>
    <w:p w14:paraId="0B81E993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Безвредность пищевых продуктов/Под ред. Говарда Р. Робертса, пер. с англ. М.Б. Розенберга, под ред. А.М. Копелева</w:t>
      </w:r>
      <w:r>
        <w:rPr>
          <w:sz w:val="28"/>
          <w:szCs w:val="28"/>
        </w:rPr>
        <w:t>, М.: Агропромиздат, 1986.</w:t>
      </w:r>
    </w:p>
    <w:p w14:paraId="11EA58B0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Витебский Я.Д. Питайтесь рационально. - Челябинск, Южно-Уральское книжное издательство, 1989.</w:t>
      </w:r>
    </w:p>
    <w:p w14:paraId="665918D3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Воробьева Т.М., Гаврилова Т.А. Большая кулинарная энциклопедия. - М., Изд-во Эксмо, 2005.</w:t>
      </w:r>
    </w:p>
    <w:p w14:paraId="031A3C09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Козловская М. В. Феномен питания в эвол</w:t>
      </w:r>
      <w:r>
        <w:rPr>
          <w:sz w:val="28"/>
          <w:szCs w:val="28"/>
        </w:rPr>
        <w:t>юции человека. Автореферат диссертации на соискание ученой степени доктора исторических наук. - М., 2002.</w:t>
      </w:r>
    </w:p>
    <w:p w14:paraId="207DCF88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Матюхина З.П. Основы физиологии, питания, гигиены и санитарии. М.: Академия, 2006.</w:t>
      </w:r>
    </w:p>
    <w:p w14:paraId="158F58F9" w14:textId="77777777" w:rsidR="00000000" w:rsidRDefault="005D259D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Нормы физиологических потребностей в пищевых веществах и энерг</w:t>
      </w:r>
      <w:r>
        <w:rPr>
          <w:sz w:val="28"/>
          <w:szCs w:val="28"/>
        </w:rPr>
        <w:t>ии для различных групп населения</w:t>
      </w:r>
    </w:p>
    <w:p w14:paraId="3754F44A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Пищевая химия / Нечаев А.В., Траубенберг С.Е., Кочеткова А.А. и др. Под ред. А.П. Нечаева. Издание 2-е, перераб. и испр.- СПб.: ГИОРД, 2003.- 640 с.</w:t>
      </w:r>
    </w:p>
    <w:p w14:paraId="512C9EB0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Терминология, определения терминов и диагностические критерии в эндос</w:t>
      </w:r>
      <w:r>
        <w:rPr>
          <w:sz w:val="28"/>
          <w:szCs w:val="28"/>
        </w:rPr>
        <w:t>копии пищеварительного тракта - 3-е изд., перераб. и доп./Ред. З. Маржатка, Б.К. Поддубный, Е.Д. Федоров. - Международное медицинское издательство Normed Verlag, 1996.</w:t>
      </w:r>
    </w:p>
    <w:p w14:paraId="37D09DAE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Физиология человека/Под ред. В.М.Покровского, Г.Ф.Коротько. - М.: Медицина, 1997.</w:t>
      </w:r>
    </w:p>
    <w:p w14:paraId="593DEA96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Хл</w:t>
      </w:r>
      <w:r>
        <w:rPr>
          <w:sz w:val="28"/>
          <w:szCs w:val="28"/>
        </w:rPr>
        <w:t>ебников В. И. Современное представление о питании человека и медико-биологические требования к продуктам: Лекция / ЦУМК Центросоюза РФ. - М., 1990.</w:t>
      </w:r>
    </w:p>
    <w:p w14:paraId="375D562F" w14:textId="77777777" w:rsidR="00000000" w:rsidRDefault="005D2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Яшин Я.И. Анализ пищевых продуктов и напитков. М, 2006.</w:t>
      </w:r>
    </w:p>
    <w:p w14:paraId="12C00CD0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А</w:t>
      </w:r>
    </w:p>
    <w:p w14:paraId="6CB842D4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73E8B2DA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Суточные нормы физиолог</w:t>
      </w:r>
      <w:r>
        <w:rPr>
          <w:sz w:val="28"/>
          <w:szCs w:val="28"/>
        </w:rPr>
        <w:t>ических потребностей для взрослого населения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400"/>
        <w:gridCol w:w="1181"/>
        <w:gridCol w:w="1209"/>
        <w:gridCol w:w="945"/>
        <w:gridCol w:w="18"/>
        <w:gridCol w:w="1114"/>
        <w:gridCol w:w="919"/>
        <w:gridCol w:w="1418"/>
      </w:tblGrid>
      <w:tr w:rsidR="00000000" w14:paraId="548E4400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4E8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87B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физической активности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B9E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2DD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ккал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FB3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г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B86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Жиры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73E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Углеводы, г</w:t>
            </w:r>
          </w:p>
        </w:tc>
      </w:tr>
      <w:tr w:rsidR="00000000" w14:paraId="1EBD1932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A11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018B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F3A8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5CC9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52F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1C8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животные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4DB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336F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56C5A6B4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DE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</w:tr>
      <w:tr w:rsidR="00000000" w14:paraId="389649CC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370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07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917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04A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2450 2000 2100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672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72 68 65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6A9A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40 37 36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7B5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81 77 70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EFDA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358 335 303</w:t>
            </w:r>
          </w:p>
        </w:tc>
      </w:tr>
      <w:tr w:rsidR="00000000" w14:paraId="2BB4094A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FB8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B9B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755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D4C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2800 2650 2500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D32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80 77 72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63B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44 42 40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810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88 83 110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CFA0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387 366 358</w:t>
            </w:r>
          </w:p>
        </w:tc>
      </w:tr>
      <w:tr w:rsidR="00000000" w14:paraId="0E0968EE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1F6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326A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0CB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73D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3300 3150 2950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C5A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94 89 84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150B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52 49 46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397D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110 105 98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38D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358 335 303</w:t>
            </w:r>
          </w:p>
        </w:tc>
      </w:tr>
      <w:tr w:rsidR="00000000" w14:paraId="1A1B25DE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227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FFC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7F5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0FF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3850 3600 3400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24A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108 102 96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E9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59 56 53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157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128 120 113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B18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411 387 366</w:t>
            </w:r>
          </w:p>
        </w:tc>
      </w:tr>
      <w:tr w:rsidR="00000000" w14:paraId="357CCA22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745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EEE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C299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47B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4200 3950 3750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130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117 111 104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657D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64 61 57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33B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154 144 137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D6D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484 462 432</w:t>
            </w:r>
          </w:p>
        </w:tc>
      </w:tr>
      <w:tr w:rsidR="00000000" w14:paraId="6C859CCE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38C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</w:tr>
      <w:tr w:rsidR="00000000" w14:paraId="390F825A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705D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7E6C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B88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A48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00 1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61 59 58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D1F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>33 32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C82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67 63 60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F2E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9 274 257</w:t>
            </w:r>
          </w:p>
        </w:tc>
      </w:tr>
      <w:tr w:rsidR="00000000" w14:paraId="554B0368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88E5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76A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FC98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2197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00 2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50 2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9DE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66 65 63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B77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36 36 35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C5B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73 72 70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D36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8 3</w:t>
            </w:r>
            <w:r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 w14:paraId="5C300A21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9E73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6A4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2BF2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52F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50 25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B6D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76 74 72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767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2 4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0EE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87 85 83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16F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8 3</w:t>
            </w:r>
            <w:r>
              <w:rPr>
                <w:sz w:val="20"/>
                <w:szCs w:val="20"/>
              </w:rPr>
              <w:t xml:space="preserve">72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66</w:t>
            </w:r>
          </w:p>
        </w:tc>
      </w:tr>
      <w:tr w:rsidR="00000000" w14:paraId="3F1F82AC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777E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FF01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A83A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18-29 30-39 40-59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6AE6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50 </w:t>
            </w:r>
            <w:r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285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CB6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7 84 82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0934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48 4</w:t>
            </w:r>
            <w:r>
              <w:rPr>
                <w:sz w:val="20"/>
                <w:szCs w:val="20"/>
                <w:lang w:val="en-US"/>
              </w:rPr>
              <w:t xml:space="preserve">6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D5E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</w:rPr>
              <w:t>98 95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BEE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62 432 417</w:t>
            </w:r>
          </w:p>
        </w:tc>
      </w:tr>
      <w:tr w:rsidR="00000000" w14:paraId="05396C96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DE8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пожилого возраста</w:t>
            </w:r>
          </w:p>
        </w:tc>
      </w:tr>
      <w:tr w:rsidR="00000000" w14:paraId="5063F1D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68E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Мужчины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E29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60-74 </w:t>
            </w:r>
            <w:r>
              <w:rPr>
                <w:rFonts w:ascii="Symbol" w:hAnsi="Symbol" w:cs="Symbol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E20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AA9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D2F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86E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5F4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335 280</w:t>
            </w:r>
          </w:p>
        </w:tc>
      </w:tr>
      <w:tr w:rsidR="00000000" w14:paraId="3346618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183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Женщины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241D" w14:textId="77777777" w:rsidR="00000000" w:rsidRDefault="005D2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60-74 </w:t>
            </w:r>
            <w:r>
              <w:rPr>
                <w:rFonts w:ascii="Symbol" w:hAnsi="Symbol" w:cs="Symbol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4B7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19C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CED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E94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982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4 242</w:t>
            </w:r>
          </w:p>
        </w:tc>
      </w:tr>
    </w:tbl>
    <w:p w14:paraId="2E17F220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Б</w:t>
      </w:r>
    </w:p>
    <w:p w14:paraId="67B0820D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797A110C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Коэффициенты усвояемости по группам продуктов при смешанном питании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1418"/>
        <w:gridCol w:w="1417"/>
        <w:gridCol w:w="1417"/>
      </w:tblGrid>
      <w:tr w:rsidR="00000000" w14:paraId="148AF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01E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групп продуктов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ECC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788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35B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000000" w14:paraId="76FD9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C3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EA5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442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74B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0000" w14:paraId="60A55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310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317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289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605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00000" w14:paraId="57D82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1FF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Фрукты, ягоды и орехи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F68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BB4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DCD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000000" w14:paraId="548ED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ADE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высшего, 1-го и 2-го сорта и хлеб из нее, макаронные изделия, манная крупа, рис, геркулес и толокно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B5A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BFD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F58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000000" w14:paraId="05865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B52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Обойная мука и хлеб из нее, бобовые и крупы (кроме манной, риса, геркулеса и толокна)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9A2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1BA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43D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000000" w14:paraId="6E94B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537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</w:t>
            </w:r>
            <w:r>
              <w:rPr>
                <w:sz w:val="20"/>
                <w:szCs w:val="20"/>
              </w:rPr>
              <w:t>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961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B29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A8B2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 w14:paraId="01755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B78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Кондитерские изделия, мед и варенье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6EB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228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862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00000" w14:paraId="2EFB0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AF9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Растительное масло и маргарин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64F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0C2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D66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4EC3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4B0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молочные продукты и яйца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67D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C5B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6A2F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00000" w14:paraId="705F2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BFD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и мясопродукты рыба и рыбопродукты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F78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5214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9BE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C7DD693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</w:p>
    <w:p w14:paraId="529D6FBC" w14:textId="77777777" w:rsidR="00000000" w:rsidRDefault="005D259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В</w:t>
      </w:r>
    </w:p>
    <w:p w14:paraId="7CD4712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071BDF" w14:textId="77777777" w:rsidR="00000000" w:rsidRDefault="005D2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Обобщенные величины потерь нутриентов пр</w:t>
      </w:r>
      <w:r>
        <w:rPr>
          <w:sz w:val="28"/>
          <w:szCs w:val="28"/>
        </w:rPr>
        <w:t>и тепловой кулинарной обработке продуктов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979"/>
        <w:gridCol w:w="1673"/>
        <w:gridCol w:w="1959"/>
        <w:gridCol w:w="2797"/>
      </w:tblGrid>
      <w:tr w:rsidR="00000000" w14:paraId="390C3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2756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C251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Белки, %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807B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CD7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45D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Энергетическая ценность,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000000" w14:paraId="27ADD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83AD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5451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AAC7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57CE" w14:textId="77777777" w:rsidR="00000000" w:rsidRDefault="005D259D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4691" w14:textId="77777777" w:rsidR="00000000" w:rsidRDefault="005D259D">
            <w:pPr>
              <w:rPr>
                <w:sz w:val="20"/>
                <w:szCs w:val="20"/>
              </w:rPr>
            </w:pPr>
          </w:p>
        </w:tc>
      </w:tr>
      <w:tr w:rsidR="00000000" w14:paraId="42F03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95D7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Растительные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327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005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BB8A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691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6947D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59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0F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FBB9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9BD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19FC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5AF4A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9E6D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среднем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8050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1FD5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03A3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69EE" w14:textId="77777777" w:rsidR="00000000" w:rsidRDefault="005D2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7782BB78" w14:textId="77777777" w:rsidR="005D259D" w:rsidRDefault="005D259D"/>
    <w:sectPr w:rsidR="005D25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47"/>
    <w:rsid w:val="005D259D"/>
    <w:rsid w:val="008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C3A4A"/>
  <w14:defaultImageDpi w14:val="0"/>
  <w15:docId w15:val="{651BC4E8-53EE-41BD-B66B-71C2EC03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9679</Words>
  <Characters>55173</Characters>
  <Application>Microsoft Office Word</Application>
  <DocSecurity>0</DocSecurity>
  <Lines>459</Lines>
  <Paragraphs>129</Paragraphs>
  <ScaleCrop>false</ScaleCrop>
  <Company/>
  <LinksUpToDate>false</LinksUpToDate>
  <CharactersWithSpaces>64723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2025-01-11T18:48:00Z</dcterms:created>
  <dcterms:modified xsi:type="dcterms:W3CDTF">2025-01-11T18:48:00Z</dcterms:modified>
</cp:coreProperties>
</file>