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BC4E"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СПО «Ейский медицинский колледж</w:t>
      </w:r>
    </w:p>
    <w:p w14:paraId="1F21D32E"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FAF5331"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4176395"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0540A73"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3217D8C"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6DA3E4D"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D94DB0E"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2A45BB5"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65F34BA"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D7694B8"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93425D2"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РЕФЕРАТ</w:t>
      </w:r>
    </w:p>
    <w:p w14:paraId="209BAE00"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ТЕМУ:</w:t>
      </w:r>
    </w:p>
    <w:p w14:paraId="0F6EFF22"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«Реабилитация после инфаркта миокарда»</w:t>
      </w:r>
    </w:p>
    <w:p w14:paraId="303E799E"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7CC7A10"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2A73A596"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1A422F1" w14:textId="77777777" w:rsidR="00000000" w:rsidRDefault="00337892">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Студентки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Крохмаль Екатерины</w:t>
      </w:r>
    </w:p>
    <w:p w14:paraId="00DD3AEA" w14:textId="77777777" w:rsidR="00000000" w:rsidRDefault="00337892">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курс, 402 группа</w:t>
      </w:r>
    </w:p>
    <w:p w14:paraId="4229E1CC" w14:textId="77777777" w:rsidR="00000000" w:rsidRDefault="00337892">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Преподаватель: И. А. Тимербаева</w:t>
      </w:r>
    </w:p>
    <w:p w14:paraId="5BC83131" w14:textId="77777777" w:rsidR="00000000" w:rsidRDefault="00337892">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p>
    <w:p w14:paraId="2A140130"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C7E66DA"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83C9FEB"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8CFFBB2"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DF7C948"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5F1C564"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72E7F72"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DDC0465" w14:textId="77777777" w:rsidR="00000000" w:rsidRDefault="0033789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Ейск 2015</w:t>
      </w:r>
    </w:p>
    <w:p w14:paraId="4CA15136" w14:textId="77777777" w:rsidR="00000000" w:rsidRDefault="0033789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3B5592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Содержание</w:t>
      </w:r>
    </w:p>
    <w:p w14:paraId="3F29695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BBB980"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66C83D7D"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План реабилитации при инфарк</w:t>
      </w:r>
      <w:r>
        <w:rPr>
          <w:rFonts w:ascii="Times New Roman CYR" w:hAnsi="Times New Roman CYR" w:cs="Times New Roman CYR"/>
          <w:sz w:val="28"/>
          <w:szCs w:val="28"/>
          <w:lang w:val="ru-RU"/>
        </w:rPr>
        <w:t>те миокарда</w:t>
      </w:r>
    </w:p>
    <w:p w14:paraId="2AEBC405"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Этапы физической реабилитации больных инфарктом миокарда</w:t>
      </w:r>
    </w:p>
    <w:p w14:paraId="31CBC4F7"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Стационарный этап реабилитации больных</w:t>
      </w:r>
    </w:p>
    <w:p w14:paraId="715006B4"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Санаторный этап реабилитации</w:t>
      </w:r>
    </w:p>
    <w:p w14:paraId="261E1277"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Диспансерно-поликлинический этап реабилитации больных</w:t>
      </w:r>
    </w:p>
    <w:p w14:paraId="6AB7286F"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Физиопроцедуры при инфаркте, применяемые при инфарк</w:t>
      </w:r>
      <w:r>
        <w:rPr>
          <w:rFonts w:ascii="Times New Roman CYR" w:hAnsi="Times New Roman CYR" w:cs="Times New Roman CYR"/>
          <w:sz w:val="28"/>
          <w:szCs w:val="28"/>
          <w:lang w:val="ru-RU"/>
        </w:rPr>
        <w:t>те миокарда</w:t>
      </w:r>
    </w:p>
    <w:p w14:paraId="0F9715ED"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Массаж при инфаркте миокарда</w:t>
      </w:r>
    </w:p>
    <w:p w14:paraId="3230D248"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Лечебная физкультура при инфаркте миокарда</w:t>
      </w:r>
    </w:p>
    <w:p w14:paraId="15FFDBF1"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Диета при инфаркте миокарда</w:t>
      </w:r>
    </w:p>
    <w:p w14:paraId="13A5607B"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4A72FD70"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387198B7"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8FC74F3" w14:textId="77777777" w:rsidR="00000000" w:rsidRDefault="0033789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81F91A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Введение</w:t>
      </w:r>
    </w:p>
    <w:p w14:paraId="3E22910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2179BA"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Инфаркт миокарда представляет собой ишемический некроз сердечной мышцы, обусловленный корона</w:t>
      </w:r>
      <w:r>
        <w:rPr>
          <w:rFonts w:ascii="Times New Roman CYR" w:hAnsi="Times New Roman CYR" w:cs="Times New Roman CYR"/>
          <w:sz w:val="28"/>
          <w:szCs w:val="28"/>
          <w:lang w:val="ru-RU"/>
        </w:rPr>
        <w:t>рной недостаточностью. В большинстве случаев ведущей этиологической основой инфаркта миокарда является коронарный атеросклероз. Наряду с главными факторами острой недостаточности коронарного кровообращения (тромбоз, спазмы, сужение просвета, атеросклеротич</w:t>
      </w:r>
      <w:r>
        <w:rPr>
          <w:rFonts w:ascii="Times New Roman CYR" w:hAnsi="Times New Roman CYR" w:cs="Times New Roman CYR"/>
          <w:sz w:val="28"/>
          <w:szCs w:val="28"/>
          <w:lang w:val="ru-RU"/>
        </w:rPr>
        <w:t>еское изменение коронарных артерий) большую роль в развитии инфаркта миокарда играют недостаточность коллатерального кровообращения в венечных артериях, длительная гипоксия, избыток катехоламинов, недостаток ионов калия и избыток натрия, обусловливающие дл</w:t>
      </w:r>
      <w:r>
        <w:rPr>
          <w:rFonts w:ascii="Times New Roman CYR" w:hAnsi="Times New Roman CYR" w:cs="Times New Roman CYR"/>
          <w:sz w:val="28"/>
          <w:szCs w:val="28"/>
          <w:lang w:val="ru-RU"/>
        </w:rPr>
        <w:t>ительную ишемию клеток.</w:t>
      </w:r>
    </w:p>
    <w:p w14:paraId="5247AE6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Инфаркт миокарда - заболевание полиэтиологическое. В его возникновении несомненную роль играют факторы риска: гиподинамия, чрезмерное питание и увеличенный вес, стрессы и др. Размеры и локализация инфаркта миокарда зависят от калибр</w:t>
      </w:r>
      <w:r>
        <w:rPr>
          <w:rFonts w:ascii="Times New Roman CYR" w:hAnsi="Times New Roman CYR" w:cs="Times New Roman CYR"/>
          <w:sz w:val="28"/>
          <w:szCs w:val="28"/>
          <w:lang w:val="ru-RU"/>
        </w:rPr>
        <w:t>а и топографии закупоренной или суженной артерии, в связи с чем различают:</w:t>
      </w:r>
    </w:p>
    <w:p w14:paraId="22FAC3D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обширный инфаркт миокарда - крупноочаговый, захватывающий стенку, перегородку, верхушку сердца</w:t>
      </w:r>
    </w:p>
    <w:p w14:paraId="0937025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мелкоочаговый инфаркт, поражающий часть стенки</w:t>
      </w:r>
    </w:p>
    <w:p w14:paraId="1E60ABA7"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микроинфаркт, когда очаги инфаркта видн</w:t>
      </w:r>
      <w:r>
        <w:rPr>
          <w:rFonts w:ascii="Times New Roman CYR" w:hAnsi="Times New Roman CYR" w:cs="Times New Roman CYR"/>
          <w:sz w:val="28"/>
          <w:szCs w:val="28"/>
          <w:lang w:val="ru-RU"/>
        </w:rPr>
        <w:t>ы только под микроскопом</w:t>
      </w:r>
    </w:p>
    <w:p w14:paraId="7DA5F16B"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интрамуральном инфаркте миокарда некроз поражает внутреннюю часть мышечной стенки, а при трансмуральном - всю толщину стенки. Место некроза замешается соединительной тканью, которая постепенно превращается в рубцовую. Рассасыва</w:t>
      </w:r>
      <w:r>
        <w:rPr>
          <w:rFonts w:ascii="Times New Roman CYR" w:hAnsi="Times New Roman CYR" w:cs="Times New Roman CYR"/>
          <w:sz w:val="28"/>
          <w:szCs w:val="28"/>
          <w:lang w:val="ru-RU"/>
        </w:rPr>
        <w:t>ние некротических масс и образование рубцовой ткани длится 1,5-3 месяца.</w:t>
      </w:r>
    </w:p>
    <w:p w14:paraId="622B883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Заболевание обычно начинается с появления интенсивных болей за грудиной и в области сердца, они продолжаются часами, а иногда 1-3 дня, </w:t>
      </w:r>
      <w:r>
        <w:rPr>
          <w:rFonts w:ascii="Times New Roman CYR" w:hAnsi="Times New Roman CYR" w:cs="Times New Roman CYR"/>
          <w:sz w:val="28"/>
          <w:szCs w:val="28"/>
          <w:lang w:val="ru-RU"/>
        </w:rPr>
        <w:lastRenderedPageBreak/>
        <w:t>затихают медленно и переходят в длительную тупую</w:t>
      </w:r>
      <w:r>
        <w:rPr>
          <w:rFonts w:ascii="Times New Roman CYR" w:hAnsi="Times New Roman CYR" w:cs="Times New Roman CYR"/>
          <w:sz w:val="28"/>
          <w:szCs w:val="28"/>
          <w:lang w:val="ru-RU"/>
        </w:rPr>
        <w:t xml:space="preserve"> боль. Они носят сжимающий, давящий, раздирающий характер и иногда бывают настолько интенсивными, что вызывают шок, сопровождающийся падением артериального давления, резкой бледностью лица, холодным потом и потерей сознания. Вслед за болью в течение получа</w:t>
      </w:r>
      <w:r>
        <w:rPr>
          <w:rFonts w:ascii="Times New Roman CYR" w:hAnsi="Times New Roman CYR" w:cs="Times New Roman CYR"/>
          <w:sz w:val="28"/>
          <w:szCs w:val="28"/>
          <w:lang w:val="ru-RU"/>
        </w:rPr>
        <w:t>са (максимум 1-2 ч) развивается острая сердечно-сосудистая недостаточность. На 2-3-й день отмечается повышение температуры, развивается нейтрофильный лейкоцитоз, увеличивается скорость оседания эритроцитов (СОЭ). Уже в первые часы развития инфаркта миокард</w:t>
      </w:r>
      <w:r>
        <w:rPr>
          <w:rFonts w:ascii="Times New Roman CYR" w:hAnsi="Times New Roman CYR" w:cs="Times New Roman CYR"/>
          <w:sz w:val="28"/>
          <w:szCs w:val="28"/>
          <w:lang w:val="ru-RU"/>
        </w:rPr>
        <w:t>а появляются характерные изменения электрокардиограммы, позволяющие уточнить диагноз и локализацию инфаркта. Медикаментозное лечение в этот период направлено прежде всего против болей, на борьбу с сердечно-сосудистой недостаточностью, а также предупреждени</w:t>
      </w:r>
      <w:r>
        <w:rPr>
          <w:rFonts w:ascii="Times New Roman CYR" w:hAnsi="Times New Roman CYR" w:cs="Times New Roman CYR"/>
          <w:sz w:val="28"/>
          <w:szCs w:val="28"/>
          <w:lang w:val="ru-RU"/>
        </w:rPr>
        <w:t>е повторных коронарных тромбозов (применяются антикоагулянты - средства, уменьшающие свертываемость крови).</w:t>
      </w:r>
    </w:p>
    <w:p w14:paraId="3B1560A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Ранняя двигательная активизация больных способствует развитию коллатерального кровообращения, оказывает благоприятное влияние на физическое и психич</w:t>
      </w:r>
      <w:r>
        <w:rPr>
          <w:rFonts w:ascii="Times New Roman CYR" w:hAnsi="Times New Roman CYR" w:cs="Times New Roman CYR"/>
          <w:sz w:val="28"/>
          <w:szCs w:val="28"/>
          <w:lang w:val="ru-RU"/>
        </w:rPr>
        <w:t>еское состояние больных, укорачивает период госпитализации и не увеличивает риска смертельного исхода.</w:t>
      </w:r>
    </w:p>
    <w:p w14:paraId="3E29A2C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55E03D" w14:textId="77777777" w:rsidR="00000000" w:rsidRDefault="0033789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F88765A"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План реабилитации при инфаркте миокарда</w:t>
      </w:r>
    </w:p>
    <w:p w14:paraId="51312DA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6B0C95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1.1 Этапы физической реабилитации больных инфарктом миокарда</w:t>
      </w:r>
    </w:p>
    <w:p w14:paraId="2728E38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157" w:type="dxa"/>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3403"/>
        <w:gridCol w:w="2977"/>
        <w:gridCol w:w="2692"/>
      </w:tblGrid>
      <w:tr w:rsidR="00000000" w14:paraId="50086B6A" w14:textId="77777777">
        <w:tblPrEx>
          <w:tblCellMar>
            <w:top w:w="0" w:type="dxa"/>
            <w:bottom w:w="0" w:type="dxa"/>
          </w:tblCellMar>
        </w:tblPrEx>
        <w:tc>
          <w:tcPr>
            <w:tcW w:w="3403" w:type="dxa"/>
            <w:tcBorders>
              <w:top w:val="single" w:sz="6" w:space="0" w:color="auto"/>
              <w:left w:val="single" w:sz="6" w:space="0" w:color="auto"/>
              <w:bottom w:val="single" w:sz="6" w:space="0" w:color="auto"/>
              <w:right w:val="single" w:sz="6" w:space="0" w:color="auto"/>
            </w:tcBorders>
          </w:tcPr>
          <w:p w14:paraId="66AC779F"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Этап реабилитации</w:t>
            </w:r>
          </w:p>
        </w:tc>
        <w:tc>
          <w:tcPr>
            <w:tcW w:w="2977" w:type="dxa"/>
            <w:tcBorders>
              <w:top w:val="single" w:sz="6" w:space="0" w:color="auto"/>
              <w:left w:val="single" w:sz="6" w:space="0" w:color="auto"/>
              <w:bottom w:val="single" w:sz="6" w:space="0" w:color="auto"/>
              <w:right w:val="single" w:sz="6" w:space="0" w:color="auto"/>
            </w:tcBorders>
          </w:tcPr>
          <w:p w14:paraId="0175EB9A"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Цель физической реабилитац</w:t>
            </w:r>
            <w:r>
              <w:rPr>
                <w:rFonts w:ascii="Times New Roman CYR" w:hAnsi="Times New Roman CYR" w:cs="Times New Roman CYR"/>
                <w:sz w:val="20"/>
                <w:szCs w:val="20"/>
                <w:lang w:val="ru-RU"/>
              </w:rPr>
              <w:t>ии</w:t>
            </w:r>
          </w:p>
        </w:tc>
        <w:tc>
          <w:tcPr>
            <w:tcW w:w="2692" w:type="dxa"/>
            <w:tcBorders>
              <w:top w:val="single" w:sz="6" w:space="0" w:color="auto"/>
              <w:left w:val="single" w:sz="6" w:space="0" w:color="auto"/>
              <w:bottom w:val="single" w:sz="6" w:space="0" w:color="auto"/>
              <w:right w:val="single" w:sz="6" w:space="0" w:color="auto"/>
            </w:tcBorders>
          </w:tcPr>
          <w:p w14:paraId="23DC2872"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Формы ЛФК</w:t>
            </w:r>
          </w:p>
        </w:tc>
      </w:tr>
      <w:tr w:rsidR="00000000" w14:paraId="6BB88762" w14:textId="77777777">
        <w:tblPrEx>
          <w:tblCellMar>
            <w:top w:w="0" w:type="dxa"/>
            <w:bottom w:w="0" w:type="dxa"/>
          </w:tblCellMar>
        </w:tblPrEx>
        <w:tc>
          <w:tcPr>
            <w:tcW w:w="3403" w:type="dxa"/>
            <w:tcBorders>
              <w:top w:val="single" w:sz="6" w:space="0" w:color="auto"/>
              <w:left w:val="single" w:sz="6" w:space="0" w:color="auto"/>
              <w:bottom w:val="single" w:sz="6" w:space="0" w:color="auto"/>
              <w:right w:val="single" w:sz="6" w:space="0" w:color="auto"/>
            </w:tcBorders>
          </w:tcPr>
          <w:p w14:paraId="6E0DAA38"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Стационарный (больничный).ликвидация острых проявлений и клиническое выздоровление</w:t>
            </w:r>
          </w:p>
        </w:tc>
        <w:tc>
          <w:tcPr>
            <w:tcW w:w="2977" w:type="dxa"/>
            <w:tcBorders>
              <w:top w:val="single" w:sz="6" w:space="0" w:color="auto"/>
              <w:left w:val="single" w:sz="6" w:space="0" w:color="auto"/>
              <w:bottom w:val="single" w:sz="6" w:space="0" w:color="auto"/>
              <w:right w:val="single" w:sz="6" w:space="0" w:color="auto"/>
            </w:tcBorders>
          </w:tcPr>
          <w:p w14:paraId="1D480D4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Мобилизация двигательной активности больного: адаптация к простым бытовым нагрузкам; профилактика гипокинезии</w:t>
            </w:r>
          </w:p>
        </w:tc>
        <w:tc>
          <w:tcPr>
            <w:tcW w:w="2692" w:type="dxa"/>
            <w:tcBorders>
              <w:top w:val="single" w:sz="6" w:space="0" w:color="auto"/>
              <w:left w:val="single" w:sz="6" w:space="0" w:color="auto"/>
              <w:bottom w:val="single" w:sz="6" w:space="0" w:color="auto"/>
              <w:right w:val="single" w:sz="6" w:space="0" w:color="auto"/>
            </w:tcBorders>
          </w:tcPr>
          <w:p w14:paraId="7032E643"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Лечебная гимнастика, дозированная ходьба, ходьба</w:t>
            </w:r>
            <w:r>
              <w:rPr>
                <w:rFonts w:ascii="Times New Roman CYR" w:hAnsi="Times New Roman CYR" w:cs="Times New Roman CYR"/>
                <w:sz w:val="20"/>
                <w:szCs w:val="20"/>
                <w:lang w:val="ru-RU"/>
              </w:rPr>
              <w:t xml:space="preserve"> по лестнице, массаж</w:t>
            </w:r>
          </w:p>
        </w:tc>
      </w:tr>
      <w:tr w:rsidR="00000000" w14:paraId="3D4727FA" w14:textId="77777777">
        <w:tblPrEx>
          <w:tblCellMar>
            <w:top w:w="0" w:type="dxa"/>
            <w:bottom w:w="0" w:type="dxa"/>
          </w:tblCellMar>
        </w:tblPrEx>
        <w:tc>
          <w:tcPr>
            <w:tcW w:w="3403" w:type="dxa"/>
            <w:tcBorders>
              <w:top w:val="single" w:sz="6" w:space="0" w:color="auto"/>
              <w:left w:val="single" w:sz="6" w:space="0" w:color="auto"/>
              <w:bottom w:val="single" w:sz="6" w:space="0" w:color="auto"/>
              <w:right w:val="single" w:sz="6" w:space="0" w:color="auto"/>
            </w:tcBorders>
          </w:tcPr>
          <w:p w14:paraId="212E9BF0"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Послебольничный (реадаптация): в реабилитационном центре или санатории, поликлинике</w:t>
            </w:r>
          </w:p>
        </w:tc>
        <w:tc>
          <w:tcPr>
            <w:tcW w:w="2977" w:type="dxa"/>
            <w:tcBorders>
              <w:top w:val="single" w:sz="6" w:space="0" w:color="auto"/>
              <w:left w:val="single" w:sz="6" w:space="0" w:color="auto"/>
              <w:bottom w:val="single" w:sz="6" w:space="0" w:color="auto"/>
              <w:right w:val="single" w:sz="6" w:space="0" w:color="auto"/>
            </w:tcBorders>
          </w:tcPr>
          <w:p w14:paraId="1420F7DE"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Расширение резервных возможностей сердечно-сосудистой системы, функциональных и резервных возможностей организма. Достижение максимальной индивидуальн</w:t>
            </w:r>
            <w:r>
              <w:rPr>
                <w:rFonts w:ascii="Times New Roman CYR" w:hAnsi="Times New Roman CYR" w:cs="Times New Roman CYR"/>
                <w:sz w:val="20"/>
                <w:szCs w:val="20"/>
                <w:lang w:val="ru-RU"/>
              </w:rPr>
              <w:t>ой физической активности. Подготовка к физическим бытовым и профессиональным нагрузкам</w:t>
            </w:r>
          </w:p>
        </w:tc>
        <w:tc>
          <w:tcPr>
            <w:tcW w:w="2692" w:type="dxa"/>
            <w:tcBorders>
              <w:top w:val="single" w:sz="6" w:space="0" w:color="auto"/>
              <w:left w:val="single" w:sz="6" w:space="0" w:color="auto"/>
              <w:bottom w:val="single" w:sz="6" w:space="0" w:color="auto"/>
              <w:right w:val="single" w:sz="6" w:space="0" w:color="auto"/>
            </w:tcBorders>
          </w:tcPr>
          <w:p w14:paraId="4FD1C388"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Лечебная гимнастика. Дозированная хольба, ходьба по лестнице. Занятия на тренажерах общего действия (велотренажер и др ) Элементы спортивно-прикладных упражнений и игр. </w:t>
            </w:r>
            <w:r>
              <w:rPr>
                <w:rFonts w:ascii="Times New Roman CYR" w:hAnsi="Times New Roman CYR" w:cs="Times New Roman CYR"/>
                <w:sz w:val="20"/>
                <w:szCs w:val="20"/>
                <w:lang w:val="ru-RU"/>
              </w:rPr>
              <w:t xml:space="preserve">Массаж. Трудотерапия  </w:t>
            </w:r>
          </w:p>
        </w:tc>
      </w:tr>
      <w:tr w:rsidR="00000000" w14:paraId="11486604" w14:textId="77777777">
        <w:tblPrEx>
          <w:tblCellMar>
            <w:top w:w="0" w:type="dxa"/>
            <w:bottom w:w="0" w:type="dxa"/>
          </w:tblCellMar>
        </w:tblPrEx>
        <w:tc>
          <w:tcPr>
            <w:tcW w:w="3403" w:type="dxa"/>
            <w:tcBorders>
              <w:top w:val="single" w:sz="6" w:space="0" w:color="auto"/>
              <w:left w:val="single" w:sz="6" w:space="0" w:color="auto"/>
              <w:bottom w:val="single" w:sz="6" w:space="0" w:color="auto"/>
              <w:right w:val="single" w:sz="6" w:space="0" w:color="auto"/>
            </w:tcBorders>
          </w:tcPr>
          <w:p w14:paraId="6DD5670D"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Поддерживающий (реабилитация, в том числе восстановление трудоспособности): кардиологический диспансер, поликлиника, врачебно-физкультурный диспансер</w:t>
            </w:r>
          </w:p>
        </w:tc>
        <w:tc>
          <w:tcPr>
            <w:tcW w:w="2977" w:type="dxa"/>
            <w:tcBorders>
              <w:top w:val="single" w:sz="6" w:space="0" w:color="auto"/>
              <w:left w:val="single" w:sz="6" w:space="0" w:color="auto"/>
              <w:bottom w:val="single" w:sz="6" w:space="0" w:color="auto"/>
              <w:right w:val="single" w:sz="6" w:space="0" w:color="auto"/>
            </w:tcBorders>
          </w:tcPr>
          <w:p w14:paraId="2EDF57A2"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Поддержание физической работоспособности и ее дальнейшее развитие. Вторичная профи</w:t>
            </w:r>
            <w:r>
              <w:rPr>
                <w:rFonts w:ascii="Times New Roman CYR" w:hAnsi="Times New Roman CYR" w:cs="Times New Roman CYR"/>
                <w:sz w:val="20"/>
                <w:szCs w:val="20"/>
                <w:lang w:val="ru-RU"/>
              </w:rPr>
              <w:t xml:space="preserve">лактика  </w:t>
            </w:r>
          </w:p>
        </w:tc>
        <w:tc>
          <w:tcPr>
            <w:tcW w:w="2692" w:type="dxa"/>
            <w:tcBorders>
              <w:top w:val="single" w:sz="6" w:space="0" w:color="auto"/>
              <w:left w:val="single" w:sz="6" w:space="0" w:color="auto"/>
              <w:bottom w:val="single" w:sz="6" w:space="0" w:color="auto"/>
              <w:right w:val="single" w:sz="6" w:space="0" w:color="auto"/>
            </w:tcBorders>
          </w:tcPr>
          <w:p w14:paraId="4931A9B5"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 xml:space="preserve">Физкультурно-оздоровительные формы гимнастических упражнений, спортивно-прикладные и игровые. Трудотерапия </w:t>
            </w:r>
          </w:p>
        </w:tc>
      </w:tr>
    </w:tbl>
    <w:p w14:paraId="217E5217"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1FFD6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1.2 Стационарный этап реабилитации больных</w:t>
      </w:r>
    </w:p>
    <w:p w14:paraId="1448D8A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9ABFA5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Физические упражнения на этом этапе имеют большое значение не только для восстановления физи</w:t>
      </w:r>
      <w:r>
        <w:rPr>
          <w:rFonts w:ascii="Times New Roman CYR" w:hAnsi="Times New Roman CYR" w:cs="Times New Roman CYR"/>
          <w:sz w:val="28"/>
          <w:szCs w:val="28"/>
          <w:lang w:val="ru-RU"/>
        </w:rPr>
        <w:t>ческих возможностей больных инфарктом миокарда, но и важны как средство психологического воздействия, вселяющего в больного веру в выздоровление и способность вернуться к труду и в общество. Поэтому, чем раньше и с учетом индивидуальных особенностей заболе</w:t>
      </w:r>
      <w:r>
        <w:rPr>
          <w:rFonts w:ascii="Times New Roman CYR" w:hAnsi="Times New Roman CYR" w:cs="Times New Roman CYR"/>
          <w:sz w:val="28"/>
          <w:szCs w:val="28"/>
          <w:lang w:val="ru-RU"/>
        </w:rPr>
        <w:t>вания будут начаты занятия лечебной гимнастикой, тем лучше будет общий эффект. Физическая реабилитация на стационарном этапе направлена на достижение такого уровня физической активности больного, при котором он мог бы обслужить себя, подняться на один этаж</w:t>
      </w:r>
      <w:r>
        <w:rPr>
          <w:rFonts w:ascii="Times New Roman CYR" w:hAnsi="Times New Roman CYR" w:cs="Times New Roman CYR"/>
          <w:sz w:val="28"/>
          <w:szCs w:val="28"/>
          <w:lang w:val="ru-RU"/>
        </w:rPr>
        <w:t xml:space="preserve"> по лестнице и совершать прогулки до </w:t>
      </w:r>
      <w:r>
        <w:rPr>
          <w:rFonts w:ascii="Times New Roman CYR" w:hAnsi="Times New Roman CYR" w:cs="Times New Roman CYR"/>
          <w:sz w:val="28"/>
          <w:szCs w:val="28"/>
          <w:lang w:val="ru-RU"/>
        </w:rPr>
        <w:lastRenderedPageBreak/>
        <w:t>2-3 км в 2-3 приема в течение дня без существенных отрицательных реакций. На стационарном этапе реабилитации в зависимости от тяжести течения заболевания всех больных инфарктом подразделяют на 4 класса. В основу этого д</w:t>
      </w:r>
      <w:r>
        <w:rPr>
          <w:rFonts w:ascii="Times New Roman CYR" w:hAnsi="Times New Roman CYR" w:cs="Times New Roman CYR"/>
          <w:sz w:val="28"/>
          <w:szCs w:val="28"/>
          <w:lang w:val="ru-RU"/>
        </w:rPr>
        <w:t>еления больных положены различные виды сочетаний таких основных показателей особенностей течения заболевания, как обширность и глубина ИМ, наличиз и характер осложнений, выраженность коронарной недостаточности.</w:t>
      </w:r>
    </w:p>
    <w:p w14:paraId="65AF077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BE146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Классы тяжести больных инфарктом миокарда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21"/>
        <w:gridCol w:w="1701"/>
      </w:tblGrid>
      <w:tr w:rsidR="00000000" w14:paraId="4F26D7F6" w14:textId="77777777">
        <w:tblPrEx>
          <w:tblCellMar>
            <w:top w:w="0" w:type="dxa"/>
            <w:bottom w:w="0" w:type="dxa"/>
          </w:tblCellMar>
        </w:tblPrEx>
        <w:tc>
          <w:tcPr>
            <w:tcW w:w="7621" w:type="dxa"/>
            <w:tcBorders>
              <w:top w:val="single" w:sz="6" w:space="0" w:color="auto"/>
              <w:left w:val="single" w:sz="6" w:space="0" w:color="auto"/>
              <w:bottom w:val="single" w:sz="6" w:space="0" w:color="auto"/>
              <w:right w:val="single" w:sz="6" w:space="0" w:color="auto"/>
            </w:tcBorders>
          </w:tcPr>
          <w:p w14:paraId="4520B743"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w:t>
            </w:r>
            <w:r>
              <w:rPr>
                <w:rFonts w:ascii="Times New Roman CYR" w:hAnsi="Times New Roman CYR" w:cs="Times New Roman CYR"/>
                <w:sz w:val="20"/>
                <w:szCs w:val="20"/>
                <w:lang w:val="ru-RU"/>
              </w:rPr>
              <w:t>елкоочаговый инфаркт без осложнений</w:t>
            </w:r>
          </w:p>
        </w:tc>
        <w:tc>
          <w:tcPr>
            <w:tcW w:w="1701" w:type="dxa"/>
            <w:tcBorders>
              <w:top w:val="single" w:sz="6" w:space="0" w:color="auto"/>
              <w:left w:val="single" w:sz="6" w:space="0" w:color="auto"/>
              <w:bottom w:val="single" w:sz="6" w:space="0" w:color="auto"/>
              <w:right w:val="single" w:sz="6" w:space="0" w:color="auto"/>
            </w:tcBorders>
          </w:tcPr>
          <w:p w14:paraId="13236002"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1-й класс</w:t>
            </w:r>
          </w:p>
        </w:tc>
      </w:tr>
      <w:tr w:rsidR="00000000" w14:paraId="1129C651" w14:textId="77777777">
        <w:tblPrEx>
          <w:tblCellMar>
            <w:top w:w="0" w:type="dxa"/>
            <w:bottom w:w="0" w:type="dxa"/>
          </w:tblCellMar>
        </w:tblPrEx>
        <w:tc>
          <w:tcPr>
            <w:tcW w:w="7621" w:type="dxa"/>
            <w:tcBorders>
              <w:top w:val="single" w:sz="6" w:space="0" w:color="auto"/>
              <w:left w:val="single" w:sz="6" w:space="0" w:color="auto"/>
              <w:bottom w:val="single" w:sz="6" w:space="0" w:color="auto"/>
              <w:right w:val="single" w:sz="6" w:space="0" w:color="auto"/>
            </w:tcBorders>
          </w:tcPr>
          <w:p w14:paraId="2037CACA"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Мелкоочаговый инфаркт с осложнениями, крупноочаговый интрамуральный без осложнений</w:t>
            </w:r>
          </w:p>
        </w:tc>
        <w:tc>
          <w:tcPr>
            <w:tcW w:w="1701" w:type="dxa"/>
            <w:tcBorders>
              <w:top w:val="single" w:sz="6" w:space="0" w:color="auto"/>
              <w:left w:val="single" w:sz="6" w:space="0" w:color="auto"/>
              <w:bottom w:val="single" w:sz="6" w:space="0" w:color="auto"/>
              <w:right w:val="single" w:sz="6" w:space="0" w:color="auto"/>
            </w:tcBorders>
          </w:tcPr>
          <w:p w14:paraId="176B79BB"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1-й или 2-й класс</w:t>
            </w:r>
          </w:p>
        </w:tc>
      </w:tr>
      <w:tr w:rsidR="00000000" w14:paraId="04E29C56" w14:textId="77777777">
        <w:tblPrEx>
          <w:tblCellMar>
            <w:top w:w="0" w:type="dxa"/>
            <w:bottom w:w="0" w:type="dxa"/>
          </w:tblCellMar>
        </w:tblPrEx>
        <w:tc>
          <w:tcPr>
            <w:tcW w:w="7621" w:type="dxa"/>
            <w:tcBorders>
              <w:top w:val="single" w:sz="6" w:space="0" w:color="auto"/>
              <w:left w:val="single" w:sz="6" w:space="0" w:color="auto"/>
              <w:bottom w:val="single" w:sz="6" w:space="0" w:color="auto"/>
              <w:right w:val="single" w:sz="6" w:space="0" w:color="auto"/>
            </w:tcBorders>
          </w:tcPr>
          <w:p w14:paraId="0AA9BA91"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Интрамуральный крупноочаговый инфаркт с осложнениями, трансмуральный без осложнений</w:t>
            </w:r>
          </w:p>
        </w:tc>
        <w:tc>
          <w:tcPr>
            <w:tcW w:w="1701" w:type="dxa"/>
            <w:tcBorders>
              <w:top w:val="single" w:sz="6" w:space="0" w:color="auto"/>
              <w:left w:val="single" w:sz="6" w:space="0" w:color="auto"/>
              <w:bottom w:val="single" w:sz="6" w:space="0" w:color="auto"/>
              <w:right w:val="single" w:sz="6" w:space="0" w:color="auto"/>
            </w:tcBorders>
          </w:tcPr>
          <w:p w14:paraId="2C66F570"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3-й и 4-й классы</w:t>
            </w:r>
          </w:p>
        </w:tc>
      </w:tr>
      <w:tr w:rsidR="00000000" w14:paraId="5E02D1C5" w14:textId="77777777">
        <w:tblPrEx>
          <w:tblCellMar>
            <w:top w:w="0" w:type="dxa"/>
            <w:bottom w:w="0" w:type="dxa"/>
          </w:tblCellMar>
        </w:tblPrEx>
        <w:tc>
          <w:tcPr>
            <w:tcW w:w="7621" w:type="dxa"/>
            <w:tcBorders>
              <w:top w:val="single" w:sz="6" w:space="0" w:color="auto"/>
              <w:left w:val="single" w:sz="6" w:space="0" w:color="auto"/>
              <w:bottom w:val="single" w:sz="6" w:space="0" w:color="auto"/>
              <w:right w:val="single" w:sz="6" w:space="0" w:color="auto"/>
            </w:tcBorders>
          </w:tcPr>
          <w:p w14:paraId="04945022"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Обшир</w:t>
            </w:r>
            <w:r>
              <w:rPr>
                <w:rFonts w:ascii="Times New Roman CYR" w:hAnsi="Times New Roman CYR" w:cs="Times New Roman CYR"/>
                <w:sz w:val="20"/>
                <w:szCs w:val="20"/>
                <w:lang w:val="ru-RU"/>
              </w:rPr>
              <w:t>ный трансмуральный инфаркт с аневризмой или другими существенными осложнениями</w:t>
            </w:r>
          </w:p>
        </w:tc>
        <w:tc>
          <w:tcPr>
            <w:tcW w:w="1701" w:type="dxa"/>
            <w:tcBorders>
              <w:top w:val="single" w:sz="6" w:space="0" w:color="auto"/>
              <w:left w:val="single" w:sz="6" w:space="0" w:color="auto"/>
              <w:bottom w:val="single" w:sz="6" w:space="0" w:color="auto"/>
              <w:right w:val="single" w:sz="6" w:space="0" w:color="auto"/>
            </w:tcBorders>
          </w:tcPr>
          <w:p w14:paraId="48D2E75E"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4-й класс</w:t>
            </w:r>
          </w:p>
        </w:tc>
      </w:tr>
    </w:tbl>
    <w:p w14:paraId="2D365D7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9AD65F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Активизация двигательной активности и характер ЛФК зависят от класса тяжести заболевания. Программа физической реабилитации больных ИМ в больничной фазе строится с у</w:t>
      </w:r>
      <w:r>
        <w:rPr>
          <w:rFonts w:ascii="Times New Roman CYR" w:hAnsi="Times New Roman CYR" w:cs="Times New Roman CYR"/>
          <w:sz w:val="28"/>
          <w:szCs w:val="28"/>
          <w:lang w:val="ru-RU"/>
        </w:rPr>
        <w:t>четом принадлежности больного к одному из 4-х классов тяжести состояния. Класс тяжести определяют на 2-3-й день болезни после ликвидации болевого синдрома и таких осложнений, как кардиогенный шок, отек легких, тяжелые аритмии. Эта программа предусматривает</w:t>
      </w:r>
      <w:r>
        <w:rPr>
          <w:rFonts w:ascii="Times New Roman CYR" w:hAnsi="Times New Roman CYR" w:cs="Times New Roman CYR"/>
          <w:sz w:val="28"/>
          <w:szCs w:val="28"/>
          <w:lang w:val="ru-RU"/>
        </w:rPr>
        <w:t xml:space="preserve"> назначение больному того или иного характера бытовых нагрузок, методику занятий лечебной гимнастикой и допустимую форму проведения досуга. Стационарный этап реабилитации делится на 4 ступени с подразделением каждой на подступени «а» и «б», а 4-й - еще и н</w:t>
      </w:r>
      <w:r>
        <w:rPr>
          <w:rFonts w:ascii="Times New Roman CYR" w:hAnsi="Times New Roman CYR" w:cs="Times New Roman CYR"/>
          <w:sz w:val="28"/>
          <w:szCs w:val="28"/>
          <w:lang w:val="ru-RU"/>
        </w:rPr>
        <w:t>а «в» (Л.Ф. Николаева, Д.М. Аронов, Н.А. Белая,1988). Сроки перевода с одной ступени на другую представлены в табл.</w:t>
      </w:r>
    </w:p>
    <w:p w14:paraId="2C2DA19A"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Сроки назначения больным инфарктом миокарда различных степеней активности в зависимости от класса тяжести заболевания (дни после начала забо</w:t>
      </w:r>
      <w:r>
        <w:rPr>
          <w:rFonts w:ascii="Times New Roman CYR" w:hAnsi="Times New Roman CYR" w:cs="Times New Roman CYR"/>
          <w:sz w:val="28"/>
          <w:szCs w:val="28"/>
          <w:lang w:val="ru-RU"/>
        </w:rPr>
        <w:t>левания)</w:t>
      </w:r>
    </w:p>
    <w:tbl>
      <w:tblPr>
        <w:tblW w:w="0" w:type="auto"/>
        <w:tblInd w:w="-269" w:type="dxa"/>
        <w:tblBorders>
          <w:top w:val="dashed" w:sz="12" w:space="0" w:color="auto"/>
          <w:left w:val="dashed" w:sz="12" w:space="0" w:color="auto"/>
          <w:bottom w:val="dashed" w:sz="12" w:space="0" w:color="auto"/>
          <w:right w:val="dashed" w:sz="12" w:space="0" w:color="auto"/>
        </w:tblBorders>
        <w:tblLayout w:type="fixed"/>
        <w:tblCellMar>
          <w:left w:w="15" w:type="dxa"/>
          <w:right w:w="15" w:type="dxa"/>
        </w:tblCellMar>
        <w:tblLook w:val="0000" w:firstRow="0" w:lastRow="0" w:firstColumn="0" w:lastColumn="0" w:noHBand="0" w:noVBand="0"/>
      </w:tblPr>
      <w:tblGrid>
        <w:gridCol w:w="1985"/>
        <w:gridCol w:w="2789"/>
        <w:gridCol w:w="764"/>
        <w:gridCol w:w="764"/>
        <w:gridCol w:w="2204"/>
      </w:tblGrid>
      <w:tr w:rsidR="00000000" w14:paraId="6A80A807" w14:textId="77777777">
        <w:tblPrEx>
          <w:tblCellMar>
            <w:top w:w="0" w:type="dxa"/>
            <w:bottom w:w="0" w:type="dxa"/>
          </w:tblCellMar>
        </w:tblPrEx>
        <w:tc>
          <w:tcPr>
            <w:tcW w:w="1985" w:type="dxa"/>
            <w:tcBorders>
              <w:top w:val="single" w:sz="12" w:space="0" w:color="auto"/>
              <w:left w:val="single" w:sz="6" w:space="0" w:color="auto"/>
              <w:bottom w:val="single" w:sz="6" w:space="0" w:color="auto"/>
              <w:right w:val="single" w:sz="6" w:space="0" w:color="auto"/>
            </w:tcBorders>
          </w:tcPr>
          <w:p w14:paraId="6D9D67D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Ступень активности</w:t>
            </w:r>
          </w:p>
        </w:tc>
        <w:tc>
          <w:tcPr>
            <w:tcW w:w="6521" w:type="dxa"/>
            <w:gridSpan w:val="4"/>
            <w:tcBorders>
              <w:top w:val="single" w:sz="12" w:space="0" w:color="auto"/>
              <w:left w:val="single" w:sz="6" w:space="0" w:color="auto"/>
              <w:bottom w:val="single" w:sz="6" w:space="0" w:color="auto"/>
              <w:right w:val="single" w:sz="6" w:space="0" w:color="auto"/>
            </w:tcBorders>
          </w:tcPr>
          <w:p w14:paraId="4AA657B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Дни после заболеванияя</w:t>
            </w:r>
          </w:p>
        </w:tc>
      </w:tr>
      <w:tr w:rsidR="00000000" w14:paraId="6BF342DF"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4BB017D"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789" w:type="dxa"/>
            <w:tcBorders>
              <w:top w:val="single" w:sz="6" w:space="0" w:color="auto"/>
              <w:left w:val="single" w:sz="6" w:space="0" w:color="auto"/>
              <w:bottom w:val="single" w:sz="6" w:space="0" w:color="auto"/>
              <w:right w:val="single" w:sz="6" w:space="0" w:color="auto"/>
            </w:tcBorders>
          </w:tcPr>
          <w:p w14:paraId="7534F64B"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Класс 1</w:t>
            </w:r>
          </w:p>
        </w:tc>
        <w:tc>
          <w:tcPr>
            <w:tcW w:w="764" w:type="dxa"/>
            <w:tcBorders>
              <w:top w:val="single" w:sz="6" w:space="0" w:color="auto"/>
              <w:left w:val="single" w:sz="6" w:space="0" w:color="auto"/>
              <w:bottom w:val="single" w:sz="6" w:space="0" w:color="auto"/>
              <w:right w:val="single" w:sz="6" w:space="0" w:color="auto"/>
            </w:tcBorders>
          </w:tcPr>
          <w:p w14:paraId="0BD98BF1"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Класс 2</w:t>
            </w:r>
          </w:p>
        </w:tc>
        <w:tc>
          <w:tcPr>
            <w:tcW w:w="764" w:type="dxa"/>
            <w:tcBorders>
              <w:top w:val="single" w:sz="6" w:space="0" w:color="auto"/>
              <w:left w:val="single" w:sz="6" w:space="0" w:color="auto"/>
              <w:bottom w:val="single" w:sz="6" w:space="0" w:color="auto"/>
              <w:right w:val="single" w:sz="6" w:space="0" w:color="auto"/>
            </w:tcBorders>
          </w:tcPr>
          <w:p w14:paraId="33DA5739"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Класс 3</w:t>
            </w:r>
          </w:p>
        </w:tc>
        <w:tc>
          <w:tcPr>
            <w:tcW w:w="2204" w:type="dxa"/>
            <w:tcBorders>
              <w:top w:val="single" w:sz="6" w:space="0" w:color="auto"/>
              <w:left w:val="single" w:sz="6" w:space="0" w:color="auto"/>
              <w:bottom w:val="single" w:sz="6" w:space="0" w:color="auto"/>
              <w:right w:val="single" w:sz="6" w:space="0" w:color="auto"/>
            </w:tcBorders>
          </w:tcPr>
          <w:p w14:paraId="5A50E1C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Класс 4</w:t>
            </w:r>
          </w:p>
        </w:tc>
      </w:tr>
      <w:tr w:rsidR="00000000" w14:paraId="7DB4E7A8"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E595733"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А</w:t>
            </w:r>
          </w:p>
        </w:tc>
        <w:tc>
          <w:tcPr>
            <w:tcW w:w="2789" w:type="dxa"/>
            <w:tcBorders>
              <w:top w:val="single" w:sz="6" w:space="0" w:color="auto"/>
              <w:left w:val="single" w:sz="6" w:space="0" w:color="auto"/>
              <w:bottom w:val="single" w:sz="6" w:space="0" w:color="auto"/>
              <w:right w:val="single" w:sz="6" w:space="0" w:color="auto"/>
            </w:tcBorders>
          </w:tcPr>
          <w:p w14:paraId="747338D5"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764" w:type="dxa"/>
            <w:tcBorders>
              <w:top w:val="single" w:sz="6" w:space="0" w:color="auto"/>
              <w:left w:val="single" w:sz="6" w:space="0" w:color="auto"/>
              <w:bottom w:val="single" w:sz="6" w:space="0" w:color="auto"/>
              <w:right w:val="single" w:sz="6" w:space="0" w:color="auto"/>
            </w:tcBorders>
          </w:tcPr>
          <w:p w14:paraId="03584695"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764" w:type="dxa"/>
            <w:tcBorders>
              <w:top w:val="single" w:sz="6" w:space="0" w:color="auto"/>
              <w:left w:val="single" w:sz="6" w:space="0" w:color="auto"/>
              <w:bottom w:val="single" w:sz="6" w:space="0" w:color="auto"/>
              <w:right w:val="single" w:sz="6" w:space="0" w:color="auto"/>
            </w:tcBorders>
          </w:tcPr>
          <w:p w14:paraId="6C9877B3"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2204" w:type="dxa"/>
            <w:tcBorders>
              <w:top w:val="single" w:sz="6" w:space="0" w:color="auto"/>
              <w:left w:val="single" w:sz="6" w:space="0" w:color="auto"/>
              <w:bottom w:val="single" w:sz="6" w:space="0" w:color="auto"/>
              <w:right w:val="single" w:sz="6" w:space="0" w:color="auto"/>
            </w:tcBorders>
          </w:tcPr>
          <w:p w14:paraId="3035095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r>
      <w:tr w:rsidR="00000000" w14:paraId="329ED44B"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2028250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Б</w:t>
            </w:r>
          </w:p>
        </w:tc>
        <w:tc>
          <w:tcPr>
            <w:tcW w:w="2789" w:type="dxa"/>
            <w:tcBorders>
              <w:top w:val="single" w:sz="6" w:space="0" w:color="auto"/>
              <w:left w:val="single" w:sz="6" w:space="0" w:color="auto"/>
              <w:bottom w:val="single" w:sz="6" w:space="0" w:color="auto"/>
              <w:right w:val="single" w:sz="6" w:space="0" w:color="auto"/>
            </w:tcBorders>
          </w:tcPr>
          <w:p w14:paraId="3F221181"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764" w:type="dxa"/>
            <w:tcBorders>
              <w:top w:val="single" w:sz="6" w:space="0" w:color="auto"/>
              <w:left w:val="single" w:sz="6" w:space="0" w:color="auto"/>
              <w:bottom w:val="single" w:sz="6" w:space="0" w:color="auto"/>
              <w:right w:val="single" w:sz="6" w:space="0" w:color="auto"/>
            </w:tcBorders>
          </w:tcPr>
          <w:p w14:paraId="19065B08"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764" w:type="dxa"/>
            <w:tcBorders>
              <w:top w:val="single" w:sz="6" w:space="0" w:color="auto"/>
              <w:left w:val="single" w:sz="6" w:space="0" w:color="auto"/>
              <w:bottom w:val="single" w:sz="6" w:space="0" w:color="auto"/>
              <w:right w:val="single" w:sz="6" w:space="0" w:color="auto"/>
            </w:tcBorders>
          </w:tcPr>
          <w:p w14:paraId="23DEFB3A"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2204" w:type="dxa"/>
            <w:tcBorders>
              <w:top w:val="single" w:sz="6" w:space="0" w:color="auto"/>
              <w:left w:val="single" w:sz="6" w:space="0" w:color="auto"/>
              <w:bottom w:val="single" w:sz="6" w:space="0" w:color="auto"/>
              <w:right w:val="single" w:sz="6" w:space="0" w:color="auto"/>
            </w:tcBorders>
          </w:tcPr>
          <w:p w14:paraId="3C58B830"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35ADCB4A"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12430655"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А</w:t>
            </w:r>
          </w:p>
        </w:tc>
        <w:tc>
          <w:tcPr>
            <w:tcW w:w="2789" w:type="dxa"/>
            <w:tcBorders>
              <w:top w:val="single" w:sz="6" w:space="0" w:color="auto"/>
              <w:left w:val="single" w:sz="6" w:space="0" w:color="auto"/>
              <w:bottom w:val="single" w:sz="6" w:space="0" w:color="auto"/>
              <w:right w:val="single" w:sz="6" w:space="0" w:color="auto"/>
            </w:tcBorders>
          </w:tcPr>
          <w:p w14:paraId="3056B07D"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764" w:type="dxa"/>
            <w:tcBorders>
              <w:top w:val="single" w:sz="6" w:space="0" w:color="auto"/>
              <w:left w:val="single" w:sz="6" w:space="0" w:color="auto"/>
              <w:bottom w:val="single" w:sz="6" w:space="0" w:color="auto"/>
              <w:right w:val="single" w:sz="6" w:space="0" w:color="auto"/>
            </w:tcBorders>
          </w:tcPr>
          <w:p w14:paraId="08BD7B70"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c>
          <w:tcPr>
            <w:tcW w:w="764" w:type="dxa"/>
            <w:tcBorders>
              <w:top w:val="single" w:sz="6" w:space="0" w:color="auto"/>
              <w:left w:val="single" w:sz="6" w:space="0" w:color="auto"/>
              <w:bottom w:val="single" w:sz="6" w:space="0" w:color="auto"/>
              <w:right w:val="single" w:sz="6" w:space="0" w:color="auto"/>
            </w:tcBorders>
          </w:tcPr>
          <w:p w14:paraId="68352ADD"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5-6</w:t>
            </w:r>
          </w:p>
        </w:tc>
        <w:tc>
          <w:tcPr>
            <w:tcW w:w="2204" w:type="dxa"/>
            <w:tcBorders>
              <w:top w:val="single" w:sz="6" w:space="0" w:color="auto"/>
              <w:left w:val="single" w:sz="6" w:space="0" w:color="auto"/>
              <w:bottom w:val="single" w:sz="6" w:space="0" w:color="auto"/>
              <w:right w:val="single" w:sz="6" w:space="0" w:color="auto"/>
            </w:tcBorders>
          </w:tcPr>
          <w:p w14:paraId="5ABA3C72"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7-8</w:t>
            </w:r>
          </w:p>
        </w:tc>
      </w:tr>
      <w:tr w:rsidR="00000000" w14:paraId="0A0CC2A7"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75CA29B"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Б</w:t>
            </w:r>
          </w:p>
        </w:tc>
        <w:tc>
          <w:tcPr>
            <w:tcW w:w="2789" w:type="dxa"/>
            <w:tcBorders>
              <w:top w:val="single" w:sz="6" w:space="0" w:color="auto"/>
              <w:left w:val="single" w:sz="6" w:space="0" w:color="auto"/>
              <w:bottom w:val="single" w:sz="6" w:space="0" w:color="auto"/>
              <w:right w:val="single" w:sz="6" w:space="0" w:color="auto"/>
            </w:tcBorders>
          </w:tcPr>
          <w:p w14:paraId="67D71482"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w:t>
            </w:r>
          </w:p>
        </w:tc>
        <w:tc>
          <w:tcPr>
            <w:tcW w:w="764" w:type="dxa"/>
            <w:tcBorders>
              <w:top w:val="single" w:sz="6" w:space="0" w:color="auto"/>
              <w:left w:val="single" w:sz="6" w:space="0" w:color="auto"/>
              <w:bottom w:val="single" w:sz="6" w:space="0" w:color="auto"/>
              <w:right w:val="single" w:sz="6" w:space="0" w:color="auto"/>
            </w:tcBorders>
          </w:tcPr>
          <w:p w14:paraId="413AB743"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6-7</w:t>
            </w:r>
          </w:p>
        </w:tc>
        <w:tc>
          <w:tcPr>
            <w:tcW w:w="764" w:type="dxa"/>
            <w:tcBorders>
              <w:top w:val="single" w:sz="6" w:space="0" w:color="auto"/>
              <w:left w:val="single" w:sz="6" w:space="0" w:color="auto"/>
              <w:bottom w:val="single" w:sz="6" w:space="0" w:color="auto"/>
              <w:right w:val="single" w:sz="6" w:space="0" w:color="auto"/>
            </w:tcBorders>
          </w:tcPr>
          <w:p w14:paraId="04955EB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7-8</w:t>
            </w:r>
          </w:p>
        </w:tc>
        <w:tc>
          <w:tcPr>
            <w:tcW w:w="2204" w:type="dxa"/>
            <w:tcBorders>
              <w:top w:val="single" w:sz="6" w:space="0" w:color="auto"/>
              <w:left w:val="single" w:sz="6" w:space="0" w:color="auto"/>
              <w:bottom w:val="single" w:sz="6" w:space="0" w:color="auto"/>
              <w:right w:val="single" w:sz="6" w:space="0" w:color="auto"/>
            </w:tcBorders>
          </w:tcPr>
          <w:p w14:paraId="715FFA28"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9-10</w:t>
            </w:r>
          </w:p>
        </w:tc>
      </w:tr>
      <w:tr w:rsidR="00000000" w14:paraId="37815079"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2694265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А</w:t>
            </w:r>
          </w:p>
        </w:tc>
        <w:tc>
          <w:tcPr>
            <w:tcW w:w="2789" w:type="dxa"/>
            <w:tcBorders>
              <w:top w:val="single" w:sz="6" w:space="0" w:color="auto"/>
              <w:left w:val="single" w:sz="6" w:space="0" w:color="auto"/>
              <w:bottom w:val="single" w:sz="6" w:space="0" w:color="auto"/>
              <w:right w:val="single" w:sz="6" w:space="0" w:color="auto"/>
            </w:tcBorders>
          </w:tcPr>
          <w:p w14:paraId="1C9058E9"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6-10</w:t>
            </w:r>
          </w:p>
        </w:tc>
        <w:tc>
          <w:tcPr>
            <w:tcW w:w="764" w:type="dxa"/>
            <w:tcBorders>
              <w:top w:val="single" w:sz="6" w:space="0" w:color="auto"/>
              <w:left w:val="single" w:sz="6" w:space="0" w:color="auto"/>
              <w:bottom w:val="single" w:sz="6" w:space="0" w:color="auto"/>
              <w:right w:val="single" w:sz="6" w:space="0" w:color="auto"/>
            </w:tcBorders>
          </w:tcPr>
          <w:p w14:paraId="68AFB30A"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8-13</w:t>
            </w:r>
          </w:p>
        </w:tc>
        <w:tc>
          <w:tcPr>
            <w:tcW w:w="764" w:type="dxa"/>
            <w:tcBorders>
              <w:top w:val="single" w:sz="6" w:space="0" w:color="auto"/>
              <w:left w:val="single" w:sz="6" w:space="0" w:color="auto"/>
              <w:bottom w:val="single" w:sz="6" w:space="0" w:color="auto"/>
              <w:right w:val="single" w:sz="6" w:space="0" w:color="auto"/>
            </w:tcBorders>
          </w:tcPr>
          <w:p w14:paraId="37748304"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9-15</w:t>
            </w:r>
          </w:p>
        </w:tc>
        <w:tc>
          <w:tcPr>
            <w:tcW w:w="2204" w:type="dxa"/>
            <w:tcBorders>
              <w:top w:val="single" w:sz="6" w:space="0" w:color="auto"/>
              <w:left w:val="single" w:sz="6" w:space="0" w:color="auto"/>
              <w:bottom w:val="single" w:sz="6" w:space="0" w:color="auto"/>
              <w:right w:val="single" w:sz="6" w:space="0" w:color="auto"/>
            </w:tcBorders>
          </w:tcPr>
          <w:p w14:paraId="0BD2F803"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индивидуально</w:t>
            </w:r>
          </w:p>
        </w:tc>
      </w:tr>
      <w:tr w:rsidR="00000000" w14:paraId="0FFC5953"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6F91370"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 Б</w:t>
            </w:r>
          </w:p>
        </w:tc>
        <w:tc>
          <w:tcPr>
            <w:tcW w:w="2789" w:type="dxa"/>
            <w:tcBorders>
              <w:top w:val="single" w:sz="6" w:space="0" w:color="auto"/>
              <w:left w:val="single" w:sz="6" w:space="0" w:color="auto"/>
              <w:bottom w:val="single" w:sz="6" w:space="0" w:color="auto"/>
              <w:right w:val="single" w:sz="6" w:space="0" w:color="auto"/>
            </w:tcBorders>
          </w:tcPr>
          <w:p w14:paraId="4C6B9597"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11-15</w:t>
            </w:r>
          </w:p>
        </w:tc>
        <w:tc>
          <w:tcPr>
            <w:tcW w:w="764" w:type="dxa"/>
            <w:tcBorders>
              <w:top w:val="single" w:sz="6" w:space="0" w:color="auto"/>
              <w:left w:val="single" w:sz="6" w:space="0" w:color="auto"/>
              <w:bottom w:val="single" w:sz="6" w:space="0" w:color="auto"/>
              <w:right w:val="single" w:sz="6" w:space="0" w:color="auto"/>
            </w:tcBorders>
          </w:tcPr>
          <w:p w14:paraId="56569CE4"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14-16</w:t>
            </w:r>
          </w:p>
        </w:tc>
        <w:tc>
          <w:tcPr>
            <w:tcW w:w="764" w:type="dxa"/>
            <w:tcBorders>
              <w:top w:val="single" w:sz="6" w:space="0" w:color="auto"/>
              <w:left w:val="single" w:sz="6" w:space="0" w:color="auto"/>
              <w:bottom w:val="single" w:sz="6" w:space="0" w:color="auto"/>
              <w:right w:val="single" w:sz="6" w:space="0" w:color="auto"/>
            </w:tcBorders>
          </w:tcPr>
          <w:p w14:paraId="53CDCB44"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16-18</w:t>
            </w:r>
          </w:p>
        </w:tc>
        <w:tc>
          <w:tcPr>
            <w:tcW w:w="2204" w:type="dxa"/>
            <w:tcBorders>
              <w:top w:val="single" w:sz="6" w:space="0" w:color="auto"/>
              <w:left w:val="single" w:sz="6" w:space="0" w:color="auto"/>
              <w:bottom w:val="single" w:sz="6" w:space="0" w:color="auto"/>
              <w:right w:val="single" w:sz="6" w:space="0" w:color="auto"/>
            </w:tcBorders>
          </w:tcPr>
          <w:p w14:paraId="18FBD3E3"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индивидуально</w:t>
            </w:r>
          </w:p>
        </w:tc>
      </w:tr>
      <w:tr w:rsidR="00000000" w14:paraId="07033C17"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EFB7EEC"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 А</w:t>
            </w:r>
          </w:p>
        </w:tc>
        <w:tc>
          <w:tcPr>
            <w:tcW w:w="2789" w:type="dxa"/>
            <w:tcBorders>
              <w:top w:val="single" w:sz="6" w:space="0" w:color="auto"/>
              <w:left w:val="single" w:sz="6" w:space="0" w:color="auto"/>
              <w:bottom w:val="single" w:sz="6" w:space="0" w:color="auto"/>
              <w:right w:val="single" w:sz="6" w:space="0" w:color="auto"/>
            </w:tcBorders>
          </w:tcPr>
          <w:p w14:paraId="7140FF4B"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16-20</w:t>
            </w:r>
          </w:p>
        </w:tc>
        <w:tc>
          <w:tcPr>
            <w:tcW w:w="764" w:type="dxa"/>
            <w:tcBorders>
              <w:top w:val="single" w:sz="6" w:space="0" w:color="auto"/>
              <w:left w:val="single" w:sz="6" w:space="0" w:color="auto"/>
              <w:bottom w:val="single" w:sz="6" w:space="0" w:color="auto"/>
              <w:right w:val="single" w:sz="6" w:space="0" w:color="auto"/>
            </w:tcBorders>
          </w:tcPr>
          <w:p w14:paraId="658EDF19"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17-21</w:t>
            </w:r>
          </w:p>
        </w:tc>
        <w:tc>
          <w:tcPr>
            <w:tcW w:w="764" w:type="dxa"/>
            <w:tcBorders>
              <w:top w:val="single" w:sz="6" w:space="0" w:color="auto"/>
              <w:left w:val="single" w:sz="6" w:space="0" w:color="auto"/>
              <w:bottom w:val="single" w:sz="6" w:space="0" w:color="auto"/>
              <w:right w:val="single" w:sz="6" w:space="0" w:color="auto"/>
            </w:tcBorders>
          </w:tcPr>
          <w:p w14:paraId="3511AFDA"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19-28</w:t>
            </w:r>
          </w:p>
        </w:tc>
        <w:tc>
          <w:tcPr>
            <w:tcW w:w="2204" w:type="dxa"/>
            <w:tcBorders>
              <w:top w:val="single" w:sz="6" w:space="0" w:color="auto"/>
              <w:left w:val="single" w:sz="6" w:space="0" w:color="auto"/>
              <w:bottom w:val="single" w:sz="6" w:space="0" w:color="auto"/>
              <w:right w:val="single" w:sz="6" w:space="0" w:color="auto"/>
            </w:tcBorders>
          </w:tcPr>
          <w:p w14:paraId="02941C02"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индивид</w:t>
            </w:r>
            <w:r>
              <w:rPr>
                <w:rFonts w:ascii="Times New Roman CYR" w:hAnsi="Times New Roman CYR" w:cs="Times New Roman CYR"/>
                <w:sz w:val="20"/>
                <w:szCs w:val="20"/>
                <w:lang w:val="ru-RU"/>
              </w:rPr>
              <w:t>уально</w:t>
            </w:r>
          </w:p>
        </w:tc>
      </w:tr>
      <w:tr w:rsidR="00000000" w14:paraId="27C34FE8" w14:textId="77777777">
        <w:tblPrEx>
          <w:tblCellMar>
            <w:top w:w="0" w:type="dxa"/>
            <w:bottom w:w="0" w:type="dxa"/>
          </w:tblCellMar>
        </w:tblPrEx>
        <w:tc>
          <w:tcPr>
            <w:tcW w:w="1985" w:type="dxa"/>
            <w:tcBorders>
              <w:top w:val="single" w:sz="6" w:space="0" w:color="auto"/>
              <w:left w:val="single" w:sz="6" w:space="0" w:color="auto"/>
              <w:bottom w:val="single" w:sz="12" w:space="0" w:color="auto"/>
              <w:right w:val="single" w:sz="6" w:space="0" w:color="auto"/>
            </w:tcBorders>
          </w:tcPr>
          <w:p w14:paraId="2224FD26"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 и В</w:t>
            </w:r>
          </w:p>
        </w:tc>
        <w:tc>
          <w:tcPr>
            <w:tcW w:w="2789" w:type="dxa"/>
            <w:tcBorders>
              <w:top w:val="single" w:sz="6" w:space="0" w:color="auto"/>
              <w:left w:val="single" w:sz="6" w:space="0" w:color="auto"/>
              <w:bottom w:val="single" w:sz="12" w:space="0" w:color="auto"/>
              <w:right w:val="single" w:sz="6" w:space="0" w:color="auto"/>
            </w:tcBorders>
          </w:tcPr>
          <w:p w14:paraId="00106D85"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21-30</w:t>
            </w:r>
          </w:p>
        </w:tc>
        <w:tc>
          <w:tcPr>
            <w:tcW w:w="764" w:type="dxa"/>
            <w:tcBorders>
              <w:top w:val="single" w:sz="6" w:space="0" w:color="auto"/>
              <w:left w:val="single" w:sz="6" w:space="0" w:color="auto"/>
              <w:bottom w:val="single" w:sz="12" w:space="0" w:color="auto"/>
              <w:right w:val="single" w:sz="6" w:space="0" w:color="auto"/>
            </w:tcBorders>
          </w:tcPr>
          <w:p w14:paraId="11463FEE"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31-45</w:t>
            </w:r>
          </w:p>
        </w:tc>
        <w:tc>
          <w:tcPr>
            <w:tcW w:w="764" w:type="dxa"/>
            <w:tcBorders>
              <w:top w:val="single" w:sz="6" w:space="0" w:color="auto"/>
              <w:left w:val="single" w:sz="6" w:space="0" w:color="auto"/>
              <w:bottom w:val="single" w:sz="12" w:space="0" w:color="auto"/>
              <w:right w:val="single" w:sz="6" w:space="0" w:color="auto"/>
            </w:tcBorders>
          </w:tcPr>
          <w:p w14:paraId="4F0F368F"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33-45</w:t>
            </w:r>
          </w:p>
        </w:tc>
        <w:tc>
          <w:tcPr>
            <w:tcW w:w="2204" w:type="dxa"/>
            <w:tcBorders>
              <w:top w:val="single" w:sz="6" w:space="0" w:color="auto"/>
              <w:left w:val="single" w:sz="6" w:space="0" w:color="auto"/>
              <w:bottom w:val="single" w:sz="12" w:space="0" w:color="auto"/>
              <w:right w:val="single" w:sz="6" w:space="0" w:color="auto"/>
            </w:tcBorders>
          </w:tcPr>
          <w:p w14:paraId="15ACF86E" w14:textId="77777777" w:rsidR="00000000" w:rsidRDefault="0033789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индивидуально</w:t>
            </w:r>
          </w:p>
        </w:tc>
      </w:tr>
    </w:tbl>
    <w:p w14:paraId="0ADD36C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38A117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Ступень 1 охватывает период пребывания больного на постельном режиме. Физическая активность в объеме подступени «а» допускается после ликвидации болевого синдрома и тяжелых осложнений острого периода и обычн</w:t>
      </w:r>
      <w:r>
        <w:rPr>
          <w:rFonts w:ascii="Times New Roman CYR" w:hAnsi="Times New Roman CYR" w:cs="Times New Roman CYR"/>
          <w:sz w:val="28"/>
          <w:szCs w:val="28"/>
          <w:lang w:val="ru-RU"/>
        </w:rPr>
        <w:t>о ограничивается сроком в сутки. С переводом больного на подступень «б» ему назначают комплекс лечебной гимнастики № 1. Основное назначение этого комплекса - борьба с гипокинезией в условиях постельного режима и подготовка больного к возможно раннему расши</w:t>
      </w:r>
      <w:r>
        <w:rPr>
          <w:rFonts w:ascii="Times New Roman CYR" w:hAnsi="Times New Roman CYR" w:cs="Times New Roman CYR"/>
          <w:sz w:val="28"/>
          <w:szCs w:val="28"/>
          <w:lang w:val="ru-RU"/>
        </w:rPr>
        <w:t>рению физической активности. Лечебная гимнастика играет также важную психотерапевтическую роль. После начала занятий лечебной гимнастикой и изучения реакции больного на нее (пульс, самочувствие) производится первое присаживание больного в постели, свесив н</w:t>
      </w:r>
      <w:r>
        <w:rPr>
          <w:rFonts w:ascii="Times New Roman CYR" w:hAnsi="Times New Roman CYR" w:cs="Times New Roman CYR"/>
          <w:sz w:val="28"/>
          <w:szCs w:val="28"/>
          <w:lang w:val="ru-RU"/>
        </w:rPr>
        <w:t>оги, с помощью сестры или инструктора ЛФК на 5-10 мин 2-3 раза в день. Больному разъясняют необходимость строгого соблюдения последовательности движений конечностей и туловища при переходе из горизонтального положения в положение сидя. Инструктор или сестр</w:t>
      </w:r>
      <w:r>
        <w:rPr>
          <w:rFonts w:ascii="Times New Roman CYR" w:hAnsi="Times New Roman CYR" w:cs="Times New Roman CYR"/>
          <w:sz w:val="28"/>
          <w:szCs w:val="28"/>
          <w:lang w:val="ru-RU"/>
        </w:rPr>
        <w:t>а должны помогать больному сесть и спустить ноги с постели и проконтролировать реакцию больного на данную нагрузку. Лечебная гимнастика включает в себя движение в дистальных отделах конечностей, изометрические напряжения крупных мышечных групп нижних конеч</w:t>
      </w:r>
      <w:r>
        <w:rPr>
          <w:rFonts w:ascii="Times New Roman CYR" w:hAnsi="Times New Roman CYR" w:cs="Times New Roman CYR"/>
          <w:sz w:val="28"/>
          <w:szCs w:val="28"/>
          <w:lang w:val="ru-RU"/>
        </w:rPr>
        <w:t xml:space="preserve">ностей и туловища, статическое дыхание. Темп выполнения движений медленный, подчинен дыханию больного. После окончания каждого упражнения предусматривается пауза для расслабления и пассивного отдыха. Они составляют 30-50% времени, </w:t>
      </w:r>
      <w:r>
        <w:rPr>
          <w:rFonts w:ascii="Times New Roman CYR" w:hAnsi="Times New Roman CYR" w:cs="Times New Roman CYR"/>
          <w:sz w:val="28"/>
          <w:szCs w:val="28"/>
          <w:lang w:val="ru-RU"/>
        </w:rPr>
        <w:lastRenderedPageBreak/>
        <w:t>затрачиваемого на все зан</w:t>
      </w:r>
      <w:r>
        <w:rPr>
          <w:rFonts w:ascii="Times New Roman CYR" w:hAnsi="Times New Roman CYR" w:cs="Times New Roman CYR"/>
          <w:sz w:val="28"/>
          <w:szCs w:val="28"/>
          <w:lang w:val="ru-RU"/>
        </w:rPr>
        <w:t>ятие. Продолжительность занятия 10-12 мин. Во время занятия следует следить за пульсом больного. При увеличении частоты пульсв более чем на 15-20 ударов делают длительную паузу для отдыха. Через 2-3 дня успешного выполнения комплекса можно проводить его по</w:t>
      </w:r>
      <w:r>
        <w:rPr>
          <w:rFonts w:ascii="Times New Roman CYR" w:hAnsi="Times New Roman CYR" w:cs="Times New Roman CYR"/>
          <w:sz w:val="28"/>
          <w:szCs w:val="28"/>
          <w:lang w:val="ru-RU"/>
        </w:rPr>
        <w:t>вторно во второй половине дня.</w:t>
      </w:r>
    </w:p>
    <w:p w14:paraId="42CC87B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Критерии адекватности данного комплекса ЛГ:</w:t>
      </w:r>
    </w:p>
    <w:p w14:paraId="3B7EC1D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учащение пульса не более, чем на 20 ударов</w:t>
      </w:r>
    </w:p>
    <w:p w14:paraId="08DEE02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дыхания не более, чем на 6-9 уд/мин</w:t>
      </w:r>
    </w:p>
    <w:p w14:paraId="6948D3A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повышение систолического давления на 20-40 мм рт. ст.</w:t>
      </w:r>
    </w:p>
    <w:p w14:paraId="29EBEDE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диастолического - на 10- 12 мм рт. ст. или же ур</w:t>
      </w:r>
      <w:r>
        <w:rPr>
          <w:rFonts w:ascii="Times New Roman CYR" w:hAnsi="Times New Roman CYR" w:cs="Times New Roman CYR"/>
          <w:sz w:val="28"/>
          <w:szCs w:val="28"/>
          <w:lang w:val="ru-RU"/>
        </w:rPr>
        <w:t>ежение пульса на 10 уд/мин</w:t>
      </w:r>
    </w:p>
    <w:p w14:paraId="5B12A10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снижение АД не более, чем на 10 мм рт. ст.</w:t>
      </w:r>
    </w:p>
    <w:p w14:paraId="74B7F81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Ступень 2 включает объем физической активности больного в период палатного режима до выхода его в коридор. Перевод больных на 2-ю ступень осуществляется в соответствии со сроком болезни </w:t>
      </w:r>
      <w:r>
        <w:rPr>
          <w:rFonts w:ascii="Times New Roman CYR" w:hAnsi="Times New Roman CYR" w:cs="Times New Roman CYR"/>
          <w:sz w:val="28"/>
          <w:szCs w:val="28"/>
          <w:lang w:val="ru-RU"/>
        </w:rPr>
        <w:t>и классом тяжестиж. Вначале на ступени активности 2 А больной выполняет комплекс ЛГ № 1 лежа на спине, но число упражнений увеличивается. Затем больного переводят на подступень «б», ему разрешают ходить вначале вокруг кровати, затем по палате, есть, сидя з</w:t>
      </w:r>
      <w:r>
        <w:rPr>
          <w:rFonts w:ascii="Times New Roman CYR" w:hAnsi="Times New Roman CYR" w:cs="Times New Roman CYR"/>
          <w:sz w:val="28"/>
          <w:szCs w:val="28"/>
          <w:lang w:val="ru-RU"/>
        </w:rPr>
        <w:t>а столом. Больному назначается комплекс ЛГ №2. Основное назначение комплекса №2: предупреждение последствий гиподинамии, щадящая тренировка кардиореспираторной системы; подготовка больного к свободному передвижению по коридору и по лестнице. Темп упражнени</w:t>
      </w:r>
      <w:r>
        <w:rPr>
          <w:rFonts w:ascii="Times New Roman CYR" w:hAnsi="Times New Roman CYR" w:cs="Times New Roman CYR"/>
          <w:sz w:val="28"/>
          <w:szCs w:val="28"/>
          <w:lang w:val="ru-RU"/>
        </w:rPr>
        <w:t>й, выполняемых сидя, постепенно увеличивается, движения в дистальных отделах конечностей заменяются движением в проксимальных отделах, что вовлекает в работу более крупные группы мышц. После каждого изменения положения тела следует пассивный отдых. Продолж</w:t>
      </w:r>
      <w:r>
        <w:rPr>
          <w:rFonts w:ascii="Times New Roman CYR" w:hAnsi="Times New Roman CYR" w:cs="Times New Roman CYR"/>
          <w:sz w:val="28"/>
          <w:szCs w:val="28"/>
          <w:lang w:val="ru-RU"/>
        </w:rPr>
        <w:t xml:space="preserve">ительность занятий 15-17 мин. На подступени 2 Б больной может проводить утреннюю гигиеническую гимнастику с некоторыми упражнениями комплекса ЛГ № 2, больному разрешаются только настольные </w:t>
      </w:r>
      <w:r>
        <w:rPr>
          <w:rFonts w:ascii="Times New Roman CYR" w:hAnsi="Times New Roman CYR" w:cs="Times New Roman CYR"/>
          <w:sz w:val="28"/>
          <w:szCs w:val="28"/>
          <w:lang w:val="ru-RU"/>
        </w:rPr>
        <w:lastRenderedPageBreak/>
        <w:t>игры (шашки, шахматы и др.), рисование, вышивание, плетение, макрам</w:t>
      </w:r>
      <w:r>
        <w:rPr>
          <w:rFonts w:ascii="Times New Roman CYR" w:hAnsi="Times New Roman CYR" w:cs="Times New Roman CYR"/>
          <w:sz w:val="28"/>
          <w:szCs w:val="28"/>
          <w:lang w:val="ru-RU"/>
        </w:rPr>
        <w:t>е и др. В соответствии с указанными в табл. сроками и при хорошей переносимости нагрузок ступени 2 Б больного переводят на 3-ю ступень активности. У больных в возрасте 61 год и старше или страдавших до настоящего ИМ артериальной гипертензией, сахарным диаб</w:t>
      </w:r>
      <w:r>
        <w:rPr>
          <w:rFonts w:ascii="Times New Roman CYR" w:hAnsi="Times New Roman CYR" w:cs="Times New Roman CYR"/>
          <w:sz w:val="28"/>
          <w:szCs w:val="28"/>
          <w:lang w:val="ru-RU"/>
        </w:rPr>
        <w:t>етом (независимо от возраста) или уже ранее переносивших ИМ (также независимо от возраста) указанные сроки удлиняются на 2 дня.</w:t>
      </w:r>
    </w:p>
    <w:p w14:paraId="50B5317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Ступень 3 включает период от первого выхода больного в коридор до выхода его на прогулку на улицу. Основные задачи физической ре</w:t>
      </w:r>
      <w:r>
        <w:rPr>
          <w:rFonts w:ascii="Times New Roman CYR" w:hAnsi="Times New Roman CYR" w:cs="Times New Roman CYR"/>
          <w:sz w:val="28"/>
          <w:szCs w:val="28"/>
          <w:lang w:val="ru-RU"/>
        </w:rPr>
        <w:t>абилитации на этой ступени активности: подготовка больного к полному самообслуживанию, к выходу на прогулку на улицу, к дозированной ходьбе в тренирующем режиме. На подступени 3 А больному разрешают выходить в коридор, пользоваться общим туалетом, ходить п</w:t>
      </w:r>
      <w:r>
        <w:rPr>
          <w:rFonts w:ascii="Times New Roman CYR" w:hAnsi="Times New Roman CYR" w:cs="Times New Roman CYR"/>
          <w:sz w:val="28"/>
          <w:szCs w:val="28"/>
          <w:lang w:val="ru-RU"/>
        </w:rPr>
        <w:t>о коридору (от 50 до 200 м в 2-3 приема) медленным шагом (до 70 шагов в 1 минуту). ЛГ на этой подступени проводят, используя комплекс упражнений № 2, но количество повторений каждого упражнения постепенно увеличивается. Занятия проводятся индивидуально или</w:t>
      </w:r>
      <w:r>
        <w:rPr>
          <w:rFonts w:ascii="Times New Roman CYR" w:hAnsi="Times New Roman CYR" w:cs="Times New Roman CYR"/>
          <w:sz w:val="28"/>
          <w:szCs w:val="28"/>
          <w:lang w:val="ru-RU"/>
        </w:rPr>
        <w:t xml:space="preserve"> малогрупповым методом с учетом индивидуальной реакции каждого больного на нагрузку. При адекватной реакции на нагрузку подступени 3 А больных переводят на режим подступени 3 Б. Им разрешают прогулки по коридору без ограничения расстояний и времени, свобод</w:t>
      </w:r>
      <w:r>
        <w:rPr>
          <w:rFonts w:ascii="Times New Roman CYR" w:hAnsi="Times New Roman CYR" w:cs="Times New Roman CYR"/>
          <w:sz w:val="28"/>
          <w:szCs w:val="28"/>
          <w:lang w:val="ru-RU"/>
        </w:rPr>
        <w:t>ный режим в пределах отделения, полное самообслуживание, мытье под душем. Больные осваивают подъем сначала на пролет лестницы, а затем на этаж. Этот вид нагрузки требует тщательности контроля и осуществляется в присутствии инструктора ЛФК, который определя</w:t>
      </w:r>
      <w:r>
        <w:rPr>
          <w:rFonts w:ascii="Times New Roman CYR" w:hAnsi="Times New Roman CYR" w:cs="Times New Roman CYR"/>
          <w:sz w:val="28"/>
          <w:szCs w:val="28"/>
          <w:lang w:val="ru-RU"/>
        </w:rPr>
        <w:t>ет реакцию больного по пульсу, АД и самочувствию. На подступени Б значительно расширяется объем тренирующей нафузки. Больному назначают комплекс лечебной гимнастики № 3. Основные задачи Л Г - подготовить больного к выходу на прогулку, к дозированной тренир</w:t>
      </w:r>
      <w:r>
        <w:rPr>
          <w:rFonts w:ascii="Times New Roman CYR" w:hAnsi="Times New Roman CYR" w:cs="Times New Roman CYR"/>
          <w:sz w:val="28"/>
          <w:szCs w:val="28"/>
          <w:lang w:val="ru-RU"/>
        </w:rPr>
        <w:t xml:space="preserve">овочной ходьбе и к полному самообслуживанию. Выполнение комплекса упражнений </w:t>
      </w:r>
      <w:r>
        <w:rPr>
          <w:rFonts w:ascii="Times New Roman CYR" w:hAnsi="Times New Roman CYR" w:cs="Times New Roman CYR"/>
          <w:sz w:val="28"/>
          <w:szCs w:val="28"/>
          <w:lang w:val="ru-RU"/>
        </w:rPr>
        <w:lastRenderedPageBreak/>
        <w:t>способствует щадящей тренировке сердечно-сосудистой системы. Темп выполнения упражнений медленный с постепенным ускорением. Общая продолжительность занятия - 20-25 мин. Больным ре</w:t>
      </w:r>
      <w:r>
        <w:rPr>
          <w:rFonts w:ascii="Times New Roman CYR" w:hAnsi="Times New Roman CYR" w:cs="Times New Roman CYR"/>
          <w:sz w:val="28"/>
          <w:szCs w:val="28"/>
          <w:lang w:val="ru-RU"/>
        </w:rPr>
        <w:t>комендуется самостоятельно выполнять комплекс ЛГ № 1 в виде утренней гимнастики или во второй половине дня. При хорошей реакции на нагрузки степени активности 3 Б больных переводят на уровень нагрузок 4 А подступени в соответствии со сроками.</w:t>
      </w:r>
    </w:p>
    <w:p w14:paraId="52379B8A"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Начало ступен</w:t>
      </w:r>
      <w:r>
        <w:rPr>
          <w:rFonts w:ascii="Times New Roman CYR" w:hAnsi="Times New Roman CYR" w:cs="Times New Roman CYR"/>
          <w:sz w:val="28"/>
          <w:szCs w:val="28"/>
          <w:lang w:val="ru-RU"/>
        </w:rPr>
        <w:t>и активности 4 знаменуется выходом больного на улицу. Первая прогулка проводится под контролем инструктора ЛФК, изучающего реакцию больного. Больной совершает прогулку на дистанцию 500-900 м в 1-2 приема с темпом ходьбы 70, а потом 80 шагов в 1 мин. На сту</w:t>
      </w:r>
      <w:r>
        <w:rPr>
          <w:rFonts w:ascii="Times New Roman CYR" w:hAnsi="Times New Roman CYR" w:cs="Times New Roman CYR"/>
          <w:sz w:val="28"/>
          <w:szCs w:val="28"/>
          <w:lang w:val="ru-RU"/>
        </w:rPr>
        <w:t>пени активности 4 назначается комплекс ЛГ № 4. Основные задачи ЛГ № 4 - подготовить больного к переводу в местный санаторий для прохождения второго этапа реабилитации или к выписке домой под наблюдение участкового врача. На занятиях используют движение в к</w:t>
      </w:r>
      <w:r>
        <w:rPr>
          <w:rFonts w:ascii="Times New Roman CYR" w:hAnsi="Times New Roman CYR" w:cs="Times New Roman CYR"/>
          <w:sz w:val="28"/>
          <w:szCs w:val="28"/>
          <w:lang w:val="ru-RU"/>
        </w:rPr>
        <w:t>рупных суставах конечностей с постепенно увеличивающейся амплитудой и усилием, а также для мышц спины и туловища. Темп выполнения упражнений средний для движений, не связанных с выраженным усилием, и медленный для движений, требующих усилий. Продолжительно</w:t>
      </w:r>
      <w:r>
        <w:rPr>
          <w:rFonts w:ascii="Times New Roman CYR" w:hAnsi="Times New Roman CYR" w:cs="Times New Roman CYR"/>
          <w:sz w:val="28"/>
          <w:szCs w:val="28"/>
          <w:lang w:val="ru-RU"/>
        </w:rPr>
        <w:t>сть занятий до 30-35 мин. Паузы для отдыха обязательны, особенно после выраженных усилий или движений, которые могут вызвать головокружение. Продолжительность пауз для отдыха 20-25 % продолжительности всего занятия. Особое внимание следует обращать на само</w:t>
      </w:r>
      <w:r>
        <w:rPr>
          <w:rFonts w:ascii="Times New Roman CYR" w:hAnsi="Times New Roman CYR" w:cs="Times New Roman CYR"/>
          <w:sz w:val="28"/>
          <w:szCs w:val="28"/>
          <w:lang w:val="ru-RU"/>
        </w:rPr>
        <w:t>чувствие больного и его реакцию на нагрузку. При появлении жалоб на неприятные ощущения (боль в груди, одышка, усталость и т.д.) необходимо прекратить или облегчить технику выполнения упражнений, сократив число повторений, и дополнительно ввести дыхательны</w:t>
      </w:r>
      <w:r>
        <w:rPr>
          <w:rFonts w:ascii="Times New Roman CYR" w:hAnsi="Times New Roman CYR" w:cs="Times New Roman CYR"/>
          <w:sz w:val="28"/>
          <w:szCs w:val="28"/>
          <w:lang w:val="ru-RU"/>
        </w:rPr>
        <w:t xml:space="preserve">е упражнения. Во время выполнения упражнений частота сердечных сокращений (ЧСС) на высоте нагрузки может достичь 100-110 уд/мин. Последующие подступени 4 Б и 4 В </w:t>
      </w:r>
      <w:r>
        <w:rPr>
          <w:rFonts w:ascii="Times New Roman CYR" w:hAnsi="Times New Roman CYR" w:cs="Times New Roman CYR"/>
          <w:sz w:val="28"/>
          <w:szCs w:val="28"/>
          <w:lang w:val="ru-RU"/>
        </w:rPr>
        <w:lastRenderedPageBreak/>
        <w:t>отличаются от предыдущей наращиванием темпа ходьбы до 80 шагов/мин и увеличением маршрута прог</w:t>
      </w:r>
      <w:r>
        <w:rPr>
          <w:rFonts w:ascii="Times New Roman CYR" w:hAnsi="Times New Roman CYR" w:cs="Times New Roman CYR"/>
          <w:sz w:val="28"/>
          <w:szCs w:val="28"/>
          <w:lang w:val="ru-RU"/>
        </w:rPr>
        <w:t>улки 2 раза в день до 1-1.5 км. Больной продолжает заниматься комплексом ЛГ №4, увеличивая число повторений упражнений по решению инструктора ЛФК, который оценивает воздействие нагрузок, контролируя пульс и самочувствие больного. Прогулки постепенно увелич</w:t>
      </w:r>
      <w:r>
        <w:rPr>
          <w:rFonts w:ascii="Times New Roman CYR" w:hAnsi="Times New Roman CYR" w:cs="Times New Roman CYR"/>
          <w:sz w:val="28"/>
          <w:szCs w:val="28"/>
          <w:lang w:val="ru-RU"/>
        </w:rPr>
        <w:t>иваются до 2-3 км в день в 2-3 приема, темп ходьбы - 80-100 шагов/мин. Уровень нагрузок ступени 4 В доступен больным до перевода их в санаторий: примерно до 30-го дня болезни - больным 1-го класса тяжести; до 31-45 дня - 2-го класса и 33-46 дня - 3-го; бол</w:t>
      </w:r>
      <w:r>
        <w:rPr>
          <w:rFonts w:ascii="Times New Roman CYR" w:hAnsi="Times New Roman CYR" w:cs="Times New Roman CYR"/>
          <w:sz w:val="28"/>
          <w:szCs w:val="28"/>
          <w:lang w:val="ru-RU"/>
        </w:rPr>
        <w:t>ьным 4-го класса тяжести сроки этого уровня активности назначаются индивидуально. В результате мероприятий по физической реабилитации к концу пребывания в стационаре больной, перенесший ИМ, достигает уровня физической активности, допускающего перевод его в</w:t>
      </w:r>
      <w:r>
        <w:rPr>
          <w:rFonts w:ascii="Times New Roman CYR" w:hAnsi="Times New Roman CYR" w:cs="Times New Roman CYR"/>
          <w:sz w:val="28"/>
          <w:szCs w:val="28"/>
          <w:lang w:val="ru-RU"/>
        </w:rPr>
        <w:t xml:space="preserve"> санаторий, - он может полностью себя обслуживать, подниматься на 1-2 пролета лестницы, совершать прогулки на улице в оптимальном для него темпе (до 2-3 км в 2-3 приема в день).</w:t>
      </w:r>
    </w:p>
    <w:p w14:paraId="3A56D9E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F1FB1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Санаторный этап реабилитации</w:t>
      </w:r>
    </w:p>
    <w:p w14:paraId="4E3A4D1D"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AD2E5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реабилитации больных, перенесших ИМ на в</w:t>
      </w:r>
      <w:r>
        <w:rPr>
          <w:rFonts w:ascii="Times New Roman CYR" w:hAnsi="Times New Roman CYR" w:cs="Times New Roman CYR"/>
          <w:sz w:val="28"/>
          <w:szCs w:val="28"/>
          <w:lang w:val="ru-RU"/>
        </w:rPr>
        <w:t>тором (санаторном) этапе, первостепенная роль отводится лечебной гимнастике и другим формам ЛФК. Задачи на этом этапе: восстановление физической работоспособности больных; психологическая реадаптация больных; подготовка больных к самостоятельной жизни и пр</w:t>
      </w:r>
      <w:r>
        <w:rPr>
          <w:rFonts w:ascii="Times New Roman CYR" w:hAnsi="Times New Roman CYR" w:cs="Times New Roman CYR"/>
          <w:sz w:val="28"/>
          <w:szCs w:val="28"/>
          <w:lang w:val="ru-RU"/>
        </w:rPr>
        <w:t>оизводственной деятельности. Все мероприятия на санаторном этапе проводят дифференцированно в зависимости от состояния больного, особенностей клинического течения болезни, сопутствующих заболеваний и патологических синдромов. Эта программа является естеств</w:t>
      </w:r>
      <w:r>
        <w:rPr>
          <w:rFonts w:ascii="Times New Roman CYR" w:hAnsi="Times New Roman CYR" w:cs="Times New Roman CYR"/>
          <w:sz w:val="28"/>
          <w:szCs w:val="28"/>
          <w:lang w:val="ru-RU"/>
        </w:rPr>
        <w:t xml:space="preserve">енным продолжением госпитальной фазы реабилитации; в ней предусматривается постепенное увеличение тренирующих и бытовых нагрузок, начиная с 4-й </w:t>
      </w:r>
      <w:r>
        <w:rPr>
          <w:rFonts w:ascii="Times New Roman CYR" w:hAnsi="Times New Roman CYR" w:cs="Times New Roman CYR"/>
          <w:sz w:val="28"/>
          <w:szCs w:val="28"/>
          <w:lang w:val="ru-RU"/>
        </w:rPr>
        <w:lastRenderedPageBreak/>
        <w:t>ступени активности (последней госпитальной) до заключительной - 7-й. Основное содержание программ физической реа</w:t>
      </w:r>
      <w:r>
        <w:rPr>
          <w:rFonts w:ascii="Times New Roman CYR" w:hAnsi="Times New Roman CYR" w:cs="Times New Roman CYR"/>
          <w:sz w:val="28"/>
          <w:szCs w:val="28"/>
          <w:lang w:val="ru-RU"/>
        </w:rPr>
        <w:t>билитации на санаторном этапесоставляет лечебная гимнастика и тренировочная ходьба. Кроме этого, в зависимости от опыта работы санатория и условий сюда могут включаться плавание, ходьба на лыжах, дозированный бег, тренировка на тренажерах (велоэргометр, тр</w:t>
      </w:r>
      <w:r>
        <w:rPr>
          <w:rFonts w:ascii="Times New Roman CYR" w:hAnsi="Times New Roman CYR" w:cs="Times New Roman CYR"/>
          <w:sz w:val="28"/>
          <w:szCs w:val="28"/>
          <w:lang w:val="ru-RU"/>
        </w:rPr>
        <w:t>етбан), спортивные игры, гребля и др.</w:t>
      </w:r>
    </w:p>
    <w:p w14:paraId="67D8CE5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Лечебную гимнастику в санатории выполняют групповым методом. В занятия включают упражнения для всех мышечных групп и суставов в сочетании с ритмическим дыханием, упражнения на равновесие, внимание, координацию движений</w:t>
      </w:r>
      <w:r>
        <w:rPr>
          <w:rFonts w:ascii="Times New Roman CYR" w:hAnsi="Times New Roman CYR" w:cs="Times New Roman CYR"/>
          <w:sz w:val="28"/>
          <w:szCs w:val="28"/>
          <w:lang w:val="ru-RU"/>
        </w:rPr>
        <w:t xml:space="preserve"> и расслабление. Сложность и интенсивность применяемых упражнений возрастает от ступени к ступени. Физическая нагрузка может быть повышена за счет включения упражнений с предметами (гимнастические палки, булавы, резиновые и набивные мячи, обручи, гантели и</w:t>
      </w:r>
      <w:r>
        <w:rPr>
          <w:rFonts w:ascii="Times New Roman CYR" w:hAnsi="Times New Roman CYR" w:cs="Times New Roman CYR"/>
          <w:sz w:val="28"/>
          <w:szCs w:val="28"/>
          <w:lang w:val="ru-RU"/>
        </w:rPr>
        <w:t xml:space="preserve"> др.), упражнений на снарядах (гимнастическая стенка, скамейка), использования циклических движений (различные виды ходьбы, бег трусцой) и элементов подвижных игр. После заключительного раздела занятий показаны элементы аутогенной тренировки, способствующи</w:t>
      </w:r>
      <w:r>
        <w:rPr>
          <w:rFonts w:ascii="Times New Roman CYR" w:hAnsi="Times New Roman CYR" w:cs="Times New Roman CYR"/>
          <w:sz w:val="28"/>
          <w:szCs w:val="28"/>
          <w:lang w:val="ru-RU"/>
        </w:rPr>
        <w:t>е постепенному отдыху, успокоению и целенаправленному самовнушению.</w:t>
      </w:r>
    </w:p>
    <w:p w14:paraId="037206E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5-й ступени активности больным назначают дозированную тренировочную ходьбу (до 1 км) с примерным темпом ходьбы 80-100 шагов/мин. Кроме дозированной по темпу и расстоянию тренировочной х</w:t>
      </w:r>
      <w:r>
        <w:rPr>
          <w:rFonts w:ascii="Times New Roman CYR" w:hAnsi="Times New Roman CYR" w:cs="Times New Roman CYR"/>
          <w:sz w:val="28"/>
          <w:szCs w:val="28"/>
          <w:lang w:val="ru-RU"/>
        </w:rPr>
        <w:t>одьбы, больным рекомендуется прогулочная ходьба (в 2-3 приема) общей продолжительностью до 2-2,5 ч. Пик ЧСС при нагрузках - 100 уд/мин, продолжительность пика - 3-5 мин 3-4 раза в день. При удовлетворительной реакции на нагрузки 5-й ступени активности, отс</w:t>
      </w:r>
      <w:r>
        <w:rPr>
          <w:rFonts w:ascii="Times New Roman CYR" w:hAnsi="Times New Roman CYR" w:cs="Times New Roman CYR"/>
          <w:sz w:val="28"/>
          <w:szCs w:val="28"/>
          <w:lang w:val="ru-RU"/>
        </w:rPr>
        <w:t xml:space="preserve">утствии усиления явлений коронарной и сердечной недостаточности переходят на режим активности ступени 6. Режим двигательной активности расширяется за счет интенсификации тренировочных и бытовых нагрузок, продолжительность </w:t>
      </w:r>
      <w:r>
        <w:rPr>
          <w:rFonts w:ascii="Times New Roman CYR" w:hAnsi="Times New Roman CYR" w:cs="Times New Roman CYR"/>
          <w:sz w:val="28"/>
          <w:szCs w:val="28"/>
          <w:lang w:val="ru-RU"/>
        </w:rPr>
        <w:lastRenderedPageBreak/>
        <w:t xml:space="preserve">занятий ЛГ увеличивается до 30-40 </w:t>
      </w:r>
      <w:r>
        <w:rPr>
          <w:rFonts w:ascii="Times New Roman CYR" w:hAnsi="Times New Roman CYR" w:cs="Times New Roman CYR"/>
          <w:sz w:val="28"/>
          <w:szCs w:val="28"/>
          <w:lang w:val="ru-RU"/>
        </w:rPr>
        <w:t>мин, ЧСС может достигать 110 уд/мин. Длительность каждого такого пика ЧСС и, следовательно, физической нафузки тренирующего уровня должна составить 3-6 мин. Число подобных пиковых периодов нагрузки в течение дня должно достигать 4-6 при выполнении комплекс</w:t>
      </w:r>
      <w:r>
        <w:rPr>
          <w:rFonts w:ascii="Times New Roman CYR" w:hAnsi="Times New Roman CYR" w:cs="Times New Roman CYR"/>
          <w:sz w:val="28"/>
          <w:szCs w:val="28"/>
          <w:lang w:val="ru-RU"/>
        </w:rPr>
        <w:t>а ЛГ, тренировочной ходьбы по ровному месту и при подъеме по лестнице.</w:t>
      </w:r>
    </w:p>
    <w:p w14:paraId="487E9C9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Программа физической реабилитации больных, перенесших иифаркт миокарда, Программа 7-й ступени активности достаточно нагрузочная и относится к тренирующему режиму. На пике нагрузки ЧСС </w:t>
      </w:r>
      <w:r>
        <w:rPr>
          <w:rFonts w:ascii="Times New Roman CYR" w:hAnsi="Times New Roman CYR" w:cs="Times New Roman CYR"/>
          <w:sz w:val="28"/>
          <w:szCs w:val="28"/>
          <w:lang w:val="ru-RU"/>
        </w:rPr>
        <w:t>больных может достигать 120 уд/мин и более, число таких пиков до 4-6 в день. Бытовые нагрузки больных на этой ступени также значительны: ходьба в быстром темпе до 7-10 км в день, подъем по лестнице - до 5-го этажа. ЛФК на санаторном этапе - основной, но не</w:t>
      </w:r>
      <w:r>
        <w:rPr>
          <w:rFonts w:ascii="Times New Roman CYR" w:hAnsi="Times New Roman CYR" w:cs="Times New Roman CYR"/>
          <w:sz w:val="28"/>
          <w:szCs w:val="28"/>
          <w:lang w:val="ru-RU"/>
        </w:rPr>
        <w:t xml:space="preserve"> единственный метод реабилитации. Определенную роль ифают такие специфические курортные факторы, как бальнео-, физио- и климатотерапия, лечебный массаж.</w:t>
      </w:r>
    </w:p>
    <w:p w14:paraId="3C49FED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C2112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1.4 Диспансерно-поликлинический этап реабилитации больных</w:t>
      </w:r>
    </w:p>
    <w:p w14:paraId="19184ACD"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FA6147"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перенесшие ИМ, на диспансерно-поли</w:t>
      </w:r>
      <w:r>
        <w:rPr>
          <w:rFonts w:ascii="Times New Roman CYR" w:hAnsi="Times New Roman CYR" w:cs="Times New Roman CYR"/>
          <w:sz w:val="28"/>
          <w:szCs w:val="28"/>
          <w:lang w:val="ru-RU"/>
        </w:rPr>
        <w:t>клиническом этапе относятся к категории лиц, страдающих хронической ИБС с постинфарктным кардиосклерозом. Задачи физической реабилитации на этом этапе следующие: восстановление функции сердечно-сосудистой системы путем включения механизмов компенсации кард</w:t>
      </w:r>
      <w:r>
        <w:rPr>
          <w:rFonts w:ascii="Times New Roman CYR" w:hAnsi="Times New Roman CYR" w:cs="Times New Roman CYR"/>
          <w:sz w:val="28"/>
          <w:szCs w:val="28"/>
          <w:lang w:val="ru-RU"/>
        </w:rPr>
        <w:t>иального и экстракардиального характера; повышение толерантности к физическим нагрузкам; вторичная профилактика ИБС; восстановление трудоспособности и возврат к профессиональному труду, сохранение восстановленной трудоспособности; возможность частичного ил</w:t>
      </w:r>
      <w:r>
        <w:rPr>
          <w:rFonts w:ascii="Times New Roman CYR" w:hAnsi="Times New Roman CYR" w:cs="Times New Roman CYR"/>
          <w:sz w:val="28"/>
          <w:szCs w:val="28"/>
          <w:lang w:val="ru-RU"/>
        </w:rPr>
        <w:t>и полного отказа от медикаментов; улучшение качества жизни больного.</w:t>
      </w:r>
    </w:p>
    <w:p w14:paraId="4772D39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поликлиническом этапе реабилитация рядом авторов подразделяется </w:t>
      </w:r>
      <w:r>
        <w:rPr>
          <w:rFonts w:ascii="Times New Roman CYR" w:hAnsi="Times New Roman CYR" w:cs="Times New Roman CYR"/>
          <w:sz w:val="28"/>
          <w:szCs w:val="28"/>
          <w:lang w:val="ru-RU"/>
        </w:rPr>
        <w:lastRenderedPageBreak/>
        <w:t>на 3 периода: щадящий, щадяще-тренировочный и тренировочный. Некоторые добавляют четвертый - поддерживающий. Наилучшей ф</w:t>
      </w:r>
      <w:r>
        <w:rPr>
          <w:rFonts w:ascii="Times New Roman CYR" w:hAnsi="Times New Roman CYR" w:cs="Times New Roman CYR"/>
          <w:sz w:val="28"/>
          <w:szCs w:val="28"/>
          <w:lang w:val="ru-RU"/>
        </w:rPr>
        <w:t>ормой являются длительные тренировочные нафузки Они противопоказаны только при аневризме левого желудочка, частых приступах стенокардии малых усилий и покоя, серьезных нарушениях сердечного ритма (мерцательная аритмия, частая политопная или фупповая экстра</w:t>
      </w:r>
      <w:r>
        <w:rPr>
          <w:rFonts w:ascii="Times New Roman CYR" w:hAnsi="Times New Roman CYR" w:cs="Times New Roman CYR"/>
          <w:sz w:val="28"/>
          <w:szCs w:val="28"/>
          <w:lang w:val="ru-RU"/>
        </w:rPr>
        <w:t>систолия, пароксизмальная тахикардия, артериальная гипертензия со стабильно повышенным диастолическим давлением (выше 110 мм рт. ст.), наклонности к тромбоэмболическим осложнениям.</w:t>
      </w:r>
    </w:p>
    <w:p w14:paraId="1B2BDF7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длительным физическим нагрузкам больным, перенесшим ИМ, разрешается прист</w:t>
      </w:r>
      <w:r>
        <w:rPr>
          <w:rFonts w:ascii="Times New Roman CYR" w:hAnsi="Times New Roman CYR" w:cs="Times New Roman CYR"/>
          <w:sz w:val="28"/>
          <w:szCs w:val="28"/>
          <w:lang w:val="ru-RU"/>
        </w:rPr>
        <w:t>упать через 3-4 месяца после него. По функциональным возможностям, определяемым с помощью велоэргометрии, спироэргометрии или клиническим данным, больные относятся к 1-2-му функциональным классам - сильная группа, или к 3-му - слабая группа. Если занятия (</w:t>
      </w:r>
      <w:r>
        <w:rPr>
          <w:rFonts w:ascii="Times New Roman CYR" w:hAnsi="Times New Roman CYR" w:cs="Times New Roman CYR"/>
          <w:sz w:val="28"/>
          <w:szCs w:val="28"/>
          <w:lang w:val="ru-RU"/>
        </w:rPr>
        <w:t>групповые, индивидуальные) проводятся под наблюдением инструктора ЛФК, медицинского персонала, то они называются контролируемыми или частично контролируемыми, проводимыми в домашних условиях по индивидуальному плану.</w:t>
      </w:r>
    </w:p>
    <w:p w14:paraId="7D286DA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03C44A" w14:textId="77777777" w:rsidR="00000000" w:rsidRDefault="0033789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28E00E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Физиопроцедуры при инфаркте, прим</w:t>
      </w:r>
      <w:r>
        <w:rPr>
          <w:rFonts w:ascii="Times New Roman CYR" w:hAnsi="Times New Roman CYR" w:cs="Times New Roman CYR"/>
          <w:sz w:val="28"/>
          <w:szCs w:val="28"/>
          <w:lang w:val="ru-RU"/>
        </w:rPr>
        <w:t>еняемые при инфаркте миокарда</w:t>
      </w:r>
    </w:p>
    <w:p w14:paraId="6CC59CB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193F6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Диадинамотерапию назначают на 15-30 минут. Курс лечения составляет до 10 процедур ежедневно или через день. Применяют двухполупериодный ток, частотой 100 Гц, длительностью импульсов 10 мс.</w:t>
      </w:r>
    </w:p>
    <w:p w14:paraId="07A1BA5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Местную дарсонвализацию назначают на</w:t>
      </w:r>
      <w:r>
        <w:rPr>
          <w:rFonts w:ascii="Times New Roman CYR" w:hAnsi="Times New Roman CYR" w:cs="Times New Roman CYR"/>
          <w:sz w:val="28"/>
          <w:szCs w:val="28"/>
          <w:lang w:val="ru-RU"/>
        </w:rPr>
        <w:t xml:space="preserve"> область грудины слева. Расстояние от кожи 1-2 см. </w:t>
      </w:r>
    </w:p>
    <w:p w14:paraId="6277764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Дециметровую терапию назначают продолжительностью 10 минут, курсом 15 процедур. Повторный курс возможен через 3-4 месяца. При использовании аппарата «Волна-2» мощность составляет 30 Вт, а от аппарата «Ром</w:t>
      </w:r>
      <w:r>
        <w:rPr>
          <w:rFonts w:ascii="Times New Roman CYR" w:hAnsi="Times New Roman CYR" w:cs="Times New Roman CYR"/>
          <w:sz w:val="28"/>
          <w:szCs w:val="28"/>
          <w:lang w:val="ru-RU"/>
        </w:rPr>
        <w:t>ашка» 6 Вт.</w:t>
      </w:r>
    </w:p>
    <w:p w14:paraId="1C022CC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Крайне высокочастотная терапия назначается на 15-20 минут ежедневно или через день . Курс лечения 15 процедур. Повторные курсы через 2-3 месяца. Для проведения процедур КВЧ-терапии используют электромагнитные колебания частотой 57-65 Гц (длины </w:t>
      </w:r>
      <w:r>
        <w:rPr>
          <w:rFonts w:ascii="Times New Roman CYR" w:hAnsi="Times New Roman CYR" w:cs="Times New Roman CYR"/>
          <w:sz w:val="28"/>
          <w:szCs w:val="28"/>
          <w:lang w:val="ru-RU"/>
        </w:rPr>
        <w:t>волн 4-8 мм).</w:t>
      </w:r>
    </w:p>
    <w:p w14:paraId="1A7BDE9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Высокоинтенсивная импульсная магнитотерапия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применяется частотой 0,5 Гц, амплитудой 1500 мТл</w:t>
      </w:r>
    </w:p>
    <w:p w14:paraId="1D168DEA"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4EFBB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2.1 Массаж при инфаркте миокарда</w:t>
      </w:r>
    </w:p>
    <w:p w14:paraId="421A52D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E831D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комплексном лечении инфаркта миокарда наряду с фармакологическими средствами применяют массаж* (Разработана спец</w:t>
      </w:r>
      <w:r>
        <w:rPr>
          <w:rFonts w:ascii="Times New Roman CYR" w:hAnsi="Times New Roman CYR" w:cs="Times New Roman CYR"/>
          <w:sz w:val="28"/>
          <w:szCs w:val="28"/>
          <w:lang w:val="ru-RU"/>
        </w:rPr>
        <w:t>иальная методика общего массажа в ранние сроки заболевания, применяемая в сочетании с оксигенотерапией.Дубровский В.И., 1975 г.).</w:t>
      </w:r>
    </w:p>
    <w:p w14:paraId="14CD8A2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влиянием массажа устраняется венозный застой, ускоряется скорость кровотока, улучшается тканевый обмен, отмечается положит</w:t>
      </w:r>
      <w:r>
        <w:rPr>
          <w:rFonts w:ascii="Times New Roman CYR" w:hAnsi="Times New Roman CYR" w:cs="Times New Roman CYR"/>
          <w:sz w:val="28"/>
          <w:szCs w:val="28"/>
          <w:lang w:val="ru-RU"/>
        </w:rPr>
        <w:t xml:space="preserve">ельная динамика ЭКГ. Вместе с этим улучшается самочувствие больных, они становятся более </w:t>
      </w:r>
      <w:r>
        <w:rPr>
          <w:rFonts w:ascii="Times New Roman CYR" w:hAnsi="Times New Roman CYR" w:cs="Times New Roman CYR"/>
          <w:sz w:val="28"/>
          <w:szCs w:val="28"/>
          <w:lang w:val="ru-RU"/>
        </w:rPr>
        <w:lastRenderedPageBreak/>
        <w:t>активными, легче переносят первые дни постельного режима.</w:t>
      </w:r>
    </w:p>
    <w:p w14:paraId="2C39F41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Противопоказания для применения массажа: отек легких, эмболия легочной артерии, желудочно-кишечное кровотечен</w:t>
      </w:r>
      <w:r>
        <w:rPr>
          <w:rFonts w:ascii="Times New Roman CYR" w:hAnsi="Times New Roman CYR" w:cs="Times New Roman CYR"/>
          <w:sz w:val="28"/>
          <w:szCs w:val="28"/>
          <w:lang w:val="ru-RU"/>
        </w:rPr>
        <w:t>ие, инфаркт легкого, отрицательная динамика на ЭКГ, указывающая на дальнейшее ухудшение коронарного кровообращения, общее тяжелое состояние.</w:t>
      </w:r>
    </w:p>
    <w:p w14:paraId="46556B0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Задачи массажа: снять болевой приступ, психоэмоциональное напряжение, ускорить мышечный кровоток, снять рефлекторны</w:t>
      </w:r>
      <w:r>
        <w:rPr>
          <w:rFonts w:ascii="Times New Roman CYR" w:hAnsi="Times New Roman CYR" w:cs="Times New Roman CYR"/>
          <w:sz w:val="28"/>
          <w:szCs w:val="28"/>
          <w:lang w:val="ru-RU"/>
        </w:rPr>
        <w:t>е механизмы, усиливающие спазм венечных сосудов; профилактика тромбоэмболии, улучшение коронарного кровообращения.</w:t>
      </w:r>
    </w:p>
    <w:p w14:paraId="55F885A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массажа.</w:t>
      </w:r>
    </w:p>
    <w:p w14:paraId="3A2C066D"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Первую процедуру общего массажа проводят в 1-й день, а затем повторяют 1-2 раза в сутки в течение 5-15 дней.</w:t>
      </w:r>
    </w:p>
    <w:p w14:paraId="45FF444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процеду</w:t>
      </w:r>
      <w:r>
        <w:rPr>
          <w:rFonts w:ascii="Times New Roman CYR" w:hAnsi="Times New Roman CYR" w:cs="Times New Roman CYR"/>
          <w:sz w:val="28"/>
          <w:szCs w:val="28"/>
          <w:lang w:val="ru-RU"/>
        </w:rPr>
        <w:t>ры массажа больной дышит кислородом в течение 10-15 мин.</w:t>
      </w:r>
    </w:p>
    <w:p w14:paraId="6CEA8EC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Методика и продолжительность (10-20 мин) массажа зависят от глубины и распространенности инфаркта миокарда по данным ЭКГ, общего самочувствия больного и функционального состояния сердечно-сосудистой </w:t>
      </w:r>
      <w:r>
        <w:rPr>
          <w:rFonts w:ascii="Times New Roman CYR" w:hAnsi="Times New Roman CYR" w:cs="Times New Roman CYR"/>
          <w:sz w:val="28"/>
          <w:szCs w:val="28"/>
          <w:lang w:val="ru-RU"/>
        </w:rPr>
        <w:t>и дыхательной систем.</w:t>
      </w:r>
    </w:p>
    <w:p w14:paraId="7D759E8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Используют приемы: поглаживание, растирание и неглубокое разминание.</w:t>
      </w:r>
    </w:p>
    <w:p w14:paraId="24504AB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Массируют спину, нижние конечности, живот и верхние конечности; грудную клетку поглаживают.</w:t>
      </w:r>
    </w:p>
    <w:p w14:paraId="374FDB1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Массаж спины проводят в положении больного на правом боку, при этом врач </w:t>
      </w:r>
      <w:r>
        <w:rPr>
          <w:rFonts w:ascii="Times New Roman CYR" w:hAnsi="Times New Roman CYR" w:cs="Times New Roman CYR"/>
          <w:sz w:val="28"/>
          <w:szCs w:val="28"/>
          <w:lang w:val="ru-RU"/>
        </w:rPr>
        <w:t>(или массажист) левой рукой поддерживает больного за левую руку, а правой рукой выполняет массаж спины (растирание, ординарное разминание, поглаживание).</w:t>
      </w:r>
    </w:p>
    <w:p w14:paraId="0D952EE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F34AE6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Лечебная физкультура при инфаркте миокарда</w:t>
      </w:r>
    </w:p>
    <w:p w14:paraId="1312990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84861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Основанием для начала занятий при строгом постельном р</w:t>
      </w:r>
      <w:r>
        <w:rPr>
          <w:rFonts w:ascii="Times New Roman CYR" w:hAnsi="Times New Roman CYR" w:cs="Times New Roman CYR"/>
          <w:sz w:val="28"/>
          <w:szCs w:val="28"/>
          <w:lang w:val="ru-RU"/>
        </w:rPr>
        <w:t>ежиме является исчезновение основных симптомов острого периода - прекращение болей, ликвидация осложнений (коллапс, отек легкого, тяжелые нарушения сердечного ритма), уменьшение тахикардии.</w:t>
      </w:r>
    </w:p>
    <w:p w14:paraId="361817B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последние годы лечебную гимнастику в клинических условиях стали </w:t>
      </w:r>
      <w:r>
        <w:rPr>
          <w:rFonts w:ascii="Times New Roman CYR" w:hAnsi="Times New Roman CYR" w:cs="Times New Roman CYR"/>
          <w:sz w:val="28"/>
          <w:szCs w:val="28"/>
          <w:lang w:val="ru-RU"/>
        </w:rPr>
        <w:t>назначать на первой неделе заболевания (3-7-й день). Продолжительность всего курса лечебной гимнастики зависит от тяжести инфаркта миокарда. Разработаны различные программы реабилитации больных, предусматривающие постепенное и контролируемое расширение физ</w:t>
      </w:r>
      <w:r>
        <w:rPr>
          <w:rFonts w:ascii="Times New Roman CYR" w:hAnsi="Times New Roman CYR" w:cs="Times New Roman CYR"/>
          <w:sz w:val="28"/>
          <w:szCs w:val="28"/>
          <w:lang w:val="ru-RU"/>
        </w:rPr>
        <w:t>ической нагрузки (от самых мелких движений до тренировки в ходьбе и подъеме по лестнице). Сроки таких пррграмм варьируют от 3 (при мелкоочаговом неосложненном инфаркте миокарда) или 4-5 (при интрамуральном неосложненном инфаркте миокарда) до 6-8 (при транс</w:t>
      </w:r>
      <w:r>
        <w:rPr>
          <w:rFonts w:ascii="Times New Roman CYR" w:hAnsi="Times New Roman CYR" w:cs="Times New Roman CYR"/>
          <w:sz w:val="28"/>
          <w:szCs w:val="28"/>
          <w:lang w:val="ru-RU"/>
        </w:rPr>
        <w:t>муральном инфаркте миокарда) недель.</w:t>
      </w:r>
    </w:p>
    <w:p w14:paraId="555188C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Постепенность в расширении объема движений достигается последовательным применением двигательных режимов.</w:t>
      </w:r>
    </w:p>
    <w:p w14:paraId="33F97CA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строгом постельном режиме лечебная гимнастика направлена на активизацию периферического кровообращения и проф</w:t>
      </w:r>
      <w:r>
        <w:rPr>
          <w:rFonts w:ascii="Times New Roman CYR" w:hAnsi="Times New Roman CYR" w:cs="Times New Roman CYR"/>
          <w:sz w:val="28"/>
          <w:szCs w:val="28"/>
          <w:lang w:val="ru-RU"/>
        </w:rPr>
        <w:t>илактику осложнений. Занятия проводятся 2 раза в день длительностью 7-10 мин.</w:t>
      </w:r>
    </w:p>
    <w:p w14:paraId="0530199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Вначале только из исходного положения лежа на спине применяются движения в мелких и средних суставах конечностей, статические напряжения мышц ног, упражнения в расслаблении мышц </w:t>
      </w:r>
      <w:r>
        <w:rPr>
          <w:rFonts w:ascii="Times New Roman CYR" w:hAnsi="Times New Roman CYR" w:cs="Times New Roman CYR"/>
          <w:sz w:val="28"/>
          <w:szCs w:val="28"/>
          <w:lang w:val="ru-RU"/>
        </w:rPr>
        <w:t>и статические дыхательные упражнения без углубления дыхания. Темп выполнения упражнений медленный, число повторений 3-6 раз. Через несколько занятий включают движения в тазобедренных и плечевых суставах (без приподнимания ног). Затем больного обучают эконо</w:t>
      </w:r>
      <w:r>
        <w:rPr>
          <w:rFonts w:ascii="Times New Roman CYR" w:hAnsi="Times New Roman CYR" w:cs="Times New Roman CYR"/>
          <w:sz w:val="28"/>
          <w:szCs w:val="28"/>
          <w:lang w:val="ru-RU"/>
        </w:rPr>
        <w:t>мному, без усилий, повороту на правый бок и приподниманию таза. Число повторений некоторых упражнений увеличивается до 8-10 раз.</w:t>
      </w:r>
    </w:p>
    <w:p w14:paraId="21537B0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При переводе больного на постельный режим активизируют внесердечные факторы кровообращения, повышают тонус больного и готовят е</w:t>
      </w:r>
      <w:r>
        <w:rPr>
          <w:rFonts w:ascii="Times New Roman CYR" w:hAnsi="Times New Roman CYR" w:cs="Times New Roman CYR"/>
          <w:sz w:val="28"/>
          <w:szCs w:val="28"/>
          <w:lang w:val="ru-RU"/>
        </w:rPr>
        <w:t>го к положению сидя: в занятия включают упражнения для вестибулярного аппарата, пассивный переход в положение сидя, а затем активный с помощью рук. Упражнения немного усложняют, число их увеличивают. Упражнения для ног выполняются поочередно правой и левой</w:t>
      </w:r>
      <w:r>
        <w:rPr>
          <w:rFonts w:ascii="Times New Roman CYR" w:hAnsi="Times New Roman CYR" w:cs="Times New Roman CYR"/>
          <w:sz w:val="28"/>
          <w:szCs w:val="28"/>
          <w:lang w:val="ru-RU"/>
        </w:rPr>
        <w:t xml:space="preserve"> ногой, часть из них с приподниманием над постелью. Включают упражнения для мышц туловища, динамические дыхательные упражнения, упражнения в исходном положении сидя. Занятия лечебной гимнастикой проводятся один раз в день по 15-17 мин.</w:t>
      </w:r>
    </w:p>
    <w:p w14:paraId="1AA43B2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переводе больног</w:t>
      </w:r>
      <w:r>
        <w:rPr>
          <w:rFonts w:ascii="Times New Roman CYR" w:hAnsi="Times New Roman CYR" w:cs="Times New Roman CYR"/>
          <w:sz w:val="28"/>
          <w:szCs w:val="28"/>
          <w:lang w:val="ru-RU"/>
        </w:rPr>
        <w:t>о на палатный режим необходимо подготовить его к вставанию и ходьбе, т. е. совершенствовать компенсацию к возрастанию двигательной активности. Для этого увеличивают число упражнений для ног, включают в занятия упражнения, имитирующие ходьбу в положении сид</w:t>
      </w:r>
      <w:r>
        <w:rPr>
          <w:rFonts w:ascii="Times New Roman CYR" w:hAnsi="Times New Roman CYR" w:cs="Times New Roman CYR"/>
          <w:sz w:val="28"/>
          <w:szCs w:val="28"/>
          <w:lang w:val="ru-RU"/>
        </w:rPr>
        <w:t xml:space="preserve">я, осуществляют постепенную адаптацию больного к положению стоя. Ходьбу больной осваивает постепенно: сначала несколько шагов, затем с каждым занятием число шагов увеличивается на 5-10 и доводится до 30-50 метров. Упражнения выполняют не только в исходных </w:t>
      </w:r>
      <w:r>
        <w:rPr>
          <w:rFonts w:ascii="Times New Roman CYR" w:hAnsi="Times New Roman CYR" w:cs="Times New Roman CYR"/>
          <w:sz w:val="28"/>
          <w:szCs w:val="28"/>
          <w:lang w:val="ru-RU"/>
        </w:rPr>
        <w:t>положениях, лежа и сидя, но и в положении стоя. Продолжительность занятия лечебной гимнастикой 15-20 мин.</w:t>
      </w:r>
    </w:p>
    <w:p w14:paraId="297D043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свободном режиме ЛФК при инфаркте используется для улучшения функций всех систем организма и восстановления адаптации сердечно-сосудистой системы </w:t>
      </w:r>
      <w:r>
        <w:rPr>
          <w:rFonts w:ascii="Times New Roman CYR" w:hAnsi="Times New Roman CYR" w:cs="Times New Roman CYR"/>
          <w:sz w:val="28"/>
          <w:szCs w:val="28"/>
          <w:lang w:val="ru-RU"/>
        </w:rPr>
        <w:t>к бытовым нагрузкам. В занятия включают упражнения с легкими предметами (гимнастической палкой, булавами, обручем). Увеличивается число упражнений, выполняемых в положении стоя (его чередуют с положением сидя или лежа). Кроме занятий лечебной гимнастикой п</w:t>
      </w:r>
      <w:r>
        <w:rPr>
          <w:rFonts w:ascii="Times New Roman CYR" w:hAnsi="Times New Roman CYR" w:cs="Times New Roman CYR"/>
          <w:sz w:val="28"/>
          <w:szCs w:val="28"/>
          <w:lang w:val="ru-RU"/>
        </w:rPr>
        <w:t>рименяют дозированную ходьбу от 50 до 200-500 м и осторожную тренировку подъема по лестнице от нескольких ступенек до 2-3 пролетов.</w:t>
      </w:r>
    </w:p>
    <w:p w14:paraId="3C1726F7"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Лечение больных инфарктом миокарда осуществляется этапно: стационар </w:t>
      </w:r>
      <w:r>
        <w:rPr>
          <w:rFonts w:ascii="Times New Roman CYR" w:hAnsi="Times New Roman CYR" w:cs="Times New Roman CYR"/>
          <w:sz w:val="28"/>
          <w:szCs w:val="28"/>
          <w:lang w:val="ru-RU"/>
        </w:rPr>
        <w:lastRenderedPageBreak/>
        <w:t>- реабилитационный центр - санаторий или поликлиника. Бл</w:t>
      </w:r>
      <w:r>
        <w:rPr>
          <w:rFonts w:ascii="Times New Roman CYR" w:hAnsi="Times New Roman CYR" w:cs="Times New Roman CYR"/>
          <w:sz w:val="28"/>
          <w:szCs w:val="28"/>
          <w:lang w:val="ru-RU"/>
        </w:rPr>
        <w:t>агодаря этому свыше 80% больных, перенесших инфаркт миокарда, возвращается к трудовой деятельности.</w:t>
      </w:r>
    </w:p>
    <w:p w14:paraId="5F3EB70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реабилитационные центры больных переводят одновременно с назначением свободного режима. В них проводится дальнейшая осторожная тренировка к возрастающим б</w:t>
      </w:r>
      <w:r>
        <w:rPr>
          <w:rFonts w:ascii="Times New Roman CYR" w:hAnsi="Times New Roman CYR" w:cs="Times New Roman CYR"/>
          <w:sz w:val="28"/>
          <w:szCs w:val="28"/>
          <w:lang w:val="ru-RU"/>
        </w:rPr>
        <w:t xml:space="preserve">ытовым и профессиональным нагрузкам. Внебольничная реабилитация проводится и при поликлиниках. В условиях санатория особое внимание уделяют восстановлению адаптации сердечно-сосудистой системы к выполнению длительной работы умеренной интенсивности. Лучшим </w:t>
      </w:r>
      <w:r>
        <w:rPr>
          <w:rFonts w:ascii="Times New Roman CYR" w:hAnsi="Times New Roman CYR" w:cs="Times New Roman CYR"/>
          <w:sz w:val="28"/>
          <w:szCs w:val="28"/>
          <w:lang w:val="ru-RU"/>
        </w:rPr>
        <w:t>средством для этого является дозированная ходьба (начальная дистанция 500 м, темп - 60 шагов в минуту, отдых 5 мин. через 250 м; увеличение нагрузки достигается за счет удлинения дистанции до 2-5 км, ускорения темпа до 90-100 шагов в минуту во второй полов</w:t>
      </w:r>
      <w:r>
        <w:rPr>
          <w:rFonts w:ascii="Times New Roman CYR" w:hAnsi="Times New Roman CYR" w:cs="Times New Roman CYR"/>
          <w:sz w:val="28"/>
          <w:szCs w:val="28"/>
          <w:lang w:val="ru-RU"/>
        </w:rPr>
        <w:t>ине курса лечения, уменьшения числа остановок и времени отдыха).</w:t>
      </w:r>
    </w:p>
    <w:p w14:paraId="04009DE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при строгом постельном режиме</w:t>
      </w:r>
    </w:p>
    <w:p w14:paraId="26B755C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 п. - лежа на спине</w:t>
      </w:r>
    </w:p>
    <w:p w14:paraId="6262947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Диафрагмальное дыхание, 3-4 раза.</w:t>
      </w:r>
    </w:p>
    <w:p w14:paraId="7AE6D65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Поочередное сжимание и разжимание пальцев в кулаки, 8-10 раз.</w:t>
      </w:r>
    </w:p>
    <w:p w14:paraId="04B9FFD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Вращение стоп в голеностопных су</w:t>
      </w:r>
      <w:r>
        <w:rPr>
          <w:rFonts w:ascii="Times New Roman CYR" w:hAnsi="Times New Roman CYR" w:cs="Times New Roman CYR"/>
          <w:sz w:val="28"/>
          <w:szCs w:val="28"/>
          <w:lang w:val="ru-RU"/>
        </w:rPr>
        <w:t>ставах, 5-6 раз в каждую сторону.</w:t>
      </w:r>
    </w:p>
    <w:p w14:paraId="6E99413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Последовательно правая рука на пояс, левая рука на пояс, правая рука в и. п., левая рука в и. п., 3-4 раза.</w:t>
      </w:r>
    </w:p>
    <w:p w14:paraId="0867877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Сгибание и разгибание ноги в коленном и тазобедренном суставах, не отрывая стопы от кровати, 3-4 раза каждой ногой</w:t>
      </w:r>
      <w:r>
        <w:rPr>
          <w:rFonts w:ascii="Times New Roman CYR" w:hAnsi="Times New Roman CYR" w:cs="Times New Roman CYR"/>
          <w:sz w:val="28"/>
          <w:szCs w:val="28"/>
          <w:lang w:val="ru-RU"/>
        </w:rPr>
        <w:t>.</w:t>
      </w:r>
    </w:p>
    <w:p w14:paraId="06C59C5B"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согнуты в коленном и тазобедренном суставах, руки согнуты в локтевых суставах. Приподнимание таза с помощью инструктора - выдох, и. п. - вдох, 2-3 раза.</w:t>
      </w:r>
    </w:p>
    <w:p w14:paraId="660C0FA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Спокойное дыхание, 3-4 раза.</w:t>
      </w:r>
    </w:p>
    <w:p w14:paraId="77C11CC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Ноги согнуты в коленных и тазобедренных суставах, не отрывая стоп </w:t>
      </w:r>
      <w:r>
        <w:rPr>
          <w:rFonts w:ascii="Times New Roman CYR" w:hAnsi="Times New Roman CYR" w:cs="Times New Roman CYR"/>
          <w:sz w:val="28"/>
          <w:szCs w:val="28"/>
          <w:lang w:val="ru-RU"/>
        </w:rPr>
        <w:t xml:space="preserve">от </w:t>
      </w:r>
      <w:r>
        <w:rPr>
          <w:rFonts w:ascii="Times New Roman CYR" w:hAnsi="Times New Roman CYR" w:cs="Times New Roman CYR"/>
          <w:sz w:val="28"/>
          <w:szCs w:val="28"/>
          <w:lang w:val="ru-RU"/>
        </w:rPr>
        <w:lastRenderedPageBreak/>
        <w:t>кровати. Разведение и сведение коленей, 5-6 раз.</w:t>
      </w:r>
    </w:p>
    <w:p w14:paraId="467B124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Поочередное отведение и приведение рук, 3-4 раза каждой рукой.</w:t>
      </w:r>
    </w:p>
    <w:p w14:paraId="7A7A23C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Левая нога согнута в коленном и тазобедренном суставах, левая рука касается правого плеча. Поворот на правый бок с помощью инструктора, во вр</w:t>
      </w:r>
      <w:r>
        <w:rPr>
          <w:rFonts w:ascii="Times New Roman CYR" w:hAnsi="Times New Roman CYR" w:cs="Times New Roman CYR"/>
          <w:sz w:val="28"/>
          <w:szCs w:val="28"/>
          <w:lang w:val="ru-RU"/>
        </w:rPr>
        <w:t>емя поворота правая рука сгибается в локтевом суставе, выдох.</w:t>
      </w:r>
    </w:p>
    <w:p w14:paraId="3ABAB91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Поворот на правый бок. Спокойное дыхание. Возвращение в исходное положение 2-3 раза (упражнение выполняется с помощью инструктора).</w:t>
      </w:r>
    </w:p>
    <w:p w14:paraId="285CA69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Вращение кистей в лучезапястных суставах, 5-6 раз в каждую сто</w:t>
      </w:r>
      <w:r>
        <w:rPr>
          <w:rFonts w:ascii="Times New Roman CYR" w:hAnsi="Times New Roman CYR" w:cs="Times New Roman CYR"/>
          <w:sz w:val="28"/>
          <w:szCs w:val="28"/>
          <w:lang w:val="ru-RU"/>
        </w:rPr>
        <w:t>рону.</w:t>
      </w:r>
    </w:p>
    <w:p w14:paraId="0570B26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Сгибание ног в голеностопных суставах с напряжением мышц бедра, 4-6 раз.</w:t>
      </w:r>
    </w:p>
    <w:p w14:paraId="4F78B2F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Поворот головы вправо, и. п., поворот головы влево, и. п., 2-3 раза.</w:t>
      </w:r>
    </w:p>
    <w:p w14:paraId="6476AB9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Сгибание и разгибание кистей в лучезапястных суставах, 5-6 раз.</w:t>
      </w:r>
    </w:p>
    <w:p w14:paraId="37A25F8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Сгибание и разгибание пальцев ног, 8-10 раз.</w:t>
      </w:r>
    </w:p>
    <w:p w14:paraId="6B36BDEA"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Диафрагмальное дыхание, 2-3 раза.</w:t>
      </w:r>
    </w:p>
    <w:p w14:paraId="2E20A2F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19637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2.3 Диета при инфаркте миокарда</w:t>
      </w:r>
    </w:p>
    <w:p w14:paraId="2A09450A"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0AA59B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характеристика диеты №10</w:t>
      </w:r>
    </w:p>
    <w:p w14:paraId="623F929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Представляет собой полноценную диету с ограничением потребления поваренной соли и жидкости. Эта диета нашла широкое применение и используется при заболевани</w:t>
      </w:r>
      <w:r>
        <w:rPr>
          <w:rFonts w:ascii="Times New Roman CYR" w:hAnsi="Times New Roman CYR" w:cs="Times New Roman CYR"/>
          <w:sz w:val="28"/>
          <w:szCs w:val="28"/>
          <w:lang w:val="ru-RU"/>
        </w:rPr>
        <w:t>ях сердечно-сосудистой системы в состоянии компенсации и субкомпенсации, гипертонической болезни, атеросклерозе и заболеваниях почек.</w:t>
      </w:r>
    </w:p>
    <w:p w14:paraId="3BE7D35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Диета с ограничением поваренной соли и жидкости, веществ и напитков, возбуждающих деятельность ЦНС и сердечно-сосудистой с</w:t>
      </w:r>
      <w:r>
        <w:rPr>
          <w:rFonts w:ascii="Times New Roman CYR" w:hAnsi="Times New Roman CYR" w:cs="Times New Roman CYR"/>
          <w:sz w:val="28"/>
          <w:szCs w:val="28"/>
          <w:lang w:val="ru-RU"/>
        </w:rPr>
        <w:t>истемы и раздражающих почки (алкоголь, крепкий чай и кофе, острые, соленые закуски и приправы).</w:t>
      </w:r>
    </w:p>
    <w:p w14:paraId="47A4AA8B"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Приемы пищи должны быть регулярными, небольшими по объему и </w:t>
      </w:r>
      <w:r>
        <w:rPr>
          <w:rFonts w:ascii="Times New Roman CYR" w:hAnsi="Times New Roman CYR" w:cs="Times New Roman CYR"/>
          <w:sz w:val="28"/>
          <w:szCs w:val="28"/>
          <w:lang w:val="ru-RU"/>
        </w:rPr>
        <w:lastRenderedPageBreak/>
        <w:t>частыми (не реже 4-5 раз в день), последний прием пищи необильный за 2-3 часа до сна.</w:t>
      </w:r>
    </w:p>
    <w:p w14:paraId="132F77D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w:t>
      </w:r>
      <w:r>
        <w:rPr>
          <w:rFonts w:ascii="Times New Roman CYR" w:hAnsi="Times New Roman CYR" w:cs="Times New Roman CYR"/>
          <w:sz w:val="28"/>
          <w:szCs w:val="28"/>
          <w:lang w:val="ru-RU"/>
        </w:rPr>
        <w:t>тав и энергоценность диеты №10</w:t>
      </w:r>
    </w:p>
    <w:p w14:paraId="1F14D7F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Белков 90 г (из них 50 г животных), жиров 80 г (из них 25 г растительных), углеводов 350-400 г; калорийность 2500-2700 ккал; ретинола 0,3 мг, каротина 12,5 мг, тиамина 1,7 мг, рибофлавина 2,5 мг, никотиновой кислоты 22 мг, ас</w:t>
      </w:r>
      <w:r>
        <w:rPr>
          <w:rFonts w:ascii="Times New Roman CYR" w:hAnsi="Times New Roman CYR" w:cs="Times New Roman CYR"/>
          <w:sz w:val="28"/>
          <w:szCs w:val="28"/>
          <w:lang w:val="ru-RU"/>
        </w:rPr>
        <w:t>корбиновой кислоты 150 мг; натрия 2,6 г, калия 4,2 г, кальция 1 г, магния 0,5 г, фосфора 1,8 г, железа 0,06 г.</w:t>
      </w:r>
    </w:p>
    <w:p w14:paraId="7DAE9B76"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Вся пища готовится без соли, соль может выдаваться на руки больному в количестве, не превышающем 5 г, суточное потребление жидкости ограничиваетс</w:t>
      </w:r>
      <w:r>
        <w:rPr>
          <w:rFonts w:ascii="Times New Roman CYR" w:hAnsi="Times New Roman CYR" w:cs="Times New Roman CYR"/>
          <w:sz w:val="28"/>
          <w:szCs w:val="28"/>
          <w:lang w:val="ru-RU"/>
        </w:rPr>
        <w:t>я до 1,5 л.</w:t>
      </w:r>
    </w:p>
    <w:p w14:paraId="2E8EF18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Рекомендуемые блюда и продукты для диеты №10</w:t>
      </w:r>
    </w:p>
    <w:p w14:paraId="3CD5BFC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Хлеб и хлебобулочные изделия - пшеничный из муки I и II сорта, лучше бессолевый, выпечки предыдущего дня, подсушенный или в виде сухарей - до 150 г в день, а также сухое не сдобное печенье. Другие не</w:t>
      </w:r>
      <w:r>
        <w:rPr>
          <w:rFonts w:ascii="Times New Roman CYR" w:hAnsi="Times New Roman CYR" w:cs="Times New Roman CYR"/>
          <w:sz w:val="28"/>
          <w:szCs w:val="28"/>
          <w:lang w:val="ru-RU"/>
        </w:rPr>
        <w:t>сдобные мучные изделия.</w:t>
      </w:r>
    </w:p>
    <w:p w14:paraId="6F2C3F4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Супы преимущественно вегетарианские из круп, овощей, молочные, фруктовые, холодный свекольник- </w:t>
      </w:r>
      <w:r>
        <w:rPr>
          <w:rFonts w:ascii="Times New Roman" w:hAnsi="Times New Roman" w:cs="Times New Roman"/>
          <w:sz w:val="28"/>
          <w:szCs w:val="28"/>
          <w:lang w:val="ru-RU"/>
        </w:rPr>
        <w:t>½</w:t>
      </w:r>
      <w:r>
        <w:rPr>
          <w:rFonts w:ascii="Times New Roman CYR" w:hAnsi="Times New Roman CYR" w:cs="Times New Roman CYR"/>
          <w:sz w:val="28"/>
          <w:szCs w:val="28"/>
          <w:lang w:val="ru-RU"/>
        </w:rPr>
        <w:t xml:space="preserve"> порции;при выраженных отеках- исключаются.</w:t>
      </w:r>
      <w:r>
        <w:rPr>
          <w:rFonts w:ascii="Calibri" w:hAnsi="Calibri" w:cs="Calibri"/>
          <w:lang w:val="ru-RU"/>
        </w:rPr>
        <w:t xml:space="preserve"> </w:t>
      </w:r>
      <w:r>
        <w:rPr>
          <w:rFonts w:ascii="Times New Roman CYR" w:hAnsi="Times New Roman CYR" w:cs="Times New Roman CYR"/>
          <w:color w:val="FFFFFF"/>
          <w:sz w:val="28"/>
          <w:szCs w:val="28"/>
          <w:lang w:val="ru-RU"/>
        </w:rPr>
        <w:t>реабилитация инфаркт лечебный диета</w:t>
      </w:r>
    </w:p>
    <w:p w14:paraId="0F83F01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Мясо, птица - нежирные сорта говядины, свинины, телятины</w:t>
      </w:r>
      <w:r>
        <w:rPr>
          <w:rFonts w:ascii="Times New Roman CYR" w:hAnsi="Times New Roman CYR" w:cs="Times New Roman CYR"/>
          <w:sz w:val="28"/>
          <w:szCs w:val="28"/>
          <w:lang w:val="ru-RU"/>
        </w:rPr>
        <w:t>, курицы, индейки в отварном виде куском или рубленые, запеченные после отваривания.</w:t>
      </w:r>
    </w:p>
    <w:p w14:paraId="539E7AD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Рыба - нежирные сорта (судак, щука, карп, навага, треска) вареная или обжаренная после отваривания, рубленая в виде тефтелей, котлет, фрикаделек.</w:t>
      </w:r>
    </w:p>
    <w:p w14:paraId="01DB9E2B"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Молоко и молочные продукт</w:t>
      </w:r>
      <w:r>
        <w:rPr>
          <w:rFonts w:ascii="Times New Roman CYR" w:hAnsi="Times New Roman CYR" w:cs="Times New Roman CYR"/>
          <w:sz w:val="28"/>
          <w:szCs w:val="28"/>
          <w:lang w:val="ru-RU"/>
        </w:rPr>
        <w:t>ы - молоко в натуральном виде, кисломолочные напитки, нежирный творог и изделия из него (сырники, ленивые вареники, запеканки). Сметана только для заправки.</w:t>
      </w:r>
    </w:p>
    <w:p w14:paraId="614F881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Яйца - 1 яйцо в день всмятку или в виде парового белкового омлета (не более 4-5 яиц в неделю).</w:t>
      </w:r>
    </w:p>
    <w:p w14:paraId="432514E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Жир</w:t>
      </w:r>
      <w:r>
        <w:rPr>
          <w:rFonts w:ascii="Times New Roman CYR" w:hAnsi="Times New Roman CYR" w:cs="Times New Roman CYR"/>
          <w:sz w:val="28"/>
          <w:szCs w:val="28"/>
          <w:lang w:val="ru-RU"/>
        </w:rPr>
        <w:t>ы животные - сливочное масло (не более 20 г в день), растительные масла (30 г в день); общее количество жиров в диете не должно превышать 70-80 г (не следует забывать, что около 40 г животного жира содержится в продуктах, включенных в рацион).</w:t>
      </w:r>
    </w:p>
    <w:p w14:paraId="00A0C3E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Блюда и гарн</w:t>
      </w:r>
      <w:r>
        <w:rPr>
          <w:rFonts w:ascii="Times New Roman CYR" w:hAnsi="Times New Roman CYR" w:cs="Times New Roman CYR"/>
          <w:sz w:val="28"/>
          <w:szCs w:val="28"/>
          <w:lang w:val="ru-RU"/>
        </w:rPr>
        <w:t>иры из круп и макаронных изделий - каши (манная, гречневая, овсяная), пудинги и запеканки из круп и макаронных изделий (при избыточном весе крупяные и мучные изделия необходимо ограничивать).</w:t>
      </w:r>
    </w:p>
    <w:p w14:paraId="32876B47"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Блюда и гарниры из овощей - винегреты и салаты с растительным ма</w:t>
      </w:r>
      <w:r>
        <w:rPr>
          <w:rFonts w:ascii="Times New Roman CYR" w:hAnsi="Times New Roman CYR" w:cs="Times New Roman CYR"/>
          <w:sz w:val="28"/>
          <w:szCs w:val="28"/>
          <w:lang w:val="ru-RU"/>
        </w:rPr>
        <w:t>слом (подсолнечным, оливковым, кукурузным) из картофеля, цветной капусты, помидоров, кабачков, огурцов, тыквы. Ограничиваются блюда из фасоли, гороха, бобов; исключается редька, капуста, редис, так как они вызывают вздутие кишечника, а также шпинат, щавель</w:t>
      </w:r>
      <w:r>
        <w:rPr>
          <w:rFonts w:ascii="Times New Roman CYR" w:hAnsi="Times New Roman CYR" w:cs="Times New Roman CYR"/>
          <w:sz w:val="28"/>
          <w:szCs w:val="28"/>
          <w:lang w:val="ru-RU"/>
        </w:rPr>
        <w:t xml:space="preserve"> и грибы.</w:t>
      </w:r>
    </w:p>
    <w:p w14:paraId="102B42C9"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Лиственная зелень и блюда из нее.</w:t>
      </w:r>
    </w:p>
    <w:p w14:paraId="66ADDCA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Закуски - докторская колбаса, несоленые и неострые сыры, винегрет, салаты, овощные консервы.</w:t>
      </w:r>
    </w:p>
    <w:p w14:paraId="36F669F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Фрукты и ягоды в натуральном виде, а также компоты, кисели, муссы, желе, соки, сухофрукты. Ограничивается виноградный с</w:t>
      </w:r>
      <w:r>
        <w:rPr>
          <w:rFonts w:ascii="Times New Roman CYR" w:hAnsi="Times New Roman CYR" w:cs="Times New Roman CYR"/>
          <w:sz w:val="28"/>
          <w:szCs w:val="28"/>
          <w:lang w:val="ru-RU"/>
        </w:rPr>
        <w:t>ок, который вызывает вздутие кишечника.</w:t>
      </w:r>
    </w:p>
    <w:p w14:paraId="264B02F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Сладости - сахар (не более 50 г в день), часть которого можно заменять медом, джемом или вареньем (при избыточном весе все сладости ограничиваются). Мед, варенье.</w:t>
      </w:r>
    </w:p>
    <w:p w14:paraId="26BE85D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Соусы на овощном отваре, молочный, сметанный, сладкие</w:t>
      </w:r>
      <w:r>
        <w:rPr>
          <w:rFonts w:ascii="Times New Roman CYR" w:hAnsi="Times New Roman CYR" w:cs="Times New Roman CYR"/>
          <w:sz w:val="28"/>
          <w:szCs w:val="28"/>
          <w:lang w:val="ru-RU"/>
        </w:rPr>
        <w:t xml:space="preserve"> фруктовые подливы.</w:t>
      </w:r>
    </w:p>
    <w:p w14:paraId="7621727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Напитки - некрепкий чай и кофе, ненатуральный кофе с цикорием (4 г на один стакан воды). Отвар шиповника.</w:t>
      </w:r>
    </w:p>
    <w:p w14:paraId="7C30B4D0"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Минеральные воды негазированные - по разрешению врача.</w:t>
      </w:r>
    </w:p>
    <w:p w14:paraId="7395865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Исключаемые продукты и блюда для диеты №10</w:t>
      </w:r>
    </w:p>
    <w:p w14:paraId="4A4EF43F"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Запрещается употреблять жареную,</w:t>
      </w:r>
      <w:r>
        <w:rPr>
          <w:rFonts w:ascii="Times New Roman CYR" w:hAnsi="Times New Roman CYR" w:cs="Times New Roman CYR"/>
          <w:sz w:val="28"/>
          <w:szCs w:val="28"/>
          <w:lang w:val="ru-RU"/>
        </w:rPr>
        <w:t xml:space="preserve"> соленую и острую пищу.</w:t>
      </w:r>
    </w:p>
    <w:p w14:paraId="51FCE37C"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Свежий хлеб, изделия из сдобного теста.</w:t>
      </w:r>
    </w:p>
    <w:p w14:paraId="6DAFFAA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Супы из бобовых, мясные, рыбные и грибные бульоны.</w:t>
      </w:r>
    </w:p>
    <w:p w14:paraId="132F435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Жирные сорта мяса, рыбы, птицы; гусь, утка, почки, копчености, колбасы.</w:t>
      </w:r>
    </w:p>
    <w:p w14:paraId="173636E5"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Соленая рыба.</w:t>
      </w:r>
    </w:p>
    <w:p w14:paraId="15E4B913"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Соленые и жирные сыры.</w:t>
      </w:r>
    </w:p>
    <w:p w14:paraId="029CC52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Бобовые, редьку.</w:t>
      </w:r>
    </w:p>
    <w:p w14:paraId="53433171"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Соленые, марино</w:t>
      </w:r>
      <w:r>
        <w:rPr>
          <w:rFonts w:ascii="Times New Roman CYR" w:hAnsi="Times New Roman CYR" w:cs="Times New Roman CYR"/>
          <w:sz w:val="28"/>
          <w:szCs w:val="28"/>
          <w:lang w:val="ru-RU"/>
        </w:rPr>
        <w:t>ванные и квашеные овощи.</w:t>
      </w:r>
    </w:p>
    <w:p w14:paraId="53CCAD9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Плоды с грубой клетчаткой.</w:t>
      </w:r>
    </w:p>
    <w:p w14:paraId="6E2B8BA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Шоколад, крепкий чай, кофе и какао.</w:t>
      </w:r>
    </w:p>
    <w:p w14:paraId="1798BEA4"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D6458F" w14:textId="77777777" w:rsidR="00000000" w:rsidRDefault="00337892">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0C3770B2"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Заключение</w:t>
      </w:r>
    </w:p>
    <w:p w14:paraId="45EB05CD"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4A5898"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инфаркта миокарда независимо от того, насколько обширным было ишемическое поражение, всегда необходим период реабилитации, позволяющий укрепить со</w:t>
      </w:r>
      <w:r>
        <w:rPr>
          <w:rFonts w:ascii="Times New Roman CYR" w:hAnsi="Times New Roman CYR" w:cs="Times New Roman CYR"/>
          <w:sz w:val="28"/>
          <w:szCs w:val="28"/>
          <w:lang w:val="ru-RU"/>
        </w:rPr>
        <w:t>судистую систему, а также компенсироваться нарушения в работе органов и систем. При этом целесообразно в этот период лечения находиться под присмотром медицинского персонала, а потому многим пациентам рекомендуется санаторно-курортное лечение. Идеальным ме</w:t>
      </w:r>
      <w:r>
        <w:rPr>
          <w:rFonts w:ascii="Times New Roman CYR" w:hAnsi="Times New Roman CYR" w:cs="Times New Roman CYR"/>
          <w:sz w:val="28"/>
          <w:szCs w:val="28"/>
          <w:lang w:val="ru-RU"/>
        </w:rPr>
        <w:t>стом для него будет любой из отечественных санаториев, в которых налажен сестринский уход, а также проводятся многочисленные мероприятия по улучшению общего состояния. Данные методики описаны в реферате и могут применяться при реабилитации больных после ин</w:t>
      </w:r>
      <w:r>
        <w:rPr>
          <w:rFonts w:ascii="Times New Roman CYR" w:hAnsi="Times New Roman CYR" w:cs="Times New Roman CYR"/>
          <w:sz w:val="28"/>
          <w:szCs w:val="28"/>
          <w:lang w:val="ru-RU"/>
        </w:rPr>
        <w:t>фаркта миокарда.</w:t>
      </w:r>
    </w:p>
    <w:p w14:paraId="1335B83B"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EE97053" w14:textId="77777777" w:rsidR="00000000" w:rsidRDefault="0033789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C86DF2B"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Список литературы</w:t>
      </w:r>
    </w:p>
    <w:p w14:paraId="4D2C453E" w14:textId="77777777" w:rsidR="00000000" w:rsidRDefault="0033789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6694672"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1.Кошкалда С.А. Основы физиотерапии для медицинских училищ/ Ростов н/Д: Феникс, 2005.-240 с.</w:t>
      </w:r>
    </w:p>
    <w:p w14:paraId="7FC064F8"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[http://serdcemed.ru/infarkt-miokarda-reabilitaciya-lechenie.html] Инфаркт миокарда - реабилитация, лечение(дата обращения 1</w:t>
      </w:r>
      <w:r>
        <w:rPr>
          <w:rFonts w:ascii="Times New Roman CYR" w:hAnsi="Times New Roman CYR" w:cs="Times New Roman CYR"/>
          <w:sz w:val="28"/>
          <w:szCs w:val="28"/>
          <w:lang w:val="ru-RU"/>
        </w:rPr>
        <w:t>3.02.15)</w:t>
      </w:r>
    </w:p>
    <w:p w14:paraId="12EE6AF8"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[http://altreabel.by/krovoobr/infarction.php] Реабилитация при инфаркте миокарда (дата обращения 13.02.15)</w:t>
      </w:r>
    </w:p>
    <w:p w14:paraId="5F8A5CB8"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[http://www.mordovnik.ru/lfkinfmiokard] ЛФК при инфаркте миокарда (дата обращения 14.02.15)</w:t>
      </w:r>
    </w:p>
    <w:p w14:paraId="5A13FAA0" w14:textId="77777777" w:rsidR="00000000"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[http://www.medicsolution.ru/fjbs-873-1.html] Ле</w:t>
      </w:r>
      <w:r>
        <w:rPr>
          <w:rFonts w:ascii="Times New Roman CYR" w:hAnsi="Times New Roman CYR" w:cs="Times New Roman CYR"/>
          <w:sz w:val="28"/>
          <w:szCs w:val="28"/>
          <w:lang w:val="ru-RU"/>
        </w:rPr>
        <w:t>чебный массаж при инфаркте миокарда (дата обращения 14.02.15)</w:t>
      </w:r>
    </w:p>
    <w:p w14:paraId="4B82A8A9" w14:textId="77777777" w:rsidR="00337892" w:rsidRDefault="00337892">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[http://hcv.ru/pitanie/pit/dieta10.html] Диета № 10-При заболеваниях сердечно-сосудистой системы (дата обращения 14.02.15)</w:t>
      </w:r>
    </w:p>
    <w:sectPr w:rsidR="003378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CF"/>
    <w:rsid w:val="00337892"/>
    <w:rsid w:val="008C26C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01ADF"/>
  <w14:defaultImageDpi w14:val="0"/>
  <w15:docId w15:val="{FBCE6B8E-73D2-41E4-BC8B-7162D270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5260</Words>
  <Characters>29985</Characters>
  <Application>Microsoft Office Word</Application>
  <DocSecurity>0</DocSecurity>
  <Lines>249</Lines>
  <Paragraphs>70</Paragraphs>
  <ScaleCrop>false</ScaleCrop>
  <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2025-01-04T10:57:00Z</dcterms:created>
  <dcterms:modified xsi:type="dcterms:W3CDTF">2025-01-04T10:57:00Z</dcterms:modified>
</cp:coreProperties>
</file>