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7029"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НИЖЕГОРОДСКОЙ ОБЛАСТИ</w:t>
      </w:r>
    </w:p>
    <w:p w14:paraId="29418500"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14:paraId="51981C01"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СРЕДНЕГО ПРОФЕССИОНАЛЬНОГО ОБРАЗОВАНИЯ НИЖЕГОРОДСКОЙ ОБЛАСТИ</w:t>
      </w:r>
    </w:p>
    <w:p w14:paraId="53772562"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«НИЖЕГОРОДСКИЙ МЕДИЦИНСКИЙ БАЗОВЫЙ КОЛЛЕДЖ»</w:t>
      </w:r>
    </w:p>
    <w:p w14:paraId="1CE20455"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34.02.01 Сестринское дело</w:t>
      </w:r>
    </w:p>
    <w:p w14:paraId="25CD01A7"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C5362A"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CBBC292"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2448A9"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044B45"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8C861AB"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A57C186"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A81ACF"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331924AF"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Реабилитация при пневмонии</w:t>
      </w:r>
    </w:p>
    <w:p w14:paraId="66A10ADD"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B2AB074"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C028C2" w14:textId="77777777" w:rsidR="00000000" w:rsidRDefault="004B2EC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9E8736B"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группы 331-СД</w:t>
      </w:r>
    </w:p>
    <w:p w14:paraId="75A09AA6"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Крючкова Екатерина Сергеевна</w:t>
      </w:r>
    </w:p>
    <w:p w14:paraId="2D59B6C9"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 Нижний Новгород 2014г.</w:t>
      </w:r>
    </w:p>
    <w:p w14:paraId="65C606D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00A34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2884670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708294"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14:paraId="494E5336"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Общая характеристика пневмонии </w:t>
      </w:r>
    </w:p>
    <w:p w14:paraId="5CDB2ABD"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Особенности физической реабилитации при пневмонии на</w:t>
      </w:r>
      <w:r>
        <w:rPr>
          <w:rFonts w:ascii="Times New Roman CYR" w:hAnsi="Times New Roman CYR" w:cs="Times New Roman CYR"/>
          <w:sz w:val="28"/>
          <w:szCs w:val="28"/>
        </w:rPr>
        <w:t xml:space="preserve"> стационарном этапе </w:t>
      </w:r>
    </w:p>
    <w:p w14:paraId="5F03729E"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 xml:space="preserve">Общая характеристика этапов реабилитации </w:t>
      </w:r>
    </w:p>
    <w:p w14:paraId="22510F10"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 xml:space="preserve">Задачи реабилитации при пневмонии </w:t>
      </w:r>
    </w:p>
    <w:p w14:paraId="1ABB8F5D"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Принципы медицинской реабилитации </w:t>
      </w:r>
    </w:p>
    <w:p w14:paraId="28779F41"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Физиотерапия </w:t>
      </w:r>
    </w:p>
    <w:p w14:paraId="10254A7F"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Массаж</w:t>
      </w:r>
    </w:p>
    <w:p w14:paraId="01A7A15D" w14:textId="77777777" w:rsidR="00000000" w:rsidRDefault="004B2EC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ЛФК на стационарном этапе реабилитации больных, перенесших пневмонию </w:t>
      </w:r>
    </w:p>
    <w:p w14:paraId="16E61B3E"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2.6.1 Механи</w:t>
      </w:r>
      <w:r>
        <w:rPr>
          <w:rFonts w:ascii="Times New Roman CYR" w:hAnsi="Times New Roman CYR" w:cs="Times New Roman CYR"/>
          <w:sz w:val="28"/>
          <w:szCs w:val="28"/>
        </w:rPr>
        <w:t xml:space="preserve">зм лечебного действия физических упражнений </w:t>
      </w:r>
    </w:p>
    <w:p w14:paraId="14AFE4AE"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.6.2 Задачи, средства и формы ЛФК на стационарном этапе </w:t>
      </w:r>
    </w:p>
    <w:p w14:paraId="3AE4AD4F"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.6.3 Примерный комплекс упражнений лечебной гимнастики </w:t>
      </w:r>
    </w:p>
    <w:p w14:paraId="71D97378"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.6.4 Оценка эффективности физической реабилитации при пневмонии </w:t>
      </w:r>
    </w:p>
    <w:p w14:paraId="3E2FBAEE"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 Санаторно-курортный период</w:t>
      </w:r>
    </w:p>
    <w:p w14:paraId="48230B83"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w:t>
      </w:r>
      <w:r>
        <w:rPr>
          <w:rFonts w:ascii="Times New Roman CYR" w:hAnsi="Times New Roman CYR" w:cs="Times New Roman CYR"/>
          <w:sz w:val="28"/>
          <w:szCs w:val="28"/>
        </w:rPr>
        <w:t xml:space="preserve">ндивидуальная программа реабилитации пациента, перенесшего пневмонию, с помощью физических методов </w:t>
      </w:r>
    </w:p>
    <w:p w14:paraId="037D6C45"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14:paraId="7DAF5812"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14:paraId="4AD2B5E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99596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660883C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B3AF8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во всём мире заболеваемость пневмониями продолжает занимать ведущие позиции в классе болезней о</w:t>
      </w:r>
      <w:r>
        <w:rPr>
          <w:rFonts w:ascii="Times New Roman CYR" w:hAnsi="Times New Roman CYR" w:cs="Times New Roman CYR"/>
          <w:sz w:val="28"/>
          <w:szCs w:val="28"/>
        </w:rPr>
        <w:t>рганов дыхания, который, в свою очередь, является одним из лидирующих по заболеваемости с временной утратой трудоспособности. Помимо указанного, наблюдается большая доля (до 25% случаев) и рост числа осложнений пневмоний.</w:t>
      </w:r>
    </w:p>
    <w:p w14:paraId="5B617FC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несмотря на повышение эф</w:t>
      </w:r>
      <w:r>
        <w:rPr>
          <w:rFonts w:ascii="Times New Roman CYR" w:hAnsi="Times New Roman CYR" w:cs="Times New Roman CYR"/>
          <w:sz w:val="28"/>
          <w:szCs w:val="28"/>
        </w:rPr>
        <w:t>фективности медикаментозной, в частности, антибиотикотерапии, представляется необходимым применение немедикаментозных методов в комплексном лечении данного вида нозологии, ввиду наличия ряда побочных эффектов лекарственной терапии, в особенности, аллергиче</w:t>
      </w:r>
      <w:r>
        <w:rPr>
          <w:rFonts w:ascii="Times New Roman CYR" w:hAnsi="Times New Roman CYR" w:cs="Times New Roman CYR"/>
          <w:sz w:val="28"/>
          <w:szCs w:val="28"/>
        </w:rPr>
        <w:t>ских реакций, а также с целью сокращения сроков лечения[13].</w:t>
      </w:r>
    </w:p>
    <w:p w14:paraId="46707FF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разных авторов, до 72% больных пневмонией выписываются из стационара с разными остаточными клинико-рентгенологическими изменениями, а до 82% больных - с изменениями функции внешнего дых</w:t>
      </w:r>
      <w:r>
        <w:rPr>
          <w:rFonts w:ascii="Times New Roman CYR" w:hAnsi="Times New Roman CYR" w:cs="Times New Roman CYR"/>
          <w:sz w:val="28"/>
          <w:szCs w:val="28"/>
        </w:rPr>
        <w:t>ания, кровообращения и газообмена [14].</w:t>
      </w:r>
    </w:p>
    <w:p w14:paraId="64E9EBD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реабилитация уверенно входит в практику лечения лёгочных заболеваний, в том числе и пневмоний. Данной проблеме посвящено большое число публикаций, авторы которых предлагают и обосновывают различные методы</w:t>
      </w:r>
      <w:r>
        <w:rPr>
          <w:rFonts w:ascii="Times New Roman CYR" w:hAnsi="Times New Roman CYR" w:cs="Times New Roman CYR"/>
          <w:sz w:val="28"/>
          <w:szCs w:val="28"/>
        </w:rPr>
        <w:t xml:space="preserve"> реабилитационной терапии. Многие из этих методов эффективны, однако, в целом, комплексная программа восстановительного лечения больных пневмониями далека от совершенства[28].</w:t>
      </w:r>
    </w:p>
    <w:p w14:paraId="7D08768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реабилитационной системы для больных с заболеваниями </w:t>
      </w:r>
      <w:r>
        <w:rPr>
          <w:rFonts w:ascii="Times New Roman CYR" w:hAnsi="Times New Roman CYR" w:cs="Times New Roman CYR"/>
          <w:sz w:val="28"/>
          <w:szCs w:val="28"/>
        </w:rPr>
        <w:lastRenderedPageBreak/>
        <w:t>легких требует на</w:t>
      </w:r>
      <w:r>
        <w:rPr>
          <w:rFonts w:ascii="Times New Roman CYR" w:hAnsi="Times New Roman CYR" w:cs="Times New Roman CYR"/>
          <w:sz w:val="28"/>
          <w:szCs w:val="28"/>
        </w:rPr>
        <w:t>учного обоснования лечебно-реабилитационных действий. Необходима дальнейшая дифференциация и индивидуализация реабилитационных программ для конкретных больных[17].</w:t>
      </w:r>
    </w:p>
    <w:p w14:paraId="48B835C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массаж, физиотерапевтические процедуры способствуют повышению эффектив</w:t>
      </w:r>
      <w:r>
        <w:rPr>
          <w:rFonts w:ascii="Times New Roman CYR" w:hAnsi="Times New Roman CYR" w:cs="Times New Roman CYR"/>
          <w:sz w:val="28"/>
          <w:szCs w:val="28"/>
        </w:rPr>
        <w:t xml:space="preserve">ности комплексного лечения больных пневмониями, а имеющиеся данные о связях между висцеральными и соматическими структурами, благодаря висцеро-висцеральным, висцеро-моторным и моторно-висцеральным взаимосвязям, позволяют предположить возможность повышения </w:t>
      </w:r>
      <w:r>
        <w:rPr>
          <w:rFonts w:ascii="Times New Roman CYR" w:hAnsi="Times New Roman CYR" w:cs="Times New Roman CYR"/>
          <w:sz w:val="28"/>
          <w:szCs w:val="28"/>
        </w:rPr>
        <w:t>эффективности лечения пациентов с пневмониями путём комплексного воздействия на миофасциальные структуры, вовлеченные в патологический процесс, с помощью дифференцированных программ физических тренировок[17].</w:t>
      </w:r>
    </w:p>
    <w:p w14:paraId="5DF4864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w:t>
      </w:r>
    </w:p>
    <w:p w14:paraId="08D07AA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эффективную прогр</w:t>
      </w:r>
      <w:r>
        <w:rPr>
          <w:rFonts w:ascii="Times New Roman CYR" w:hAnsi="Times New Roman CYR" w:cs="Times New Roman CYR"/>
          <w:sz w:val="28"/>
          <w:szCs w:val="28"/>
        </w:rPr>
        <w:t>амму физической реабилитации в комплексном лечении больных пневмониями различной этиологии.</w:t>
      </w:r>
    </w:p>
    <w:p w14:paraId="40FF4F1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1D89CBB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особенности и длительность сохранения изменений функции внешнего дыхания при пневмониях различной этиологии;</w:t>
      </w:r>
    </w:p>
    <w:p w14:paraId="4A592BA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изменения миофа</w:t>
      </w:r>
      <w:r>
        <w:rPr>
          <w:rFonts w:ascii="Times New Roman CYR" w:hAnsi="Times New Roman CYR" w:cs="Times New Roman CYR"/>
          <w:sz w:val="28"/>
          <w:szCs w:val="28"/>
        </w:rPr>
        <w:t>сциальных структур у пациентов с пневмониями в зависимости от этиологии заболевания;</w:t>
      </w:r>
    </w:p>
    <w:p w14:paraId="59EDAA3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наиболее частую локализацию пневмонии в зависимости от её этиологии;</w:t>
      </w:r>
    </w:p>
    <w:p w14:paraId="0DA90C4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и доказать целесообразность индивидуального выбора наиболее эффективных физиче</w:t>
      </w:r>
      <w:r>
        <w:rPr>
          <w:rFonts w:ascii="Times New Roman CYR" w:hAnsi="Times New Roman CYR" w:cs="Times New Roman CYR"/>
          <w:sz w:val="28"/>
          <w:szCs w:val="28"/>
        </w:rPr>
        <w:t>ских упражнений и их дозирования непосредственно во время проведения процедуры лечебной гимнастики;</w:t>
      </w:r>
    </w:p>
    <w:p w14:paraId="2948CE0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изучить влияние предложенной нами программы лечебной физкультуры на функцию внешнего дыхания и состояние скелетной </w:t>
      </w:r>
      <w:r>
        <w:rPr>
          <w:rFonts w:ascii="Times New Roman CYR" w:hAnsi="Times New Roman CYR" w:cs="Times New Roman CYR"/>
          <w:sz w:val="28"/>
          <w:szCs w:val="28"/>
        </w:rPr>
        <w:lastRenderedPageBreak/>
        <w:t>мускулатуры и сравнить её эффективность</w:t>
      </w:r>
      <w:r>
        <w:rPr>
          <w:rFonts w:ascii="Times New Roman CYR" w:hAnsi="Times New Roman CYR" w:cs="Times New Roman CYR"/>
          <w:sz w:val="28"/>
          <w:szCs w:val="28"/>
        </w:rPr>
        <w:t xml:space="preserve"> с результатами лечения по общепринятой программе двигательной терапии[17].</w:t>
      </w:r>
    </w:p>
    <w:p w14:paraId="6914619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EFEA0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Общая характеристика пневмонии</w:t>
      </w:r>
    </w:p>
    <w:p w14:paraId="07F17C5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3BC3C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Пневмония (в обиходе используется термин «воспаление легких») - это острое заболевание дыхательной системы, которое характеризуется обширным инф</w:t>
      </w:r>
      <w:r>
        <w:rPr>
          <w:rFonts w:ascii="Times New Roman CYR" w:hAnsi="Times New Roman CYR" w:cs="Times New Roman CYR"/>
          <w:sz w:val="28"/>
          <w:szCs w:val="28"/>
        </w:rPr>
        <w:t>екционным поражением легочных тканей человека. Бактерии (гемофильная палочка, стрептококки, стафилококки), внутриклеточные паразиты (микоплазмы, хламидии) и вирусы (герпес, грипп, парагрипп) - вот самые активные возбудители, в результате действия которых в</w:t>
      </w:r>
      <w:r>
        <w:rPr>
          <w:rFonts w:ascii="Times New Roman CYR" w:hAnsi="Times New Roman CYR" w:cs="Times New Roman CYR"/>
          <w:sz w:val="28"/>
          <w:szCs w:val="28"/>
        </w:rPr>
        <w:t>озникает пневмония. Лечение заболевания строится на устранении причины и последствий вредоносного воздействия[7].</w:t>
      </w:r>
    </w:p>
    <w:p w14:paraId="4DD1E57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Пневмония - симптомы и разновидности заболевания</w:t>
      </w:r>
    </w:p>
    <w:p w14:paraId="085D912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врачи выделяют несколько разновидностей заболевания. О них мы расскажем чут</w:t>
      </w:r>
      <w:r>
        <w:rPr>
          <w:rFonts w:ascii="Times New Roman CYR" w:hAnsi="Times New Roman CYR" w:cs="Times New Roman CYR"/>
          <w:sz w:val="28"/>
          <w:szCs w:val="28"/>
        </w:rPr>
        <w:t>ь ниже, а пока перечислим общие признаки пневмонии:</w:t>
      </w:r>
    </w:p>
    <w:p w14:paraId="0895529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постоянный кашель;</w:t>
      </w:r>
    </w:p>
    <w:p w14:paraId="638F30A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простудные болезни, длящиеся более 7 дней, особенно, когда за улучшением следует резкое ухудшение состояния больного;</w:t>
      </w:r>
    </w:p>
    <w:p w14:paraId="0749FB1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сильный кашель при глубоких вдохах;</w:t>
      </w:r>
    </w:p>
    <w:p w14:paraId="3C32705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температура и насморк</w:t>
      </w:r>
      <w:r>
        <w:rPr>
          <w:rFonts w:ascii="Times New Roman CYR" w:hAnsi="Times New Roman CYR" w:cs="Times New Roman CYR"/>
          <w:sz w:val="28"/>
          <w:szCs w:val="28"/>
        </w:rPr>
        <w:t>, сопровождающиеся побледнением кожи;</w:t>
      </w:r>
    </w:p>
    <w:p w14:paraId="760C319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одышка;</w:t>
      </w:r>
    </w:p>
    <w:p w14:paraId="4CD736F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отсутствие положительной динамики и снижения температуры при принятии парацетамола (эфералгана, панадола, тайленола).</w:t>
      </w:r>
    </w:p>
    <w:p w14:paraId="7765462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Данных признаков недостаточно для того, чтобы поставить точный диагноз, но они являются </w:t>
      </w:r>
      <w:r>
        <w:rPr>
          <w:rFonts w:ascii="Times New Roman CYR" w:hAnsi="Times New Roman CYR" w:cs="Times New Roman CYR"/>
          <w:sz w:val="28"/>
          <w:szCs w:val="28"/>
        </w:rPr>
        <w:t xml:space="preserve">веским поводом для обращения к врачу, ведь пневмония у детей и взрослых сопровождается рядом серьезных осложнений, поэтому ее лучше предотвратить, чем лечить. Теперь </w:t>
      </w:r>
      <w:r>
        <w:rPr>
          <w:rFonts w:ascii="Times New Roman CYR" w:hAnsi="Times New Roman CYR" w:cs="Times New Roman CYR"/>
          <w:sz w:val="28"/>
          <w:szCs w:val="28"/>
        </w:rPr>
        <w:lastRenderedPageBreak/>
        <w:t>перейдем к рассмотрению видов пневмонии[18].</w:t>
      </w:r>
    </w:p>
    <w:p w14:paraId="0342040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Крупозная пневмония</w:t>
      </w:r>
    </w:p>
    <w:p w14:paraId="16A0D50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болезнь разв</w:t>
      </w:r>
      <w:r>
        <w:rPr>
          <w:rFonts w:ascii="Times New Roman CYR" w:hAnsi="Times New Roman CYR" w:cs="Times New Roman CYR"/>
          <w:sz w:val="28"/>
          <w:szCs w:val="28"/>
        </w:rPr>
        <w:t xml:space="preserve">ивается после переохлаждения организма. Это острая пневмония, характеризующаяся быстрым подъемом температуры (до 40-41 градуса), разбитостью и головной болью. Характерны также сильная одышка и неприятные ощущения в области груди, кашель, обильная мокрота. </w:t>
      </w:r>
      <w:r>
        <w:rPr>
          <w:rFonts w:ascii="Times New Roman CYR" w:hAnsi="Times New Roman CYR" w:cs="Times New Roman CYR"/>
          <w:sz w:val="28"/>
          <w:szCs w:val="28"/>
        </w:rPr>
        <w:t>Насморка нет.</w:t>
      </w:r>
    </w:p>
    <w:p w14:paraId="3318997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Крупозная пневмония легких очень опасна. Если вовремя не диагностировать заболевание и не назначить адекватное лечение, оно приводит к абсцессу легких, поражению сердца, сепсису и, как результат, летальному исходу. Чтобы избежать серьезных ос</w:t>
      </w:r>
      <w:r>
        <w:rPr>
          <w:rFonts w:ascii="Times New Roman CYR" w:hAnsi="Times New Roman CYR" w:cs="Times New Roman CYR"/>
          <w:sz w:val="28"/>
          <w:szCs w:val="28"/>
        </w:rPr>
        <w:t>ложнений после пневмонии, необходимо вовремя обратиться в профильное медицинское учреждение, где врачи проведут пациенту радиографию легких и подтвердят или опровергнут наличие инфекции в организме.</w:t>
      </w:r>
    </w:p>
    <w:p w14:paraId="51C4AF7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Очаговая пневмония</w:t>
      </w:r>
    </w:p>
    <w:p w14:paraId="018B5EE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на фоне бронхита и других з</w:t>
      </w:r>
      <w:r>
        <w:rPr>
          <w:rFonts w:ascii="Times New Roman CYR" w:hAnsi="Times New Roman CYR" w:cs="Times New Roman CYR"/>
          <w:sz w:val="28"/>
          <w:szCs w:val="28"/>
        </w:rPr>
        <w:t>аболеваний дыхательных путей. Развивается менее остро, чем крупозная пневмония. Температура поднимается постепенно, кашель поначалу слабый, мокроты практически нет, поэтому многие люди считают, что болезнь можно без проблем перенести «на ногах». Свою ошибк</w:t>
      </w:r>
      <w:r>
        <w:rPr>
          <w:rFonts w:ascii="Times New Roman CYR" w:hAnsi="Times New Roman CYR" w:cs="Times New Roman CYR"/>
          <w:sz w:val="28"/>
          <w:szCs w:val="28"/>
        </w:rPr>
        <w:t>у они понимают тогда, когда очаговая пневмония начинает развиваться. Возникает сильный, настойчивый кашель, гнойная мокрота и прочие тяжелые последствия. При отсутствии лечения у пациентов возможно появление абсцессов или прорыв гноя в плевральную полость.</w:t>
      </w:r>
    </w:p>
    <w:p w14:paraId="5AC4065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пневмонии проводится на основании клинической картины и рентгенологического исследования легких, которое позволяет выявить уплотнения легочной ткани.</w:t>
      </w:r>
    </w:p>
    <w:p w14:paraId="2D33928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Атипичная пневмония</w:t>
      </w:r>
    </w:p>
    <w:p w14:paraId="2E88BAA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заболевания зависят от того, какими возбудителями оно было вызва</w:t>
      </w:r>
      <w:r>
        <w:rPr>
          <w:rFonts w:ascii="Times New Roman CYR" w:hAnsi="Times New Roman CYR" w:cs="Times New Roman CYR"/>
          <w:sz w:val="28"/>
          <w:szCs w:val="28"/>
        </w:rPr>
        <w:t>но - микоплазмами, легионеллой или хламидиями. Микоплазменная пневмония у детей и взрослых проявляется в виде першения в горле, насморка, увеличения шейных лимфатических узлов и головной боли. Стеснение в груди и мокрота для данной формы болезни нехарактер</w:t>
      </w:r>
      <w:r>
        <w:rPr>
          <w:rFonts w:ascii="Times New Roman CYR" w:hAnsi="Times New Roman CYR" w:cs="Times New Roman CYR"/>
          <w:sz w:val="28"/>
          <w:szCs w:val="28"/>
        </w:rPr>
        <w:t>ны. Легионеллезная атипичная пневмония сопровождается сухим кашлем, болями в груди, высокой температурой, поносом, замедлением пульса и поражением почек. После пневмонии возможны осложнения со стороны органов сердечнососудистой системы и головного мозга.</w:t>
      </w:r>
    </w:p>
    <w:p w14:paraId="4E6C82D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первых подозрениях на атипичную форму необходимо срочно обратиться к врачу. Если это действительно пневмония, лечение должно быть назначено как можно быстрее, поскольку процент смертности пациентов с поздним диагнозом составляет от 16 до 30%[30].</w:t>
      </w:r>
    </w:p>
    <w:p w14:paraId="33E3349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пневмо</w:t>
      </w:r>
      <w:r>
        <w:rPr>
          <w:rFonts w:ascii="Times New Roman CYR" w:hAnsi="Times New Roman CYR" w:cs="Times New Roman CYR"/>
          <w:color w:val="FFFFFF"/>
          <w:sz w:val="28"/>
          <w:szCs w:val="28"/>
        </w:rPr>
        <w:t>ния болезнь массаж физиотерапевтический</w:t>
      </w:r>
    </w:p>
    <w:p w14:paraId="2E6636B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4DCF7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Особенности физической реабилитации при пневмонии на стационарном этапе</w:t>
      </w:r>
    </w:p>
    <w:p w14:paraId="1E1DD36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445DA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ВОЗ, медицинская реабилитация - это процесс, направленный на восстановление и компенсацию медицинскими и другими методами фу</w:t>
      </w:r>
      <w:r>
        <w:rPr>
          <w:rFonts w:ascii="Times New Roman CYR" w:hAnsi="Times New Roman CYR" w:cs="Times New Roman CYR"/>
          <w:sz w:val="28"/>
          <w:szCs w:val="28"/>
        </w:rPr>
        <w:t xml:space="preserve">нкциональных возможностей организма, нарушенных в результате врожденного дефекта, перенесенных заболеваний и травм. Стратегической целью медицинской реабилитации является восстановление функций на органном уровне (морфофункциональное восстановление органа </w:t>
      </w:r>
      <w:r>
        <w:rPr>
          <w:rFonts w:ascii="Times New Roman CYR" w:hAnsi="Times New Roman CYR" w:cs="Times New Roman CYR"/>
          <w:sz w:val="28"/>
          <w:szCs w:val="28"/>
        </w:rPr>
        <w:t>или системы) и восстановление интегративных функций целостного организма.</w:t>
      </w:r>
    </w:p>
    <w:p w14:paraId="4EC9A8D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Всероссийского общества пульмонологов (2002), пневмонии - это группа различных по этиологии, патогенезу, морфологическим особенностям острых инфекционных (преимуществе</w:t>
      </w:r>
      <w:r>
        <w:rPr>
          <w:rFonts w:ascii="Times New Roman CYR" w:hAnsi="Times New Roman CYR" w:cs="Times New Roman CYR"/>
          <w:sz w:val="28"/>
          <w:szCs w:val="28"/>
        </w:rPr>
        <w:t>нно бактериальных) заболеваний, характеризующихся очаговым поражением респираторных отделов легких с обязательным наличием внутриальвеолярной экссудации.</w:t>
      </w:r>
    </w:p>
    <w:p w14:paraId="295ED33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воспалительных заболеваний бронхолегочной системы характерны склонность к затяжному течению и хрон</w:t>
      </w:r>
      <w:r>
        <w:rPr>
          <w:rFonts w:ascii="Times New Roman CYR" w:hAnsi="Times New Roman CYR" w:cs="Times New Roman CYR"/>
          <w:sz w:val="28"/>
          <w:szCs w:val="28"/>
        </w:rPr>
        <w:t>изация процесса, раннее присоединение аллергических осложнений. Антибактермальная терапия часто не обеспечивает полного излечения с восстановлением функции внешнего дыхания, что создает предпосылки для увеличения числа пациентов с хроническими неспецифичес</w:t>
      </w:r>
      <w:r>
        <w:rPr>
          <w:rFonts w:ascii="Times New Roman CYR" w:hAnsi="Times New Roman CYR" w:cs="Times New Roman CYR"/>
          <w:sz w:val="28"/>
          <w:szCs w:val="28"/>
        </w:rPr>
        <w:t>кими заболеваниями легких.</w:t>
      </w:r>
    </w:p>
    <w:p w14:paraId="35D9A4A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Принципами медицинской реабилитации пульмонологических больных являются раннее начало, комплексность и рациональность, учет клинических особенностей патологии, индивидуальных, психологических </w:t>
      </w:r>
      <w:r>
        <w:rPr>
          <w:rFonts w:ascii="Times New Roman CYR" w:hAnsi="Times New Roman CYR" w:cs="Times New Roman CYR"/>
          <w:sz w:val="28"/>
          <w:szCs w:val="28"/>
        </w:rPr>
        <w:lastRenderedPageBreak/>
        <w:t>факторов, непрерывность и преемственн</w:t>
      </w:r>
      <w:r>
        <w:rPr>
          <w:rFonts w:ascii="Times New Roman CYR" w:hAnsi="Times New Roman CYR" w:cs="Times New Roman CYR"/>
          <w:sz w:val="28"/>
          <w:szCs w:val="28"/>
        </w:rPr>
        <w:t>ость лечения (в стационаре, поликлинике, на санаторно-курортном этапе)[17].</w:t>
      </w:r>
    </w:p>
    <w:p w14:paraId="798F1D1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5C0DE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2.1 Общая характеристика этапов реабилитации</w:t>
      </w:r>
    </w:p>
    <w:p w14:paraId="208EAEF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D9FA5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стационарном этапе больным острой пневмонией наряду с рациональной медикаментозной терапией назначаются физиотерапия и ЛФК.</w:t>
      </w:r>
    </w:p>
    <w:p w14:paraId="7166B61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w:t>
      </w:r>
      <w:r>
        <w:rPr>
          <w:rFonts w:ascii="Times New Roman CYR" w:hAnsi="Times New Roman CYR" w:cs="Times New Roman CYR"/>
          <w:sz w:val="28"/>
          <w:szCs w:val="28"/>
        </w:rPr>
        <w:t>еские факторы оказывают противовоспалительное, десенсибилизирующее, бактериостатическое действие, улучшают кровоснабжение легких, способствуют активации адаптивно-приспособительных механизмов в дыхательной и сердечно-сосудистой системах, снижают выраженнос</w:t>
      </w:r>
      <w:r>
        <w:rPr>
          <w:rFonts w:ascii="Times New Roman CYR" w:hAnsi="Times New Roman CYR" w:cs="Times New Roman CYR"/>
          <w:sz w:val="28"/>
          <w:szCs w:val="28"/>
        </w:rPr>
        <w:t>ть патологических аутоиммунных процессов в организме. Раннее назначение физических процедур (с 3-4-7-го дня от начала заболевания) значительно повышает эффективность комплексных терапевтических мероприятий.</w:t>
      </w:r>
    </w:p>
    <w:p w14:paraId="0C63CD2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Общими противопоказаниями к назначению физиотерап</w:t>
      </w:r>
      <w:r>
        <w:rPr>
          <w:rFonts w:ascii="Times New Roman CYR" w:hAnsi="Times New Roman CYR" w:cs="Times New Roman CYR"/>
          <w:sz w:val="28"/>
          <w:szCs w:val="28"/>
        </w:rPr>
        <w:t>ии являются:</w:t>
      </w:r>
    </w:p>
    <w:p w14:paraId="6BC1E0F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лихорадочное состояние (температура тела выше 38° С),</w:t>
      </w:r>
    </w:p>
    <w:p w14:paraId="07E0BD2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острые гнойно-воспалительные заболевания,</w:t>
      </w:r>
    </w:p>
    <w:p w14:paraId="53C61F9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кровотечение и склонность к нему,</w:t>
      </w:r>
    </w:p>
    <w:p w14:paraId="72B7DA0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легочная и сердечная недостаточность II-III степени,</w:t>
      </w:r>
    </w:p>
    <w:p w14:paraId="1234DC8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тяжело протекающая сердечно-сосудистая патология,</w:t>
      </w:r>
    </w:p>
    <w:p w14:paraId="10FDA6C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буллезная эмфизема легких,</w:t>
      </w:r>
    </w:p>
    <w:p w14:paraId="6DF3D17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системные заболевания крови,</w:t>
      </w:r>
    </w:p>
    <w:p w14:paraId="3DB6E23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новообразования или подозрение таковых.</w:t>
      </w:r>
    </w:p>
    <w:p w14:paraId="2C12710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пневмонии в период экссудативно-пролиферативного воспаления и при отсутствии явлений резко выраженной интоксикации (температуры тела около 37,5° С) ц</w:t>
      </w:r>
      <w:r>
        <w:rPr>
          <w:rFonts w:ascii="Times New Roman CYR" w:hAnsi="Times New Roman CYR" w:cs="Times New Roman CYR"/>
          <w:sz w:val="28"/>
          <w:szCs w:val="28"/>
        </w:rPr>
        <w:t>елесообразно применение следующих физиотерапевтических методов[17].</w:t>
      </w:r>
    </w:p>
    <w:p w14:paraId="5A86700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84CAF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Задачи реабилитации при пневмонии</w:t>
      </w:r>
    </w:p>
    <w:p w14:paraId="6B6BE47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29591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усиление крово-, лимфообращения в легких для ускорения рассасывания воспалительного экссудата и предупреждения осложнения;</w:t>
      </w:r>
    </w:p>
    <w:p w14:paraId="3E4AA9E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способствование более </w:t>
      </w:r>
      <w:r>
        <w:rPr>
          <w:rFonts w:ascii="Times New Roman CYR" w:hAnsi="Times New Roman CYR" w:cs="Times New Roman CYR"/>
          <w:sz w:val="28"/>
          <w:szCs w:val="28"/>
        </w:rPr>
        <w:t>полному выведению мокроты, профилактика развития бронхов, бронхоэктазов;</w:t>
      </w:r>
    </w:p>
    <w:p w14:paraId="5165F79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укрепление дыхательных мышц, увеличение экскурсии легких и жизненной емкости легких;</w:t>
      </w:r>
    </w:p>
    <w:p w14:paraId="4FD907F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нормализация механики дыхания: урежение и углубление дыхания;</w:t>
      </w:r>
    </w:p>
    <w:p w14:paraId="5412947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восстановление адаптации дыхат</w:t>
      </w:r>
      <w:r>
        <w:rPr>
          <w:rFonts w:ascii="Times New Roman CYR" w:hAnsi="Times New Roman CYR" w:cs="Times New Roman CYR"/>
          <w:sz w:val="28"/>
          <w:szCs w:val="28"/>
        </w:rPr>
        <w:t>ельного аппарата и всего организма к физической нагрузке;</w:t>
      </w:r>
    </w:p>
    <w:p w14:paraId="67D5C8D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реабилитирующее воздействие на сердечно-сосудистую, дыхательную, нервную и другие системы организма для повышения их функции и поддержания общей физической работоспособности[6].</w:t>
      </w:r>
    </w:p>
    <w:p w14:paraId="0F86710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AB686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Принципы медиц</w:t>
      </w:r>
      <w:r>
        <w:rPr>
          <w:rFonts w:ascii="Times New Roman CYR" w:hAnsi="Times New Roman CYR" w:cs="Times New Roman CYR"/>
          <w:sz w:val="28"/>
          <w:szCs w:val="28"/>
        </w:rPr>
        <w:t>инской реабилитации</w:t>
      </w:r>
    </w:p>
    <w:p w14:paraId="51D1BE4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7D180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пневмонии в условиях стационара больному рекомендуется один из перечисленных двигательных режимов: строгий постельный (редко при необходимости), постельный, расширенный постельный (палатный) и свободный. Назначение двигательного ре</w:t>
      </w:r>
      <w:r>
        <w:rPr>
          <w:rFonts w:ascii="Times New Roman CYR" w:hAnsi="Times New Roman CYR" w:cs="Times New Roman CYR"/>
          <w:sz w:val="28"/>
          <w:szCs w:val="28"/>
        </w:rPr>
        <w:t>жима зависит от тяжести болезни, ее течения и других факторов. При улучшении клинической картины заболевания больной последовательно переводится на следующий двигательный режим[3].</w:t>
      </w:r>
    </w:p>
    <w:p w14:paraId="380FE93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73863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Физиотерапия</w:t>
      </w:r>
    </w:p>
    <w:p w14:paraId="4BF13A5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57B1D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составной частью комплексного лечения пневмоний яв</w:t>
      </w:r>
      <w:r>
        <w:rPr>
          <w:rFonts w:ascii="Times New Roman CYR" w:hAnsi="Times New Roman CYR" w:cs="Times New Roman CYR"/>
          <w:sz w:val="28"/>
          <w:szCs w:val="28"/>
        </w:rPr>
        <w:t>ляется физиотерапия. Физические факторы оказывают противовоспалительное, десенсибилизирующее, бактериостатическое действие, улучшают кровоснабжение легких, способствуют активизации адаптивно-приспособительных процессов в дыхательной и сердечно-4 сосудистой</w:t>
      </w:r>
      <w:r>
        <w:rPr>
          <w:rFonts w:ascii="Times New Roman CYR" w:hAnsi="Times New Roman CYR" w:cs="Times New Roman CYR"/>
          <w:sz w:val="28"/>
          <w:szCs w:val="28"/>
        </w:rPr>
        <w:t xml:space="preserve"> системах, снижают выраженность патологических аутоиммунных процессов в организме. Раннее назначение физических факторов (с 3-4 дня - конца первой недели от начала заболевания) значительно повышает эффективность комплексных терапевтических мероприятий. Общ</w:t>
      </w:r>
      <w:r>
        <w:rPr>
          <w:rFonts w:ascii="Times New Roman CYR" w:hAnsi="Times New Roman CYR" w:cs="Times New Roman CYR"/>
          <w:sz w:val="28"/>
          <w:szCs w:val="28"/>
        </w:rPr>
        <w:t>ими противопоказаниями к назначению физиотерапии являются: лихорадочное состояние, острые гнойно-воспалительные заболевания, кровотечения и наклонности к нему, легочная сердечная недостаточность II-IIIст., тяжело протекающие сердечно-сосудистые заболевания</w:t>
      </w:r>
      <w:r>
        <w:rPr>
          <w:rFonts w:ascii="Times New Roman CYR" w:hAnsi="Times New Roman CYR" w:cs="Times New Roman CYR"/>
          <w:sz w:val="28"/>
          <w:szCs w:val="28"/>
        </w:rPr>
        <w:t>, буллезная эмфизема легких, системные заболевания крови, новообразования или подозрение на них. При пневмонии в период экссудативно-пролиферативного воспаления и отсутствии явлений резко выраженной интоксикации (температуры выше 37,5°С) целесообразно вклю</w:t>
      </w:r>
      <w:r>
        <w:rPr>
          <w:rFonts w:ascii="Times New Roman CYR" w:hAnsi="Times New Roman CYR" w:cs="Times New Roman CYR"/>
          <w:sz w:val="28"/>
          <w:szCs w:val="28"/>
        </w:rPr>
        <w:t>чение следующих физиотерапевтических воздействий:</w:t>
      </w:r>
    </w:p>
    <w:p w14:paraId="3F4F1CB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Электрическое поле УВЧ. В период развития активного воспалительного процесса одновременно с антибактериальной терапией назначают электрическое поле ультравысокой частоты (э.п.УВЧ) на область проекции очаг</w:t>
      </w:r>
      <w:r>
        <w:rPr>
          <w:rFonts w:ascii="Times New Roman CYR" w:hAnsi="Times New Roman CYR" w:cs="Times New Roman CYR"/>
          <w:sz w:val="28"/>
          <w:szCs w:val="28"/>
        </w:rPr>
        <w:t>а в легком. Электромагнитное поле УВЧ способствует уменьшению экссудации в тканях, уменьшает их отечность, восстанавливает микроциркуляцию. Под влиянием э.п.УВЧ усиливается местный фагоцитоз, образуется лейкоцитарный вал, отграничивается очаг воспаления от</w:t>
      </w:r>
      <w:r>
        <w:rPr>
          <w:rFonts w:ascii="Times New Roman CYR" w:hAnsi="Times New Roman CYR" w:cs="Times New Roman CYR"/>
          <w:sz w:val="28"/>
          <w:szCs w:val="28"/>
        </w:rPr>
        <w:t xml:space="preserve"> здоровых тканей. Процедура оказывает также бактериостатическое действие. Эл.п. УВЧ назначают на область проекции воспалительного очага. Конденсаторные пластины располагают с зазором 2,5-3 см от поверхности грудной клетки, поперечно в нетепловой или слабот</w:t>
      </w:r>
      <w:r>
        <w:rPr>
          <w:rFonts w:ascii="Times New Roman CYR" w:hAnsi="Times New Roman CYR" w:cs="Times New Roman CYR"/>
          <w:sz w:val="28"/>
          <w:szCs w:val="28"/>
        </w:rPr>
        <w:t>епловой дозе, по 10-12 мин. Курс лечения 5-6 процедур, ежедневно. 2.Индуктотермия. При воздействии на организм магнитного поля высокой частоты усиливается крово- и лимфообращение, повышается обмен веществ, расслабляются гладкие и поперечно-полосатые мышцы.</w:t>
      </w:r>
      <w:r>
        <w:rPr>
          <w:rFonts w:ascii="Times New Roman CYR" w:hAnsi="Times New Roman CYR" w:cs="Times New Roman CYR"/>
          <w:sz w:val="28"/>
          <w:szCs w:val="28"/>
        </w:rPr>
        <w:t xml:space="preserve"> Индуктотермия оказывает противовоспалительное и антисептическое действие. Процедуру можно проводить на аппаратах ИКВ-4 - положение переключателя - 1 -3. Используют индуктор-диск или спираль в виде плоской петли. Продолжительность воздействия - 15-20 мин.,</w:t>
      </w:r>
      <w:r>
        <w:rPr>
          <w:rFonts w:ascii="Times New Roman CYR" w:hAnsi="Times New Roman CYR" w:cs="Times New Roman CYR"/>
          <w:sz w:val="28"/>
          <w:szCs w:val="28"/>
        </w:rPr>
        <w:t xml:space="preserve"> 10-12 процедур, ежедневно. и УВЧ-30, УВЧ-80 «Ундатерм» индуктором с настроенным контуром (электрод вихревых токов), который устанавливается над областью проекции очага поражения. Дозировка слаботепловая, по 10 мин., 8-10 процедур, ежедневно. 5</w:t>
      </w:r>
    </w:p>
    <w:p w14:paraId="590E540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Дециметро</w:t>
      </w:r>
      <w:r>
        <w:rPr>
          <w:rFonts w:ascii="Times New Roman CYR" w:hAnsi="Times New Roman CYR" w:cs="Times New Roman CYR"/>
          <w:sz w:val="28"/>
          <w:szCs w:val="28"/>
        </w:rPr>
        <w:t>волновая терапия способствует устранению застойных явлений, уменьшению отеков, снижению в тканях воспалительных и аутоиммунных реакций, усилению барьерных функций соединительной ткани. Воздействие проводится на межлопаточную область (первое поле) и область</w:t>
      </w:r>
      <w:r>
        <w:rPr>
          <w:rFonts w:ascii="Times New Roman CYR" w:hAnsi="Times New Roman CYR" w:cs="Times New Roman CYR"/>
          <w:sz w:val="28"/>
          <w:szCs w:val="28"/>
        </w:rPr>
        <w:t xml:space="preserve"> проекции надпочечников, соответственно сегментам Th10 - L3 (второе поле). Излучатель цилиндрический. Зазор - 3-4 см, мощность 30-40 Вт, по 7-10 мин. на поле. Курс лечения 10 процедур, ежедневно. При необходимости цилиндрический или продолговатый излучател</w:t>
      </w:r>
      <w:r>
        <w:rPr>
          <w:rFonts w:ascii="Times New Roman CYR" w:hAnsi="Times New Roman CYR" w:cs="Times New Roman CYR"/>
          <w:sz w:val="28"/>
          <w:szCs w:val="28"/>
        </w:rPr>
        <w:t>ь устанавливают над поверхностью грудной клетки в области очага поражения.</w:t>
      </w:r>
    </w:p>
    <w:p w14:paraId="15B98E5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Сантиметроволновая терапия. Сантиметровые волны обладают выраженным противовоспалительным эффектом, улучшают тканевой метаболизм и кровообращение в очаге поражения, заметно ускоря</w:t>
      </w:r>
      <w:r>
        <w:rPr>
          <w:rFonts w:ascii="Times New Roman CYR" w:hAnsi="Times New Roman CYR" w:cs="Times New Roman CYR"/>
          <w:sz w:val="28"/>
          <w:szCs w:val="28"/>
        </w:rPr>
        <w:t>ют сроки рассасывания воспалительного процесса. На стационарных аппаратах на область очага воспаления проводится дистанционное воздействие с зазором 3 - 5 см излучателем 14 см при выходной мощности 30-40 Вт,продолжительностью 10 мин. Курс лечения - 10-12 п</w:t>
      </w:r>
      <w:r>
        <w:rPr>
          <w:rFonts w:ascii="Times New Roman CYR" w:hAnsi="Times New Roman CYR" w:cs="Times New Roman CYR"/>
          <w:sz w:val="28"/>
          <w:szCs w:val="28"/>
        </w:rPr>
        <w:t>роцедур, ежедневно</w:t>
      </w:r>
    </w:p>
    <w:p w14:paraId="0A959F1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Магнитотерапия. При наличии явлений выраженной интоксикации иотсутствии лихорадки в острой стадии заболевания для уменьшения отечности тканей, улучшения капилярного кровообращения, стимуляции обменных процессов в очаге воспаления назна</w:t>
      </w:r>
      <w:r>
        <w:rPr>
          <w:rFonts w:ascii="Times New Roman CYR" w:hAnsi="Times New Roman CYR" w:cs="Times New Roman CYR"/>
          <w:sz w:val="28"/>
          <w:szCs w:val="28"/>
        </w:rPr>
        <w:t>чают переменное низкочастотное магнитное поле с магнитной индукцией 35-50 мТл. Продолжительность воздействия 5-10 мин на поле. Курс лечения 10-14 процедур ежедневно. Переменное магнитное поле (аппарат «Полюс 1») над областью проекции очага поражения в легк</w:t>
      </w:r>
      <w:r>
        <w:rPr>
          <w:rFonts w:ascii="Times New Roman CYR" w:hAnsi="Times New Roman CYR" w:cs="Times New Roman CYR"/>
          <w:sz w:val="28"/>
          <w:szCs w:val="28"/>
        </w:rPr>
        <w:t>ом со стороны спины. При двухстороннем процессе используют два индуктора, расстояние между которыми не менее 5 см. Магнитное поле синусоидальное, режим непрерывный. Положение ручки «Интенсивность» 2 или 4, по 15-20-30 мин, 15-20 процедур, ежедневно. При со</w:t>
      </w:r>
      <w:r>
        <w:rPr>
          <w:rFonts w:ascii="Times New Roman CYR" w:hAnsi="Times New Roman CYR" w:cs="Times New Roman CYR"/>
          <w:sz w:val="28"/>
          <w:szCs w:val="28"/>
        </w:rPr>
        <w:t>блюдении указанных параметров воздействие можно проводить двумя индукторами паравертебрально соответственно проекции надпочечников (Д10-1з) или на межлопаточную область.</w:t>
      </w:r>
    </w:p>
    <w:p w14:paraId="290594F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Аэрозольтерапия. или ингаляции назначаются для увеличения площади контакта лекарстве</w:t>
      </w:r>
      <w:r>
        <w:rPr>
          <w:rFonts w:ascii="Times New Roman CYR" w:hAnsi="Times New Roman CYR" w:cs="Times New Roman CYR"/>
          <w:sz w:val="28"/>
          <w:szCs w:val="28"/>
        </w:rPr>
        <w:t>нных веществ со слизистой оболочкой дыхательных путей и альвеол, что увеличивает резорбцию лекарственных веществ слизистой оболочкой, ускоряет рассасывание воспалительного процесса и, параллельно, улучшает функцию аппарата внешнего дыхания, потенцирует бак</w:t>
      </w:r>
      <w:r>
        <w:rPr>
          <w:rFonts w:ascii="Times New Roman CYR" w:hAnsi="Times New Roman CYR" w:cs="Times New Roman CYR"/>
          <w:sz w:val="28"/>
          <w:szCs w:val="28"/>
        </w:rPr>
        <w:t>терицидное или бактериостатическое действие фармакологических препаратов. В этот период наиболее эффективны тепловлажные ингаляции растворов антибиотиков или других антибактериальных средств6 (диоксидин, фурагин и др), муколитиков (ацетилцистеин, мукосольв</w:t>
      </w:r>
      <w:r>
        <w:rPr>
          <w:rFonts w:ascii="Times New Roman CYR" w:hAnsi="Times New Roman CYR" w:cs="Times New Roman CYR"/>
          <w:sz w:val="28"/>
          <w:szCs w:val="28"/>
        </w:rPr>
        <w:t>ин, щелочные растворы), протеолитические ферменты (дезоксорибонуклеаза, трипсин, панкреатин и др.), которые вызывают гиперемию слизистой оболочки, разжижают вязкую слизь, ускоряют ее эвакуацию, облегчают отхаркивание мокроты, улучшают функцию мерцательного</w:t>
      </w:r>
      <w:r>
        <w:rPr>
          <w:rFonts w:ascii="Times New Roman CYR" w:hAnsi="Times New Roman CYR" w:cs="Times New Roman CYR"/>
          <w:sz w:val="28"/>
          <w:szCs w:val="28"/>
        </w:rPr>
        <w:t xml:space="preserve"> эпителия. Для ослабления бронхоспазма - бронхолитические средства (эуфиллин, эфедрин, солутан, новодрин или эуспиран). Более глубокое проникновение ингалируемых веществ в очаг воспаления наблюдается при использовании ультразвуковых ингаляций, обеспечивающ</w:t>
      </w:r>
      <w:r>
        <w:rPr>
          <w:rFonts w:ascii="Times New Roman CYR" w:hAnsi="Times New Roman CYR" w:cs="Times New Roman CYR"/>
          <w:sz w:val="28"/>
          <w:szCs w:val="28"/>
        </w:rPr>
        <w:t>их мелкодисперсное распыление лекарств. Для очищения бронхов от слизи, клеточного детрита, с целью оказания прямого воздействия на воспалительный процесс в бронхолегочной ткани назначают аэрозоль- и электроаэрозольтерапию следующих лекарственных веществ:</w:t>
      </w:r>
    </w:p>
    <w:p w14:paraId="562FBBF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антибактериальных препаратов- (фурациллина (1:5000), фурагина (0,1%), диоксидина (1%) и др.</w:t>
      </w:r>
    </w:p>
    <w:p w14:paraId="004BBBF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антибиотиков - пенициллина, стрептомицина, новоиманина и др.</w:t>
      </w:r>
    </w:p>
    <w:p w14:paraId="7476D18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фитонцидов - сока чеснока, лука в разведении 1:10, 1:20, 1:50, сока каланхоэ, настоя листьев эв</w:t>
      </w:r>
      <w:r>
        <w:rPr>
          <w:rFonts w:ascii="Times New Roman CYR" w:hAnsi="Times New Roman CYR" w:cs="Times New Roman CYR"/>
          <w:sz w:val="28"/>
          <w:szCs w:val="28"/>
        </w:rPr>
        <w:t>калипта и др.</w:t>
      </w:r>
    </w:p>
    <w:p w14:paraId="0D50862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веществ, разжижающих мокроту и облегчающих ее отхождение - щелочных растворов -1-2% р-р пищевой соды, морской соли, соляно - щелочных минеральных вод и др., отвара подорожника, мать-мачехи, шалфея; протеолитических ферментов и муколитическ</w:t>
      </w:r>
      <w:r>
        <w:rPr>
          <w:rFonts w:ascii="Times New Roman CYR" w:hAnsi="Times New Roman CYR" w:cs="Times New Roman CYR"/>
          <w:sz w:val="28"/>
          <w:szCs w:val="28"/>
        </w:rPr>
        <w:t>их препаратов (трипсин, химотрипсин, дизоксирибонуклеаза в дозе 10-25 мг на ингаляцию, рибонуклеаза в дозе 50 мг на ингаляцию) и др[18].</w:t>
      </w:r>
    </w:p>
    <w:p w14:paraId="653850A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Ультрафиолетовое облучение (УФО) в эритемных дозах оказывает выраженное противовоспалительное действие за счет повыш</w:t>
      </w:r>
      <w:r>
        <w:rPr>
          <w:rFonts w:ascii="Times New Roman CYR" w:hAnsi="Times New Roman CYR" w:cs="Times New Roman CYR"/>
          <w:sz w:val="28"/>
          <w:szCs w:val="28"/>
        </w:rPr>
        <w:t>ения фагоцитарной активности лейкоцитов, увеличения содержания противовоспалительных гормонов. УФО передней, боковой и задней поверхности грудной клетки проводится в эритемных дозах (2-5 полей), ежедневно 1 поле площадью 250-400 см2. Каждое поле облучается</w:t>
      </w:r>
      <w:r>
        <w:rPr>
          <w:rFonts w:ascii="Times New Roman CYR" w:hAnsi="Times New Roman CYR" w:cs="Times New Roman CYR"/>
          <w:sz w:val="28"/>
          <w:szCs w:val="28"/>
        </w:rPr>
        <w:t xml:space="preserve"> 2-3 раза, через 2 дня на третий по мере угасания предыдущей эритемы. Процедуру начинают с 2 биодоз, при последующих облучениях интенсивность увеличивают на 1 биодозу[8].</w:t>
      </w:r>
    </w:p>
    <w:p w14:paraId="3C7BDF0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Облучение инфракрасными лучами способствует активизации периферического кровообраще</w:t>
      </w:r>
      <w:r>
        <w:rPr>
          <w:rFonts w:ascii="Times New Roman CYR" w:hAnsi="Times New Roman CYR" w:cs="Times New Roman CYR"/>
          <w:sz w:val="28"/>
          <w:szCs w:val="28"/>
        </w:rPr>
        <w:t>ния, стимуляции фагоцитоза, рассасыванию инфильтратов и дегидратации тканей, особенно при подострой и хронической стадии воспаления. Воздействие проводится на переднюю и заднюю поверхность грудной клетки в слаботепловой дозе, по 15-20 мин. Курс лечения 10-</w:t>
      </w:r>
      <w:r>
        <w:rPr>
          <w:rFonts w:ascii="Times New Roman CYR" w:hAnsi="Times New Roman CYR" w:cs="Times New Roman CYR"/>
          <w:sz w:val="28"/>
          <w:szCs w:val="28"/>
        </w:rPr>
        <w:t>15 процедур, ежедневно. Процедуры можно7 сочетать с последующим ультрафиолетовым облучением грудной клетки по полям .</w:t>
      </w:r>
    </w:p>
    <w:p w14:paraId="7727014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Биоптронтерапия. Противовоспалительное действие поляризованного света с длиной волны от 400 до 2000 нм обусловлено улучшением региональн</w:t>
      </w:r>
      <w:r>
        <w:rPr>
          <w:rFonts w:ascii="Times New Roman CYR" w:hAnsi="Times New Roman CYR" w:cs="Times New Roman CYR"/>
          <w:sz w:val="28"/>
          <w:szCs w:val="28"/>
        </w:rPr>
        <w:t>ого кровотока и лимфотока, усилением метаболизма в воспаленных тканях. Воздействие от лампы «Биптрон» проводится на обнаженную поверхность тела в области очага поражения с расстояния 5см (от портативной лампы), 20 см (от стационарной лампы). Плотность пото</w:t>
      </w:r>
      <w:r>
        <w:rPr>
          <w:rFonts w:ascii="Times New Roman CYR" w:hAnsi="Times New Roman CYR" w:cs="Times New Roman CYR"/>
          <w:sz w:val="28"/>
          <w:szCs w:val="28"/>
        </w:rPr>
        <w:t xml:space="preserve">ка мощности 40 мВт/см </w:t>
      </w:r>
    </w:p>
    <w:p w14:paraId="2E67F6E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ощущает легкое тепло. Световой поток от лампы направляется строго перпендикулярно. Если необходимо воздействовать на большую поверхность, то ее делят на участки и поочередно облучают их. Во время процедуры световой поток не п</w:t>
      </w:r>
      <w:r>
        <w:rPr>
          <w:rFonts w:ascii="Times New Roman CYR" w:hAnsi="Times New Roman CYR" w:cs="Times New Roman CYR"/>
          <w:sz w:val="28"/>
          <w:szCs w:val="28"/>
        </w:rPr>
        <w:t>еремещают. Время облучения одного участка кожи 4-8 мин, ежедневно. Можно облучать 2-3 раза в день. Курс лечения до 20 процедур[10].</w:t>
      </w:r>
    </w:p>
    <w:p w14:paraId="6578B38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Лазертерапия. Цель лазеротерапии или магнитолазеротерапии при острой пневмонии или ее остаточных явлениях - улучшение микр</w:t>
      </w:r>
      <w:r>
        <w:rPr>
          <w:rFonts w:ascii="Times New Roman CYR" w:hAnsi="Times New Roman CYR" w:cs="Times New Roman CYR"/>
          <w:sz w:val="28"/>
          <w:szCs w:val="28"/>
        </w:rPr>
        <w:t>оциркуляции в легочной ткани, ослабление спазма гладкой мускулатуры бронхов, местная и общая иммуностимуляция, потенциирование действия антибиотиков путем увеличения концентрации их в легочной ткани за счет интенсификации тканевого кровотока.</w:t>
      </w:r>
    </w:p>
    <w:p w14:paraId="628CC65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закл</w:t>
      </w:r>
      <w:r>
        <w:rPr>
          <w:rFonts w:ascii="Times New Roman CYR" w:hAnsi="Times New Roman CYR" w:cs="Times New Roman CYR"/>
          <w:sz w:val="28"/>
          <w:szCs w:val="28"/>
        </w:rPr>
        <w:t>ючается в воздействии лазерного излучения на рефлексогенные зоны в сочетании с надвенным лазерным или магнитолазерным облучением крови в области кубитальной вены. Облучение проводится на кожную зону в области проекции воспалительного очага, правого и левог</w:t>
      </w:r>
      <w:r>
        <w:rPr>
          <w:rFonts w:ascii="Times New Roman CYR" w:hAnsi="Times New Roman CYR" w:cs="Times New Roman CYR"/>
          <w:sz w:val="28"/>
          <w:szCs w:val="28"/>
        </w:rPr>
        <w:t>о главных бронхов, полей Кренига (обоих надплечий), паравертебральных зон (2 поля справа, 2 слева на уровне Тh3-9), область крыльев носа справа и слева[15].</w:t>
      </w:r>
    </w:p>
    <w:p w14:paraId="4DA1F88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день: очаг воспаления, 2 зоны паравертебрально с двух сторон на уровне Тh3-4 и две зоны крыл</w:t>
      </w:r>
      <w:r>
        <w:rPr>
          <w:rFonts w:ascii="Times New Roman CYR" w:hAnsi="Times New Roman CYR" w:cs="Times New Roman CYR"/>
          <w:sz w:val="28"/>
          <w:szCs w:val="28"/>
        </w:rPr>
        <w:t>ьев носа.</w:t>
      </w:r>
    </w:p>
    <w:p w14:paraId="59C9509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день: очаг воспаления, 2 средних зоны паравертебрально на уровне Тh5-6 и поля Кренига</w:t>
      </w:r>
    </w:p>
    <w:p w14:paraId="1B25144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день: очаг воспаления, 2 средних зоны паравертебрально на уровне Тh7-8. В одну процедуру воздействие проводится на 7 зон. Диаметр светового пятна </w:t>
      </w:r>
      <w:r>
        <w:rPr>
          <w:rFonts w:ascii="Times New Roman CYR" w:hAnsi="Times New Roman CYR" w:cs="Times New Roman CYR"/>
          <w:sz w:val="28"/>
          <w:szCs w:val="28"/>
        </w:rPr>
        <w:t>- 2 см, плотность потока на одну зону 1,9 мВт/см, экспозиция - 2-4 минуты, 10-12 процедур.</w:t>
      </w:r>
    </w:p>
    <w:p w14:paraId="7888ECA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EC516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2.5 Массаж</w:t>
      </w:r>
    </w:p>
    <w:p w14:paraId="7FFB00C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59CCE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спины</w:t>
      </w:r>
    </w:p>
    <w:p w14:paraId="1F158D8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необходимо начинать с поглаживания, а затем приступить к «выжимательным» движениям. Необходимо выполнять кругообразные движения </w:t>
      </w:r>
      <w:r>
        <w:rPr>
          <w:rFonts w:ascii="Times New Roman CYR" w:hAnsi="Times New Roman CYR" w:cs="Times New Roman CYR"/>
          <w:sz w:val="28"/>
          <w:szCs w:val="28"/>
        </w:rPr>
        <w:t xml:space="preserve">подушечками пальцев, фалангами и кулачками. Движения не должны быть торопливыми. </w:t>
      </w:r>
    </w:p>
    <w:p w14:paraId="18E28FC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передней поверхности грудной клетки.</w:t>
      </w:r>
    </w:p>
    <w:p w14:paraId="46B310D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выполнять движения снизу вверх по направлению к лимфатическим узлам. Затем необходимо преступить к разминанию межребе</w:t>
      </w:r>
      <w:r>
        <w:rPr>
          <w:rFonts w:ascii="Times New Roman CYR" w:hAnsi="Times New Roman CYR" w:cs="Times New Roman CYR"/>
          <w:sz w:val="28"/>
          <w:szCs w:val="28"/>
        </w:rPr>
        <w:t xml:space="preserve">рных промежутков, поочередно, прямолинейно перебирая подушечками пальцев. В конце необходимо растереть грудину, ключицы и прилегающие к ним области[5]. </w:t>
      </w:r>
    </w:p>
    <w:p w14:paraId="5E9B28B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шеи.</w:t>
      </w:r>
    </w:p>
    <w:p w14:paraId="01757E9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Массировать шею стоит тщательно и неторопливо круговыми движениями. Разминать мышцы шеи н</w:t>
      </w:r>
      <w:r>
        <w:rPr>
          <w:rFonts w:ascii="Times New Roman CYR" w:hAnsi="Times New Roman CYR" w:cs="Times New Roman CYR"/>
          <w:sz w:val="28"/>
          <w:szCs w:val="28"/>
        </w:rPr>
        <w:t xml:space="preserve">еобходимо пальчиками и фалангами пальцев. </w:t>
      </w:r>
    </w:p>
    <w:p w14:paraId="13867B1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Повторный массаж поверхности грудной клетки.</w:t>
      </w:r>
    </w:p>
    <w:p w14:paraId="292BF99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массажа выполняется так же, как и в первый раз. На втором этапе необходимо проработать большую грудную мышцу. Выполняйте поочередно круговые и двойные кол</w:t>
      </w:r>
      <w:r>
        <w:rPr>
          <w:rFonts w:ascii="Times New Roman CYR" w:hAnsi="Times New Roman CYR" w:cs="Times New Roman CYR"/>
          <w:sz w:val="28"/>
          <w:szCs w:val="28"/>
        </w:rPr>
        <w:t xml:space="preserve">ьцевые движения[16]. </w:t>
      </w:r>
    </w:p>
    <w:p w14:paraId="171306F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Дыхательный массаж.</w:t>
      </w:r>
    </w:p>
    <w:p w14:paraId="4FFED92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дыхательного массажа основывается на следующих принципах. Необходимо установить концевые фаланги пальцев в межреберные промежутки как можно ближе к позвоночнику. На выдохе больного толчкообразными движени</w:t>
      </w:r>
      <w:r>
        <w:rPr>
          <w:rFonts w:ascii="Times New Roman CYR" w:hAnsi="Times New Roman CYR" w:cs="Times New Roman CYR"/>
          <w:sz w:val="28"/>
          <w:szCs w:val="28"/>
        </w:rPr>
        <w:t>ями сдавливайте грудную клетку, постепенно перемещаясь от позвоночника к бокам. Выполнять необходимо по 5-6 подходов[5].</w:t>
      </w:r>
    </w:p>
    <w:p w14:paraId="7EDE98A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94410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2.6</w:t>
      </w:r>
      <w:r>
        <w:rPr>
          <w:rFonts w:ascii="Times New Roman CYR" w:hAnsi="Times New Roman CYR" w:cs="Times New Roman CYR"/>
          <w:sz w:val="28"/>
          <w:szCs w:val="28"/>
        </w:rPr>
        <w:tab/>
        <w:t>ЛФК на стационарном этапе реабилитации больных, перенесших пневмонию</w:t>
      </w:r>
    </w:p>
    <w:p w14:paraId="1E8E652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CB864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методов немедикаментозного восстановительного лечения</w:t>
      </w:r>
      <w:r>
        <w:rPr>
          <w:rFonts w:ascii="Times New Roman CYR" w:hAnsi="Times New Roman CYR" w:cs="Times New Roman CYR"/>
          <w:sz w:val="28"/>
          <w:szCs w:val="28"/>
        </w:rPr>
        <w:t xml:space="preserve"> пневмонии в условиях стационара одно из ведущих мест занимает лечебная физкультура и дыхательная гимнастика, которые способствуют ускоренному рассасыванию воспалительных очагов, улучшению регенерации, восстановлению вентиляции и дренажа легких, повышению </w:t>
      </w:r>
      <w:r>
        <w:rPr>
          <w:rFonts w:ascii="Times New Roman CYR" w:hAnsi="Times New Roman CYR" w:cs="Times New Roman CYR"/>
          <w:sz w:val="28"/>
          <w:szCs w:val="28"/>
        </w:rPr>
        <w:t>защитных сил организма[1].</w:t>
      </w:r>
    </w:p>
    <w:p w14:paraId="35EBF87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A895F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.6.1 Механизм лечебного действия физических упражнений</w:t>
      </w:r>
    </w:p>
    <w:p w14:paraId="368D4A2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ЛФК противопоказана больным с выраженной интоксикацией, высокой температурой, дыхательной недостаточностью III степени. Назначение дыхательных упражнений с постепенным расш</w:t>
      </w:r>
      <w:r>
        <w:rPr>
          <w:rFonts w:ascii="Times New Roman CYR" w:hAnsi="Times New Roman CYR" w:cs="Times New Roman CYR"/>
          <w:sz w:val="28"/>
          <w:szCs w:val="28"/>
        </w:rPr>
        <w:t>ирением двигательной активности целесообразно уже со 2-3-го дня после снижения температуры тела.</w:t>
      </w:r>
    </w:p>
    <w:p w14:paraId="6562302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остром периоде показано лечение «положением в постели»: пациенту рекомендуют лежать на здоровом боку 3-4 ч в день с валиком под грудной клеткой с периодическ</w:t>
      </w:r>
      <w:r>
        <w:rPr>
          <w:rFonts w:ascii="Times New Roman CYR" w:hAnsi="Times New Roman CYR" w:cs="Times New Roman CYR"/>
          <w:sz w:val="28"/>
          <w:szCs w:val="28"/>
        </w:rPr>
        <w:t>ими поворотами на живот. Целесообразно лежать на спине с разгрузкой пораженной стороны (рука поднята вверх и повернута кнаружи). Рациональные позы способствуют равномерной вентиляции легких и препятствуют образованию спаек. Наряду с этим постепенно подключ</w:t>
      </w:r>
      <w:r>
        <w:rPr>
          <w:rFonts w:ascii="Times New Roman CYR" w:hAnsi="Times New Roman CYR" w:cs="Times New Roman CYR"/>
          <w:sz w:val="28"/>
          <w:szCs w:val="28"/>
        </w:rPr>
        <w:t>аются статические упражнения для усиления вдоха и выдоха. Больного следует научить правильному дыханию с глубоким вдохом через нос и медленным полным выдохом через рот, с активным включением диафрагмального дыхания (брюшной и нижнегрудной тип дыхания)[11].</w:t>
      </w:r>
    </w:p>
    <w:p w14:paraId="02DD2EC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обильном скоплении бронхиального отделяемого и затрудненной экспекторации выбирают положения дренажного типа в зависимости от локализации очага воспаления. Дренажную гимнастику следует сочетать с форсированным откашливанием и вибромассажем грудной кле</w:t>
      </w:r>
      <w:r>
        <w:rPr>
          <w:rFonts w:ascii="Times New Roman CYR" w:hAnsi="Times New Roman CYR" w:cs="Times New Roman CYR"/>
          <w:sz w:val="28"/>
          <w:szCs w:val="28"/>
        </w:rPr>
        <w:t>тки[19].</w:t>
      </w:r>
    </w:p>
    <w:p w14:paraId="7A58DC3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улучшения состояния больного в комплекс ЛФК включают динамические упражнения для рук и ног с постепенным углублением дыхания, а также дыхательные упражнения с преодолением сопротивления на вдохе и выдохе, в т. ч. звуковую гимнастику, дыхан</w:t>
      </w:r>
      <w:r>
        <w:rPr>
          <w:rFonts w:ascii="Times New Roman CYR" w:hAnsi="Times New Roman CYR" w:cs="Times New Roman CYR"/>
          <w:sz w:val="28"/>
          <w:szCs w:val="28"/>
        </w:rPr>
        <w:t>ие через суженные отверстия рта и носа[8].</w:t>
      </w:r>
    </w:p>
    <w:p w14:paraId="3E04115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выпиской из стационара объем двигательной активности увеличивается (под контролем шаговой пробы), назначаются упражнения, связанные со снарядами[11].</w:t>
      </w:r>
    </w:p>
    <w:p w14:paraId="3D1A9A7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A488D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.6.2 Задачи, средства и формы ЛФК на стационарном этапе</w:t>
      </w:r>
    </w:p>
    <w:p w14:paraId="03238AF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восстановление дыхательного акта с целью поддержания равномерной вентиляции и увеличения насыщения артериальной крови кислородом путем:</w:t>
      </w:r>
    </w:p>
    <w:p w14:paraId="0597B35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снижения напряжения дыхательной мускулатуры;</w:t>
      </w:r>
    </w:p>
    <w:p w14:paraId="27C73F7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выработки нормальных соотношений дыхательных фаз;</w:t>
      </w:r>
    </w:p>
    <w:p w14:paraId="21DA673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развития ритмично</w:t>
      </w:r>
      <w:r>
        <w:rPr>
          <w:rFonts w:ascii="Times New Roman CYR" w:hAnsi="Times New Roman CYR" w:cs="Times New Roman CYR"/>
          <w:sz w:val="28"/>
          <w:szCs w:val="28"/>
        </w:rPr>
        <w:t>го дыхания с более продолжительным выдохом;</w:t>
      </w:r>
    </w:p>
    <w:p w14:paraId="52B5FC3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увеличения дыхательных экскурсий диафрагмы;</w:t>
      </w:r>
    </w:p>
    <w:p w14:paraId="2A997C4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компенсаторных механизмов, обеспечивающих увеличение вентиляции легких и повышение газообмена путем:</w:t>
      </w:r>
    </w:p>
    <w:p w14:paraId="5D42352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укрепления дыхательной мускулатуры;</w:t>
      </w:r>
    </w:p>
    <w:p w14:paraId="4FFD957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увеличения под</w:t>
      </w:r>
      <w:r>
        <w:rPr>
          <w:rFonts w:ascii="Times New Roman CYR" w:hAnsi="Times New Roman CYR" w:cs="Times New Roman CYR"/>
          <w:sz w:val="28"/>
          <w:szCs w:val="28"/>
        </w:rPr>
        <w:t>вижности грудной клетки;</w:t>
      </w:r>
    </w:p>
    <w:p w14:paraId="4E5D06C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улучшение функции системы кровообращения;</w:t>
      </w:r>
    </w:p>
    <w:p w14:paraId="61DA9BE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адаптация кардиореспираторной системы к возрастающей физической нагрузке.</w:t>
      </w:r>
    </w:p>
    <w:p w14:paraId="1A9B8D9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ЛФК: физические упражнения, преимущественно изотонического (динамического) характера, охватывающие мел</w:t>
      </w:r>
      <w:r>
        <w:rPr>
          <w:rFonts w:ascii="Times New Roman CYR" w:hAnsi="Times New Roman CYR" w:cs="Times New Roman CYR"/>
          <w:sz w:val="28"/>
          <w:szCs w:val="28"/>
        </w:rPr>
        <w:t>кие и средние мышечные группы; дыхательные упражнения - статические (изометрические) и динамические(изотонические), произвольно управляемое (локализованное) дыхание. Выполняются повороты и наклоны туловища для предупреждения плевральных спаек. На выдохе бо</w:t>
      </w:r>
      <w:r>
        <w:rPr>
          <w:rFonts w:ascii="Times New Roman CYR" w:hAnsi="Times New Roman CYR" w:cs="Times New Roman CYR"/>
          <w:sz w:val="28"/>
          <w:szCs w:val="28"/>
        </w:rPr>
        <w:t>льной кашляет, а методист может сдавливать грудную клетку синхронно с кашлевыми толчками, помогая выведению мокроты, с этой же целью используется и толчкообразный выдох. При кашлевом толчке кратковременно повышается внутригрудное давление, что способствует</w:t>
      </w:r>
      <w:r>
        <w:rPr>
          <w:rFonts w:ascii="Times New Roman CYR" w:hAnsi="Times New Roman CYR" w:cs="Times New Roman CYR"/>
          <w:sz w:val="28"/>
          <w:szCs w:val="28"/>
        </w:rPr>
        <w:t xml:space="preserve"> более полному расправлению легкого. Дозировка каждого упражнения 2-4 раза, темп выполнения - медленный, для мелких мышечных групп - средний, соотношение дыхательных упражнений к гимнастическим - 1:1, 1:2 Сначала выполняются статические упражнения, а затем</w:t>
      </w:r>
      <w:r>
        <w:rPr>
          <w:rFonts w:ascii="Times New Roman CYR" w:hAnsi="Times New Roman CYR" w:cs="Times New Roman CYR"/>
          <w:sz w:val="28"/>
          <w:szCs w:val="28"/>
        </w:rPr>
        <w:t xml:space="preserve"> динамические. В конце занятия пульс увеличивается на 8- 12 уд/мин по сравнению с исходным. Нагрузки малой интенсивности. Кроме того, используются УГГ, самостоятельные занятия. Метод проведения ЛГ(10-15 мин) и УГГ(5-7 мин) - индивидуальный и малогрупповой.</w:t>
      </w:r>
      <w:r>
        <w:rPr>
          <w:rFonts w:ascii="Times New Roman CYR" w:hAnsi="Times New Roman CYR" w:cs="Times New Roman CYR"/>
          <w:sz w:val="28"/>
          <w:szCs w:val="28"/>
        </w:rPr>
        <w:t xml:space="preserve"> После окончания занятия рекомендуется массаж (особенно лицам пожилого возраста) конечностей и грудной клетки (поглаживание, растирание, ударные приемы - для отхождения мокроты) в течение 8-10 мин[1].</w:t>
      </w:r>
    </w:p>
    <w:p w14:paraId="5C9394D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ЛФК: УГГ (10-15 мин), ЛГ (20-25 мин), самостоятел</w:t>
      </w:r>
      <w:r>
        <w:rPr>
          <w:rFonts w:ascii="Times New Roman CYR" w:hAnsi="Times New Roman CYR" w:cs="Times New Roman CYR"/>
          <w:sz w:val="28"/>
          <w:szCs w:val="28"/>
        </w:rPr>
        <w:t>ьные занятия физическими упражнениями, тренировочная ходьба по ступенькам лестницы, дозированная ходьба и др. Занятия проводятся в положении больного сидя и стоя, упражнения охватывают все мышечные группы, используются различные предметы и снаряды. Так, ча</w:t>
      </w:r>
      <w:r>
        <w:rPr>
          <w:rFonts w:ascii="Times New Roman CYR" w:hAnsi="Times New Roman CYR" w:cs="Times New Roman CYR"/>
          <w:sz w:val="28"/>
          <w:szCs w:val="28"/>
        </w:rPr>
        <w:t>сть упражнений проводится у гимнастической стенки - наклоны туловища в сочетании с дыхательными упражнениями в соотношении с гимнастическими 1:2, 1:3. Занятия включают также подвижные игры и ряд общеразвивающих и дыхательных упражнений, выполняемых при ход</w:t>
      </w:r>
      <w:r>
        <w:rPr>
          <w:rFonts w:ascii="Times New Roman CYR" w:hAnsi="Times New Roman CYR" w:cs="Times New Roman CYR"/>
          <w:sz w:val="28"/>
          <w:szCs w:val="28"/>
        </w:rPr>
        <w:t>ьбе. Лечебный массаж назначается по показаниям и после занятий физическими упражнениями. Тренировочная ходьба по ступенькам лестницы начинается с освоения 9-11 ступеней, с каждым занятием увеличиваясь на 3-5 ступеней. Скорость подъема - I ступень за 1-2 с.</w:t>
      </w:r>
      <w:r>
        <w:rPr>
          <w:rFonts w:ascii="Times New Roman CYR" w:hAnsi="Times New Roman CYR" w:cs="Times New Roman CYR"/>
          <w:sz w:val="28"/>
          <w:szCs w:val="28"/>
        </w:rPr>
        <w:t xml:space="preserve"> Дозированная ходьба назначается больному на территории парковой зоны стационара (если она имеется). В первый день ему рекомендуют пройти 300-500 м со скоростью 50-60 шагов/мин. Расстояние ежедневно следует увеличивать на 100-200 м, а скорость ходьбы - на </w:t>
      </w:r>
      <w:r>
        <w:rPr>
          <w:rFonts w:ascii="Times New Roman CYR" w:hAnsi="Times New Roman CYR" w:cs="Times New Roman CYR"/>
          <w:sz w:val="28"/>
          <w:szCs w:val="28"/>
        </w:rPr>
        <w:t>5-7 шагов/мин. Во время занятий необходим контроль за состоянием больного[20].</w:t>
      </w:r>
    </w:p>
    <w:p w14:paraId="24C13A9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F2A2A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.6.3 Примерный комплекс упражнений лечебной гимнастики</w:t>
      </w:r>
    </w:p>
    <w:p w14:paraId="2E57BA8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Спокойное дыхание. Число повторений 40-60. Темп средний.</w:t>
      </w:r>
    </w:p>
    <w:p w14:paraId="769C04F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w:t>
      </w:r>
      <w:r>
        <w:rPr>
          <w:rFonts w:ascii="Times New Roman CYR" w:hAnsi="Times New Roman CYR" w:cs="Times New Roman CYR"/>
          <w:sz w:val="28"/>
          <w:szCs w:val="28"/>
        </w:rPr>
        <w:t>ение: лежа, руки вдоль корпуса. Супинация и пронация кистей; дыхание произвольное. Число повторений 6-8. Темп средний.</w:t>
      </w:r>
    </w:p>
    <w:p w14:paraId="5A785B5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Поднять руки вверх к спинке кровати - вдох; принять исходное положение - выдох; дыхание с</w:t>
      </w:r>
      <w:r>
        <w:rPr>
          <w:rFonts w:ascii="Times New Roman CYR" w:hAnsi="Times New Roman CYR" w:cs="Times New Roman CYR"/>
          <w:sz w:val="28"/>
          <w:szCs w:val="28"/>
        </w:rPr>
        <w:t>легка углубленное. Число повторений 3-4. Темп медленный.</w:t>
      </w:r>
    </w:p>
    <w:p w14:paraId="5654F52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Сгибание и разгибание стоп; дыхание произвольное. Число повторений 8-10. Темп средний.</w:t>
      </w:r>
    </w:p>
    <w:p w14:paraId="144D4C6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Исходное положение: лежа, руки вдоль корпуса. Развести руки в </w:t>
      </w:r>
      <w:r>
        <w:rPr>
          <w:rFonts w:ascii="Times New Roman CYR" w:hAnsi="Times New Roman CYR" w:cs="Times New Roman CYR"/>
          <w:sz w:val="28"/>
          <w:szCs w:val="28"/>
        </w:rPr>
        <w:t>стороны - вдох; принять исходное положение - выдох. Число повторений 3-4. Темп медленный.</w:t>
      </w:r>
    </w:p>
    <w:p w14:paraId="7479F67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на поясе. Сгибание поочередно правой и левой ноги в коленном суставе, пятка скользит по постели; дыхание произвольное. Число повторе</w:t>
      </w:r>
      <w:r>
        <w:rPr>
          <w:rFonts w:ascii="Times New Roman CYR" w:hAnsi="Times New Roman CYR" w:cs="Times New Roman CYR"/>
          <w:sz w:val="28"/>
          <w:szCs w:val="28"/>
        </w:rPr>
        <w:t>ний 3-4. Темп медленный.</w:t>
      </w:r>
    </w:p>
    <w:p w14:paraId="05F04F2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согнуты в локтях. Сделать упор локтями и затылком, прогнуться в грудной части позвоночника - вдох, принять исходное положение - выдох. Число повторений - 2-3. Темп медленный.</w:t>
      </w:r>
    </w:p>
    <w:p w14:paraId="6F18650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w:t>
      </w:r>
      <w:r>
        <w:rPr>
          <w:rFonts w:ascii="Times New Roman CYR" w:hAnsi="Times New Roman CYR" w:cs="Times New Roman CYR"/>
          <w:sz w:val="28"/>
          <w:szCs w:val="28"/>
        </w:rPr>
        <w:t>ежа, руки вдоль корпуса. Спокойное дыхание. Число повторений 40-60. Темп средний.</w:t>
      </w:r>
    </w:p>
    <w:p w14:paraId="15E9892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Кисти в «замок», поднять руки вверх, ладонями повернуть от себя - вдох, принять исходное положение 0 выдох. Число повторений 3</w:t>
      </w:r>
      <w:r>
        <w:rPr>
          <w:rFonts w:ascii="Times New Roman CYR" w:hAnsi="Times New Roman CYR" w:cs="Times New Roman CYR"/>
          <w:sz w:val="28"/>
          <w:szCs w:val="28"/>
        </w:rPr>
        <w:t>-4. Темп средний.</w:t>
      </w:r>
    </w:p>
    <w:p w14:paraId="3B405B1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Попеременное отведение ног в стороны, дыхание произвольное. Число повторений 2-3. Темп медленный.</w:t>
      </w:r>
    </w:p>
    <w:p w14:paraId="2EF34FB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Спокойное дыхание. Число повторений 30-40. Т</w:t>
      </w:r>
      <w:r>
        <w:rPr>
          <w:rFonts w:ascii="Times New Roman CYR" w:hAnsi="Times New Roman CYR" w:cs="Times New Roman CYR"/>
          <w:sz w:val="28"/>
          <w:szCs w:val="28"/>
        </w:rPr>
        <w:t>емп медленный.</w:t>
      </w:r>
    </w:p>
    <w:p w14:paraId="4746929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Поочередно правой и левой рукой достать предмет на тумбочке; дыхание произвольное. Число повторений 2-3. Темп медленный.</w:t>
      </w:r>
    </w:p>
    <w:p w14:paraId="7973C7D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согнуты в локтях, кисти приведены к пле</w:t>
      </w:r>
      <w:r>
        <w:rPr>
          <w:rFonts w:ascii="Times New Roman CYR" w:hAnsi="Times New Roman CYR" w:cs="Times New Roman CYR"/>
          <w:sz w:val="28"/>
          <w:szCs w:val="28"/>
        </w:rPr>
        <w:t>чам. Развести плечи в стороны - вдох, принять исходное положение - выдох. Число повторений 3-4. Темп медленный</w:t>
      </w:r>
      <w:r>
        <w:rPr>
          <w:rFonts w:ascii="Times New Roman CYR" w:hAnsi="Times New Roman CYR" w:cs="Times New Roman CYR"/>
          <w:sz w:val="28"/>
          <w:szCs w:val="28"/>
          <w:lang w:val="en-US"/>
        </w:rPr>
        <w:t>[12]</w:t>
      </w:r>
      <w:r>
        <w:rPr>
          <w:rFonts w:ascii="Times New Roman CYR" w:hAnsi="Times New Roman CYR" w:cs="Times New Roman CYR"/>
          <w:sz w:val="28"/>
          <w:szCs w:val="28"/>
        </w:rPr>
        <w:t>.</w:t>
      </w:r>
    </w:p>
    <w:p w14:paraId="69C7248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Спокойное дыхание. Число повторений 30-40. Темп медленный.</w:t>
      </w:r>
    </w:p>
    <w:p w14:paraId="17D2292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Исходное положение: лежа, руки </w:t>
      </w:r>
      <w:r>
        <w:rPr>
          <w:rFonts w:ascii="Times New Roman CYR" w:hAnsi="Times New Roman CYR" w:cs="Times New Roman CYR"/>
          <w:sz w:val="28"/>
          <w:szCs w:val="28"/>
        </w:rPr>
        <w:t>вдоль корпуса. Поднять поочередно правую и левую ногу вверх, опустить на кровать; дыхание произвольное. Число повторений 2-3. Темп медленный.</w:t>
      </w:r>
    </w:p>
    <w:p w14:paraId="7480FD7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Поднять руки вверх, достать до спинки кровати - вдох, принять исхо</w:t>
      </w:r>
      <w:r>
        <w:rPr>
          <w:rFonts w:ascii="Times New Roman CYR" w:hAnsi="Times New Roman CYR" w:cs="Times New Roman CYR"/>
          <w:sz w:val="28"/>
          <w:szCs w:val="28"/>
        </w:rPr>
        <w:t>дное положение - выдох. Число повторений 3-4. Темп медленный.</w:t>
      </w:r>
    </w:p>
    <w:p w14:paraId="1389226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Исходное положение: лежа, руки вдоль корпуса. Спокойное дыхание. Число повторений 40-60. Темп медленный.</w:t>
      </w:r>
    </w:p>
    <w:p w14:paraId="0EF90D8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Дальнейшая активизация реконвалесцента в рамках проведения лечебной физкультуры при пне</w:t>
      </w:r>
      <w:r>
        <w:rPr>
          <w:rFonts w:ascii="Times New Roman CYR" w:hAnsi="Times New Roman CYR" w:cs="Times New Roman CYR"/>
          <w:sz w:val="28"/>
          <w:szCs w:val="28"/>
        </w:rPr>
        <w:t>вмонии происходит за счет постепенного повышения нагрузки, в частности, путем увеличения числа повторений[12].</w:t>
      </w:r>
    </w:p>
    <w:p w14:paraId="0389AF0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0D042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.6.4 Оценка эффективности физической реабилитации при пневмонии</w:t>
      </w:r>
    </w:p>
    <w:p w14:paraId="126506C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массаж, физиотерапевтические процедуры способствуют повыше</w:t>
      </w:r>
      <w:r>
        <w:rPr>
          <w:rFonts w:ascii="Times New Roman CYR" w:hAnsi="Times New Roman CYR" w:cs="Times New Roman CYR"/>
          <w:sz w:val="28"/>
          <w:szCs w:val="28"/>
        </w:rPr>
        <w:t>нию эффективности комплексного лечения больных пневмониями, а имеющиеся данные о связях между висцеральными и соматическими структурами, благодаря висцеро-висцеральным, висцеро-моторным и моторно-висцеральным взаимосвязям, позволяют предположить возможност</w:t>
      </w:r>
      <w:r>
        <w:rPr>
          <w:rFonts w:ascii="Times New Roman CYR" w:hAnsi="Times New Roman CYR" w:cs="Times New Roman CYR"/>
          <w:sz w:val="28"/>
          <w:szCs w:val="28"/>
        </w:rPr>
        <w:t>ь повышения эффективности лечения пациентов с пневмониями путём комплексного воздействия на миофасциальные структуры, вовлеченные в патологический процесс, с помощью дифференцированных программ физических тренировок[17].</w:t>
      </w:r>
    </w:p>
    <w:p w14:paraId="48C1425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1A620A" w14:textId="77777777" w:rsidR="00000000" w:rsidRDefault="004B2EC8">
      <w:pPr>
        <w:widowControl w:val="0"/>
        <w:tabs>
          <w:tab w:val="left" w:pos="0"/>
        </w:tabs>
        <w:autoSpaceDE w:val="0"/>
        <w:autoSpaceDN w:val="0"/>
        <w:adjustRightInd w:val="0"/>
        <w:spacing w:after="0" w:line="360" w:lineRule="auto"/>
        <w:ind w:left="720" w:hanging="6"/>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Санаторно-курортный период</w:t>
      </w:r>
    </w:p>
    <w:p w14:paraId="442FE51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74537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абилитация пациентов после пневмонии проводится на местных курортах, а также в приморских санаториях, расположенных на Южном берегу Крыма, на Черноморском побережье Кавказа, во Владивостокской зоне. Санаторно-курортное лечение проводится только в теплое вр</w:t>
      </w:r>
      <w:r>
        <w:rPr>
          <w:rFonts w:ascii="Times New Roman CYR" w:hAnsi="Times New Roman CYR" w:cs="Times New Roman CYR"/>
          <w:sz w:val="28"/>
          <w:szCs w:val="28"/>
        </w:rPr>
        <w:t>емя года, с мая по октябрь. В санаториях пациентам назначаются разнообразные лечебно-реабилитационные мероприятия. Они включают в себя назначение лечебного питания, специальной фитотерапии, проведение массажа. В санаториях с целью улучшения проникновения л</w:t>
      </w:r>
      <w:r>
        <w:rPr>
          <w:rFonts w:ascii="Times New Roman CYR" w:hAnsi="Times New Roman CYR" w:cs="Times New Roman CYR"/>
          <w:sz w:val="28"/>
          <w:szCs w:val="28"/>
        </w:rPr>
        <w:t>екарственных веществ в клетки используют методику поперечной гальванизации постоянным электрическим током. Курс состоит из 10-15 ежедневных процедур по 20 мин[17].</w:t>
      </w:r>
    </w:p>
    <w:p w14:paraId="15B2A0E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застойных явлений в легких пациентам показаны процедуры с использованием им</w:t>
      </w:r>
      <w:r>
        <w:rPr>
          <w:rFonts w:ascii="Times New Roman CYR" w:hAnsi="Times New Roman CYR" w:cs="Times New Roman CYR"/>
          <w:sz w:val="28"/>
          <w:szCs w:val="28"/>
        </w:rPr>
        <w:t>пульсных токов (диадинамических, интерферентных, синусоидальных). Подобные импульсные токи улучшают лимфообращение и кровообращение в легких, что способствует ускорению выздоровления. Если у больного пневмония протекала с развитием плеврита, то в санатории</w:t>
      </w:r>
      <w:r>
        <w:rPr>
          <w:rFonts w:ascii="Times New Roman CYR" w:hAnsi="Times New Roman CYR" w:cs="Times New Roman CYR"/>
          <w:sz w:val="28"/>
          <w:szCs w:val="28"/>
        </w:rPr>
        <w:t xml:space="preserve"> можно пройти курс электростимуляции диафрагмы, что ведет к улучшению рассасывания патологического процесса и профилактики спайкообразования. Всем пациентам санатория предлагается пройти курс инфракрасного излучения, которое обладает выраженным противовосп</w:t>
      </w:r>
      <w:r>
        <w:rPr>
          <w:rFonts w:ascii="Times New Roman CYR" w:hAnsi="Times New Roman CYR" w:cs="Times New Roman CYR"/>
          <w:sz w:val="28"/>
          <w:szCs w:val="28"/>
        </w:rPr>
        <w:t>алительным эффектом[15].</w:t>
      </w:r>
    </w:p>
    <w:p w14:paraId="00D25E1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у больного отмечается выраженная интоксикация и аллергизация организма, ему рекомендовано применение аутотрансфузий крови, облученной ультрафиолетом. В распоряжении санаториев, специализирующихся на лечении и профилактике з</w:t>
      </w:r>
      <w:r>
        <w:rPr>
          <w:rFonts w:ascii="Times New Roman CYR" w:hAnsi="Times New Roman CYR" w:cs="Times New Roman CYR"/>
          <w:sz w:val="28"/>
          <w:szCs w:val="28"/>
        </w:rPr>
        <w:t>аболеваний органов дыхания, имеются ртутно-кварцевые ванны, оборудование для внутривенного лазерного облучения крови. Также пациент может получить в санатории курс парафиновых и озокеритовых аппликаций на область пораженной доли легкого. Очень эффективны и</w:t>
      </w:r>
      <w:r>
        <w:rPr>
          <w:rFonts w:ascii="Times New Roman CYR" w:hAnsi="Times New Roman CYR" w:cs="Times New Roman CYR"/>
          <w:sz w:val="28"/>
          <w:szCs w:val="28"/>
        </w:rPr>
        <w:t xml:space="preserve"> бальнеологические процедуры. Кроме того, программа санаторно-курортной реабилитации включает в себя проведение занятий лечебной физкультурой. Обязательным компонентом реабилитации является и психотерапевтическая помощь[17].</w:t>
      </w:r>
    </w:p>
    <w:p w14:paraId="21711C8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5F73E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Индивидуальная программа р</w:t>
      </w:r>
      <w:r>
        <w:rPr>
          <w:rFonts w:ascii="Times New Roman CYR" w:hAnsi="Times New Roman CYR" w:cs="Times New Roman CYR"/>
          <w:sz w:val="28"/>
          <w:szCs w:val="28"/>
        </w:rPr>
        <w:t>еабилитации (практическая часть курсовой работы по МДК 02.02 «Основы реабилитации»)</w:t>
      </w:r>
    </w:p>
    <w:p w14:paraId="67ED5D1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19DF9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Елена Николаевна 46 лет.</w:t>
      </w:r>
    </w:p>
    <w:p w14:paraId="33A4638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Пневмония</w:t>
      </w:r>
    </w:p>
    <w:p w14:paraId="4489FAB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реабилитации: Вторая стадия</w:t>
      </w:r>
    </w:p>
    <w:p w14:paraId="7C63464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реабилитации: Палатный режим</w:t>
      </w:r>
    </w:p>
    <w:p w14:paraId="078C9DF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Разработчик студентка331-СД учебной группы</w:t>
      </w:r>
    </w:p>
    <w:p w14:paraId="3894C3C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w:t>
      </w:r>
      <w:r>
        <w:rPr>
          <w:rFonts w:ascii="Times New Roman CYR" w:hAnsi="Times New Roman CYR" w:cs="Times New Roman CYR"/>
          <w:sz w:val="28"/>
          <w:szCs w:val="28"/>
        </w:rPr>
        <w:t>идуальная программа реабилитации</w:t>
      </w:r>
    </w:p>
    <w:p w14:paraId="3E287CB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45723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реабилитанта</w:t>
      </w:r>
    </w:p>
    <w:p w14:paraId="2D3C6E5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62EEA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Елена Викторовна Возраст 46 лет</w:t>
      </w:r>
    </w:p>
    <w:p w14:paraId="286B5D9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Русская пол жен семейное положение замужем</w:t>
      </w:r>
    </w:p>
    <w:p w14:paraId="39F1E4D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Вероисповедание Христианка</w:t>
      </w:r>
    </w:p>
    <w:p w14:paraId="0FE4D01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Причина обращения Сильный кашель при глубоких вдохах.</w:t>
      </w:r>
    </w:p>
    <w:p w14:paraId="580EEC5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пациен</w:t>
      </w:r>
      <w:r>
        <w:rPr>
          <w:rFonts w:ascii="Times New Roman CYR" w:hAnsi="Times New Roman CYR" w:cs="Times New Roman CYR"/>
          <w:sz w:val="28"/>
          <w:szCs w:val="28"/>
        </w:rPr>
        <w:t xml:space="preserve">та о своем состоянии: сильная одышка и неприятные ощущения в области груди </w:t>
      </w:r>
    </w:p>
    <w:p w14:paraId="4F8DF9C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ожидаемый результат: Выздоровление </w:t>
      </w:r>
    </w:p>
    <w:p w14:paraId="14B54E1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информации (семья, мед. документация, мед. персонал, и др.) мед. документация</w:t>
      </w:r>
    </w:p>
    <w:p w14:paraId="0A82BF8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общаться ( да, нет)</w:t>
      </w:r>
    </w:p>
    <w:p w14:paraId="54FA3D5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пациента темпера</w:t>
      </w:r>
      <w:r>
        <w:rPr>
          <w:rFonts w:ascii="Times New Roman CYR" w:hAnsi="Times New Roman CYR" w:cs="Times New Roman CYR"/>
          <w:sz w:val="28"/>
          <w:szCs w:val="28"/>
        </w:rPr>
        <w:t xml:space="preserve">тура, сильный кашель, одышка, обильная мокрота </w:t>
      </w:r>
    </w:p>
    <w:p w14:paraId="1F10EFC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заболевания. Заболела 3 дня назад</w:t>
      </w:r>
    </w:p>
    <w:p w14:paraId="67CB7AB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госпитализация (где, когда, почему) ГБУЗ НО ГКБ №12</w:t>
      </w:r>
    </w:p>
    <w:p w14:paraId="042F74A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лекарства</w:t>
      </w:r>
    </w:p>
    <w:p w14:paraId="2B9B110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аллергия, побочное действие нет</w:t>
      </w:r>
    </w:p>
    <w:p w14:paraId="76E8CB4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жизни</w:t>
      </w:r>
    </w:p>
    <w:p w14:paraId="5BCC24A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сексуальная (беременность, роды, аборты, менструальный ц</w:t>
      </w:r>
      <w:r>
        <w:rPr>
          <w:rFonts w:ascii="Times New Roman CYR" w:hAnsi="Times New Roman CYR" w:cs="Times New Roman CYR"/>
          <w:sz w:val="28"/>
          <w:szCs w:val="28"/>
        </w:rPr>
        <w:t xml:space="preserve">икл, менопауза) </w:t>
      </w:r>
    </w:p>
    <w:p w14:paraId="41A8340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роды в срок, аборты отсутствуют</w:t>
      </w:r>
    </w:p>
    <w:p w14:paraId="6CDFC97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 за рождаемостью, стерилизация, сексуальная активность </w:t>
      </w:r>
    </w:p>
    <w:p w14:paraId="60403EB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социальные данные ( род занятий, образование, мед. страхование) </w:t>
      </w:r>
    </w:p>
    <w:p w14:paraId="1BB372D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Работает поваром в дет. саде, образование ср. специальное</w:t>
      </w:r>
    </w:p>
    <w:p w14:paraId="4E48581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w:t>
      </w:r>
      <w:r>
        <w:rPr>
          <w:rFonts w:ascii="Times New Roman CYR" w:hAnsi="Times New Roman CYR" w:cs="Times New Roman CYR"/>
          <w:sz w:val="28"/>
          <w:szCs w:val="28"/>
        </w:rPr>
        <w:t xml:space="preserve"> (место рождения и где в настоящее время проживает) </w:t>
      </w:r>
    </w:p>
    <w:p w14:paraId="48689C4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Арзамас ул. М. Горького д. 34 кв. 21</w:t>
      </w:r>
    </w:p>
    <w:p w14:paraId="70416BB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 Новгород б-р Юбилейный д. 6 кв. 16</w:t>
      </w:r>
    </w:p>
    <w:p w14:paraId="18CF718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путешествия (вне России) не было</w:t>
      </w:r>
    </w:p>
    <w:p w14:paraId="69440F1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.Родственные отношения поддерживает отношения со всеми членами семьи</w:t>
      </w:r>
    </w:p>
    <w:p w14:paraId="7304535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(сколько людей п</w:t>
      </w:r>
      <w:r>
        <w:rPr>
          <w:rFonts w:ascii="Times New Roman CYR" w:hAnsi="Times New Roman CYR" w:cs="Times New Roman CYR"/>
          <w:sz w:val="28"/>
          <w:szCs w:val="28"/>
        </w:rPr>
        <w:t>роживает совместно) пятеро</w:t>
      </w:r>
    </w:p>
    <w:p w14:paraId="07FD932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повар в детском саду</w:t>
      </w:r>
    </w:p>
    <w:p w14:paraId="2603570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общественные организации </w:t>
      </w:r>
    </w:p>
    <w:p w14:paraId="692F485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семьи:</w:t>
      </w:r>
    </w:p>
    <w:p w14:paraId="55F626E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Светлана Владимировна, Николай Сергеевич</w:t>
      </w:r>
    </w:p>
    <w:p w14:paraId="5F3FB08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 (а) Борис Николаевич</w:t>
      </w:r>
    </w:p>
    <w:p w14:paraId="29641CD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сын Сергей Борисович</w:t>
      </w:r>
    </w:p>
    <w:p w14:paraId="00B3FA6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у членов семьи (подчеркните соответствующие</w:t>
      </w:r>
      <w:r>
        <w:rPr>
          <w:rFonts w:ascii="Times New Roman CYR" w:hAnsi="Times New Roman CYR" w:cs="Times New Roman CYR"/>
          <w:sz w:val="28"/>
          <w:szCs w:val="28"/>
        </w:rPr>
        <w:t>):</w:t>
      </w:r>
    </w:p>
    <w:p w14:paraId="1399995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 гипертония, ИБС, пороки сердца, инсульт, анемия, аллергия, рак, психические расстройства, заболевания опорнодвигательного аппарата, заболевания желудка, заболевания почек и пр.</w:t>
      </w:r>
    </w:p>
    <w:p w14:paraId="069C24E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Объективное обследование больного (нужное подчеркнуть)</w:t>
      </w:r>
    </w:p>
    <w:p w14:paraId="2F407AC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w:t>
      </w:r>
      <w:r>
        <w:rPr>
          <w:rFonts w:ascii="Times New Roman CYR" w:hAnsi="Times New Roman CYR" w:cs="Times New Roman CYR"/>
          <w:sz w:val="28"/>
          <w:szCs w:val="28"/>
        </w:rPr>
        <w:t>знание: ясное, спутанное, отсутствует</w:t>
      </w:r>
    </w:p>
    <w:p w14:paraId="57B3507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настроение (эмоциональное состояние): спокойный, печальный, замкнутый, сердитый и т.д. </w:t>
      </w:r>
    </w:p>
    <w:p w14:paraId="1521D1F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адекватное, неадекватное (заторможен, возбужден, агрессивен)</w:t>
      </w:r>
    </w:p>
    <w:p w14:paraId="4D80908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в постели (активное, пассивное, вынужденное)</w:t>
      </w:r>
    </w:p>
    <w:p w14:paraId="583458F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w:t>
      </w:r>
      <w:r>
        <w:rPr>
          <w:rFonts w:ascii="Times New Roman CYR" w:hAnsi="Times New Roman CYR" w:cs="Times New Roman CYR"/>
          <w:sz w:val="28"/>
          <w:szCs w:val="28"/>
        </w:rPr>
        <w:t xml:space="preserve">т 169см вес 75кг ИМТ 26,8 </w:t>
      </w:r>
    </w:p>
    <w:p w14:paraId="6B44D23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тела 37,8</w:t>
      </w:r>
    </w:p>
    <w:p w14:paraId="4A42734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кожи и слизистых: чистота, тургор, влажность, цвет (нормальный, гиперемия, цианоз), видимые изменения кожи ( рубцы, сыпь, пролежни, расчесы, гнойники, депигментация, опухоли)</w:t>
      </w:r>
    </w:p>
    <w:p w14:paraId="724E6EF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видимое увеличение лим</w:t>
      </w:r>
      <w:r>
        <w:rPr>
          <w:rFonts w:ascii="Times New Roman CYR" w:hAnsi="Times New Roman CYR" w:cs="Times New Roman CYR"/>
          <w:sz w:val="28"/>
          <w:szCs w:val="28"/>
        </w:rPr>
        <w:t>фатических узлов: да, нет, пальпация:</w:t>
      </w:r>
    </w:p>
    <w:p w14:paraId="4605098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отеков: да, нет</w:t>
      </w:r>
    </w:p>
    <w:p w14:paraId="4A4C22B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костно-мышечная система: (деформации скелета, суставов, атрофия мышц)</w:t>
      </w:r>
    </w:p>
    <w:p w14:paraId="65DBAA2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дыхательная система: ЧД 21 раз в мин. глубокое: да, нет; ритмичное: да, нет</w:t>
      </w:r>
    </w:p>
    <w:p w14:paraId="371C844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грудная клетка (симметрична) да, нет</w:t>
      </w:r>
    </w:p>
    <w:p w14:paraId="5C0C2C6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одышка: эк</w:t>
      </w:r>
      <w:r>
        <w:rPr>
          <w:rFonts w:ascii="Times New Roman CYR" w:hAnsi="Times New Roman CYR" w:cs="Times New Roman CYR"/>
          <w:sz w:val="28"/>
          <w:szCs w:val="28"/>
        </w:rPr>
        <w:t>спираторная, инспираторная, смешанная</w:t>
      </w:r>
    </w:p>
    <w:p w14:paraId="5A11431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кашель: да, нет</w:t>
      </w:r>
    </w:p>
    <w:p w14:paraId="6348907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мокрота: да, нет; кол-во кол-во 5 мл.</w:t>
      </w:r>
    </w:p>
    <w:p w14:paraId="71DC0D4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мокроты (гнойная, серозная, геморрагическая)</w:t>
      </w:r>
    </w:p>
    <w:p w14:paraId="21F594D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специфический запах: да, нет</w:t>
      </w:r>
    </w:p>
    <w:p w14:paraId="655CADB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 везикулярное, жесткое), хрипы: да, нет</w:t>
      </w:r>
    </w:p>
    <w:p w14:paraId="2F82022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Органы кровообращения: </w:t>
      </w:r>
    </w:p>
    <w:p w14:paraId="299876F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на луче</w:t>
      </w:r>
      <w:r>
        <w:rPr>
          <w:rFonts w:ascii="Times New Roman CYR" w:hAnsi="Times New Roman CYR" w:cs="Times New Roman CYR"/>
          <w:sz w:val="28"/>
          <w:szCs w:val="28"/>
        </w:rPr>
        <w:t>вой артерии: правая-77 ударов в мин. Левая-77 ударов в мин.</w:t>
      </w:r>
    </w:p>
    <w:p w14:paraId="5919C14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Симметричность Симметричен</w:t>
      </w:r>
    </w:p>
    <w:p w14:paraId="4C193DF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Напряжение: хорошего наполнение: хорошее </w:t>
      </w:r>
    </w:p>
    <w:p w14:paraId="7F6B709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Ритмичность: Ритмичен частота: 77 уд/мин</w:t>
      </w:r>
    </w:p>
    <w:p w14:paraId="57CB49B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давление:130/90 мм/рт. Левая рука 125/86 мм/рт. Правая рука</w:t>
      </w:r>
    </w:p>
    <w:p w14:paraId="2CD7CAD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Желудочно-киш</w:t>
      </w:r>
      <w:r>
        <w:rPr>
          <w:rFonts w:ascii="Times New Roman CYR" w:hAnsi="Times New Roman CYR" w:cs="Times New Roman CYR"/>
          <w:sz w:val="28"/>
          <w:szCs w:val="28"/>
        </w:rPr>
        <w:t>ечный тракт:</w:t>
      </w:r>
    </w:p>
    <w:p w14:paraId="6D8E9B3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наличие налета: да, нет; запах изо рта: да, нет</w:t>
      </w:r>
    </w:p>
    <w:p w14:paraId="12E63EE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глотание не затруднено аппетит: не нарушен, снижен, отсутствует</w:t>
      </w:r>
    </w:p>
    <w:p w14:paraId="2608631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рвота: да, нет; характер рвотных масс:</w:t>
      </w:r>
    </w:p>
    <w:p w14:paraId="2ACD1E4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стула: норма, жидкий, запор, цвет, недержание, частота </w:t>
      </w:r>
    </w:p>
    <w:p w14:paraId="1A10406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 метеоризм: да,</w:t>
      </w:r>
      <w:r>
        <w:rPr>
          <w:rFonts w:ascii="Times New Roman CYR" w:hAnsi="Times New Roman CYR" w:cs="Times New Roman CYR"/>
          <w:sz w:val="28"/>
          <w:szCs w:val="28"/>
        </w:rPr>
        <w:t xml:space="preserve"> нет; симметричный да напряжен нет</w:t>
      </w:r>
    </w:p>
    <w:p w14:paraId="7C82528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болезненность при пальпации: да, нет</w:t>
      </w:r>
    </w:p>
    <w:p w14:paraId="2EA4F2F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Мочевыделительная система:</w:t>
      </w:r>
    </w:p>
    <w:p w14:paraId="0909B33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нет болезненность нет норма</w:t>
      </w:r>
    </w:p>
    <w:p w14:paraId="542C20E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мочи: светло-желтый гематурия</w:t>
      </w:r>
    </w:p>
    <w:p w14:paraId="3BF6863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w:t>
      </w:r>
    </w:p>
    <w:p w14:paraId="7B88FA4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оволосения: женский тип, мужской тип</w:t>
      </w:r>
    </w:p>
    <w:p w14:paraId="50F7268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подк</w:t>
      </w:r>
      <w:r>
        <w:rPr>
          <w:rFonts w:ascii="Times New Roman CYR" w:hAnsi="Times New Roman CYR" w:cs="Times New Roman CYR"/>
          <w:sz w:val="28"/>
          <w:szCs w:val="28"/>
        </w:rPr>
        <w:t>ожно- жирового слоя: женский тип, мужской тип</w:t>
      </w:r>
    </w:p>
    <w:p w14:paraId="348DD8B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щитовидной железы: да, нет</w:t>
      </w:r>
    </w:p>
    <w:p w14:paraId="40BEDB5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акромегалия: да, нет</w:t>
      </w:r>
    </w:p>
    <w:p w14:paraId="74F2493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w:t>
      </w:r>
    </w:p>
    <w:p w14:paraId="0DEE9E7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(нормальный, бессонница, беспокойный)</w:t>
      </w:r>
    </w:p>
    <w:p w14:paraId="16410D0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тремор: да, нет</w:t>
      </w:r>
    </w:p>
    <w:p w14:paraId="589D6CF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походки: да, нет</w:t>
      </w:r>
    </w:p>
    <w:p w14:paraId="2A69BB5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парезов, параличей: да, нет</w:t>
      </w:r>
    </w:p>
    <w:p w14:paraId="3543AA6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нормал</w:t>
      </w:r>
      <w:r>
        <w:rPr>
          <w:rFonts w:ascii="Times New Roman CYR" w:hAnsi="Times New Roman CYR" w:cs="Times New Roman CYR"/>
          <w:sz w:val="28"/>
          <w:szCs w:val="28"/>
        </w:rPr>
        <w:t xml:space="preserve">ьная, отсутствует </w:t>
      </w:r>
    </w:p>
    <w:p w14:paraId="7FED100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зрение: нормальное, отсутствует</w:t>
      </w:r>
    </w:p>
    <w:p w14:paraId="448DAC5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 нормальный, отсутствует</w:t>
      </w:r>
    </w:p>
    <w:p w14:paraId="0A1A96D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19D09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Реабилитационное заключение</w:t>
      </w:r>
    </w:p>
    <w:p w14:paraId="2E64B8FB" w14:textId="77777777" w:rsidR="00000000" w:rsidRDefault="004B2EC8">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69193386" w14:textId="77777777" w:rsidR="00000000" w:rsidRDefault="004B2EC8">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3"/>
        <w:gridCol w:w="3126"/>
        <w:gridCol w:w="3125"/>
      </w:tblGrid>
      <w:tr w:rsidR="00000000" w14:paraId="0FF47C2E" w14:textId="77777777">
        <w:tblPrEx>
          <w:tblCellMar>
            <w:top w:w="0" w:type="dxa"/>
            <w:bottom w:w="0" w:type="dxa"/>
          </w:tblCellMar>
        </w:tblPrEx>
        <w:trPr>
          <w:jc w:val="center"/>
        </w:trPr>
        <w:tc>
          <w:tcPr>
            <w:tcW w:w="3103" w:type="dxa"/>
            <w:tcBorders>
              <w:top w:val="single" w:sz="6" w:space="0" w:color="auto"/>
              <w:left w:val="single" w:sz="6" w:space="0" w:color="auto"/>
              <w:bottom w:val="single" w:sz="6" w:space="0" w:color="auto"/>
              <w:right w:val="single" w:sz="6" w:space="0" w:color="auto"/>
            </w:tcBorders>
          </w:tcPr>
          <w:p w14:paraId="06DA7A51"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Нарушение</w:t>
            </w:r>
          </w:p>
        </w:tc>
        <w:tc>
          <w:tcPr>
            <w:tcW w:w="3126" w:type="dxa"/>
            <w:tcBorders>
              <w:top w:val="single" w:sz="6" w:space="0" w:color="auto"/>
              <w:left w:val="single" w:sz="6" w:space="0" w:color="auto"/>
              <w:bottom w:val="single" w:sz="6" w:space="0" w:color="auto"/>
              <w:right w:val="single" w:sz="6" w:space="0" w:color="auto"/>
            </w:tcBorders>
          </w:tcPr>
          <w:p w14:paraId="069338B7"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Ограничение жизнедеятельности</w:t>
            </w:r>
          </w:p>
        </w:tc>
        <w:tc>
          <w:tcPr>
            <w:tcW w:w="3125" w:type="dxa"/>
            <w:tcBorders>
              <w:top w:val="single" w:sz="6" w:space="0" w:color="auto"/>
              <w:left w:val="single" w:sz="6" w:space="0" w:color="auto"/>
              <w:bottom w:val="single" w:sz="6" w:space="0" w:color="auto"/>
              <w:right w:val="single" w:sz="6" w:space="0" w:color="auto"/>
            </w:tcBorders>
          </w:tcPr>
          <w:p w14:paraId="58F37C4D"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Социальная недостаточность</w:t>
            </w:r>
          </w:p>
        </w:tc>
      </w:tr>
      <w:tr w:rsidR="00000000" w14:paraId="278B1765" w14:textId="77777777">
        <w:tblPrEx>
          <w:tblCellMar>
            <w:top w:w="0" w:type="dxa"/>
            <w:bottom w:w="0" w:type="dxa"/>
          </w:tblCellMar>
        </w:tblPrEx>
        <w:trPr>
          <w:jc w:val="center"/>
        </w:trPr>
        <w:tc>
          <w:tcPr>
            <w:tcW w:w="3103" w:type="dxa"/>
            <w:tcBorders>
              <w:top w:val="single" w:sz="6" w:space="0" w:color="auto"/>
              <w:left w:val="single" w:sz="6" w:space="0" w:color="auto"/>
              <w:bottom w:val="single" w:sz="6" w:space="0" w:color="auto"/>
              <w:right w:val="single" w:sz="6" w:space="0" w:color="auto"/>
            </w:tcBorders>
          </w:tcPr>
          <w:p w14:paraId="314C9AE6"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Повреждение дыхательных путей</w:t>
            </w:r>
          </w:p>
        </w:tc>
        <w:tc>
          <w:tcPr>
            <w:tcW w:w="3126" w:type="dxa"/>
            <w:tcBorders>
              <w:top w:val="single" w:sz="6" w:space="0" w:color="auto"/>
              <w:left w:val="single" w:sz="6" w:space="0" w:color="auto"/>
              <w:bottom w:val="single" w:sz="6" w:space="0" w:color="auto"/>
              <w:right w:val="single" w:sz="6" w:space="0" w:color="auto"/>
            </w:tcBorders>
          </w:tcPr>
          <w:p w14:paraId="62DF2725"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Нарушение Физической активности.</w:t>
            </w:r>
          </w:p>
        </w:tc>
        <w:tc>
          <w:tcPr>
            <w:tcW w:w="3125" w:type="dxa"/>
            <w:tcBorders>
              <w:top w:val="single" w:sz="6" w:space="0" w:color="auto"/>
              <w:left w:val="single" w:sz="6" w:space="0" w:color="auto"/>
              <w:bottom w:val="single" w:sz="6" w:space="0" w:color="auto"/>
              <w:right w:val="single" w:sz="6" w:space="0" w:color="auto"/>
            </w:tcBorders>
          </w:tcPr>
          <w:p w14:paraId="25ED9C1F"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Временное нарушение профессиональной трудоспособности.</w:t>
            </w:r>
          </w:p>
        </w:tc>
      </w:tr>
      <w:tr w:rsidR="00000000" w14:paraId="784CB2E0" w14:textId="77777777">
        <w:tblPrEx>
          <w:tblCellMar>
            <w:top w:w="0" w:type="dxa"/>
            <w:bottom w:w="0" w:type="dxa"/>
          </w:tblCellMar>
        </w:tblPrEx>
        <w:trPr>
          <w:jc w:val="center"/>
        </w:trPr>
        <w:tc>
          <w:tcPr>
            <w:tcW w:w="3103" w:type="dxa"/>
            <w:tcBorders>
              <w:top w:val="single" w:sz="6" w:space="0" w:color="auto"/>
              <w:left w:val="single" w:sz="6" w:space="0" w:color="auto"/>
              <w:bottom w:val="single" w:sz="6" w:space="0" w:color="auto"/>
              <w:right w:val="single" w:sz="6" w:space="0" w:color="auto"/>
            </w:tcBorders>
          </w:tcPr>
          <w:p w14:paraId="1E0D5822"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Боли в грудной клетке</w:t>
            </w:r>
          </w:p>
        </w:tc>
        <w:tc>
          <w:tcPr>
            <w:tcW w:w="3126" w:type="dxa"/>
            <w:tcBorders>
              <w:top w:val="single" w:sz="6" w:space="0" w:color="auto"/>
              <w:left w:val="single" w:sz="6" w:space="0" w:color="auto"/>
              <w:bottom w:val="single" w:sz="6" w:space="0" w:color="auto"/>
              <w:right w:val="single" w:sz="6" w:space="0" w:color="auto"/>
            </w:tcBorders>
          </w:tcPr>
          <w:p w14:paraId="00FACD0C"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Невозможность выполнять повседневную деятельность</w:t>
            </w:r>
          </w:p>
        </w:tc>
        <w:tc>
          <w:tcPr>
            <w:tcW w:w="3125" w:type="dxa"/>
            <w:tcBorders>
              <w:top w:val="single" w:sz="6" w:space="0" w:color="auto"/>
              <w:left w:val="single" w:sz="6" w:space="0" w:color="auto"/>
              <w:bottom w:val="single" w:sz="6" w:space="0" w:color="auto"/>
              <w:right w:val="single" w:sz="6" w:space="0" w:color="auto"/>
            </w:tcBorders>
          </w:tcPr>
          <w:p w14:paraId="3098FDC8"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33470E9" w14:textId="77777777">
        <w:tblPrEx>
          <w:tblCellMar>
            <w:top w:w="0" w:type="dxa"/>
            <w:bottom w:w="0" w:type="dxa"/>
          </w:tblCellMar>
        </w:tblPrEx>
        <w:trPr>
          <w:jc w:val="center"/>
        </w:trPr>
        <w:tc>
          <w:tcPr>
            <w:tcW w:w="3103" w:type="dxa"/>
            <w:tcBorders>
              <w:top w:val="single" w:sz="6" w:space="0" w:color="auto"/>
              <w:left w:val="single" w:sz="6" w:space="0" w:color="auto"/>
              <w:bottom w:val="single" w:sz="6" w:space="0" w:color="auto"/>
              <w:right w:val="single" w:sz="6" w:space="0" w:color="auto"/>
            </w:tcBorders>
          </w:tcPr>
          <w:p w14:paraId="3177432F"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Одышка </w:t>
            </w:r>
          </w:p>
        </w:tc>
        <w:tc>
          <w:tcPr>
            <w:tcW w:w="3126" w:type="dxa"/>
            <w:tcBorders>
              <w:top w:val="single" w:sz="6" w:space="0" w:color="auto"/>
              <w:left w:val="single" w:sz="6" w:space="0" w:color="auto"/>
              <w:bottom w:val="single" w:sz="6" w:space="0" w:color="auto"/>
              <w:right w:val="single" w:sz="6" w:space="0" w:color="auto"/>
            </w:tcBorders>
          </w:tcPr>
          <w:p w14:paraId="4759316C"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Затруднение эффективно передвигаться в своем окружении</w:t>
            </w:r>
          </w:p>
        </w:tc>
        <w:tc>
          <w:tcPr>
            <w:tcW w:w="3125" w:type="dxa"/>
            <w:tcBorders>
              <w:top w:val="single" w:sz="6" w:space="0" w:color="auto"/>
              <w:left w:val="single" w:sz="6" w:space="0" w:color="auto"/>
              <w:bottom w:val="single" w:sz="6" w:space="0" w:color="auto"/>
              <w:right w:val="single" w:sz="6" w:space="0" w:color="auto"/>
            </w:tcBorders>
          </w:tcPr>
          <w:p w14:paraId="43C9E3C9"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Невозможность интегрировать в общество</w:t>
            </w:r>
          </w:p>
        </w:tc>
      </w:tr>
    </w:tbl>
    <w:p w14:paraId="7DDC5AC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93971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3.3 Цели реабилитаци</w:t>
      </w:r>
      <w:r>
        <w:rPr>
          <w:rFonts w:ascii="Times New Roman CYR" w:hAnsi="Times New Roman CYR" w:cs="Times New Roman CYR"/>
          <w:sz w:val="28"/>
          <w:szCs w:val="28"/>
        </w:rPr>
        <w:t>и</w:t>
      </w:r>
    </w:p>
    <w:p w14:paraId="7E17ADC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73CC5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усиление крово-, лимфообращения в легких для ускорения рассасывания воспалительного экссудата и предупреждения осложнения;</w:t>
      </w:r>
    </w:p>
    <w:p w14:paraId="0E73266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способствование более полному выведению мокроты, профилактика развития бронхов, бронхоэктазов;</w:t>
      </w:r>
    </w:p>
    <w:p w14:paraId="729546E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укрепление дыхательных мышц</w:t>
      </w:r>
      <w:r>
        <w:rPr>
          <w:rFonts w:ascii="Times New Roman CYR" w:hAnsi="Times New Roman CYR" w:cs="Times New Roman CYR"/>
          <w:sz w:val="28"/>
          <w:szCs w:val="28"/>
        </w:rPr>
        <w:t>, увеличение экскурсии легких и жизненной емкости легких;</w:t>
      </w:r>
    </w:p>
    <w:p w14:paraId="63CE3E6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нормализация механики дыхания: урежение и углубление дыхания;</w:t>
      </w:r>
    </w:p>
    <w:p w14:paraId="7A3C9C4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восстановление адаптации дыхательного аппарата и всего организма к физической нагрузке;</w:t>
      </w:r>
    </w:p>
    <w:p w14:paraId="0245409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реабилитирующее воздействие на сердечно-со</w:t>
      </w:r>
      <w:r>
        <w:rPr>
          <w:rFonts w:ascii="Times New Roman CYR" w:hAnsi="Times New Roman CYR" w:cs="Times New Roman CYR"/>
          <w:sz w:val="28"/>
          <w:szCs w:val="28"/>
        </w:rPr>
        <w:t>судистую, дыхательную, нервную и другие системы организма для повышения их функции и поддержания общей физической работоспособности.</w:t>
      </w:r>
    </w:p>
    <w:p w14:paraId="35CBBC3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FF8DC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Реабилитационный потенциал</w:t>
      </w:r>
    </w:p>
    <w:p w14:paraId="5DEDE97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21AD6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2"/>
        <w:gridCol w:w="4375"/>
      </w:tblGrid>
      <w:tr w:rsidR="00000000" w14:paraId="5B642CFF"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60727D5"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Положительные факторы</w:t>
            </w:r>
          </w:p>
        </w:tc>
        <w:tc>
          <w:tcPr>
            <w:tcW w:w="4375" w:type="dxa"/>
            <w:tcBorders>
              <w:top w:val="single" w:sz="6" w:space="0" w:color="auto"/>
              <w:left w:val="single" w:sz="6" w:space="0" w:color="auto"/>
              <w:bottom w:val="single" w:sz="6" w:space="0" w:color="auto"/>
              <w:right w:val="single" w:sz="6" w:space="0" w:color="auto"/>
            </w:tcBorders>
          </w:tcPr>
          <w:p w14:paraId="7B8FEC2B"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Отрицательные факторы</w:t>
            </w:r>
          </w:p>
        </w:tc>
      </w:tr>
      <w:tr w:rsidR="00000000" w14:paraId="6790867D"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D1F2AC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Молодой возраст</w:t>
            </w:r>
          </w:p>
        </w:tc>
        <w:tc>
          <w:tcPr>
            <w:tcW w:w="4375" w:type="dxa"/>
            <w:tcBorders>
              <w:top w:val="single" w:sz="6" w:space="0" w:color="auto"/>
              <w:left w:val="single" w:sz="6" w:space="0" w:color="auto"/>
              <w:bottom w:val="single" w:sz="6" w:space="0" w:color="auto"/>
              <w:right w:val="single" w:sz="6" w:space="0" w:color="auto"/>
            </w:tcBorders>
          </w:tcPr>
          <w:p w14:paraId="1FB7C1BF"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выполняет утренню</w:t>
            </w:r>
            <w:r>
              <w:rPr>
                <w:rFonts w:ascii="Times New Roman CYR" w:hAnsi="Times New Roman CYR" w:cs="Times New Roman CYR"/>
                <w:sz w:val="20"/>
                <w:szCs w:val="20"/>
              </w:rPr>
              <w:t>ю гимнастику</w:t>
            </w:r>
          </w:p>
        </w:tc>
      </w:tr>
      <w:tr w:rsidR="00000000" w14:paraId="2691B027"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2E845BE7"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Правильное питание</w:t>
            </w:r>
          </w:p>
        </w:tc>
        <w:tc>
          <w:tcPr>
            <w:tcW w:w="4375" w:type="dxa"/>
            <w:tcBorders>
              <w:top w:val="single" w:sz="6" w:space="0" w:color="auto"/>
              <w:left w:val="single" w:sz="6" w:space="0" w:color="auto"/>
              <w:bottom w:val="single" w:sz="6" w:space="0" w:color="auto"/>
              <w:right w:val="single" w:sz="6" w:space="0" w:color="auto"/>
            </w:tcBorders>
          </w:tcPr>
          <w:p w14:paraId="26C6756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Экологически загрязненная среда проживания </w:t>
            </w:r>
          </w:p>
        </w:tc>
      </w:tr>
      <w:tr w:rsidR="00000000" w14:paraId="101D337A"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3E1F9E9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Хорошо осведомлена о хар-ре своего заболевания</w:t>
            </w:r>
          </w:p>
        </w:tc>
        <w:tc>
          <w:tcPr>
            <w:tcW w:w="4375" w:type="dxa"/>
            <w:tcBorders>
              <w:top w:val="single" w:sz="6" w:space="0" w:color="auto"/>
              <w:left w:val="single" w:sz="6" w:space="0" w:color="auto"/>
              <w:bottom w:val="single" w:sz="6" w:space="0" w:color="auto"/>
              <w:right w:val="single" w:sz="6" w:space="0" w:color="auto"/>
            </w:tcBorders>
          </w:tcPr>
          <w:p w14:paraId="5E12BE59"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 оплат труда</w:t>
            </w:r>
          </w:p>
        </w:tc>
      </w:tr>
      <w:tr w:rsidR="00000000" w14:paraId="389A6329"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4B4C8C5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Выполняет назначения врача</w:t>
            </w:r>
          </w:p>
        </w:tc>
        <w:tc>
          <w:tcPr>
            <w:tcW w:w="4375" w:type="dxa"/>
            <w:tcBorders>
              <w:top w:val="single" w:sz="6" w:space="0" w:color="auto"/>
              <w:left w:val="single" w:sz="6" w:space="0" w:color="auto"/>
              <w:bottom w:val="single" w:sz="6" w:space="0" w:color="auto"/>
              <w:right w:val="single" w:sz="6" w:space="0" w:color="auto"/>
            </w:tcBorders>
          </w:tcPr>
          <w:p w14:paraId="52AFAD5B"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0A20CFB"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15DAF357"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курит</w:t>
            </w:r>
          </w:p>
        </w:tc>
        <w:tc>
          <w:tcPr>
            <w:tcW w:w="4375" w:type="dxa"/>
            <w:tcBorders>
              <w:top w:val="single" w:sz="6" w:space="0" w:color="auto"/>
              <w:left w:val="single" w:sz="6" w:space="0" w:color="auto"/>
              <w:bottom w:val="single" w:sz="6" w:space="0" w:color="auto"/>
              <w:right w:val="single" w:sz="6" w:space="0" w:color="auto"/>
            </w:tcBorders>
          </w:tcPr>
          <w:p w14:paraId="0BB6031C"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A87270C"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43D8E1C9"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 употребляет алкоголь </w:t>
            </w:r>
          </w:p>
        </w:tc>
        <w:tc>
          <w:tcPr>
            <w:tcW w:w="4375" w:type="dxa"/>
            <w:tcBorders>
              <w:top w:val="single" w:sz="6" w:space="0" w:color="auto"/>
              <w:left w:val="single" w:sz="6" w:space="0" w:color="auto"/>
              <w:bottom w:val="single" w:sz="6" w:space="0" w:color="auto"/>
              <w:right w:val="single" w:sz="6" w:space="0" w:color="auto"/>
            </w:tcBorders>
          </w:tcPr>
          <w:p w14:paraId="725AA55F"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F6209E8"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4DF1C2D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Физически активна</w:t>
            </w:r>
          </w:p>
        </w:tc>
        <w:tc>
          <w:tcPr>
            <w:tcW w:w="4375" w:type="dxa"/>
            <w:tcBorders>
              <w:top w:val="single" w:sz="6" w:space="0" w:color="auto"/>
              <w:left w:val="single" w:sz="6" w:space="0" w:color="auto"/>
              <w:bottom w:val="single" w:sz="6" w:space="0" w:color="auto"/>
              <w:right w:val="single" w:sz="6" w:space="0" w:color="auto"/>
            </w:tcBorders>
          </w:tcPr>
          <w:p w14:paraId="4ECB7C07"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2D3E72E"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1F2302AB"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 проф</w:t>
            </w:r>
            <w:r>
              <w:rPr>
                <w:rFonts w:ascii="Times New Roman CYR" w:hAnsi="Times New Roman CYR" w:cs="Times New Roman CYR"/>
                <w:sz w:val="20"/>
                <w:szCs w:val="20"/>
              </w:rPr>
              <w:t>ессиональных вредностей</w:t>
            </w:r>
          </w:p>
        </w:tc>
        <w:tc>
          <w:tcPr>
            <w:tcW w:w="4375" w:type="dxa"/>
            <w:tcBorders>
              <w:top w:val="single" w:sz="6" w:space="0" w:color="auto"/>
              <w:left w:val="single" w:sz="6" w:space="0" w:color="auto"/>
              <w:bottom w:val="single" w:sz="6" w:space="0" w:color="auto"/>
              <w:right w:val="single" w:sz="6" w:space="0" w:color="auto"/>
            </w:tcBorders>
          </w:tcPr>
          <w:p w14:paraId="1D2A177D"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DB3E430"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4658C892"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Поддержка семьи</w:t>
            </w:r>
          </w:p>
        </w:tc>
        <w:tc>
          <w:tcPr>
            <w:tcW w:w="4375" w:type="dxa"/>
            <w:tcBorders>
              <w:top w:val="single" w:sz="6" w:space="0" w:color="auto"/>
              <w:left w:val="single" w:sz="6" w:space="0" w:color="auto"/>
              <w:bottom w:val="single" w:sz="6" w:space="0" w:color="auto"/>
              <w:right w:val="single" w:sz="6" w:space="0" w:color="auto"/>
            </w:tcBorders>
          </w:tcPr>
          <w:p w14:paraId="5713626D"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0CB832D" w14:textId="77777777">
        <w:tblPrEx>
          <w:tblCellMar>
            <w:top w:w="0" w:type="dxa"/>
            <w:bottom w:w="0" w:type="dxa"/>
          </w:tblCellMar>
        </w:tblPrEx>
        <w:trPr>
          <w:jc w:val="center"/>
        </w:trPr>
        <w:tc>
          <w:tcPr>
            <w:tcW w:w="4682" w:type="dxa"/>
            <w:tcBorders>
              <w:top w:val="single" w:sz="6" w:space="0" w:color="auto"/>
              <w:left w:val="single" w:sz="6" w:space="0" w:color="auto"/>
              <w:bottom w:val="single" w:sz="6" w:space="0" w:color="auto"/>
              <w:right w:val="single" w:sz="6" w:space="0" w:color="auto"/>
            </w:tcBorders>
          </w:tcPr>
          <w:p w14:paraId="1945D131"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Хорошее физическое воспитание</w:t>
            </w:r>
          </w:p>
        </w:tc>
        <w:tc>
          <w:tcPr>
            <w:tcW w:w="4375" w:type="dxa"/>
            <w:tcBorders>
              <w:top w:val="single" w:sz="6" w:space="0" w:color="auto"/>
              <w:left w:val="single" w:sz="6" w:space="0" w:color="auto"/>
              <w:bottom w:val="single" w:sz="6" w:space="0" w:color="auto"/>
              <w:right w:val="single" w:sz="6" w:space="0" w:color="auto"/>
            </w:tcBorders>
          </w:tcPr>
          <w:p w14:paraId="267710C8"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bl>
    <w:p w14:paraId="5A7429D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76FF4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реабилитационного потенциала: (высокий, средний [удовлетворительный], низкий)</w:t>
      </w:r>
    </w:p>
    <w:p w14:paraId="312CAB5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3.5 Индивидуальная программа реабилитации</w:t>
      </w:r>
    </w:p>
    <w:p w14:paraId="19B56925"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8F69A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
        <w:gridCol w:w="2439"/>
        <w:gridCol w:w="2127"/>
        <w:gridCol w:w="1515"/>
        <w:gridCol w:w="2502"/>
      </w:tblGrid>
      <w:tr w:rsidR="00000000" w14:paraId="34578617" w14:textId="77777777">
        <w:tblPrEx>
          <w:tblCellMar>
            <w:top w:w="0" w:type="dxa"/>
            <w:bottom w:w="0" w:type="dxa"/>
          </w:tblCellMar>
        </w:tblPrEx>
        <w:trPr>
          <w:jc w:val="center"/>
        </w:trPr>
        <w:tc>
          <w:tcPr>
            <w:tcW w:w="585" w:type="dxa"/>
            <w:tcBorders>
              <w:top w:val="single" w:sz="6" w:space="0" w:color="auto"/>
              <w:left w:val="single" w:sz="6" w:space="0" w:color="auto"/>
              <w:bottom w:val="single" w:sz="6" w:space="0" w:color="auto"/>
              <w:right w:val="single" w:sz="6" w:space="0" w:color="auto"/>
            </w:tcBorders>
          </w:tcPr>
          <w:p w14:paraId="1BD65616"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439" w:type="dxa"/>
            <w:tcBorders>
              <w:top w:val="single" w:sz="6" w:space="0" w:color="auto"/>
              <w:left w:val="single" w:sz="6" w:space="0" w:color="auto"/>
              <w:bottom w:val="single" w:sz="6" w:space="0" w:color="auto"/>
              <w:right w:val="single" w:sz="6" w:space="0" w:color="auto"/>
            </w:tcBorders>
          </w:tcPr>
          <w:p w14:paraId="08B158F8"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Мероприятие</w:t>
            </w:r>
          </w:p>
        </w:tc>
        <w:tc>
          <w:tcPr>
            <w:tcW w:w="2127" w:type="dxa"/>
            <w:tcBorders>
              <w:top w:val="single" w:sz="6" w:space="0" w:color="auto"/>
              <w:left w:val="single" w:sz="6" w:space="0" w:color="auto"/>
              <w:bottom w:val="single" w:sz="6" w:space="0" w:color="auto"/>
              <w:right w:val="single" w:sz="6" w:space="0" w:color="auto"/>
            </w:tcBorders>
          </w:tcPr>
          <w:p w14:paraId="16AEE6CE"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Ответственные (реаби</w:t>
            </w:r>
            <w:r>
              <w:rPr>
                <w:rFonts w:ascii="Times New Roman CYR" w:hAnsi="Times New Roman CYR" w:cs="Times New Roman CYR"/>
                <w:sz w:val="20"/>
                <w:szCs w:val="20"/>
              </w:rPr>
              <w:t>литационная бригада)</w:t>
            </w:r>
          </w:p>
        </w:tc>
        <w:tc>
          <w:tcPr>
            <w:tcW w:w="1515" w:type="dxa"/>
            <w:tcBorders>
              <w:top w:val="single" w:sz="6" w:space="0" w:color="auto"/>
              <w:left w:val="single" w:sz="6" w:space="0" w:color="auto"/>
              <w:bottom w:val="single" w:sz="6" w:space="0" w:color="auto"/>
              <w:right w:val="single" w:sz="6" w:space="0" w:color="auto"/>
            </w:tcBorders>
          </w:tcPr>
          <w:p w14:paraId="4ED935F7"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Сроки исполнения</w:t>
            </w:r>
          </w:p>
        </w:tc>
        <w:tc>
          <w:tcPr>
            <w:tcW w:w="2502" w:type="dxa"/>
            <w:tcBorders>
              <w:top w:val="single" w:sz="6" w:space="0" w:color="auto"/>
              <w:left w:val="single" w:sz="6" w:space="0" w:color="auto"/>
              <w:bottom w:val="single" w:sz="6" w:space="0" w:color="auto"/>
              <w:right w:val="single" w:sz="6" w:space="0" w:color="auto"/>
            </w:tcBorders>
          </w:tcPr>
          <w:p w14:paraId="7DF8295B"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эффективности</w:t>
            </w:r>
          </w:p>
        </w:tc>
      </w:tr>
      <w:tr w:rsidR="00000000" w14:paraId="35578820" w14:textId="77777777">
        <w:tblPrEx>
          <w:tblCellMar>
            <w:top w:w="0" w:type="dxa"/>
            <w:bottom w:w="0" w:type="dxa"/>
          </w:tblCellMar>
        </w:tblPrEx>
        <w:trPr>
          <w:jc w:val="center"/>
        </w:trPr>
        <w:tc>
          <w:tcPr>
            <w:tcW w:w="585" w:type="dxa"/>
            <w:tcBorders>
              <w:top w:val="single" w:sz="6" w:space="0" w:color="auto"/>
              <w:left w:val="single" w:sz="6" w:space="0" w:color="auto"/>
              <w:bottom w:val="single" w:sz="6" w:space="0" w:color="auto"/>
              <w:right w:val="single" w:sz="6" w:space="0" w:color="auto"/>
            </w:tcBorders>
          </w:tcPr>
          <w:p w14:paraId="1CBFE7EA"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439" w:type="dxa"/>
            <w:tcBorders>
              <w:top w:val="single" w:sz="6" w:space="0" w:color="auto"/>
              <w:left w:val="single" w:sz="6" w:space="0" w:color="auto"/>
              <w:bottom w:val="single" w:sz="6" w:space="0" w:color="auto"/>
              <w:right w:val="single" w:sz="6" w:space="0" w:color="auto"/>
            </w:tcBorders>
          </w:tcPr>
          <w:p w14:paraId="0930C165"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Режим палатный </w:t>
            </w:r>
          </w:p>
        </w:tc>
        <w:tc>
          <w:tcPr>
            <w:tcW w:w="2127" w:type="dxa"/>
            <w:tcBorders>
              <w:top w:val="single" w:sz="6" w:space="0" w:color="auto"/>
              <w:left w:val="single" w:sz="6" w:space="0" w:color="auto"/>
              <w:bottom w:val="single" w:sz="6" w:space="0" w:color="auto"/>
              <w:right w:val="single" w:sz="6" w:space="0" w:color="auto"/>
            </w:tcBorders>
          </w:tcPr>
          <w:p w14:paraId="2E77FAD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Лечащий врач, палатная м/с, процедурная м/с</w:t>
            </w:r>
          </w:p>
        </w:tc>
        <w:tc>
          <w:tcPr>
            <w:tcW w:w="1515" w:type="dxa"/>
            <w:tcBorders>
              <w:top w:val="single" w:sz="6" w:space="0" w:color="auto"/>
              <w:left w:val="single" w:sz="6" w:space="0" w:color="auto"/>
              <w:bottom w:val="single" w:sz="6" w:space="0" w:color="auto"/>
              <w:right w:val="single" w:sz="6" w:space="0" w:color="auto"/>
            </w:tcBorders>
          </w:tcPr>
          <w:p w14:paraId="4BDDBD1A"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момента поступления до момента вписки 5 дней до выписки</w:t>
            </w:r>
          </w:p>
        </w:tc>
        <w:tc>
          <w:tcPr>
            <w:tcW w:w="2502" w:type="dxa"/>
            <w:tcBorders>
              <w:top w:val="single" w:sz="6" w:space="0" w:color="auto"/>
              <w:left w:val="single" w:sz="6" w:space="0" w:color="auto"/>
              <w:bottom w:val="single" w:sz="6" w:space="0" w:color="auto"/>
              <w:right w:val="single" w:sz="6" w:space="0" w:color="auto"/>
            </w:tcBorders>
          </w:tcPr>
          <w:p w14:paraId="14AC697C"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Двигательный режим адекватен функциональным возможностям пациента, способст</w:t>
            </w:r>
            <w:r>
              <w:rPr>
                <w:rFonts w:ascii="Times New Roman CYR" w:hAnsi="Times New Roman CYR" w:cs="Times New Roman CYR"/>
                <w:sz w:val="20"/>
                <w:szCs w:val="20"/>
              </w:rPr>
              <w:t>вует реабилитации</w:t>
            </w:r>
          </w:p>
        </w:tc>
      </w:tr>
      <w:tr w:rsidR="00000000" w14:paraId="46BE112A" w14:textId="77777777">
        <w:tblPrEx>
          <w:tblCellMar>
            <w:top w:w="0" w:type="dxa"/>
            <w:bottom w:w="0" w:type="dxa"/>
          </w:tblCellMar>
        </w:tblPrEx>
        <w:trPr>
          <w:jc w:val="center"/>
        </w:trPr>
        <w:tc>
          <w:tcPr>
            <w:tcW w:w="585" w:type="dxa"/>
            <w:tcBorders>
              <w:top w:val="single" w:sz="6" w:space="0" w:color="auto"/>
              <w:left w:val="single" w:sz="6" w:space="0" w:color="auto"/>
              <w:bottom w:val="single" w:sz="6" w:space="0" w:color="auto"/>
              <w:right w:val="single" w:sz="6" w:space="0" w:color="auto"/>
            </w:tcBorders>
          </w:tcPr>
          <w:p w14:paraId="7A0DF17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439" w:type="dxa"/>
            <w:tcBorders>
              <w:top w:val="single" w:sz="6" w:space="0" w:color="auto"/>
              <w:left w:val="single" w:sz="6" w:space="0" w:color="auto"/>
              <w:bottom w:val="single" w:sz="6" w:space="0" w:color="auto"/>
              <w:right w:val="single" w:sz="6" w:space="0" w:color="auto"/>
            </w:tcBorders>
          </w:tcPr>
          <w:p w14:paraId="03F45046"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Диета (стол№13)</w:t>
            </w:r>
          </w:p>
        </w:tc>
        <w:tc>
          <w:tcPr>
            <w:tcW w:w="2127" w:type="dxa"/>
            <w:tcBorders>
              <w:top w:val="single" w:sz="6" w:space="0" w:color="auto"/>
              <w:left w:val="single" w:sz="6" w:space="0" w:color="auto"/>
              <w:bottom w:val="single" w:sz="6" w:space="0" w:color="auto"/>
              <w:right w:val="single" w:sz="6" w:space="0" w:color="auto"/>
            </w:tcBorders>
          </w:tcPr>
          <w:p w14:paraId="4EB84733"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Лечащий врач, старшая м/с, м/составляющая порционник, зав. отделения, м/с раздатка, работник столовой ЛПУ, повар</w:t>
            </w:r>
          </w:p>
        </w:tc>
        <w:tc>
          <w:tcPr>
            <w:tcW w:w="1515" w:type="dxa"/>
            <w:tcBorders>
              <w:top w:val="single" w:sz="6" w:space="0" w:color="auto"/>
              <w:left w:val="single" w:sz="6" w:space="0" w:color="auto"/>
              <w:bottom w:val="single" w:sz="6" w:space="0" w:color="auto"/>
              <w:right w:val="single" w:sz="6" w:space="0" w:color="auto"/>
            </w:tcBorders>
          </w:tcPr>
          <w:p w14:paraId="0E904B18"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момента поступления до момента выписки</w:t>
            </w:r>
          </w:p>
        </w:tc>
        <w:tc>
          <w:tcPr>
            <w:tcW w:w="2502" w:type="dxa"/>
            <w:tcBorders>
              <w:top w:val="single" w:sz="6" w:space="0" w:color="auto"/>
              <w:left w:val="single" w:sz="6" w:space="0" w:color="auto"/>
              <w:bottom w:val="single" w:sz="6" w:space="0" w:color="auto"/>
              <w:right w:val="single" w:sz="6" w:space="0" w:color="auto"/>
            </w:tcBorders>
          </w:tcPr>
          <w:p w14:paraId="509D89D8"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Обеспечивает энергетические потребности пациента, полный и качест</w:t>
            </w:r>
            <w:r>
              <w:rPr>
                <w:rFonts w:ascii="Times New Roman CYR" w:hAnsi="Times New Roman CYR" w:cs="Times New Roman CYR"/>
                <w:sz w:val="20"/>
                <w:szCs w:val="20"/>
              </w:rPr>
              <w:t>венный состав основных питательных элементов, витаминов, белков, жиров и углеводов.</w:t>
            </w:r>
          </w:p>
        </w:tc>
      </w:tr>
      <w:tr w:rsidR="00000000" w14:paraId="68B6DDE4" w14:textId="77777777">
        <w:tblPrEx>
          <w:tblCellMar>
            <w:top w:w="0" w:type="dxa"/>
            <w:bottom w:w="0" w:type="dxa"/>
          </w:tblCellMar>
        </w:tblPrEx>
        <w:trPr>
          <w:jc w:val="center"/>
        </w:trPr>
        <w:tc>
          <w:tcPr>
            <w:tcW w:w="585" w:type="dxa"/>
            <w:tcBorders>
              <w:top w:val="single" w:sz="6" w:space="0" w:color="auto"/>
              <w:left w:val="single" w:sz="6" w:space="0" w:color="auto"/>
              <w:bottom w:val="single" w:sz="6" w:space="0" w:color="auto"/>
              <w:right w:val="single" w:sz="6" w:space="0" w:color="auto"/>
            </w:tcBorders>
          </w:tcPr>
          <w:p w14:paraId="04A54F1B"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439" w:type="dxa"/>
            <w:tcBorders>
              <w:top w:val="single" w:sz="6" w:space="0" w:color="auto"/>
              <w:left w:val="single" w:sz="6" w:space="0" w:color="auto"/>
              <w:bottom w:val="single" w:sz="6" w:space="0" w:color="auto"/>
              <w:right w:val="single" w:sz="6" w:space="0" w:color="auto"/>
            </w:tcBorders>
          </w:tcPr>
          <w:p w14:paraId="54D85FED"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Лекарственная терапия (антибиотики, противовоспалительные и десенсибилизирующие препараты)</w:t>
            </w:r>
          </w:p>
        </w:tc>
        <w:tc>
          <w:tcPr>
            <w:tcW w:w="2127" w:type="dxa"/>
            <w:tcBorders>
              <w:top w:val="single" w:sz="6" w:space="0" w:color="auto"/>
              <w:left w:val="single" w:sz="6" w:space="0" w:color="auto"/>
              <w:bottom w:val="single" w:sz="6" w:space="0" w:color="auto"/>
              <w:right w:val="single" w:sz="6" w:space="0" w:color="auto"/>
            </w:tcBorders>
          </w:tcPr>
          <w:p w14:paraId="0BE4EBE1"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Лечащий врач, старшая м/с. Процедурная м/с, зав. отделения, сотрудник аптеки</w:t>
            </w:r>
          </w:p>
        </w:tc>
        <w:tc>
          <w:tcPr>
            <w:tcW w:w="1515" w:type="dxa"/>
            <w:tcBorders>
              <w:top w:val="single" w:sz="6" w:space="0" w:color="auto"/>
              <w:left w:val="single" w:sz="6" w:space="0" w:color="auto"/>
              <w:bottom w:val="single" w:sz="6" w:space="0" w:color="auto"/>
              <w:right w:val="single" w:sz="6" w:space="0" w:color="auto"/>
            </w:tcBorders>
          </w:tcPr>
          <w:p w14:paraId="6839D5FA"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 xml:space="preserve"> момента поступления до момента выздоровления</w:t>
            </w:r>
          </w:p>
        </w:tc>
        <w:tc>
          <w:tcPr>
            <w:tcW w:w="2502" w:type="dxa"/>
            <w:tcBorders>
              <w:top w:val="single" w:sz="6" w:space="0" w:color="auto"/>
              <w:left w:val="single" w:sz="6" w:space="0" w:color="auto"/>
              <w:bottom w:val="single" w:sz="6" w:space="0" w:color="auto"/>
              <w:right w:val="single" w:sz="6" w:space="0" w:color="auto"/>
            </w:tcBorders>
          </w:tcPr>
          <w:p w14:paraId="0DD2BD5A"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Регрессия симптомов. Оказание болеутоляющего действия, быстрого отхождения мокроты, способствует реабилитации. </w:t>
            </w:r>
          </w:p>
        </w:tc>
      </w:tr>
      <w:tr w:rsidR="00000000" w14:paraId="24194746" w14:textId="77777777">
        <w:tblPrEx>
          <w:tblCellMar>
            <w:top w:w="0" w:type="dxa"/>
            <w:bottom w:w="0" w:type="dxa"/>
          </w:tblCellMar>
        </w:tblPrEx>
        <w:trPr>
          <w:jc w:val="center"/>
        </w:trPr>
        <w:tc>
          <w:tcPr>
            <w:tcW w:w="585" w:type="dxa"/>
            <w:tcBorders>
              <w:top w:val="single" w:sz="6" w:space="0" w:color="auto"/>
              <w:left w:val="single" w:sz="6" w:space="0" w:color="auto"/>
              <w:bottom w:val="single" w:sz="6" w:space="0" w:color="auto"/>
              <w:right w:val="single" w:sz="6" w:space="0" w:color="auto"/>
            </w:tcBorders>
          </w:tcPr>
          <w:p w14:paraId="4A6B5682"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39" w:type="dxa"/>
            <w:tcBorders>
              <w:top w:val="single" w:sz="6" w:space="0" w:color="auto"/>
              <w:left w:val="single" w:sz="6" w:space="0" w:color="auto"/>
              <w:bottom w:val="single" w:sz="6" w:space="0" w:color="auto"/>
              <w:right w:val="single" w:sz="6" w:space="0" w:color="auto"/>
            </w:tcBorders>
          </w:tcPr>
          <w:p w14:paraId="12E29B89"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Физиотерапия: -индуктотермия;  -ЭП УВЧ; -ингаляционная терапия</w:t>
            </w:r>
          </w:p>
        </w:tc>
        <w:tc>
          <w:tcPr>
            <w:tcW w:w="2127" w:type="dxa"/>
            <w:tcBorders>
              <w:top w:val="single" w:sz="6" w:space="0" w:color="auto"/>
              <w:left w:val="single" w:sz="6" w:space="0" w:color="auto"/>
              <w:bottom w:val="single" w:sz="6" w:space="0" w:color="auto"/>
              <w:right w:val="single" w:sz="6" w:space="0" w:color="auto"/>
            </w:tcBorders>
          </w:tcPr>
          <w:p w14:paraId="1A75963D"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Лечащий врач, старшая м/с, проц</w:t>
            </w:r>
            <w:r>
              <w:rPr>
                <w:rFonts w:ascii="Times New Roman CYR" w:hAnsi="Times New Roman CYR" w:cs="Times New Roman CYR"/>
                <w:sz w:val="20"/>
                <w:szCs w:val="20"/>
              </w:rPr>
              <w:t>едурная м/с, зав. Отделения, врач физиотерапевт</w:t>
            </w:r>
          </w:p>
        </w:tc>
        <w:tc>
          <w:tcPr>
            <w:tcW w:w="1515" w:type="dxa"/>
            <w:tcBorders>
              <w:top w:val="single" w:sz="6" w:space="0" w:color="auto"/>
              <w:left w:val="single" w:sz="6" w:space="0" w:color="auto"/>
              <w:bottom w:val="single" w:sz="6" w:space="0" w:color="auto"/>
              <w:right w:val="single" w:sz="6" w:space="0" w:color="auto"/>
            </w:tcBorders>
          </w:tcPr>
          <w:p w14:paraId="2C114FDE"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момента поступления до момента выздоровления</w:t>
            </w:r>
          </w:p>
        </w:tc>
        <w:tc>
          <w:tcPr>
            <w:tcW w:w="2502" w:type="dxa"/>
            <w:tcBorders>
              <w:top w:val="single" w:sz="6" w:space="0" w:color="auto"/>
              <w:left w:val="single" w:sz="6" w:space="0" w:color="auto"/>
              <w:bottom w:val="single" w:sz="6" w:space="0" w:color="auto"/>
              <w:right w:val="single" w:sz="6" w:space="0" w:color="auto"/>
            </w:tcBorders>
          </w:tcPr>
          <w:p w14:paraId="2F31C9D9"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Регрессия симптомов. Оказание болеутоляющего действия, быстрого отхождения мокроты. Способствует реабилитации</w:t>
            </w:r>
          </w:p>
        </w:tc>
      </w:tr>
      <w:tr w:rsidR="00000000" w14:paraId="7A85A9FB" w14:textId="77777777">
        <w:tblPrEx>
          <w:tblCellMar>
            <w:top w:w="0" w:type="dxa"/>
            <w:bottom w:w="0" w:type="dxa"/>
          </w:tblCellMar>
        </w:tblPrEx>
        <w:trPr>
          <w:jc w:val="center"/>
        </w:trPr>
        <w:tc>
          <w:tcPr>
            <w:tcW w:w="585" w:type="dxa"/>
            <w:tcBorders>
              <w:top w:val="single" w:sz="6" w:space="0" w:color="auto"/>
              <w:left w:val="single" w:sz="6" w:space="0" w:color="auto"/>
              <w:bottom w:val="single" w:sz="6" w:space="0" w:color="auto"/>
              <w:right w:val="single" w:sz="6" w:space="0" w:color="auto"/>
            </w:tcBorders>
          </w:tcPr>
          <w:p w14:paraId="78D0202B"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39" w:type="dxa"/>
            <w:tcBorders>
              <w:top w:val="single" w:sz="6" w:space="0" w:color="auto"/>
              <w:left w:val="single" w:sz="6" w:space="0" w:color="auto"/>
              <w:bottom w:val="single" w:sz="6" w:space="0" w:color="auto"/>
              <w:right w:val="single" w:sz="6" w:space="0" w:color="auto"/>
            </w:tcBorders>
          </w:tcPr>
          <w:p w14:paraId="636F065C"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ЛФК: - лечебная гимнастика -ежедневная утренняя </w:t>
            </w:r>
            <w:r>
              <w:rPr>
                <w:rFonts w:ascii="Times New Roman CYR" w:hAnsi="Times New Roman CYR" w:cs="Times New Roman CYR"/>
                <w:sz w:val="20"/>
                <w:szCs w:val="20"/>
              </w:rPr>
              <w:t>гимнастика -дозированная ходьба</w:t>
            </w:r>
          </w:p>
        </w:tc>
        <w:tc>
          <w:tcPr>
            <w:tcW w:w="2127" w:type="dxa"/>
            <w:tcBorders>
              <w:top w:val="single" w:sz="6" w:space="0" w:color="auto"/>
              <w:left w:val="single" w:sz="6" w:space="0" w:color="auto"/>
              <w:bottom w:val="single" w:sz="6" w:space="0" w:color="auto"/>
              <w:right w:val="single" w:sz="6" w:space="0" w:color="auto"/>
            </w:tcBorders>
          </w:tcPr>
          <w:p w14:paraId="3553D143"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Лечащий врач, старшая м/с, врач ЛФК, инструктор ЛФК</w:t>
            </w:r>
          </w:p>
        </w:tc>
        <w:tc>
          <w:tcPr>
            <w:tcW w:w="1515" w:type="dxa"/>
            <w:tcBorders>
              <w:top w:val="single" w:sz="6" w:space="0" w:color="auto"/>
              <w:left w:val="single" w:sz="6" w:space="0" w:color="auto"/>
              <w:bottom w:val="single" w:sz="6" w:space="0" w:color="auto"/>
              <w:right w:val="single" w:sz="6" w:space="0" w:color="auto"/>
            </w:tcBorders>
          </w:tcPr>
          <w:p w14:paraId="6B8FC902"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момента поступления до момента выздоровления</w:t>
            </w:r>
          </w:p>
        </w:tc>
        <w:tc>
          <w:tcPr>
            <w:tcW w:w="2502" w:type="dxa"/>
            <w:tcBorders>
              <w:top w:val="single" w:sz="6" w:space="0" w:color="auto"/>
              <w:left w:val="single" w:sz="6" w:space="0" w:color="auto"/>
              <w:bottom w:val="single" w:sz="6" w:space="0" w:color="auto"/>
              <w:right w:val="single" w:sz="6" w:space="0" w:color="auto"/>
            </w:tcBorders>
          </w:tcPr>
          <w:p w14:paraId="061F517C"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Повышение устойчивости к физическим нагрузкам</w:t>
            </w:r>
          </w:p>
        </w:tc>
      </w:tr>
    </w:tbl>
    <w:p w14:paraId="74D6FB4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724DE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3.6 Карта больного, лечащегося в физиотерапевтическом отделении</w:t>
      </w:r>
    </w:p>
    <w:p w14:paraId="1A24381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87BC3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 формы п</w:t>
      </w:r>
      <w:r>
        <w:rPr>
          <w:rFonts w:ascii="Times New Roman CYR" w:hAnsi="Times New Roman CYR" w:cs="Times New Roman CYR"/>
          <w:sz w:val="28"/>
          <w:szCs w:val="28"/>
        </w:rPr>
        <w:t>о ОКУД______________________</w:t>
      </w:r>
    </w:p>
    <w:p w14:paraId="444C743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 учреждения по ОКПО ___________</w:t>
      </w:r>
    </w:p>
    <w:p w14:paraId="4413C4C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714C8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8"/>
        <w:gridCol w:w="4183"/>
      </w:tblGrid>
      <w:tr w:rsidR="00000000" w14:paraId="58DB81AB" w14:textId="77777777">
        <w:tblPrEx>
          <w:tblCellMar>
            <w:top w:w="0" w:type="dxa"/>
            <w:bottom w:w="0" w:type="dxa"/>
          </w:tblCellMar>
        </w:tblPrEx>
        <w:trPr>
          <w:jc w:val="center"/>
        </w:trPr>
        <w:tc>
          <w:tcPr>
            <w:tcW w:w="2828" w:type="dxa"/>
            <w:tcBorders>
              <w:top w:val="single" w:sz="6" w:space="0" w:color="auto"/>
              <w:left w:val="single" w:sz="6" w:space="0" w:color="auto"/>
              <w:bottom w:val="single" w:sz="6" w:space="0" w:color="auto"/>
              <w:right w:val="single" w:sz="6" w:space="0" w:color="auto"/>
            </w:tcBorders>
          </w:tcPr>
          <w:p w14:paraId="2692AEE4"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Минздрав РФ</w:t>
            </w:r>
          </w:p>
        </w:tc>
        <w:tc>
          <w:tcPr>
            <w:tcW w:w="4183" w:type="dxa"/>
            <w:tcBorders>
              <w:top w:val="single" w:sz="6" w:space="0" w:color="auto"/>
              <w:left w:val="single" w:sz="6" w:space="0" w:color="auto"/>
              <w:bottom w:val="single" w:sz="6" w:space="0" w:color="auto"/>
              <w:right w:val="single" w:sz="6" w:space="0" w:color="auto"/>
            </w:tcBorders>
          </w:tcPr>
          <w:p w14:paraId="644C295B"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Медицинская документация Форма № 044(у)</w:t>
            </w:r>
          </w:p>
        </w:tc>
      </w:tr>
      <w:tr w:rsidR="00000000" w14:paraId="65E8AB23" w14:textId="77777777">
        <w:tblPrEx>
          <w:tblCellMar>
            <w:top w:w="0" w:type="dxa"/>
            <w:bottom w:w="0" w:type="dxa"/>
          </w:tblCellMar>
        </w:tblPrEx>
        <w:trPr>
          <w:jc w:val="center"/>
        </w:trPr>
        <w:tc>
          <w:tcPr>
            <w:tcW w:w="2828" w:type="dxa"/>
            <w:tcBorders>
              <w:top w:val="single" w:sz="6" w:space="0" w:color="auto"/>
              <w:left w:val="single" w:sz="6" w:space="0" w:color="auto"/>
              <w:bottom w:val="single" w:sz="6" w:space="0" w:color="auto"/>
              <w:right w:val="single" w:sz="6" w:space="0" w:color="auto"/>
            </w:tcBorders>
          </w:tcPr>
          <w:p w14:paraId="780A4F64"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учреждения</w:t>
            </w:r>
          </w:p>
        </w:tc>
        <w:tc>
          <w:tcPr>
            <w:tcW w:w="4183" w:type="dxa"/>
            <w:tcBorders>
              <w:top w:val="single" w:sz="6" w:space="0" w:color="auto"/>
              <w:left w:val="single" w:sz="6" w:space="0" w:color="auto"/>
              <w:bottom w:val="single" w:sz="6" w:space="0" w:color="auto"/>
              <w:right w:val="single" w:sz="6" w:space="0" w:color="auto"/>
            </w:tcBorders>
          </w:tcPr>
          <w:p w14:paraId="3E949A1A"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p>
        </w:tc>
      </w:tr>
    </w:tbl>
    <w:p w14:paraId="29FA59CC"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53B92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w:t>
      </w:r>
    </w:p>
    <w:p w14:paraId="1AF30967"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больного, лечащегося в физиотерапевтическом отделении (кабинете)</w:t>
      </w:r>
    </w:p>
    <w:p w14:paraId="78BC6E0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стационарного (амб.) бо</w:t>
      </w:r>
      <w:r>
        <w:rPr>
          <w:rFonts w:ascii="Times New Roman CYR" w:hAnsi="Times New Roman CYR" w:cs="Times New Roman CYR"/>
          <w:sz w:val="28"/>
          <w:szCs w:val="28"/>
        </w:rPr>
        <w:t>льного № 237 Лечащий врач: Привалов С. А.</w:t>
      </w:r>
    </w:p>
    <w:p w14:paraId="6FD6434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Кривова Елена Викторовна</w:t>
      </w:r>
    </w:p>
    <w:p w14:paraId="09DF1BB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46 лет Пол: жен</w:t>
      </w:r>
    </w:p>
    <w:p w14:paraId="4F36DBC6"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какого отделения (кабинета) направлен больной: Пульмонологического отделения</w:t>
      </w:r>
    </w:p>
    <w:p w14:paraId="069A1FC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Пневмония </w:t>
      </w:r>
    </w:p>
    <w:p w14:paraId="61C2283A"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8E1A79"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Жалобы больного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0"/>
        <w:gridCol w:w="742"/>
        <w:gridCol w:w="1575"/>
        <w:gridCol w:w="854"/>
        <w:gridCol w:w="2017"/>
        <w:gridCol w:w="1204"/>
      </w:tblGrid>
      <w:tr w:rsidR="00000000" w14:paraId="18831DBD" w14:textId="77777777">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14:paraId="169A9942"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Назначение процедуры лечащим </w:t>
            </w:r>
            <w:r>
              <w:rPr>
                <w:rFonts w:ascii="Times New Roman CYR" w:hAnsi="Times New Roman CYR" w:cs="Times New Roman CYR"/>
                <w:sz w:val="20"/>
                <w:szCs w:val="20"/>
              </w:rPr>
              <w:t>врачом или врачом физиотерапевтом</w:t>
            </w:r>
          </w:p>
        </w:tc>
        <w:tc>
          <w:tcPr>
            <w:tcW w:w="742" w:type="dxa"/>
            <w:tcBorders>
              <w:top w:val="single" w:sz="6" w:space="0" w:color="auto"/>
              <w:left w:val="single" w:sz="6" w:space="0" w:color="auto"/>
              <w:bottom w:val="single" w:sz="6" w:space="0" w:color="auto"/>
              <w:right w:val="single" w:sz="6" w:space="0" w:color="auto"/>
            </w:tcBorders>
          </w:tcPr>
          <w:p w14:paraId="43F631D9"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1575" w:type="dxa"/>
            <w:tcBorders>
              <w:top w:val="single" w:sz="6" w:space="0" w:color="auto"/>
              <w:left w:val="single" w:sz="6" w:space="0" w:color="auto"/>
              <w:bottom w:val="single" w:sz="6" w:space="0" w:color="auto"/>
              <w:right w:val="single" w:sz="6" w:space="0" w:color="auto"/>
            </w:tcBorders>
          </w:tcPr>
          <w:p w14:paraId="56E3268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процедуры</w:t>
            </w:r>
          </w:p>
        </w:tc>
        <w:tc>
          <w:tcPr>
            <w:tcW w:w="854" w:type="dxa"/>
            <w:tcBorders>
              <w:top w:val="single" w:sz="6" w:space="0" w:color="auto"/>
              <w:left w:val="single" w:sz="6" w:space="0" w:color="auto"/>
              <w:bottom w:val="single" w:sz="6" w:space="0" w:color="auto"/>
              <w:right w:val="single" w:sz="6" w:space="0" w:color="auto"/>
            </w:tcBorders>
          </w:tcPr>
          <w:p w14:paraId="6348E014"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2017" w:type="dxa"/>
            <w:tcBorders>
              <w:top w:val="single" w:sz="6" w:space="0" w:color="auto"/>
              <w:left w:val="single" w:sz="6" w:space="0" w:color="auto"/>
              <w:bottom w:val="single" w:sz="6" w:space="0" w:color="auto"/>
              <w:right w:val="single" w:sz="6" w:space="0" w:color="auto"/>
            </w:tcBorders>
          </w:tcPr>
          <w:p w14:paraId="7DC94876"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Продолжительность</w:t>
            </w:r>
          </w:p>
        </w:tc>
        <w:tc>
          <w:tcPr>
            <w:tcW w:w="1204" w:type="dxa"/>
            <w:tcBorders>
              <w:top w:val="single" w:sz="6" w:space="0" w:color="auto"/>
              <w:left w:val="single" w:sz="6" w:space="0" w:color="auto"/>
              <w:bottom w:val="single" w:sz="6" w:space="0" w:color="auto"/>
              <w:right w:val="single" w:sz="6" w:space="0" w:color="auto"/>
            </w:tcBorders>
          </w:tcPr>
          <w:p w14:paraId="2DEDD7F8"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Дозировка</w:t>
            </w:r>
          </w:p>
        </w:tc>
      </w:tr>
      <w:tr w:rsidR="00000000" w14:paraId="676380C2" w14:textId="77777777">
        <w:tblPrEx>
          <w:tblCellMar>
            <w:top w:w="0" w:type="dxa"/>
            <w:bottom w:w="0" w:type="dxa"/>
          </w:tblCellMar>
        </w:tblPrEx>
        <w:trPr>
          <w:jc w:val="center"/>
        </w:trPr>
        <w:tc>
          <w:tcPr>
            <w:tcW w:w="2550" w:type="dxa"/>
            <w:tcBorders>
              <w:top w:val="single" w:sz="6" w:space="0" w:color="auto"/>
              <w:left w:val="single" w:sz="6" w:space="0" w:color="auto"/>
              <w:bottom w:val="single" w:sz="6" w:space="0" w:color="auto"/>
              <w:right w:val="single" w:sz="6" w:space="0" w:color="auto"/>
            </w:tcBorders>
          </w:tcPr>
          <w:p w14:paraId="79188A9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Лечащий врач</w:t>
            </w:r>
          </w:p>
        </w:tc>
        <w:tc>
          <w:tcPr>
            <w:tcW w:w="742" w:type="dxa"/>
            <w:tcBorders>
              <w:top w:val="single" w:sz="6" w:space="0" w:color="auto"/>
              <w:left w:val="single" w:sz="6" w:space="0" w:color="auto"/>
              <w:bottom w:val="single" w:sz="6" w:space="0" w:color="auto"/>
              <w:right w:val="single" w:sz="6" w:space="0" w:color="auto"/>
            </w:tcBorders>
          </w:tcPr>
          <w:p w14:paraId="3D88AB47"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22.11</w:t>
            </w:r>
          </w:p>
        </w:tc>
        <w:tc>
          <w:tcPr>
            <w:tcW w:w="1575" w:type="dxa"/>
            <w:tcBorders>
              <w:top w:val="single" w:sz="6" w:space="0" w:color="auto"/>
              <w:left w:val="single" w:sz="6" w:space="0" w:color="auto"/>
              <w:bottom w:val="single" w:sz="6" w:space="0" w:color="auto"/>
              <w:right w:val="single" w:sz="6" w:space="0" w:color="auto"/>
            </w:tcBorders>
          </w:tcPr>
          <w:p w14:paraId="3F1F8B19"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индуктотермия</w:t>
            </w:r>
          </w:p>
        </w:tc>
        <w:tc>
          <w:tcPr>
            <w:tcW w:w="854" w:type="dxa"/>
            <w:tcBorders>
              <w:top w:val="single" w:sz="6" w:space="0" w:color="auto"/>
              <w:left w:val="single" w:sz="6" w:space="0" w:color="auto"/>
              <w:bottom w:val="single" w:sz="6" w:space="0" w:color="auto"/>
              <w:right w:val="single" w:sz="6" w:space="0" w:color="auto"/>
            </w:tcBorders>
          </w:tcPr>
          <w:p w14:paraId="382822C9"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17" w:type="dxa"/>
            <w:tcBorders>
              <w:top w:val="single" w:sz="6" w:space="0" w:color="auto"/>
              <w:left w:val="single" w:sz="6" w:space="0" w:color="auto"/>
              <w:bottom w:val="single" w:sz="6" w:space="0" w:color="auto"/>
              <w:right w:val="single" w:sz="6" w:space="0" w:color="auto"/>
            </w:tcBorders>
          </w:tcPr>
          <w:p w14:paraId="76CB57A7"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15-20 мин</w:t>
            </w:r>
          </w:p>
        </w:tc>
        <w:tc>
          <w:tcPr>
            <w:tcW w:w="1204" w:type="dxa"/>
            <w:tcBorders>
              <w:top w:val="single" w:sz="6" w:space="0" w:color="auto"/>
              <w:left w:val="single" w:sz="6" w:space="0" w:color="auto"/>
              <w:bottom w:val="single" w:sz="6" w:space="0" w:color="auto"/>
              <w:right w:val="single" w:sz="6" w:space="0" w:color="auto"/>
            </w:tcBorders>
          </w:tcPr>
          <w:p w14:paraId="71EE8B50" w14:textId="77777777" w:rsidR="00000000" w:rsidRDefault="004B2E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в день</w:t>
            </w:r>
          </w:p>
        </w:tc>
      </w:tr>
    </w:tbl>
    <w:p w14:paraId="6F4F86B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EF039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проведения процедуры (подчеркнуть): кабинет, перевязочная, на дому</w:t>
      </w:r>
    </w:p>
    <w:p w14:paraId="6468FF2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лечения, назначенные по</w:t>
      </w:r>
      <w:r>
        <w:rPr>
          <w:rFonts w:ascii="Times New Roman CYR" w:hAnsi="Times New Roman CYR" w:cs="Times New Roman CYR"/>
          <w:sz w:val="28"/>
          <w:szCs w:val="28"/>
        </w:rPr>
        <w:t xml:space="preserve">мимо физиотерапии (в том числе и медикаментозные) </w:t>
      </w:r>
    </w:p>
    <w:p w14:paraId="2B10A84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Медсестра: Лаврова С. А.</w:t>
      </w:r>
    </w:p>
    <w:p w14:paraId="3915497F"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 физиотерапевт: Ариев П. Л.</w:t>
      </w:r>
    </w:p>
    <w:p w14:paraId="00B1577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с пациентом.</w:t>
      </w:r>
    </w:p>
    <w:p w14:paraId="2E755144"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Елена Николаевна. Меня зовут Екатерина Сергеевна, я ваша палатная мед. Сестра. Ваш лечащий врач - Сергей Алексан</w:t>
      </w:r>
      <w:r>
        <w:rPr>
          <w:rFonts w:ascii="Times New Roman CYR" w:hAnsi="Times New Roman CYR" w:cs="Times New Roman CYR"/>
          <w:sz w:val="28"/>
          <w:szCs w:val="28"/>
        </w:rPr>
        <w:t>дрович назначил Вам физиотерапевтические процедуры - индуктотермию.</w:t>
      </w:r>
    </w:p>
    <w:p w14:paraId="65BB59C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Индуктотермия представляет собой воздействие на организм магнитным полем высокой частоты. Эта процедура усилит Вам кровообращение, расслабит мышцы, окажет болеутоляющее действие, у вас про</w:t>
      </w:r>
      <w:r>
        <w:rPr>
          <w:rFonts w:ascii="Times New Roman CYR" w:hAnsi="Times New Roman CYR" w:cs="Times New Roman CYR"/>
          <w:sz w:val="28"/>
          <w:szCs w:val="28"/>
        </w:rPr>
        <w:t>йдут боли в грудной клетке. После этой процедуры Вы будете чувствовать себя лучше.</w:t>
      </w:r>
    </w:p>
    <w:p w14:paraId="5F70C00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процедура достаточно широко используется в современной медицине. После данного метода лечения наблюдается положительная динамика. </w:t>
      </w:r>
    </w:p>
    <w:p w14:paraId="03830D9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Индуктотермия, назначена вашим лечащим</w:t>
      </w:r>
      <w:r>
        <w:rPr>
          <w:rFonts w:ascii="Times New Roman CYR" w:hAnsi="Times New Roman CYR" w:cs="Times New Roman CYR"/>
          <w:sz w:val="28"/>
          <w:szCs w:val="28"/>
        </w:rPr>
        <w:t xml:space="preserve"> врачом с завтрашнего дня. В 9 часов утра, Вам нужно будет сходить в физиотерапевтическое отделение, в кабинет №15, на физиотерапию-индуктотермию. С собой взять сменную обувь, чистую простынь и направление в ФТО.</w:t>
      </w:r>
    </w:p>
    <w:p w14:paraId="55ADB6F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этой процедуры в будете ощущ</w:t>
      </w:r>
      <w:r>
        <w:rPr>
          <w:rFonts w:ascii="Times New Roman CYR" w:hAnsi="Times New Roman CYR" w:cs="Times New Roman CYR"/>
          <w:sz w:val="28"/>
          <w:szCs w:val="28"/>
        </w:rPr>
        <w:t xml:space="preserve">ать приятное тепло. Продолжительность на первый раз 15 минут, далее будет увеличиваться до 30-40 минут. Количество процедур 15 на курс. Прием пищи через час после процедуры. После процедуры следует отдохнуть 20-30 минут. </w:t>
      </w:r>
    </w:p>
    <w:p w14:paraId="045122C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вас возникнут какие-либо во</w:t>
      </w:r>
      <w:r>
        <w:rPr>
          <w:rFonts w:ascii="Times New Roman CYR" w:hAnsi="Times New Roman CYR" w:cs="Times New Roman CYR"/>
          <w:sz w:val="28"/>
          <w:szCs w:val="28"/>
        </w:rPr>
        <w:t>просы, Вы сможете обратиться ко мне или вашему лечащему врачу.</w:t>
      </w:r>
    </w:p>
    <w:p w14:paraId="37AF3E1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ED3153"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1E8A0F80"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816CE1"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 органов дыхания занимают одно из ведущих мест в структуре заболеваемости. Острая пневмония среди причин детской смертности во многих территориях России является наиболее ч</w:t>
      </w:r>
      <w:r>
        <w:rPr>
          <w:rFonts w:ascii="Times New Roman CYR" w:hAnsi="Times New Roman CYR" w:cs="Times New Roman CYR"/>
          <w:sz w:val="28"/>
          <w:szCs w:val="28"/>
        </w:rPr>
        <w:t>астой причиной смерти.</w:t>
      </w:r>
    </w:p>
    <w:p w14:paraId="4D3AC33D"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острых пневмоний заключается в санации очагов хронической инфекции, закаливании организма, избегании переохлаждения. Пневмониям наиболее подвержены лица детского и пожилого возраста, курящие, страдающие хроническими забо</w:t>
      </w:r>
      <w:r>
        <w:rPr>
          <w:rFonts w:ascii="Times New Roman CYR" w:hAnsi="Times New Roman CYR" w:cs="Times New Roman CYR"/>
          <w:sz w:val="28"/>
          <w:szCs w:val="28"/>
        </w:rPr>
        <w:t>леваниями, с иммунодефицитом, постоянно контактирующие с птицами, грызунами.</w:t>
      </w:r>
    </w:p>
    <w:p w14:paraId="6260CA4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Экспертами ВОЗ оговаривается необходимость выполнения указанных рекомендаций. </w:t>
      </w:r>
    </w:p>
    <w:p w14:paraId="363D252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острая пневмония - серьезное испытание не только для больного, но и для медицинского</w:t>
      </w:r>
      <w:r>
        <w:rPr>
          <w:rFonts w:ascii="Times New Roman CYR" w:hAnsi="Times New Roman CYR" w:cs="Times New Roman CYR"/>
          <w:sz w:val="28"/>
          <w:szCs w:val="28"/>
        </w:rPr>
        <w:t xml:space="preserve"> персонала, успешный выход из которого определяется своевременностью диагностики начала заболевания, адекватным лечением и внимательным уходом и заботой за пациентом.</w:t>
      </w:r>
    </w:p>
    <w:p w14:paraId="62C7A38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острой пневмонии, как правило, благоприятный. Исключение могут составить больные </w:t>
      </w:r>
      <w:r>
        <w:rPr>
          <w:rFonts w:ascii="Times New Roman CYR" w:hAnsi="Times New Roman CYR" w:cs="Times New Roman CYR"/>
          <w:sz w:val="28"/>
          <w:szCs w:val="28"/>
        </w:rPr>
        <w:t xml:space="preserve">пожилого и старческого возраста, больные хроническими заболеваниями бронхов и легких, сердечнососудистыми и эндокринными заболеваниями, алкоголики, а также дети до пяти лет. У этих людей чаще всего возникают осложнения, которые зачастую и определяют исход </w:t>
      </w:r>
      <w:r>
        <w:rPr>
          <w:rFonts w:ascii="Times New Roman CYR" w:hAnsi="Times New Roman CYR" w:cs="Times New Roman CYR"/>
          <w:sz w:val="28"/>
          <w:szCs w:val="28"/>
        </w:rPr>
        <w:t xml:space="preserve">заболевания. </w:t>
      </w:r>
    </w:p>
    <w:p w14:paraId="1FD8979B"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предупреждения внутрибольничной пневмонии показана госпитализация больных с острыми респираторными вирусными инфекциями в боксированное отделение. </w:t>
      </w:r>
    </w:p>
    <w:p w14:paraId="533CE5EE"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4DC662"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14:paraId="5CC07F28" w14:textId="77777777" w:rsidR="00000000" w:rsidRDefault="004B2E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DB0E67"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Анашкина Е.И. Эффективность лечебной физкультуры и способы ее повышения у</w:t>
      </w:r>
      <w:r>
        <w:rPr>
          <w:rFonts w:ascii="Times New Roman CYR" w:hAnsi="Times New Roman CYR" w:cs="Times New Roman CYR"/>
          <w:sz w:val="28"/>
          <w:szCs w:val="28"/>
        </w:rPr>
        <w:t xml:space="preserve"> больных острой пневмонией: Дис. ... канд. мед. наук. - М., 1989.</w:t>
      </w:r>
    </w:p>
    <w:p w14:paraId="71C45C55"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Баймуханова 3.Р. // Здравоохр. Казахстана. - 1980. - №6. -С. 31-33.</w:t>
      </w:r>
    </w:p>
    <w:p w14:paraId="15171DB2"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Гаджиев Д.Р., Слесанов А.В., Новоженов В.Г. // 9-й Национальный конгресс по болезням органов дыхания, Москва, 31 октяб</w:t>
      </w:r>
      <w:r>
        <w:rPr>
          <w:rFonts w:ascii="Times New Roman CYR" w:hAnsi="Times New Roman CYR" w:cs="Times New Roman CYR"/>
          <w:sz w:val="28"/>
          <w:szCs w:val="28"/>
        </w:rPr>
        <w:t>ря-3 ноября 1999: Сборник резюме. - М., 1999. - С. 284.</w:t>
      </w:r>
    </w:p>
    <w:p w14:paraId="32DAF009"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Гембицкий Е.В., Новоженов В.Г. // Клин. мед. - 1994. - Т. 72, № 5. - С. 7-12.</w:t>
      </w:r>
    </w:p>
    <w:p w14:paraId="14374FDB"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Глезер О., Далихо В. Сегментарный массаж: Пер. с нем. - М., 1965.</w:t>
      </w:r>
    </w:p>
    <w:p w14:paraId="28FF3C15" w14:textId="77777777" w:rsidR="00000000" w:rsidRDefault="004B2EC8">
      <w:pPr>
        <w:widowControl w:val="0"/>
        <w:tabs>
          <w:tab w:val="left" w:pos="5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Гриппы М.А. Патофизиология легких: Пер. с англ. -</w:t>
      </w:r>
      <w:r>
        <w:rPr>
          <w:rFonts w:ascii="Times New Roman CYR" w:hAnsi="Times New Roman CYR" w:cs="Times New Roman CYR"/>
          <w:sz w:val="28"/>
          <w:szCs w:val="28"/>
        </w:rPr>
        <w:t xml:space="preserve"> М., 1997.</w:t>
      </w:r>
      <w:r>
        <w:rPr>
          <w:rFonts w:ascii="Times New Roman CYR" w:hAnsi="Times New Roman CYR" w:cs="Times New Roman CYR"/>
          <w:sz w:val="28"/>
          <w:szCs w:val="28"/>
        </w:rPr>
        <w:tab/>
      </w:r>
    </w:p>
    <w:p w14:paraId="62B0BBF5"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Гуляев С.А. Острая пневмония и местная барьерная функция органов дыхания (аспекты диагностики и патогенеза).Владивосток, 1996.</w:t>
      </w:r>
    </w:p>
    <w:p w14:paraId="3127870A"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.Дворецкий Л.И. // Рус. мед. журн. - 1996. - Т. 4, № 11. С. 684-694.</w:t>
      </w:r>
    </w:p>
    <w:p w14:paraId="547446B9"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.Дружинина В.С, Фетисов В.М., Соломин Г.В. //</w:t>
      </w:r>
      <w:r>
        <w:rPr>
          <w:rFonts w:ascii="Times New Roman CYR" w:hAnsi="Times New Roman CYR" w:cs="Times New Roman CYR"/>
          <w:sz w:val="28"/>
          <w:szCs w:val="28"/>
        </w:rPr>
        <w:t xml:space="preserve"> Тер. арх.1986. - № 1. -С. 86-88.</w:t>
      </w:r>
    </w:p>
    <w:p w14:paraId="0BCA1AFA"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Дуков Л.Г., Ворохов А.И. Диагностика и лечение болезней органов дыхания. - 3-е изд. - Смоленск, 1996.</w:t>
      </w:r>
    </w:p>
    <w:p w14:paraId="63798E48"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Епифанов В.А. Лечебная физкультура и спортивная медицина. - М., 2000.</w:t>
      </w:r>
    </w:p>
    <w:p w14:paraId="49545977"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Кодолова И.М. // Арх. пат. - 1974. - Т. 36, </w:t>
      </w:r>
      <w:r>
        <w:rPr>
          <w:rFonts w:ascii="Times New Roman CYR" w:hAnsi="Times New Roman CYR" w:cs="Times New Roman CYR"/>
          <w:sz w:val="28"/>
          <w:szCs w:val="28"/>
        </w:rPr>
        <w:t>вып. 2. - С. 77-80.</w:t>
      </w:r>
    </w:p>
    <w:p w14:paraId="43F906FE"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 К., Захсе Й., Янда В. Мануальная медицина: Пер. с нем. - М., 1993.</w:t>
      </w:r>
    </w:p>
    <w:p w14:paraId="438E132B"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Логунов О.В., Яковлев В.Н., Корытников К.И. // Тер. арх.1984. - № 3. - С. 113-115.</w:t>
      </w:r>
    </w:p>
    <w:p w14:paraId="3C822ABE"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Макарова И.Н., Епифанов В.А. Аутомиокоррекция. - М., 2002.</w:t>
      </w:r>
    </w:p>
    <w:p w14:paraId="68AE97DC"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Массаж / Под</w:t>
      </w:r>
      <w:r>
        <w:rPr>
          <w:rFonts w:ascii="Times New Roman CYR" w:hAnsi="Times New Roman CYR" w:cs="Times New Roman CYR"/>
          <w:sz w:val="28"/>
          <w:szCs w:val="28"/>
        </w:rPr>
        <w:t xml:space="preserve"> ред. Й.К. Кордеса и др.: Пер. с нем. - М., 1983.</w:t>
      </w:r>
    </w:p>
    <w:p w14:paraId="0D04AECA"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Медицинская реабилитация: Руководство для врачей / Под ред. В.А. Епифанова. - М., 2005.</w:t>
      </w:r>
    </w:p>
    <w:p w14:paraId="07B22306"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Меньшикова И.Г. Состояние центральной гемодинамики при затяжной пневмонии: Автореф. дис.... канд. мед. наук. Влади</w:t>
      </w:r>
      <w:r>
        <w:rPr>
          <w:rFonts w:ascii="Times New Roman CYR" w:hAnsi="Times New Roman CYR" w:cs="Times New Roman CYR"/>
          <w:sz w:val="28"/>
          <w:szCs w:val="28"/>
        </w:rPr>
        <w:t>восток, 1983.</w:t>
      </w:r>
    </w:p>
    <w:p w14:paraId="57F65407"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Могендович М.Р. // Моторно-висцеральные и висцеромоторные рефлексы. - Пермь, 1963. - С. 7-17.</w:t>
      </w:r>
    </w:p>
    <w:p w14:paraId="200268E3"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Могендович М.Р., Темкин И.Б. Физиологические основы лечебной физической культуры. - Ижевск, 1975.</w:t>
      </w:r>
    </w:p>
    <w:p w14:paraId="177E85DD"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Моторно-висцеральные координации и их наруше</w:t>
      </w:r>
      <w:r>
        <w:rPr>
          <w:rFonts w:ascii="Times New Roman CYR" w:hAnsi="Times New Roman CYR" w:cs="Times New Roman CYR"/>
          <w:sz w:val="28"/>
          <w:szCs w:val="28"/>
        </w:rPr>
        <w:t>ния / Под ред. М. Р. Могендовича. - Пермь, 1969.</w:t>
      </w:r>
    </w:p>
    <w:p w14:paraId="6BE22801"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Мэгоун Г.И. Краниальная остеопатия: Пер. с англ. - Бедово, 1992.</w:t>
      </w:r>
    </w:p>
    <w:p w14:paraId="5E259B75"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Нагибин М.В., Нейфак Е.А., Крылов В.Ф. и др. // Тер. арх.1996. - Т. 68, № 11. - С. 33-35.</w:t>
      </w:r>
    </w:p>
    <w:p w14:paraId="63C9C353"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Нейко Е.М., Шпак Б.Ю. Острые пневмонии. - Киев</w:t>
      </w:r>
      <w:r>
        <w:rPr>
          <w:rFonts w:ascii="Times New Roman CYR" w:hAnsi="Times New Roman CYR" w:cs="Times New Roman CYR"/>
          <w:sz w:val="28"/>
          <w:szCs w:val="28"/>
        </w:rPr>
        <w:t>, 1990.</w:t>
      </w:r>
    </w:p>
    <w:p w14:paraId="4E572F9A"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Ноников В.Е., Воробьева М.Г., Батенкова С.В. и др. // Кремлев. мед. Клин, вестн. - 1999. - № 4. - С. 7-10.</w:t>
      </w:r>
    </w:p>
    <w:p w14:paraId="01CA08BB"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Патологическая анатомия пневмоний: вопросы географической патологии: Материалы VIII пленума правления Всесоюзного научного общества патол</w:t>
      </w:r>
      <w:r>
        <w:rPr>
          <w:rFonts w:ascii="Times New Roman CYR" w:hAnsi="Times New Roman CYR" w:cs="Times New Roman CYR"/>
          <w:sz w:val="28"/>
          <w:szCs w:val="28"/>
        </w:rPr>
        <w:t>огоанатомов. - Таш-кент, 1975.</w:t>
      </w:r>
    </w:p>
    <w:p w14:paraId="3EBDA2FC"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Пермяков Н.К., Баринова М.В., Магомедов М.К. // Арх. пат. - 1990. - Т. 52, вып. 6. - С. 3-7.</w:t>
      </w:r>
    </w:p>
    <w:p w14:paraId="0C22681B"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Проект практических рекомендаций МЗ РФ. Внебольничная пневмония у взрослых: диагностика, лечение, профилактика. - М., 2002.</w:t>
      </w:r>
    </w:p>
    <w:p w14:paraId="1F009406"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w:t>
      </w:r>
      <w:r>
        <w:rPr>
          <w:rFonts w:ascii="Times New Roman CYR" w:hAnsi="Times New Roman CYR" w:cs="Times New Roman CYR"/>
          <w:sz w:val="28"/>
          <w:szCs w:val="28"/>
        </w:rPr>
        <w:t>циональная фармакотерапия заболеваний органов дыхания / Под ред. А.Г. Чучалина. - М., 2004.</w:t>
      </w:r>
    </w:p>
    <w:p w14:paraId="743B7734"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Саперов В.Н. Пневмония. - Чебоксары, 1996.</w:t>
      </w:r>
    </w:p>
    <w:p w14:paraId="2858FB9B"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Силуянова В.А., Сокова Э.В. Лечебная физкультура при заболеваниях легких. - М., 1978. - С. 73-125.</w:t>
      </w:r>
    </w:p>
    <w:p w14:paraId="78B92A91"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Сильвестров В.П.</w:t>
      </w:r>
      <w:r>
        <w:rPr>
          <w:rFonts w:ascii="Times New Roman CYR" w:hAnsi="Times New Roman CYR" w:cs="Times New Roman CYR"/>
          <w:sz w:val="28"/>
          <w:szCs w:val="28"/>
        </w:rPr>
        <w:t>, Лутошкин С.Ф., Резников Ю.П. и др. // Тер. арх. - 1982. - № 10. - С. 69-72.</w:t>
      </w:r>
    </w:p>
    <w:p w14:paraId="72A304E5"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Сильвестров В.П. Клиника и лечение затяжной пневмонии. - Л., 1986.</w:t>
      </w:r>
    </w:p>
    <w:p w14:paraId="72FFA7B8"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Сильвестров В.П., Федотов П.И. Пневмония. - М., 1987.</w:t>
      </w:r>
    </w:p>
    <w:p w14:paraId="54D238A6"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Сильвестров В.П. // Клин. мед. - 1990. - Т. 68, № 1</w:t>
      </w:r>
      <w:r>
        <w:rPr>
          <w:rFonts w:ascii="Times New Roman CYR" w:hAnsi="Times New Roman CYR" w:cs="Times New Roman CYR"/>
          <w:sz w:val="28"/>
          <w:szCs w:val="28"/>
        </w:rPr>
        <w:t>0. - С. 111-118.</w:t>
      </w:r>
    </w:p>
    <w:p w14:paraId="1FD42D6B"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Скиба В.Л. Трахеобронхиальная дискинезия (экспираторный пролапс мембранозной стенки трахеи и бронхов): Автореф. дис. ... канд. мед. наук. - Минск, 1995.</w:t>
      </w:r>
    </w:p>
    <w:p w14:paraId="29DF380A"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Скиба В.П. Пульмонология. -1996. - № 2. - С. 54-57.</w:t>
      </w:r>
    </w:p>
    <w:p w14:paraId="7375AD20"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Соболева М.К., Себелева Г.Г.</w:t>
      </w:r>
      <w:r>
        <w:rPr>
          <w:rFonts w:ascii="Times New Roman CYR" w:hAnsi="Times New Roman CYR" w:cs="Times New Roman CYR"/>
          <w:sz w:val="28"/>
          <w:szCs w:val="28"/>
        </w:rPr>
        <w:t>, Чернов Ю.А. и др. // 6-й Национальный конгресс по болезням органов дыхания, Новосибирск, 1-6 июля 1996 г.: Сборник резюме. - Новосибирск, 1996. - С. 356.</w:t>
      </w:r>
    </w:p>
    <w:p w14:paraId="047F8822"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Токарева О.В. // Тезисы докладов III Всероссийского съезда по лечебной физкультуре и спортивной ме</w:t>
      </w:r>
      <w:r>
        <w:rPr>
          <w:rFonts w:ascii="Times New Roman CYR" w:hAnsi="Times New Roman CYR" w:cs="Times New Roman CYR"/>
          <w:sz w:val="28"/>
          <w:szCs w:val="28"/>
        </w:rPr>
        <w:t>дицине. Свердловск, 1986. - С. 307-308.</w:t>
      </w:r>
    </w:p>
    <w:p w14:paraId="2B963C39"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Томсон В.В. Функциональная морфология легких человека при остром и хроническом неспецифическом воспалении: Дис. ... д-ра мед. наук. - СПб., 1995.</w:t>
      </w:r>
    </w:p>
    <w:p w14:paraId="3D910F34" w14:textId="77777777" w:rsidR="00000000"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Фадеева В.Н. // Пневмония (этиология, патогенез, патологическая ан</w:t>
      </w:r>
      <w:r>
        <w:rPr>
          <w:rFonts w:ascii="Times New Roman CYR" w:hAnsi="Times New Roman CYR" w:cs="Times New Roman CYR"/>
          <w:sz w:val="28"/>
          <w:szCs w:val="28"/>
        </w:rPr>
        <w:t>атомия). - Л., 1958. - С. 30-43.</w:t>
      </w:r>
    </w:p>
    <w:p w14:paraId="01011616" w14:textId="77777777" w:rsidR="004B2EC8" w:rsidRDefault="004B2EC8">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Цинзерлинг А.В. Современные инфекции: Патологическая анатомия и вопросы патогенеза: Руководство. - СПб., 1993.</w:t>
      </w:r>
    </w:p>
    <w:sectPr w:rsidR="004B2E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01"/>
    <w:rsid w:val="004B2EC8"/>
    <w:rsid w:val="00D4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D241B"/>
  <w14:defaultImageDpi w14:val="0"/>
  <w15:docId w15:val="{88A2749E-AE3C-4F72-BA40-FAC811C9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7277</Words>
  <Characters>41483</Characters>
  <Application>Microsoft Office Word</Application>
  <DocSecurity>0</DocSecurity>
  <Lines>345</Lines>
  <Paragraphs>97</Paragraphs>
  <ScaleCrop>false</ScaleCrop>
  <Company/>
  <LinksUpToDate>false</LinksUpToDate>
  <CharactersWithSpaces>48663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2025-01-02T16:18:00Z</dcterms:created>
  <dcterms:modified xsi:type="dcterms:W3CDTF">2025-01-02T16:18:00Z</dcterms:modified>
</cp:coreProperties>
</file>