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EF4D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Міністерство освіти і науки України</w:t>
      </w:r>
    </w:p>
    <w:p w14:paraId="4D663DB4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Вищий навчальний заклад</w:t>
      </w:r>
    </w:p>
    <w:p w14:paraId="665A0F56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Горлівський регіональний інститут університета "України”</w:t>
      </w:r>
    </w:p>
    <w:p w14:paraId="280B3421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0DBA051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4A22476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B5D7EF6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CDC70C5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FDF0164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94552A3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380140D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Контрольна робота</w:t>
      </w:r>
    </w:p>
    <w:p w14:paraId="738E1295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Дисципліна: "Фізична реабілітація при захворюваннях внутрішніх органів”</w:t>
      </w:r>
    </w:p>
    <w:p w14:paraId="2C6BD27E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Питання: Реабілітаційна програма для хвор</w:t>
      </w:r>
      <w:r>
        <w:rPr>
          <w:noProof/>
          <w:sz w:val="28"/>
          <w:szCs w:val="28"/>
          <w:lang w:val="ru-RU"/>
        </w:rPr>
        <w:t>ого з бронхіальною астмою</w:t>
      </w:r>
    </w:p>
    <w:p w14:paraId="3F77090F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4A363C2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B36E51E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40068FF" w14:textId="77777777" w:rsidR="00000000" w:rsidRDefault="00E2593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Розроблено:</w:t>
      </w:r>
    </w:p>
    <w:p w14:paraId="3EC8C1D9" w14:textId="77777777" w:rsidR="00000000" w:rsidRDefault="00E2593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Студентом ІІІ курсу, групи ЗФР - 06</w:t>
      </w:r>
    </w:p>
    <w:p w14:paraId="36C1790D" w14:textId="77777777" w:rsidR="00000000" w:rsidRDefault="00E2593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"Фізична реабілітація"</w:t>
      </w:r>
    </w:p>
    <w:p w14:paraId="374DABAF" w14:textId="77777777" w:rsidR="00000000" w:rsidRDefault="00E2593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Брежнєва Олена Миколаївна</w:t>
      </w:r>
    </w:p>
    <w:p w14:paraId="39C028C0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BE80EDD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08F0835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A3A9D83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5B996A3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BD4C25C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C31006B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EE9B6CE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716BD94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E7387D9" w14:textId="77777777" w:rsidR="00000000" w:rsidRDefault="00E2593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Горлівка 2009</w:t>
      </w:r>
    </w:p>
    <w:p w14:paraId="012F4256" w14:textId="77777777" w:rsidR="00000000" w:rsidRDefault="00E2593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Бронхіальна астма</w:t>
      </w:r>
    </w:p>
    <w:p w14:paraId="0D10A10E" w14:textId="77777777" w:rsidR="00000000" w:rsidRDefault="00E2593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51FF5853" w14:textId="77777777" w:rsidR="00000000" w:rsidRDefault="00E2593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Визначення</w:t>
      </w:r>
    </w:p>
    <w:p w14:paraId="4BEC3D02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0ED5795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Бронхіальна астма - захворювання, основним проявом якого є</w:t>
      </w:r>
      <w:r>
        <w:rPr>
          <w:color w:val="000000"/>
          <w:sz w:val="28"/>
          <w:szCs w:val="28"/>
          <w:lang w:val="uk-UA"/>
        </w:rPr>
        <w:t xml:space="preserve"> більш чи менш приступоподібні порушення бронхіальної проводимості, клінічно вираженими повторними приступами експіраторної задухи. Основною причиною приступів є дуже висока реактивність бронхів на ендогенні та екзогенні подразники, як обумовлені алергічно</w:t>
      </w:r>
      <w:r>
        <w:rPr>
          <w:color w:val="000000"/>
          <w:sz w:val="28"/>
          <w:szCs w:val="28"/>
          <w:lang w:val="uk-UA"/>
        </w:rPr>
        <w:t>ю реакцією І типа, так і без участі алергічних механізмів.</w:t>
      </w:r>
    </w:p>
    <w:p w14:paraId="6C45D182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D835506" w14:textId="77777777" w:rsidR="00000000" w:rsidRDefault="00E2593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1.2 Класифікація</w:t>
      </w:r>
    </w:p>
    <w:p w14:paraId="42619721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4EF9F8F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І. Етапи розвитку бронхіальної астми.</w:t>
      </w:r>
    </w:p>
    <w:p w14:paraId="67C9113B" w14:textId="77777777" w:rsidR="00000000" w:rsidRDefault="00E25938" w:rsidP="009405C0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Стан предастми. Цим терміном визначають стани, які представляють загрозу виникнення бронхіальної астми. До них належать гострий та хроні</w:t>
      </w:r>
      <w:r>
        <w:rPr>
          <w:color w:val="000000"/>
          <w:sz w:val="28"/>
          <w:szCs w:val="28"/>
          <w:lang w:val="uk-UA"/>
        </w:rPr>
        <w:t>чний бронхіт, гостру та хронічну пневмонію з елементами бронхоспазму, поєднані з вазомоторним ринітом, кропивницею, вазомоторним набряком, мігренню та нейродермітом при наявності еозенофілії в крові і підвищеним вмістом еозенофілов в мокротинні, обумовлені</w:t>
      </w:r>
      <w:r>
        <w:rPr>
          <w:color w:val="000000"/>
          <w:sz w:val="28"/>
          <w:szCs w:val="28"/>
          <w:lang w:val="uk-UA"/>
        </w:rPr>
        <w:t xml:space="preserve"> імунологічними або неімунологічними механізмами патогенеза.</w:t>
      </w:r>
    </w:p>
    <w:p w14:paraId="27A6EDEF" w14:textId="77777777" w:rsidR="00000000" w:rsidRDefault="00E25938" w:rsidP="009405C0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Клінічно оформлена бронхіальна астма - після першого приступу або статусу бронхіальної астми.</w:t>
      </w:r>
    </w:p>
    <w:p w14:paraId="4A02BA12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ІІ. Форми бронхіальної астми.</w:t>
      </w:r>
    </w:p>
    <w:p w14:paraId="65A932FB" w14:textId="77777777" w:rsidR="00000000" w:rsidRDefault="00E25938" w:rsidP="009405C0">
      <w:pPr>
        <w:numPr>
          <w:ilvl w:val="0"/>
          <w:numId w:val="2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Імунологічна форма.</w:t>
      </w:r>
    </w:p>
    <w:p w14:paraId="2715BD59" w14:textId="77777777" w:rsidR="00000000" w:rsidRDefault="00E25938" w:rsidP="009405C0">
      <w:pPr>
        <w:numPr>
          <w:ilvl w:val="0"/>
          <w:numId w:val="2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Неімунологічна форма.</w:t>
      </w:r>
    </w:p>
    <w:p w14:paraId="080DC3F8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ІІІ. Патогенетичні </w:t>
      </w:r>
      <w:r>
        <w:rPr>
          <w:color w:val="000000"/>
          <w:sz w:val="28"/>
          <w:szCs w:val="28"/>
          <w:lang w:val="uk-UA"/>
        </w:rPr>
        <w:t>механізми бронхіальної астми.</w:t>
      </w:r>
    </w:p>
    <w:p w14:paraId="1323C342" w14:textId="77777777" w:rsidR="00000000" w:rsidRDefault="00E25938" w:rsidP="009405C0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Атопічний - з визначенням алергізуючого алергена чи алергенів.</w:t>
      </w:r>
    </w:p>
    <w:p w14:paraId="5E067D5D" w14:textId="77777777" w:rsidR="00000000" w:rsidRDefault="00E25938" w:rsidP="009405C0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Інфекційно залежний - з визначенням інфекційних агентів та характером інфекційної залежності, яка може проявлятися стимуляцією атопічної реакції, інфекційно</w:t>
      </w:r>
      <w:r>
        <w:rPr>
          <w:color w:val="000000"/>
          <w:sz w:val="28"/>
          <w:szCs w:val="28"/>
          <w:lang w:val="uk-UA"/>
        </w:rPr>
        <w:t>ю алергією і формування первинно зміненої реактивності бронхів.</w:t>
      </w:r>
    </w:p>
    <w:p w14:paraId="3A043014" w14:textId="77777777" w:rsidR="00000000" w:rsidRDefault="00E25938" w:rsidP="009405C0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Аутоімунний.</w:t>
      </w:r>
    </w:p>
    <w:p w14:paraId="4DB53A32" w14:textId="77777777" w:rsidR="00000000" w:rsidRDefault="00E25938" w:rsidP="009405C0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Дисгормональний - з визначенням ендокринного органа, функція якого змінена, і характера дисгормональних змін.</w:t>
      </w:r>
    </w:p>
    <w:p w14:paraId="3C865C38" w14:textId="77777777" w:rsidR="00000000" w:rsidRDefault="00E25938" w:rsidP="009405C0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Нервово-психічний - з визначенням нервово-психічних змін.</w:t>
      </w:r>
    </w:p>
    <w:p w14:paraId="098C91D6" w14:textId="77777777" w:rsidR="00000000" w:rsidRDefault="00E25938" w:rsidP="009405C0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Адренергічний дисбаланс.</w:t>
      </w:r>
    </w:p>
    <w:p w14:paraId="70C368C6" w14:textId="77777777" w:rsidR="00000000" w:rsidRDefault="00E25938" w:rsidP="009405C0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Первинно змінена реактивність бронхів, яка формується без участі змінених реакцій імунної, ендокринної і нервової систем, може бути вродженою, проявлятися під впливом хімічних, фізичних і механічних, інфекційних агентів і хар</w:t>
      </w:r>
      <w:r>
        <w:rPr>
          <w:color w:val="000000"/>
          <w:sz w:val="28"/>
          <w:szCs w:val="28"/>
          <w:lang w:val="uk-UA"/>
        </w:rPr>
        <w:t>актеризується приступами задухи при фізичному навантаженні, впливу холодного повітря, медикаментів і т.д.</w:t>
      </w:r>
    </w:p>
    <w:p w14:paraId="13977050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Можливі різні комбінації механізмів, причому до моменту дослідження один з механізмів є основним. У хворих може бути і один патогенетичний механізм бр</w:t>
      </w:r>
      <w:r>
        <w:rPr>
          <w:color w:val="000000"/>
          <w:sz w:val="28"/>
          <w:szCs w:val="28"/>
          <w:lang w:val="uk-UA"/>
        </w:rPr>
        <w:t>онхіальної астми. В процесі розвитку бронхіальної астми може проходити зміна основного та вторинного механізмів.</w:t>
      </w:r>
    </w:p>
    <w:p w14:paraId="33BC749F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ІV. Ступеня важкості бронхіальної астми.</w:t>
      </w:r>
    </w:p>
    <w:p w14:paraId="5FD2BD25" w14:textId="77777777" w:rsidR="00000000" w:rsidRDefault="00E25938" w:rsidP="009405C0">
      <w:pPr>
        <w:numPr>
          <w:ilvl w:val="0"/>
          <w:numId w:val="4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Легкий перебіг.</w:t>
      </w:r>
    </w:p>
    <w:p w14:paraId="32AF15ED" w14:textId="77777777" w:rsidR="00000000" w:rsidRDefault="00E25938" w:rsidP="009405C0">
      <w:pPr>
        <w:numPr>
          <w:ilvl w:val="0"/>
          <w:numId w:val="4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Середньої важкості.</w:t>
      </w:r>
    </w:p>
    <w:p w14:paraId="01E8E4A4" w14:textId="77777777" w:rsidR="00000000" w:rsidRDefault="00E25938" w:rsidP="009405C0">
      <w:pPr>
        <w:numPr>
          <w:ilvl w:val="0"/>
          <w:numId w:val="4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Важкий перебіг.</w:t>
      </w:r>
    </w:p>
    <w:p w14:paraId="5E981C40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V. Фази перебігу бронхіальної астми.</w:t>
      </w:r>
    </w:p>
    <w:p w14:paraId="0C80B7B2" w14:textId="77777777" w:rsidR="00000000" w:rsidRDefault="00E25938" w:rsidP="009405C0">
      <w:pPr>
        <w:numPr>
          <w:ilvl w:val="0"/>
          <w:numId w:val="5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Загострення.</w:t>
      </w:r>
    </w:p>
    <w:p w14:paraId="4113D61F" w14:textId="77777777" w:rsidR="00000000" w:rsidRDefault="00E25938" w:rsidP="009405C0">
      <w:pPr>
        <w:numPr>
          <w:ilvl w:val="0"/>
          <w:numId w:val="5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Затихання.</w:t>
      </w:r>
    </w:p>
    <w:p w14:paraId="310A2E6B" w14:textId="77777777" w:rsidR="00000000" w:rsidRDefault="00E25938" w:rsidP="009405C0">
      <w:pPr>
        <w:numPr>
          <w:ilvl w:val="0"/>
          <w:numId w:val="5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Ремісії.</w:t>
      </w:r>
    </w:p>
    <w:p w14:paraId="6EA37976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VІ. Ускладнення.</w:t>
      </w:r>
    </w:p>
    <w:p w14:paraId="1077A5B9" w14:textId="77777777" w:rsidR="00000000" w:rsidRDefault="00E25938" w:rsidP="009405C0">
      <w:pPr>
        <w:numPr>
          <w:ilvl w:val="0"/>
          <w:numId w:val="6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Легеневі: емфізема легень, легенева недостатність, ателектаз, </w:t>
      </w:r>
      <w:r>
        <w:rPr>
          <w:color w:val="000000"/>
          <w:sz w:val="28"/>
          <w:szCs w:val="28"/>
          <w:lang w:val="uk-UA"/>
        </w:rPr>
        <w:lastRenderedPageBreak/>
        <w:t>пневмоторакс і т.д.</w:t>
      </w:r>
    </w:p>
    <w:p w14:paraId="591D5571" w14:textId="77777777" w:rsidR="00000000" w:rsidRDefault="00E25938" w:rsidP="009405C0">
      <w:pPr>
        <w:numPr>
          <w:ilvl w:val="0"/>
          <w:numId w:val="6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Нелегеневі: дистрофія міокарда, легеневе серце, серцева недостатність і т.д.</w:t>
      </w:r>
    </w:p>
    <w:p w14:paraId="5563A279" w14:textId="77777777" w:rsidR="00000000" w:rsidRDefault="00E2593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2. Реабілітаційна програма</w:t>
      </w:r>
    </w:p>
    <w:p w14:paraId="6A5CCE4D" w14:textId="77777777" w:rsidR="00000000" w:rsidRDefault="00E2593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56351B8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Хво</w:t>
      </w:r>
      <w:r>
        <w:rPr>
          <w:color w:val="000000"/>
          <w:sz w:val="28"/>
          <w:szCs w:val="28"/>
          <w:lang w:val="uk-UA"/>
        </w:rPr>
        <w:t xml:space="preserve">рий: </w:t>
      </w:r>
    </w:p>
    <w:p w14:paraId="4E42A8FB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Дата і час звернення в лікарню: 20.02.2008 року</w:t>
      </w:r>
    </w:p>
    <w:p w14:paraId="6E59744E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Стать: чоловіча</w:t>
      </w:r>
    </w:p>
    <w:p w14:paraId="78CFCD58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Вік: 38 років</w:t>
      </w:r>
    </w:p>
    <w:p w14:paraId="5705904B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Професія, місце роботи: вчитель</w:t>
      </w:r>
    </w:p>
    <w:p w14:paraId="0B7D79AC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Діагноз: бронхіальна астма, неінфекційно-алергічна форма, легкий перебіг. Фаза затухання клінічних проявів. Алергічний риніт, алергія до дом</w:t>
      </w:r>
      <w:r>
        <w:rPr>
          <w:color w:val="000000"/>
          <w:sz w:val="28"/>
          <w:szCs w:val="28"/>
          <w:lang w:val="uk-UA"/>
        </w:rPr>
        <w:t xml:space="preserve">ашнього пилу. </w:t>
      </w:r>
    </w:p>
    <w:p w14:paraId="67B16897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Супутній діагноз: хронічний гастрит</w:t>
      </w:r>
    </w:p>
    <w:p w14:paraId="1C065009" w14:textId="77777777" w:rsidR="00000000" w:rsidRDefault="00E2593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39392151" w14:textId="77777777" w:rsidR="00000000" w:rsidRDefault="00E2593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Данні суб’єктивного обстеження</w:t>
      </w:r>
    </w:p>
    <w:p w14:paraId="5FBFF52B" w14:textId="77777777" w:rsidR="00000000" w:rsidRDefault="00E2593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22D5D2B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Скарги:</w:t>
      </w:r>
    </w:p>
    <w:p w14:paraId="015C1FB4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основні: На приступи задухи з ускладненим видохом, закладеність носа.</w:t>
      </w:r>
    </w:p>
    <w:p w14:paraId="4638F124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супутні: Сонливість, млявість, головний біль.</w:t>
      </w:r>
    </w:p>
    <w:p w14:paraId="1187C720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Анамнез захворювання: симптоми захворювання проя</w:t>
      </w:r>
      <w:r>
        <w:rPr>
          <w:color w:val="000000"/>
          <w:sz w:val="28"/>
          <w:szCs w:val="28"/>
          <w:lang w:val="uk-UA"/>
        </w:rPr>
        <w:t>влялися поступово, почастішали риніти, а потім важкість при диханні, які проявлялися в зачинених приміщеннях (вдома, на роботі).</w:t>
      </w:r>
    </w:p>
    <w:p w14:paraId="20EEDBC9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Анамнез життя: перенесені захворювання: ОРЗ, грип, бронхіт. Спадкових захворювань не виявлено. Побутові умови середні. Шкідливі</w:t>
      </w:r>
      <w:r>
        <w:rPr>
          <w:color w:val="000000"/>
          <w:sz w:val="28"/>
          <w:szCs w:val="28"/>
          <w:lang w:val="uk-UA"/>
        </w:rPr>
        <w:t xml:space="preserve"> звички: палить (4-7 штук в день), зловживає кавою.</w:t>
      </w:r>
    </w:p>
    <w:p w14:paraId="06727A9A" w14:textId="77777777" w:rsidR="00000000" w:rsidRDefault="00E25938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Данні об’єктивного обстеження</w:t>
      </w:r>
    </w:p>
    <w:p w14:paraId="70D60B7B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Стан хворого на даний момент:</w:t>
      </w:r>
    </w:p>
    <w:p w14:paraId="5E836DF6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Дихальна система: носові ходи злегка набряклі, виділення слизові; грудна клітка правильної, симетричної форми; частота дихання 22 хвилину, вдих </w:t>
      </w:r>
      <w:r>
        <w:rPr>
          <w:color w:val="000000"/>
          <w:sz w:val="28"/>
          <w:szCs w:val="28"/>
          <w:lang w:val="uk-UA"/>
        </w:rPr>
        <w:t xml:space="preserve">активний та відносно короткий, видох ускладнений, подовжений та шумний, </w:t>
      </w:r>
      <w:r>
        <w:rPr>
          <w:color w:val="000000"/>
          <w:sz w:val="28"/>
          <w:szCs w:val="28"/>
          <w:lang w:val="uk-UA"/>
        </w:rPr>
        <w:lastRenderedPageBreak/>
        <w:t>напади ядухи постійні, але короткочасні - від 1 рази на 1 тиждень до 1 разу на добу, нічні симптоми астми 3-4 рази на місяць, АТ 135/90 мм. рт. ст., ЖЕЛ - 3300 мл, проба Штанге на вдих</w:t>
      </w:r>
      <w:r>
        <w:rPr>
          <w:color w:val="000000"/>
          <w:sz w:val="28"/>
          <w:szCs w:val="28"/>
          <w:lang w:val="uk-UA"/>
        </w:rPr>
        <w:t>у - 25С, на видиху - 13с.</w:t>
      </w:r>
    </w:p>
    <w:p w14:paraId="731E4F01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Лабораторні показники:</w:t>
      </w:r>
    </w:p>
    <w:p w14:paraId="6CC9D4FE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ЗАК збільшення ШОЕ - 16 мм/год, лейкоцити - 12,7 х 10</w:t>
      </w:r>
      <w:r>
        <w:rPr>
          <w:color w:val="000000"/>
          <w:sz w:val="28"/>
          <w:szCs w:val="28"/>
          <w:vertAlign w:val="superscript"/>
          <w:lang w:val="uk-UA"/>
        </w:rPr>
        <w:t>9</w:t>
      </w:r>
      <w:r>
        <w:rPr>
          <w:color w:val="000000"/>
          <w:sz w:val="28"/>
          <w:szCs w:val="28"/>
          <w:lang w:val="uk-UA"/>
        </w:rPr>
        <w:t>/л, еозинофілія - 14%, еритроцити - 4,2 х10</w:t>
      </w:r>
      <w:r>
        <w:rPr>
          <w:color w:val="000000"/>
          <w:sz w:val="28"/>
          <w:szCs w:val="28"/>
          <w:vertAlign w:val="superscript"/>
          <w:lang w:val="uk-UA"/>
        </w:rPr>
        <w:t>12</w:t>
      </w:r>
      <w:r>
        <w:rPr>
          <w:color w:val="000000"/>
          <w:sz w:val="28"/>
          <w:szCs w:val="28"/>
          <w:lang w:val="uk-UA"/>
        </w:rPr>
        <w:t>/л, гемоглобін - 164 г/л, кольоровий показник - 9,8, тромбоцити - 270 х 10</w:t>
      </w:r>
      <w:r>
        <w:rPr>
          <w:color w:val="000000"/>
          <w:sz w:val="28"/>
          <w:szCs w:val="28"/>
          <w:vertAlign w:val="superscript"/>
          <w:lang w:val="uk-UA"/>
        </w:rPr>
        <w:t>9</w:t>
      </w:r>
      <w:r>
        <w:rPr>
          <w:color w:val="000000"/>
          <w:sz w:val="28"/>
          <w:szCs w:val="28"/>
          <w:lang w:val="uk-UA"/>
        </w:rPr>
        <w:t>/л, гематокритне число - 45%;</w:t>
      </w:r>
    </w:p>
    <w:p w14:paraId="15FD0964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БАК</w:t>
      </w:r>
      <w:r>
        <w:rPr>
          <w:color w:val="000000"/>
          <w:sz w:val="28"/>
          <w:szCs w:val="28"/>
          <w:lang w:val="uk-UA"/>
        </w:rPr>
        <w:t>: підвищення рівня сіалових кислот - 4,2 ммоль/л, підвищенний рівень загального Ig E;</w:t>
      </w:r>
    </w:p>
    <w:p w14:paraId="275DF136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мокротиння: кристали Шарко-Лейдена, спіралі Куршманна.</w:t>
      </w:r>
    </w:p>
    <w:p w14:paraId="59FB5AB7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Інструментальні методи дослідження:</w:t>
      </w:r>
    </w:p>
    <w:p w14:paraId="1AD3FDDE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ЕКГ ознаки перевантаження правих відділів серця;</w:t>
      </w:r>
    </w:p>
    <w:p w14:paraId="51BEE9E4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Спірометрія: бронхіальна о</w:t>
      </w:r>
      <w:r>
        <w:rPr>
          <w:color w:val="000000"/>
          <w:sz w:val="28"/>
          <w:szCs w:val="28"/>
          <w:lang w:val="uk-UA"/>
        </w:rPr>
        <w:t>бструкція - зменшення пікової об’ємної швидкості видиху та об’єму форсованого видиху за першу секунду.</w:t>
      </w:r>
    </w:p>
    <w:p w14:paraId="241FAB2B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Етап реабілітації: ІІ етап реабілітації - поліклінічний або реабілітаційний.</w:t>
      </w:r>
    </w:p>
    <w:p w14:paraId="6DF65434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Руховий режим: щадний</w:t>
      </w:r>
    </w:p>
    <w:p w14:paraId="1E0948F4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Засоби і методи реабілітації, які використовуються на </w:t>
      </w:r>
      <w:r>
        <w:rPr>
          <w:color w:val="000000"/>
          <w:sz w:val="28"/>
          <w:szCs w:val="28"/>
          <w:lang w:val="uk-UA"/>
        </w:rPr>
        <w:t>даному етапі у відповідності з руховим режимом:</w:t>
      </w:r>
    </w:p>
    <w:p w14:paraId="65406811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ЛФК. До засоби ЛФК належать фізичні вправи та природні чинники. Основними з них є фізичні вправи (гімнастичні, ідеомоторні, спортивно-прикладні) та ігри. Найчастіше в лікарнях та поліклініках застосовують гім</w:t>
      </w:r>
      <w:r>
        <w:rPr>
          <w:color w:val="000000"/>
          <w:sz w:val="28"/>
          <w:szCs w:val="28"/>
          <w:lang w:val="uk-UA"/>
        </w:rPr>
        <w:t>настичні вправи, які легко дозувати. Це дає змогу змінювати величину навантаження на хворих під час занять у різні періоди лікування.</w:t>
      </w:r>
    </w:p>
    <w:p w14:paraId="72E5538D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основі класифікації гімнастичних вправ лежать різні ознаки.</w:t>
      </w:r>
    </w:p>
    <w:p w14:paraId="62C34055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Анатомічна ознака. Виділяють вправи для дрібних (кисть, стоп</w:t>
      </w:r>
      <w:r>
        <w:rPr>
          <w:color w:val="000000"/>
          <w:sz w:val="28"/>
          <w:szCs w:val="28"/>
          <w:lang w:val="uk-UA"/>
        </w:rPr>
        <w:t>а, лице), середніх (шия, передпліччя, гомілка), великих (стегно, тулуб) м’язових груп.</w:t>
      </w:r>
    </w:p>
    <w:p w14:paraId="7787DD4F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Характер м’язових скорочень. За характером м’язового скорочення вправи поділяють на динамічні та статичні. Ми будемо використовувати </w:t>
      </w:r>
      <w:r>
        <w:rPr>
          <w:color w:val="000000"/>
          <w:sz w:val="28"/>
          <w:szCs w:val="28"/>
          <w:lang w:val="uk-UA"/>
        </w:rPr>
        <w:lastRenderedPageBreak/>
        <w:t>динамічні, під час виконання яких вн</w:t>
      </w:r>
      <w:r>
        <w:rPr>
          <w:color w:val="000000"/>
          <w:sz w:val="28"/>
          <w:szCs w:val="28"/>
          <w:lang w:val="uk-UA"/>
        </w:rPr>
        <w:t>аслідок скорочення і розслаблення м’язів рухаються суглоби і тулуб. За ступенем активності динамічні вправи можуть бути активні (пацієнт виконує сам), пасивні (виконує інструктор) і пасивно-активні (частково допомагає інструктор).</w:t>
      </w:r>
    </w:p>
    <w:p w14:paraId="32421723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характером вправ можна</w:t>
      </w:r>
      <w:r>
        <w:rPr>
          <w:color w:val="000000"/>
          <w:sz w:val="28"/>
          <w:szCs w:val="28"/>
          <w:lang w:val="uk-UA"/>
        </w:rPr>
        <w:t xml:space="preserve"> згрупувати так:</w:t>
      </w:r>
    </w:p>
    <w:p w14:paraId="2C7E61DF" w14:textId="77777777" w:rsidR="00000000" w:rsidRDefault="00E25938" w:rsidP="009405C0">
      <w:pPr>
        <w:numPr>
          <w:ilvl w:val="0"/>
          <w:numId w:val="7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дихальні;</w:t>
      </w:r>
    </w:p>
    <w:p w14:paraId="077D7EC8" w14:textId="77777777" w:rsidR="00000000" w:rsidRDefault="00E25938" w:rsidP="009405C0">
      <w:pPr>
        <w:numPr>
          <w:ilvl w:val="0"/>
          <w:numId w:val="7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коригувальні;</w:t>
      </w:r>
    </w:p>
    <w:p w14:paraId="74757F2B" w14:textId="77777777" w:rsidR="00000000" w:rsidRDefault="00E25938" w:rsidP="009405C0">
      <w:pPr>
        <w:numPr>
          <w:ilvl w:val="0"/>
          <w:numId w:val="7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розслаблення м’язів;</w:t>
      </w:r>
    </w:p>
    <w:p w14:paraId="5A9C7D85" w14:textId="77777777" w:rsidR="00000000" w:rsidRDefault="00E25938" w:rsidP="009405C0">
      <w:pPr>
        <w:numPr>
          <w:ilvl w:val="0"/>
          <w:numId w:val="7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розтягування м’язів;</w:t>
      </w:r>
    </w:p>
    <w:p w14:paraId="40883C8B" w14:textId="77777777" w:rsidR="00000000" w:rsidRDefault="00E25938" w:rsidP="009405C0">
      <w:pPr>
        <w:numPr>
          <w:ilvl w:val="0"/>
          <w:numId w:val="7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вправи в рівновазі;</w:t>
      </w:r>
    </w:p>
    <w:p w14:paraId="4587898C" w14:textId="77777777" w:rsidR="00000000" w:rsidRDefault="00E25938" w:rsidP="009405C0">
      <w:pPr>
        <w:numPr>
          <w:ilvl w:val="0"/>
          <w:numId w:val="7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рефлекторні;</w:t>
      </w:r>
    </w:p>
    <w:p w14:paraId="7BB48CA8" w14:textId="77777777" w:rsidR="00000000" w:rsidRDefault="00E25938" w:rsidP="009405C0">
      <w:pPr>
        <w:numPr>
          <w:ilvl w:val="0"/>
          <w:numId w:val="7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координацію рухів;</w:t>
      </w:r>
    </w:p>
    <w:p w14:paraId="58851033" w14:textId="77777777" w:rsidR="00000000" w:rsidRDefault="00E25938" w:rsidP="009405C0">
      <w:pPr>
        <w:numPr>
          <w:ilvl w:val="0"/>
          <w:numId w:val="7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ритмопластичні;</w:t>
      </w:r>
    </w:p>
    <w:p w14:paraId="03CB6872" w14:textId="77777777" w:rsidR="00000000" w:rsidRDefault="00E25938" w:rsidP="009405C0">
      <w:pPr>
        <w:numPr>
          <w:ilvl w:val="0"/>
          <w:numId w:val="7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використанням предметів і знарядь.</w:t>
      </w:r>
    </w:p>
    <w:p w14:paraId="2D7290D1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Дихальні вправи поділяються на динамічн</w:t>
      </w:r>
      <w:r>
        <w:rPr>
          <w:color w:val="000000"/>
          <w:sz w:val="28"/>
          <w:szCs w:val="28"/>
          <w:lang w:val="uk-UA"/>
        </w:rPr>
        <w:t>і, статичні та дренажні.</w:t>
      </w:r>
    </w:p>
    <w:p w14:paraId="1F2A6CA2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Динамічні вправи - це такі, під час виконання яких в акті дихання беруть участь допоміжні дихальні м’язи і використовуються рухи кінцівок, тулуба.</w:t>
      </w:r>
    </w:p>
    <w:p w14:paraId="39963A00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Статичні - це вправи, що полягають у поглибленому, ритмічному диханні без рухів у кі</w:t>
      </w:r>
      <w:r>
        <w:rPr>
          <w:color w:val="000000"/>
          <w:sz w:val="28"/>
          <w:szCs w:val="28"/>
          <w:lang w:val="uk-UA"/>
        </w:rPr>
        <w:t>нцівках, тулубі. До них відноситься повний, грудний та діафрагмальний тип дихання. Зокрема, ми будемо застосовувати діафрагмальний тип.</w:t>
      </w:r>
    </w:p>
    <w:p w14:paraId="533BDFDA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Спортивно-прикладні вправи. До них належать: ходьба, плавання, прогулянки.</w:t>
      </w:r>
    </w:p>
    <w:p w14:paraId="3B077D78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Масаж грудної клітки при бронхіальній астмі п</w:t>
      </w:r>
      <w:r>
        <w:rPr>
          <w:color w:val="000000"/>
          <w:sz w:val="28"/>
          <w:szCs w:val="28"/>
          <w:lang w:val="uk-UA"/>
        </w:rPr>
        <w:t>роводиться щодня двома-трьома курсами по 12-15 процедур на курс. Виконують прийоми погладжування, кругового розтирання, поздовжного розминання. Закінчують масаж м’яким стискуванням грудної клітки кілька разів на видиху.</w:t>
      </w:r>
    </w:p>
    <w:p w14:paraId="2965452E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Фізіотерапія.</w:t>
      </w:r>
    </w:p>
    <w:p w14:paraId="2D1BAE5C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Рефлексотерапія - ліку</w:t>
      </w:r>
      <w:r>
        <w:rPr>
          <w:color w:val="000000"/>
          <w:sz w:val="28"/>
          <w:szCs w:val="28"/>
          <w:lang w:val="uk-UA"/>
        </w:rPr>
        <w:t>вальний метод цілеспрямованого впливу на організм різними фізичними факторами. Характерними особливостями рефлексотерапії є: мала зона впливу, специфічний характер подразнення, можливість викликати направлені рефлекторні реакції з боку окремого органа та п</w:t>
      </w:r>
      <w:r>
        <w:rPr>
          <w:color w:val="000000"/>
          <w:sz w:val="28"/>
          <w:szCs w:val="28"/>
          <w:lang w:val="uk-UA"/>
        </w:rPr>
        <w:t>оєднувати із загальним впливом на увесь організм.</w:t>
      </w:r>
    </w:p>
    <w:p w14:paraId="19FCBF30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Музикотерапія - має позитивний вплив на емоційний стан хворих, тому рекомендується під час занять ЛФК використовувати музичний супровід, а при масажі та вільного часу спокійну музику.</w:t>
      </w:r>
    </w:p>
    <w:p w14:paraId="103F5E05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Фітотерапія. Одним з н</w:t>
      </w:r>
      <w:r>
        <w:rPr>
          <w:color w:val="000000"/>
          <w:sz w:val="28"/>
          <w:szCs w:val="28"/>
          <w:lang w:val="uk-UA"/>
        </w:rPr>
        <w:t>айбільш важливих властивостей рослин є здатність хімічних сполук, які входять до складу, надавати організму людини лікувальний ефект. Він обумовлений так званими діючими речовинами, тобто речовинами, які мають фізіологічну активність. Діючі речовини - це с</w:t>
      </w:r>
      <w:r>
        <w:rPr>
          <w:color w:val="000000"/>
          <w:sz w:val="28"/>
          <w:szCs w:val="28"/>
          <w:lang w:val="uk-UA"/>
        </w:rPr>
        <w:t>кладні органічні сполуки, які виробляються рослинами в процесі біосинтеза і є, таким чином, продуктами життєдіяльності рослин або продуктами вторинного метаболізму.</w:t>
      </w:r>
    </w:p>
    <w:p w14:paraId="6A06A787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Форми та зміст метода:</w:t>
      </w:r>
    </w:p>
    <w:p w14:paraId="1C55CB59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ЛФК - ранкова гігієнічна гімнастика, лікувальна гімнастика, дихальна</w:t>
      </w:r>
      <w:r>
        <w:rPr>
          <w:color w:val="000000"/>
          <w:sz w:val="28"/>
          <w:szCs w:val="28"/>
          <w:lang w:val="uk-UA"/>
        </w:rPr>
        <w:t xml:space="preserve"> гімнастика, дозована ходьба, гідрокінезотерапія.</w:t>
      </w:r>
    </w:p>
    <w:p w14:paraId="2266DEFD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Масаж - класичний, лікувальний, сегментарно-рефлекторний, баночний, точковий.</w:t>
      </w:r>
    </w:p>
    <w:p w14:paraId="5F855897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Фітотерапія - відвар лікарського збору.</w:t>
      </w:r>
    </w:p>
    <w:p w14:paraId="19A47A0A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Приблизний режим на день.</w:t>
      </w:r>
    </w:p>
    <w:p w14:paraId="55EA9BA9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.00 - Підйом.</w:t>
      </w:r>
    </w:p>
    <w:p w14:paraId="24628DEB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.30-8.00 - Ранковий туалет (санітарно-гігієнічн</w:t>
      </w:r>
      <w:r>
        <w:rPr>
          <w:color w:val="000000"/>
          <w:sz w:val="28"/>
          <w:szCs w:val="28"/>
          <w:lang w:val="uk-UA"/>
        </w:rPr>
        <w:t>і процедури)</w:t>
      </w:r>
    </w:p>
    <w:p w14:paraId="73EB3CF2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.00 - РГГ:</w:t>
      </w:r>
    </w:p>
    <w:p w14:paraId="228E022F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Клініко-фізіологічне обґрунтування застосування РГГ - активізує організм після нічного сну, піднімає загальний тонус хворого, надає йому бадьорий настрій і приводить організм до робочого стану.</w:t>
      </w:r>
    </w:p>
    <w:p w14:paraId="3CF678B3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Приблизний комплекс вправ.</w:t>
      </w:r>
    </w:p>
    <w:p w14:paraId="56814AA3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370"/>
        <w:gridCol w:w="4282"/>
        <w:gridCol w:w="1247"/>
        <w:gridCol w:w="1581"/>
      </w:tblGrid>
      <w:tr w:rsidR="00000000" w14:paraId="5AFAED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205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5EC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Вихідне положення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238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Опис вправ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A15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Дозуван-ня,разів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DE5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Методичні вказівки</w:t>
            </w:r>
          </w:p>
        </w:tc>
      </w:tr>
      <w:tr w:rsidR="00000000" w14:paraId="16F4D3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58B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827A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Лежачі на спині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45A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1-2. Стиснути пальці в кулак - вдих. 3-4-6. Видих, пальці розтиснути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095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5-6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1704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Темп повільний</w:t>
            </w:r>
          </w:p>
        </w:tc>
      </w:tr>
      <w:tr w:rsidR="00000000" w14:paraId="73D507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5C2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055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Лежачі на спині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28DA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Колові рухи стопою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1C0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4-6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CA2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Темп середній, дихання довільне</w:t>
            </w:r>
          </w:p>
        </w:tc>
      </w:tr>
      <w:tr w:rsidR="00000000" w14:paraId="37819A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973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242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Лежач</w:t>
            </w:r>
            <w:r>
              <w:rPr>
                <w:color w:val="000000"/>
                <w:sz w:val="20"/>
                <w:szCs w:val="20"/>
                <w:lang w:val="uk-UA"/>
              </w:rPr>
              <w:t>і на спині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9EDE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грудне дихання, короткий вдих, через ніс. 2-3-4. Видих через нос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69D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4-6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2F2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Темп повільний</w:t>
            </w:r>
          </w:p>
        </w:tc>
      </w:tr>
      <w:tr w:rsidR="00000000" w14:paraId="65F965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F1D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446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Лежачі на спині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5E09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Підняти плечі вгору - вдих. 2-3-4. Опустити плечі - видих з вимовою звука "о-о-о"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688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5-6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7E34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Темп повільний</w:t>
            </w:r>
          </w:p>
        </w:tc>
      </w:tr>
      <w:tr w:rsidR="00000000" w14:paraId="213A39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62E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A09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Сидячі на стільці, руки на поясі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DAA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Руки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вбоки - вдих; руки опустити - видих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1BC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10-12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46F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 час видиху м’язи плечового поясу розслаблені, видих подовжений</w:t>
            </w:r>
          </w:p>
        </w:tc>
      </w:tr>
      <w:tr w:rsidR="00000000" w14:paraId="79647D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6B2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5AC9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Стоячи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CF2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Поворот ліворуч, руки вперед - вдих. Напівнахил вниз - видих. Те саме - вперед.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CD1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4-5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328F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Середня амплітуда рухів. Видих подовжений</w:t>
            </w:r>
          </w:p>
        </w:tc>
      </w:tr>
      <w:tr w:rsidR="00000000" w14:paraId="78B6B1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CF1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08C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ячи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056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Нахил вліво, руки до плечей - вдих; В. п. - видих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C489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6-8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BB9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Руки ковзають вздовж тулуба. Стежити за поєднанням рухів з диханням</w:t>
            </w:r>
          </w:p>
        </w:tc>
      </w:tr>
      <w:tr w:rsidR="00000000" w14:paraId="400209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E70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BE6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Стоячи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08E5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Ходьба на місці. Дихання ритмічне.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421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 хв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1A7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Середня швидкість</w:t>
            </w:r>
          </w:p>
        </w:tc>
      </w:tr>
      <w:tr w:rsidR="00000000" w14:paraId="37C3E2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03F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B429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Сидячи на стільці, долоні на ребрових дугах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6C0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Лікті наза</w:t>
            </w:r>
            <w:r>
              <w:rPr>
                <w:color w:val="000000"/>
                <w:sz w:val="20"/>
                <w:szCs w:val="20"/>
                <w:lang w:val="uk-UA"/>
              </w:rPr>
              <w:t>д - вдих, лікті допереду, натискуючи на грудну клітку, - видих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07EE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6-10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28E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Видих подовжений</w:t>
            </w:r>
          </w:p>
        </w:tc>
      </w:tr>
      <w:tr w:rsidR="00000000" w14:paraId="6C40D5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DFEF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D57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Сидячи на стільці,руки на колінах, плечі опущені, голова нахилена, очі заплющені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7FE9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Спокійне дихання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CD0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2-3хв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9F5F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Розслабити всі м’язи. Вдих не підсилювати</w:t>
            </w:r>
          </w:p>
        </w:tc>
      </w:tr>
    </w:tbl>
    <w:p w14:paraId="0E5AE952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0B59F91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Експрес-контроль</w:t>
      </w:r>
      <w:r>
        <w:rPr>
          <w:noProof/>
          <w:color w:val="000000"/>
          <w:sz w:val="28"/>
          <w:szCs w:val="28"/>
          <w:lang w:val="uk-UA"/>
        </w:rPr>
        <w:t xml:space="preserve"> застосовують для оцінювання ефективності одного </w:t>
      </w:r>
      <w:r>
        <w:rPr>
          <w:noProof/>
          <w:sz w:val="28"/>
          <w:szCs w:val="28"/>
          <w:lang w:val="uk-UA"/>
        </w:rPr>
        <w:t>заняття. Для цього вивчають безпосередню реакцію хворого на фізичне навантаження ЧСС, дихання та артеріальний тиск до заняття, під час і після нього. За отриманими даними будуємо фізіологічну криву навантаже</w:t>
      </w:r>
      <w:r>
        <w:rPr>
          <w:noProof/>
          <w:sz w:val="28"/>
          <w:szCs w:val="28"/>
          <w:lang w:val="uk-UA"/>
        </w:rPr>
        <w:t>ння.</w:t>
      </w:r>
    </w:p>
    <w:p w14:paraId="62B76107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8.30 - Прийом ліків.</w:t>
      </w:r>
    </w:p>
    <w:p w14:paraId="30124434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8.30-9.00 - Сніданок.</w:t>
      </w:r>
    </w:p>
    <w:p w14:paraId="47CF3FA1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9.00 - Прогулянка на свіжому повітрі</w:t>
      </w:r>
    </w:p>
    <w:p w14:paraId="74C8DAED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.00 - Відпочинок: фітотерапія у поєднанні з музикотерапією.</w:t>
      </w:r>
    </w:p>
    <w:p w14:paraId="5883B553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Лікарський збір:</w:t>
      </w:r>
    </w:p>
    <w:p w14:paraId="4FD01B7A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Трави череди трироздільної 20,0</w:t>
      </w:r>
    </w:p>
    <w:p w14:paraId="7DBAE77D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Трави фіалки триколірної 10,0</w:t>
      </w:r>
    </w:p>
    <w:p w14:paraId="064FB441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Кореня цикорію дикого 40,0</w:t>
      </w:r>
    </w:p>
    <w:p w14:paraId="3AC2CF3F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Листк</w:t>
      </w:r>
      <w:r>
        <w:rPr>
          <w:color w:val="000000"/>
          <w:sz w:val="28"/>
          <w:szCs w:val="28"/>
          <w:lang w:val="uk-UA"/>
        </w:rPr>
        <w:t>ів шавлії лікарської 30,0</w:t>
      </w:r>
    </w:p>
    <w:p w14:paraId="5E956F1D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Трави хвоща польового 5,0</w:t>
      </w:r>
    </w:p>
    <w:p w14:paraId="25D49376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Трави споришу звичайного 20,0</w:t>
      </w:r>
    </w:p>
    <w:p w14:paraId="6729ED3B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Листків м’яти перцевої 10,0</w:t>
      </w:r>
    </w:p>
    <w:p w14:paraId="4E7EE8B1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Трави чистотілу звичайного 5,0</w:t>
      </w:r>
    </w:p>
    <w:p w14:paraId="75B1BC98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Кореня оману високого 10,0</w:t>
      </w:r>
    </w:p>
    <w:p w14:paraId="3E9CFB72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Кореня кульбаби лікарської 20,0</w:t>
      </w:r>
    </w:p>
    <w:p w14:paraId="2767115E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Трави полину звичайного 5,0</w:t>
      </w:r>
    </w:p>
    <w:p w14:paraId="38120B88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Квіток цмину піскового 10,0</w:t>
      </w:r>
    </w:p>
    <w:p w14:paraId="275125B7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Квіток підбілу звичайного 20,0</w:t>
      </w:r>
    </w:p>
    <w:p w14:paraId="6F20B7FE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Квіток липи серцелистої 10,0</w:t>
      </w:r>
    </w:p>
    <w:p w14:paraId="553F754C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столові ложки суміші залити 2 склянками окропу, кип’ятити на малому вогні 5 хв., відцідити. Пити по 0,5 склянки 4 рази на добу за 15 хв. До їди і перед сном.</w:t>
      </w:r>
    </w:p>
    <w:p w14:paraId="7E83BF58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.30 - Лікувальна гімнастика:</w:t>
      </w:r>
    </w:p>
    <w:p w14:paraId="1F5091E6" w14:textId="77777777" w:rsidR="00000000" w:rsidRDefault="00E25938" w:rsidP="009405C0">
      <w:pPr>
        <w:numPr>
          <w:ilvl w:val="0"/>
          <w:numId w:val="8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Кліні</w:t>
      </w:r>
      <w:r>
        <w:rPr>
          <w:color w:val="000000"/>
          <w:sz w:val="28"/>
          <w:szCs w:val="28"/>
          <w:lang w:val="uk-UA"/>
        </w:rPr>
        <w:t>ко-фізіологічне обґрунтування застосування ЛГ - це основна і найдоступніша форма ЛФК. Вона вирішує основні завдання лікувальної дії фізичних вправ. До комплексу ЛГ включають вправи загально-розвивальні та спеціальні. Кожне заняття ЛГ проводять за планом: в</w:t>
      </w:r>
      <w:r>
        <w:rPr>
          <w:color w:val="000000"/>
          <w:sz w:val="28"/>
          <w:szCs w:val="28"/>
          <w:lang w:val="uk-UA"/>
        </w:rPr>
        <w:t>ступна частина 10-20%, основна частина 50-70%, заключна частина 10-20%.</w:t>
      </w:r>
    </w:p>
    <w:p w14:paraId="70F9F300" w14:textId="77777777" w:rsidR="00000000" w:rsidRDefault="00E25938" w:rsidP="009405C0">
      <w:pPr>
        <w:numPr>
          <w:ilvl w:val="0"/>
          <w:numId w:val="8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Приблизний комплекс вправ. </w:t>
      </w:r>
    </w:p>
    <w:p w14:paraId="3FEC4E05" w14:textId="77777777" w:rsidR="00000000" w:rsidRDefault="00E2593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370"/>
        <w:gridCol w:w="4282"/>
        <w:gridCol w:w="1247"/>
        <w:gridCol w:w="1581"/>
      </w:tblGrid>
      <w:tr w:rsidR="00000000" w14:paraId="22F110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FBF1" w14:textId="77777777" w:rsidR="00000000" w:rsidRDefault="00E2593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з/пВихідне положенняОпис вправДозуван-ня,разівМетодичні вказівки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3C7E" w14:textId="77777777" w:rsidR="00000000" w:rsidRDefault="00E2593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95D9" w14:textId="77777777" w:rsidR="00000000" w:rsidRDefault="00E2593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8B23" w14:textId="77777777" w:rsidR="00000000" w:rsidRDefault="00E2593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875E" w14:textId="77777777" w:rsidR="00000000" w:rsidRDefault="00E2593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00000" w14:paraId="49F635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092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Вступна частина. </w:t>
            </w:r>
          </w:p>
        </w:tc>
      </w:tr>
      <w:tr w:rsidR="00000000" w14:paraId="252478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47B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B815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Лежачі на спині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C27E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1-2. Стиснути пальці в кулак - вдих</w:t>
            </w:r>
            <w:r>
              <w:rPr>
                <w:color w:val="000000"/>
                <w:sz w:val="20"/>
                <w:szCs w:val="20"/>
                <w:lang w:val="uk-UA"/>
              </w:rPr>
              <w:t>. 3-4-6. Видих, пальці розтиснути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0C7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5-6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80B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Темп повільний</w:t>
            </w:r>
          </w:p>
        </w:tc>
      </w:tr>
      <w:tr w:rsidR="00000000" w14:paraId="570D21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F05A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614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Лежачі на спині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67B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Колові рухи стопою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D6C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4-6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A7C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Темп середній, дихання довільне</w:t>
            </w:r>
          </w:p>
        </w:tc>
      </w:tr>
      <w:tr w:rsidR="00000000" w14:paraId="24814B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679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B524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Сидячі на стільці, голова нахилена допереду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032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Випрямитися, нахил назад - вдих; в. п. - видих.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467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8-10 разів.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C4B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 в. п. Спина кругл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а, руки довільно опущені. </w:t>
            </w:r>
          </w:p>
        </w:tc>
      </w:tr>
      <w:tr w:rsidR="00000000" w14:paraId="31682A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F76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B28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Стоячи, нога вперед, поставлена на стілець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3CD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Нахил назад, руки в боки - вдих. Нахил допереду - видих.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BC6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4-62 разів до кожної ноги.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988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Дихання не затримувати, при нахилі допереду руки розслаблені; видих подовжений. </w:t>
            </w:r>
          </w:p>
        </w:tc>
      </w:tr>
      <w:tr w:rsidR="00000000" w14:paraId="001764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467E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F9F5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Сидячи на сті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льці, долоні на ребрових дугах.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0FF5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Лікті назад - вдих, лікті допереду, натискуючи на грудну клітку, - видих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0FAE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6-82 разів.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72B4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Видих подовжений. </w:t>
            </w:r>
          </w:p>
        </w:tc>
      </w:tr>
      <w:tr w:rsidR="00000000" w14:paraId="655726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8EEF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Основна частина. </w:t>
            </w:r>
          </w:p>
        </w:tc>
      </w:tr>
      <w:tr w:rsidR="00000000" w14:paraId="474B13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E6B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F96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Сидячи на стілці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FF7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Руки на боки - вгору - вдих. Зігнути ліву ногу руками і притиснути її руками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до грудей - видих. Те саме з правою ногою.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8B24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40-50 разів.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859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Дихання не затримувати</w:t>
            </w:r>
          </w:p>
        </w:tc>
      </w:tr>
      <w:tr w:rsidR="00000000" w14:paraId="2CBF10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1B9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F0B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 саме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431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Діафрагмальне дихання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D1E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8-12 разів.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103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Дихання не форсувати. </w:t>
            </w:r>
          </w:p>
        </w:tc>
      </w:tr>
      <w:tr w:rsidR="00000000" w14:paraId="06D78F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490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935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Стоячи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7B5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Нахил вліво, руки до плечей - вдих; В. п. - видих.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AE8A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6-8 разів.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E0B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Руки ковзають вздовж тулуба. С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тежити за поєднаням рухів з диханням. </w:t>
            </w:r>
          </w:p>
        </w:tc>
      </w:tr>
      <w:tr w:rsidR="00000000" w14:paraId="0ED909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579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214F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Стоячи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AB4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Руки вгору - вдих. Руки охопити ноги, нахилитися вперед - видих.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1CB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6-8 разів.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478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Видих подовжений. </w:t>
            </w:r>
          </w:p>
        </w:tc>
      </w:tr>
      <w:tr w:rsidR="00000000" w14:paraId="1A310A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454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1E9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Стоячи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961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Поворот ліворуч, руки вперед - видих. Напівнахил вниз - видих. Те саме - вліво.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BC0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4-5 разів.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6A4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Сере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дня амплітуда рухів. Видих подовжений. </w:t>
            </w:r>
          </w:p>
        </w:tc>
      </w:tr>
      <w:tr w:rsidR="00000000" w14:paraId="148D76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084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7EC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Сидячи на стільці.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77FA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Руки в боки - вгору - вдих; руки схресно на коліна, вимовляючи на видиху звуки "р", "ж", "бр".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89F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2-3 рази повтори-ти кожен звук.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870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Вимовляти голосно. М’язи шиї, плечового пояса, рук розслаблені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</w:tr>
      <w:tr w:rsidR="00000000" w14:paraId="2A2D8C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C93E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F92E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 саме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599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 саме, вимовляючи звук "х", "ф", "пр".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B83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 саме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400A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 саме</w:t>
            </w:r>
          </w:p>
        </w:tc>
      </w:tr>
      <w:tr w:rsidR="00000000" w14:paraId="5BA6FA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7F4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FF04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Сидячі на стільці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EF7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Помірний вдих на повільному видоху "ходьба" з вимовлянням звуків "а", "е", "у", "і", "о".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0FE9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3-4 рази повторити кожен звук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2965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Темп рухів середній, видих подовжений</w:t>
            </w:r>
          </w:p>
        </w:tc>
      </w:tr>
      <w:tr w:rsidR="00000000" w14:paraId="0A5386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E5F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0AA5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Сидячі на стільці, ноги нарізно, руки на стегнах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295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Руки в боки - вдих. На полвільному видиху ліктями торкнутися колін, вимовляючи "бррах", "бррох".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E0C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 саме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C50F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На видиху спину скруглити, голову нахилити вперед. </w:t>
            </w:r>
          </w:p>
        </w:tc>
      </w:tr>
      <w:tr w:rsidR="00000000" w14:paraId="1DBC2A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07BA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3CB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Сидячі на стільці, ноги прямі, палиця н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а колінах.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2F24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Палицю вгору - вдих, нахил - палицю вперед. На видиху вимовляти "ш", "ч", "с".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2DA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2-3 рази повторити кожен звук.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4A4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Намагатися торкнутись палицею носків. </w:t>
            </w:r>
          </w:p>
        </w:tc>
      </w:tr>
      <w:tr w:rsidR="00000000" w14:paraId="2DA7FA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CB0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8DF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Сидяці на стільці, палиця перед грудьми, хват за кінці.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E0D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Помірнй вдих. На повільному види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ху - палицю вперед, руки схресно, вимовляти звук "і".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AD7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8-10 разів повторити звук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7BF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Амплітуда повна. Рухи виконувати почергово правою і лівою руками. </w:t>
            </w:r>
          </w:p>
        </w:tc>
      </w:tr>
      <w:tr w:rsidR="00000000" w14:paraId="55A606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B03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FE75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Стоячи, тримаючи-ся за спинку стільця.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852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Помірний вдих і на повільному видиху - напівприсід з вимовляння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м звуків "ж", "з", "р".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066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3-4 рази повторити кожен звук.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495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Видих подовжений. </w:t>
            </w:r>
          </w:p>
        </w:tc>
      </w:tr>
      <w:tr w:rsidR="00000000" w14:paraId="1B9C20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9EF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025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Стоячи збоку стільця, иримаючись за його спинку.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807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Помірний вдих і на повільному видиху - махові рухи рукою вперед і ногою назад та навпаки з одного боку, а потім з іншого.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822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4-5 разів з кожного боку.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41B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Амплітуда невелика. </w:t>
            </w:r>
          </w:p>
        </w:tc>
      </w:tr>
      <w:tr w:rsidR="00000000" w14:paraId="34544A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22F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Заключна частина. </w:t>
            </w:r>
          </w:p>
        </w:tc>
      </w:tr>
      <w:tr w:rsidR="00000000" w14:paraId="00CD3D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8C9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DC85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Сидячі на стільці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955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Руки вбок - вгору - вдих; руки в замок перед грудьми - видих.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C95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6-7 разів.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873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Видих подовжений, натискаючи на грудну клітку. </w:t>
            </w:r>
          </w:p>
        </w:tc>
      </w:tr>
      <w:tr w:rsidR="00000000" w14:paraId="1A3AB3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B6B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B37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Сидячі на стільці, руки вниз, ноги пр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ямі.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AC2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Підняти плечі - вдих; опустити плечі, нахилити голову - видих.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798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8-10 разів.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2BF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Видих подовжений, натискаючи на грудну клітку. </w:t>
            </w:r>
          </w:p>
        </w:tc>
      </w:tr>
      <w:tr w:rsidR="00000000" w14:paraId="1A8BF4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F92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046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Сидячі на стільці, руки на колінах, плечі опущені, голова нахилена, очі заплющені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6B3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Спокійне дихання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F25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2-3 хв.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55D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Розслабити в</w:t>
            </w:r>
            <w:r>
              <w:rPr>
                <w:color w:val="000000"/>
                <w:sz w:val="20"/>
                <w:szCs w:val="20"/>
                <w:lang w:val="uk-UA"/>
              </w:rPr>
              <w:t>сі м’язи. Вдих не підсилювати</w:t>
            </w:r>
          </w:p>
        </w:tc>
      </w:tr>
    </w:tbl>
    <w:p w14:paraId="0637D68B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272E3F9B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Експрес - контроль застосовують для оцінювання ефективності одного заняття. Для цього вивчають безпосередню реакцію хворого на фізичне навантаження ЧСС, дихання та артеріальний тиск до заняття, під час і після нього. За отри</w:t>
      </w:r>
      <w:r>
        <w:rPr>
          <w:noProof/>
          <w:sz w:val="28"/>
          <w:szCs w:val="28"/>
          <w:lang w:val="uk-UA"/>
        </w:rPr>
        <w:t>маними данними будуємо фізіологічну криву навантаження.</w:t>
      </w:r>
    </w:p>
    <w:p w14:paraId="344ADE1F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11.00 - Лікувальний масаж.</w:t>
      </w:r>
    </w:p>
    <w:p w14:paraId="373829AC" w14:textId="77777777" w:rsidR="00000000" w:rsidRDefault="00E25938" w:rsidP="009405C0">
      <w:pPr>
        <w:numPr>
          <w:ilvl w:val="0"/>
          <w:numId w:val="9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Клініко-фізіологічне обґрунтування застосування.</w:t>
      </w:r>
    </w:p>
    <w:p w14:paraId="00A3803C" w14:textId="77777777" w:rsidR="00000000" w:rsidRDefault="00E25938" w:rsidP="009405C0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Масаж покращує трофічні процеси в шкірі, сприяє розсмоктуванню інфільтратів, активізує обмін речовин в органах та ткани</w:t>
      </w:r>
      <w:r>
        <w:rPr>
          <w:color w:val="000000"/>
          <w:sz w:val="28"/>
          <w:szCs w:val="28"/>
          <w:lang w:val="uk-UA"/>
        </w:rPr>
        <w:t>нах. Під впливом масажу покращується кровоток та лімфоток, нормалізується тонус кров’яних та лімфатичних судин, підвищується тонус і еластичність м’язів, покращується їх скорочувальна функція, в результаті чого зростає м’язова працездатність, сила м’язів.</w:t>
      </w:r>
    </w:p>
    <w:p w14:paraId="1B7B1B9F" w14:textId="77777777" w:rsidR="00000000" w:rsidRDefault="00E25938" w:rsidP="009405C0">
      <w:pPr>
        <w:numPr>
          <w:ilvl w:val="0"/>
          <w:numId w:val="9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Вид масажу та його методика:</w:t>
      </w:r>
    </w:p>
    <w:p w14:paraId="5CDF617A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Класичний лікувальний масаж виконується кожен день. Його проводять в напрямку лімфотока, тобто від дистальних до проксимальних частин тіла та направляють до регіональних скупчень лімфатичних залоз.</w:t>
      </w:r>
    </w:p>
    <w:p w14:paraId="00AB6BF0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Існує 4 прийоми класичног</w:t>
      </w:r>
      <w:r>
        <w:rPr>
          <w:color w:val="000000"/>
          <w:sz w:val="28"/>
          <w:szCs w:val="28"/>
          <w:lang w:val="uk-UA"/>
        </w:rPr>
        <w:t>о масажу: погладжування, розтирання, розминання, вібрація. В нашому випадку будемо використовувати тільки перші три.</w:t>
      </w:r>
    </w:p>
    <w:p w14:paraId="4B58937A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Погладжування - цим прийомом починають та закінчують кожен прийом.</w:t>
      </w:r>
    </w:p>
    <w:p w14:paraId="201E9F7E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Рука масажиста ковзає по шкірі, не здвигаючи її, проводить різні ступеня</w:t>
      </w:r>
      <w:r>
        <w:rPr>
          <w:color w:val="000000"/>
          <w:sz w:val="28"/>
          <w:szCs w:val="28"/>
          <w:lang w:val="uk-UA"/>
        </w:rPr>
        <w:t xml:space="preserve"> натискання. Глибоке погладжування стимулює відток лімфи та венозної крові, активно впливає на кровообіг в ділянці масажу, сприяє більш швидкій евакуації з тканин продуктів обміну, ліквідує застійні явища.</w:t>
      </w:r>
    </w:p>
    <w:p w14:paraId="51D9607E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Розтирання. При розтиранні не важливий напрям лімф</w:t>
      </w:r>
      <w:r>
        <w:rPr>
          <w:color w:val="000000"/>
          <w:sz w:val="28"/>
          <w:szCs w:val="28"/>
          <w:lang w:val="uk-UA"/>
        </w:rPr>
        <w:t>отоку. Масуюча рука не ковзає по шкірі, а проводячи натискання, зміщує в різні напрямки підлеглі тканини поступовими прямолінійними або круговими рухами, образуючи спереду себе шкіряну складку у вигляді валика, проводячи зсування, розтягування та роз’єднан</w:t>
      </w:r>
      <w:r>
        <w:rPr>
          <w:color w:val="000000"/>
          <w:sz w:val="28"/>
          <w:szCs w:val="28"/>
          <w:lang w:val="uk-UA"/>
        </w:rPr>
        <w:t>ня тканин.</w:t>
      </w:r>
    </w:p>
    <w:p w14:paraId="1B5792B3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Розминання. Масажуючи м’яз захоплюють, піднімають та відтягують, здавлюючи і наче віджимають. Використовують приривчасте і безперервне розминання, а також розминання в продольному та поперечному напрямках.</w:t>
      </w:r>
    </w:p>
    <w:p w14:paraId="09A3971A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uk-UA"/>
        </w:rPr>
      </w:pPr>
      <w:r>
        <w:rPr>
          <w:color w:val="000000"/>
          <w:sz w:val="28"/>
          <w:szCs w:val="28"/>
          <w:lang w:val="uk-UA"/>
        </w:rPr>
        <w:t>Сегментарно-рефлекторний масаж основани</w:t>
      </w:r>
      <w:r>
        <w:rPr>
          <w:color w:val="000000"/>
          <w:sz w:val="28"/>
          <w:szCs w:val="28"/>
          <w:lang w:val="uk-UA"/>
        </w:rPr>
        <w:t xml:space="preserve">й на використанні класичного масажу, але в ділянках сегментарної інервації внутрішніх органів. Проекція бронхів та легень на спинномозкових сегментах: С </w:t>
      </w:r>
      <w:r>
        <w:rPr>
          <w:color w:val="000000"/>
          <w:sz w:val="28"/>
          <w:szCs w:val="28"/>
          <w:vertAlign w:val="subscript"/>
          <w:lang w:val="uk-UA"/>
        </w:rPr>
        <w:t>ІІІ</w:t>
      </w:r>
      <w:r>
        <w:rPr>
          <w:color w:val="000000"/>
          <w:sz w:val="28"/>
          <w:szCs w:val="28"/>
          <w:lang w:val="uk-UA"/>
        </w:rPr>
        <w:t xml:space="preserve"> - С </w:t>
      </w:r>
      <w:r>
        <w:rPr>
          <w:color w:val="000000"/>
          <w:sz w:val="28"/>
          <w:szCs w:val="28"/>
          <w:vertAlign w:val="subscript"/>
          <w:lang w:val="uk-UA"/>
        </w:rPr>
        <w:t>ІV,</w:t>
      </w:r>
      <w:r>
        <w:rPr>
          <w:color w:val="000000"/>
          <w:sz w:val="28"/>
          <w:szCs w:val="28"/>
          <w:lang w:val="uk-UA"/>
        </w:rPr>
        <w:t xml:space="preserve"> Т </w:t>
      </w:r>
      <w:r>
        <w:rPr>
          <w:color w:val="000000"/>
          <w:sz w:val="28"/>
          <w:szCs w:val="28"/>
          <w:vertAlign w:val="subscript"/>
          <w:lang w:val="uk-UA"/>
        </w:rPr>
        <w:t>ІІІ</w:t>
      </w:r>
      <w:r>
        <w:rPr>
          <w:color w:val="000000"/>
          <w:sz w:val="28"/>
          <w:szCs w:val="28"/>
          <w:lang w:val="uk-UA"/>
        </w:rPr>
        <w:t xml:space="preserve"> - Т </w:t>
      </w:r>
      <w:r>
        <w:rPr>
          <w:color w:val="000000"/>
          <w:sz w:val="28"/>
          <w:szCs w:val="28"/>
          <w:vertAlign w:val="subscript"/>
          <w:lang w:val="uk-UA"/>
        </w:rPr>
        <w:t>ІХ.</w:t>
      </w:r>
    </w:p>
    <w:p w14:paraId="63E86B27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Рефлексотерапія. Для полегшення кашлю та зменшення задухи при астмі натискаю</w:t>
      </w:r>
      <w:r>
        <w:rPr>
          <w:color w:val="000000"/>
          <w:sz w:val="28"/>
          <w:szCs w:val="28"/>
          <w:lang w:val="uk-UA"/>
        </w:rPr>
        <w:t>ть з правої та лівої сторони тулуба, між лопатками, на задню поверхню шиї (три точки з кожної сторони) та грудні хребці.</w:t>
      </w:r>
    </w:p>
    <w:p w14:paraId="6663A589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.00 - Відпочинок.</w:t>
      </w:r>
    </w:p>
    <w:p w14:paraId="17D267F7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.00-13.30 - Прийом ліків.</w:t>
      </w:r>
    </w:p>
    <w:p w14:paraId="7DEB377B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.30-14.30-Обід. Фітотерапія.</w:t>
      </w:r>
    </w:p>
    <w:p w14:paraId="43BC7833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.30 - 16.00 - Відпочинок після сніданку.</w:t>
      </w:r>
    </w:p>
    <w:p w14:paraId="305C0296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.00 - 17.00 - Гідрокінезотерапія - найбільш ефективний метод розвитку правильного глибокого дихання, при якому під час вдиху діафрагма скорочується з більшою силою, ніж звичайно, тому що їй доводиться долати і тиск води на черевну стінку. Найбільш оптималь</w:t>
      </w:r>
      <w:r>
        <w:rPr>
          <w:color w:val="000000"/>
          <w:sz w:val="28"/>
          <w:szCs w:val="28"/>
          <w:lang w:val="uk-UA"/>
        </w:rPr>
        <w:t xml:space="preserve">на температура води являється 28 </w:t>
      </w:r>
      <w:r>
        <w:rPr>
          <w:color w:val="000000"/>
          <w:sz w:val="28"/>
          <w:szCs w:val="28"/>
          <w:vertAlign w:val="superscript"/>
          <w:lang w:val="uk-UA"/>
        </w:rPr>
        <w:t>0</w:t>
      </w:r>
      <w:r>
        <w:rPr>
          <w:color w:val="000000"/>
          <w:sz w:val="28"/>
          <w:szCs w:val="28"/>
          <w:lang w:val="uk-UA"/>
        </w:rPr>
        <w:t>С, при якій стає можливим використання гімнастичних вправ та купання.</w:t>
      </w:r>
    </w:p>
    <w:p w14:paraId="54DC07F6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Приблизний комплекс вправ. </w:t>
      </w:r>
    </w:p>
    <w:p w14:paraId="182A4F8C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1365"/>
        <w:gridCol w:w="4266"/>
        <w:gridCol w:w="1243"/>
        <w:gridCol w:w="1576"/>
        <w:gridCol w:w="31"/>
      </w:tblGrid>
      <w:tr w:rsidR="00000000" w14:paraId="13B52A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65E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4A0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Вихідне положення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B2B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Опис вправ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6EA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Дозуван-ня,разів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B16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Методичні вказівки</w:t>
            </w:r>
          </w:p>
        </w:tc>
      </w:tr>
      <w:tr w:rsidR="00000000" w14:paraId="287FE7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jc w:val="center"/>
        </w:trPr>
        <w:tc>
          <w:tcPr>
            <w:tcW w:w="90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331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Вступна частина. </w:t>
            </w:r>
          </w:p>
        </w:tc>
      </w:tr>
      <w:tr w:rsidR="00000000" w14:paraId="3C4BE2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4D2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A4A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Стоя, ноги разом, руки взд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овж тулуба. 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0E7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Ходьба на місці: на 3 шага вдих, на 5 - видох.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872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1-2 хв.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064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Темп середній, дихання регламентоване через ніс. </w:t>
            </w:r>
          </w:p>
        </w:tc>
      </w:tr>
      <w:tr w:rsidR="00000000" w14:paraId="1CB4AC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921E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5E18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Ноги на ширині плечей, руки на плечах. 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8659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Руки обертати в плечових суглобах вперед - назад.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F70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3-4 рази в обидві сторони.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64C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Темп середній,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дихання вільне. </w:t>
            </w:r>
          </w:p>
        </w:tc>
      </w:tr>
      <w:tr w:rsidR="00000000" w14:paraId="0F320F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5FA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0354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Ноги на ширині плечей, руки вздовж тулуба. 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900B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Руки вперед - вгору - в сторони - вниз.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F0BA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5-6 разів.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FDCA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Темп середній, дихання вільне. </w:t>
            </w:r>
          </w:p>
        </w:tc>
      </w:tr>
      <w:tr w:rsidR="00000000" w14:paraId="141F15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B77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73B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Стоячи. 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40F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Руки до плечей - вдих - 4 с, наклони тулуба в сторони, руки вгору - видих - 6 с, руки опустит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и, розслабитись.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152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4-5 разів.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907F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Темп повільний. </w:t>
            </w:r>
          </w:p>
        </w:tc>
      </w:tr>
      <w:tr w:rsidR="00000000" w14:paraId="7E6D78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6749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1C4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Стоячи, руки на поясі. 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E76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Поворот в праву сторону, руки в сторону - вдох - 4 с, повернутися в вихідне положення - видох - 6 с. Те саме в ліву сторону.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CCCF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4-5 разів.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125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Темп середній. </w:t>
            </w:r>
          </w:p>
        </w:tc>
      </w:tr>
      <w:tr w:rsidR="00000000" w14:paraId="70AC41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ADC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Основна частина</w:t>
            </w:r>
          </w:p>
        </w:tc>
      </w:tr>
      <w:tr w:rsidR="00000000" w14:paraId="6982AD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356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B74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Плаванн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я 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43D4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 час плавання працюють всі групи м’язів. Використовувати спеціальну дошку для плавання. Через кожні 5 хв. робити перерву.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089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5 разів.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43E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Темп повільний. </w:t>
            </w:r>
          </w:p>
        </w:tc>
      </w:tr>
      <w:tr w:rsidR="00000000" w14:paraId="0ACC75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739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Заключна частина</w:t>
            </w:r>
          </w:p>
        </w:tc>
      </w:tr>
      <w:tr w:rsidR="00000000" w14:paraId="4615EE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BB5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A13F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Стоя, ноги на ширині плечей, руки на поясі. 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CC25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Вправа на розслаблення ніг. Встрях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ування лівої, а потім правої ноги.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949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10-15с.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177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Темп середній. </w:t>
            </w:r>
          </w:p>
        </w:tc>
      </w:tr>
      <w:tr w:rsidR="00000000" w14:paraId="255B6A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D652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DFAE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Стоя, руки на поясі. 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F286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Рухи головою вперед, назад, потім кругові рухи вліво, потім вправо.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D021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4-5 разів.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467A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Темп повільний, дихання вільне. </w:t>
            </w:r>
          </w:p>
        </w:tc>
      </w:tr>
      <w:tr w:rsidR="00000000" w14:paraId="6D819E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477D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5CF3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Стоя, ноги разом, руки вздовж тулуба. 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CE9C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Махання розсл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абленими руками (імітація рухів лижника), 2 маха - вдох, 4 маха - видох.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2BEF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1 хв.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53EE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Темп повільний, дихання регламентоване. </w:t>
            </w:r>
          </w:p>
        </w:tc>
      </w:tr>
      <w:tr w:rsidR="00000000" w14:paraId="37DCBB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9060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67D9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Стоя, ноги на ширині плечей, руки вздовж тулуба. 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D9C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Закрити очі та розслабитися.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A17F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20с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8F27" w14:textId="77777777" w:rsidR="00000000" w:rsidRDefault="00E259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Темп повільний, дихання вільне. </w:t>
            </w:r>
          </w:p>
        </w:tc>
      </w:tr>
    </w:tbl>
    <w:p w14:paraId="2A1168AD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78E98C83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Експрес</w:t>
      </w:r>
      <w:r>
        <w:rPr>
          <w:noProof/>
          <w:sz w:val="28"/>
          <w:szCs w:val="28"/>
          <w:lang w:val="uk-UA"/>
        </w:rPr>
        <w:t xml:space="preserve"> - контроль застосовують для оцінювання ефективності одного заняття. Для цього вивчають безпосередню реакцію хворого на фізичне навантаження ЧСС, дихання та артеріальний тиск до заняття, під час і після нього. За отриманими данними будуємо фізіологічну кри</w:t>
      </w:r>
      <w:r>
        <w:rPr>
          <w:noProof/>
          <w:sz w:val="28"/>
          <w:szCs w:val="28"/>
          <w:lang w:val="uk-UA"/>
        </w:rPr>
        <w:t>ву навантаження.</w:t>
      </w:r>
    </w:p>
    <w:p w14:paraId="32C06B5C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17.00 - 17.30 - Відпочинок.</w:t>
      </w:r>
    </w:p>
    <w:p w14:paraId="1AE3864F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17.30 - Аеротерапія, музикотерапія.</w:t>
      </w:r>
    </w:p>
    <w:p w14:paraId="25A44F08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.00-19.30 Прийом ліків.</w:t>
      </w:r>
    </w:p>
    <w:p w14:paraId="2B78A094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.30-20.00-Вечеря.</w:t>
      </w:r>
    </w:p>
    <w:p w14:paraId="4DB509DC" w14:textId="77777777" w:rsidR="00000000" w:rsidRDefault="00E2593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20.00-21.30 - Вільний час (інтелектуальні ігри, аутотренінг и т.д.).</w:t>
      </w:r>
    </w:p>
    <w:p w14:paraId="35480A53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21.30-22.00 Вечірній туалет;</w:t>
      </w:r>
    </w:p>
    <w:p w14:paraId="27C0DDFB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.00-7.00-Сон.</w:t>
      </w:r>
    </w:p>
    <w:p w14:paraId="2D10B921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Оцінка ступеню віднов</w:t>
      </w:r>
      <w:r>
        <w:rPr>
          <w:color w:val="000000"/>
          <w:sz w:val="28"/>
          <w:szCs w:val="28"/>
          <w:lang w:val="uk-UA"/>
        </w:rPr>
        <w:t>лення хворого на даному етапі:</w:t>
      </w:r>
    </w:p>
    <w:p w14:paraId="759B03BF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Носові ходи в нормі; частота дихання 22 хвилину, напади ядухи зменшилися до 1 рази на тиждень, нічні симптоми астми 1 раз на місяць, АТ 125/85 мм. рт. ст., ЖЕЛ - 4500 мл, проба Штанге на вдиху - 30С, на видиху - 20с.</w:t>
      </w:r>
    </w:p>
    <w:p w14:paraId="56EBB1A5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Лаборато</w:t>
      </w:r>
      <w:r>
        <w:rPr>
          <w:color w:val="000000"/>
          <w:sz w:val="28"/>
          <w:szCs w:val="28"/>
          <w:lang w:val="uk-UA"/>
        </w:rPr>
        <w:t>рні показники:</w:t>
      </w:r>
    </w:p>
    <w:p w14:paraId="2B0AD924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ЗАК збільшення ШОЕ - 10 мм/год, лейкоцити - 11,2 х 10</w:t>
      </w:r>
      <w:r>
        <w:rPr>
          <w:color w:val="000000"/>
          <w:sz w:val="28"/>
          <w:szCs w:val="28"/>
          <w:vertAlign w:val="superscript"/>
          <w:lang w:val="uk-UA"/>
        </w:rPr>
        <w:t>9</w:t>
      </w:r>
      <w:r>
        <w:rPr>
          <w:color w:val="000000"/>
          <w:sz w:val="28"/>
          <w:szCs w:val="28"/>
          <w:lang w:val="uk-UA"/>
        </w:rPr>
        <w:t>/л, еозинофілія - 10%, еритроцити - 4,2 х10</w:t>
      </w:r>
      <w:r>
        <w:rPr>
          <w:color w:val="000000"/>
          <w:sz w:val="28"/>
          <w:szCs w:val="28"/>
          <w:vertAlign w:val="superscript"/>
          <w:lang w:val="uk-UA"/>
        </w:rPr>
        <w:t>12</w:t>
      </w:r>
      <w:r>
        <w:rPr>
          <w:color w:val="000000"/>
          <w:sz w:val="28"/>
          <w:szCs w:val="28"/>
          <w:lang w:val="uk-UA"/>
        </w:rPr>
        <w:t>/л, гемоглобін - 164 г/л, кольоровий показник - 9,8, тромбоцити - 270 х 10</w:t>
      </w:r>
      <w:r>
        <w:rPr>
          <w:color w:val="000000"/>
          <w:sz w:val="28"/>
          <w:szCs w:val="28"/>
          <w:vertAlign w:val="superscript"/>
          <w:lang w:val="uk-UA"/>
        </w:rPr>
        <w:t>9</w:t>
      </w:r>
      <w:r>
        <w:rPr>
          <w:color w:val="000000"/>
          <w:sz w:val="28"/>
          <w:szCs w:val="28"/>
          <w:lang w:val="uk-UA"/>
        </w:rPr>
        <w:t>/л, гематокритне число - 45%;</w:t>
      </w:r>
    </w:p>
    <w:p w14:paraId="5A38F785" w14:textId="77777777" w:rsidR="00000000" w:rsidRDefault="00E25938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бронхіальна астма хворий вправа</w:t>
      </w:r>
    </w:p>
    <w:p w14:paraId="567C810E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БАК</w:t>
      </w:r>
      <w:r>
        <w:rPr>
          <w:color w:val="000000"/>
          <w:sz w:val="28"/>
          <w:szCs w:val="28"/>
          <w:lang w:val="uk-UA"/>
        </w:rPr>
        <w:t>: підвищення рівня сіалових кислот - 3,80 ммоль/л, знизився рівень загального Ig E; ЗА мокротиння: кристали Шарко-Лейдена, спіралі Куршманна.</w:t>
      </w:r>
    </w:p>
    <w:p w14:paraId="016FEAD4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Інструментальні методи дослідження: ЕКГ позитивні зміни;</w:t>
      </w:r>
    </w:p>
    <w:p w14:paraId="3D907A58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Спірометрія: підвищилася пік об’ємної швидкості видиху та</w:t>
      </w:r>
      <w:r>
        <w:rPr>
          <w:color w:val="000000"/>
          <w:sz w:val="28"/>
          <w:szCs w:val="28"/>
          <w:lang w:val="uk-UA"/>
        </w:rPr>
        <w:t xml:space="preserve"> об’єму форсованого видиху за першу секунду.</w:t>
      </w:r>
    </w:p>
    <w:p w14:paraId="6AB245B4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Загальний стан: почуває себе добре, зникла постійна важкість в грудях, нормалізувався артеріальний тиск.</w:t>
      </w:r>
    </w:p>
    <w:p w14:paraId="5428F77C" w14:textId="77777777" w:rsidR="00000000" w:rsidRDefault="00E2593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Рекомендації: переведений на наступний етап (функціональний).</w:t>
      </w:r>
    </w:p>
    <w:p w14:paraId="42AB3BDE" w14:textId="77777777" w:rsidR="00000000" w:rsidRDefault="00E2593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Список літератури</w:t>
      </w:r>
    </w:p>
    <w:p w14:paraId="3E249C19" w14:textId="77777777" w:rsidR="00000000" w:rsidRDefault="00E2593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D854CDE" w14:textId="77777777" w:rsidR="00000000" w:rsidRDefault="00E2593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  <w:t>Белая Н.А. Руководств</w:t>
      </w:r>
      <w:r>
        <w:rPr>
          <w:color w:val="000000"/>
          <w:sz w:val="28"/>
          <w:szCs w:val="28"/>
          <w:lang w:val="uk-UA"/>
        </w:rPr>
        <w:t>о по лечебному массажу. - 2-е изд. - М.: Медицина, 1983. - 288 с.</w:t>
      </w:r>
    </w:p>
    <w:p w14:paraId="1DE295B3" w14:textId="77777777" w:rsidR="00000000" w:rsidRDefault="00E2593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>Биличенко Т.Н. Эпидемиология бронхиальной астмы. // Бронхиальная астма / под ред.А.Г. Чучалина. - М.: Агар, 1997. - Т.1. - С.400-423.</w:t>
      </w:r>
    </w:p>
    <w:p w14:paraId="1895BE95" w14:textId="77777777" w:rsidR="00000000" w:rsidRDefault="00E2593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Бирюков А.А. Лечебный массаж: Учебник для студентов</w:t>
      </w:r>
      <w:r>
        <w:rPr>
          <w:color w:val="000000"/>
          <w:sz w:val="28"/>
          <w:szCs w:val="28"/>
          <w:lang w:val="uk-UA"/>
        </w:rPr>
        <w:t xml:space="preserve"> высших учебных заведений, обучающихся по специальности "Физическая культура". - М.: Советский спорт, 2000. - 296 с.</w:t>
      </w:r>
    </w:p>
    <w:p w14:paraId="43BD29B4" w14:textId="77777777" w:rsidR="00000000" w:rsidRDefault="00E2593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 xml:space="preserve">Глобальная стратегия лечения и профилактики бронхиальной астмы. Пересмотр 2002. Русская версия / Под ред. акад. РАМН Чучалина А.Г. - М.: </w:t>
      </w:r>
      <w:r>
        <w:rPr>
          <w:color w:val="000000"/>
          <w:sz w:val="28"/>
          <w:szCs w:val="28"/>
          <w:lang w:val="uk-UA"/>
        </w:rPr>
        <w:t>Атмосфера, 2002. - С.1-160.</w:t>
      </w:r>
    </w:p>
    <w:p w14:paraId="4AF5B47C" w14:textId="77777777" w:rsidR="00000000" w:rsidRDefault="00E2593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Готовцев П.И. и др. Лечебная физическая культура и массаж. - М.: Медицина, 1987. - 302 с.</w:t>
      </w:r>
    </w:p>
    <w:p w14:paraId="4F19C792" w14:textId="77777777" w:rsidR="00000000" w:rsidRDefault="00E2593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 xml:space="preserve">Лечебная физическая культура: Справочник / Епифанов В.А., Мошков В.Н., Антуфьева Р.И. и др. / Под ред.В.А. Епифанова. - М.: Медицина, </w:t>
      </w:r>
      <w:r>
        <w:rPr>
          <w:color w:val="000000"/>
          <w:sz w:val="28"/>
          <w:szCs w:val="28"/>
          <w:lang w:val="uk-UA"/>
        </w:rPr>
        <w:t>1988. - 528 с.</w:t>
      </w:r>
    </w:p>
    <w:p w14:paraId="2B0A13AB" w14:textId="77777777" w:rsidR="00000000" w:rsidRDefault="00E2593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Лечебная физкультура и врачебный контроль: Учебник / Под ред.В.А. Епифанова, Г.Л. Апанасенко. - М.: Медицина, 1990. - 368 с.</w:t>
      </w:r>
    </w:p>
    <w:p w14:paraId="3CA1429D" w14:textId="77777777" w:rsidR="00000000" w:rsidRDefault="00E2593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Мошков В.Н. Лечебная физическая культура в клинике внутренних болезней. - М.: Медицина, 1977. - 376 с.</w:t>
      </w:r>
    </w:p>
    <w:p w14:paraId="1185636B" w14:textId="77777777" w:rsidR="00000000" w:rsidRDefault="00E2593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Мурза В</w:t>
      </w:r>
      <w:r>
        <w:rPr>
          <w:color w:val="000000"/>
          <w:sz w:val="28"/>
          <w:szCs w:val="28"/>
          <w:lang w:val="uk-UA"/>
        </w:rPr>
        <w:t>.П. Фізичні вправи і здоров'я. - К.: Здоров'я, 1991. - 256с.</w:t>
      </w:r>
    </w:p>
    <w:p w14:paraId="4543C64E" w14:textId="77777777" w:rsidR="00000000" w:rsidRDefault="00E2593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Мухін В.М. Фізична реабілітація: Підручник для стдентів вузів ФВіС. - K.: Олімпійська література, 2000. - 424 с.</w:t>
      </w:r>
    </w:p>
    <w:p w14:paraId="541B6E49" w14:textId="77777777" w:rsidR="00000000" w:rsidRDefault="00E2593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Паттерсон Р., Грэммер Л.К., Гринбергер П.А. Аллергические болезни: диагностика</w:t>
      </w:r>
      <w:r>
        <w:rPr>
          <w:color w:val="000000"/>
          <w:sz w:val="28"/>
          <w:szCs w:val="28"/>
          <w:lang w:val="uk-UA"/>
        </w:rPr>
        <w:t xml:space="preserve"> и лечение. - М.: ГЭОТАР Медицина, 2000. - 768 с.</w:t>
      </w:r>
    </w:p>
    <w:p w14:paraId="3B62B917" w14:textId="77777777" w:rsidR="00E25938" w:rsidRDefault="00E2593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12.</w:t>
      </w:r>
      <w:r>
        <w:rPr>
          <w:color w:val="000000"/>
          <w:sz w:val="28"/>
          <w:szCs w:val="28"/>
          <w:lang w:val="uk-UA"/>
        </w:rPr>
        <w:tab/>
        <w:t>Физическая реабилитация: Учебник для академий и институтов физической культуры / Под ред. С.Н. Попова. - Ростов н/Д.: Феникс, 1999. - 608 с.</w:t>
      </w:r>
    </w:p>
    <w:sectPr w:rsidR="00E259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CC026E"/>
    <w:lvl w:ilvl="0">
      <w:numFmt w:val="bullet"/>
      <w:lvlText w:val="*"/>
      <w:lvlJc w:val="left"/>
    </w:lvl>
  </w:abstractNum>
  <w:abstractNum w:abstractNumId="1" w15:restartNumberingAfterBreak="0">
    <w:nsid w:val="1C1C060D"/>
    <w:multiLevelType w:val="singleLevel"/>
    <w:tmpl w:val="56EAC47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3CA95A56"/>
    <w:multiLevelType w:val="singleLevel"/>
    <w:tmpl w:val="56EAC47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3E3714E6"/>
    <w:multiLevelType w:val="singleLevel"/>
    <w:tmpl w:val="56EAC47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14B2DE6"/>
    <w:multiLevelType w:val="singleLevel"/>
    <w:tmpl w:val="56EAC47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2AE6154"/>
    <w:multiLevelType w:val="singleLevel"/>
    <w:tmpl w:val="56EAC47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51FB3F32"/>
    <w:multiLevelType w:val="singleLevel"/>
    <w:tmpl w:val="56EAC47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5206793F"/>
    <w:multiLevelType w:val="singleLevel"/>
    <w:tmpl w:val="56EAC47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76C82ABB"/>
    <w:multiLevelType w:val="singleLevel"/>
    <w:tmpl w:val="56EAC47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C0"/>
    <w:rsid w:val="009405C0"/>
    <w:rsid w:val="00E2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761B6"/>
  <w14:defaultImageDpi w14:val="0"/>
  <w15:docId w15:val="{D313200F-A5CD-43D7-9704-0B3107E7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3329</Words>
  <Characters>18980</Characters>
  <Application>Microsoft Office Word</Application>
  <DocSecurity>0</DocSecurity>
  <Lines>158</Lines>
  <Paragraphs>44</Paragraphs>
  <ScaleCrop>false</ScaleCrop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2025-01-02T16:17:00Z</dcterms:created>
  <dcterms:modified xsi:type="dcterms:W3CDTF">2025-01-02T16:17:00Z</dcterms:modified>
</cp:coreProperties>
</file>